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98DE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WZÓR OFERTY</w:t>
      </w:r>
    </w:p>
    <w:p w14:paraId="6775720C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</w:p>
    <w:p w14:paraId="1FA527C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1DF4BD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5115377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35FE147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7A14AA8" w14:textId="77777777" w:rsidR="00E05074" w:rsidRPr="00825533" w:rsidRDefault="00E05074" w:rsidP="00825533">
      <w:pPr>
        <w:autoSpaceDE w:val="0"/>
        <w:autoSpaceDN w:val="0"/>
        <w:adjustRightInd w:val="0"/>
        <w:spacing w:line="276" w:lineRule="auto"/>
        <w:ind w:left="4962"/>
        <w:jc w:val="center"/>
        <w:rPr>
          <w:rFonts w:ascii="Century Gothic" w:hAnsi="Century Gothic"/>
          <w:bCs/>
          <w:sz w:val="20"/>
          <w:szCs w:val="20"/>
        </w:rPr>
      </w:pPr>
    </w:p>
    <w:p w14:paraId="1515F1EA" w14:textId="6522E80A" w:rsidR="00E138AA" w:rsidRPr="00E138AA" w:rsidRDefault="00E138AA" w:rsidP="00E138AA">
      <w:pPr>
        <w:ind w:left="1416" w:hanging="1416"/>
        <w:jc w:val="center"/>
        <w:rPr>
          <w:rFonts w:ascii="Century Gothic" w:hAnsi="Century Gothic"/>
          <w:sz w:val="20"/>
          <w:szCs w:val="20"/>
        </w:rPr>
      </w:pPr>
      <w:bookmarkStart w:id="0" w:name="_Hlk144299918"/>
      <w:bookmarkEnd w:id="0"/>
      <w:r>
        <w:rPr>
          <w:rFonts w:ascii="Century Gothic" w:hAnsi="Century Gothic"/>
          <w:sz w:val="20"/>
          <w:szCs w:val="20"/>
        </w:rPr>
        <w:t xml:space="preserve">                                                            </w:t>
      </w:r>
      <w:r w:rsidRPr="00E138AA">
        <w:rPr>
          <w:rFonts w:ascii="Century Gothic" w:hAnsi="Century Gothic"/>
          <w:sz w:val="20"/>
          <w:szCs w:val="20"/>
        </w:rPr>
        <w:t>PAWBOL S.A.</w:t>
      </w:r>
    </w:p>
    <w:p w14:paraId="05EE48B9" w14:textId="026006BC" w:rsidR="00E138AA" w:rsidRPr="00E138AA" w:rsidRDefault="00E138AA" w:rsidP="00E138AA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                                                                   </w:t>
      </w:r>
      <w:r w:rsidRPr="00E138AA">
        <w:rPr>
          <w:rFonts w:ascii="Century Gothic" w:hAnsi="Century Gothic"/>
          <w:bCs/>
          <w:sz w:val="20"/>
          <w:szCs w:val="20"/>
        </w:rPr>
        <w:t>ul. Grabskiego 29</w:t>
      </w:r>
    </w:p>
    <w:p w14:paraId="216882DA" w14:textId="717CD8BE" w:rsidR="00E138AA" w:rsidRPr="00E138AA" w:rsidRDefault="00E138AA" w:rsidP="00E138AA">
      <w:pPr>
        <w:ind w:left="1416" w:hanging="1416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</w:t>
      </w:r>
      <w:r w:rsidRPr="00E138AA">
        <w:rPr>
          <w:rFonts w:ascii="Century Gothic" w:hAnsi="Century Gothic"/>
          <w:sz w:val="20"/>
          <w:szCs w:val="20"/>
        </w:rPr>
        <w:t>32-640 Zator</w:t>
      </w:r>
    </w:p>
    <w:p w14:paraId="4170AE07" w14:textId="212AE2F7" w:rsidR="00E138AA" w:rsidRPr="00E138AA" w:rsidRDefault="00E138AA" w:rsidP="00E138AA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                                                                </w:t>
      </w:r>
      <w:r w:rsidRPr="00E138AA">
        <w:rPr>
          <w:rFonts w:ascii="Century Gothic" w:hAnsi="Century Gothic"/>
          <w:bCs/>
          <w:sz w:val="20"/>
          <w:szCs w:val="20"/>
        </w:rPr>
        <w:t>NIP: 5512384957</w:t>
      </w:r>
    </w:p>
    <w:p w14:paraId="67CDD96D" w14:textId="1AD10B4D" w:rsidR="00A72095" w:rsidRPr="00825533" w:rsidRDefault="00A72095" w:rsidP="00E138AA">
      <w:pPr>
        <w:spacing w:line="276" w:lineRule="auto"/>
        <w:ind w:left="1416" w:hanging="1416"/>
        <w:jc w:val="center"/>
        <w:rPr>
          <w:rFonts w:ascii="Century Gothic" w:hAnsi="Century Gothic"/>
          <w:sz w:val="20"/>
          <w:szCs w:val="20"/>
        </w:rPr>
      </w:pPr>
    </w:p>
    <w:p w14:paraId="5F1B1C43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2E18253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6F59420A" w14:textId="2F489551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 odpowiedzi na Państwa zapytanie z dnia</w:t>
      </w:r>
      <w:r w:rsidR="00E900FF" w:rsidRPr="00825533">
        <w:rPr>
          <w:rFonts w:ascii="Century Gothic" w:hAnsi="Century Gothic"/>
          <w:sz w:val="20"/>
          <w:szCs w:val="20"/>
        </w:rPr>
        <w:t xml:space="preserve"> </w:t>
      </w:r>
      <w:r w:rsidR="001369E2">
        <w:rPr>
          <w:rFonts w:ascii="Century Gothic" w:hAnsi="Century Gothic"/>
          <w:sz w:val="20"/>
          <w:szCs w:val="20"/>
        </w:rPr>
        <w:t>2</w:t>
      </w:r>
      <w:r w:rsidR="00207CCA">
        <w:rPr>
          <w:rFonts w:ascii="Century Gothic" w:hAnsi="Century Gothic"/>
          <w:sz w:val="20"/>
          <w:szCs w:val="20"/>
        </w:rPr>
        <w:t>5</w:t>
      </w:r>
      <w:r w:rsidR="00E900FF" w:rsidRPr="00825533">
        <w:rPr>
          <w:rFonts w:ascii="Century Gothic" w:hAnsi="Century Gothic"/>
          <w:sz w:val="20"/>
          <w:szCs w:val="20"/>
        </w:rPr>
        <w:t>.0</w:t>
      </w:r>
      <w:r w:rsidR="00E138AA">
        <w:rPr>
          <w:rFonts w:ascii="Century Gothic" w:hAnsi="Century Gothic"/>
          <w:sz w:val="20"/>
          <w:szCs w:val="20"/>
        </w:rPr>
        <w:t>9</w:t>
      </w:r>
      <w:r w:rsidR="00E05074" w:rsidRPr="00825533">
        <w:rPr>
          <w:rFonts w:ascii="Century Gothic" w:hAnsi="Century Gothic"/>
          <w:sz w:val="20"/>
          <w:szCs w:val="20"/>
        </w:rPr>
        <w:t>.202</w:t>
      </w:r>
      <w:r w:rsidR="00B75561" w:rsidRPr="00825533">
        <w:rPr>
          <w:rFonts w:ascii="Century Gothic" w:hAnsi="Century Gothic"/>
          <w:sz w:val="20"/>
          <w:szCs w:val="20"/>
        </w:rPr>
        <w:t>4</w:t>
      </w:r>
      <w:r w:rsidRPr="00825533">
        <w:rPr>
          <w:rFonts w:ascii="Century Gothic" w:hAnsi="Century Gothic"/>
          <w:sz w:val="20"/>
          <w:szCs w:val="20"/>
        </w:rPr>
        <w:t xml:space="preserve"> przedstawiam poniżej naszą ofertę:</w:t>
      </w:r>
    </w:p>
    <w:p w14:paraId="4E477244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tbl>
      <w:tblPr>
        <w:tblW w:w="8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6"/>
        <w:gridCol w:w="1979"/>
        <w:gridCol w:w="1282"/>
        <w:gridCol w:w="1695"/>
      </w:tblGrid>
      <w:tr w:rsidR="00A72095" w:rsidRPr="00825533" w14:paraId="5E607D2F" w14:textId="77777777" w:rsidTr="00E05074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785A1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Nazwa Towaru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E2CAF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netto</w:t>
            </w:r>
          </w:p>
          <w:p w14:paraId="3794FC15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[PLN]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7888B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 xml:space="preserve"> Wartość VAT [PLN]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55E314E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brutto</w:t>
            </w:r>
          </w:p>
          <w:p w14:paraId="3996845C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[PLN]</w:t>
            </w:r>
          </w:p>
        </w:tc>
      </w:tr>
      <w:tr w:rsidR="00A72095" w:rsidRPr="00825533" w14:paraId="13644A35" w14:textId="77777777" w:rsidTr="00610D85">
        <w:trPr>
          <w:trHeight w:val="558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F6405" w14:textId="24DA4F8A" w:rsidR="00A72095" w:rsidRPr="00825533" w:rsidRDefault="00373E3B" w:rsidP="00825533">
            <w:pPr>
              <w:pStyle w:val="TableContents"/>
              <w:spacing w:line="276" w:lineRule="auto"/>
              <w:jc w:val="lef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Instalacja fotowoltaiczna</w:t>
            </w:r>
            <w:r w:rsidR="00AC5EDB">
              <w:rPr>
                <w:rFonts w:ascii="Century Gothic" w:hAnsi="Century Gothic"/>
                <w:sz w:val="20"/>
                <w:szCs w:val="20"/>
              </w:rPr>
              <w:t xml:space="preserve"> 1 sztuka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CD58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8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8815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46FCFD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97F93FF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E5D4EB6" w14:textId="664E09DA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Termin realizacji zamówienia: ............................................................</w:t>
      </w:r>
    </w:p>
    <w:p w14:paraId="5D5BD877" w14:textId="4A3C672F" w:rsidR="00450554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</w:r>
      <w:r w:rsidR="00373E3B" w:rsidRPr="00373E3B">
        <w:rPr>
          <w:rFonts w:ascii="Century Gothic" w:hAnsi="Century Gothic"/>
          <w:sz w:val="20"/>
          <w:szCs w:val="20"/>
        </w:rPr>
        <w:t>Gwarancja producenta modułów</w:t>
      </w:r>
      <w:r w:rsidR="00373E3B" w:rsidRPr="00825533">
        <w:rPr>
          <w:rFonts w:ascii="Century Gothic" w:hAnsi="Century Gothic"/>
          <w:sz w:val="20"/>
          <w:szCs w:val="20"/>
        </w:rPr>
        <w:t xml:space="preserve"> </w:t>
      </w:r>
      <w:r w:rsidRPr="00825533">
        <w:rPr>
          <w:rFonts w:ascii="Century Gothic" w:hAnsi="Century Gothic"/>
          <w:sz w:val="20"/>
          <w:szCs w:val="20"/>
        </w:rPr>
        <w:t>……………………………………………………</w:t>
      </w:r>
      <w:r w:rsidR="00E05074" w:rsidRPr="00825533">
        <w:rPr>
          <w:rFonts w:ascii="Century Gothic" w:hAnsi="Century Gothic"/>
          <w:sz w:val="20"/>
          <w:szCs w:val="20"/>
        </w:rPr>
        <w:t>……………</w:t>
      </w:r>
    </w:p>
    <w:p w14:paraId="3140C181" w14:textId="77777777" w:rsidR="00373E3B" w:rsidRDefault="00373E3B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323575C7" w14:textId="4F793009" w:rsidR="00373E3B" w:rsidRDefault="00373E3B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373E3B">
        <w:rPr>
          <w:rFonts w:ascii="Century Gothic" w:hAnsi="Century Gothic"/>
          <w:sz w:val="20"/>
          <w:szCs w:val="20"/>
        </w:rPr>
        <w:t>Gwarancja producenta przetwornicy</w:t>
      </w:r>
      <w:r w:rsidRPr="00825533">
        <w:rPr>
          <w:rFonts w:ascii="Century Gothic" w:hAnsi="Century Gothic"/>
          <w:sz w:val="20"/>
          <w:szCs w:val="20"/>
        </w:rPr>
        <w:t xml:space="preserve"> …………………………………………………………………</w:t>
      </w:r>
    </w:p>
    <w:p w14:paraId="2FE9D87D" w14:textId="77777777" w:rsidR="00373E3B" w:rsidRDefault="00373E3B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4AF43421" w14:textId="77777777" w:rsidR="006D0378" w:rsidRDefault="00373E3B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373E3B">
        <w:rPr>
          <w:rFonts w:ascii="Century Gothic" w:hAnsi="Century Gothic"/>
          <w:sz w:val="20"/>
          <w:szCs w:val="20"/>
        </w:rPr>
        <w:t>Gwarancja producenta konstrukcji</w:t>
      </w:r>
      <w:r>
        <w:rPr>
          <w:rFonts w:ascii="Century Gothic" w:hAnsi="Century Gothic"/>
          <w:sz w:val="20"/>
          <w:szCs w:val="20"/>
        </w:rPr>
        <w:t xml:space="preserve"> </w:t>
      </w:r>
      <w:r w:rsidRPr="00373E3B">
        <w:rPr>
          <w:rFonts w:ascii="Century Gothic" w:hAnsi="Century Gothic"/>
          <w:sz w:val="20"/>
          <w:szCs w:val="20"/>
        </w:rPr>
        <w:t>wsporczej</w:t>
      </w:r>
      <w:r w:rsidRPr="00825533">
        <w:rPr>
          <w:rFonts w:ascii="Century Gothic" w:hAnsi="Century Gothic"/>
          <w:sz w:val="20"/>
          <w:szCs w:val="20"/>
        </w:rPr>
        <w:t xml:space="preserve"> ……………………………………………………</w:t>
      </w:r>
      <w:r>
        <w:rPr>
          <w:rFonts w:ascii="Century Gothic" w:hAnsi="Century Gothic"/>
          <w:sz w:val="20"/>
          <w:szCs w:val="20"/>
        </w:rPr>
        <w:t>….</w:t>
      </w:r>
      <w:r w:rsidR="00A72095" w:rsidRPr="00825533">
        <w:rPr>
          <w:rFonts w:ascii="Century Gothic" w:hAnsi="Century Gothic"/>
          <w:sz w:val="20"/>
          <w:szCs w:val="20"/>
        </w:rPr>
        <w:br/>
      </w:r>
    </w:p>
    <w:p w14:paraId="3ED1694B" w14:textId="3357D0DB" w:rsidR="00A72095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Oferta ważna </w:t>
      </w:r>
      <w:r w:rsidR="00450554" w:rsidRPr="00825533">
        <w:rPr>
          <w:rFonts w:ascii="Century Gothic" w:hAnsi="Century Gothic"/>
          <w:sz w:val="20"/>
          <w:szCs w:val="20"/>
        </w:rPr>
        <w:t>min. 30 dni</w:t>
      </w:r>
    </w:p>
    <w:p w14:paraId="30800346" w14:textId="77777777" w:rsidR="004113AC" w:rsidRDefault="004113AC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3CDEE29E" w14:textId="6EDEDE83" w:rsidR="004113AC" w:rsidRPr="00825533" w:rsidRDefault="004113AC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Oświadczam, że posiadam wymagany sprzęt opisany w zapytaniu ofertowym</w:t>
      </w:r>
    </w:p>
    <w:p w14:paraId="02C1326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0E4D73EB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0382A49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23DF63A0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E6F44CB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F0D6374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48B81A59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9D79C41" w14:textId="77777777" w:rsidR="00A72095" w:rsidRPr="00825533" w:rsidRDefault="00A72095" w:rsidP="00825533">
      <w:pPr>
        <w:pStyle w:val="Textbody"/>
        <w:spacing w:after="0" w:line="276" w:lineRule="auto"/>
        <w:ind w:left="5529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Z poważaniem</w:t>
      </w:r>
    </w:p>
    <w:p w14:paraId="454F6FD5" w14:textId="13820C4F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72095" w:rsidRPr="00825533" w14:paraId="4DBCA59F" w14:textId="77777777" w:rsidTr="00014331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44E0" w14:textId="3D42C369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285A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B866370" w14:textId="77777777" w:rsidR="00E05074" w:rsidRPr="00825533" w:rsidRDefault="00E05074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23E02E1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00120B8" w14:textId="6BF86B91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</w:t>
            </w:r>
          </w:p>
          <w:p w14:paraId="6651086A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(pieczątka i podpis)</w:t>
            </w:r>
          </w:p>
        </w:tc>
      </w:tr>
    </w:tbl>
    <w:p w14:paraId="16DEAB0E" w14:textId="77777777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Załączniki : </w:t>
      </w:r>
    </w:p>
    <w:p w14:paraId="77550243" w14:textId="77777777" w:rsidR="005418A2" w:rsidRPr="00825533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Oświadczenie o braku powiązań osobowych i kapitałowych </w:t>
      </w:r>
    </w:p>
    <w:p w14:paraId="6169DE51" w14:textId="1C3F8F6F" w:rsidR="00610D85" w:rsidRPr="00825533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Wypełniona tabela potwierdzająca spełnienie kryteriów </w:t>
      </w:r>
      <w:r w:rsidR="00740C78" w:rsidRPr="00825533">
        <w:rPr>
          <w:rFonts w:ascii="Century Gothic" w:hAnsi="Century Gothic"/>
          <w:sz w:val="20"/>
          <w:szCs w:val="20"/>
        </w:rPr>
        <w:t>technicznych</w:t>
      </w:r>
    </w:p>
    <w:p w14:paraId="73B20BD9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3B41D361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52381331" w14:textId="77777777" w:rsidR="00E900FF" w:rsidRPr="00825533" w:rsidRDefault="00E900FF" w:rsidP="00825533">
      <w:pPr>
        <w:spacing w:line="276" w:lineRule="auto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br w:type="page"/>
      </w:r>
    </w:p>
    <w:p w14:paraId="1B8DBA50" w14:textId="7623B087" w:rsidR="00A72095" w:rsidRPr="00825533" w:rsidRDefault="00A72095" w:rsidP="00825533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lastRenderedPageBreak/>
        <w:t xml:space="preserve">Miejscowość ………………………, dn. …………………… </w:t>
      </w:r>
    </w:p>
    <w:p w14:paraId="27313F1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74E3FC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FF0A64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E26EEF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Oświadczenie o braku powiązań</w:t>
      </w:r>
    </w:p>
    <w:p w14:paraId="46AA748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osobowych lub kapitałowych z zamawiającym</w:t>
      </w:r>
    </w:p>
    <w:p w14:paraId="1445A0CF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4E36F466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2D4AC6AC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28B4714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2D698A0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44E015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1197A4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39754425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62C4226B" w14:textId="4DDC82D8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W odpowiedzi na zapytanie ofertowe ogłoszone przez firmę </w:t>
      </w:r>
      <w:r w:rsidR="00AC5EDB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PAWBOL S.A.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na </w:t>
      </w:r>
      <w:r w:rsidR="00AC5EDB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dostawę </w:t>
      </w:r>
      <w:r w:rsidR="00F85536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instalacji fotowoltaicznej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, oświadczam(y), że nie jestem(eśmy) powiązani z Zamawiającym osobowo lub kapitałowo. </w:t>
      </w:r>
    </w:p>
    <w:p w14:paraId="1969610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ABD051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58442DC" w14:textId="77777777" w:rsidR="00F67BB9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46C749" w14:textId="77777777" w:rsidR="00F67BB9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FE48155" w14:textId="7EB36C18" w:rsidR="00A72095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C429CC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28564B9" w14:textId="77777777" w:rsidR="00A72095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6035F748" w14:textId="77777777" w:rsidR="00A72D0E" w:rsidRPr="00825533" w:rsidRDefault="00A72D0E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275CC4C" w14:textId="2F96E897" w:rsidR="00A72095" w:rsidRPr="00825533" w:rsidRDefault="00A72095" w:rsidP="00825533">
      <w:pPr>
        <w:pStyle w:val="TableContents"/>
        <w:spacing w:line="276" w:lineRule="auto"/>
        <w:ind w:left="3540" w:firstLine="708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</w:t>
      </w:r>
      <w:r w:rsidRPr="00825533">
        <w:rPr>
          <w:rFonts w:ascii="Century Gothic" w:hAnsi="Century Gothic"/>
          <w:sz w:val="20"/>
          <w:szCs w:val="20"/>
        </w:rPr>
        <w:t>...........................................................................</w:t>
      </w:r>
    </w:p>
    <w:p w14:paraId="1C2B5734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45BD2654" w14:textId="77777777" w:rsidR="00A72095" w:rsidRPr="00825533" w:rsidRDefault="00A7209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7BBF6CC3" w14:textId="17C5BC2A" w:rsidR="00A72095" w:rsidRPr="00825533" w:rsidRDefault="00A72095" w:rsidP="0082553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 w:type="page"/>
      </w:r>
      <w:r w:rsidRPr="00825533">
        <w:rPr>
          <w:rFonts w:ascii="Century Gothic" w:hAnsi="Century Gothic" w:cs="Calibri"/>
          <w:sz w:val="20"/>
          <w:szCs w:val="20"/>
        </w:rPr>
        <w:lastRenderedPageBreak/>
        <w:t>Tabele potwierdzające spełnienie kryteriów technicznych</w:t>
      </w:r>
    </w:p>
    <w:p w14:paraId="79BC5D83" w14:textId="77777777" w:rsidR="00A72095" w:rsidRPr="00825533" w:rsidRDefault="00A72095" w:rsidP="00825533">
      <w:pPr>
        <w:spacing w:line="276" w:lineRule="auto"/>
        <w:rPr>
          <w:rFonts w:ascii="Century Gothic" w:hAnsi="Century Gothic" w:cs="Calibri"/>
          <w:color w:val="FF0000"/>
          <w:sz w:val="20"/>
          <w:szCs w:val="20"/>
        </w:rPr>
      </w:pPr>
    </w:p>
    <w:tbl>
      <w:tblPr>
        <w:tblW w:w="957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6"/>
        <w:gridCol w:w="2827"/>
        <w:gridCol w:w="60"/>
        <w:gridCol w:w="2371"/>
        <w:gridCol w:w="10"/>
      </w:tblGrid>
      <w:tr w:rsidR="00A72095" w:rsidRPr="00825533" w14:paraId="550F8FC9" w14:textId="77777777" w:rsidTr="00533AC3">
        <w:trPr>
          <w:trHeight w:val="567"/>
        </w:trPr>
        <w:tc>
          <w:tcPr>
            <w:tcW w:w="9577" w:type="dxa"/>
            <w:gridSpan w:val="6"/>
            <w:shd w:val="clear" w:color="auto" w:fill="FFFFFF"/>
            <w:vAlign w:val="center"/>
          </w:tcPr>
          <w:p w14:paraId="4A5C615A" w14:textId="7BA43554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sz w:val="20"/>
                <w:szCs w:val="20"/>
              </w:rPr>
              <w:t xml:space="preserve">Tabela parametrów technicznych zgodnie z zapytaniem ofertowym </w:t>
            </w:r>
          </w:p>
        </w:tc>
      </w:tr>
      <w:tr w:rsidR="0064641D" w:rsidRPr="00825533" w14:paraId="189DD019" w14:textId="77777777" w:rsidTr="0064641D">
        <w:trPr>
          <w:gridAfter w:val="1"/>
          <w:wAfter w:w="10" w:type="dxa"/>
          <w:trHeight w:val="567"/>
        </w:trPr>
        <w:tc>
          <w:tcPr>
            <w:tcW w:w="7196" w:type="dxa"/>
            <w:gridSpan w:val="4"/>
            <w:shd w:val="clear" w:color="auto" w:fill="FFFFFF"/>
            <w:vAlign w:val="center"/>
          </w:tcPr>
          <w:p w14:paraId="510C06E8" w14:textId="77777777" w:rsidR="0064641D" w:rsidRPr="00825533" w:rsidRDefault="0064641D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371" w:type="dxa"/>
            <w:shd w:val="clear" w:color="auto" w:fill="FFFFFF"/>
            <w:vAlign w:val="center"/>
          </w:tcPr>
          <w:p w14:paraId="0BC17B24" w14:textId="33ADC40A" w:rsidR="0064641D" w:rsidRPr="00825533" w:rsidRDefault="0064641D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Oferowane urządzenie (podać parametr oferowanego urządzenia lub potwierdzić spełnienie wymogu*)</w:t>
            </w:r>
          </w:p>
        </w:tc>
      </w:tr>
      <w:tr w:rsidR="00A72095" w:rsidRPr="00825533" w14:paraId="2F2EC891" w14:textId="77777777" w:rsidTr="00533AC3">
        <w:trPr>
          <w:trHeight w:val="567"/>
        </w:trPr>
        <w:tc>
          <w:tcPr>
            <w:tcW w:w="9577" w:type="dxa"/>
            <w:gridSpan w:val="6"/>
            <w:shd w:val="clear" w:color="auto" w:fill="FFFFFF"/>
            <w:vAlign w:val="center"/>
          </w:tcPr>
          <w:p w14:paraId="79451583" w14:textId="540898EF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*UWAGA: W POZYCJACH, W KTÓRYCH W KOL. 2 PODANE SĄ DANE LICZBOWE, W KOL. 3 NALEŻY PODAĆ WARTOŚĆ LICZBOWĄ PARAMETRU OFEROWANEGO URZĄDZENIA </w:t>
            </w:r>
          </w:p>
          <w:p w14:paraId="6FDB884B" w14:textId="77777777" w:rsidR="00B61F5C" w:rsidRPr="00825533" w:rsidRDefault="00B61F5C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  <w:p w14:paraId="4DF60B0F" w14:textId="77777777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W POZYCJACH, W KTÓRYCH W KOL. 2 ISTNIEJE ZAPIS „WYMAGANE” NALEŻY STWIERDZIĆ, CZY OFEROWANE URZĄDZENIA SPEŁNIA TEN WYMÓG CZY NIE (TAK / NIE).</w:t>
            </w:r>
          </w:p>
          <w:p w14:paraId="6A5738E6" w14:textId="659ECD4D" w:rsidR="00B61F5C" w:rsidRPr="00825533" w:rsidRDefault="00B61F5C" w:rsidP="00825533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</w:tr>
      <w:tr w:rsidR="00617416" w:rsidRPr="00825533" w14:paraId="569AFCFC" w14:textId="77777777" w:rsidTr="0064641D">
        <w:trPr>
          <w:trHeight w:val="567"/>
        </w:trPr>
        <w:tc>
          <w:tcPr>
            <w:tcW w:w="4309" w:type="dxa"/>
            <w:gridSpan w:val="2"/>
            <w:shd w:val="clear" w:color="auto" w:fill="FFFFFF"/>
            <w:vAlign w:val="center"/>
          </w:tcPr>
          <w:p w14:paraId="14D7D366" w14:textId="48544D8A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7" w:type="dxa"/>
            <w:gridSpan w:val="2"/>
            <w:shd w:val="clear" w:color="auto" w:fill="FFFFFF"/>
            <w:vAlign w:val="center"/>
          </w:tcPr>
          <w:p w14:paraId="36D5B78A" w14:textId="652F8E02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  <w:gridSpan w:val="2"/>
            <w:shd w:val="clear" w:color="auto" w:fill="FFFFFF"/>
            <w:vAlign w:val="center"/>
          </w:tcPr>
          <w:p w14:paraId="72A2476C" w14:textId="2C8CF0D2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3</w:t>
            </w:r>
          </w:p>
        </w:tc>
      </w:tr>
      <w:tr w:rsidR="00F67BB9" w:rsidRPr="00825533" w14:paraId="43A47B62" w14:textId="77777777" w:rsidTr="00533AC3">
        <w:trPr>
          <w:trHeight w:val="567"/>
        </w:trPr>
        <w:tc>
          <w:tcPr>
            <w:tcW w:w="9577" w:type="dxa"/>
            <w:gridSpan w:val="6"/>
            <w:shd w:val="clear" w:color="auto" w:fill="D9D9D9"/>
            <w:vAlign w:val="center"/>
          </w:tcPr>
          <w:p w14:paraId="40882FF4" w14:textId="57BC13FD" w:rsidR="00F67BB9" w:rsidRPr="00F85536" w:rsidRDefault="00F85536" w:rsidP="006A4331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Panele fotowoltaiczne</w:t>
            </w:r>
          </w:p>
        </w:tc>
      </w:tr>
      <w:tr w:rsidR="00F67BB9" w:rsidRPr="00F85536" w14:paraId="4363AEC9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81E2CFB" w14:textId="7DC731D4" w:rsidR="00F67BB9" w:rsidRPr="00AC5EDB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bookmarkStart w:id="1" w:name="_Hlk522612740"/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moc panelu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8B04C82" w14:textId="5DCF7C56" w:rsidR="00F67BB9" w:rsidRPr="00AC5EDB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min. 505 W</w:t>
            </w:r>
          </w:p>
        </w:tc>
        <w:tc>
          <w:tcPr>
            <w:tcW w:w="2431" w:type="dxa"/>
            <w:gridSpan w:val="2"/>
            <w:vAlign w:val="center"/>
          </w:tcPr>
          <w:p w14:paraId="7E740152" w14:textId="77777777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bookmarkEnd w:id="1"/>
      <w:tr w:rsidR="00F67BB9" w:rsidRPr="00F85536" w14:paraId="2043A4A5" w14:textId="77777777" w:rsidTr="00F85536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2352292" w14:textId="1383CA87" w:rsidR="00F67BB9" w:rsidRPr="00AC5EDB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moduł szkło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1FD53F7" w14:textId="385D1F87" w:rsidR="00F85536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podwójne szkło,</w:t>
            </w:r>
          </w:p>
          <w:p w14:paraId="2E8B0A0A" w14:textId="77777777" w:rsidR="00F85536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przednie szkło: 1,6 mm, wysoka przepuszczalność, szkło wzmocnione, powłoka antyrefleksyjna AR</w:t>
            </w:r>
          </w:p>
          <w:p w14:paraId="270CFD46" w14:textId="77777777" w:rsidR="00F85536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tylna szyba: 1,6 mm, szkło o wysokiej przepuszczalności, wzmocnione termicznie</w:t>
            </w:r>
          </w:p>
          <w:p w14:paraId="2B7C14CE" w14:textId="0AB9D146" w:rsidR="00F67BB9" w:rsidRPr="00AC5EDB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</w:tcPr>
          <w:p w14:paraId="5236ED8A" w14:textId="77777777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F85536" w14:paraId="65B82210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E101BCA" w14:textId="0E80CD52" w:rsidR="00F67BB9" w:rsidRPr="00AC5EDB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typ ogniw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B070A06" w14:textId="188BA559" w:rsidR="00F67BB9" w:rsidRPr="00AC5EDB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monokrystaliczny</w:t>
            </w:r>
          </w:p>
        </w:tc>
        <w:tc>
          <w:tcPr>
            <w:tcW w:w="2431" w:type="dxa"/>
            <w:gridSpan w:val="2"/>
            <w:vAlign w:val="center"/>
          </w:tcPr>
          <w:p w14:paraId="48184266" w14:textId="77777777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F85536" w14:paraId="0FBE151E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3FFA5F0" w14:textId="70504CD1" w:rsidR="00F67BB9" w:rsidRPr="00AC5EDB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sprawność modułu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18DD821" w14:textId="539FE117" w:rsidR="00F67BB9" w:rsidRPr="00AC5EDB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min. 21%</w:t>
            </w:r>
          </w:p>
        </w:tc>
        <w:tc>
          <w:tcPr>
            <w:tcW w:w="2431" w:type="dxa"/>
            <w:gridSpan w:val="2"/>
            <w:vAlign w:val="center"/>
          </w:tcPr>
          <w:p w14:paraId="19A95211" w14:textId="77777777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F85536" w14:paraId="16DD187F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A3CE98E" w14:textId="7D13A1FF" w:rsidR="00F67BB9" w:rsidRPr="00F85536" w:rsidRDefault="00F85536" w:rsidP="00F85536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wartość bezwzględna współczynnika temperatury dla VoC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DD8B544" w14:textId="753AAC1E" w:rsidR="00F67BB9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nie większa niż 0,32 %/oC</w:t>
            </w:r>
          </w:p>
        </w:tc>
        <w:tc>
          <w:tcPr>
            <w:tcW w:w="2431" w:type="dxa"/>
            <w:gridSpan w:val="2"/>
            <w:vAlign w:val="center"/>
          </w:tcPr>
          <w:p w14:paraId="5DAED2E2" w14:textId="77777777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F85536" w14:paraId="5048158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1854C" w14:textId="775651C8" w:rsidR="00F67BB9" w:rsidRPr="00AC5EDB" w:rsidRDefault="00F85536" w:rsidP="00F85536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wartość bezwzględna współczynnika temperatury dla Pmax </w:t>
            </w:r>
          </w:p>
        </w:tc>
        <w:tc>
          <w:tcPr>
            <w:tcW w:w="28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38130" w14:textId="458C651C" w:rsidR="00F67BB9" w:rsidRPr="00AC5EDB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nie większa niż 0,4 %/oC</w:t>
            </w:r>
          </w:p>
        </w:tc>
        <w:tc>
          <w:tcPr>
            <w:tcW w:w="2431" w:type="dxa"/>
            <w:gridSpan w:val="2"/>
            <w:vAlign w:val="center"/>
          </w:tcPr>
          <w:p w14:paraId="385FDA57" w14:textId="77777777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F85536" w14:paraId="49B545E1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6E67F4" w14:textId="74EB1F06" w:rsidR="00F67BB9" w:rsidRPr="00AC5EDB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napięcie nominalne  Vmpp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96F746" w14:textId="7B123105" w:rsidR="00F67BB9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pomiędzy 32,5 – 33,5 V</w:t>
            </w:r>
          </w:p>
        </w:tc>
        <w:tc>
          <w:tcPr>
            <w:tcW w:w="2431" w:type="dxa"/>
            <w:gridSpan w:val="2"/>
            <w:vAlign w:val="center"/>
          </w:tcPr>
          <w:p w14:paraId="4099072E" w14:textId="77777777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F85536" w14:paraId="2943DCBB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469E3B" w14:textId="636E5CD8" w:rsidR="00F67BB9" w:rsidRPr="00AC5EDB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prąd zwarciowy Isc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B70F71" w14:textId="77777777" w:rsidR="00F85536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pomiędzy 15,5 – 15,90 A</w:t>
            </w:r>
          </w:p>
          <w:p w14:paraId="123120F1" w14:textId="66FF0603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</w:tcPr>
          <w:p w14:paraId="01C9796C" w14:textId="77777777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F85536" w14:paraId="78CAFE70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B77CA21" w14:textId="0F3C72EF" w:rsidR="00F67BB9" w:rsidRPr="00F85536" w:rsidRDefault="00F85536" w:rsidP="00F85536">
            <w:pPr>
              <w:spacing w:line="276" w:lineRule="auto"/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prąd maksymalny Impp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D12005C" w14:textId="77777777" w:rsidR="00F85536" w:rsidRPr="00F85536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pomiędzy 11,80 – 12,20 A </w:t>
            </w:r>
          </w:p>
          <w:p w14:paraId="2D921673" w14:textId="0BA2C3D9" w:rsidR="00F67BB9" w:rsidRPr="00F85536" w:rsidRDefault="00F67BB9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</w:tcPr>
          <w:p w14:paraId="58741809" w14:textId="77777777" w:rsidR="00F67BB9" w:rsidRPr="00F85536" w:rsidRDefault="00F67BB9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64641D" w:rsidRPr="00F85536" w14:paraId="2F763552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8E8C537" w14:textId="6974363F" w:rsidR="0064641D" w:rsidRPr="00F85536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dopuszczalny prąd wsteczny mniejszy lub równy niż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4E2883B" w14:textId="2A51FB4F" w:rsidR="0064641D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20A</w:t>
            </w:r>
          </w:p>
        </w:tc>
        <w:tc>
          <w:tcPr>
            <w:tcW w:w="2431" w:type="dxa"/>
            <w:gridSpan w:val="2"/>
            <w:vAlign w:val="center"/>
          </w:tcPr>
          <w:p w14:paraId="0190EA39" w14:textId="77777777" w:rsidR="0064641D" w:rsidRPr="00F85536" w:rsidRDefault="0064641D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F85536" w14:paraId="10670ADE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22F25DF" w14:textId="49E9006C" w:rsidR="00AC5EDB" w:rsidRPr="00F85536" w:rsidRDefault="00F85536" w:rsidP="00F85536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lastRenderedPageBreak/>
              <w:t>rama aluminiowa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5CCD985" w14:textId="0D20830C" w:rsidR="00AC5EDB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6EC18061" w14:textId="77777777" w:rsidR="00AC5EDB" w:rsidRPr="00F85536" w:rsidRDefault="00AC5EDB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F85536" w14:paraId="58240865" w14:textId="77777777" w:rsidTr="00F85536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C68175D" w14:textId="7A532FFE" w:rsidR="00AC5EDB" w:rsidRPr="00F85536" w:rsidRDefault="00F85536" w:rsidP="00F85536">
            <w:pPr>
              <w:spacing w:line="276" w:lineRule="auto"/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waga pojedynczego panelu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0555494" w14:textId="4A6B32BC" w:rsidR="00AC5EDB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poniżej 25 kg</w:t>
            </w:r>
          </w:p>
        </w:tc>
        <w:tc>
          <w:tcPr>
            <w:tcW w:w="2431" w:type="dxa"/>
            <w:gridSpan w:val="2"/>
            <w:vAlign w:val="center"/>
          </w:tcPr>
          <w:p w14:paraId="249A8D1B" w14:textId="77777777" w:rsidR="00AC5EDB" w:rsidRPr="00F85536" w:rsidRDefault="00AC5EDB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F85536" w14:paraId="6AB920CA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54C41A2" w14:textId="5ACE3EA5" w:rsidR="00AC5EDB" w:rsidRPr="00F85536" w:rsidRDefault="00F85536" w:rsidP="00F85536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możliwość współpracy z falownikami beztransformatorowymi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97E9D9E" w14:textId="409AFA79" w:rsidR="00AC5EDB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0971B854" w14:textId="77777777" w:rsidR="00AC5EDB" w:rsidRPr="00F85536" w:rsidRDefault="00AC5EDB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F85536" w14:paraId="06050FE6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0D6A35D" w14:textId="3555C9F3" w:rsidR="00AC5EDB" w:rsidRPr="00F85536" w:rsidRDefault="00F85536" w:rsidP="00F85536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l</w:t>
            </w: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iniowa gwarancja na minimum 84% mocy nominalnej po 30 latach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545CFB3" w14:textId="37708DFB" w:rsidR="00AC5EDB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323DC03F" w14:textId="77777777" w:rsidR="00AC5EDB" w:rsidRPr="00F85536" w:rsidRDefault="00AC5EDB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F85536" w14:paraId="48E5F03A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F5CF302" w14:textId="5187DB4E" w:rsidR="00AC5EDB" w:rsidRPr="00F85536" w:rsidRDefault="00F85536" w:rsidP="00F85536">
            <w:pPr>
              <w:spacing w:line="276" w:lineRule="auto"/>
              <w:jc w:val="both"/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maksymalne wymiary paneli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22AF0B5" w14:textId="77777777" w:rsidR="00F85536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2000 x 1200 x 45 mm </w:t>
            </w:r>
          </w:p>
          <w:p w14:paraId="2BE383BF" w14:textId="189E5B85" w:rsidR="00AC5EDB" w:rsidRPr="00F85536" w:rsidRDefault="00AC5EDB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</w:tcPr>
          <w:p w14:paraId="5241FF24" w14:textId="77777777" w:rsidR="00AC5EDB" w:rsidRPr="00F85536" w:rsidRDefault="00AC5EDB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F85536" w14:paraId="5EB53EFF" w14:textId="77777777" w:rsidTr="00F85536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EC7FC08" w14:textId="28264939" w:rsidR="00AC5EDB" w:rsidRPr="00F85536" w:rsidRDefault="00F85536" w:rsidP="00F85536">
            <w:pPr>
              <w:spacing w:line="276" w:lineRule="auto"/>
              <w:jc w:val="both"/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grubość ramy nie mniejsza niż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91C9AB1" w14:textId="5DA28953" w:rsidR="00AC5EDB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30 mm</w:t>
            </w:r>
          </w:p>
        </w:tc>
        <w:tc>
          <w:tcPr>
            <w:tcW w:w="2431" w:type="dxa"/>
            <w:gridSpan w:val="2"/>
            <w:vAlign w:val="center"/>
          </w:tcPr>
          <w:p w14:paraId="096765B3" w14:textId="77777777" w:rsidR="00AC5EDB" w:rsidRPr="00F85536" w:rsidRDefault="00AC5EDB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F85536" w14:paraId="468E164C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3B0FA6EA" w14:textId="486989E0" w:rsidR="00AC5EDB" w:rsidRPr="00F85536" w:rsidRDefault="00F85536" w:rsidP="00F85536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stopień ochrony min.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2833613" w14:textId="73328219" w:rsidR="00AC5EDB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IP 68</w:t>
            </w:r>
          </w:p>
        </w:tc>
        <w:tc>
          <w:tcPr>
            <w:tcW w:w="2431" w:type="dxa"/>
            <w:gridSpan w:val="2"/>
            <w:vAlign w:val="center"/>
          </w:tcPr>
          <w:p w14:paraId="5EBE534A" w14:textId="77777777" w:rsidR="00AC5EDB" w:rsidRPr="00F85536" w:rsidRDefault="00AC5EDB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F85536" w14:paraId="6840610A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3911FBA" w14:textId="71C2B6BA" w:rsidR="00AC5EDB" w:rsidRPr="00F85536" w:rsidRDefault="00F85536" w:rsidP="00F85536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Certyfikaty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</w:t>
            </w:r>
            <w:r w:rsidRPr="00F85536">
              <w:rPr>
                <w:rFonts w:ascii="Century Gothic" w:hAnsi="Century Gothic" w:cs="Arial"/>
                <w:color w:val="231F20"/>
                <w:sz w:val="20"/>
                <w:szCs w:val="20"/>
              </w:rPr>
              <w:t>IEC61215/IEC61730/IEC61701/IEC62716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17AD00D" w14:textId="065CE8A6" w:rsidR="00AC5EDB" w:rsidRPr="00F85536" w:rsidRDefault="00F85536" w:rsidP="00F85536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1F8C6661" w14:textId="77777777" w:rsidR="00AC5EDB" w:rsidRPr="00F85536" w:rsidRDefault="00AC5EDB" w:rsidP="00F85536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F85536" w:rsidRPr="00825533" w14:paraId="49041281" w14:textId="77777777" w:rsidTr="00627B5C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D9D9D9" w:themeFill="background1" w:themeFillShade="D9"/>
            <w:vAlign w:val="center"/>
          </w:tcPr>
          <w:p w14:paraId="0209B226" w14:textId="65A380FD" w:rsidR="00F85536" w:rsidRPr="006A4331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Przetwornica</w:t>
            </w:r>
          </w:p>
        </w:tc>
      </w:tr>
      <w:tr w:rsidR="00AC5EDB" w:rsidRPr="00825533" w14:paraId="271FF89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73FE9EF" w14:textId="7E577DA9" w:rsidR="00AC5EDB" w:rsidRPr="006A4331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połączone równolegle z inteligentnym łańcuchowym ESS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9FE25B4" w14:textId="378CF271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</w:t>
            </w:r>
            <w:r w:rsidRPr="00787A70">
              <w:rPr>
                <w:rFonts w:ascii="Century Gothic" w:hAnsi="Century Gothic" w:cs="Arial"/>
                <w:color w:val="231F20"/>
                <w:sz w:val="20"/>
                <w:szCs w:val="20"/>
              </w:rPr>
              <w:t>ymagan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e</w:t>
            </w:r>
          </w:p>
        </w:tc>
        <w:tc>
          <w:tcPr>
            <w:tcW w:w="2431" w:type="dxa"/>
            <w:gridSpan w:val="2"/>
            <w:vAlign w:val="center"/>
          </w:tcPr>
          <w:p w14:paraId="65F946DA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1396E088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450995B" w14:textId="1F05EB0A" w:rsidR="00AC5EDB" w:rsidRPr="006A4331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moc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317E769" w14:textId="61E8E4EE" w:rsidR="00AC5EDB" w:rsidRPr="00AC5EDB" w:rsidRDefault="006A4331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20 KTL</w:t>
            </w:r>
          </w:p>
        </w:tc>
        <w:tc>
          <w:tcPr>
            <w:tcW w:w="2431" w:type="dxa"/>
            <w:gridSpan w:val="2"/>
            <w:vAlign w:val="center"/>
          </w:tcPr>
          <w:p w14:paraId="77159F8D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6D370D5E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B2D37B3" w14:textId="34F9E844" w:rsidR="00AC5EDB" w:rsidRPr="006A4331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m</w:t>
            </w: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ożliwość podłączenia magazynu energii w systemie MBO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0BEBA27" w14:textId="189079DC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</w:t>
            </w:r>
            <w:r w:rsidRPr="00787A70">
              <w:rPr>
                <w:rFonts w:ascii="Century Gothic" w:hAnsi="Century Gothic" w:cs="Arial"/>
                <w:color w:val="231F20"/>
                <w:sz w:val="20"/>
                <w:szCs w:val="20"/>
              </w:rPr>
              <w:t>ymagan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e</w:t>
            </w:r>
          </w:p>
        </w:tc>
        <w:tc>
          <w:tcPr>
            <w:tcW w:w="2431" w:type="dxa"/>
            <w:gridSpan w:val="2"/>
            <w:vAlign w:val="center"/>
          </w:tcPr>
          <w:p w14:paraId="7FF821D6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24F8807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23B1FAF" w14:textId="79FC0155" w:rsidR="00AC5EDB" w:rsidRPr="006A4331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napięcie startowe – DC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13B6ED8" w14:textId="53CC0AA5" w:rsidR="00AC5EDB" w:rsidRPr="00AC5EDB" w:rsidRDefault="006A4331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200V</w:t>
            </w:r>
          </w:p>
        </w:tc>
        <w:tc>
          <w:tcPr>
            <w:tcW w:w="2431" w:type="dxa"/>
            <w:gridSpan w:val="2"/>
            <w:vAlign w:val="center"/>
          </w:tcPr>
          <w:p w14:paraId="30180805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274800FE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A562AE6" w14:textId="1B730F1C" w:rsidR="00AC5EDB" w:rsidRPr="006A4331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typ beztransformatorowy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6B878CB" w14:textId="7408BAC2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</w:t>
            </w:r>
            <w:r w:rsidRPr="00787A70">
              <w:rPr>
                <w:rFonts w:ascii="Century Gothic" w:hAnsi="Century Gothic" w:cs="Arial"/>
                <w:color w:val="231F20"/>
                <w:sz w:val="20"/>
                <w:szCs w:val="20"/>
              </w:rPr>
              <w:t>ymagan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y</w:t>
            </w:r>
          </w:p>
        </w:tc>
        <w:tc>
          <w:tcPr>
            <w:tcW w:w="2431" w:type="dxa"/>
            <w:gridSpan w:val="2"/>
            <w:vAlign w:val="center"/>
          </w:tcPr>
          <w:p w14:paraId="2DFEE946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720F9817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D4E0646" w14:textId="5EF305EB" w:rsidR="00AC5EDB" w:rsidRPr="006A4331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liczba zasilanych faz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553A3FD" w14:textId="2C36F206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3</w:t>
            </w:r>
          </w:p>
        </w:tc>
        <w:tc>
          <w:tcPr>
            <w:tcW w:w="2431" w:type="dxa"/>
            <w:gridSpan w:val="2"/>
            <w:vAlign w:val="center"/>
          </w:tcPr>
          <w:p w14:paraId="54C704CA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5DF9BEC8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584248A" w14:textId="4661F170" w:rsidR="00AC5EDB" w:rsidRPr="00AC5EDB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sprawność euro min.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97A9A52" w14:textId="367839A5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97%,</w:t>
            </w:r>
          </w:p>
        </w:tc>
        <w:tc>
          <w:tcPr>
            <w:tcW w:w="2431" w:type="dxa"/>
            <w:gridSpan w:val="2"/>
            <w:vAlign w:val="center"/>
          </w:tcPr>
          <w:p w14:paraId="4F7F33F9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3627C2E0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81B1029" w14:textId="092AEC9D" w:rsidR="00AC5EDB" w:rsidRPr="00AC5EDB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stopień ochrony min.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147F385" w14:textId="4EC3FFBA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IP 66</w:t>
            </w:r>
          </w:p>
        </w:tc>
        <w:tc>
          <w:tcPr>
            <w:tcW w:w="2431" w:type="dxa"/>
            <w:gridSpan w:val="2"/>
            <w:vAlign w:val="center"/>
          </w:tcPr>
          <w:p w14:paraId="70563478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7C03D12D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634AC17" w14:textId="21A2E0D0" w:rsidR="00AC5EDB" w:rsidRPr="00AC5EDB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sposób chłodzenia: aktywno – pasywny (radiator+ wentylator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DBACA39" w14:textId="742068EE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</w:t>
            </w:r>
            <w:r w:rsidRPr="00787A70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ymagany </w:t>
            </w:r>
          </w:p>
        </w:tc>
        <w:tc>
          <w:tcPr>
            <w:tcW w:w="2431" w:type="dxa"/>
            <w:gridSpan w:val="2"/>
            <w:vAlign w:val="center"/>
          </w:tcPr>
          <w:p w14:paraId="51EC9458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4203393D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929E358" w14:textId="1F8DA01B" w:rsidR="00AC5EDB" w:rsidRPr="00AC5EDB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komunikacja przewodowa dowolna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7035461" w14:textId="7FF7652F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</w:t>
            </w:r>
            <w:r w:rsidRPr="00787A70">
              <w:rPr>
                <w:rFonts w:ascii="Century Gothic" w:hAnsi="Century Gothic" w:cs="Arial"/>
                <w:color w:val="231F20"/>
                <w:sz w:val="20"/>
                <w:szCs w:val="20"/>
              </w:rPr>
              <w:t>ymagan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</w:t>
            </w:r>
          </w:p>
        </w:tc>
        <w:tc>
          <w:tcPr>
            <w:tcW w:w="2431" w:type="dxa"/>
            <w:gridSpan w:val="2"/>
            <w:vAlign w:val="center"/>
          </w:tcPr>
          <w:p w14:paraId="45C8C390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6BE235EC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84CB0F2" w14:textId="0135FD86" w:rsidR="00AC5EDB" w:rsidRPr="00AC5EDB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komunikacja bezprzewodowa dowolna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12CEFEE" w14:textId="54FBF453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</w:t>
            </w:r>
            <w:r w:rsidRPr="00787A70">
              <w:rPr>
                <w:rFonts w:ascii="Century Gothic" w:hAnsi="Century Gothic" w:cs="Arial"/>
                <w:color w:val="231F20"/>
                <w:sz w:val="20"/>
                <w:szCs w:val="20"/>
              </w:rPr>
              <w:t>ymagan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</w:t>
            </w:r>
          </w:p>
        </w:tc>
        <w:tc>
          <w:tcPr>
            <w:tcW w:w="2431" w:type="dxa"/>
            <w:gridSpan w:val="2"/>
            <w:vAlign w:val="center"/>
          </w:tcPr>
          <w:p w14:paraId="43FD6A42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43684484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7F54667" w14:textId="19772BFC" w:rsidR="00AC5EDB" w:rsidRPr="00AC5EDB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integracja z istniejącą instalacją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79AA641" w14:textId="60D90238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</w:t>
            </w:r>
            <w:r w:rsidRPr="00787A70">
              <w:rPr>
                <w:rFonts w:ascii="Century Gothic" w:hAnsi="Century Gothic" w:cs="Arial"/>
                <w:color w:val="231F20"/>
                <w:sz w:val="20"/>
                <w:szCs w:val="20"/>
              </w:rPr>
              <w:t>ymagan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</w:t>
            </w:r>
          </w:p>
        </w:tc>
        <w:tc>
          <w:tcPr>
            <w:tcW w:w="2431" w:type="dxa"/>
            <w:gridSpan w:val="2"/>
            <w:vAlign w:val="center"/>
          </w:tcPr>
          <w:p w14:paraId="52E8AE01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7C35002F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8B82AB4" w14:textId="6D2FB78F" w:rsidR="00AC5EDB" w:rsidRPr="00AC5EDB" w:rsidRDefault="006A4331" w:rsidP="006A4331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6A4331">
              <w:rPr>
                <w:rFonts w:ascii="Century Gothic" w:hAnsi="Century Gothic" w:cs="Arial"/>
                <w:color w:val="231F20"/>
                <w:sz w:val="20"/>
                <w:szCs w:val="20"/>
              </w:rPr>
              <w:t>zabezpieczenie przed łukiem elektrycznym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C4B1E25" w14:textId="3F2EE84F" w:rsidR="00AC5EDB" w:rsidRPr="00AC5EDB" w:rsidRDefault="00787A70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</w:t>
            </w:r>
            <w:r w:rsidRPr="00787A70">
              <w:rPr>
                <w:rFonts w:ascii="Century Gothic" w:hAnsi="Century Gothic" w:cs="Arial"/>
                <w:color w:val="231F20"/>
                <w:sz w:val="20"/>
                <w:szCs w:val="20"/>
              </w:rPr>
              <w:t>ymagan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e</w:t>
            </w:r>
          </w:p>
        </w:tc>
        <w:tc>
          <w:tcPr>
            <w:tcW w:w="2431" w:type="dxa"/>
            <w:gridSpan w:val="2"/>
            <w:vAlign w:val="center"/>
          </w:tcPr>
          <w:p w14:paraId="48D05AB7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B10A0" w:rsidRPr="00825533" w14:paraId="2D7F8B6B" w14:textId="77777777" w:rsidTr="004113AC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D9D9D9" w:themeFill="background1" w:themeFillShade="D9"/>
            <w:vAlign w:val="center"/>
          </w:tcPr>
          <w:p w14:paraId="31BCA7D6" w14:textId="09D33CD0" w:rsidR="005B10A0" w:rsidRPr="00AC5EDB" w:rsidRDefault="004113AC" w:rsidP="004113AC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4113AC">
              <w:rPr>
                <w:rFonts w:ascii="Century Gothic" w:hAnsi="Century Gothic" w:cs="Arial"/>
                <w:color w:val="231F20"/>
                <w:sz w:val="20"/>
                <w:szCs w:val="20"/>
              </w:rPr>
              <w:t>Konstrukcja</w:t>
            </w:r>
          </w:p>
        </w:tc>
      </w:tr>
      <w:tr w:rsidR="007166AA" w:rsidRPr="00825533" w14:paraId="1C93B3CC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2E09564" w14:textId="03E94F53" w:rsidR="007166AA" w:rsidRPr="00AC5EDB" w:rsidRDefault="004113AC" w:rsidP="004113AC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113AC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konstrukcja na dach płaski, kąt pochylenia regulowany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CD01A03" w14:textId="2894CBB1" w:rsidR="007166AA" w:rsidRDefault="004113A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113AC">
              <w:rPr>
                <w:rFonts w:ascii="Century Gothic" w:hAnsi="Century Gothic" w:cs="Arial"/>
                <w:color w:val="231F20"/>
                <w:sz w:val="20"/>
                <w:szCs w:val="20"/>
              </w:rPr>
              <w:t>5 st. do 25 st.</w:t>
            </w:r>
          </w:p>
        </w:tc>
        <w:tc>
          <w:tcPr>
            <w:tcW w:w="2431" w:type="dxa"/>
            <w:gridSpan w:val="2"/>
            <w:vAlign w:val="center"/>
          </w:tcPr>
          <w:p w14:paraId="4682A228" w14:textId="77777777" w:rsidR="007166AA" w:rsidRPr="00AC5EDB" w:rsidRDefault="007166AA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166AA" w:rsidRPr="00825533" w14:paraId="3055AFD5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2FD2358" w14:textId="315B5ECD" w:rsidR="007166AA" w:rsidRPr="00AC5EDB" w:rsidRDefault="004113AC" w:rsidP="004113AC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113AC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stalowa, ocynkowana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441B220" w14:textId="130EF3AD" w:rsidR="007166AA" w:rsidRDefault="004113A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675B3038" w14:textId="77777777" w:rsidR="007166AA" w:rsidRPr="00AC5EDB" w:rsidRDefault="007166AA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166AA" w:rsidRPr="00825533" w14:paraId="385CAF57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0BD9A8D" w14:textId="2CD63876" w:rsidR="007166AA" w:rsidRPr="00B3497A" w:rsidRDefault="004113AC" w:rsidP="004113AC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113AC">
              <w:rPr>
                <w:rFonts w:ascii="Century Gothic" w:hAnsi="Century Gothic" w:cs="Arial"/>
                <w:color w:val="231F20"/>
                <w:sz w:val="20"/>
                <w:szCs w:val="20"/>
              </w:rPr>
              <w:lastRenderedPageBreak/>
              <w:t>konstrukcje nośne powinny być wykonane przez firmę specjalizująca się w produkcji systemów montażowych dedykowanych do instalacji fotowoltaicznych. Producent takich konstrukcji powinien mieć wdrożony system kontroli jakości produkcji TÜV EN 1090-1:2009. Konstrukcje muszą posiadać odpowiednie certyfikaty dopuszczenia oraz dokumenty potwierdzające ich zgodność z obowiązującymi przepisami prawa oraz normami technicznymi wystawionymi przez niezależne jednostki certyfikujące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4DEE439" w14:textId="21470B16" w:rsidR="007166AA" w:rsidRDefault="004113A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15E61FBF" w14:textId="77777777" w:rsidR="007166AA" w:rsidRPr="00AC5EDB" w:rsidRDefault="007166AA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D1183" w:rsidRPr="00825533" w14:paraId="6A2F5DF6" w14:textId="77777777" w:rsidTr="004113AC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D9D9D9" w:themeFill="background1" w:themeFillShade="D9"/>
            <w:vAlign w:val="center"/>
          </w:tcPr>
          <w:p w14:paraId="3A3F25FE" w14:textId="121A83BD" w:rsidR="00BD1183" w:rsidRPr="007166AA" w:rsidRDefault="00BD1183" w:rsidP="007166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  <w:tc>
          <w:tcPr>
            <w:tcW w:w="2833" w:type="dxa"/>
            <w:gridSpan w:val="2"/>
            <w:shd w:val="clear" w:color="auto" w:fill="D9D9D9" w:themeFill="background1" w:themeFillShade="D9"/>
            <w:vAlign w:val="center"/>
          </w:tcPr>
          <w:p w14:paraId="23A147B5" w14:textId="7A07A38E" w:rsidR="00BD1183" w:rsidRDefault="00BD118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D9D9D9" w:themeFill="background1" w:themeFillShade="D9"/>
            <w:vAlign w:val="center"/>
          </w:tcPr>
          <w:p w14:paraId="7D48BAB3" w14:textId="77777777" w:rsidR="00BD1183" w:rsidRPr="00AC5EDB" w:rsidRDefault="00BD118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13AC" w:rsidRPr="004113AC" w14:paraId="6A67D175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1EC2232" w14:textId="2E38EF92" w:rsidR="004113AC" w:rsidRPr="007166AA" w:rsidRDefault="004113AC" w:rsidP="007166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113AC">
              <w:rPr>
                <w:rFonts w:ascii="Century Gothic" w:hAnsi="Century Gothic" w:cs="Arial"/>
                <w:color w:val="231F20"/>
                <w:sz w:val="20"/>
                <w:szCs w:val="20"/>
              </w:rPr>
              <w:t>dodatkowo w skład obu instalacji ma wchodzić: okablowania AC, okablowania DC, 6 szt. zabezpieczeń ACi, 12 szt. zabezpieczeń DC dedykowanych do instalacji fotowoltaicznych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AE89CF2" w14:textId="68562AE8" w:rsidR="004113AC" w:rsidRDefault="004113A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wymagane </w:t>
            </w:r>
          </w:p>
        </w:tc>
        <w:tc>
          <w:tcPr>
            <w:tcW w:w="2431" w:type="dxa"/>
            <w:gridSpan w:val="2"/>
            <w:vAlign w:val="center"/>
          </w:tcPr>
          <w:p w14:paraId="48D9E660" w14:textId="77777777" w:rsidR="004113AC" w:rsidRPr="004113AC" w:rsidRDefault="004113AC" w:rsidP="007166AA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04192E" w:rsidRPr="00825533" w14:paraId="2A051280" w14:textId="77777777" w:rsidTr="00ED42A7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D9D9D9" w:themeFill="background1" w:themeFillShade="D9"/>
            <w:vAlign w:val="center"/>
          </w:tcPr>
          <w:p w14:paraId="4F091204" w14:textId="77777777" w:rsidR="0004192E" w:rsidRPr="00AC5EDB" w:rsidRDefault="0004192E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13AC" w:rsidRPr="00825533" w14:paraId="55E41694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AFE5B5B" w14:textId="3D700391" w:rsidR="004113AC" w:rsidRPr="007166AA" w:rsidRDefault="0004192E" w:rsidP="007166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4192E">
              <w:rPr>
                <w:rFonts w:ascii="Century Gothic" w:hAnsi="Century Gothic" w:cs="Arial"/>
                <w:color w:val="231F20"/>
                <w:sz w:val="20"/>
                <w:szCs w:val="20"/>
              </w:rPr>
              <w:t>Sporządzenie dokumentacji powykonawczej oraz pomiarów instalacji. Dodatkowo należy wykonać podłączenie instalacji do sieci elektroenergetycznej zgodnie z obowiązującą normą T Systemy fotowoltaiczne przyłączone do sieci elektrycznej – minimalne wymagania dotyczące dokumentacji systemu, badań rozruchowych i kontroli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B037E1D" w14:textId="19079B3C" w:rsidR="004113AC" w:rsidRDefault="0004192E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4009E006" w14:textId="77777777" w:rsidR="004113AC" w:rsidRPr="00AC5EDB" w:rsidRDefault="004113A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4192E" w:rsidRPr="00825533" w14:paraId="29513C82" w14:textId="77777777" w:rsidTr="0027383A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D9D9D9" w:themeFill="background1" w:themeFillShade="D9"/>
            <w:vAlign w:val="center"/>
          </w:tcPr>
          <w:p w14:paraId="7380A545" w14:textId="77777777" w:rsidR="0004192E" w:rsidRPr="00AC5EDB" w:rsidRDefault="0004192E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13AC" w:rsidRPr="00825533" w14:paraId="734129A6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8D89D94" w14:textId="11950E56" w:rsidR="004113AC" w:rsidRPr="007166AA" w:rsidRDefault="0004192E" w:rsidP="007166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4192E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Wykonanie pomiarów nowej instalacji w zakresie pomiarów termowizyjnych instalacji fotowoltaicznej w standardach zgodnych z wymogami VdS (zalecana minimalna rozdzielczość czujnika 640x512) w celach odbiorowych jak 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br/>
            </w:r>
            <w:r w:rsidRPr="0004192E">
              <w:rPr>
                <w:rFonts w:ascii="Century Gothic" w:hAnsi="Century Gothic" w:cs="Arial"/>
                <w:color w:val="231F20"/>
                <w:sz w:val="20"/>
                <w:szCs w:val="20"/>
              </w:rPr>
              <w:t>i eksploatacyjnych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9220F2F" w14:textId="6283B592" w:rsidR="004113AC" w:rsidRDefault="0004192E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4AAD3E70" w14:textId="77777777" w:rsidR="004113AC" w:rsidRPr="00AC5EDB" w:rsidRDefault="004113A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E842C9" w:rsidRPr="00825533" w14:paraId="68E1F845" w14:textId="77777777" w:rsidTr="00E842C9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D9D9D9" w:themeFill="background1" w:themeFillShade="D9"/>
            <w:vAlign w:val="center"/>
          </w:tcPr>
          <w:p w14:paraId="3D1BA6FC" w14:textId="2F9DF19B" w:rsidR="00E842C9" w:rsidRPr="00AC5EDB" w:rsidRDefault="00E842C9" w:rsidP="00E842C9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E842C9">
              <w:rPr>
                <w:rFonts w:ascii="Century Gothic" w:hAnsi="Century Gothic" w:cs="Arial"/>
                <w:color w:val="231F20"/>
                <w:sz w:val="20"/>
                <w:szCs w:val="20"/>
              </w:rPr>
              <w:t>Wykonanie integracji z istniejącymi instalacjami przy użyciu następujących integratorów</w:t>
            </w:r>
          </w:p>
        </w:tc>
      </w:tr>
      <w:tr w:rsidR="00E842C9" w:rsidRPr="00825533" w14:paraId="3DF5432A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C4D5E8E" w14:textId="6A3B90AB" w:rsidR="00E842C9" w:rsidRPr="00E842C9" w:rsidRDefault="00E842C9" w:rsidP="00E842C9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E842C9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sterowanie komendami przez RS485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F314DCC" w14:textId="2F4942E1" w:rsidR="00E842C9" w:rsidRDefault="00E842C9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41824747" w14:textId="77777777" w:rsidR="00E842C9" w:rsidRPr="00AC5EDB" w:rsidRDefault="00E842C9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E842C9" w:rsidRPr="00825533" w14:paraId="7F4D2182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7305F19" w14:textId="598D14B0" w:rsidR="00E842C9" w:rsidRPr="00E842C9" w:rsidRDefault="00E842C9" w:rsidP="00E842C9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E842C9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sterowanie przez wielopinowe złącze COM lub PRCR lub DRN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5BCF6AF" w14:textId="28977C98" w:rsidR="00E842C9" w:rsidRDefault="00E842C9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2D505EAF" w14:textId="77777777" w:rsidR="00E842C9" w:rsidRPr="00AC5EDB" w:rsidRDefault="00E842C9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E842C9" w:rsidRPr="00825533" w14:paraId="0EDB618A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E93DF6C" w14:textId="2B770395" w:rsidR="00E842C9" w:rsidRPr="00E842C9" w:rsidRDefault="00E842C9" w:rsidP="00E842C9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E842C9">
              <w:rPr>
                <w:rFonts w:ascii="Century Gothic" w:hAnsi="Century Gothic" w:cs="Arial"/>
                <w:color w:val="231F20"/>
                <w:sz w:val="20"/>
                <w:szCs w:val="20"/>
              </w:rPr>
              <w:t>odłączenie zasilania AC inwertera przez dodatkowy moduł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9EEE530" w14:textId="5693984D" w:rsidR="00E842C9" w:rsidRDefault="00E842C9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4CDB29B2" w14:textId="77777777" w:rsidR="00E842C9" w:rsidRPr="00AC5EDB" w:rsidRDefault="00E842C9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E842C9" w:rsidRPr="00825533" w14:paraId="240AB176" w14:textId="77777777" w:rsidTr="00E152F2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D9D9D9" w:themeFill="background1" w:themeFillShade="D9"/>
            <w:vAlign w:val="center"/>
          </w:tcPr>
          <w:p w14:paraId="091FCD11" w14:textId="77777777" w:rsidR="00E842C9" w:rsidRPr="00D32319" w:rsidRDefault="00E842C9" w:rsidP="00D32319">
            <w:pPr>
              <w:spacing w:line="276" w:lineRule="auto"/>
              <w:jc w:val="both"/>
              <w:rPr>
                <w:color w:val="231F20"/>
              </w:rPr>
            </w:pPr>
          </w:p>
        </w:tc>
      </w:tr>
      <w:tr w:rsidR="00E842C9" w:rsidRPr="00825533" w14:paraId="404B3524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EDC97CF" w14:textId="1430BACE" w:rsidR="00E842C9" w:rsidRPr="007166AA" w:rsidRDefault="00D32319" w:rsidP="00D32319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32319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Pomiar instalacji elektrycznej przed i po montażu (3 pomiary w ciągu doby w odstępach minimum 5 godzin ), jeden z </w:t>
            </w:r>
            <w:r w:rsidRPr="00D32319">
              <w:rPr>
                <w:rFonts w:ascii="Century Gothic" w:hAnsi="Century Gothic" w:cs="Arial"/>
                <w:color w:val="231F20"/>
                <w:sz w:val="20"/>
                <w:szCs w:val="20"/>
              </w:rPr>
              <w:lastRenderedPageBreak/>
              <w:t>pomiarów w godzinach pozaszczytowych - nocny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FB8AAAE" w14:textId="0AB905DE" w:rsidR="00E842C9" w:rsidRDefault="00D32319" w:rsidP="00D32319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lastRenderedPageBreak/>
              <w:t xml:space="preserve">wymagany </w:t>
            </w:r>
          </w:p>
        </w:tc>
        <w:tc>
          <w:tcPr>
            <w:tcW w:w="2431" w:type="dxa"/>
            <w:gridSpan w:val="2"/>
            <w:vAlign w:val="center"/>
          </w:tcPr>
          <w:p w14:paraId="3A789DD1" w14:textId="77777777" w:rsidR="00E842C9" w:rsidRPr="00D32319" w:rsidRDefault="00E842C9" w:rsidP="00D32319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B26218" w:rsidRPr="00825533" w14:paraId="4029BA61" w14:textId="77777777" w:rsidTr="00924C00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D9D9D9" w:themeFill="background1" w:themeFillShade="D9"/>
            <w:vAlign w:val="center"/>
          </w:tcPr>
          <w:p w14:paraId="59DAF65A" w14:textId="77777777" w:rsidR="00B26218" w:rsidRPr="00D32319" w:rsidRDefault="00B26218" w:rsidP="00D32319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B26218" w:rsidRPr="00825533" w14:paraId="16F753DF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CA57079" w14:textId="3904579A" w:rsidR="00B26218" w:rsidRPr="00B26218" w:rsidRDefault="00B26218" w:rsidP="00B26218">
            <w:pPr>
              <w:spacing w:line="276" w:lineRule="auto"/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B26218">
              <w:rPr>
                <w:rFonts w:ascii="Century Gothic" w:hAnsi="Century Gothic" w:cs="Arial"/>
                <w:color w:val="231F20"/>
                <w:sz w:val="20"/>
                <w:szCs w:val="20"/>
              </w:rPr>
              <w:t>Przygotowanie wniosku oraz złożenie do TAURON Dystrybucja S.A. o wydanie warunków przyłączenia instalacji do sieci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1D8D647" w14:textId="5AEDC89E" w:rsidR="00B26218" w:rsidRDefault="00B26218" w:rsidP="00D32319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26A1599B" w14:textId="77777777" w:rsidR="00B26218" w:rsidRPr="00D32319" w:rsidRDefault="00B26218" w:rsidP="00D32319">
            <w:pPr>
              <w:spacing w:line="276" w:lineRule="auto"/>
              <w:jc w:val="center"/>
              <w:rPr>
                <w:color w:val="231F20"/>
              </w:rPr>
            </w:pPr>
          </w:p>
        </w:tc>
      </w:tr>
    </w:tbl>
    <w:p w14:paraId="562E81B4" w14:textId="77777777" w:rsidR="00E01083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</w:p>
    <w:p w14:paraId="20E49601" w14:textId="77777777" w:rsidR="00E01083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</w:p>
    <w:p w14:paraId="7918A4EC" w14:textId="2234D1B6" w:rsidR="00A72095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                      </w:t>
      </w:r>
      <w:r w:rsidR="00A72095" w:rsidRPr="00825533">
        <w:rPr>
          <w:rFonts w:ascii="Century Gothic" w:hAnsi="Century Gothic"/>
          <w:sz w:val="20"/>
          <w:szCs w:val="20"/>
        </w:rPr>
        <w:t>.................................</w:t>
      </w:r>
    </w:p>
    <w:p w14:paraId="54A1A9A0" w14:textId="2646EE75" w:rsidR="00877D7D" w:rsidRPr="00825533" w:rsidRDefault="00A72095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0A36C145" w14:textId="71A12178" w:rsidR="00FA5917" w:rsidRPr="00825533" w:rsidRDefault="00FA5917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p w14:paraId="4D8DFBA5" w14:textId="5AFBB6F1" w:rsidR="00FA5917" w:rsidRPr="00825533" w:rsidRDefault="00FA5917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p w14:paraId="2F02C978" w14:textId="77777777" w:rsidR="00FA5917" w:rsidRPr="00825533" w:rsidRDefault="00FA5917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p w14:paraId="7B6C2E24" w14:textId="0033245A" w:rsidR="00EB631C" w:rsidRPr="00825533" w:rsidRDefault="00EB631C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sectPr w:rsidR="00EB631C" w:rsidRPr="00825533" w:rsidSect="00D1689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  <w:sz w:val="22"/>
        <w:szCs w:val="22"/>
      </w:rPr>
    </w:lvl>
  </w:abstractNum>
  <w:abstractNum w:abstractNumId="1" w15:restartNumberingAfterBreak="0">
    <w:nsid w:val="0273309E"/>
    <w:multiLevelType w:val="hybridMultilevel"/>
    <w:tmpl w:val="DCEAAA0E"/>
    <w:lvl w:ilvl="0" w:tplc="E0883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E33"/>
    <w:multiLevelType w:val="hybridMultilevel"/>
    <w:tmpl w:val="BC186560"/>
    <w:lvl w:ilvl="0" w:tplc="993298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7765AF"/>
    <w:multiLevelType w:val="hybridMultilevel"/>
    <w:tmpl w:val="4A06457C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F3D3D"/>
    <w:multiLevelType w:val="hybridMultilevel"/>
    <w:tmpl w:val="1F58EE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77D2F"/>
    <w:multiLevelType w:val="hybridMultilevel"/>
    <w:tmpl w:val="9EA2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1CA3"/>
    <w:multiLevelType w:val="hybridMultilevel"/>
    <w:tmpl w:val="B8123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434E3"/>
    <w:multiLevelType w:val="hybridMultilevel"/>
    <w:tmpl w:val="63C03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167931"/>
    <w:multiLevelType w:val="multilevel"/>
    <w:tmpl w:val="2A44B8B4"/>
    <w:styleLink w:val="WWNum3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83389D"/>
    <w:multiLevelType w:val="hybridMultilevel"/>
    <w:tmpl w:val="6C3EF922"/>
    <w:lvl w:ilvl="0" w:tplc="B6E2928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972232"/>
    <w:multiLevelType w:val="hybridMultilevel"/>
    <w:tmpl w:val="E65A890A"/>
    <w:lvl w:ilvl="0" w:tplc="AC968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E69E6"/>
    <w:multiLevelType w:val="hybridMultilevel"/>
    <w:tmpl w:val="F3DCC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07698"/>
    <w:multiLevelType w:val="hybridMultilevel"/>
    <w:tmpl w:val="DC9C0E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D6D86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F3D38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41351">
    <w:abstractNumId w:val="3"/>
  </w:num>
  <w:num w:numId="2" w16cid:durableId="1712994343">
    <w:abstractNumId w:val="9"/>
  </w:num>
  <w:num w:numId="3" w16cid:durableId="980841955">
    <w:abstractNumId w:val="2"/>
  </w:num>
  <w:num w:numId="4" w16cid:durableId="2052805714">
    <w:abstractNumId w:val="6"/>
  </w:num>
  <w:num w:numId="5" w16cid:durableId="1335645361">
    <w:abstractNumId w:val="8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</w:lvl>
    </w:lvlOverride>
  </w:num>
  <w:num w:numId="6" w16cid:durableId="1453816363">
    <w:abstractNumId w:val="8"/>
  </w:num>
  <w:num w:numId="7" w16cid:durableId="600189154">
    <w:abstractNumId w:val="5"/>
  </w:num>
  <w:num w:numId="8" w16cid:durableId="1449079008">
    <w:abstractNumId w:val="15"/>
  </w:num>
  <w:num w:numId="9" w16cid:durableId="1804931107">
    <w:abstractNumId w:val="14"/>
  </w:num>
  <w:num w:numId="10" w16cid:durableId="1256397239">
    <w:abstractNumId w:val="7"/>
  </w:num>
  <w:num w:numId="11" w16cid:durableId="821702159">
    <w:abstractNumId w:val="12"/>
  </w:num>
  <w:num w:numId="12" w16cid:durableId="851528352">
    <w:abstractNumId w:val="4"/>
  </w:num>
  <w:num w:numId="13" w16cid:durableId="1659574528">
    <w:abstractNumId w:val="1"/>
  </w:num>
  <w:num w:numId="14" w16cid:durableId="1782143461">
    <w:abstractNumId w:val="11"/>
  </w:num>
  <w:num w:numId="15" w16cid:durableId="1100878441">
    <w:abstractNumId w:val="13"/>
  </w:num>
  <w:num w:numId="16" w16cid:durableId="1668023458">
    <w:abstractNumId w:val="0"/>
  </w:num>
  <w:num w:numId="17" w16cid:durableId="16157433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95"/>
    <w:rsid w:val="00006D69"/>
    <w:rsid w:val="00007664"/>
    <w:rsid w:val="0004192E"/>
    <w:rsid w:val="00057548"/>
    <w:rsid w:val="000940A0"/>
    <w:rsid w:val="0012550E"/>
    <w:rsid w:val="001369E2"/>
    <w:rsid w:val="0016734B"/>
    <w:rsid w:val="00172B0E"/>
    <w:rsid w:val="001955AC"/>
    <w:rsid w:val="001B7FF9"/>
    <w:rsid w:val="00207CCA"/>
    <w:rsid w:val="00216FC1"/>
    <w:rsid w:val="002711A4"/>
    <w:rsid w:val="00281F33"/>
    <w:rsid w:val="002B3AC1"/>
    <w:rsid w:val="002B5C75"/>
    <w:rsid w:val="002E4FAA"/>
    <w:rsid w:val="0037329A"/>
    <w:rsid w:val="00373E3B"/>
    <w:rsid w:val="00375199"/>
    <w:rsid w:val="003B5C93"/>
    <w:rsid w:val="003C4C11"/>
    <w:rsid w:val="004113AC"/>
    <w:rsid w:val="00430684"/>
    <w:rsid w:val="00450554"/>
    <w:rsid w:val="00457DCD"/>
    <w:rsid w:val="004646E3"/>
    <w:rsid w:val="00511312"/>
    <w:rsid w:val="00525EE8"/>
    <w:rsid w:val="00533AC3"/>
    <w:rsid w:val="00535793"/>
    <w:rsid w:val="005418A2"/>
    <w:rsid w:val="00550CB6"/>
    <w:rsid w:val="00587218"/>
    <w:rsid w:val="005A6656"/>
    <w:rsid w:val="005B10A0"/>
    <w:rsid w:val="005C5B9B"/>
    <w:rsid w:val="005E1D88"/>
    <w:rsid w:val="005E2237"/>
    <w:rsid w:val="00600EE1"/>
    <w:rsid w:val="00610D85"/>
    <w:rsid w:val="00617416"/>
    <w:rsid w:val="00627A8D"/>
    <w:rsid w:val="006430AC"/>
    <w:rsid w:val="0064641D"/>
    <w:rsid w:val="00646BAB"/>
    <w:rsid w:val="00654DB7"/>
    <w:rsid w:val="00676380"/>
    <w:rsid w:val="006819BF"/>
    <w:rsid w:val="006A10D7"/>
    <w:rsid w:val="006A4331"/>
    <w:rsid w:val="006D0378"/>
    <w:rsid w:val="007072C6"/>
    <w:rsid w:val="00712678"/>
    <w:rsid w:val="007166AA"/>
    <w:rsid w:val="00721C7B"/>
    <w:rsid w:val="00740C78"/>
    <w:rsid w:val="00741061"/>
    <w:rsid w:val="00771E00"/>
    <w:rsid w:val="00786A98"/>
    <w:rsid w:val="00787A70"/>
    <w:rsid w:val="007D597F"/>
    <w:rsid w:val="00825533"/>
    <w:rsid w:val="00836C7F"/>
    <w:rsid w:val="00837412"/>
    <w:rsid w:val="00841932"/>
    <w:rsid w:val="00867D05"/>
    <w:rsid w:val="00877D7D"/>
    <w:rsid w:val="00896F69"/>
    <w:rsid w:val="008B2561"/>
    <w:rsid w:val="008F3925"/>
    <w:rsid w:val="00901003"/>
    <w:rsid w:val="009164BE"/>
    <w:rsid w:val="0092718B"/>
    <w:rsid w:val="009935F6"/>
    <w:rsid w:val="009A43E2"/>
    <w:rsid w:val="009B0032"/>
    <w:rsid w:val="009E7353"/>
    <w:rsid w:val="00A12013"/>
    <w:rsid w:val="00A404C5"/>
    <w:rsid w:val="00A72095"/>
    <w:rsid w:val="00A72D0E"/>
    <w:rsid w:val="00A87795"/>
    <w:rsid w:val="00AA1E61"/>
    <w:rsid w:val="00AC5EDB"/>
    <w:rsid w:val="00AD394E"/>
    <w:rsid w:val="00AD61FB"/>
    <w:rsid w:val="00AD7CCB"/>
    <w:rsid w:val="00AE0CDF"/>
    <w:rsid w:val="00B07813"/>
    <w:rsid w:val="00B126C0"/>
    <w:rsid w:val="00B26218"/>
    <w:rsid w:val="00B61F5C"/>
    <w:rsid w:val="00B75561"/>
    <w:rsid w:val="00BA7167"/>
    <w:rsid w:val="00BD0B99"/>
    <w:rsid w:val="00BD1183"/>
    <w:rsid w:val="00BE3D0D"/>
    <w:rsid w:val="00BE5E11"/>
    <w:rsid w:val="00C17AA5"/>
    <w:rsid w:val="00C53850"/>
    <w:rsid w:val="00C57BCC"/>
    <w:rsid w:val="00C83EDC"/>
    <w:rsid w:val="00C9348B"/>
    <w:rsid w:val="00CA1506"/>
    <w:rsid w:val="00D1689A"/>
    <w:rsid w:val="00D20D89"/>
    <w:rsid w:val="00D32319"/>
    <w:rsid w:val="00D6603B"/>
    <w:rsid w:val="00DC34C0"/>
    <w:rsid w:val="00DD3F0A"/>
    <w:rsid w:val="00E01083"/>
    <w:rsid w:val="00E05074"/>
    <w:rsid w:val="00E07C34"/>
    <w:rsid w:val="00E138AA"/>
    <w:rsid w:val="00E358EF"/>
    <w:rsid w:val="00E473E9"/>
    <w:rsid w:val="00E62FB0"/>
    <w:rsid w:val="00E74F27"/>
    <w:rsid w:val="00E75CB0"/>
    <w:rsid w:val="00E842C9"/>
    <w:rsid w:val="00E900FF"/>
    <w:rsid w:val="00EA4867"/>
    <w:rsid w:val="00EB62FB"/>
    <w:rsid w:val="00EB631C"/>
    <w:rsid w:val="00EF3E62"/>
    <w:rsid w:val="00EF52C7"/>
    <w:rsid w:val="00F149BF"/>
    <w:rsid w:val="00F26EC2"/>
    <w:rsid w:val="00F35D88"/>
    <w:rsid w:val="00F6333D"/>
    <w:rsid w:val="00F67BB9"/>
    <w:rsid w:val="00F85536"/>
    <w:rsid w:val="00FA5917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B80"/>
  <w15:chartTrackingRefBased/>
  <w15:docId w15:val="{29D34594-FB97-4CEC-A09F-A22A6969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20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Default">
    <w:name w:val="Default"/>
    <w:rsid w:val="00A720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20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A72095"/>
    <w:rPr>
      <w:rFonts w:ascii="Calibri" w:hAnsi="Calibri"/>
      <w:sz w:val="24"/>
      <w:szCs w:val="24"/>
      <w:u w:val="none"/>
    </w:rPr>
  </w:style>
  <w:style w:type="paragraph" w:customStyle="1" w:styleId="Textbody">
    <w:name w:val="Text body"/>
    <w:basedOn w:val="Normalny"/>
    <w:rsid w:val="00A72095"/>
    <w:pPr>
      <w:widowControl w:val="0"/>
      <w:suppressAutoHyphens/>
      <w:autoSpaceDN w:val="0"/>
      <w:spacing w:after="170" w:line="360" w:lineRule="auto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TableContents">
    <w:name w:val="Table Contents"/>
    <w:basedOn w:val="Normalny"/>
    <w:rsid w:val="00A72095"/>
    <w:pPr>
      <w:widowControl w:val="0"/>
      <w:suppressLineNumbers/>
      <w:suppressAutoHyphens/>
      <w:autoSpaceDN w:val="0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EB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7">
    <w:name w:val="WWNum37"/>
    <w:basedOn w:val="Bezlisty"/>
    <w:rsid w:val="00841932"/>
    <w:pPr>
      <w:numPr>
        <w:numId w:val="6"/>
      </w:numPr>
    </w:pPr>
  </w:style>
  <w:style w:type="character" w:styleId="Odwoaniedelikatne">
    <w:name w:val="Subtle Reference"/>
    <w:uiPriority w:val="31"/>
    <w:qFormat/>
    <w:rsid w:val="00F67BB9"/>
    <w:rPr>
      <w:rFonts w:ascii="Calibri" w:hAnsi="Calibri" w:hint="default"/>
    </w:rPr>
  </w:style>
  <w:style w:type="paragraph" w:styleId="Tekstpodstawowy">
    <w:name w:val="Body Text"/>
    <w:basedOn w:val="Normalny"/>
    <w:link w:val="TekstpodstawowyZnak"/>
    <w:rsid w:val="009B0032"/>
    <w:pPr>
      <w:autoSpaceDE w:val="0"/>
      <w:autoSpaceDN w:val="0"/>
      <w:adjustRightInd w:val="0"/>
      <w:jc w:val="both"/>
    </w:pPr>
    <w:rPr>
      <w:color w:val="231F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032"/>
    <w:rPr>
      <w:rFonts w:ascii="Times New Roman" w:eastAsia="Times New Roman" w:hAnsi="Times New Roman" w:cs="Times New Roman"/>
      <w:color w:val="231F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2B3AC1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A E</cp:lastModifiedBy>
  <cp:revision>18</cp:revision>
  <cp:lastPrinted>2024-05-23T07:37:00Z</cp:lastPrinted>
  <dcterms:created xsi:type="dcterms:W3CDTF">2024-09-16T06:04:00Z</dcterms:created>
  <dcterms:modified xsi:type="dcterms:W3CDTF">2024-09-25T05:23:00Z</dcterms:modified>
</cp:coreProperties>
</file>