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68A1" w:rsidRPr="00C450B3" w:rsidRDefault="00D368A1" w:rsidP="00DA4EC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D368A1" w:rsidRPr="00C450B3" w:rsidRDefault="00D368A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788"/>
        <w:rPr>
          <w:rFonts w:ascii="Times New Roman" w:hAnsi="Times New Roman" w:cs="Times New Roman"/>
          <w:color w:val="000000"/>
          <w:sz w:val="20"/>
          <w:szCs w:val="20"/>
        </w:rPr>
      </w:pPr>
    </w:p>
    <w:p w:rsidR="00D368A1" w:rsidRPr="00C450B3" w:rsidRDefault="00D368A1" w:rsidP="00D368A1">
      <w:pPr>
        <w:pStyle w:val="Akapitzlist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368A1" w:rsidRPr="00C450B3" w:rsidRDefault="00D368A1" w:rsidP="00D368A1">
      <w:pPr>
        <w:spacing w:line="240" w:lineRule="auto"/>
        <w:jc w:val="right"/>
        <w:rPr>
          <w:rFonts w:ascii="Times New Roman" w:hAnsi="Times New Roman" w:cs="Times New Roman"/>
          <w:b/>
          <w:i/>
        </w:rPr>
      </w:pPr>
      <w:r w:rsidRPr="00C450B3">
        <w:rPr>
          <w:rFonts w:ascii="Times New Roman" w:hAnsi="Times New Roman" w:cs="Times New Roman"/>
          <w:b/>
          <w:i/>
        </w:rPr>
        <w:t xml:space="preserve">Załącznik nr 2 do zapytania </w:t>
      </w:r>
      <w:r w:rsidR="00DA4EC6" w:rsidRPr="00C450B3">
        <w:rPr>
          <w:rStyle w:val="markedcontent"/>
          <w:rFonts w:ascii="Times New Roman" w:hAnsi="Times New Roman" w:cs="Times New Roman"/>
          <w:b/>
        </w:rPr>
        <w:t>ZP/2/2024</w:t>
      </w:r>
    </w:p>
    <w:p w:rsidR="00D368A1" w:rsidRPr="00C450B3" w:rsidRDefault="00D368A1" w:rsidP="00D368A1">
      <w:pPr>
        <w:pStyle w:val="Nagwek4"/>
        <w:keepLines w:val="0"/>
        <w:numPr>
          <w:ilvl w:val="3"/>
          <w:numId w:val="2"/>
        </w:numPr>
        <w:suppressAutoHyphens/>
        <w:spacing w:before="0" w:after="0" w:line="240" w:lineRule="auto"/>
        <w:ind w:left="862" w:hanging="862"/>
        <w:jc w:val="center"/>
        <w:rPr>
          <w:rFonts w:ascii="Times New Roman" w:hAnsi="Times New Roman" w:cs="Times New Roman"/>
        </w:rPr>
      </w:pPr>
    </w:p>
    <w:p w:rsidR="00D368A1" w:rsidRPr="00C450B3" w:rsidRDefault="00D368A1" w:rsidP="00D368A1">
      <w:pPr>
        <w:pStyle w:val="Nagwek4"/>
        <w:keepLines w:val="0"/>
        <w:numPr>
          <w:ilvl w:val="3"/>
          <w:numId w:val="2"/>
        </w:numPr>
        <w:suppressAutoHyphens/>
        <w:spacing w:before="0" w:after="0" w:line="240" w:lineRule="auto"/>
        <w:ind w:left="862" w:hanging="862"/>
        <w:jc w:val="center"/>
        <w:rPr>
          <w:rFonts w:ascii="Times New Roman" w:hAnsi="Times New Roman" w:cs="Times New Roman"/>
        </w:rPr>
      </w:pPr>
      <w:r w:rsidRPr="00C450B3">
        <w:rPr>
          <w:rFonts w:ascii="Times New Roman" w:hAnsi="Times New Roman" w:cs="Times New Roman"/>
        </w:rPr>
        <w:t xml:space="preserve">SZCZEGÓŁOWY OPIS PRZEDMIOTU ZAMÓWIENIA </w:t>
      </w:r>
    </w:p>
    <w:p w:rsidR="00D368A1" w:rsidRPr="00281AAF" w:rsidRDefault="00D368A1" w:rsidP="00281AAF">
      <w:pPr>
        <w:pStyle w:val="Nagwek4"/>
        <w:keepLines w:val="0"/>
        <w:numPr>
          <w:ilvl w:val="3"/>
          <w:numId w:val="2"/>
        </w:numPr>
        <w:suppressAutoHyphens/>
        <w:spacing w:before="0" w:after="0" w:line="240" w:lineRule="auto"/>
        <w:ind w:left="862" w:hanging="862"/>
        <w:jc w:val="center"/>
        <w:rPr>
          <w:rFonts w:ascii="Times New Roman" w:hAnsi="Times New Roman" w:cs="Times New Roman"/>
        </w:rPr>
      </w:pPr>
      <w:r w:rsidRPr="00C450B3">
        <w:rPr>
          <w:rFonts w:ascii="Times New Roman" w:hAnsi="Times New Roman" w:cs="Times New Roman"/>
        </w:rPr>
        <w:t>ORAZ WZÓR SZCZEGÓŁOWEGO FORMULARZA CENOWEGO</w:t>
      </w:r>
      <w:r w:rsidR="00FE624B">
        <w:rPr>
          <w:rFonts w:ascii="Times New Roman" w:hAnsi="Times New Roman" w:cs="Times New Roman"/>
        </w:rPr>
        <w:t xml:space="preserve"> ( należy złożyć wraz z ofertą) </w:t>
      </w:r>
    </w:p>
    <w:p w:rsidR="0067146D" w:rsidRPr="00C450B3" w:rsidRDefault="00DA4EC6" w:rsidP="00DA4EC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78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50B3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Dostawa wyposażenia meblowego</w:t>
      </w:r>
      <w:r w:rsidRPr="00C450B3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 xml:space="preserve">, </w:t>
      </w:r>
      <w:r w:rsidRPr="00C450B3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Dostawa wyposażenia przedszkola</w:t>
      </w:r>
      <w:r w:rsidRPr="00C450B3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 xml:space="preserve">, </w:t>
      </w:r>
      <w:r w:rsidRPr="00C450B3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Dostawa monitora interaktywnego</w:t>
      </w:r>
      <w:r w:rsidRPr="00C450B3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 xml:space="preserve">, </w:t>
      </w:r>
      <w:r w:rsidRPr="00C450B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Dostawa laptopa oraz </w:t>
      </w:r>
      <w:r w:rsidR="00FE624B" w:rsidRPr="00FE624B">
        <w:rPr>
          <w:rFonts w:ascii="Times New Roman" w:hAnsi="Times New Roman" w:cs="Times New Roman"/>
          <w:b/>
          <w:bCs/>
          <w:color w:val="000000"/>
          <w:sz w:val="24"/>
          <w:szCs w:val="24"/>
        </w:rPr>
        <w:t>tabletów.</w:t>
      </w:r>
      <w:r w:rsidRPr="00C450B3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 xml:space="preserve"> </w:t>
      </w:r>
      <w:r w:rsidRPr="00C450B3">
        <w:rPr>
          <w:rFonts w:ascii="Times New Roman" w:hAnsi="Times New Roman" w:cs="Times New Roman"/>
          <w:b/>
          <w:sz w:val="24"/>
          <w:szCs w:val="24"/>
        </w:rPr>
        <w:t>dla Przedszkola Niepublicznego „ Akademia Małego Geniusza”.</w:t>
      </w:r>
    </w:p>
    <w:p w:rsidR="00DA4EC6" w:rsidRPr="00C450B3" w:rsidRDefault="00DA4EC6" w:rsidP="00DA4EC6">
      <w:pPr>
        <w:suppressAutoHyphens/>
        <w:ind w:left="709"/>
        <w:jc w:val="center"/>
        <w:rPr>
          <w:rFonts w:ascii="Times New Roman" w:hAnsi="Times New Roman" w:cs="Times New Roman"/>
          <w:b/>
          <w:color w:val="000000"/>
          <w:spacing w:val="-4"/>
          <w:sz w:val="24"/>
          <w:szCs w:val="24"/>
          <w:lang w:eastAsia="en-US"/>
        </w:rPr>
      </w:pPr>
      <w:r w:rsidRPr="00C450B3">
        <w:rPr>
          <w:rFonts w:ascii="Times New Roman" w:hAnsi="Times New Roman" w:cs="Times New Roman"/>
          <w:sz w:val="24"/>
          <w:szCs w:val="24"/>
        </w:rPr>
        <w:t>Dostawa realizowana w ramach realizacji projektu „Poprawa dostępności edukacji przedszkolnej w Akademii Małego Geniusza w Sanoku”, współfinansowanego ze środków Unii Europejskiej w ramach programu Fundusze Europejskie dla Podkarpacia 2021-2027. Priorytet: „PRZYJAZNA PRZESTRZEŃ SPOŁECZNA”. Działanie: „Edukacja”</w:t>
      </w:r>
    </w:p>
    <w:p w:rsidR="00DA4EC6" w:rsidRPr="00C450B3" w:rsidRDefault="00DA4EC6" w:rsidP="00281AA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Style w:val="a"/>
        <w:tblW w:w="16008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48"/>
        <w:gridCol w:w="1770"/>
        <w:gridCol w:w="6970"/>
        <w:gridCol w:w="1134"/>
        <w:gridCol w:w="992"/>
        <w:gridCol w:w="992"/>
        <w:gridCol w:w="992"/>
        <w:gridCol w:w="2410"/>
      </w:tblGrid>
      <w:tr w:rsidR="00D368A1" w:rsidRPr="00C450B3" w:rsidTr="00DA4EC6">
        <w:trPr>
          <w:trHeight w:val="508"/>
          <w:jc w:val="center"/>
        </w:trPr>
        <w:tc>
          <w:tcPr>
            <w:tcW w:w="7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368A1" w:rsidRPr="00C450B3" w:rsidRDefault="00D36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29" w:right="-35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LP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368A1" w:rsidRPr="00C450B3" w:rsidRDefault="00D36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ind w:left="50" w:right="-1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Nazwa  </w:t>
            </w:r>
          </w:p>
        </w:tc>
        <w:tc>
          <w:tcPr>
            <w:tcW w:w="6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368A1" w:rsidRPr="00C450B3" w:rsidRDefault="00D36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Opis głównych parametrów technicznych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368A1" w:rsidRPr="00C450B3" w:rsidRDefault="00D36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Jednostka miary 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368A1" w:rsidRPr="00C450B3" w:rsidRDefault="00D36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Ilość </w:t>
            </w:r>
          </w:p>
        </w:tc>
        <w:tc>
          <w:tcPr>
            <w:tcW w:w="992" w:type="dxa"/>
            <w:vAlign w:val="center"/>
          </w:tcPr>
          <w:p w:rsidR="00D368A1" w:rsidRPr="00C450B3" w:rsidRDefault="00D36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Cena jednostkowa brutto </w:t>
            </w:r>
          </w:p>
        </w:tc>
        <w:tc>
          <w:tcPr>
            <w:tcW w:w="992" w:type="dxa"/>
            <w:vAlign w:val="center"/>
          </w:tcPr>
          <w:p w:rsidR="00D368A1" w:rsidRPr="00C450B3" w:rsidRDefault="00D36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Wartość brutto </w:t>
            </w:r>
          </w:p>
        </w:tc>
        <w:tc>
          <w:tcPr>
            <w:tcW w:w="2410" w:type="dxa"/>
            <w:vAlign w:val="center"/>
          </w:tcPr>
          <w:p w:rsidR="00D368A1" w:rsidRPr="00C450B3" w:rsidRDefault="00D36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C450B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Marka i model oferowanego produktu</w:t>
            </w:r>
          </w:p>
          <w:p w:rsidR="00D368A1" w:rsidRPr="00C450B3" w:rsidRDefault="00D36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C450B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( należy uzupełnić obowiązkowo) </w:t>
            </w:r>
          </w:p>
          <w:p w:rsidR="00D368A1" w:rsidRPr="00C450B3" w:rsidRDefault="00D36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W przypadku braku uzupełnia oferta zostanie odrzucona</w:t>
            </w:r>
          </w:p>
        </w:tc>
      </w:tr>
      <w:tr w:rsidR="00D368A1" w:rsidRPr="00C450B3" w:rsidTr="00DA4EC6">
        <w:trPr>
          <w:trHeight w:val="163"/>
          <w:jc w:val="center"/>
        </w:trPr>
        <w:tc>
          <w:tcPr>
            <w:tcW w:w="11614" w:type="dxa"/>
            <w:gridSpan w:val="5"/>
            <w:shd w:val="clear" w:color="auto" w:fill="FBD4B4" w:themeFill="accent6" w:themeFillTint="66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368A1" w:rsidRPr="00C450B3" w:rsidRDefault="00D368A1" w:rsidP="00A82D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Zadanie I Dostawa wyposażenia meblowego</w:t>
            </w:r>
          </w:p>
        </w:tc>
        <w:tc>
          <w:tcPr>
            <w:tcW w:w="992" w:type="dxa"/>
            <w:shd w:val="clear" w:color="auto" w:fill="FBD4B4" w:themeFill="accent6" w:themeFillTint="66"/>
            <w:vAlign w:val="center"/>
          </w:tcPr>
          <w:p w:rsidR="00D368A1" w:rsidRPr="00C450B3" w:rsidRDefault="00D368A1" w:rsidP="00A82D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BD4B4" w:themeFill="accent6" w:themeFillTint="66"/>
            <w:vAlign w:val="center"/>
          </w:tcPr>
          <w:p w:rsidR="00D368A1" w:rsidRPr="00C450B3" w:rsidRDefault="00D368A1" w:rsidP="00A82D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BD4B4" w:themeFill="accent6" w:themeFillTint="66"/>
            <w:vAlign w:val="center"/>
          </w:tcPr>
          <w:p w:rsidR="00D368A1" w:rsidRPr="00C450B3" w:rsidRDefault="00D368A1" w:rsidP="00A82D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368A1" w:rsidRPr="00C450B3" w:rsidTr="00DA4EC6">
        <w:trPr>
          <w:trHeight w:val="292"/>
          <w:jc w:val="center"/>
        </w:trPr>
        <w:tc>
          <w:tcPr>
            <w:tcW w:w="7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368A1" w:rsidRPr="00C450B3" w:rsidRDefault="00D36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1 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368A1" w:rsidRPr="00C450B3" w:rsidRDefault="00D36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Stół typ 1 </w:t>
            </w:r>
          </w:p>
        </w:tc>
        <w:tc>
          <w:tcPr>
            <w:tcW w:w="6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368A1" w:rsidRPr="00C450B3" w:rsidRDefault="00D368A1" w:rsidP="0048101F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836"/>
              </w:tabs>
              <w:autoSpaceDE w:val="0"/>
              <w:autoSpaceDN w:val="0"/>
              <w:spacing w:line="240" w:lineRule="auto"/>
              <w:ind w:left="353" w:hanging="283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Blat wysokiej jakości ze sklejki brzozowej pokrytej filmem </w:t>
            </w:r>
            <w:r w:rsidRPr="00C450B3">
              <w:rPr>
                <w:rFonts w:ascii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  <w:t>melaminowym</w:t>
            </w:r>
          </w:p>
          <w:p w:rsidR="00D368A1" w:rsidRPr="00C450B3" w:rsidRDefault="00D368A1" w:rsidP="0048101F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896"/>
              </w:tabs>
              <w:autoSpaceDE w:val="0"/>
              <w:autoSpaceDN w:val="0"/>
              <w:spacing w:line="240" w:lineRule="auto"/>
              <w:ind w:left="353" w:hanging="283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Średnica 140 </w:t>
            </w:r>
            <w:r w:rsidRPr="00C450B3">
              <w:rPr>
                <w:rFonts w:ascii="Times New Roman" w:hAnsi="Times New Roman" w:cs="Times New Roman"/>
                <w:color w:val="000000" w:themeColor="text1"/>
                <w:spacing w:val="-5"/>
                <w:sz w:val="20"/>
                <w:szCs w:val="20"/>
              </w:rPr>
              <w:t>cm</w:t>
            </w:r>
          </w:p>
          <w:p w:rsidR="00D368A1" w:rsidRPr="00C450B3" w:rsidRDefault="00D368A1" w:rsidP="0048101F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836"/>
              </w:tabs>
              <w:autoSpaceDE w:val="0"/>
              <w:autoSpaceDN w:val="0"/>
              <w:spacing w:line="240" w:lineRule="auto"/>
              <w:ind w:left="353" w:hanging="283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Okrągły </w:t>
            </w:r>
            <w:r w:rsidRPr="00C450B3">
              <w:rPr>
                <w:rFonts w:ascii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blat</w:t>
            </w:r>
          </w:p>
          <w:p w:rsidR="00D368A1" w:rsidRPr="00C450B3" w:rsidRDefault="00D368A1" w:rsidP="0048101F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836"/>
              </w:tabs>
              <w:autoSpaceDE w:val="0"/>
              <w:autoSpaceDN w:val="0"/>
              <w:spacing w:line="240" w:lineRule="auto"/>
              <w:ind w:left="353" w:right="163" w:hanging="283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C450B3">
              <w:rPr>
                <w:rFonts w:ascii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okrągłych</w:t>
            </w:r>
            <w:r w:rsidRPr="00C450B3">
              <w:rPr>
                <w:rFonts w:ascii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nóg</w:t>
            </w:r>
            <w:r w:rsidRPr="00C450B3">
              <w:rPr>
                <w:rFonts w:ascii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wykonanych</w:t>
            </w:r>
            <w:r w:rsidRPr="00C450B3">
              <w:rPr>
                <w:rFonts w:ascii="Times New Roman" w:hAnsi="Times New Roman" w:cs="Times New Roman"/>
                <w:color w:val="000000" w:themeColor="text1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Pr="00C450B3">
              <w:rPr>
                <w:rFonts w:ascii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drewna</w:t>
            </w:r>
            <w:r w:rsidRPr="00C450B3">
              <w:rPr>
                <w:rFonts w:ascii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bukowego</w:t>
            </w:r>
            <w:r w:rsidRPr="00C450B3">
              <w:rPr>
                <w:rFonts w:ascii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pokrytych</w:t>
            </w:r>
            <w:r w:rsidRPr="00C450B3">
              <w:rPr>
                <w:rFonts w:ascii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lakierem</w:t>
            </w:r>
            <w:r w:rsidRPr="00C450B3">
              <w:rPr>
                <w:rFonts w:ascii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bezbarwnym,</w:t>
            </w:r>
            <w:r w:rsidRPr="00C450B3">
              <w:rPr>
                <w:rFonts w:ascii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 dokręcanymi końcówkami regulującymi wysokość</w:t>
            </w:r>
          </w:p>
          <w:p w:rsidR="00D368A1" w:rsidRPr="00C450B3" w:rsidRDefault="00D368A1" w:rsidP="0048101F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836"/>
              </w:tabs>
              <w:autoSpaceDE w:val="0"/>
              <w:autoSpaceDN w:val="0"/>
              <w:spacing w:line="240" w:lineRule="auto"/>
              <w:ind w:left="353" w:hanging="283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Nogi wkręcane na śrubę </w:t>
            </w:r>
            <w:r w:rsidRPr="00C450B3">
              <w:rPr>
                <w:rFonts w:ascii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  <w:t>wewnętrzną</w:t>
            </w:r>
          </w:p>
          <w:p w:rsidR="00D368A1" w:rsidRPr="00C450B3" w:rsidRDefault="00D368A1" w:rsidP="0048101F">
            <w:pPr>
              <w:tabs>
                <w:tab w:val="left" w:pos="836"/>
              </w:tabs>
              <w:spacing w:line="240" w:lineRule="auto"/>
              <w:ind w:left="353" w:hanging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DE"/>
              </w:rPr>
            </w:pPr>
            <w:r w:rsidRPr="00C450B3">
              <w:rPr>
                <w:rFonts w:ascii="Times New Roman" w:hAnsi="Times New Roman" w:cs="Times New Roman"/>
                <w:color w:val="000000" w:themeColor="text1"/>
                <w:spacing w:val="-10"/>
                <w:sz w:val="20"/>
                <w:szCs w:val="20"/>
                <w:lang w:val="de-DE"/>
              </w:rPr>
              <w:t>-</w:t>
            </w: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DE"/>
              </w:rPr>
              <w:tab/>
            </w:r>
            <w:proofErr w:type="spellStart"/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DE"/>
              </w:rPr>
              <w:t>Normy</w:t>
            </w:r>
            <w:proofErr w:type="spellEnd"/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DE"/>
              </w:rPr>
              <w:t>: PN-EN 1729-1:2007, PN-EN 1729-2:2007, PN-F-</w:t>
            </w:r>
            <w:r w:rsidRPr="00C450B3">
              <w:rPr>
                <w:rFonts w:ascii="Times New Roman" w:hAnsi="Times New Roman" w:cs="Times New Roman"/>
                <w:color w:val="000000" w:themeColor="text1"/>
                <w:spacing w:val="-2"/>
                <w:sz w:val="20"/>
                <w:szCs w:val="20"/>
                <w:lang w:val="de-DE"/>
              </w:rPr>
              <w:t>06009:2001,</w:t>
            </w:r>
            <w:r w:rsidR="00FE624B" w:rsidRPr="00C450B3">
              <w:rPr>
                <w:rFonts w:ascii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 xml:space="preserve"> </w:t>
            </w:r>
            <w:r w:rsidR="00FE624B" w:rsidRPr="00C450B3">
              <w:rPr>
                <w:rFonts w:ascii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.</w:t>
            </w:r>
            <w:r w:rsidR="00FE624B">
              <w:rPr>
                <w:rFonts w:ascii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 xml:space="preserve"> </w:t>
            </w:r>
            <w:proofErr w:type="gramStart"/>
            <w:r w:rsidR="00FE624B">
              <w:rPr>
                <w:rFonts w:ascii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lub</w:t>
            </w:r>
            <w:proofErr w:type="gramEnd"/>
            <w:r w:rsidR="00FE624B">
              <w:rPr>
                <w:rFonts w:ascii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 xml:space="preserve"> równoważny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368A1" w:rsidRPr="00C450B3" w:rsidRDefault="00D36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368A1" w:rsidRPr="00C450B3" w:rsidRDefault="00D36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6 </w:t>
            </w:r>
          </w:p>
        </w:tc>
        <w:tc>
          <w:tcPr>
            <w:tcW w:w="992" w:type="dxa"/>
            <w:vAlign w:val="center"/>
          </w:tcPr>
          <w:p w:rsidR="00D368A1" w:rsidRPr="00C450B3" w:rsidRDefault="00D36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368A1" w:rsidRPr="00C450B3" w:rsidRDefault="00D36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D368A1" w:rsidRPr="00C450B3" w:rsidRDefault="00D36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368A1" w:rsidRPr="00C450B3" w:rsidTr="00DA4EC6">
        <w:trPr>
          <w:trHeight w:val="292"/>
          <w:jc w:val="center"/>
        </w:trPr>
        <w:tc>
          <w:tcPr>
            <w:tcW w:w="7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368A1" w:rsidRPr="00C450B3" w:rsidRDefault="00D368A1" w:rsidP="00A82D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2 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368A1" w:rsidRPr="00C450B3" w:rsidRDefault="00D368A1" w:rsidP="00A82D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Stół typ 2 </w:t>
            </w:r>
          </w:p>
        </w:tc>
        <w:tc>
          <w:tcPr>
            <w:tcW w:w="6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368A1" w:rsidRPr="00C450B3" w:rsidRDefault="00D368A1" w:rsidP="0048101F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353"/>
              </w:tabs>
              <w:autoSpaceDE w:val="0"/>
              <w:autoSpaceDN w:val="0"/>
              <w:spacing w:line="240" w:lineRule="auto"/>
              <w:ind w:left="353" w:hanging="353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Blat wysokiej jakości ze sklejki brzozowej pokrytej filmem </w:t>
            </w:r>
            <w:r w:rsidRPr="00C450B3">
              <w:rPr>
                <w:rFonts w:ascii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  <w:t>melaminowym</w:t>
            </w:r>
          </w:p>
          <w:p w:rsidR="00D368A1" w:rsidRPr="00C450B3" w:rsidRDefault="00D368A1" w:rsidP="0048101F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353"/>
                <w:tab w:val="left" w:pos="896"/>
              </w:tabs>
              <w:autoSpaceDE w:val="0"/>
              <w:autoSpaceDN w:val="0"/>
              <w:spacing w:line="240" w:lineRule="auto"/>
              <w:ind w:left="353" w:hanging="353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Średnica 106 </w:t>
            </w:r>
            <w:r w:rsidRPr="00C450B3">
              <w:rPr>
                <w:rFonts w:ascii="Times New Roman" w:hAnsi="Times New Roman" w:cs="Times New Roman"/>
                <w:color w:val="000000" w:themeColor="text1"/>
                <w:spacing w:val="-5"/>
                <w:sz w:val="20"/>
                <w:szCs w:val="20"/>
              </w:rPr>
              <w:t>cm</w:t>
            </w:r>
          </w:p>
          <w:p w:rsidR="00D368A1" w:rsidRPr="00C450B3" w:rsidRDefault="00D368A1" w:rsidP="0048101F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353"/>
              </w:tabs>
              <w:autoSpaceDE w:val="0"/>
              <w:autoSpaceDN w:val="0"/>
              <w:spacing w:line="240" w:lineRule="auto"/>
              <w:ind w:left="353" w:hanging="353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Okrągły </w:t>
            </w:r>
            <w:r w:rsidRPr="00C450B3">
              <w:rPr>
                <w:rFonts w:ascii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blat</w:t>
            </w:r>
          </w:p>
          <w:p w:rsidR="00D368A1" w:rsidRPr="00C450B3" w:rsidRDefault="00D368A1" w:rsidP="0048101F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353"/>
              </w:tabs>
              <w:autoSpaceDE w:val="0"/>
              <w:autoSpaceDN w:val="0"/>
              <w:spacing w:line="240" w:lineRule="auto"/>
              <w:ind w:left="353" w:right="163" w:hanging="353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C450B3">
              <w:rPr>
                <w:rFonts w:ascii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okrągłych</w:t>
            </w:r>
            <w:r w:rsidRPr="00C450B3">
              <w:rPr>
                <w:rFonts w:ascii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nóg</w:t>
            </w:r>
            <w:r w:rsidRPr="00C450B3">
              <w:rPr>
                <w:rFonts w:ascii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wykonanych</w:t>
            </w:r>
            <w:r w:rsidRPr="00C450B3">
              <w:rPr>
                <w:rFonts w:ascii="Times New Roman" w:hAnsi="Times New Roman" w:cs="Times New Roman"/>
                <w:color w:val="000000" w:themeColor="text1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Pr="00C450B3">
              <w:rPr>
                <w:rFonts w:ascii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drewna</w:t>
            </w:r>
            <w:r w:rsidRPr="00C450B3">
              <w:rPr>
                <w:rFonts w:ascii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bukowego</w:t>
            </w:r>
            <w:r w:rsidRPr="00C450B3">
              <w:rPr>
                <w:rFonts w:ascii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pokrytych</w:t>
            </w:r>
            <w:r w:rsidRPr="00C450B3">
              <w:rPr>
                <w:rFonts w:ascii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lakierem</w:t>
            </w:r>
            <w:r w:rsidRPr="00C450B3">
              <w:rPr>
                <w:rFonts w:ascii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bezbarwnym,</w:t>
            </w:r>
            <w:r w:rsidRPr="00C450B3">
              <w:rPr>
                <w:rFonts w:ascii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 dokręcanymi końcówkami regulującymi wysokość</w:t>
            </w:r>
          </w:p>
          <w:p w:rsidR="00D368A1" w:rsidRPr="00C450B3" w:rsidRDefault="00D368A1" w:rsidP="0048101F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353"/>
              </w:tabs>
              <w:autoSpaceDE w:val="0"/>
              <w:autoSpaceDN w:val="0"/>
              <w:spacing w:line="240" w:lineRule="auto"/>
              <w:ind w:left="353" w:hanging="353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Nogi wkręcane na śrubę </w:t>
            </w:r>
            <w:r w:rsidRPr="00C450B3">
              <w:rPr>
                <w:rFonts w:ascii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  <w:t>wewnętrzną</w:t>
            </w:r>
          </w:p>
          <w:p w:rsidR="00D368A1" w:rsidRPr="00C450B3" w:rsidRDefault="00D368A1" w:rsidP="00887C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3"/>
              </w:tabs>
              <w:spacing w:line="240" w:lineRule="auto"/>
              <w:ind w:left="353" w:hanging="353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DE"/>
              </w:rPr>
            </w:pPr>
            <w:r w:rsidRPr="00C450B3">
              <w:rPr>
                <w:rFonts w:ascii="Times New Roman" w:hAnsi="Times New Roman" w:cs="Times New Roman"/>
                <w:color w:val="000000" w:themeColor="text1"/>
                <w:spacing w:val="-10"/>
                <w:sz w:val="20"/>
                <w:szCs w:val="20"/>
                <w:lang w:val="de-DE"/>
              </w:rPr>
              <w:t>-</w:t>
            </w: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DE"/>
              </w:rPr>
              <w:t xml:space="preserve">       </w:t>
            </w:r>
            <w:proofErr w:type="spellStart"/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DE"/>
              </w:rPr>
              <w:t>Normy</w:t>
            </w:r>
            <w:proofErr w:type="spellEnd"/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DE"/>
              </w:rPr>
              <w:t>: PN-EN 1729-1:2007, PN-EN 1729-2:2007, PN-F-</w:t>
            </w:r>
            <w:r w:rsidRPr="00C450B3">
              <w:rPr>
                <w:rFonts w:ascii="Times New Roman" w:hAnsi="Times New Roman" w:cs="Times New Roman"/>
                <w:color w:val="000000" w:themeColor="text1"/>
                <w:spacing w:val="-2"/>
                <w:sz w:val="20"/>
                <w:szCs w:val="20"/>
                <w:lang w:val="de-DE"/>
              </w:rPr>
              <w:t>06009:2001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368A1" w:rsidRPr="00C450B3" w:rsidRDefault="00D368A1" w:rsidP="00A82D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368A1" w:rsidRPr="00C450B3" w:rsidRDefault="00D368A1" w:rsidP="00A82D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4 </w:t>
            </w:r>
          </w:p>
        </w:tc>
        <w:tc>
          <w:tcPr>
            <w:tcW w:w="992" w:type="dxa"/>
            <w:vAlign w:val="center"/>
          </w:tcPr>
          <w:p w:rsidR="00D368A1" w:rsidRPr="00C450B3" w:rsidRDefault="00D368A1" w:rsidP="00A82D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368A1" w:rsidRPr="00C450B3" w:rsidRDefault="00D368A1" w:rsidP="00A82D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D368A1" w:rsidRPr="00C450B3" w:rsidRDefault="00D368A1" w:rsidP="00A82D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368A1" w:rsidRPr="00C450B3" w:rsidTr="00DA4EC6">
        <w:trPr>
          <w:trHeight w:val="18"/>
          <w:jc w:val="center"/>
        </w:trPr>
        <w:tc>
          <w:tcPr>
            <w:tcW w:w="7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368A1" w:rsidRPr="00C450B3" w:rsidRDefault="00D36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 xml:space="preserve">3 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368A1" w:rsidRPr="00C450B3" w:rsidRDefault="00D36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Krzesełka typ 1 </w:t>
            </w:r>
          </w:p>
        </w:tc>
        <w:tc>
          <w:tcPr>
            <w:tcW w:w="6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368A1" w:rsidRPr="00C450B3" w:rsidRDefault="00D368A1" w:rsidP="00016B57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836"/>
              </w:tabs>
              <w:autoSpaceDE w:val="0"/>
              <w:autoSpaceDN w:val="0"/>
              <w:spacing w:line="240" w:lineRule="auto"/>
              <w:ind w:left="353" w:hanging="283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naturalna sklejka liściasta klasy </w:t>
            </w:r>
            <w:r w:rsidRPr="00C450B3">
              <w:rPr>
                <w:rFonts w:ascii="Times New Roman" w:hAnsi="Times New Roman" w:cs="Times New Roman"/>
                <w:color w:val="000000" w:themeColor="text1"/>
                <w:spacing w:val="-5"/>
                <w:sz w:val="20"/>
                <w:szCs w:val="20"/>
              </w:rPr>
              <w:t>I/I</w:t>
            </w:r>
          </w:p>
          <w:p w:rsidR="00D368A1" w:rsidRPr="00C450B3" w:rsidRDefault="00D368A1" w:rsidP="00016B57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836"/>
              </w:tabs>
              <w:autoSpaceDE w:val="0"/>
              <w:autoSpaceDN w:val="0"/>
              <w:spacing w:line="240" w:lineRule="auto"/>
              <w:ind w:left="353" w:hanging="283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pokrycie lakierem</w:t>
            </w:r>
            <w:r w:rsidRPr="00C450B3">
              <w:rPr>
                <w:rFonts w:ascii="Times New Roman" w:hAnsi="Times New Roman" w:cs="Times New Roman"/>
                <w:color w:val="000000" w:themeColor="text1"/>
                <w:spacing w:val="-1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wodnym, </w:t>
            </w:r>
            <w:r w:rsidRPr="00C450B3">
              <w:rPr>
                <w:rFonts w:ascii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  <w:t>bezbarwnym</w:t>
            </w:r>
          </w:p>
          <w:p w:rsidR="00D368A1" w:rsidRPr="00C450B3" w:rsidRDefault="00D368A1" w:rsidP="00016B57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836"/>
              </w:tabs>
              <w:autoSpaceDE w:val="0"/>
              <w:autoSpaceDN w:val="0"/>
              <w:spacing w:line="240" w:lineRule="auto"/>
              <w:ind w:left="353" w:hanging="283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wysokość siedziska 25 </w:t>
            </w:r>
            <w:r w:rsidRPr="00C450B3">
              <w:rPr>
                <w:rFonts w:ascii="Times New Roman" w:hAnsi="Times New Roman" w:cs="Times New Roman"/>
                <w:color w:val="000000" w:themeColor="text1"/>
                <w:spacing w:val="-5"/>
                <w:sz w:val="20"/>
                <w:szCs w:val="20"/>
              </w:rPr>
              <w:t>cm</w:t>
            </w:r>
          </w:p>
          <w:p w:rsidR="00D368A1" w:rsidRPr="00C450B3" w:rsidRDefault="00D368A1" w:rsidP="00016B57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836"/>
              </w:tabs>
              <w:autoSpaceDE w:val="0"/>
              <w:autoSpaceDN w:val="0"/>
              <w:spacing w:line="240" w:lineRule="auto"/>
              <w:ind w:left="353" w:hanging="283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certyfikat</w:t>
            </w:r>
            <w:proofErr w:type="gramEnd"/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wydany przez Polskie Centrum Badań i Certyfikacji </w:t>
            </w:r>
            <w:r w:rsidRPr="00C450B3">
              <w:rPr>
                <w:rFonts w:ascii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S.A.</w:t>
            </w:r>
            <w:r w:rsidR="00FE624B">
              <w:rPr>
                <w:rFonts w:ascii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 xml:space="preserve"> </w:t>
            </w:r>
            <w:proofErr w:type="gramStart"/>
            <w:r w:rsidR="00FE624B">
              <w:rPr>
                <w:rFonts w:ascii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lub</w:t>
            </w:r>
            <w:proofErr w:type="gramEnd"/>
            <w:r w:rsidR="00FE624B">
              <w:rPr>
                <w:rFonts w:ascii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 xml:space="preserve"> równoważny 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368A1" w:rsidRPr="00C450B3" w:rsidRDefault="00D36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368A1" w:rsidRPr="00C450B3" w:rsidRDefault="00D36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25 </w:t>
            </w:r>
          </w:p>
        </w:tc>
        <w:tc>
          <w:tcPr>
            <w:tcW w:w="992" w:type="dxa"/>
            <w:vAlign w:val="center"/>
          </w:tcPr>
          <w:p w:rsidR="00D368A1" w:rsidRPr="00C450B3" w:rsidRDefault="00D36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368A1" w:rsidRPr="00C450B3" w:rsidRDefault="00D36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D368A1" w:rsidRPr="00C450B3" w:rsidRDefault="00D36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368A1" w:rsidRPr="00C450B3" w:rsidTr="00DA4EC6">
        <w:trPr>
          <w:trHeight w:val="292"/>
          <w:jc w:val="center"/>
        </w:trPr>
        <w:tc>
          <w:tcPr>
            <w:tcW w:w="7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368A1" w:rsidRPr="00C450B3" w:rsidRDefault="00D36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368A1" w:rsidRPr="00C450B3" w:rsidRDefault="00D36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Krzesełka typ 2 </w:t>
            </w:r>
          </w:p>
        </w:tc>
        <w:tc>
          <w:tcPr>
            <w:tcW w:w="6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368A1" w:rsidRPr="00C450B3" w:rsidRDefault="00D368A1" w:rsidP="002A6F18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836"/>
              </w:tabs>
              <w:autoSpaceDE w:val="0"/>
              <w:autoSpaceDN w:val="0"/>
              <w:spacing w:line="240" w:lineRule="auto"/>
              <w:ind w:left="353" w:hanging="357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naturalna sklejka liściasta klasy </w:t>
            </w:r>
            <w:r w:rsidRPr="00C450B3">
              <w:rPr>
                <w:rFonts w:ascii="Times New Roman" w:hAnsi="Times New Roman" w:cs="Times New Roman"/>
                <w:color w:val="000000" w:themeColor="text1"/>
                <w:spacing w:val="-5"/>
                <w:sz w:val="20"/>
                <w:szCs w:val="20"/>
              </w:rPr>
              <w:t>I/I</w:t>
            </w:r>
          </w:p>
          <w:p w:rsidR="00D368A1" w:rsidRPr="00C450B3" w:rsidRDefault="00D368A1" w:rsidP="002A6F18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836"/>
              </w:tabs>
              <w:autoSpaceDE w:val="0"/>
              <w:autoSpaceDN w:val="0"/>
              <w:spacing w:before="22" w:line="240" w:lineRule="auto"/>
              <w:ind w:left="353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pokrycie lakierem</w:t>
            </w:r>
            <w:r w:rsidRPr="00C450B3">
              <w:rPr>
                <w:rFonts w:ascii="Times New Roman" w:hAnsi="Times New Roman" w:cs="Times New Roman"/>
                <w:color w:val="000000" w:themeColor="text1"/>
                <w:spacing w:val="-1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wodnym, </w:t>
            </w:r>
            <w:r w:rsidRPr="00C450B3">
              <w:rPr>
                <w:rFonts w:ascii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  <w:t>bezbarwnym</w:t>
            </w:r>
          </w:p>
          <w:p w:rsidR="00D368A1" w:rsidRPr="00C450B3" w:rsidRDefault="00D368A1" w:rsidP="002A6F18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836"/>
              </w:tabs>
              <w:autoSpaceDE w:val="0"/>
              <w:autoSpaceDN w:val="0"/>
              <w:spacing w:before="22" w:line="240" w:lineRule="auto"/>
              <w:ind w:left="353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wysokość siedziska 31 </w:t>
            </w:r>
            <w:r w:rsidRPr="00C450B3">
              <w:rPr>
                <w:rFonts w:ascii="Times New Roman" w:hAnsi="Times New Roman" w:cs="Times New Roman"/>
                <w:color w:val="000000" w:themeColor="text1"/>
                <w:spacing w:val="-5"/>
                <w:sz w:val="20"/>
                <w:szCs w:val="20"/>
              </w:rPr>
              <w:t>cm</w:t>
            </w:r>
          </w:p>
          <w:p w:rsidR="00D368A1" w:rsidRPr="00C450B3" w:rsidRDefault="00D368A1" w:rsidP="004810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      certyfikat</w:t>
            </w:r>
            <w:proofErr w:type="gramEnd"/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wydany przez Polskie Centrum Badań i Certyfikacji </w:t>
            </w:r>
            <w:r w:rsidRPr="00C450B3">
              <w:rPr>
                <w:rFonts w:ascii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S.A</w:t>
            </w:r>
            <w:r w:rsidR="00FE624B" w:rsidRPr="00C450B3">
              <w:rPr>
                <w:rFonts w:ascii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.</w:t>
            </w:r>
            <w:r w:rsidR="00FE624B">
              <w:rPr>
                <w:rFonts w:ascii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 xml:space="preserve"> </w:t>
            </w:r>
            <w:proofErr w:type="gramStart"/>
            <w:r w:rsidR="00FE624B">
              <w:rPr>
                <w:rFonts w:ascii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lub</w:t>
            </w:r>
            <w:proofErr w:type="gramEnd"/>
            <w:r w:rsidR="00FE624B">
              <w:rPr>
                <w:rFonts w:ascii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 xml:space="preserve"> równoważny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368A1" w:rsidRPr="00C450B3" w:rsidRDefault="00D36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368A1" w:rsidRPr="00C450B3" w:rsidRDefault="00D36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25 </w:t>
            </w:r>
          </w:p>
        </w:tc>
        <w:tc>
          <w:tcPr>
            <w:tcW w:w="992" w:type="dxa"/>
            <w:vAlign w:val="center"/>
          </w:tcPr>
          <w:p w:rsidR="00D368A1" w:rsidRPr="00C450B3" w:rsidRDefault="00D36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368A1" w:rsidRPr="00C450B3" w:rsidRDefault="00D36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D368A1" w:rsidRPr="00C450B3" w:rsidRDefault="00D36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368A1" w:rsidRPr="00C450B3" w:rsidTr="00DA4EC6">
        <w:trPr>
          <w:trHeight w:val="292"/>
          <w:jc w:val="center"/>
        </w:trPr>
        <w:tc>
          <w:tcPr>
            <w:tcW w:w="7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368A1" w:rsidRPr="00C450B3" w:rsidRDefault="00D36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368A1" w:rsidRPr="00C450B3" w:rsidRDefault="00D36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Krzesełka typ 3 </w:t>
            </w:r>
          </w:p>
        </w:tc>
        <w:tc>
          <w:tcPr>
            <w:tcW w:w="6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368A1" w:rsidRPr="00C450B3" w:rsidRDefault="00D368A1" w:rsidP="002A6F18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836"/>
              </w:tabs>
              <w:autoSpaceDE w:val="0"/>
              <w:autoSpaceDN w:val="0"/>
              <w:spacing w:line="240" w:lineRule="auto"/>
              <w:ind w:left="352" w:hanging="352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naturalna sklejka liściasta klasy </w:t>
            </w:r>
            <w:r w:rsidRPr="00C450B3">
              <w:rPr>
                <w:rFonts w:ascii="Times New Roman" w:hAnsi="Times New Roman" w:cs="Times New Roman"/>
                <w:color w:val="000000" w:themeColor="text1"/>
                <w:spacing w:val="-5"/>
                <w:sz w:val="20"/>
                <w:szCs w:val="20"/>
              </w:rPr>
              <w:t>I/I</w:t>
            </w:r>
          </w:p>
          <w:p w:rsidR="00D368A1" w:rsidRPr="00C450B3" w:rsidRDefault="00D368A1" w:rsidP="002A6F18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836"/>
              </w:tabs>
              <w:autoSpaceDE w:val="0"/>
              <w:autoSpaceDN w:val="0"/>
              <w:spacing w:line="240" w:lineRule="auto"/>
              <w:ind w:left="352" w:hanging="352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pokrycie lakierem</w:t>
            </w:r>
            <w:r w:rsidRPr="00C450B3">
              <w:rPr>
                <w:rFonts w:ascii="Times New Roman" w:hAnsi="Times New Roman" w:cs="Times New Roman"/>
                <w:color w:val="000000" w:themeColor="text1"/>
                <w:spacing w:val="-1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wodnym, </w:t>
            </w:r>
            <w:r w:rsidRPr="00C450B3">
              <w:rPr>
                <w:rFonts w:ascii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  <w:t>bezbarwnym</w:t>
            </w:r>
          </w:p>
          <w:p w:rsidR="00D368A1" w:rsidRPr="00C450B3" w:rsidRDefault="00D368A1" w:rsidP="002A6F18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836"/>
              </w:tabs>
              <w:autoSpaceDE w:val="0"/>
              <w:autoSpaceDN w:val="0"/>
              <w:spacing w:line="240" w:lineRule="auto"/>
              <w:ind w:left="352" w:hanging="352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wysokość siedziska 34 </w:t>
            </w:r>
            <w:r w:rsidRPr="00C450B3">
              <w:rPr>
                <w:rFonts w:ascii="Times New Roman" w:hAnsi="Times New Roman" w:cs="Times New Roman"/>
                <w:color w:val="000000" w:themeColor="text1"/>
                <w:spacing w:val="-5"/>
                <w:sz w:val="20"/>
                <w:szCs w:val="20"/>
              </w:rPr>
              <w:t>cm</w:t>
            </w:r>
          </w:p>
          <w:p w:rsidR="00D368A1" w:rsidRPr="00C450B3" w:rsidRDefault="00D368A1" w:rsidP="004810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52" w:hanging="3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      certyfikat</w:t>
            </w:r>
            <w:proofErr w:type="gramEnd"/>
            <w:r w:rsidRPr="00C450B3">
              <w:rPr>
                <w:rFonts w:ascii="Times New Roman" w:hAnsi="Times New Roman" w:cs="Times New Roman"/>
                <w:color w:val="000000" w:themeColor="text1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wydany</w:t>
            </w:r>
            <w:r w:rsidRPr="00C450B3">
              <w:rPr>
                <w:rFonts w:ascii="Times New Roman" w:hAnsi="Times New Roman" w:cs="Times New Roman"/>
                <w:color w:val="000000" w:themeColor="text1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przez</w:t>
            </w:r>
            <w:r w:rsidRPr="00C450B3">
              <w:rPr>
                <w:rFonts w:ascii="Times New Roman" w:hAnsi="Times New Roman" w:cs="Times New Roman"/>
                <w:color w:val="000000" w:themeColor="text1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Polskie</w:t>
            </w:r>
            <w:r w:rsidRPr="00C450B3">
              <w:rPr>
                <w:rFonts w:ascii="Times New Roman" w:hAnsi="Times New Roman" w:cs="Times New Roman"/>
                <w:color w:val="000000" w:themeColor="text1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Centrum</w:t>
            </w:r>
            <w:r w:rsidRPr="00C450B3">
              <w:rPr>
                <w:rFonts w:ascii="Times New Roman" w:hAnsi="Times New Roman" w:cs="Times New Roman"/>
                <w:color w:val="000000" w:themeColor="text1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Badań</w:t>
            </w:r>
            <w:r w:rsidRPr="00C450B3">
              <w:rPr>
                <w:rFonts w:ascii="Times New Roman" w:hAnsi="Times New Roman" w:cs="Times New Roman"/>
                <w:color w:val="000000" w:themeColor="text1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Pr="00C450B3">
              <w:rPr>
                <w:rFonts w:ascii="Times New Roman" w:hAnsi="Times New Roman" w:cs="Times New Roman"/>
                <w:color w:val="000000" w:themeColor="text1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Certyfikacji</w:t>
            </w:r>
            <w:r w:rsidRPr="00C450B3">
              <w:rPr>
                <w:rFonts w:ascii="Times New Roman" w:hAnsi="Times New Roman" w:cs="Times New Roman"/>
                <w:color w:val="000000" w:themeColor="text1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S.A.</w:t>
            </w:r>
            <w:r w:rsidR="00FE624B" w:rsidRPr="00C450B3">
              <w:rPr>
                <w:rFonts w:ascii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 xml:space="preserve"> </w:t>
            </w:r>
            <w:r w:rsidR="00FE624B" w:rsidRPr="00C450B3">
              <w:rPr>
                <w:rFonts w:ascii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.</w:t>
            </w:r>
            <w:r w:rsidR="00FE624B">
              <w:rPr>
                <w:rFonts w:ascii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 xml:space="preserve"> </w:t>
            </w:r>
            <w:proofErr w:type="gramStart"/>
            <w:r w:rsidR="00FE624B">
              <w:rPr>
                <w:rFonts w:ascii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lub</w:t>
            </w:r>
            <w:proofErr w:type="gramEnd"/>
            <w:r w:rsidR="00FE624B">
              <w:rPr>
                <w:rFonts w:ascii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 xml:space="preserve"> równoważny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368A1" w:rsidRPr="00C450B3" w:rsidRDefault="00D36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368A1" w:rsidRPr="00C450B3" w:rsidRDefault="00D36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25 </w:t>
            </w:r>
          </w:p>
        </w:tc>
        <w:tc>
          <w:tcPr>
            <w:tcW w:w="992" w:type="dxa"/>
            <w:vAlign w:val="center"/>
          </w:tcPr>
          <w:p w:rsidR="00D368A1" w:rsidRPr="00C450B3" w:rsidRDefault="00D36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368A1" w:rsidRPr="00C450B3" w:rsidRDefault="00D36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D368A1" w:rsidRPr="00C450B3" w:rsidRDefault="00D36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368A1" w:rsidRPr="00C450B3" w:rsidTr="00DA4EC6">
        <w:trPr>
          <w:trHeight w:val="315"/>
          <w:jc w:val="center"/>
        </w:trPr>
        <w:tc>
          <w:tcPr>
            <w:tcW w:w="7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368A1" w:rsidRPr="00C450B3" w:rsidRDefault="00D36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368A1" w:rsidRPr="00C450B3" w:rsidRDefault="00D36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Biurko</w:t>
            </w:r>
          </w:p>
        </w:tc>
        <w:tc>
          <w:tcPr>
            <w:tcW w:w="6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368A1" w:rsidRPr="00C450B3" w:rsidRDefault="00D368A1" w:rsidP="002A6F18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836"/>
              </w:tabs>
              <w:autoSpaceDE w:val="0"/>
              <w:autoSpaceDN w:val="0"/>
              <w:spacing w:line="259" w:lineRule="auto"/>
              <w:ind w:left="343" w:right="85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Konstrukcja</w:t>
            </w:r>
            <w:r w:rsidRPr="00C450B3">
              <w:rPr>
                <w:rFonts w:ascii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szafki</w:t>
            </w:r>
            <w:r w:rsidRPr="00C450B3">
              <w:rPr>
                <w:rFonts w:ascii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Pr="00C450B3">
              <w:rPr>
                <w:rFonts w:ascii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laminowanej</w:t>
            </w:r>
            <w:r w:rsidRPr="00C450B3">
              <w:rPr>
                <w:rFonts w:ascii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płyty</w:t>
            </w:r>
            <w:r w:rsidRPr="00C450B3">
              <w:rPr>
                <w:rFonts w:ascii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wiórowej</w:t>
            </w:r>
            <w:r w:rsidRPr="00C450B3">
              <w:rPr>
                <w:rFonts w:ascii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Pr="00C450B3">
              <w:rPr>
                <w:rFonts w:ascii="Times New Roman" w:hAnsi="Times New Roman" w:cs="Times New Roman"/>
                <w:color w:val="000000" w:themeColor="text1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kolorze</w:t>
            </w:r>
            <w:r w:rsidRPr="00C450B3">
              <w:rPr>
                <w:rFonts w:ascii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jasnego</w:t>
            </w:r>
            <w:r w:rsidRPr="00C450B3">
              <w:rPr>
                <w:rFonts w:ascii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dębu wykończonej obrzeżem PCV w kolorze płyty,</w:t>
            </w:r>
          </w:p>
          <w:p w:rsidR="00D368A1" w:rsidRPr="00C450B3" w:rsidRDefault="00D368A1" w:rsidP="002A6F18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836"/>
              </w:tabs>
              <w:autoSpaceDE w:val="0"/>
              <w:autoSpaceDN w:val="0"/>
              <w:spacing w:line="276" w:lineRule="exact"/>
              <w:ind w:left="343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wymiary ok: szerokość 130 cm, głębokość 60 cm, wysokość 75,4 </w:t>
            </w:r>
            <w:r w:rsidRPr="00C450B3">
              <w:rPr>
                <w:rFonts w:ascii="Times New Roman" w:hAnsi="Times New Roman" w:cs="Times New Roman"/>
                <w:color w:val="000000" w:themeColor="text1"/>
                <w:spacing w:val="-5"/>
                <w:sz w:val="20"/>
                <w:szCs w:val="20"/>
              </w:rPr>
              <w:t>cm</w:t>
            </w:r>
          </w:p>
          <w:p w:rsidR="00D368A1" w:rsidRPr="00C450B3" w:rsidRDefault="00D368A1" w:rsidP="002A6F18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836"/>
              </w:tabs>
              <w:autoSpaceDE w:val="0"/>
              <w:autoSpaceDN w:val="0"/>
              <w:spacing w:before="21" w:line="240" w:lineRule="auto"/>
              <w:ind w:left="343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fronty drzwiczek, szuflad – wykonane z płyty MDF </w:t>
            </w:r>
            <w:r w:rsidRPr="00C450B3">
              <w:rPr>
                <w:rFonts w:ascii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  <w:t>lakierowanej</w:t>
            </w:r>
          </w:p>
          <w:p w:rsidR="00D368A1" w:rsidRPr="00C450B3" w:rsidRDefault="00D368A1" w:rsidP="002A6F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3" w:lineRule="auto"/>
              <w:ind w:left="31" w:right="338" w:firstLine="5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</w:t>
            </w:r>
            <w:proofErr w:type="gramStart"/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mebel</w:t>
            </w:r>
            <w:proofErr w:type="gramEnd"/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nie wymagający </w:t>
            </w:r>
            <w:r w:rsidRPr="00C450B3">
              <w:rPr>
                <w:rFonts w:ascii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  <w:t>skręcenia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368A1" w:rsidRPr="00C450B3" w:rsidRDefault="00D36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368A1" w:rsidRPr="00C450B3" w:rsidRDefault="00D36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center"/>
          </w:tcPr>
          <w:p w:rsidR="00D368A1" w:rsidRPr="00C450B3" w:rsidRDefault="00D36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368A1" w:rsidRPr="00C450B3" w:rsidRDefault="00D36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D368A1" w:rsidRPr="00C450B3" w:rsidRDefault="00D36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368A1" w:rsidRPr="00C450B3" w:rsidTr="00DA4EC6">
        <w:trPr>
          <w:trHeight w:val="315"/>
          <w:jc w:val="center"/>
        </w:trPr>
        <w:tc>
          <w:tcPr>
            <w:tcW w:w="7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368A1" w:rsidRPr="00C450B3" w:rsidRDefault="00D36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368A1" w:rsidRPr="00C450B3" w:rsidRDefault="00D368A1" w:rsidP="00BA2386">
            <w:pPr>
              <w:ind w:left="-5" w:firstLine="5"/>
              <w:rPr>
                <w:rFonts w:ascii="Times New Roman" w:hAnsi="Times New Roman" w:cs="Times New Roman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 xml:space="preserve">Szafki moduł 3x3 typ </w:t>
            </w:r>
            <w:r w:rsidRPr="00C450B3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1</w:t>
            </w:r>
          </w:p>
          <w:p w:rsidR="00D368A1" w:rsidRPr="00C450B3" w:rsidRDefault="00D36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368A1" w:rsidRPr="00C450B3" w:rsidRDefault="00D368A1" w:rsidP="002A6F18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836"/>
              </w:tabs>
              <w:autoSpaceDE w:val="0"/>
              <w:autoSpaceDN w:val="0"/>
              <w:spacing w:line="240" w:lineRule="auto"/>
              <w:ind w:left="352" w:right="-99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Konstrukcja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szafki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laminowanej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płyty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wiórowej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kolorze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jasnego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dębu wykończonej obrzeżem PCV w kolorze płyty.</w:t>
            </w:r>
          </w:p>
          <w:p w:rsidR="00D368A1" w:rsidRPr="00C450B3" w:rsidRDefault="00D368A1" w:rsidP="002A6F18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836"/>
              </w:tabs>
              <w:autoSpaceDE w:val="0"/>
              <w:autoSpaceDN w:val="0"/>
              <w:spacing w:line="240" w:lineRule="auto"/>
              <w:ind w:left="352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Wymiary</w:t>
            </w:r>
            <w:r w:rsidRPr="00C450B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ok:</w:t>
            </w:r>
            <w:r w:rsidRPr="00C450B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szerokość</w:t>
            </w:r>
            <w:r w:rsidRPr="00C450B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 w:rsidRPr="00C450B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cm,</w:t>
            </w:r>
            <w:r w:rsidRPr="00C450B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głębokość</w:t>
            </w:r>
            <w:r w:rsidRPr="00C450B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39,5</w:t>
            </w:r>
            <w:r w:rsidRPr="00C450B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cm,</w:t>
            </w:r>
            <w:r w:rsidRPr="00C450B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wysokość</w:t>
            </w:r>
            <w:r w:rsidRPr="00C450B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  <w:r w:rsidRPr="00C450B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cm</w:t>
            </w:r>
          </w:p>
          <w:p w:rsidR="00D368A1" w:rsidRPr="00C450B3" w:rsidRDefault="00D368A1" w:rsidP="002A6F18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836"/>
              </w:tabs>
              <w:autoSpaceDE w:val="0"/>
              <w:autoSpaceDN w:val="0"/>
              <w:spacing w:line="240" w:lineRule="auto"/>
              <w:ind w:left="352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 xml:space="preserve">3 półki, 3 </w:t>
            </w:r>
            <w:r w:rsidRPr="00C450B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szuflady</w:t>
            </w:r>
          </w:p>
          <w:p w:rsidR="00D368A1" w:rsidRPr="00C450B3" w:rsidRDefault="00D368A1" w:rsidP="0048101F">
            <w:pPr>
              <w:pStyle w:val="Akapitzlist"/>
              <w:numPr>
                <w:ilvl w:val="0"/>
                <w:numId w:val="1"/>
              </w:numPr>
              <w:spacing w:line="240" w:lineRule="auto"/>
              <w:ind w:left="353" w:hanging="353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C450B3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PN-EN 14749:2007, PN-F06009:2001, PN-F-06010-</w:t>
            </w:r>
            <w:r w:rsidRPr="00C450B3">
              <w:rPr>
                <w:rFonts w:ascii="Times New Roman" w:hAnsi="Times New Roman" w:cs="Times New Roman"/>
                <w:spacing w:val="-2"/>
                <w:sz w:val="20"/>
                <w:szCs w:val="20"/>
                <w:lang w:val="de-DE"/>
              </w:rPr>
              <w:t>05:1990</w:t>
            </w:r>
            <w:r w:rsidR="00FE624B" w:rsidRPr="00C450B3">
              <w:rPr>
                <w:rFonts w:ascii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.</w:t>
            </w:r>
            <w:r w:rsidR="00FE624B">
              <w:rPr>
                <w:rFonts w:ascii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 xml:space="preserve"> lub równoważny</w:t>
            </w:r>
          </w:p>
          <w:p w:rsidR="00D368A1" w:rsidRPr="00C450B3" w:rsidRDefault="00D368A1" w:rsidP="0048101F">
            <w:pPr>
              <w:widowControl w:val="0"/>
              <w:autoSpaceDE w:val="0"/>
              <w:autoSpaceDN w:val="0"/>
              <w:spacing w:line="240" w:lineRule="auto"/>
              <w:ind w:right="85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proofErr w:type="gramStart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mebel</w:t>
            </w:r>
            <w:proofErr w:type="gramEnd"/>
            <w:r w:rsidRPr="00C450B3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Pr="00C450B3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wymagający</w:t>
            </w:r>
            <w:r w:rsidRPr="00C450B3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skręcenia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368A1" w:rsidRPr="00C450B3" w:rsidRDefault="00D36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368A1" w:rsidRPr="00C450B3" w:rsidRDefault="00D36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D368A1" w:rsidRPr="00C450B3" w:rsidRDefault="00D36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368A1" w:rsidRPr="00C450B3" w:rsidRDefault="00D36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D368A1" w:rsidRPr="00C450B3" w:rsidRDefault="00D36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368A1" w:rsidRPr="00C450B3" w:rsidTr="00DA4EC6">
        <w:trPr>
          <w:trHeight w:val="315"/>
          <w:jc w:val="center"/>
        </w:trPr>
        <w:tc>
          <w:tcPr>
            <w:tcW w:w="7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368A1" w:rsidRPr="00C450B3" w:rsidRDefault="00D36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368A1" w:rsidRPr="00C450B3" w:rsidRDefault="00D36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Szafki moduł 3x3 typ 2</w:t>
            </w:r>
          </w:p>
        </w:tc>
        <w:tc>
          <w:tcPr>
            <w:tcW w:w="6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368A1" w:rsidRPr="00C450B3" w:rsidRDefault="00D368A1" w:rsidP="002A6F18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836"/>
              </w:tabs>
              <w:autoSpaceDE w:val="0"/>
              <w:autoSpaceDN w:val="0"/>
              <w:spacing w:line="240" w:lineRule="auto"/>
              <w:ind w:left="352" w:right="-96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Konstrukcja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szafki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laminowanej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płyty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wiórowej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kolorze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jasnego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dębu wykończonej obrzeżem PCV w kolorze płyty.</w:t>
            </w:r>
          </w:p>
          <w:p w:rsidR="00D368A1" w:rsidRPr="00C450B3" w:rsidRDefault="00D368A1" w:rsidP="002A6F18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836"/>
              </w:tabs>
              <w:autoSpaceDE w:val="0"/>
              <w:autoSpaceDN w:val="0"/>
              <w:spacing w:line="240" w:lineRule="auto"/>
              <w:ind w:left="352" w:right="-96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Wymiary</w:t>
            </w:r>
            <w:r w:rsidRPr="00C450B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ok:</w:t>
            </w:r>
            <w:r w:rsidRPr="00C450B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szerokość</w:t>
            </w:r>
            <w:r w:rsidRPr="00C450B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 w:rsidRPr="00C450B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cm,</w:t>
            </w:r>
            <w:r w:rsidRPr="00C450B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głębokość</w:t>
            </w:r>
            <w:r w:rsidRPr="00C450B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39,5</w:t>
            </w:r>
            <w:r w:rsidRPr="00C450B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cm,</w:t>
            </w:r>
            <w:r w:rsidRPr="00C450B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wysokość</w:t>
            </w:r>
            <w:r w:rsidRPr="00C450B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  <w:r w:rsidRPr="00C450B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cm</w:t>
            </w:r>
          </w:p>
          <w:p w:rsidR="00D368A1" w:rsidRPr="00C450B3" w:rsidRDefault="00D368A1" w:rsidP="002A6F18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836"/>
              </w:tabs>
              <w:autoSpaceDE w:val="0"/>
              <w:autoSpaceDN w:val="0"/>
              <w:spacing w:line="240" w:lineRule="auto"/>
              <w:ind w:left="352" w:right="-96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  <w:r w:rsidRPr="00C450B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półek</w:t>
            </w:r>
          </w:p>
          <w:p w:rsidR="00D368A1" w:rsidRPr="00C450B3" w:rsidRDefault="00D368A1" w:rsidP="0048101F">
            <w:pPr>
              <w:pStyle w:val="Akapitzlist"/>
              <w:numPr>
                <w:ilvl w:val="0"/>
                <w:numId w:val="1"/>
              </w:numPr>
              <w:tabs>
                <w:tab w:val="left" w:pos="836"/>
              </w:tabs>
              <w:spacing w:line="240" w:lineRule="auto"/>
              <w:ind w:left="353" w:right="-96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C450B3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PN-EN 14749:2007, PN-F06009:2001, PN-F-06010-</w:t>
            </w:r>
            <w:r w:rsidRPr="00C450B3">
              <w:rPr>
                <w:rFonts w:ascii="Times New Roman" w:hAnsi="Times New Roman" w:cs="Times New Roman"/>
                <w:spacing w:val="-2"/>
                <w:sz w:val="20"/>
                <w:szCs w:val="20"/>
                <w:lang w:val="de-DE"/>
              </w:rPr>
              <w:t>05:1990</w:t>
            </w:r>
          </w:p>
          <w:p w:rsidR="00D368A1" w:rsidRPr="00C450B3" w:rsidRDefault="00D368A1" w:rsidP="002A6F18">
            <w:pPr>
              <w:widowControl w:val="0"/>
              <w:tabs>
                <w:tab w:val="left" w:pos="836"/>
              </w:tabs>
              <w:autoSpaceDE w:val="0"/>
              <w:autoSpaceDN w:val="0"/>
              <w:spacing w:line="240" w:lineRule="auto"/>
              <w:ind w:left="352" w:right="-9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mebel</w:t>
            </w:r>
            <w:proofErr w:type="gramEnd"/>
            <w:r w:rsidRPr="00C450B3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Pr="00C450B3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wymagający</w:t>
            </w:r>
            <w:r w:rsidRPr="00C450B3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skręcenia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368A1" w:rsidRPr="00C450B3" w:rsidRDefault="00D36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368A1" w:rsidRPr="00C450B3" w:rsidRDefault="00D36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92" w:type="dxa"/>
            <w:vAlign w:val="center"/>
          </w:tcPr>
          <w:p w:rsidR="00D368A1" w:rsidRPr="00C450B3" w:rsidRDefault="00D36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368A1" w:rsidRPr="00C450B3" w:rsidRDefault="00D36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D368A1" w:rsidRPr="00C450B3" w:rsidRDefault="00D36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368A1" w:rsidRPr="00C450B3" w:rsidTr="00DA4EC6">
        <w:trPr>
          <w:trHeight w:val="315"/>
          <w:jc w:val="center"/>
        </w:trPr>
        <w:tc>
          <w:tcPr>
            <w:tcW w:w="7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368A1" w:rsidRPr="00C450B3" w:rsidRDefault="00D36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9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368A1" w:rsidRPr="00C450B3" w:rsidRDefault="00D36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"/>
              <w:rPr>
                <w:rFonts w:ascii="Times New Roman" w:hAnsi="Times New Roman" w:cs="Times New Roman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Szuflada</w:t>
            </w:r>
          </w:p>
        </w:tc>
        <w:tc>
          <w:tcPr>
            <w:tcW w:w="6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368A1" w:rsidRPr="00C450B3" w:rsidRDefault="00D368A1" w:rsidP="0048101F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836"/>
              </w:tabs>
              <w:autoSpaceDE w:val="0"/>
              <w:autoSpaceDN w:val="0"/>
              <w:spacing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front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C450B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płyty</w:t>
            </w:r>
            <w:r w:rsidRPr="00C450B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lakierowany,</w:t>
            </w:r>
            <w:r w:rsidRPr="00C450B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C450B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podcięciem</w:t>
            </w:r>
            <w:r w:rsidRPr="00C450B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Pr="00C450B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otwierania,</w:t>
            </w:r>
          </w:p>
          <w:p w:rsidR="00D368A1" w:rsidRPr="00C450B3" w:rsidRDefault="00D368A1" w:rsidP="0048101F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836"/>
              </w:tabs>
              <w:autoSpaceDE w:val="0"/>
              <w:autoSpaceDN w:val="0"/>
              <w:spacing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 xml:space="preserve">wnętrza szuflad </w:t>
            </w:r>
            <w:r w:rsidRPr="00C450B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białe.</w:t>
            </w:r>
          </w:p>
          <w:p w:rsidR="00D368A1" w:rsidRPr="00C450B3" w:rsidRDefault="00D368A1" w:rsidP="0048101F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836"/>
              </w:tabs>
              <w:autoSpaceDE w:val="0"/>
              <w:autoSpaceDN w:val="0"/>
              <w:spacing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 xml:space="preserve">Prowadnice </w:t>
            </w:r>
            <w:r w:rsidRPr="00C450B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rolkowe.</w:t>
            </w:r>
          </w:p>
          <w:p w:rsidR="00D368A1" w:rsidRPr="00C450B3" w:rsidRDefault="00D368A1" w:rsidP="0048101F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836"/>
              </w:tabs>
              <w:autoSpaceDE w:val="0"/>
              <w:autoSpaceDN w:val="0"/>
              <w:spacing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Wymiar</w:t>
            </w:r>
            <w:r w:rsidRPr="00C450B3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ok</w:t>
            </w:r>
            <w:r w:rsidRPr="00C450B3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57×27</w:t>
            </w:r>
          </w:p>
          <w:p w:rsidR="00D368A1" w:rsidRPr="00C450B3" w:rsidRDefault="00D368A1" w:rsidP="0048101F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836"/>
              </w:tabs>
              <w:autoSpaceDE w:val="0"/>
              <w:autoSpaceDN w:val="0"/>
              <w:spacing w:line="240" w:lineRule="auto"/>
              <w:ind w:left="357" w:hanging="357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Moduły 3×3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368A1" w:rsidRPr="00C450B3" w:rsidRDefault="00D36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368A1" w:rsidRPr="00C450B3" w:rsidRDefault="00D36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center"/>
          </w:tcPr>
          <w:p w:rsidR="00D368A1" w:rsidRPr="00C450B3" w:rsidRDefault="00D36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368A1" w:rsidRPr="00C450B3" w:rsidRDefault="00D36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D368A1" w:rsidRPr="00C450B3" w:rsidRDefault="00D36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368A1" w:rsidRPr="00C450B3" w:rsidTr="00DA4EC6">
        <w:trPr>
          <w:trHeight w:val="315"/>
          <w:jc w:val="center"/>
        </w:trPr>
        <w:tc>
          <w:tcPr>
            <w:tcW w:w="7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368A1" w:rsidRPr="00C450B3" w:rsidRDefault="00D36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368A1" w:rsidRPr="00C450B3" w:rsidRDefault="00D36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"/>
              <w:rPr>
                <w:rFonts w:ascii="Times New Roman" w:hAnsi="Times New Roman" w:cs="Times New Roman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Drzwiczki</w:t>
            </w:r>
          </w:p>
        </w:tc>
        <w:tc>
          <w:tcPr>
            <w:tcW w:w="6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368A1" w:rsidRPr="00C450B3" w:rsidRDefault="00D368A1" w:rsidP="00F962CD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836"/>
              </w:tabs>
              <w:autoSpaceDE w:val="0"/>
              <w:autoSpaceDN w:val="0"/>
              <w:spacing w:line="240" w:lineRule="auto"/>
              <w:ind w:left="351" w:hanging="357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 xml:space="preserve">front z płyty lakierowanej, z podcięciem do </w:t>
            </w:r>
            <w:r w:rsidRPr="00C450B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otwierania.</w:t>
            </w:r>
          </w:p>
          <w:p w:rsidR="00D368A1" w:rsidRPr="00C450B3" w:rsidRDefault="00D368A1" w:rsidP="00F962CD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836"/>
              </w:tabs>
              <w:autoSpaceDE w:val="0"/>
              <w:autoSpaceDN w:val="0"/>
              <w:spacing w:line="240" w:lineRule="auto"/>
              <w:ind w:left="351" w:hanging="357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 xml:space="preserve">drzwiczki wyposażone w zawiasy wewnętrzne w kolorze </w:t>
            </w:r>
            <w:r w:rsidRPr="00C450B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aluminium.</w:t>
            </w:r>
          </w:p>
          <w:p w:rsidR="00D368A1" w:rsidRPr="00C450B3" w:rsidRDefault="00D368A1" w:rsidP="00F962CD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836"/>
              </w:tabs>
              <w:autoSpaceDE w:val="0"/>
              <w:autoSpaceDN w:val="0"/>
              <w:spacing w:line="240" w:lineRule="auto"/>
              <w:ind w:left="351" w:hanging="357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Wymiary </w:t>
            </w: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 27×27, moduły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368A1" w:rsidRPr="00C450B3" w:rsidRDefault="00D36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368A1" w:rsidRPr="00C450B3" w:rsidRDefault="00D36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992" w:type="dxa"/>
            <w:vAlign w:val="center"/>
          </w:tcPr>
          <w:p w:rsidR="00D368A1" w:rsidRPr="00C450B3" w:rsidRDefault="00D36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368A1" w:rsidRPr="00C450B3" w:rsidRDefault="00D36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D368A1" w:rsidRPr="00C450B3" w:rsidRDefault="00D368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F27E2C" w:rsidRPr="00C450B3" w:rsidRDefault="00F27E2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Style w:val="a"/>
        <w:tblW w:w="16008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48"/>
        <w:gridCol w:w="1770"/>
        <w:gridCol w:w="6970"/>
        <w:gridCol w:w="1134"/>
        <w:gridCol w:w="992"/>
        <w:gridCol w:w="992"/>
        <w:gridCol w:w="992"/>
        <w:gridCol w:w="2410"/>
      </w:tblGrid>
      <w:tr w:rsidR="00DA4EC6" w:rsidRPr="00C450B3" w:rsidTr="00C450B3">
        <w:trPr>
          <w:trHeight w:val="163"/>
        </w:trPr>
        <w:tc>
          <w:tcPr>
            <w:tcW w:w="16008" w:type="dxa"/>
            <w:gridSpan w:val="8"/>
            <w:shd w:val="clear" w:color="auto" w:fill="FBD4B4" w:themeFill="accent6" w:themeFillTint="6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4EC6" w:rsidRPr="00C450B3" w:rsidRDefault="00DA4EC6" w:rsidP="00F27E2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Zadanie II Dostawa wyposażenia przedszkola</w:t>
            </w:r>
          </w:p>
          <w:p w:rsidR="00DA4EC6" w:rsidRPr="00C450B3" w:rsidRDefault="00DA4EC6" w:rsidP="00F27E2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A4EC6" w:rsidRPr="00C450B3" w:rsidTr="00C450B3">
        <w:trPr>
          <w:trHeight w:val="292"/>
        </w:trPr>
        <w:tc>
          <w:tcPr>
            <w:tcW w:w="7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4EC6" w:rsidRPr="00C450B3" w:rsidRDefault="00DA4EC6" w:rsidP="00C450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L.</w:t>
            </w:r>
            <w:proofErr w:type="gramStart"/>
            <w:r w:rsidRPr="00C450B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</w:t>
            </w:r>
            <w:proofErr w:type="gramEnd"/>
            <w:r w:rsidRPr="00C450B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4EC6" w:rsidRPr="00C450B3" w:rsidRDefault="00DA4EC6" w:rsidP="00C450B3">
            <w:pPr>
              <w:spacing w:before="182"/>
              <w:ind w:left="-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b/>
                <w:sz w:val="20"/>
                <w:szCs w:val="20"/>
              </w:rPr>
              <w:t>Nazwa</w:t>
            </w:r>
          </w:p>
        </w:tc>
        <w:tc>
          <w:tcPr>
            <w:tcW w:w="6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4EC6" w:rsidRPr="00C450B3" w:rsidRDefault="00DA4EC6" w:rsidP="00C450B3">
            <w:pPr>
              <w:pStyle w:val="Akapitzlist"/>
              <w:widowControl w:val="0"/>
              <w:tabs>
                <w:tab w:val="left" w:pos="353"/>
              </w:tabs>
              <w:autoSpaceDE w:val="0"/>
              <w:autoSpaceDN w:val="0"/>
              <w:spacing w:line="240" w:lineRule="auto"/>
              <w:ind w:left="353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Opis głównych parametrów technicznych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4EC6" w:rsidRPr="00C450B3" w:rsidRDefault="00DA4EC6" w:rsidP="00C450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C450B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j</w:t>
            </w:r>
            <w:proofErr w:type="gramEnd"/>
            <w:r w:rsidRPr="00C450B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.m</w:t>
            </w:r>
            <w:proofErr w:type="spellEnd"/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4EC6" w:rsidRPr="00C450B3" w:rsidRDefault="00DA4EC6" w:rsidP="00C450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Ilość</w:t>
            </w:r>
          </w:p>
        </w:tc>
        <w:tc>
          <w:tcPr>
            <w:tcW w:w="992" w:type="dxa"/>
          </w:tcPr>
          <w:p w:rsidR="00DA4EC6" w:rsidRPr="00C450B3" w:rsidRDefault="00DA4EC6" w:rsidP="00C450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Cena jednostkowa brutto</w:t>
            </w:r>
          </w:p>
        </w:tc>
        <w:tc>
          <w:tcPr>
            <w:tcW w:w="992" w:type="dxa"/>
          </w:tcPr>
          <w:p w:rsidR="00DA4EC6" w:rsidRPr="00C450B3" w:rsidRDefault="00DA4EC6" w:rsidP="00C450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Wartość brutto</w:t>
            </w:r>
          </w:p>
        </w:tc>
        <w:tc>
          <w:tcPr>
            <w:tcW w:w="2410" w:type="dxa"/>
          </w:tcPr>
          <w:p w:rsidR="00DA4EC6" w:rsidRPr="00C450B3" w:rsidRDefault="00DA4EC6" w:rsidP="00C450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C450B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Marka i model oferowanego produktu</w:t>
            </w:r>
          </w:p>
          <w:p w:rsidR="00DA4EC6" w:rsidRPr="00C450B3" w:rsidRDefault="00DA4EC6" w:rsidP="00C450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C450B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( należy uzupełnić obowiązkowo)</w:t>
            </w:r>
          </w:p>
          <w:p w:rsidR="00DA4EC6" w:rsidRPr="00C450B3" w:rsidRDefault="00DA4EC6" w:rsidP="00C450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W przypadku braku uzupełnia oferta zostanie odrzucona</w:t>
            </w:r>
          </w:p>
        </w:tc>
      </w:tr>
      <w:tr w:rsidR="00DA4EC6" w:rsidRPr="00C450B3" w:rsidTr="00C450B3">
        <w:trPr>
          <w:trHeight w:val="292"/>
        </w:trPr>
        <w:tc>
          <w:tcPr>
            <w:tcW w:w="7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1 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4EC6" w:rsidRPr="00C450B3" w:rsidRDefault="00DA4EC6" w:rsidP="0048101F">
            <w:pPr>
              <w:spacing w:before="182"/>
              <w:ind w:left="-5"/>
              <w:rPr>
                <w:rFonts w:ascii="Times New Roman" w:hAnsi="Times New Roman" w:cs="Times New Roman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 xml:space="preserve">Szatnia rogowa, </w:t>
            </w:r>
            <w:r w:rsidRPr="00C450B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wysoka</w:t>
            </w:r>
          </w:p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4EC6" w:rsidRPr="00C450B3" w:rsidRDefault="00DA4EC6" w:rsidP="00D4438E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353"/>
              </w:tabs>
              <w:autoSpaceDE w:val="0"/>
              <w:autoSpaceDN w:val="0"/>
              <w:spacing w:line="240" w:lineRule="auto"/>
              <w:ind w:left="353" w:hanging="353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wykonana</w:t>
            </w:r>
            <w:proofErr w:type="gramEnd"/>
            <w:r w:rsidRPr="00C450B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płyty</w:t>
            </w:r>
            <w:r w:rsidRPr="00C450B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trudnopalnej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tonacji</w:t>
            </w:r>
            <w:r w:rsidRPr="00C450B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klonu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drewno</w:t>
            </w:r>
            <w:r w:rsidRPr="00C450B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jasne,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ABS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sklejka.</w:t>
            </w:r>
          </w:p>
          <w:p w:rsidR="00DA4EC6" w:rsidRPr="00C450B3" w:rsidRDefault="00DA4EC6" w:rsidP="00D4438E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353"/>
              </w:tabs>
              <w:autoSpaceDE w:val="0"/>
              <w:autoSpaceDN w:val="0"/>
              <w:spacing w:line="240" w:lineRule="auto"/>
              <w:ind w:left="353" w:right="124" w:hanging="353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Wyposażona w półeczkę, miejsce na naklejenie znaczka oraz przegródki z haczykami na ubrania i worki.</w:t>
            </w:r>
          </w:p>
          <w:p w:rsidR="00DA4EC6" w:rsidRPr="00C450B3" w:rsidRDefault="00DA4EC6" w:rsidP="00D4438E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353"/>
              </w:tabs>
              <w:autoSpaceDE w:val="0"/>
              <w:autoSpaceDN w:val="0"/>
              <w:spacing w:line="240" w:lineRule="auto"/>
              <w:ind w:left="353" w:hanging="353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Półeczka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buty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ażurowa</w:t>
            </w:r>
          </w:p>
          <w:p w:rsidR="00DA4EC6" w:rsidRPr="00C450B3" w:rsidRDefault="00DA4EC6" w:rsidP="00D4438E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353"/>
              </w:tabs>
              <w:autoSpaceDE w:val="0"/>
              <w:autoSpaceDN w:val="0"/>
              <w:spacing w:line="240" w:lineRule="auto"/>
              <w:ind w:left="353" w:hanging="353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wys</w:t>
            </w:r>
            <w:proofErr w:type="gramEnd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450B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ławeczki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cm.</w:t>
            </w:r>
          </w:p>
          <w:p w:rsidR="00DA4EC6" w:rsidRPr="00C450B3" w:rsidRDefault="00DA4EC6" w:rsidP="00D4438E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353"/>
              </w:tabs>
              <w:autoSpaceDE w:val="0"/>
              <w:autoSpaceDN w:val="0"/>
              <w:spacing w:line="240" w:lineRule="auto"/>
              <w:ind w:left="353" w:hanging="353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szatnia</w:t>
            </w:r>
            <w:proofErr w:type="gramEnd"/>
            <w:r w:rsidRPr="00C450B3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narożna</w:t>
            </w:r>
          </w:p>
          <w:p w:rsidR="00DA4EC6" w:rsidRPr="00C450B3" w:rsidRDefault="00DA4EC6" w:rsidP="00D4438E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353"/>
              </w:tabs>
              <w:autoSpaceDE w:val="0"/>
              <w:autoSpaceDN w:val="0"/>
              <w:spacing w:line="240" w:lineRule="auto"/>
              <w:ind w:left="353" w:hanging="353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Wym.  ok</w:t>
            </w:r>
            <w:proofErr w:type="gramEnd"/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80 x 80 x 124.5 / 131 </w:t>
            </w:r>
            <w:proofErr w:type="gramStart"/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cm</w:t>
            </w:r>
            <w:proofErr w:type="gramEnd"/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A4EC6" w:rsidRPr="00C450B3" w:rsidTr="00C450B3">
        <w:trPr>
          <w:trHeight w:val="292"/>
        </w:trPr>
        <w:tc>
          <w:tcPr>
            <w:tcW w:w="7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2 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4EC6" w:rsidRPr="00C450B3" w:rsidRDefault="00DA4EC6" w:rsidP="00BA2386">
            <w:pPr>
              <w:spacing w:before="181"/>
              <w:ind w:left="-5" w:firstLine="5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 xml:space="preserve">Szatnia prosta, wysoka typ 1 </w:t>
            </w:r>
            <w:bookmarkEnd w:id="0"/>
          </w:p>
        </w:tc>
        <w:tc>
          <w:tcPr>
            <w:tcW w:w="6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4EC6" w:rsidRPr="00C450B3" w:rsidRDefault="00DA4EC6" w:rsidP="00913E16">
            <w:pPr>
              <w:widowControl w:val="0"/>
              <w:tabs>
                <w:tab w:val="left" w:pos="894"/>
              </w:tabs>
              <w:autoSpaceDE w:val="0"/>
              <w:autoSpaceDN w:val="0"/>
              <w:spacing w:line="240" w:lineRule="auto"/>
              <w:ind w:left="-6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Szatnia korpus z laminowanej płyty wiórowej o grubości ok. 18 mm </w:t>
            </w:r>
            <w:proofErr w:type="gramStart"/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  wybarwieniu</w:t>
            </w:r>
            <w:proofErr w:type="gramEnd"/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klon. Krawędzie zabezpieczone są doklejką.  Wymiary skrytki (szer. / wys.) ok: 23,8 / 50,8 cm, </w:t>
            </w:r>
            <w:proofErr w:type="gramStart"/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wymiary  (szerokość</w:t>
            </w:r>
            <w:proofErr w:type="gramEnd"/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/ głębokość / wysokość) ok:51 / 30 / 166 cm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6</w:t>
            </w:r>
          </w:p>
        </w:tc>
        <w:tc>
          <w:tcPr>
            <w:tcW w:w="992" w:type="dxa"/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A4EC6" w:rsidRPr="00C450B3" w:rsidTr="00C450B3">
        <w:trPr>
          <w:trHeight w:val="292"/>
        </w:trPr>
        <w:tc>
          <w:tcPr>
            <w:tcW w:w="7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4EC6" w:rsidRPr="00C450B3" w:rsidRDefault="00DA4EC6" w:rsidP="0048101F">
            <w:pPr>
              <w:spacing w:before="181"/>
              <w:ind w:left="-5" w:firstLine="5"/>
              <w:rPr>
                <w:rFonts w:ascii="Times New Roman" w:hAnsi="Times New Roman" w:cs="Times New Roman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Szatnia</w:t>
            </w:r>
            <w:r w:rsidRPr="00C450B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 xml:space="preserve">prosta, wysoka typ </w:t>
            </w:r>
            <w:r w:rsidRPr="00C450B3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2</w:t>
            </w:r>
          </w:p>
        </w:tc>
        <w:tc>
          <w:tcPr>
            <w:tcW w:w="6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4EC6" w:rsidRPr="00C450B3" w:rsidRDefault="00DA4EC6" w:rsidP="009C72DD">
            <w:pPr>
              <w:widowControl w:val="0"/>
              <w:tabs>
                <w:tab w:val="left" w:pos="836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Szatnia przedszkolna z ośmioma przegrodami korpus </w:t>
            </w:r>
            <w:proofErr w:type="gramStart"/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  laminowanej</w:t>
            </w:r>
            <w:proofErr w:type="gramEnd"/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płyty wiórowej o grubości 18 mm. Krawędzie  zabezpieczone są doklejką. Tylną część wypełnia biała </w:t>
            </w:r>
            <w:proofErr w:type="gramStart"/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płyta  HDF</w:t>
            </w:r>
            <w:proofErr w:type="gramEnd"/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Wymiary skrytki (szer. / wys.) ok: 23,8 / 50,8 cm, </w:t>
            </w:r>
            <w:proofErr w:type="gramStart"/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wymiary  (szerokość</w:t>
            </w:r>
            <w:proofErr w:type="gramEnd"/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/ głębokość / wysokość) ok: 101 / 30 / 166 cm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A4EC6" w:rsidRPr="00C450B3" w:rsidTr="00C450B3">
        <w:trPr>
          <w:trHeight w:val="18"/>
        </w:trPr>
        <w:tc>
          <w:tcPr>
            <w:tcW w:w="7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 xml:space="preserve">3 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4EC6" w:rsidRPr="00C450B3" w:rsidRDefault="00DA4EC6" w:rsidP="007C7C50">
            <w:pPr>
              <w:pStyle w:val="Tekstpodstawowy"/>
              <w:spacing w:before="180"/>
              <w:ind w:left="0" w:firstLine="0"/>
              <w:rPr>
                <w:sz w:val="20"/>
                <w:szCs w:val="20"/>
              </w:rPr>
            </w:pPr>
            <w:r w:rsidRPr="00C450B3">
              <w:rPr>
                <w:sz w:val="20"/>
                <w:szCs w:val="20"/>
              </w:rPr>
              <w:t>Drzwiczki</w:t>
            </w:r>
            <w:r w:rsidRPr="00C450B3">
              <w:rPr>
                <w:spacing w:val="-6"/>
                <w:sz w:val="20"/>
                <w:szCs w:val="20"/>
              </w:rPr>
              <w:t xml:space="preserve"> </w:t>
            </w:r>
            <w:r w:rsidRPr="00C450B3">
              <w:rPr>
                <w:sz w:val="20"/>
                <w:szCs w:val="20"/>
              </w:rPr>
              <w:t>do</w:t>
            </w:r>
            <w:r w:rsidRPr="00C450B3">
              <w:rPr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spacing w:val="-2"/>
                <w:sz w:val="20"/>
                <w:szCs w:val="20"/>
              </w:rPr>
              <w:t>szatni</w:t>
            </w:r>
          </w:p>
        </w:tc>
        <w:tc>
          <w:tcPr>
            <w:tcW w:w="6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4EC6" w:rsidRPr="00C450B3" w:rsidRDefault="00DA4EC6" w:rsidP="007C7C50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836"/>
              </w:tabs>
              <w:autoSpaceDE w:val="0"/>
              <w:autoSpaceDN w:val="0"/>
              <w:spacing w:line="240" w:lineRule="auto"/>
              <w:ind w:left="351" w:hanging="357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Drzwiczki</w:t>
            </w:r>
            <w:r w:rsidRPr="00C450B3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C450B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drewnianą</w:t>
            </w:r>
            <w:r w:rsidRPr="00C450B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gałką,</w:t>
            </w:r>
          </w:p>
          <w:p w:rsidR="00DA4EC6" w:rsidRPr="00C450B3" w:rsidRDefault="00DA4EC6" w:rsidP="007C7C50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836"/>
              </w:tabs>
              <w:autoSpaceDE w:val="0"/>
              <w:autoSpaceDN w:val="0"/>
              <w:spacing w:line="240" w:lineRule="auto"/>
              <w:ind w:left="351" w:hanging="357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wykonane</w:t>
            </w:r>
            <w:proofErr w:type="gramEnd"/>
            <w:r w:rsidRPr="00C450B3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C450B3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płyty</w:t>
            </w:r>
            <w:r w:rsidRPr="00C450B3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trudnopalnej</w:t>
            </w:r>
            <w:r w:rsidRPr="00C450B3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C450B3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tonacji</w:t>
            </w:r>
            <w:r w:rsidRPr="00C450B3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brzozy,</w:t>
            </w:r>
            <w:r w:rsidRPr="00C450B3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C450B3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gr.</w:t>
            </w:r>
            <w:r w:rsidRPr="00C450B3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C450B3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mm.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wym.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19,1</w:t>
            </w:r>
            <w:r w:rsidRPr="00C450B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r w:rsidRPr="00C450B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65,3</w:t>
            </w:r>
            <w:r w:rsidRPr="00C450B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cm.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50</w:t>
            </w:r>
          </w:p>
        </w:tc>
        <w:tc>
          <w:tcPr>
            <w:tcW w:w="992" w:type="dxa"/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A4EC6" w:rsidRPr="00C450B3" w:rsidTr="00C450B3">
        <w:trPr>
          <w:trHeight w:val="292"/>
        </w:trPr>
        <w:tc>
          <w:tcPr>
            <w:tcW w:w="7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4EC6" w:rsidRPr="00C450B3" w:rsidRDefault="00DA4EC6" w:rsidP="00CD64F3">
            <w:pPr>
              <w:pStyle w:val="Tekstpodstawowy"/>
              <w:spacing w:before="1"/>
              <w:ind w:left="-5" w:firstLine="0"/>
              <w:rPr>
                <w:sz w:val="20"/>
                <w:szCs w:val="20"/>
              </w:rPr>
            </w:pPr>
            <w:r w:rsidRPr="00C450B3">
              <w:rPr>
                <w:sz w:val="20"/>
                <w:szCs w:val="20"/>
              </w:rPr>
              <w:t>Materac</w:t>
            </w:r>
            <w:r w:rsidRPr="00C450B3">
              <w:rPr>
                <w:spacing w:val="-7"/>
                <w:sz w:val="20"/>
                <w:szCs w:val="20"/>
              </w:rPr>
              <w:t xml:space="preserve"> </w:t>
            </w:r>
            <w:r w:rsidRPr="00C450B3">
              <w:rPr>
                <w:spacing w:val="-2"/>
                <w:sz w:val="20"/>
                <w:szCs w:val="20"/>
              </w:rPr>
              <w:t>antypoślizgowy</w:t>
            </w:r>
          </w:p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4EC6" w:rsidRPr="00C450B3" w:rsidRDefault="00DA4EC6" w:rsidP="007C7C50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autoSpaceDN w:val="0"/>
              <w:spacing w:line="240" w:lineRule="auto"/>
              <w:ind w:left="353" w:hanging="353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obszyty</w:t>
            </w:r>
            <w:proofErr w:type="gramEnd"/>
            <w:r w:rsidRPr="00C450B3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trwałą</w:t>
            </w:r>
            <w:r w:rsidRPr="00C450B3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tkaniną</w:t>
            </w:r>
            <w:r w:rsidRPr="00C450B3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PVC,</w:t>
            </w:r>
            <w:r w:rsidRPr="00C450B3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niezawierającą</w:t>
            </w:r>
            <w:r w:rsidRPr="00C450B3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ftalanów</w:t>
            </w:r>
            <w:proofErr w:type="spellEnd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C450B3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łatwą</w:t>
            </w:r>
            <w:r w:rsidRPr="00C450B3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Pr="00C450B3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utrzymania</w:t>
            </w:r>
            <w:r w:rsidRPr="00C450B3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C450B3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czystości,</w:t>
            </w:r>
          </w:p>
          <w:p w:rsidR="00DA4EC6" w:rsidRPr="00C450B3" w:rsidRDefault="00DA4EC6" w:rsidP="007C7C50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autoSpaceDN w:val="0"/>
              <w:spacing w:line="240" w:lineRule="auto"/>
              <w:ind w:left="352" w:hanging="352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podłoże</w:t>
            </w:r>
            <w:proofErr w:type="gramEnd"/>
            <w:r w:rsidRPr="00C450B3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antypoślizgowe</w:t>
            </w:r>
          </w:p>
          <w:p w:rsidR="00DA4EC6" w:rsidRPr="00C450B3" w:rsidRDefault="00DA4EC6" w:rsidP="007C7C50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autoSpaceDN w:val="0"/>
              <w:spacing w:line="240" w:lineRule="auto"/>
              <w:ind w:left="352" w:hanging="352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Wysokość</w:t>
            </w:r>
            <w:r w:rsidRPr="00C450B3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swobodnego</w:t>
            </w:r>
            <w:r w:rsidRPr="00C450B3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upadku</w:t>
            </w:r>
            <w:r w:rsidRPr="00C450B3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HIC</w:t>
            </w:r>
            <w:r w:rsidRPr="00C450B3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  <w:r w:rsidRPr="00C450B3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m.</w:t>
            </w:r>
          </w:p>
          <w:p w:rsidR="00DA4EC6" w:rsidRPr="00C450B3" w:rsidRDefault="00DA4EC6" w:rsidP="007C7C50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autoSpaceDN w:val="0"/>
              <w:spacing w:line="240" w:lineRule="auto"/>
              <w:ind w:left="352" w:hanging="352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Gęstość</w:t>
            </w:r>
            <w:r w:rsidRPr="00C450B3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pianki</w:t>
            </w:r>
            <w:r w:rsidRPr="00C450B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160kg/m3.</w:t>
            </w:r>
          </w:p>
          <w:p w:rsidR="00DA4EC6" w:rsidRPr="00C450B3" w:rsidRDefault="00DA4EC6" w:rsidP="007C7C50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autoSpaceDN w:val="0"/>
              <w:spacing w:line="240" w:lineRule="auto"/>
              <w:ind w:left="352" w:hanging="352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Kolor</w:t>
            </w:r>
            <w:r w:rsidRPr="00C450B3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materaca</w:t>
            </w:r>
            <w:r w:rsidRPr="00C450B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szary.</w:t>
            </w:r>
          </w:p>
          <w:p w:rsidR="00DA4EC6" w:rsidRPr="00C450B3" w:rsidRDefault="00DA4EC6" w:rsidP="007C7C50">
            <w:pPr>
              <w:pStyle w:val="Tekstpodstawowy"/>
              <w:tabs>
                <w:tab w:val="left" w:pos="894"/>
              </w:tabs>
              <w:spacing w:before="0"/>
              <w:ind w:left="352" w:hanging="352"/>
              <w:rPr>
                <w:sz w:val="20"/>
                <w:szCs w:val="20"/>
              </w:rPr>
            </w:pPr>
            <w:r w:rsidRPr="00C450B3">
              <w:rPr>
                <w:spacing w:val="-10"/>
                <w:sz w:val="20"/>
                <w:szCs w:val="20"/>
              </w:rPr>
              <w:t>-</w:t>
            </w:r>
            <w:r w:rsidRPr="00C450B3">
              <w:rPr>
                <w:sz w:val="20"/>
                <w:szCs w:val="20"/>
              </w:rPr>
              <w:tab/>
              <w:t>wym.159</w:t>
            </w:r>
            <w:r w:rsidRPr="00C450B3">
              <w:rPr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sz w:val="20"/>
                <w:szCs w:val="20"/>
              </w:rPr>
              <w:t>x</w:t>
            </w:r>
            <w:r w:rsidRPr="00C450B3">
              <w:rPr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sz w:val="20"/>
                <w:szCs w:val="20"/>
              </w:rPr>
              <w:t>159</w:t>
            </w:r>
            <w:r w:rsidRPr="00C450B3">
              <w:rPr>
                <w:spacing w:val="-2"/>
                <w:sz w:val="20"/>
                <w:szCs w:val="20"/>
              </w:rPr>
              <w:t xml:space="preserve"> </w:t>
            </w:r>
            <w:r w:rsidRPr="00C450B3">
              <w:rPr>
                <w:sz w:val="20"/>
                <w:szCs w:val="20"/>
              </w:rPr>
              <w:t>x</w:t>
            </w:r>
            <w:r w:rsidRPr="00C450B3">
              <w:rPr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sz w:val="20"/>
                <w:szCs w:val="20"/>
              </w:rPr>
              <w:t>8</w:t>
            </w:r>
            <w:r w:rsidRPr="00C450B3">
              <w:rPr>
                <w:spacing w:val="-2"/>
                <w:sz w:val="20"/>
                <w:szCs w:val="20"/>
              </w:rPr>
              <w:t xml:space="preserve"> </w:t>
            </w:r>
            <w:r w:rsidRPr="00C450B3">
              <w:rPr>
                <w:spacing w:val="-5"/>
                <w:sz w:val="20"/>
                <w:szCs w:val="20"/>
              </w:rPr>
              <w:t>cm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 </w:t>
            </w:r>
          </w:p>
        </w:tc>
        <w:tc>
          <w:tcPr>
            <w:tcW w:w="992" w:type="dxa"/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A4EC6" w:rsidRPr="00C450B3" w:rsidTr="00C450B3">
        <w:trPr>
          <w:trHeight w:val="292"/>
        </w:trPr>
        <w:tc>
          <w:tcPr>
            <w:tcW w:w="7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Zestaw</w:t>
            </w:r>
            <w:r w:rsidRPr="00C450B3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sala</w:t>
            </w:r>
            <w:r w:rsidRPr="00C450B3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doświadczania</w:t>
            </w:r>
            <w:r w:rsidRPr="00C450B3">
              <w:rPr>
                <w:rFonts w:ascii="Times New Roman" w:hAnsi="Times New Roman" w:cs="Times New Roman"/>
                <w:spacing w:val="40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świata</w:t>
            </w:r>
          </w:p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4EC6" w:rsidRPr="00C450B3" w:rsidRDefault="00DA4EC6" w:rsidP="0097713A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836"/>
              </w:tabs>
              <w:autoSpaceDE w:val="0"/>
              <w:autoSpaceDN w:val="0"/>
              <w:spacing w:before="77" w:line="259" w:lineRule="auto"/>
              <w:ind w:left="70" w:right="109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Projektor przestrzenny. Wyświetla na ścianie lub suficie poruszający się obraz o szerokości do 1,5 m. Wielofunkcyjny panel z lampkami, które uruchamia się na różne sposoby naciskając, przełączając, obracając, ciągnąc i przesuwając, 1szt. wym. 80 x 25</w:t>
            </w:r>
            <w:r w:rsidRPr="00C450B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r w:rsidRPr="00C450B3">
              <w:rPr>
                <w:rFonts w:ascii="Times New Roman" w:hAnsi="Times New Roman" w:cs="Times New Roman"/>
                <w:spacing w:val="40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4 cm</w:t>
            </w:r>
          </w:p>
          <w:p w:rsidR="00DA4EC6" w:rsidRPr="00C450B3" w:rsidRDefault="00DA4EC6" w:rsidP="0097713A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835"/>
              </w:tabs>
              <w:autoSpaceDE w:val="0"/>
              <w:autoSpaceDN w:val="0"/>
              <w:spacing w:line="264" w:lineRule="exact"/>
              <w:ind w:left="70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Kurtyna</w:t>
            </w:r>
            <w:r w:rsidRPr="00C450B3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światłowodowa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C450B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m.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Światłowody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mają</w:t>
            </w:r>
            <w:r w:rsidRPr="00C450B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osłonę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PVC,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Pr="00C450B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wiązek,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szt.</w:t>
            </w:r>
          </w:p>
          <w:p w:rsidR="00DA4EC6" w:rsidRPr="00C450B3" w:rsidRDefault="00DA4EC6" w:rsidP="0097713A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836"/>
              </w:tabs>
              <w:autoSpaceDE w:val="0"/>
              <w:autoSpaceDN w:val="0"/>
              <w:spacing w:before="21" w:line="259" w:lineRule="auto"/>
              <w:ind w:left="70" w:right="113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Oparcie do białych puf wykonane z pianki, z drewnianym stelażem, pokryte trwałą</w:t>
            </w:r>
            <w:r w:rsidRPr="00C450B3">
              <w:rPr>
                <w:rFonts w:ascii="Times New Roman" w:hAnsi="Times New Roman" w:cs="Times New Roman"/>
                <w:spacing w:val="40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tkaniną PCV, Można mocować w pionie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poziomie,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wym.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cm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Pufa wklęsła biała wykonana z pianki, pokrytej trwałą tkaniną PCV, łatwą do utrzymania w czystości. Długość boku 60 cm, wys. 35,5 cm, 3 szt.</w:t>
            </w:r>
          </w:p>
          <w:p w:rsidR="00DA4EC6" w:rsidRPr="00C450B3" w:rsidRDefault="00DA4EC6" w:rsidP="0097713A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836"/>
              </w:tabs>
              <w:autoSpaceDE w:val="0"/>
              <w:autoSpaceDN w:val="0"/>
              <w:spacing w:line="259" w:lineRule="auto"/>
              <w:ind w:left="70" w:right="117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Pufa wypukła biała wykonana z</w:t>
            </w:r>
            <w:r w:rsidRPr="00C450B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pianki,</w:t>
            </w:r>
            <w:r w:rsidRPr="00C450B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pokrytej</w:t>
            </w:r>
            <w:r w:rsidRPr="00C450B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trwałą</w:t>
            </w:r>
            <w:r w:rsidRPr="00C450B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tkaniną</w:t>
            </w:r>
            <w:r w:rsidRPr="00C450B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PCV,</w:t>
            </w:r>
            <w:r w:rsidRPr="00C450B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łatwą</w:t>
            </w:r>
            <w:r w:rsidRPr="00C450B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Pr="00C450B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utrzymania w czystości. Długość boku 61 cm, dł. z wypukleniem 71 cm, wys. 35,5 cm, 4 szt.</w:t>
            </w:r>
          </w:p>
          <w:p w:rsidR="00DA4EC6" w:rsidRPr="00C450B3" w:rsidRDefault="00DA4EC6" w:rsidP="0097713A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836"/>
              </w:tabs>
              <w:autoSpaceDE w:val="0"/>
              <w:autoSpaceDN w:val="0"/>
              <w:spacing w:line="259" w:lineRule="auto"/>
              <w:ind w:left="70" w:right="116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 xml:space="preserve">Pufa fala biała wykonana z pianki, pokrytej trwałą tkaniną PCV, łatwą do utrzymania w czystości. Długości boków 40 i 120 cm, pufa w kształcie fali, wys. 35,5 </w:t>
            </w:r>
            <w:proofErr w:type="gramStart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 xml:space="preserve">cm , 7 </w:t>
            </w:r>
            <w:proofErr w:type="gramEnd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  <w:p w:rsidR="00DA4EC6" w:rsidRPr="00C450B3" w:rsidRDefault="00DA4EC6" w:rsidP="0097713A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836"/>
              </w:tabs>
              <w:autoSpaceDE w:val="0"/>
              <w:autoSpaceDN w:val="0"/>
              <w:spacing w:line="259" w:lineRule="auto"/>
              <w:ind w:left="70" w:right="11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Lampa UV, 1 szt. Zestaw ultrafiolet: świetlówka UV o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długości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cm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oprawa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(lampa). Oprawa wyposażona jest we włącznik ON/OFF na obudowie oraz w przewód zasilający zakończony wtyczką sieciową. Dane techniczne: świetlówka UV T8 15W (1 szt. w komplecie z oprawą), zasilanie: 230Vac – 50Hz, wymiary oprawy: 475x 100x 45mm.</w:t>
            </w:r>
          </w:p>
          <w:p w:rsidR="00DA4EC6" w:rsidRPr="00C450B3" w:rsidRDefault="00DA4EC6" w:rsidP="0097713A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835"/>
              </w:tabs>
              <w:autoSpaceDE w:val="0"/>
              <w:autoSpaceDN w:val="0"/>
              <w:spacing w:line="264" w:lineRule="exact"/>
              <w:ind w:left="70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Kolumna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wodna</w:t>
            </w:r>
            <w:r w:rsidRPr="00C450B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C450B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r w:rsidRPr="00C450B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  <w:r w:rsidRPr="00C450B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cm,</w:t>
            </w:r>
            <w:r w:rsidRPr="00C450B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C450B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szt.</w:t>
            </w:r>
          </w:p>
          <w:p w:rsidR="00DA4EC6" w:rsidRPr="00C450B3" w:rsidRDefault="00DA4EC6" w:rsidP="0097713A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836"/>
              </w:tabs>
              <w:autoSpaceDE w:val="0"/>
              <w:autoSpaceDN w:val="0"/>
              <w:spacing w:before="19" w:line="259" w:lineRule="auto"/>
              <w:ind w:left="70" w:right="121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 xml:space="preserve">Magiczna kula, 1 szt. Dane techniczne: wymiary 40 x 40 x 40 cm, dł. kabla zasilającego 1,85 m, 16 kolorów, temp. użytkowania od -14 do +35 stopni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Celsjusza.</w:t>
            </w:r>
          </w:p>
          <w:p w:rsidR="00DA4EC6" w:rsidRPr="00C450B3" w:rsidRDefault="00DA4EC6" w:rsidP="0097713A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836"/>
              </w:tabs>
              <w:autoSpaceDE w:val="0"/>
              <w:autoSpaceDN w:val="0"/>
              <w:spacing w:line="259" w:lineRule="auto"/>
              <w:ind w:left="70" w:right="120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 xml:space="preserve">Panel manipulacyjny, 1 szt. Myszki mają frezowane linie, po których można przesuwać drewnianymi sztyftami, które zostały zamocowane na sznurku. • </w:t>
            </w:r>
            <w:proofErr w:type="gramStart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wym</w:t>
            </w:r>
            <w:proofErr w:type="gramEnd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. 35 x 35 cm</w:t>
            </w:r>
          </w:p>
          <w:p w:rsidR="00DA4EC6" w:rsidRPr="00C450B3" w:rsidRDefault="00DA4EC6" w:rsidP="0097713A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836"/>
              </w:tabs>
              <w:autoSpaceDE w:val="0"/>
              <w:autoSpaceDN w:val="0"/>
              <w:spacing w:line="259" w:lineRule="auto"/>
              <w:ind w:left="70" w:right="11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 xml:space="preserve">Panel manipulacyjny, 1 szt. Panel został wyposażony w drążek z koralikami do przesuwania oraz w drewniane figury na sznureczkach do dopasowywania. • </w:t>
            </w:r>
            <w:proofErr w:type="gramStart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wym</w:t>
            </w:r>
            <w:proofErr w:type="gramEnd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. 35 x</w:t>
            </w:r>
            <w:r w:rsidRPr="00C450B3">
              <w:rPr>
                <w:rFonts w:ascii="Times New Roman" w:hAnsi="Times New Roman" w:cs="Times New Roman"/>
                <w:spacing w:val="40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35 cm</w:t>
            </w:r>
          </w:p>
          <w:p w:rsidR="00DA4EC6" w:rsidRPr="00C450B3" w:rsidRDefault="00DA4EC6" w:rsidP="00887C23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835"/>
              </w:tabs>
              <w:autoSpaceDE w:val="0"/>
              <w:autoSpaceDN w:val="0"/>
              <w:spacing w:line="264" w:lineRule="exact"/>
              <w:ind w:left="70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Panel</w:t>
            </w:r>
            <w:r w:rsidRPr="00C450B3">
              <w:rPr>
                <w:rFonts w:ascii="Times New Roman" w:hAnsi="Times New Roman" w:cs="Times New Roman"/>
                <w:spacing w:val="7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sensoryczny,</w:t>
            </w:r>
            <w:r w:rsidRPr="00C450B3">
              <w:rPr>
                <w:rFonts w:ascii="Times New Roman" w:hAnsi="Times New Roman" w:cs="Times New Roman"/>
                <w:spacing w:val="7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Pr="00C450B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którym</w:t>
            </w:r>
            <w:r w:rsidRPr="00C450B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umieszczone</w:t>
            </w:r>
            <w:r w:rsidRPr="00C450B3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Pr="00C450B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materiały</w:t>
            </w:r>
            <w:r w:rsidRPr="00C450B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C450B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różnych</w:t>
            </w:r>
            <w:r w:rsidRPr="00C450B3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fakturach</w:t>
            </w:r>
            <w:r w:rsidRPr="00C450B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C450B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  <w:r w:rsidRPr="00C450B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C450B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wym.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  <w:r w:rsidRPr="00C450B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r w:rsidRPr="00C450B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  <w:r w:rsidRPr="00C450B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cm</w:t>
            </w:r>
          </w:p>
          <w:p w:rsidR="00DA4EC6" w:rsidRPr="00C450B3" w:rsidRDefault="00DA4EC6" w:rsidP="0097713A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836"/>
              </w:tabs>
              <w:autoSpaceDE w:val="0"/>
              <w:autoSpaceDN w:val="0"/>
              <w:spacing w:before="21" w:line="259" w:lineRule="auto"/>
              <w:ind w:left="70" w:right="109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Gruszka mała szara Miękka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wygodna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gruszka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wypełniona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granulatem,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dopasowująca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 xml:space="preserve">się kształtem do osoby siedzącej. Pokryta trwałą tkaniną PCV bez </w:t>
            </w:r>
            <w:proofErr w:type="spellStart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ftalanów</w:t>
            </w:r>
            <w:proofErr w:type="spellEnd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 xml:space="preserve">, którą łatwo utrzymać w czystości., </w:t>
            </w:r>
            <w:proofErr w:type="gramStart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śr</w:t>
            </w:r>
            <w:proofErr w:type="gramEnd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 xml:space="preserve">. 60 </w:t>
            </w:r>
            <w:proofErr w:type="gramStart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cm</w:t>
            </w:r>
            <w:proofErr w:type="gramEnd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, wys. 80 cm, wyrób medyczny - klasa I, 3 szt.</w:t>
            </w:r>
          </w:p>
          <w:p w:rsidR="00DA4EC6" w:rsidRPr="00C450B3" w:rsidRDefault="00DA4EC6" w:rsidP="0097713A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836"/>
              </w:tabs>
              <w:autoSpaceDE w:val="0"/>
              <w:autoSpaceDN w:val="0"/>
              <w:spacing w:line="259" w:lineRule="auto"/>
              <w:ind w:left="70" w:right="110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 xml:space="preserve">Lustro, 1 szt. Lustro zostało podklejone specjalną folią, która uniemożliwia stłuczenie na drobne elementy. • </w:t>
            </w:r>
            <w:proofErr w:type="gramStart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wym</w:t>
            </w:r>
            <w:proofErr w:type="gramEnd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. 120 x 80 cm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A4EC6" w:rsidRPr="00C450B3" w:rsidTr="00C450B3">
        <w:trPr>
          <w:trHeight w:val="315"/>
        </w:trPr>
        <w:tc>
          <w:tcPr>
            <w:tcW w:w="7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6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Ścianka wspinaczkowa</w:t>
            </w:r>
          </w:p>
        </w:tc>
        <w:tc>
          <w:tcPr>
            <w:tcW w:w="6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4EC6" w:rsidRPr="00C450B3" w:rsidRDefault="00DA4EC6" w:rsidP="00887C23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autoSpaceDN w:val="0"/>
              <w:spacing w:line="240" w:lineRule="auto"/>
              <w:ind w:left="70" w:hanging="142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Kolorowe</w:t>
            </w:r>
            <w:r w:rsidRPr="00C450B3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ścianki</w:t>
            </w:r>
            <w:r w:rsidRPr="00C450B3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wspinaczkowe</w:t>
            </w:r>
            <w:r w:rsidRPr="00C450B3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C450B3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tematyce</w:t>
            </w:r>
            <w:r w:rsidRPr="00C450B3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gór</w:t>
            </w:r>
          </w:p>
          <w:p w:rsidR="00DA4EC6" w:rsidRPr="00C450B3" w:rsidRDefault="00DA4EC6" w:rsidP="00887C23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autoSpaceDN w:val="0"/>
              <w:spacing w:line="240" w:lineRule="auto"/>
              <w:ind w:left="70" w:hanging="142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Ścianki</w:t>
            </w:r>
            <w:r w:rsidRPr="00C450B3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wykonane</w:t>
            </w:r>
            <w:r w:rsidRPr="00C450B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Pr="00C450B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sklejki</w:t>
            </w:r>
            <w:r w:rsidRPr="00C450B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C450B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gr.</w:t>
            </w:r>
            <w:r w:rsidRPr="00C450B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C450B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mm.</w:t>
            </w:r>
          </w:p>
          <w:p w:rsidR="00DA4EC6" w:rsidRPr="00C450B3" w:rsidRDefault="00DA4EC6" w:rsidP="00887C23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autoSpaceDN w:val="0"/>
              <w:spacing w:line="240" w:lineRule="auto"/>
              <w:ind w:left="70" w:hanging="142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Uchwyty</w:t>
            </w:r>
            <w:r w:rsidRPr="00C450B3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tworzywa</w:t>
            </w:r>
            <w:r w:rsidRPr="00C450B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sztucznego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różnych</w:t>
            </w:r>
            <w:r w:rsidRPr="00C450B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kolorach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kształtach.</w:t>
            </w:r>
          </w:p>
          <w:p w:rsidR="00DA4EC6" w:rsidRPr="00C450B3" w:rsidRDefault="00DA4EC6" w:rsidP="00887C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0" w:right="338" w:hanging="14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Ścianka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wspinaczkowa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złożona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elementów.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proofErr w:type="gramStart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wym</w:t>
            </w:r>
            <w:proofErr w:type="gramEnd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405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cm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A4EC6" w:rsidRPr="00C450B3" w:rsidTr="00C450B3">
        <w:trPr>
          <w:trHeight w:val="315"/>
        </w:trPr>
        <w:tc>
          <w:tcPr>
            <w:tcW w:w="7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4EC6" w:rsidRPr="00C450B3" w:rsidRDefault="00DA4EC6" w:rsidP="00BA2386">
            <w:pPr>
              <w:ind w:hanging="5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Stolik podświetlany</w:t>
            </w:r>
          </w:p>
        </w:tc>
        <w:tc>
          <w:tcPr>
            <w:tcW w:w="6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4EC6" w:rsidRPr="00C450B3" w:rsidRDefault="00DA4EC6" w:rsidP="0097713A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autoSpaceDN w:val="0"/>
              <w:spacing w:line="240" w:lineRule="auto"/>
              <w:ind w:left="209" w:hanging="198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Zmieniający</w:t>
            </w:r>
            <w:r w:rsidRPr="00C450B3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kolory</w:t>
            </w:r>
            <w:r w:rsidRPr="00C450B3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stolik</w:t>
            </w:r>
            <w:r w:rsidRPr="00C450B3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C450B3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podwyższoną</w:t>
            </w:r>
            <w:r w:rsidRPr="00C450B3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krawędzią.</w:t>
            </w:r>
            <w:r w:rsidRPr="00C450B3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Wytrzymała</w:t>
            </w:r>
            <w:r w:rsidRPr="00C450B3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C450B3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lekka</w:t>
            </w:r>
            <w:r w:rsidRPr="00C450B3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konstrukcja.</w:t>
            </w:r>
          </w:p>
          <w:p w:rsidR="00DA4EC6" w:rsidRPr="00C450B3" w:rsidRDefault="00DA4EC6" w:rsidP="0097713A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autoSpaceDN w:val="0"/>
              <w:spacing w:line="240" w:lineRule="auto"/>
              <w:ind w:left="209" w:hanging="198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Stolik</w:t>
            </w:r>
            <w:r w:rsidRPr="00C450B3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Pr="00C450B3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podświetlany,</w:t>
            </w:r>
            <w:r w:rsidRPr="00C450B3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C450B3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kolory</w:t>
            </w:r>
            <w:r w:rsidRPr="00C450B3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światła</w:t>
            </w:r>
            <w:r w:rsidRPr="00C450B3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zmienia</w:t>
            </w:r>
            <w:r w:rsidRPr="00C450B3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Pr="00C450B3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Pr="00C450B3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pomocą</w:t>
            </w:r>
            <w:r w:rsidRPr="00C450B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pilota.</w:t>
            </w:r>
          </w:p>
          <w:p w:rsidR="00DA4EC6" w:rsidRPr="00C450B3" w:rsidRDefault="00DA4EC6" w:rsidP="0097713A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autoSpaceDN w:val="0"/>
              <w:spacing w:line="240" w:lineRule="auto"/>
              <w:ind w:left="209" w:hanging="198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450B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wodoodporny</w:t>
            </w:r>
            <w:proofErr w:type="gramEnd"/>
            <w:r w:rsidRPr="00C450B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,</w:t>
            </w:r>
          </w:p>
          <w:p w:rsidR="00DA4EC6" w:rsidRPr="00C450B3" w:rsidRDefault="00DA4EC6" w:rsidP="0097713A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autoSpaceDN w:val="0"/>
              <w:spacing w:line="240" w:lineRule="auto"/>
              <w:ind w:left="209" w:hanging="198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klasa</w:t>
            </w:r>
            <w:proofErr w:type="gramEnd"/>
            <w:r w:rsidRPr="00C450B3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zasilania</w:t>
            </w:r>
            <w:r w:rsidRPr="00C450B3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A+</w:t>
            </w:r>
          </w:p>
          <w:p w:rsidR="00DA4EC6" w:rsidRPr="00C450B3" w:rsidRDefault="00DA4EC6" w:rsidP="0097713A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autoSpaceDN w:val="0"/>
              <w:spacing w:line="240" w:lineRule="auto"/>
              <w:ind w:left="209" w:hanging="198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uniwersalny</w:t>
            </w:r>
            <w:proofErr w:type="gramEnd"/>
            <w:r w:rsidRPr="00C450B3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zasilacz</w:t>
            </w:r>
            <w:r w:rsidRPr="00C450B3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C450B3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niskim</w:t>
            </w:r>
            <w:r w:rsidRPr="00C450B3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napięciem</w:t>
            </w:r>
            <w:r w:rsidRPr="00C450B3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zasilania</w:t>
            </w:r>
            <w:r w:rsidRPr="00C450B3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sieciowego.</w:t>
            </w:r>
          </w:p>
          <w:p w:rsidR="00DA4EC6" w:rsidRPr="00C450B3" w:rsidRDefault="00DA4EC6" w:rsidP="0097713A">
            <w:pPr>
              <w:widowControl w:val="0"/>
              <w:autoSpaceDE w:val="0"/>
              <w:autoSpaceDN w:val="0"/>
              <w:spacing w:line="240" w:lineRule="auto"/>
              <w:ind w:left="209" w:right="85" w:hanging="19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wys</w:t>
            </w:r>
            <w:proofErr w:type="gramEnd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450B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 w:rsidRPr="00C450B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cm</w:t>
            </w:r>
            <w:r w:rsidRPr="00C450B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C450B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śr.</w:t>
            </w:r>
            <w:r w:rsidRPr="00C450B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  <w:r w:rsidRPr="00C450B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proofErr w:type="gramStart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cm</w:t>
            </w:r>
            <w:proofErr w:type="gramEnd"/>
            <w:r w:rsidRPr="00C450B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•.</w:t>
            </w:r>
            <w:r w:rsidRPr="00C450B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pow.</w:t>
            </w:r>
            <w:r w:rsidRPr="00C450B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robocza</w:t>
            </w:r>
            <w:r w:rsidRPr="00C450B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 w:rsidRPr="00C450B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cm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A4EC6" w:rsidRPr="00C450B3" w:rsidTr="00C450B3">
        <w:trPr>
          <w:trHeight w:val="315"/>
        </w:trPr>
        <w:tc>
          <w:tcPr>
            <w:tcW w:w="7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 xml:space="preserve">Lustro </w:t>
            </w:r>
            <w:r w:rsidRPr="00C450B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logopedyczne</w:t>
            </w:r>
          </w:p>
        </w:tc>
        <w:tc>
          <w:tcPr>
            <w:tcW w:w="6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4EC6" w:rsidRPr="00C450B3" w:rsidRDefault="00DA4EC6" w:rsidP="0097713A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836"/>
              </w:tabs>
              <w:autoSpaceDE w:val="0"/>
              <w:autoSpaceDN w:val="0"/>
              <w:spacing w:line="240" w:lineRule="auto"/>
              <w:ind w:left="210" w:hanging="21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lustro</w:t>
            </w:r>
            <w:proofErr w:type="gramEnd"/>
            <w:r w:rsidRPr="00C450B3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podklejone</w:t>
            </w:r>
            <w:r w:rsidRPr="00C450B3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specjalną</w:t>
            </w:r>
            <w:r w:rsidRPr="00C450B3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folią,</w:t>
            </w:r>
            <w:r w:rsidRPr="00C450B3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która</w:t>
            </w:r>
            <w:r w:rsidRPr="00C450B3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uniemożliwia</w:t>
            </w:r>
            <w:r w:rsidRPr="00C450B3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stłuczenie</w:t>
            </w:r>
            <w:r w:rsidRPr="00C450B3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Pr="00C450B3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drobne</w:t>
            </w:r>
            <w:r w:rsidRPr="00C450B3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elementy,</w:t>
            </w:r>
          </w:p>
          <w:p w:rsidR="00DA4EC6" w:rsidRPr="00C450B3" w:rsidRDefault="00DA4EC6" w:rsidP="0097713A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836"/>
              </w:tabs>
              <w:autoSpaceDE w:val="0"/>
              <w:autoSpaceDN w:val="0"/>
              <w:spacing w:line="240" w:lineRule="auto"/>
              <w:ind w:left="210" w:hanging="21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rama</w:t>
            </w:r>
            <w:proofErr w:type="gramEnd"/>
            <w:r w:rsidRPr="00C450B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Pr="00C450B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sklejki.</w:t>
            </w:r>
          </w:p>
          <w:p w:rsidR="00DA4EC6" w:rsidRPr="00C450B3" w:rsidRDefault="00DA4EC6" w:rsidP="0097713A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836"/>
              </w:tabs>
              <w:autoSpaceDE w:val="0"/>
              <w:autoSpaceDN w:val="0"/>
              <w:spacing w:line="240" w:lineRule="auto"/>
              <w:ind w:left="210" w:hanging="21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Mocowane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ściany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pomocą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wkrętów.</w:t>
            </w:r>
          </w:p>
          <w:p w:rsidR="00DA4EC6" w:rsidRPr="00C450B3" w:rsidRDefault="00DA4EC6" w:rsidP="0097713A">
            <w:pPr>
              <w:widowControl w:val="0"/>
              <w:tabs>
                <w:tab w:val="left" w:pos="836"/>
              </w:tabs>
              <w:autoSpaceDE w:val="0"/>
              <w:autoSpaceDN w:val="0"/>
              <w:spacing w:line="240" w:lineRule="auto"/>
              <w:ind w:left="210" w:right="-96" w:hanging="21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wym</w:t>
            </w:r>
            <w:proofErr w:type="gramEnd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450B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lustra</w:t>
            </w:r>
            <w:r w:rsidRPr="00C450B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 w:rsidRPr="00C450B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r w:rsidRPr="00C450B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  <w:r w:rsidRPr="00C450B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cm</w:t>
            </w:r>
            <w:r w:rsidRPr="00C450B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C450B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wym.</w:t>
            </w:r>
            <w:r w:rsidRPr="00C450B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C450B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ramą</w:t>
            </w:r>
            <w:r w:rsidRPr="00C450B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  <w:r w:rsidRPr="00C450B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r w:rsidRPr="00C450B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  <w:r w:rsidRPr="00C450B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cm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A4EC6" w:rsidRPr="00C450B3" w:rsidTr="00C450B3">
        <w:trPr>
          <w:trHeight w:val="315"/>
        </w:trPr>
        <w:tc>
          <w:tcPr>
            <w:tcW w:w="7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"/>
              <w:rPr>
                <w:rFonts w:ascii="Times New Roman" w:hAnsi="Times New Roman" w:cs="Times New Roman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Duży</w:t>
            </w:r>
            <w:r w:rsidRPr="00C450B3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zestaw</w:t>
            </w:r>
            <w:r w:rsidRPr="00C450B3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Pr="00C450B3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piasku</w:t>
            </w:r>
            <w:r w:rsidRPr="00C450B3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BIO</w:t>
            </w:r>
          </w:p>
        </w:tc>
        <w:tc>
          <w:tcPr>
            <w:tcW w:w="6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4EC6" w:rsidRPr="00C450B3" w:rsidRDefault="00DA4EC6" w:rsidP="00363C91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autoSpaceDN w:val="0"/>
              <w:spacing w:before="2" w:line="240" w:lineRule="auto"/>
              <w:ind w:left="211" w:hanging="211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elementów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zabaw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piaskiem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stonowanych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kolorach,</w:t>
            </w:r>
          </w:p>
          <w:p w:rsidR="00DA4EC6" w:rsidRPr="00C450B3" w:rsidRDefault="00DA4EC6" w:rsidP="00363C91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autoSpaceDN w:val="0"/>
              <w:spacing w:before="21" w:line="259" w:lineRule="auto"/>
              <w:ind w:left="211" w:right="113" w:hanging="211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wykonany</w:t>
            </w:r>
            <w:proofErr w:type="gramEnd"/>
            <w:r w:rsidRPr="00C450B3">
              <w:rPr>
                <w:rFonts w:ascii="Times New Roman" w:hAnsi="Times New Roman" w:cs="Times New Roman"/>
                <w:spacing w:val="40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C450B3">
              <w:rPr>
                <w:rFonts w:ascii="Times New Roman" w:hAnsi="Times New Roman" w:cs="Times New Roman"/>
                <w:spacing w:val="40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  <w:r w:rsidRPr="00C450B3">
              <w:rPr>
                <w:rFonts w:ascii="Times New Roman" w:hAnsi="Times New Roman" w:cs="Times New Roman"/>
                <w:spacing w:val="40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C450B3">
              <w:rPr>
                <w:rFonts w:ascii="Times New Roman" w:hAnsi="Times New Roman" w:cs="Times New Roman"/>
                <w:spacing w:val="26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materiałów</w:t>
            </w:r>
            <w:r w:rsidRPr="00C450B3">
              <w:rPr>
                <w:rFonts w:ascii="Times New Roman" w:hAnsi="Times New Roman" w:cs="Times New Roman"/>
                <w:spacing w:val="26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C450B3">
              <w:rPr>
                <w:rFonts w:ascii="Times New Roman" w:hAnsi="Times New Roman" w:cs="Times New Roman"/>
                <w:spacing w:val="26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recyklingu</w:t>
            </w:r>
            <w:r w:rsidRPr="00C450B3">
              <w:rPr>
                <w:rFonts w:ascii="Times New Roman" w:hAnsi="Times New Roman" w:cs="Times New Roman"/>
                <w:spacing w:val="26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Pr="00C450B3">
              <w:rPr>
                <w:rFonts w:ascii="Times New Roman" w:hAnsi="Times New Roman" w:cs="Times New Roman"/>
                <w:spacing w:val="26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Pr="00C450B3">
              <w:rPr>
                <w:rFonts w:ascii="Times New Roman" w:hAnsi="Times New Roman" w:cs="Times New Roman"/>
                <w:spacing w:val="26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przynajmniej</w:t>
            </w:r>
            <w:r w:rsidRPr="00C450B3">
              <w:rPr>
                <w:rFonts w:ascii="Times New Roman" w:hAnsi="Times New Roman" w:cs="Times New Roman"/>
                <w:spacing w:val="26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90%</w:t>
            </w:r>
            <w:r w:rsidRPr="00C450B3">
              <w:rPr>
                <w:rFonts w:ascii="Times New Roman" w:hAnsi="Times New Roman" w:cs="Times New Roman"/>
                <w:spacing w:val="26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C450B3">
              <w:rPr>
                <w:rFonts w:ascii="Times New Roman" w:hAnsi="Times New Roman" w:cs="Times New Roman"/>
                <w:spacing w:val="26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polietylenu uzyskanego z trzciny cukrowej).</w:t>
            </w:r>
          </w:p>
          <w:p w:rsidR="00DA4EC6" w:rsidRPr="00C450B3" w:rsidRDefault="00DA4EC6" w:rsidP="00363C91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autoSpaceDN w:val="0"/>
              <w:spacing w:line="264" w:lineRule="exact"/>
              <w:ind w:left="211" w:hanging="211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wiaderko</w:t>
            </w:r>
            <w:proofErr w:type="gramEnd"/>
            <w:r w:rsidRPr="00C450B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śr.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proofErr w:type="gramStart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cm</w:t>
            </w:r>
            <w:proofErr w:type="gramEnd"/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wys.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cm,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szt.</w:t>
            </w:r>
          </w:p>
          <w:p w:rsidR="00DA4EC6" w:rsidRPr="00C450B3" w:rsidRDefault="00DA4EC6" w:rsidP="00363C91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autoSpaceDN w:val="0"/>
              <w:spacing w:before="21" w:line="240" w:lineRule="auto"/>
              <w:ind w:left="211" w:hanging="211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łopatka</w:t>
            </w:r>
            <w:proofErr w:type="gramEnd"/>
            <w:r w:rsidRPr="00C450B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C450B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dł.</w:t>
            </w:r>
            <w:r w:rsidRPr="00C450B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Pr="00C450B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cm,</w:t>
            </w:r>
            <w:r w:rsidRPr="00C450B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450B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szt.</w:t>
            </w:r>
          </w:p>
          <w:p w:rsidR="00DA4EC6" w:rsidRPr="00C450B3" w:rsidRDefault="00DA4EC6" w:rsidP="00363C91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autoSpaceDN w:val="0"/>
              <w:spacing w:before="21" w:line="240" w:lineRule="auto"/>
              <w:ind w:left="211" w:hanging="211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łopatka</w:t>
            </w:r>
            <w:proofErr w:type="gramEnd"/>
            <w:r w:rsidRPr="00C450B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C450B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dł.</w:t>
            </w:r>
            <w:r w:rsidRPr="00C450B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C450B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cm,</w:t>
            </w:r>
            <w:r w:rsidRPr="00C450B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C450B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szt.</w:t>
            </w:r>
          </w:p>
          <w:p w:rsidR="00DA4EC6" w:rsidRPr="00C450B3" w:rsidRDefault="00DA4EC6" w:rsidP="00363C91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autoSpaceDN w:val="0"/>
              <w:spacing w:before="20" w:line="240" w:lineRule="auto"/>
              <w:ind w:left="211" w:hanging="211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grabki</w:t>
            </w:r>
            <w:proofErr w:type="gramEnd"/>
            <w:r w:rsidRPr="00C450B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C450B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dł.</w:t>
            </w:r>
            <w:r w:rsidRPr="00C450B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C450B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cm,</w:t>
            </w:r>
            <w:r w:rsidRPr="00C450B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C450B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szt.</w:t>
            </w:r>
          </w:p>
          <w:p w:rsidR="00DA4EC6" w:rsidRPr="00C450B3" w:rsidRDefault="00DA4EC6" w:rsidP="00363C91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autoSpaceDN w:val="0"/>
              <w:spacing w:before="21" w:line="240" w:lineRule="auto"/>
              <w:ind w:left="211" w:hanging="211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łopatka</w:t>
            </w:r>
            <w:proofErr w:type="gramEnd"/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C450B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okrągłym</w:t>
            </w:r>
            <w:r w:rsidRPr="00C450B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dnem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C450B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dł.</w:t>
            </w:r>
            <w:r w:rsidRPr="00C450B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cm,</w:t>
            </w:r>
            <w:r w:rsidRPr="00C450B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450B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szt.</w:t>
            </w:r>
          </w:p>
          <w:p w:rsidR="00DA4EC6" w:rsidRPr="00C450B3" w:rsidRDefault="00DA4EC6" w:rsidP="00363C91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autoSpaceDN w:val="0"/>
              <w:spacing w:before="21" w:line="240" w:lineRule="auto"/>
              <w:ind w:left="211" w:hanging="211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konewka</w:t>
            </w:r>
            <w:proofErr w:type="gramEnd"/>
            <w:r w:rsidRPr="00C450B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C450B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wym.</w:t>
            </w:r>
            <w:r w:rsidRPr="00C450B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Pr="00C450B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r w:rsidRPr="00C450B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C450B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cm,</w:t>
            </w:r>
            <w:r w:rsidRPr="00C450B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450B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szt.</w:t>
            </w:r>
          </w:p>
          <w:p w:rsidR="00DA4EC6" w:rsidRPr="00C450B3" w:rsidRDefault="00DA4EC6" w:rsidP="00363C91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autoSpaceDN w:val="0"/>
              <w:spacing w:before="21" w:line="240" w:lineRule="auto"/>
              <w:ind w:left="211" w:hanging="211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sitko</w:t>
            </w:r>
            <w:proofErr w:type="gramEnd"/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śr.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proofErr w:type="gramStart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cm</w:t>
            </w:r>
            <w:proofErr w:type="gramEnd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szt.</w:t>
            </w:r>
          </w:p>
          <w:p w:rsidR="00DA4EC6" w:rsidRPr="00C450B3" w:rsidRDefault="00DA4EC6" w:rsidP="00363C91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autoSpaceDN w:val="0"/>
              <w:spacing w:before="21" w:line="240" w:lineRule="auto"/>
              <w:ind w:left="211" w:hanging="211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foremki</w:t>
            </w:r>
            <w:proofErr w:type="gramEnd"/>
            <w:r w:rsidRPr="00C450B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różnych</w:t>
            </w:r>
            <w:r w:rsidRPr="00C450B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kształtach,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szt.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A4EC6" w:rsidRPr="00C450B3" w:rsidTr="00C450B3">
        <w:trPr>
          <w:trHeight w:val="315"/>
        </w:trPr>
        <w:tc>
          <w:tcPr>
            <w:tcW w:w="7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10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"/>
              <w:rPr>
                <w:rFonts w:ascii="Times New Roman" w:hAnsi="Times New Roman" w:cs="Times New Roman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Kącik małego alpinisty</w:t>
            </w:r>
          </w:p>
        </w:tc>
        <w:tc>
          <w:tcPr>
            <w:tcW w:w="6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4EC6" w:rsidRPr="00C450B3" w:rsidRDefault="00DA4EC6" w:rsidP="0048101F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836"/>
              </w:tabs>
              <w:autoSpaceDE w:val="0"/>
              <w:autoSpaceDN w:val="0"/>
              <w:spacing w:line="240" w:lineRule="auto"/>
              <w:ind w:left="353" w:hanging="353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Kącik</w:t>
            </w:r>
            <w:r w:rsidRPr="00C450B3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zjeżdżalnią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ścianką,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której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można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wspinać.</w:t>
            </w:r>
          </w:p>
          <w:p w:rsidR="00DA4EC6" w:rsidRPr="00C450B3" w:rsidRDefault="00DA4EC6" w:rsidP="0048101F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836"/>
              </w:tabs>
              <w:autoSpaceDE w:val="0"/>
              <w:autoSpaceDN w:val="0"/>
              <w:spacing w:line="240" w:lineRule="auto"/>
              <w:ind w:left="353" w:hanging="353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450B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przesuwanki</w:t>
            </w:r>
            <w:proofErr w:type="spellEnd"/>
            <w:proofErr w:type="gramEnd"/>
            <w:r w:rsidRPr="00C450B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,</w:t>
            </w:r>
          </w:p>
          <w:p w:rsidR="00DA4EC6" w:rsidRPr="00C450B3" w:rsidRDefault="00DA4EC6" w:rsidP="0048101F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836"/>
              </w:tabs>
              <w:autoSpaceDE w:val="0"/>
              <w:autoSpaceDN w:val="0"/>
              <w:spacing w:line="240" w:lineRule="auto"/>
              <w:ind w:left="353" w:hanging="353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450B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zjeżdżalnia</w:t>
            </w:r>
            <w:proofErr w:type="gramEnd"/>
            <w:r w:rsidRPr="00C450B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,</w:t>
            </w:r>
          </w:p>
          <w:p w:rsidR="00DA4EC6" w:rsidRPr="00C450B3" w:rsidRDefault="00DA4EC6" w:rsidP="0048101F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836"/>
              </w:tabs>
              <w:autoSpaceDE w:val="0"/>
              <w:autoSpaceDN w:val="0"/>
              <w:spacing w:line="240" w:lineRule="auto"/>
              <w:ind w:left="353" w:hanging="353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450B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lustro</w:t>
            </w:r>
            <w:proofErr w:type="gramEnd"/>
          </w:p>
          <w:p w:rsidR="00DA4EC6" w:rsidRPr="00C450B3" w:rsidRDefault="00DA4EC6" w:rsidP="0048101F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836"/>
              </w:tabs>
              <w:autoSpaceDE w:val="0"/>
              <w:autoSpaceDN w:val="0"/>
              <w:spacing w:line="240" w:lineRule="auto"/>
              <w:ind w:left="353" w:hanging="353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duża</w:t>
            </w:r>
            <w:proofErr w:type="gramEnd"/>
            <w:r w:rsidRPr="00C450B3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aplikacja</w:t>
            </w:r>
            <w:r w:rsidRPr="00C450B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misia,</w:t>
            </w:r>
            <w:r w:rsidRPr="00C450B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którego</w:t>
            </w:r>
            <w:r w:rsidRPr="00C450B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brzuch</w:t>
            </w:r>
            <w:r w:rsidRPr="00C450B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pokryty</w:t>
            </w:r>
            <w:r w:rsidRPr="00C450B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Pr="00C450B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futerkiem.</w:t>
            </w:r>
          </w:p>
          <w:p w:rsidR="00DA4EC6" w:rsidRPr="00C450B3" w:rsidRDefault="00DA4EC6" w:rsidP="0048101F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836"/>
              </w:tabs>
              <w:autoSpaceDE w:val="0"/>
              <w:autoSpaceDN w:val="0"/>
              <w:spacing w:line="240" w:lineRule="auto"/>
              <w:ind w:left="353" w:right="110" w:hanging="353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Kącik</w:t>
            </w:r>
            <w:r w:rsidRPr="00C450B3">
              <w:rPr>
                <w:rFonts w:ascii="Times New Roman" w:hAnsi="Times New Roman" w:cs="Times New Roman"/>
                <w:spacing w:val="40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wykonany</w:t>
            </w:r>
            <w:r w:rsidRPr="00C450B3">
              <w:rPr>
                <w:rFonts w:ascii="Times New Roman" w:hAnsi="Times New Roman" w:cs="Times New Roman"/>
                <w:spacing w:val="40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C450B3">
              <w:rPr>
                <w:rFonts w:ascii="Times New Roman" w:hAnsi="Times New Roman" w:cs="Times New Roman"/>
                <w:spacing w:val="40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lakierowanej</w:t>
            </w:r>
            <w:r w:rsidRPr="00C450B3">
              <w:rPr>
                <w:rFonts w:ascii="Times New Roman" w:hAnsi="Times New Roman" w:cs="Times New Roman"/>
                <w:spacing w:val="40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sklejki</w:t>
            </w:r>
            <w:r w:rsidRPr="00C450B3">
              <w:rPr>
                <w:rFonts w:ascii="Times New Roman" w:hAnsi="Times New Roman" w:cs="Times New Roman"/>
                <w:spacing w:val="40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C450B3">
              <w:rPr>
                <w:rFonts w:ascii="Times New Roman" w:hAnsi="Times New Roman" w:cs="Times New Roman"/>
                <w:spacing w:val="40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gr.</w:t>
            </w:r>
            <w:r w:rsidRPr="00C450B3">
              <w:rPr>
                <w:rFonts w:ascii="Times New Roman" w:hAnsi="Times New Roman" w:cs="Times New Roman"/>
                <w:spacing w:val="40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C450B3">
              <w:rPr>
                <w:rFonts w:ascii="Times New Roman" w:hAnsi="Times New Roman" w:cs="Times New Roman"/>
                <w:spacing w:val="2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mm,</w:t>
            </w:r>
            <w:r w:rsidRPr="00C450B3">
              <w:rPr>
                <w:rFonts w:ascii="Times New Roman" w:hAnsi="Times New Roman" w:cs="Times New Roman"/>
                <w:spacing w:val="2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drewna,</w:t>
            </w:r>
            <w:r w:rsidRPr="00C450B3">
              <w:rPr>
                <w:rFonts w:ascii="Times New Roman" w:hAnsi="Times New Roman" w:cs="Times New Roman"/>
                <w:spacing w:val="2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płyty</w:t>
            </w:r>
            <w:r w:rsidRPr="00C450B3">
              <w:rPr>
                <w:rFonts w:ascii="Times New Roman" w:hAnsi="Times New Roman" w:cs="Times New Roman"/>
                <w:spacing w:val="2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laminowanej</w:t>
            </w:r>
            <w:r w:rsidRPr="00C450B3">
              <w:rPr>
                <w:rFonts w:ascii="Times New Roman" w:hAnsi="Times New Roman" w:cs="Times New Roman"/>
                <w:spacing w:val="2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oraz kolorowej płyty MDF,</w:t>
            </w:r>
          </w:p>
          <w:p w:rsidR="00DA4EC6" w:rsidRPr="00C450B3" w:rsidRDefault="00DA4EC6" w:rsidP="0048101F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836"/>
              </w:tabs>
              <w:autoSpaceDE w:val="0"/>
              <w:autoSpaceDN w:val="0"/>
              <w:spacing w:line="240" w:lineRule="auto"/>
              <w:ind w:left="353" w:hanging="353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ślizg</w:t>
            </w:r>
            <w:proofErr w:type="gramEnd"/>
            <w:r w:rsidRPr="00C450B3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zjeżdżalni</w:t>
            </w:r>
            <w:r w:rsidRPr="00C450B3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wykonany</w:t>
            </w:r>
            <w:r w:rsidRPr="00C450B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C450B3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lakierowanej</w:t>
            </w:r>
            <w:r w:rsidRPr="00C450B3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sklejki</w:t>
            </w:r>
            <w:r w:rsidRPr="00C450B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C450B3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gr.</w:t>
            </w:r>
            <w:r w:rsidRPr="00C450B3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C450B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mm</w:t>
            </w:r>
            <w:r w:rsidRPr="00C450B3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pokrytej</w:t>
            </w:r>
            <w:r w:rsidRPr="00C450B3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laminatem</w:t>
            </w:r>
            <w:r w:rsidRPr="00C450B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HPL.</w:t>
            </w:r>
          </w:p>
          <w:p w:rsidR="00DA4EC6" w:rsidRPr="00C450B3" w:rsidRDefault="00DA4EC6" w:rsidP="0048101F">
            <w:pPr>
              <w:pStyle w:val="Tekstpodstawowy"/>
              <w:tabs>
                <w:tab w:val="left" w:pos="836"/>
              </w:tabs>
              <w:spacing w:before="0"/>
              <w:ind w:left="353" w:hanging="353"/>
              <w:rPr>
                <w:sz w:val="20"/>
                <w:szCs w:val="20"/>
              </w:rPr>
            </w:pPr>
            <w:r w:rsidRPr="00C450B3">
              <w:rPr>
                <w:spacing w:val="-10"/>
                <w:sz w:val="20"/>
                <w:szCs w:val="20"/>
              </w:rPr>
              <w:t>-</w:t>
            </w:r>
            <w:r w:rsidRPr="00C450B3">
              <w:rPr>
                <w:sz w:val="20"/>
                <w:szCs w:val="20"/>
              </w:rPr>
              <w:tab/>
              <w:t>wym.</w:t>
            </w:r>
            <w:r w:rsidRPr="00C450B3">
              <w:rPr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sz w:val="20"/>
                <w:szCs w:val="20"/>
              </w:rPr>
              <w:t>209,2</w:t>
            </w:r>
            <w:r w:rsidRPr="00C450B3">
              <w:rPr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sz w:val="20"/>
                <w:szCs w:val="20"/>
              </w:rPr>
              <w:t>x</w:t>
            </w:r>
            <w:r w:rsidRPr="00C450B3">
              <w:rPr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sz w:val="20"/>
                <w:szCs w:val="20"/>
              </w:rPr>
              <w:t>186</w:t>
            </w:r>
            <w:r w:rsidRPr="00C450B3">
              <w:rPr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sz w:val="20"/>
                <w:szCs w:val="20"/>
              </w:rPr>
              <w:t>x</w:t>
            </w:r>
            <w:r w:rsidRPr="00C450B3">
              <w:rPr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sz w:val="20"/>
                <w:szCs w:val="20"/>
              </w:rPr>
              <w:t>209,5</w:t>
            </w:r>
            <w:r w:rsidRPr="00C450B3">
              <w:rPr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spacing w:val="-5"/>
                <w:sz w:val="20"/>
                <w:szCs w:val="20"/>
              </w:rPr>
              <w:t>cm</w:t>
            </w:r>
          </w:p>
          <w:p w:rsidR="00DA4EC6" w:rsidRPr="00C450B3" w:rsidRDefault="00DA4EC6" w:rsidP="0048101F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836"/>
              </w:tabs>
              <w:autoSpaceDE w:val="0"/>
              <w:autoSpaceDN w:val="0"/>
              <w:spacing w:line="240" w:lineRule="auto"/>
              <w:ind w:left="353" w:hanging="353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wys</w:t>
            </w:r>
            <w:proofErr w:type="gramEnd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barierek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cm</w:t>
            </w:r>
          </w:p>
          <w:p w:rsidR="00DA4EC6" w:rsidRPr="00C450B3" w:rsidRDefault="00DA4EC6" w:rsidP="0048101F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836"/>
              </w:tabs>
              <w:autoSpaceDE w:val="0"/>
              <w:autoSpaceDN w:val="0"/>
              <w:spacing w:line="240" w:lineRule="auto"/>
              <w:ind w:left="495" w:hanging="425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wys</w:t>
            </w:r>
            <w:proofErr w:type="gramEnd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podestów</w:t>
            </w:r>
            <w:r w:rsidRPr="00C450B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C450B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 w:rsidRPr="00C450B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cm</w:t>
            </w:r>
          </w:p>
          <w:p w:rsidR="00DA4EC6" w:rsidRPr="00C450B3" w:rsidRDefault="00DA4EC6" w:rsidP="0048101F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836"/>
              </w:tabs>
              <w:autoSpaceDE w:val="0"/>
              <w:autoSpaceDN w:val="0"/>
              <w:spacing w:line="240" w:lineRule="auto"/>
              <w:ind w:left="495" w:hanging="425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wym</w:t>
            </w:r>
            <w:proofErr w:type="gramEnd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450B3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ścianki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wspinaczkowej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59,5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cm</w:t>
            </w:r>
          </w:p>
          <w:p w:rsidR="00DA4EC6" w:rsidRPr="00C450B3" w:rsidRDefault="00DA4EC6" w:rsidP="0048101F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836"/>
              </w:tabs>
              <w:autoSpaceDE w:val="0"/>
              <w:autoSpaceDN w:val="0"/>
              <w:spacing w:line="240" w:lineRule="auto"/>
              <w:ind w:left="495" w:hanging="425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wym</w:t>
            </w:r>
            <w:proofErr w:type="gramEnd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podestów</w:t>
            </w:r>
            <w:r w:rsidRPr="00C450B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  <w:r w:rsidRPr="00C450B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r w:rsidRPr="00C450B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  <w:r w:rsidRPr="00C450B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cm</w:t>
            </w:r>
            <w:r w:rsidRPr="00C450B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C450B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  <w:r w:rsidRPr="00C450B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r w:rsidRPr="00C450B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  <w:r w:rsidRPr="00C450B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cm</w:t>
            </w:r>
          </w:p>
          <w:p w:rsidR="00DA4EC6" w:rsidRPr="00C450B3" w:rsidRDefault="00DA4EC6" w:rsidP="0048101F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836"/>
              </w:tabs>
              <w:autoSpaceDE w:val="0"/>
              <w:autoSpaceDN w:val="0"/>
              <w:spacing w:line="240" w:lineRule="auto"/>
              <w:ind w:left="495" w:hanging="425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wym</w:t>
            </w:r>
            <w:proofErr w:type="gramEnd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zjeżdżalni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132,5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cm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A4EC6" w:rsidRPr="00C450B3" w:rsidTr="00C450B3">
        <w:trPr>
          <w:trHeight w:val="315"/>
        </w:trPr>
        <w:tc>
          <w:tcPr>
            <w:tcW w:w="7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"/>
              <w:rPr>
                <w:rFonts w:ascii="Times New Roman" w:hAnsi="Times New Roman" w:cs="Times New Roman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Kącik Lodziarnia</w:t>
            </w:r>
          </w:p>
        </w:tc>
        <w:tc>
          <w:tcPr>
            <w:tcW w:w="6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4EC6" w:rsidRPr="00C450B3" w:rsidRDefault="00DA4EC6" w:rsidP="00363C91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836"/>
              </w:tabs>
              <w:autoSpaceDE w:val="0"/>
              <w:autoSpaceDN w:val="0"/>
              <w:spacing w:line="240" w:lineRule="auto"/>
              <w:ind w:left="353" w:hanging="357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Kącik</w:t>
            </w:r>
            <w:r w:rsidRPr="00C450B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C450B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wyglądzie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lodziarni,</w:t>
            </w:r>
            <w:r w:rsidRPr="00C450B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C450B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wysuwaną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półką.</w:t>
            </w:r>
          </w:p>
          <w:p w:rsidR="00DA4EC6" w:rsidRPr="00C450B3" w:rsidRDefault="00DA4EC6" w:rsidP="00363C91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836"/>
              </w:tabs>
              <w:autoSpaceDE w:val="0"/>
              <w:autoSpaceDN w:val="0"/>
              <w:spacing w:line="240" w:lineRule="auto"/>
              <w:ind w:left="353" w:hanging="338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Wykonany</w:t>
            </w:r>
            <w:r w:rsidRPr="00C450B3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C450B3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płyty</w:t>
            </w:r>
            <w:r w:rsidRPr="00C450B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C450B3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tonacji</w:t>
            </w:r>
            <w:r w:rsidRPr="00C450B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brzozy</w:t>
            </w:r>
            <w:r w:rsidRPr="00C450B3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C450B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gr.</w:t>
            </w:r>
            <w:r w:rsidRPr="00C450B3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C450B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mm.</w:t>
            </w:r>
          </w:p>
          <w:p w:rsidR="00DA4EC6" w:rsidRPr="00C450B3" w:rsidRDefault="00DA4EC6" w:rsidP="00363C91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836"/>
              </w:tabs>
              <w:autoSpaceDE w:val="0"/>
              <w:autoSpaceDN w:val="0"/>
              <w:spacing w:line="240" w:lineRule="auto"/>
              <w:ind w:left="353" w:hanging="338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Daszek</w:t>
            </w:r>
            <w:r w:rsidRPr="00C450B3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kółka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płyty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MDF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gr.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mm,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półka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płyty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MDF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gr.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mm.</w:t>
            </w:r>
          </w:p>
          <w:p w:rsidR="00DA4EC6" w:rsidRPr="00C450B3" w:rsidRDefault="00DA4EC6" w:rsidP="00363C91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836"/>
              </w:tabs>
              <w:autoSpaceDE w:val="0"/>
              <w:autoSpaceDN w:val="0"/>
              <w:spacing w:line="240" w:lineRule="auto"/>
              <w:ind w:left="353" w:hanging="338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Słupki</w:t>
            </w:r>
            <w:r w:rsidRPr="00C450B3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C450B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lakierowanej</w:t>
            </w:r>
            <w:r w:rsidRPr="00C450B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sklejki</w:t>
            </w:r>
            <w:r w:rsidRPr="00C450B3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C450B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gr.</w:t>
            </w:r>
            <w:r w:rsidRPr="00C450B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C450B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mm</w:t>
            </w:r>
          </w:p>
          <w:p w:rsidR="00DA4EC6" w:rsidRPr="00C450B3" w:rsidRDefault="00DA4EC6" w:rsidP="00363C91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836"/>
              </w:tabs>
              <w:autoSpaceDE w:val="0"/>
              <w:autoSpaceDN w:val="0"/>
              <w:spacing w:line="240" w:lineRule="auto"/>
              <w:ind w:left="353" w:hanging="338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wym</w:t>
            </w:r>
            <w:proofErr w:type="gramEnd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450B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całości</w:t>
            </w:r>
            <w:r w:rsidRPr="00C450B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  <w:r w:rsidRPr="00C450B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r w:rsidRPr="00C450B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  <w:r w:rsidRPr="00C450B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r w:rsidRPr="00C450B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143</w:t>
            </w:r>
            <w:r w:rsidRPr="00C450B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cm</w:t>
            </w:r>
          </w:p>
          <w:p w:rsidR="00DA4EC6" w:rsidRPr="00C450B3" w:rsidRDefault="00DA4EC6" w:rsidP="00363C91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836"/>
              </w:tabs>
              <w:autoSpaceDE w:val="0"/>
              <w:autoSpaceDN w:val="0"/>
              <w:spacing w:line="240" w:lineRule="auto"/>
              <w:ind w:left="353" w:hanging="338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blat</w:t>
            </w:r>
            <w:proofErr w:type="gramEnd"/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C450B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wym.</w:t>
            </w:r>
            <w:r w:rsidRPr="00C450B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71,5</w:t>
            </w:r>
            <w:r w:rsidRPr="00C450B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r w:rsidRPr="00C450B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44,5</w:t>
            </w:r>
            <w:r w:rsidRPr="00C450B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cm</w:t>
            </w:r>
            <w:r w:rsidRPr="00C450B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Pr="00C450B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wys.</w:t>
            </w:r>
            <w:r w:rsidRPr="00C450B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62,5</w:t>
            </w:r>
            <w:r w:rsidRPr="00C450B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cm</w:t>
            </w:r>
          </w:p>
          <w:p w:rsidR="00DA4EC6" w:rsidRPr="00C450B3" w:rsidRDefault="00DA4EC6" w:rsidP="00363C91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836"/>
              </w:tabs>
              <w:autoSpaceDE w:val="0"/>
              <w:autoSpaceDN w:val="0"/>
              <w:spacing w:line="240" w:lineRule="auto"/>
              <w:ind w:left="353" w:hanging="338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15,5</w:t>
            </w:r>
            <w:r w:rsidRPr="00C450B3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cm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blatu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półka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białej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płyty</w:t>
            </w:r>
          </w:p>
          <w:p w:rsidR="00DA4EC6" w:rsidRPr="00C450B3" w:rsidRDefault="00DA4EC6" w:rsidP="00363C91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836"/>
              </w:tabs>
              <w:autoSpaceDE w:val="0"/>
              <w:autoSpaceDN w:val="0"/>
              <w:spacing w:line="240" w:lineRule="auto"/>
              <w:ind w:left="353" w:hanging="338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dł</w:t>
            </w:r>
            <w:proofErr w:type="gramEnd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wysuwanej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półki: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cm</w:t>
            </w:r>
          </w:p>
          <w:p w:rsidR="00DA4EC6" w:rsidRPr="00C450B3" w:rsidRDefault="00DA4EC6" w:rsidP="00363C91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836"/>
              </w:tabs>
              <w:autoSpaceDE w:val="0"/>
              <w:autoSpaceDN w:val="0"/>
              <w:spacing w:line="240" w:lineRule="auto"/>
              <w:ind w:left="353" w:hanging="338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wysuwana</w:t>
            </w:r>
            <w:proofErr w:type="gramEnd"/>
            <w:r w:rsidRPr="00C450B3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półka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wys.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cm.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A4EC6" w:rsidRPr="00C450B3" w:rsidTr="00C450B3">
        <w:trPr>
          <w:trHeight w:val="315"/>
        </w:trPr>
        <w:tc>
          <w:tcPr>
            <w:tcW w:w="7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4EC6" w:rsidRPr="00C450B3" w:rsidRDefault="00DA4EC6" w:rsidP="0097713A">
            <w:pPr>
              <w:spacing w:line="275" w:lineRule="exact"/>
              <w:ind w:left="116"/>
              <w:rPr>
                <w:rFonts w:ascii="Times New Roman" w:hAnsi="Times New Roman" w:cs="Times New Roman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Zestaw</w:t>
            </w:r>
            <w:r w:rsidRPr="00C450B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piankowy</w:t>
            </w:r>
            <w:r w:rsidRPr="00C450B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Tor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przeszkód</w:t>
            </w:r>
          </w:p>
        </w:tc>
        <w:tc>
          <w:tcPr>
            <w:tcW w:w="6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4EC6" w:rsidRPr="00C450B3" w:rsidRDefault="00DA4EC6" w:rsidP="00363C91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autoSpaceDN w:val="0"/>
              <w:spacing w:before="77" w:line="259" w:lineRule="auto"/>
              <w:ind w:left="353" w:right="115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baza</w:t>
            </w:r>
            <w:proofErr w:type="gramEnd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 xml:space="preserve"> wysoka, wym. 60 x 30 x 60 cm, wytrzymała tkanina PCV bez </w:t>
            </w:r>
            <w:proofErr w:type="spellStart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ftalanów</w:t>
            </w:r>
            <w:proofErr w:type="spellEnd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 xml:space="preserve">. Pokrowiec starannie dopasowany do kształtu pianki, trwałe, podwójne szwy, gęstość pianki: 25 kg/m3, tkanina łatwa w utrzymaniu czystości.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Wyprodukowane w Polsce. - 4 </w:t>
            </w:r>
            <w:proofErr w:type="gramStart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. •</w:t>
            </w:r>
          </w:p>
          <w:p w:rsidR="00DA4EC6" w:rsidRPr="00C450B3" w:rsidRDefault="00DA4EC6" w:rsidP="00363C91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autoSpaceDN w:val="0"/>
              <w:spacing w:line="259" w:lineRule="auto"/>
              <w:ind w:left="353" w:right="11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baza</w:t>
            </w:r>
            <w:proofErr w:type="gramEnd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 xml:space="preserve"> mała, wym. 60 x 20 x 40 cm wytrzymała tkanina PCV bez </w:t>
            </w:r>
            <w:proofErr w:type="spellStart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ftalanów</w:t>
            </w:r>
            <w:proofErr w:type="spellEnd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 xml:space="preserve">. Pokrowiec starannie dopasowany do kształtu pianki, trwałe, podwójne szwy, gęstość pianki: 25 kg/m3, tkanina łatwa w utrzymaniu czystości. Wyprodukowane w Polsce. - 2 </w:t>
            </w:r>
            <w:proofErr w:type="gramStart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A4EC6" w:rsidRPr="00C450B3" w:rsidRDefault="00DA4EC6" w:rsidP="00363C91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938"/>
              </w:tabs>
              <w:autoSpaceDE w:val="0"/>
              <w:autoSpaceDN w:val="0"/>
              <w:spacing w:line="259" w:lineRule="auto"/>
              <w:ind w:left="353" w:right="115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półkole</w:t>
            </w:r>
            <w:proofErr w:type="gramEnd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 xml:space="preserve">, wym. 120 x 30 x 60 cm wytrzymała tkanina PCV bez </w:t>
            </w:r>
            <w:proofErr w:type="spellStart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ftalanów</w:t>
            </w:r>
            <w:proofErr w:type="spellEnd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 xml:space="preserve">. Pokrowiec starannie dopasowany do kształtu pianki, trwałe, podwójne szwy, gęstość pianki: 25 kg/m3, tkanina łatwa w utrzymaniu czystości. Wyprodukowane w Polsce. - 1 </w:t>
            </w:r>
            <w:proofErr w:type="gramStart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A4EC6" w:rsidRPr="00C450B3" w:rsidRDefault="00DA4EC6" w:rsidP="00363C91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907"/>
              </w:tabs>
              <w:autoSpaceDE w:val="0"/>
              <w:autoSpaceDN w:val="0"/>
              <w:spacing w:line="259" w:lineRule="auto"/>
              <w:ind w:left="353" w:right="11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sześciokąt</w:t>
            </w:r>
            <w:proofErr w:type="gramEnd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 xml:space="preserve">, wym. 120 x 30 cm, śr. </w:t>
            </w:r>
            <w:proofErr w:type="gramStart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otworu</w:t>
            </w:r>
            <w:proofErr w:type="gramEnd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 xml:space="preserve"> 60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cm,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wytrzymała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tkanina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PCV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bez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ftalanów</w:t>
            </w:r>
            <w:proofErr w:type="spellEnd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 xml:space="preserve">. Pokrowiec starannie dopasowany do kształtu pianki, trwałe, podwójne szwy, gęstość pianki: 25 kg/m3, tkanina łatwa w utrzymaniu czystości. Wyprodukowane w Polsce. - 1 </w:t>
            </w:r>
            <w:proofErr w:type="gramStart"/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szt</w:t>
            </w:r>
            <w:proofErr w:type="gramEnd"/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.</w:t>
            </w:r>
          </w:p>
          <w:p w:rsidR="00DA4EC6" w:rsidRPr="00C450B3" w:rsidRDefault="00DA4EC6" w:rsidP="00363C91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autoSpaceDN w:val="0"/>
              <w:spacing w:line="259" w:lineRule="auto"/>
              <w:ind w:left="353" w:right="115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belka</w:t>
            </w:r>
            <w:proofErr w:type="gramEnd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 xml:space="preserve"> cienka, wym. 100 x 20 x 20 cm, wytrzymała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tkanina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PCV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bez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ftalanów</w:t>
            </w:r>
            <w:proofErr w:type="spellEnd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 xml:space="preserve">Pokrowiec starannie dopasowany do kształtu pianki, trwałe, podwójne szwy, gęstość pianki: 25 kg/m3, tkanina łatwa w utrzymaniu czystości. Wyprodukowane w Polsce. - 1 </w:t>
            </w:r>
            <w:proofErr w:type="spellStart"/>
            <w:proofErr w:type="gramStart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spellEnd"/>
            <w:proofErr w:type="gramEnd"/>
          </w:p>
          <w:p w:rsidR="00DA4EC6" w:rsidRPr="00C450B3" w:rsidRDefault="00DA4EC6" w:rsidP="00363C91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907"/>
              </w:tabs>
              <w:autoSpaceDE w:val="0"/>
              <w:autoSpaceDN w:val="0"/>
              <w:spacing w:line="259" w:lineRule="auto"/>
              <w:ind w:left="353" w:right="11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 xml:space="preserve">Materac piankowy pokryty trwałą tkaniną PCV niezawierającą </w:t>
            </w:r>
            <w:proofErr w:type="spellStart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ftalanów</w:t>
            </w:r>
            <w:proofErr w:type="spellEnd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gramStart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wym</w:t>
            </w:r>
            <w:proofErr w:type="gramEnd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. 120 x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 w:rsidRPr="00C450B3">
              <w:rPr>
                <w:rFonts w:ascii="Times New Roman" w:hAnsi="Times New Roman" w:cs="Times New Roman"/>
                <w:spacing w:val="40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x 7 cm, Wyrób medyczny klasy 1 - 3 szt.</w:t>
            </w:r>
          </w:p>
          <w:p w:rsidR="00DA4EC6" w:rsidRPr="00C450B3" w:rsidRDefault="00DA4EC6" w:rsidP="00363C91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autoSpaceDN w:val="0"/>
              <w:spacing w:line="264" w:lineRule="exact"/>
              <w:ind w:left="353" w:hanging="359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wym</w:t>
            </w:r>
            <w:proofErr w:type="gramEnd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450B3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całego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zestawu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zestawu</w:t>
            </w:r>
            <w:proofErr w:type="spellEnd"/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405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cm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A4EC6" w:rsidRPr="00C450B3" w:rsidTr="00C450B3">
        <w:trPr>
          <w:trHeight w:val="1309"/>
        </w:trPr>
        <w:tc>
          <w:tcPr>
            <w:tcW w:w="7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13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"/>
              <w:rPr>
                <w:rFonts w:ascii="Times New Roman" w:hAnsi="Times New Roman" w:cs="Times New Roman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Statek</w:t>
            </w:r>
            <w:r w:rsidRPr="00C450B3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450B3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kącik</w:t>
            </w:r>
            <w:r w:rsidRPr="00C450B3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manipulacyjno</w:t>
            </w:r>
            <w:proofErr w:type="spellEnd"/>
            <w:r w:rsidRPr="00C450B3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sensoryczny</w:t>
            </w:r>
          </w:p>
        </w:tc>
        <w:tc>
          <w:tcPr>
            <w:tcW w:w="6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4EC6" w:rsidRPr="00C450B3" w:rsidRDefault="00DA4EC6" w:rsidP="0048101F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836"/>
              </w:tabs>
              <w:autoSpaceDE w:val="0"/>
              <w:autoSpaceDN w:val="0"/>
              <w:spacing w:before="181" w:line="259" w:lineRule="auto"/>
              <w:ind w:left="353" w:right="124" w:hanging="341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Kącik</w:t>
            </w:r>
            <w:r w:rsidRPr="00C450B3">
              <w:rPr>
                <w:rFonts w:ascii="Times New Roman" w:hAnsi="Times New Roman" w:cs="Times New Roman"/>
                <w:spacing w:val="40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zabaw</w:t>
            </w:r>
            <w:r w:rsidRPr="00C450B3">
              <w:rPr>
                <w:rFonts w:ascii="Times New Roman" w:hAnsi="Times New Roman" w:cs="Times New Roman"/>
                <w:spacing w:val="40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C450B3">
              <w:rPr>
                <w:rFonts w:ascii="Times New Roman" w:hAnsi="Times New Roman" w:cs="Times New Roman"/>
                <w:spacing w:val="40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kształcie</w:t>
            </w:r>
            <w:r w:rsidRPr="00C450B3">
              <w:rPr>
                <w:rFonts w:ascii="Times New Roman" w:hAnsi="Times New Roman" w:cs="Times New Roman"/>
                <w:spacing w:val="40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statku</w:t>
            </w:r>
            <w:r w:rsidRPr="00C450B3">
              <w:rPr>
                <w:rFonts w:ascii="Times New Roman" w:hAnsi="Times New Roman" w:cs="Times New Roman"/>
                <w:spacing w:val="26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wyposażony</w:t>
            </w:r>
            <w:r w:rsidRPr="00C450B3">
              <w:rPr>
                <w:rFonts w:ascii="Times New Roman" w:hAnsi="Times New Roman" w:cs="Times New Roman"/>
                <w:spacing w:val="26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C450B3">
              <w:rPr>
                <w:rFonts w:ascii="Times New Roman" w:hAnsi="Times New Roman" w:cs="Times New Roman"/>
                <w:spacing w:val="26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bulaje,</w:t>
            </w:r>
            <w:r w:rsidRPr="00C450B3">
              <w:rPr>
                <w:rFonts w:ascii="Times New Roman" w:hAnsi="Times New Roman" w:cs="Times New Roman"/>
                <w:spacing w:val="26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ruchome</w:t>
            </w:r>
            <w:r w:rsidRPr="00C450B3">
              <w:rPr>
                <w:rFonts w:ascii="Times New Roman" w:hAnsi="Times New Roman" w:cs="Times New Roman"/>
                <w:spacing w:val="26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koła</w:t>
            </w:r>
            <w:r w:rsidRPr="00C450B3">
              <w:rPr>
                <w:rFonts w:ascii="Times New Roman" w:hAnsi="Times New Roman" w:cs="Times New Roman"/>
                <w:spacing w:val="26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zębate,</w:t>
            </w:r>
            <w:r w:rsidRPr="00C450B3">
              <w:rPr>
                <w:rFonts w:ascii="Times New Roman" w:hAnsi="Times New Roman" w:cs="Times New Roman"/>
                <w:spacing w:val="26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C450B3">
              <w:rPr>
                <w:rFonts w:ascii="Times New Roman" w:hAnsi="Times New Roman" w:cs="Times New Roman"/>
                <w:spacing w:val="26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 xml:space="preserve">środku </w:t>
            </w:r>
            <w:r w:rsidRPr="00C450B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siedzisko.</w:t>
            </w:r>
          </w:p>
          <w:p w:rsidR="00DA4EC6" w:rsidRPr="00C450B3" w:rsidRDefault="00DA4EC6" w:rsidP="0048101F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836"/>
              </w:tabs>
              <w:autoSpaceDE w:val="0"/>
              <w:autoSpaceDN w:val="0"/>
              <w:spacing w:line="259" w:lineRule="auto"/>
              <w:ind w:left="353" w:right="116" w:hanging="341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Kącik wykonany z lakierowanej sklejki o gr. 18 mm, wyposażony w piankowe materace pokryte trwałą tkaniną PCV.</w:t>
            </w:r>
          </w:p>
          <w:p w:rsidR="00DA4EC6" w:rsidRPr="00C450B3" w:rsidRDefault="00DA4EC6" w:rsidP="0048101F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836"/>
              </w:tabs>
              <w:autoSpaceDE w:val="0"/>
              <w:autoSpaceDN w:val="0"/>
              <w:spacing w:line="264" w:lineRule="exact"/>
              <w:ind w:left="353" w:hanging="341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wym</w:t>
            </w:r>
            <w:proofErr w:type="gramEnd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450B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  <w:r w:rsidRPr="00C450B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r w:rsidRPr="00C450B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168</w:t>
            </w:r>
            <w:r w:rsidRPr="00C450B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r w:rsidRPr="00C450B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  <w:r w:rsidRPr="00C450B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cm,</w:t>
            </w:r>
            <w:r w:rsidRPr="00C450B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wys.</w:t>
            </w:r>
            <w:r w:rsidRPr="00C450B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masztu</w:t>
            </w:r>
            <w:r w:rsidRPr="00C450B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  <w:r w:rsidRPr="00C450B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cm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A4EC6" w:rsidRPr="00C450B3" w:rsidTr="00C450B3">
        <w:trPr>
          <w:trHeight w:val="1309"/>
        </w:trPr>
        <w:tc>
          <w:tcPr>
            <w:tcW w:w="7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4EC6" w:rsidRPr="00C450B3" w:rsidRDefault="00DA4EC6" w:rsidP="00BA23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4EC6" w:rsidRPr="00C450B3" w:rsidRDefault="00DA4EC6" w:rsidP="00BA23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"/>
              <w:rPr>
                <w:rFonts w:ascii="Times New Roman" w:hAnsi="Times New Roman" w:cs="Times New Roman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 xml:space="preserve">Spaghetti </w:t>
            </w:r>
            <w:proofErr w:type="spellStart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 xml:space="preserve"> do ćwiczeń ręki </w:t>
            </w:r>
          </w:p>
        </w:tc>
        <w:tc>
          <w:tcPr>
            <w:tcW w:w="6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4EC6" w:rsidRPr="00C450B3" w:rsidRDefault="00DA4EC6" w:rsidP="00BA2386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836"/>
              </w:tabs>
              <w:autoSpaceDE w:val="0"/>
              <w:autoSpaceDN w:val="0"/>
              <w:spacing w:line="240" w:lineRule="auto"/>
              <w:ind w:left="210" w:right="117" w:hanging="21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Zestaw sznureczków do nauki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pisania,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chwytu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pisarskiego,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nacisku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mięśni drobnych dłoni.</w:t>
            </w:r>
          </w:p>
          <w:p w:rsidR="00DA4EC6" w:rsidRPr="00C450B3" w:rsidRDefault="00DA4EC6" w:rsidP="00BA2386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836"/>
              </w:tabs>
              <w:autoSpaceDE w:val="0"/>
              <w:autoSpaceDN w:val="0"/>
              <w:spacing w:line="240" w:lineRule="auto"/>
              <w:ind w:left="210" w:hanging="21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Zestaw</w:t>
            </w:r>
            <w:r w:rsidRPr="00C450B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zawiera:</w:t>
            </w:r>
          </w:p>
          <w:p w:rsidR="00DA4EC6" w:rsidRPr="00C450B3" w:rsidRDefault="00DA4EC6" w:rsidP="00BA2386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836"/>
              </w:tabs>
              <w:autoSpaceDE w:val="0"/>
              <w:autoSpaceDN w:val="0"/>
              <w:spacing w:line="240" w:lineRule="auto"/>
              <w:ind w:left="210" w:hanging="21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drewnianych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tablic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rzepem</w:t>
            </w:r>
          </w:p>
          <w:p w:rsidR="00DA4EC6" w:rsidRPr="00C450B3" w:rsidRDefault="00DA4EC6" w:rsidP="00BA2386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836"/>
              </w:tabs>
              <w:autoSpaceDE w:val="0"/>
              <w:autoSpaceDN w:val="0"/>
              <w:spacing w:line="240" w:lineRule="auto"/>
              <w:ind w:left="210" w:hanging="21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C450B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długopisów</w:t>
            </w:r>
          </w:p>
          <w:p w:rsidR="00DA4EC6" w:rsidRPr="00C450B3" w:rsidRDefault="00DA4EC6" w:rsidP="00BA2386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836"/>
              </w:tabs>
              <w:autoSpaceDE w:val="0"/>
              <w:autoSpaceDN w:val="0"/>
              <w:spacing w:line="240" w:lineRule="auto"/>
              <w:ind w:left="210" w:hanging="21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C450B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sztalug</w:t>
            </w:r>
          </w:p>
          <w:p w:rsidR="00DA4EC6" w:rsidRPr="00C450B3" w:rsidRDefault="00DA4EC6" w:rsidP="00BA2386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836"/>
              </w:tabs>
              <w:autoSpaceDE w:val="0"/>
              <w:autoSpaceDN w:val="0"/>
              <w:spacing w:line="240" w:lineRule="auto"/>
              <w:ind w:left="210" w:hanging="21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C450B3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kpl</w:t>
            </w:r>
            <w:proofErr w:type="spellEnd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proofErr w:type="gramStart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sznureczków</w:t>
            </w:r>
            <w:proofErr w:type="gramEnd"/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róznych</w:t>
            </w:r>
            <w:proofErr w:type="spellEnd"/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długościach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kolorach</w:t>
            </w:r>
          </w:p>
          <w:p w:rsidR="00DA4EC6" w:rsidRPr="00C450B3" w:rsidRDefault="00DA4EC6" w:rsidP="00BA2386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836"/>
              </w:tabs>
              <w:autoSpaceDE w:val="0"/>
              <w:autoSpaceDN w:val="0"/>
              <w:spacing w:line="240" w:lineRule="auto"/>
              <w:ind w:left="210" w:hanging="21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 w:rsidRPr="00C450B3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filcowych</w:t>
            </w:r>
            <w:r w:rsidRPr="00C450B3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elementów</w:t>
            </w:r>
            <w:r w:rsidRPr="00C450B3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dopełniających</w:t>
            </w:r>
            <w:r w:rsidRPr="00C450B3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obrazek</w:t>
            </w:r>
          </w:p>
          <w:p w:rsidR="00DA4EC6" w:rsidRPr="00C450B3" w:rsidRDefault="00DA4EC6" w:rsidP="00BA2386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836"/>
              </w:tabs>
              <w:autoSpaceDE w:val="0"/>
              <w:autoSpaceDN w:val="0"/>
              <w:spacing w:line="240" w:lineRule="auto"/>
              <w:ind w:left="210" w:hanging="21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pojemniczków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filce</w:t>
            </w:r>
          </w:p>
          <w:p w:rsidR="00DA4EC6" w:rsidRPr="00C450B3" w:rsidRDefault="00DA4EC6" w:rsidP="00BA2386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836"/>
              </w:tabs>
              <w:autoSpaceDE w:val="0"/>
              <w:autoSpaceDN w:val="0"/>
              <w:spacing w:line="240" w:lineRule="auto"/>
              <w:ind w:left="210" w:hanging="21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Pr="00C450B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kart</w:t>
            </w:r>
            <w:r w:rsidRPr="00C450B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pracy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4EC6" w:rsidRPr="00C450B3" w:rsidRDefault="00DA4EC6" w:rsidP="00BA23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4EC6" w:rsidRPr="00C450B3" w:rsidRDefault="00DA4EC6" w:rsidP="00BA23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DA4EC6" w:rsidRPr="00C450B3" w:rsidRDefault="00DA4EC6" w:rsidP="00BA23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DA4EC6" w:rsidRPr="00C450B3" w:rsidRDefault="00DA4EC6" w:rsidP="00BA23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</w:tcPr>
          <w:p w:rsidR="00DA4EC6" w:rsidRPr="00C450B3" w:rsidRDefault="00DA4EC6" w:rsidP="00BA23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B316E0" w:rsidRPr="00C450B3" w:rsidRDefault="00B316E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000000"/>
          <w:sz w:val="20"/>
          <w:szCs w:val="20"/>
        </w:rPr>
      </w:pPr>
    </w:p>
    <w:p w:rsidR="00B316E0" w:rsidRPr="00C450B3" w:rsidRDefault="00B316E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Style w:val="a"/>
        <w:tblW w:w="16150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48"/>
        <w:gridCol w:w="1770"/>
        <w:gridCol w:w="6970"/>
        <w:gridCol w:w="1134"/>
        <w:gridCol w:w="992"/>
        <w:gridCol w:w="992"/>
        <w:gridCol w:w="992"/>
        <w:gridCol w:w="2552"/>
      </w:tblGrid>
      <w:tr w:rsidR="00DA4EC6" w:rsidRPr="00C450B3" w:rsidTr="00DA4EC6">
        <w:trPr>
          <w:trHeight w:val="163"/>
          <w:jc w:val="center"/>
        </w:trPr>
        <w:tc>
          <w:tcPr>
            <w:tcW w:w="16150" w:type="dxa"/>
            <w:gridSpan w:val="8"/>
            <w:shd w:val="clear" w:color="auto" w:fill="FBD4B4" w:themeFill="accent6" w:themeFillTint="66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A4EC6" w:rsidRPr="00C450B3" w:rsidRDefault="00DA4EC6" w:rsidP="00B316E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Zadanie III Dostawa monitora interaktywnego </w:t>
            </w:r>
          </w:p>
        </w:tc>
      </w:tr>
      <w:tr w:rsidR="00DA4EC6" w:rsidRPr="00C450B3" w:rsidTr="00DA4EC6">
        <w:trPr>
          <w:trHeight w:val="292"/>
          <w:jc w:val="center"/>
        </w:trPr>
        <w:tc>
          <w:tcPr>
            <w:tcW w:w="7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L.</w:t>
            </w:r>
            <w:proofErr w:type="gramStart"/>
            <w:r w:rsidRPr="00C450B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</w:t>
            </w:r>
            <w:proofErr w:type="gramEnd"/>
            <w:r w:rsidRPr="00C450B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A4EC6" w:rsidRPr="00C450B3" w:rsidRDefault="00DA4EC6" w:rsidP="00DA4EC6">
            <w:pPr>
              <w:spacing w:before="182"/>
              <w:ind w:left="-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b/>
                <w:sz w:val="20"/>
                <w:szCs w:val="20"/>
              </w:rPr>
              <w:t>Nazwa</w:t>
            </w:r>
          </w:p>
        </w:tc>
        <w:tc>
          <w:tcPr>
            <w:tcW w:w="6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A4EC6" w:rsidRPr="00C450B3" w:rsidRDefault="00DA4EC6" w:rsidP="00DA4EC6">
            <w:pPr>
              <w:pStyle w:val="Tekstpodstawowy"/>
              <w:spacing w:before="181"/>
              <w:ind w:left="116" w:firstLine="0"/>
              <w:jc w:val="center"/>
              <w:rPr>
                <w:b/>
                <w:sz w:val="20"/>
                <w:szCs w:val="20"/>
              </w:rPr>
            </w:pPr>
            <w:r w:rsidRPr="00C450B3">
              <w:rPr>
                <w:b/>
                <w:color w:val="000000"/>
                <w:sz w:val="20"/>
                <w:szCs w:val="20"/>
              </w:rPr>
              <w:t>Opis głównych parametrów technicznych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A4EC6" w:rsidRPr="00C450B3" w:rsidRDefault="00DA4EC6" w:rsidP="00DA4E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C450B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j</w:t>
            </w:r>
            <w:proofErr w:type="gramEnd"/>
            <w:r w:rsidRPr="00C450B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.m</w:t>
            </w:r>
            <w:proofErr w:type="spellEnd"/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A4EC6" w:rsidRPr="00C450B3" w:rsidRDefault="00DA4EC6" w:rsidP="00DA4E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Ilość</w:t>
            </w:r>
          </w:p>
        </w:tc>
        <w:tc>
          <w:tcPr>
            <w:tcW w:w="992" w:type="dxa"/>
            <w:vAlign w:val="center"/>
          </w:tcPr>
          <w:p w:rsidR="00DA4EC6" w:rsidRPr="00C450B3" w:rsidRDefault="00DA4EC6" w:rsidP="00DA4E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Cena jednostkowa brutto</w:t>
            </w:r>
          </w:p>
        </w:tc>
        <w:tc>
          <w:tcPr>
            <w:tcW w:w="992" w:type="dxa"/>
            <w:vAlign w:val="center"/>
          </w:tcPr>
          <w:p w:rsidR="00DA4EC6" w:rsidRPr="00C450B3" w:rsidRDefault="00C450B3" w:rsidP="00DA4E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Wartość brutto</w:t>
            </w:r>
          </w:p>
        </w:tc>
        <w:tc>
          <w:tcPr>
            <w:tcW w:w="2552" w:type="dxa"/>
            <w:vAlign w:val="center"/>
          </w:tcPr>
          <w:p w:rsidR="00DA4EC6" w:rsidRPr="00C450B3" w:rsidRDefault="00DA4EC6" w:rsidP="00DA4E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C450B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Marka i model oferowanego produktu</w:t>
            </w:r>
          </w:p>
          <w:p w:rsidR="00DA4EC6" w:rsidRPr="00C450B3" w:rsidRDefault="00DA4EC6" w:rsidP="00DA4E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C450B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( należy uzupełnić obowiązkowo)</w:t>
            </w:r>
          </w:p>
          <w:p w:rsidR="00DA4EC6" w:rsidRPr="00C450B3" w:rsidRDefault="00DA4EC6" w:rsidP="00DA4E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W przypadku braku uzupełnia oferta zostanie odrzucona</w:t>
            </w:r>
          </w:p>
        </w:tc>
      </w:tr>
      <w:tr w:rsidR="00DA4EC6" w:rsidRPr="00C450B3" w:rsidTr="00DA4EC6">
        <w:trPr>
          <w:trHeight w:val="292"/>
          <w:jc w:val="center"/>
        </w:trPr>
        <w:tc>
          <w:tcPr>
            <w:tcW w:w="7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1 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A4EC6" w:rsidRPr="00C450B3" w:rsidRDefault="00DA4EC6" w:rsidP="003E5C7D">
            <w:pPr>
              <w:spacing w:before="182"/>
              <w:ind w:left="-5"/>
              <w:rPr>
                <w:rFonts w:ascii="Times New Roman" w:hAnsi="Times New Roman" w:cs="Times New Roman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 xml:space="preserve">Monitor interaktywny </w:t>
            </w:r>
          </w:p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A4EC6" w:rsidRPr="00C450B3" w:rsidRDefault="00DA4EC6" w:rsidP="00B316E0">
            <w:pPr>
              <w:pStyle w:val="Tekstpodstawowy"/>
              <w:spacing w:before="181"/>
              <w:ind w:left="116" w:firstLine="0"/>
              <w:rPr>
                <w:sz w:val="20"/>
                <w:szCs w:val="20"/>
              </w:rPr>
            </w:pPr>
            <w:r w:rsidRPr="00C450B3">
              <w:rPr>
                <w:sz w:val="20"/>
                <w:szCs w:val="20"/>
              </w:rPr>
              <w:t>Monitor</w:t>
            </w:r>
            <w:r w:rsidRPr="00C450B3">
              <w:rPr>
                <w:spacing w:val="-7"/>
                <w:sz w:val="20"/>
                <w:szCs w:val="20"/>
              </w:rPr>
              <w:t xml:space="preserve"> </w:t>
            </w:r>
            <w:r w:rsidRPr="00C450B3">
              <w:rPr>
                <w:spacing w:val="-2"/>
                <w:sz w:val="20"/>
                <w:szCs w:val="20"/>
              </w:rPr>
              <w:t>interaktywny</w:t>
            </w:r>
          </w:p>
          <w:p w:rsidR="00DA4EC6" w:rsidRPr="00C450B3" w:rsidRDefault="00DA4EC6" w:rsidP="00B316E0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836"/>
              </w:tabs>
              <w:autoSpaceDE w:val="0"/>
              <w:autoSpaceDN w:val="0"/>
              <w:spacing w:before="181" w:line="240" w:lineRule="auto"/>
              <w:ind w:left="353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pilot,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C450B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szt.</w:t>
            </w:r>
          </w:p>
          <w:p w:rsidR="00DA4EC6" w:rsidRPr="00C450B3" w:rsidRDefault="00DA4EC6" w:rsidP="00B316E0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836"/>
              </w:tabs>
              <w:autoSpaceDE w:val="0"/>
              <w:autoSpaceDN w:val="0"/>
              <w:spacing w:before="21" w:line="240" w:lineRule="auto"/>
              <w:ind w:left="353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pisak,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C450B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szt.</w:t>
            </w:r>
          </w:p>
          <w:p w:rsidR="00DA4EC6" w:rsidRPr="00C450B3" w:rsidRDefault="00DA4EC6" w:rsidP="00B316E0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836"/>
              </w:tabs>
              <w:autoSpaceDE w:val="0"/>
              <w:autoSpaceDN w:val="0"/>
              <w:spacing w:before="20" w:line="240" w:lineRule="auto"/>
              <w:ind w:left="353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przewód</w:t>
            </w:r>
            <w:r w:rsidRPr="00C450B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zasilający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3m,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szt.</w:t>
            </w:r>
          </w:p>
          <w:p w:rsidR="00DA4EC6" w:rsidRPr="00C450B3" w:rsidRDefault="00DA4EC6" w:rsidP="00B316E0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836"/>
              </w:tabs>
              <w:autoSpaceDE w:val="0"/>
              <w:autoSpaceDN w:val="0"/>
              <w:spacing w:before="77" w:line="240" w:lineRule="auto"/>
              <w:ind w:left="353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przewód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USB-C</w:t>
            </w:r>
            <w:r w:rsidRPr="00C450B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dł</w:t>
            </w:r>
            <w:proofErr w:type="spellEnd"/>
            <w:r w:rsidRPr="00C450B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450B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2m,</w:t>
            </w:r>
            <w:r w:rsidRPr="00C450B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C450B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szt.</w:t>
            </w:r>
          </w:p>
          <w:p w:rsidR="00DA4EC6" w:rsidRPr="00C450B3" w:rsidRDefault="00DA4EC6" w:rsidP="00B316E0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836"/>
              </w:tabs>
              <w:autoSpaceDE w:val="0"/>
              <w:autoSpaceDN w:val="0"/>
              <w:spacing w:before="21" w:line="240" w:lineRule="auto"/>
              <w:ind w:left="353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przewód</w:t>
            </w:r>
            <w:r w:rsidRPr="00C450B3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plug-and-</w:t>
            </w:r>
            <w:proofErr w:type="spellStart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play</w:t>
            </w:r>
            <w:proofErr w:type="spellEnd"/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drukarek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dysków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twardych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itp</w:t>
            </w:r>
            <w:proofErr w:type="spellEnd"/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dł</w:t>
            </w:r>
            <w:proofErr w:type="spellEnd"/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3m,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szt.</w:t>
            </w:r>
          </w:p>
          <w:p w:rsidR="00DA4EC6" w:rsidRPr="00C450B3" w:rsidRDefault="00DA4EC6" w:rsidP="00B316E0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autoSpaceDN w:val="0"/>
              <w:spacing w:before="21" w:line="240" w:lineRule="auto"/>
              <w:ind w:left="353" w:hanging="353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Przewód</w:t>
            </w:r>
            <w:r w:rsidRPr="00C450B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HDMI</w:t>
            </w:r>
            <w:r w:rsidRPr="00C450B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dł</w:t>
            </w:r>
            <w:proofErr w:type="spellEnd"/>
            <w:r w:rsidRPr="00C450B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450B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3m,</w:t>
            </w:r>
            <w:r w:rsidRPr="00C450B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C450B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szt.</w:t>
            </w:r>
          </w:p>
          <w:p w:rsidR="00DA4EC6" w:rsidRPr="00C450B3" w:rsidRDefault="00DA4EC6" w:rsidP="00B316E0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637"/>
              </w:tabs>
              <w:autoSpaceDE w:val="0"/>
              <w:autoSpaceDN w:val="0"/>
              <w:spacing w:before="21" w:line="240" w:lineRule="auto"/>
              <w:ind w:left="495" w:hanging="425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cali</w:t>
            </w:r>
          </w:p>
          <w:p w:rsidR="00DA4EC6" w:rsidRPr="00C450B3" w:rsidRDefault="00DA4EC6" w:rsidP="00B316E0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637"/>
              </w:tabs>
              <w:autoSpaceDE w:val="0"/>
              <w:autoSpaceDN w:val="0"/>
              <w:spacing w:before="20" w:line="240" w:lineRule="auto"/>
              <w:ind w:left="495" w:hanging="425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Rozdzielczość:</w:t>
            </w:r>
            <w:r w:rsidRPr="00C450B3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4K</w:t>
            </w:r>
            <w:r w:rsidRPr="00C450B3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3840x2160</w:t>
            </w:r>
          </w:p>
          <w:p w:rsidR="00DA4EC6" w:rsidRPr="00C450B3" w:rsidRDefault="00DA4EC6" w:rsidP="00B316E0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637"/>
              </w:tabs>
              <w:autoSpaceDE w:val="0"/>
              <w:autoSpaceDN w:val="0"/>
              <w:spacing w:before="21" w:line="240" w:lineRule="auto"/>
              <w:ind w:left="495" w:hanging="425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Kontrast</w:t>
            </w:r>
            <w:r w:rsidRPr="00C450B3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4000:1</w:t>
            </w:r>
          </w:p>
          <w:p w:rsidR="00DA4EC6" w:rsidRPr="00C450B3" w:rsidRDefault="00DA4EC6" w:rsidP="00B316E0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637"/>
              </w:tabs>
              <w:autoSpaceDE w:val="0"/>
              <w:autoSpaceDN w:val="0"/>
              <w:spacing w:before="21" w:line="240" w:lineRule="auto"/>
              <w:ind w:left="495" w:hanging="425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Jasność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cd/m2</w:t>
            </w:r>
          </w:p>
          <w:p w:rsidR="00DA4EC6" w:rsidRPr="00C450B3" w:rsidRDefault="00DA4EC6" w:rsidP="00B316E0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637"/>
              </w:tabs>
              <w:autoSpaceDE w:val="0"/>
              <w:autoSpaceDN w:val="0"/>
              <w:spacing w:before="21" w:line="240" w:lineRule="auto"/>
              <w:ind w:left="495" w:hanging="425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Głębia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kolorów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C450B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bit+FRC</w:t>
            </w:r>
            <w:proofErr w:type="spellEnd"/>
          </w:p>
          <w:p w:rsidR="00DA4EC6" w:rsidRPr="00C450B3" w:rsidRDefault="00DA4EC6" w:rsidP="00B316E0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637"/>
              </w:tabs>
              <w:autoSpaceDE w:val="0"/>
              <w:autoSpaceDN w:val="0"/>
              <w:spacing w:before="21" w:line="240" w:lineRule="auto"/>
              <w:ind w:left="495" w:hanging="425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Pr="00C450B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reakcji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10ms</w:t>
            </w:r>
          </w:p>
          <w:p w:rsidR="00DA4EC6" w:rsidRPr="00C450B3" w:rsidRDefault="00DA4EC6" w:rsidP="00B316E0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637"/>
              </w:tabs>
              <w:autoSpaceDE w:val="0"/>
              <w:autoSpaceDN w:val="0"/>
              <w:spacing w:before="21" w:line="240" w:lineRule="auto"/>
              <w:ind w:left="495" w:hanging="425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Technologia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dotyku</w:t>
            </w:r>
            <w:r w:rsidRPr="00C450B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IR</w:t>
            </w:r>
          </w:p>
          <w:p w:rsidR="00DA4EC6" w:rsidRPr="00C450B3" w:rsidRDefault="00DA4EC6" w:rsidP="00B316E0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637"/>
              </w:tabs>
              <w:autoSpaceDE w:val="0"/>
              <w:autoSpaceDN w:val="0"/>
              <w:spacing w:before="21" w:line="240" w:lineRule="auto"/>
              <w:ind w:left="495" w:hanging="425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punktów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dotyku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systemie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Windows,</w:t>
            </w:r>
          </w:p>
          <w:p w:rsidR="00DA4EC6" w:rsidRPr="00C450B3" w:rsidRDefault="00DA4EC6" w:rsidP="00B316E0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637"/>
              </w:tabs>
              <w:autoSpaceDE w:val="0"/>
              <w:autoSpaceDN w:val="0"/>
              <w:spacing w:before="21" w:line="240" w:lineRule="auto"/>
              <w:ind w:left="495" w:hanging="425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punktów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systemie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Android</w:t>
            </w:r>
          </w:p>
          <w:p w:rsidR="00DA4EC6" w:rsidRPr="00C450B3" w:rsidRDefault="00DA4EC6" w:rsidP="00B316E0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637"/>
              </w:tabs>
              <w:autoSpaceDE w:val="0"/>
              <w:autoSpaceDN w:val="0"/>
              <w:spacing w:before="21" w:line="240" w:lineRule="auto"/>
              <w:ind w:left="495" w:hanging="425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Proporcje</w:t>
            </w:r>
            <w:r w:rsidRPr="00C450B3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obrazu</w:t>
            </w:r>
            <w:r w:rsidRPr="00C450B3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16:9</w:t>
            </w:r>
          </w:p>
          <w:p w:rsidR="00DA4EC6" w:rsidRPr="00C450B3" w:rsidRDefault="00DA4EC6" w:rsidP="00B316E0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637"/>
              </w:tabs>
              <w:autoSpaceDE w:val="0"/>
              <w:autoSpaceDN w:val="0"/>
              <w:spacing w:before="21" w:line="240" w:lineRule="auto"/>
              <w:ind w:left="495" w:hanging="425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Panel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LED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żywotności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godzin</w:t>
            </w:r>
          </w:p>
          <w:p w:rsidR="00DA4EC6" w:rsidRPr="00C450B3" w:rsidRDefault="00DA4EC6" w:rsidP="00B316E0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637"/>
              </w:tabs>
              <w:autoSpaceDE w:val="0"/>
              <w:autoSpaceDN w:val="0"/>
              <w:spacing w:before="21" w:line="240" w:lineRule="auto"/>
              <w:ind w:left="495" w:hanging="425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Slot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OPS</w:t>
            </w:r>
          </w:p>
          <w:p w:rsidR="00DA4EC6" w:rsidRPr="00C450B3" w:rsidRDefault="00DA4EC6" w:rsidP="00B316E0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637"/>
              </w:tabs>
              <w:autoSpaceDE w:val="0"/>
              <w:autoSpaceDN w:val="0"/>
              <w:spacing w:before="21" w:line="240" w:lineRule="auto"/>
              <w:ind w:left="495" w:hanging="425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Kąt</w:t>
            </w:r>
            <w:r w:rsidRPr="00C450B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widzenia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178°</w:t>
            </w:r>
          </w:p>
          <w:p w:rsidR="00DA4EC6" w:rsidRPr="00C450B3" w:rsidRDefault="00DA4EC6" w:rsidP="00B316E0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637"/>
              </w:tabs>
              <w:autoSpaceDE w:val="0"/>
              <w:autoSpaceDN w:val="0"/>
              <w:spacing w:before="21" w:line="240" w:lineRule="auto"/>
              <w:ind w:left="495" w:hanging="425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Ekran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szyba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hartowana</w:t>
            </w:r>
          </w:p>
          <w:p w:rsidR="00DA4EC6" w:rsidRPr="00C450B3" w:rsidRDefault="00DA4EC6" w:rsidP="00B316E0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637"/>
              </w:tabs>
              <w:autoSpaceDE w:val="0"/>
              <w:autoSpaceDN w:val="0"/>
              <w:spacing w:before="21" w:line="240" w:lineRule="auto"/>
              <w:ind w:left="495" w:hanging="425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Przednia</w:t>
            </w:r>
            <w:r w:rsidRPr="00C450B3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kamera:</w:t>
            </w:r>
            <w:r w:rsidRPr="00C450B3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48M</w:t>
            </w:r>
          </w:p>
          <w:p w:rsidR="00DA4EC6" w:rsidRPr="00C450B3" w:rsidRDefault="00DA4EC6" w:rsidP="00B316E0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637"/>
              </w:tabs>
              <w:autoSpaceDE w:val="0"/>
              <w:autoSpaceDN w:val="0"/>
              <w:spacing w:before="21" w:line="240" w:lineRule="auto"/>
              <w:ind w:left="495" w:hanging="425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Docu</w:t>
            </w:r>
            <w:proofErr w:type="spellEnd"/>
            <w:r w:rsidRPr="00C450B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Camera:3840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2160</w:t>
            </w:r>
          </w:p>
          <w:p w:rsidR="00DA4EC6" w:rsidRPr="00C450B3" w:rsidRDefault="00DA4EC6" w:rsidP="00B316E0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637"/>
              </w:tabs>
              <w:autoSpaceDE w:val="0"/>
              <w:autoSpaceDN w:val="0"/>
              <w:spacing w:before="21" w:line="240" w:lineRule="auto"/>
              <w:ind w:left="495" w:hanging="425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lastRenderedPageBreak/>
              <w:t>Video/Audio:</w:t>
            </w:r>
            <w:r w:rsidRPr="00C450B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PAL/NTSC/SECAM</w:t>
            </w:r>
          </w:p>
          <w:p w:rsidR="00DA4EC6" w:rsidRPr="00C450B3" w:rsidRDefault="00DA4EC6" w:rsidP="00B316E0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637"/>
              </w:tabs>
              <w:autoSpaceDE w:val="0"/>
              <w:autoSpaceDN w:val="0"/>
              <w:spacing w:before="20" w:line="240" w:lineRule="auto"/>
              <w:ind w:left="495" w:hanging="425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Napięcie</w:t>
            </w:r>
            <w:r w:rsidRPr="00C450B3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robocze:</w:t>
            </w:r>
            <w:r w:rsidRPr="00C450B3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AC</w:t>
            </w:r>
            <w:r w:rsidRPr="00C450B3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100-</w:t>
            </w:r>
            <w:r w:rsidRPr="00C450B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240V,50/60Hz</w:t>
            </w:r>
          </w:p>
          <w:p w:rsidR="00DA4EC6" w:rsidRPr="00C450B3" w:rsidRDefault="00DA4EC6" w:rsidP="00B316E0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637"/>
              </w:tabs>
              <w:autoSpaceDE w:val="0"/>
              <w:autoSpaceDN w:val="0"/>
              <w:spacing w:before="21" w:line="240" w:lineRule="auto"/>
              <w:ind w:left="495" w:hanging="425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Głośniki</w:t>
            </w:r>
            <w:r w:rsidRPr="00C450B3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2x20W,</w:t>
            </w:r>
            <w:r w:rsidRPr="00C450B3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1x15W</w:t>
            </w:r>
            <w:r w:rsidRPr="00C450B3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(głośnik</w:t>
            </w:r>
            <w:r w:rsidRPr="00C450B3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C450B3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przodu)</w:t>
            </w:r>
          </w:p>
          <w:p w:rsidR="00DA4EC6" w:rsidRPr="00C450B3" w:rsidRDefault="00DA4EC6" w:rsidP="00B316E0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637"/>
              </w:tabs>
              <w:autoSpaceDE w:val="0"/>
              <w:autoSpaceDN w:val="0"/>
              <w:spacing w:before="21" w:line="259" w:lineRule="auto"/>
              <w:ind w:left="495" w:right="116" w:hanging="425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Przód:</w:t>
            </w:r>
            <w:r w:rsidRPr="00C450B3">
              <w:rPr>
                <w:rFonts w:ascii="Times New Roman" w:hAnsi="Times New Roman" w:cs="Times New Roman"/>
                <w:spacing w:val="40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HDMI1(2.0)</w:t>
            </w:r>
            <w:r w:rsidRPr="00C450B3">
              <w:rPr>
                <w:rFonts w:ascii="Times New Roman" w:hAnsi="Times New Roman" w:cs="Times New Roman"/>
                <w:spacing w:val="40"/>
                <w:sz w:val="20"/>
                <w:szCs w:val="20"/>
              </w:rPr>
              <w:t xml:space="preserve"> </w:t>
            </w:r>
            <w:proofErr w:type="gramStart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gramEnd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Pr="00C450B3">
              <w:rPr>
                <w:rFonts w:ascii="Times New Roman" w:hAnsi="Times New Roman" w:cs="Times New Roman"/>
                <w:spacing w:val="40"/>
                <w:sz w:val="20"/>
                <w:szCs w:val="20"/>
              </w:rPr>
              <w:t xml:space="preserve"> </w:t>
            </w:r>
            <w:proofErr w:type="spellStart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Touch</w:t>
            </w:r>
            <w:proofErr w:type="spellEnd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(3.0,</w:t>
            </w:r>
            <w:r w:rsidRPr="00C450B3">
              <w:rPr>
                <w:rFonts w:ascii="Times New Roman" w:hAnsi="Times New Roman" w:cs="Times New Roman"/>
                <w:spacing w:val="40"/>
                <w:sz w:val="20"/>
                <w:szCs w:val="20"/>
              </w:rPr>
              <w:t xml:space="preserve"> </w:t>
            </w:r>
            <w:proofErr w:type="spellStart"/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Type</w:t>
            </w:r>
            <w:proofErr w:type="spellEnd"/>
            <w:r w:rsidRPr="00C450B3">
              <w:rPr>
                <w:rFonts w:ascii="Times New Roman" w:hAnsi="Times New Roman" w:cs="Times New Roman"/>
                <w:spacing w:val="40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B)</w:t>
            </w:r>
            <w:r w:rsidRPr="00C450B3">
              <w:rPr>
                <w:rFonts w:ascii="Times New Roman" w:hAnsi="Times New Roman" w:cs="Times New Roman"/>
                <w:spacing w:val="37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x1,</w:t>
            </w:r>
            <w:r w:rsidRPr="00C450B3">
              <w:rPr>
                <w:rFonts w:ascii="Times New Roman" w:hAnsi="Times New Roman" w:cs="Times New Roman"/>
                <w:spacing w:val="37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USB3.0(Public)</w:t>
            </w:r>
            <w:r w:rsidRPr="00C450B3">
              <w:rPr>
                <w:rFonts w:ascii="Times New Roman" w:hAnsi="Times New Roman" w:cs="Times New Roman"/>
                <w:spacing w:val="37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x1,</w:t>
            </w:r>
            <w:r w:rsidRPr="00C450B3">
              <w:rPr>
                <w:rFonts w:ascii="Times New Roman" w:hAnsi="Times New Roman" w:cs="Times New Roman"/>
                <w:spacing w:val="37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MIC</w:t>
            </w:r>
            <w:r w:rsidRPr="00C450B3">
              <w:rPr>
                <w:rFonts w:ascii="Times New Roman" w:hAnsi="Times New Roman" w:cs="Times New Roman"/>
                <w:spacing w:val="37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r w:rsidRPr="00C450B3">
              <w:rPr>
                <w:rFonts w:ascii="Times New Roman" w:hAnsi="Times New Roman" w:cs="Times New Roman"/>
                <w:spacing w:val="37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x1,Type C(USB2.0,</w:t>
            </w:r>
            <w:r w:rsidRPr="00C450B3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65W)</w:t>
            </w:r>
            <w:r w:rsidRPr="00C450B3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x1</w:t>
            </w:r>
            <w:r w:rsidRPr="00C450B3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Wejścia</w:t>
            </w:r>
            <w:r w:rsidRPr="00C450B3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AV:</w:t>
            </w:r>
            <w:r w:rsidRPr="00C450B3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HDMI</w:t>
            </w:r>
            <w:r w:rsidRPr="00C450B3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r w:rsidRPr="00C450B3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x2</w:t>
            </w:r>
            <w:r w:rsidRPr="00C450B3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(2.0),</w:t>
            </w:r>
            <w:r w:rsidRPr="00C450B3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DP</w:t>
            </w:r>
            <w:r w:rsidRPr="00C450B3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r w:rsidRPr="00C450B3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x1</w:t>
            </w:r>
            <w:r w:rsidRPr="00C450B3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(DP</w:t>
            </w:r>
            <w:r w:rsidRPr="00C450B3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1.2),</w:t>
            </w:r>
            <w:r w:rsidRPr="00C450B3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AC</w:t>
            </w:r>
            <w:r w:rsidRPr="00C450B3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r w:rsidRPr="00C450B3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x1</w:t>
            </w:r>
            <w:r w:rsidRPr="00C450B3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Wyjścia</w:t>
            </w:r>
          </w:p>
          <w:p w:rsidR="00DA4EC6" w:rsidRPr="00C450B3" w:rsidRDefault="00DA4EC6" w:rsidP="00B316E0">
            <w:pPr>
              <w:pStyle w:val="Tekstpodstawowy"/>
              <w:tabs>
                <w:tab w:val="left" w:pos="637"/>
              </w:tabs>
              <w:spacing w:before="0" w:line="259" w:lineRule="auto"/>
              <w:ind w:left="495" w:hanging="425"/>
              <w:rPr>
                <w:sz w:val="20"/>
                <w:szCs w:val="20"/>
                <w:lang w:val="en-US"/>
              </w:rPr>
            </w:pPr>
            <w:r w:rsidRPr="00C450B3">
              <w:rPr>
                <w:sz w:val="20"/>
                <w:szCs w:val="20"/>
                <w:lang w:val="en-US"/>
              </w:rPr>
              <w:t>AV: Earphone x1, HDMI Out(2.0)</w:t>
            </w:r>
            <w:r w:rsidRPr="00C450B3">
              <w:rPr>
                <w:spacing w:val="-6"/>
                <w:sz w:val="20"/>
                <w:szCs w:val="20"/>
                <w:lang w:val="en-US"/>
              </w:rPr>
              <w:t xml:space="preserve"> </w:t>
            </w:r>
            <w:r w:rsidRPr="00C450B3">
              <w:rPr>
                <w:sz w:val="20"/>
                <w:szCs w:val="20"/>
                <w:lang w:val="en-US"/>
              </w:rPr>
              <w:t>x1,</w:t>
            </w:r>
            <w:r w:rsidRPr="00C450B3">
              <w:rPr>
                <w:spacing w:val="-6"/>
                <w:sz w:val="20"/>
                <w:szCs w:val="20"/>
                <w:lang w:val="en-US"/>
              </w:rPr>
              <w:t xml:space="preserve"> </w:t>
            </w:r>
            <w:r w:rsidRPr="00C450B3">
              <w:rPr>
                <w:sz w:val="20"/>
                <w:szCs w:val="20"/>
                <w:lang w:val="en-US"/>
              </w:rPr>
              <w:t>SPDIF</w:t>
            </w:r>
            <w:r w:rsidRPr="00C450B3">
              <w:rPr>
                <w:spacing w:val="-6"/>
                <w:sz w:val="20"/>
                <w:szCs w:val="20"/>
                <w:lang w:val="en-US"/>
              </w:rPr>
              <w:t xml:space="preserve"> </w:t>
            </w:r>
            <w:r w:rsidRPr="00C450B3">
              <w:rPr>
                <w:sz w:val="20"/>
                <w:szCs w:val="20"/>
                <w:lang w:val="en-US"/>
              </w:rPr>
              <w:t>Out</w:t>
            </w:r>
            <w:r w:rsidRPr="00C450B3">
              <w:rPr>
                <w:spacing w:val="-6"/>
                <w:sz w:val="20"/>
                <w:szCs w:val="20"/>
                <w:lang w:val="en-US"/>
              </w:rPr>
              <w:t xml:space="preserve"> </w:t>
            </w:r>
            <w:r w:rsidRPr="00C450B3">
              <w:rPr>
                <w:sz w:val="20"/>
                <w:szCs w:val="20"/>
                <w:lang w:val="en-US"/>
              </w:rPr>
              <w:t>x1,</w:t>
            </w:r>
            <w:r w:rsidRPr="00C450B3">
              <w:rPr>
                <w:spacing w:val="-6"/>
                <w:sz w:val="20"/>
                <w:szCs w:val="20"/>
                <w:lang w:val="en-US"/>
              </w:rPr>
              <w:t xml:space="preserve"> </w:t>
            </w:r>
            <w:r w:rsidRPr="00C450B3">
              <w:rPr>
                <w:sz w:val="20"/>
                <w:szCs w:val="20"/>
                <w:lang w:val="en-US"/>
              </w:rPr>
              <w:t>AC</w:t>
            </w:r>
            <w:r w:rsidRPr="00C450B3">
              <w:rPr>
                <w:spacing w:val="-6"/>
                <w:sz w:val="20"/>
                <w:szCs w:val="20"/>
                <w:lang w:val="en-US"/>
              </w:rPr>
              <w:t xml:space="preserve"> </w:t>
            </w:r>
            <w:r w:rsidRPr="00C450B3">
              <w:rPr>
                <w:sz w:val="20"/>
                <w:szCs w:val="20"/>
                <w:lang w:val="en-US"/>
              </w:rPr>
              <w:t>Out</w:t>
            </w:r>
            <w:r w:rsidRPr="00C450B3">
              <w:rPr>
                <w:spacing w:val="-6"/>
                <w:sz w:val="20"/>
                <w:szCs w:val="20"/>
                <w:lang w:val="en-US"/>
              </w:rPr>
              <w:t xml:space="preserve"> </w:t>
            </w:r>
            <w:r w:rsidRPr="00C450B3">
              <w:rPr>
                <w:sz w:val="20"/>
                <w:szCs w:val="20"/>
                <w:lang w:val="en-US"/>
              </w:rPr>
              <w:t>x1</w:t>
            </w:r>
            <w:r w:rsidRPr="00C450B3">
              <w:rPr>
                <w:spacing w:val="-6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450B3">
              <w:rPr>
                <w:sz w:val="20"/>
                <w:szCs w:val="20"/>
                <w:lang w:val="en-US"/>
              </w:rPr>
              <w:t>Inne</w:t>
            </w:r>
            <w:proofErr w:type="spellEnd"/>
            <w:r w:rsidRPr="00C450B3">
              <w:rPr>
                <w:sz w:val="20"/>
                <w:szCs w:val="20"/>
                <w:lang w:val="en-US"/>
              </w:rPr>
              <w:t>:</w:t>
            </w:r>
            <w:r w:rsidRPr="00C450B3">
              <w:rPr>
                <w:spacing w:val="-6"/>
                <w:sz w:val="20"/>
                <w:szCs w:val="20"/>
                <w:lang w:val="en-US"/>
              </w:rPr>
              <w:t xml:space="preserve"> </w:t>
            </w:r>
            <w:r w:rsidRPr="00C450B3">
              <w:rPr>
                <w:sz w:val="20"/>
                <w:szCs w:val="20"/>
                <w:lang w:val="en-US"/>
              </w:rPr>
              <w:t>USB</w:t>
            </w:r>
            <w:r w:rsidRPr="00C450B3">
              <w:rPr>
                <w:spacing w:val="-6"/>
                <w:sz w:val="20"/>
                <w:szCs w:val="20"/>
                <w:lang w:val="en-US"/>
              </w:rPr>
              <w:t xml:space="preserve"> </w:t>
            </w:r>
            <w:r w:rsidRPr="00C450B3">
              <w:rPr>
                <w:sz w:val="20"/>
                <w:szCs w:val="20"/>
                <w:lang w:val="en-US"/>
              </w:rPr>
              <w:t>3.0(Android) x1,</w:t>
            </w:r>
            <w:r w:rsidRPr="00C450B3">
              <w:rPr>
                <w:spacing w:val="4"/>
                <w:sz w:val="20"/>
                <w:szCs w:val="20"/>
                <w:lang w:val="en-US"/>
              </w:rPr>
              <w:t xml:space="preserve"> </w:t>
            </w:r>
            <w:r w:rsidRPr="00C450B3">
              <w:rPr>
                <w:sz w:val="20"/>
                <w:szCs w:val="20"/>
                <w:lang w:val="en-US"/>
              </w:rPr>
              <w:t>USB</w:t>
            </w:r>
            <w:r w:rsidRPr="00C450B3">
              <w:rPr>
                <w:spacing w:val="6"/>
                <w:sz w:val="20"/>
                <w:szCs w:val="20"/>
                <w:lang w:val="en-US"/>
              </w:rPr>
              <w:t xml:space="preserve"> </w:t>
            </w:r>
            <w:r w:rsidRPr="00C450B3">
              <w:rPr>
                <w:sz w:val="20"/>
                <w:szCs w:val="20"/>
                <w:lang w:val="en-US"/>
              </w:rPr>
              <w:t>3.0(Public)</w:t>
            </w:r>
            <w:r w:rsidRPr="00C450B3">
              <w:rPr>
                <w:spacing w:val="6"/>
                <w:sz w:val="20"/>
                <w:szCs w:val="20"/>
                <w:lang w:val="en-US"/>
              </w:rPr>
              <w:t xml:space="preserve"> </w:t>
            </w:r>
            <w:r w:rsidRPr="00C450B3">
              <w:rPr>
                <w:sz w:val="20"/>
                <w:szCs w:val="20"/>
                <w:lang w:val="en-US"/>
              </w:rPr>
              <w:t>x1,</w:t>
            </w:r>
            <w:r w:rsidRPr="00C450B3">
              <w:rPr>
                <w:spacing w:val="6"/>
                <w:sz w:val="20"/>
                <w:szCs w:val="20"/>
                <w:lang w:val="en-US"/>
              </w:rPr>
              <w:t xml:space="preserve"> </w:t>
            </w:r>
            <w:r w:rsidRPr="00C450B3">
              <w:rPr>
                <w:sz w:val="20"/>
                <w:szCs w:val="20"/>
                <w:lang w:val="en-US"/>
              </w:rPr>
              <w:t>TYPE-C(2.0,5V2A)</w:t>
            </w:r>
            <w:r w:rsidRPr="00C450B3">
              <w:rPr>
                <w:spacing w:val="6"/>
                <w:sz w:val="20"/>
                <w:szCs w:val="20"/>
                <w:lang w:val="en-US"/>
              </w:rPr>
              <w:t xml:space="preserve"> </w:t>
            </w:r>
            <w:r w:rsidRPr="00C450B3">
              <w:rPr>
                <w:sz w:val="20"/>
                <w:szCs w:val="20"/>
                <w:lang w:val="en-US"/>
              </w:rPr>
              <w:t>x1,Touch</w:t>
            </w:r>
            <w:r w:rsidRPr="00C450B3">
              <w:rPr>
                <w:spacing w:val="6"/>
                <w:sz w:val="20"/>
                <w:szCs w:val="20"/>
                <w:lang w:val="en-US"/>
              </w:rPr>
              <w:t xml:space="preserve"> </w:t>
            </w:r>
            <w:r w:rsidRPr="00C450B3">
              <w:rPr>
                <w:sz w:val="20"/>
                <w:szCs w:val="20"/>
                <w:lang w:val="en-US"/>
              </w:rPr>
              <w:t>USB(3.0</w:t>
            </w:r>
            <w:r w:rsidRPr="00C450B3">
              <w:rPr>
                <w:spacing w:val="6"/>
                <w:sz w:val="20"/>
                <w:szCs w:val="20"/>
                <w:lang w:val="en-US"/>
              </w:rPr>
              <w:t xml:space="preserve"> </w:t>
            </w:r>
            <w:r w:rsidRPr="00C450B3">
              <w:rPr>
                <w:sz w:val="20"/>
                <w:szCs w:val="20"/>
                <w:lang w:val="en-US"/>
              </w:rPr>
              <w:t>Type-B)</w:t>
            </w:r>
            <w:r w:rsidRPr="00C450B3">
              <w:rPr>
                <w:spacing w:val="6"/>
                <w:sz w:val="20"/>
                <w:szCs w:val="20"/>
                <w:lang w:val="en-US"/>
              </w:rPr>
              <w:t xml:space="preserve"> </w:t>
            </w:r>
            <w:r w:rsidRPr="00C450B3">
              <w:rPr>
                <w:sz w:val="20"/>
                <w:szCs w:val="20"/>
                <w:lang w:val="en-US"/>
              </w:rPr>
              <w:t>x3</w:t>
            </w:r>
            <w:r w:rsidRPr="00C450B3">
              <w:rPr>
                <w:spacing w:val="6"/>
                <w:sz w:val="20"/>
                <w:szCs w:val="20"/>
                <w:lang w:val="en-US"/>
              </w:rPr>
              <w:t xml:space="preserve"> </w:t>
            </w:r>
            <w:r w:rsidRPr="00C450B3">
              <w:rPr>
                <w:sz w:val="20"/>
                <w:szCs w:val="20"/>
                <w:lang w:val="en-US"/>
              </w:rPr>
              <w:t>,</w:t>
            </w:r>
            <w:r w:rsidRPr="00C450B3">
              <w:rPr>
                <w:spacing w:val="6"/>
                <w:sz w:val="20"/>
                <w:szCs w:val="20"/>
                <w:lang w:val="en-US"/>
              </w:rPr>
              <w:t xml:space="preserve"> </w:t>
            </w:r>
            <w:r w:rsidRPr="00C450B3">
              <w:rPr>
                <w:sz w:val="20"/>
                <w:szCs w:val="20"/>
                <w:lang w:val="en-US"/>
              </w:rPr>
              <w:t>RS232</w:t>
            </w:r>
            <w:r w:rsidRPr="00C450B3">
              <w:rPr>
                <w:spacing w:val="7"/>
                <w:sz w:val="20"/>
                <w:szCs w:val="20"/>
                <w:lang w:val="en-US"/>
              </w:rPr>
              <w:t xml:space="preserve"> </w:t>
            </w:r>
            <w:r w:rsidRPr="00C450B3">
              <w:rPr>
                <w:spacing w:val="-5"/>
                <w:sz w:val="20"/>
                <w:szCs w:val="20"/>
                <w:lang w:val="en-US"/>
              </w:rPr>
              <w:t>x1,</w:t>
            </w:r>
          </w:p>
          <w:p w:rsidR="00DA4EC6" w:rsidRPr="00C450B3" w:rsidRDefault="00DA4EC6" w:rsidP="00B316E0">
            <w:pPr>
              <w:pStyle w:val="Tekstpodstawowy"/>
              <w:tabs>
                <w:tab w:val="left" w:pos="637"/>
              </w:tabs>
              <w:spacing w:before="0" w:line="264" w:lineRule="exact"/>
              <w:ind w:left="495" w:hanging="425"/>
              <w:rPr>
                <w:sz w:val="20"/>
                <w:szCs w:val="20"/>
                <w:lang w:val="en-US"/>
              </w:rPr>
            </w:pPr>
            <w:r w:rsidRPr="00C450B3">
              <w:rPr>
                <w:sz w:val="20"/>
                <w:szCs w:val="20"/>
                <w:lang w:val="en-US"/>
              </w:rPr>
              <w:t>OPS</w:t>
            </w:r>
            <w:r w:rsidRPr="00C450B3">
              <w:rPr>
                <w:spacing w:val="-10"/>
                <w:sz w:val="20"/>
                <w:szCs w:val="20"/>
                <w:lang w:val="en-US"/>
              </w:rPr>
              <w:t xml:space="preserve"> </w:t>
            </w:r>
            <w:r w:rsidRPr="00C450B3">
              <w:rPr>
                <w:sz w:val="20"/>
                <w:szCs w:val="20"/>
                <w:lang w:val="en-US"/>
              </w:rPr>
              <w:t>Slots</w:t>
            </w:r>
            <w:r w:rsidRPr="00C450B3">
              <w:rPr>
                <w:spacing w:val="-7"/>
                <w:sz w:val="20"/>
                <w:szCs w:val="20"/>
                <w:lang w:val="en-US"/>
              </w:rPr>
              <w:t xml:space="preserve"> </w:t>
            </w:r>
            <w:r w:rsidRPr="00C450B3">
              <w:rPr>
                <w:sz w:val="20"/>
                <w:szCs w:val="20"/>
                <w:lang w:val="en-US"/>
              </w:rPr>
              <w:t>x1,</w:t>
            </w:r>
            <w:r w:rsidRPr="00C450B3">
              <w:rPr>
                <w:spacing w:val="-7"/>
                <w:sz w:val="20"/>
                <w:szCs w:val="20"/>
                <w:lang w:val="en-US"/>
              </w:rPr>
              <w:t xml:space="preserve"> </w:t>
            </w:r>
            <w:r w:rsidRPr="00C450B3">
              <w:rPr>
                <w:sz w:val="20"/>
                <w:szCs w:val="20"/>
                <w:lang w:val="en-US"/>
              </w:rPr>
              <w:t>Type-C(For</w:t>
            </w:r>
            <w:r w:rsidRPr="00C450B3">
              <w:rPr>
                <w:spacing w:val="-7"/>
                <w:sz w:val="20"/>
                <w:szCs w:val="20"/>
                <w:lang w:val="en-US"/>
              </w:rPr>
              <w:t xml:space="preserve"> </w:t>
            </w:r>
            <w:r w:rsidRPr="00C450B3">
              <w:rPr>
                <w:sz w:val="20"/>
                <w:szCs w:val="20"/>
                <w:lang w:val="en-US"/>
              </w:rPr>
              <w:t>camera</w:t>
            </w:r>
            <w:r w:rsidRPr="00C450B3">
              <w:rPr>
                <w:spacing w:val="-7"/>
                <w:sz w:val="20"/>
                <w:szCs w:val="20"/>
                <w:lang w:val="en-US"/>
              </w:rPr>
              <w:t xml:space="preserve"> </w:t>
            </w:r>
            <w:r w:rsidRPr="00C450B3">
              <w:rPr>
                <w:sz w:val="20"/>
                <w:szCs w:val="20"/>
                <w:lang w:val="en-US"/>
              </w:rPr>
              <w:t>USB</w:t>
            </w:r>
            <w:r w:rsidRPr="00C450B3">
              <w:rPr>
                <w:spacing w:val="-7"/>
                <w:sz w:val="20"/>
                <w:szCs w:val="20"/>
                <w:lang w:val="en-US"/>
              </w:rPr>
              <w:t xml:space="preserve"> </w:t>
            </w:r>
            <w:r w:rsidRPr="00C450B3">
              <w:rPr>
                <w:sz w:val="20"/>
                <w:szCs w:val="20"/>
                <w:lang w:val="en-US"/>
              </w:rPr>
              <w:t>2.0)</w:t>
            </w:r>
            <w:r w:rsidRPr="00C450B3">
              <w:rPr>
                <w:spacing w:val="-7"/>
                <w:sz w:val="20"/>
                <w:szCs w:val="20"/>
                <w:lang w:val="en-US"/>
              </w:rPr>
              <w:t xml:space="preserve"> </w:t>
            </w:r>
            <w:r w:rsidRPr="00C450B3">
              <w:rPr>
                <w:spacing w:val="-5"/>
                <w:sz w:val="20"/>
                <w:szCs w:val="20"/>
                <w:lang w:val="en-US"/>
              </w:rPr>
              <w:t>x1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2" w:type="dxa"/>
            <w:vAlign w:val="center"/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C450B3" w:rsidRPr="00C450B3" w:rsidRDefault="00C450B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Style w:val="a"/>
        <w:tblW w:w="16008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48"/>
        <w:gridCol w:w="1770"/>
        <w:gridCol w:w="6970"/>
        <w:gridCol w:w="1134"/>
        <w:gridCol w:w="992"/>
        <w:gridCol w:w="992"/>
        <w:gridCol w:w="992"/>
        <w:gridCol w:w="2410"/>
      </w:tblGrid>
      <w:tr w:rsidR="00DA4EC6" w:rsidRPr="00C450B3" w:rsidTr="00C450B3">
        <w:trPr>
          <w:trHeight w:val="163"/>
          <w:jc w:val="center"/>
        </w:trPr>
        <w:tc>
          <w:tcPr>
            <w:tcW w:w="16008" w:type="dxa"/>
            <w:gridSpan w:val="8"/>
            <w:shd w:val="clear" w:color="auto" w:fill="FBD4B4" w:themeFill="accent6" w:themeFillTint="66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A4EC6" w:rsidRPr="00C450B3" w:rsidRDefault="00DA4EC6" w:rsidP="003E5C7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Zadanie IV Dostawa laptopa oraz tabletu</w:t>
            </w:r>
          </w:p>
          <w:p w:rsidR="00DA4EC6" w:rsidRPr="00C450B3" w:rsidRDefault="00DA4EC6" w:rsidP="003E5C7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A4EC6" w:rsidRPr="00C450B3" w:rsidTr="00C450B3">
        <w:trPr>
          <w:trHeight w:val="292"/>
          <w:jc w:val="center"/>
        </w:trPr>
        <w:tc>
          <w:tcPr>
            <w:tcW w:w="7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L.</w:t>
            </w:r>
            <w:proofErr w:type="gramStart"/>
            <w:r w:rsidRPr="00C450B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</w:t>
            </w:r>
            <w:proofErr w:type="gramEnd"/>
            <w:r w:rsidRPr="00C450B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A4EC6" w:rsidRPr="00C450B3" w:rsidRDefault="00DA4EC6" w:rsidP="003E5C7D">
            <w:pPr>
              <w:spacing w:before="182"/>
              <w:ind w:left="-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b/>
                <w:sz w:val="20"/>
                <w:szCs w:val="20"/>
              </w:rPr>
              <w:t>Nazwa</w:t>
            </w:r>
          </w:p>
        </w:tc>
        <w:tc>
          <w:tcPr>
            <w:tcW w:w="6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A4EC6" w:rsidRPr="00C450B3" w:rsidRDefault="00DA4EC6" w:rsidP="00B316E0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836"/>
              </w:tabs>
              <w:autoSpaceDE w:val="0"/>
              <w:autoSpaceDN w:val="0"/>
              <w:spacing w:line="240" w:lineRule="auto"/>
              <w:ind w:left="351" w:hanging="357"/>
              <w:contextualSpacing w:val="0"/>
              <w:rPr>
                <w:rFonts w:ascii="Times New Roman" w:hAnsi="Times New Roman" w:cs="Times New Roman"/>
                <w:b/>
                <w:color w:val="040404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Opis głównych parametrów technicznych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C450B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j</w:t>
            </w:r>
            <w:proofErr w:type="gramEnd"/>
            <w:r w:rsidRPr="00C450B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.m. 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A4EC6" w:rsidRPr="00C450B3" w:rsidRDefault="00C450B3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Ilość</w:t>
            </w:r>
          </w:p>
        </w:tc>
        <w:tc>
          <w:tcPr>
            <w:tcW w:w="992" w:type="dxa"/>
            <w:vAlign w:val="center"/>
          </w:tcPr>
          <w:p w:rsidR="00DA4EC6" w:rsidRPr="00C450B3" w:rsidRDefault="00C450B3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Cena jednostkowa brutto</w:t>
            </w:r>
          </w:p>
        </w:tc>
        <w:tc>
          <w:tcPr>
            <w:tcW w:w="992" w:type="dxa"/>
            <w:vAlign w:val="center"/>
          </w:tcPr>
          <w:p w:rsidR="00DA4EC6" w:rsidRPr="00C450B3" w:rsidRDefault="00C450B3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Wartość brutto</w:t>
            </w:r>
          </w:p>
        </w:tc>
        <w:tc>
          <w:tcPr>
            <w:tcW w:w="2410" w:type="dxa"/>
            <w:vAlign w:val="center"/>
          </w:tcPr>
          <w:p w:rsidR="00DA4EC6" w:rsidRPr="00C450B3" w:rsidRDefault="00DA4EC6" w:rsidP="00DA4E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C450B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Marka i model oferowanego produktu</w:t>
            </w:r>
          </w:p>
          <w:p w:rsidR="00DA4EC6" w:rsidRPr="00C450B3" w:rsidRDefault="00DA4EC6" w:rsidP="00DA4E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C450B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( należy uzupełnić obowiązkowo) </w:t>
            </w:r>
          </w:p>
          <w:p w:rsidR="00DA4EC6" w:rsidRPr="00C450B3" w:rsidRDefault="00DA4EC6" w:rsidP="00DA4E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W przypadku braku uzupełnia oferta zostanie odrzucona</w:t>
            </w:r>
          </w:p>
        </w:tc>
      </w:tr>
      <w:tr w:rsidR="00DA4EC6" w:rsidRPr="00C450B3" w:rsidTr="00C450B3">
        <w:trPr>
          <w:trHeight w:val="292"/>
          <w:jc w:val="center"/>
        </w:trPr>
        <w:tc>
          <w:tcPr>
            <w:tcW w:w="7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1 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A4EC6" w:rsidRPr="00C450B3" w:rsidRDefault="00DA4EC6" w:rsidP="003E5C7D">
            <w:pPr>
              <w:spacing w:before="182"/>
              <w:ind w:left="-5"/>
              <w:rPr>
                <w:rFonts w:ascii="Times New Roman" w:hAnsi="Times New Roman" w:cs="Times New Roman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Laptop</w:t>
            </w:r>
          </w:p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A4EC6" w:rsidRPr="00C450B3" w:rsidRDefault="00DA4EC6" w:rsidP="00B316E0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836"/>
              </w:tabs>
              <w:autoSpaceDE w:val="0"/>
              <w:autoSpaceDN w:val="0"/>
              <w:spacing w:line="240" w:lineRule="auto"/>
              <w:ind w:left="351" w:hanging="357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color w:val="040404"/>
                <w:sz w:val="20"/>
                <w:szCs w:val="20"/>
              </w:rPr>
              <w:t>Procesor</w:t>
            </w:r>
            <w:r w:rsidRPr="00C450B3">
              <w:rPr>
                <w:rFonts w:ascii="Times New Roman" w:hAnsi="Times New Roman" w:cs="Times New Roman"/>
                <w:color w:val="040404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color w:val="040404"/>
                <w:sz w:val="20"/>
                <w:szCs w:val="20"/>
              </w:rPr>
              <w:t>12</w:t>
            </w:r>
            <w:r w:rsidRPr="00C450B3">
              <w:rPr>
                <w:rFonts w:ascii="Times New Roman" w:hAnsi="Times New Roman" w:cs="Times New Roman"/>
                <w:color w:val="040404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color w:val="040404"/>
                <w:sz w:val="20"/>
                <w:szCs w:val="20"/>
              </w:rPr>
              <w:t>RDZENI</w:t>
            </w:r>
            <w:r w:rsidRPr="00C450B3">
              <w:rPr>
                <w:rFonts w:ascii="Times New Roman" w:hAnsi="Times New Roman" w:cs="Times New Roman"/>
                <w:color w:val="040404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color w:val="040404"/>
                <w:sz w:val="20"/>
                <w:szCs w:val="20"/>
              </w:rPr>
              <w:t>i</w:t>
            </w:r>
            <w:r w:rsidRPr="00C450B3">
              <w:rPr>
                <w:rFonts w:ascii="Times New Roman" w:hAnsi="Times New Roman" w:cs="Times New Roman"/>
                <w:color w:val="040404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color w:val="040404"/>
                <w:sz w:val="20"/>
                <w:szCs w:val="20"/>
              </w:rPr>
              <w:t>16</w:t>
            </w:r>
            <w:r w:rsidRPr="00C450B3">
              <w:rPr>
                <w:rFonts w:ascii="Times New Roman" w:hAnsi="Times New Roman" w:cs="Times New Roman"/>
                <w:color w:val="040404"/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color w:val="040404"/>
                <w:spacing w:val="-2"/>
                <w:sz w:val="20"/>
                <w:szCs w:val="20"/>
              </w:rPr>
              <w:t>wątków</w:t>
            </w:r>
          </w:p>
          <w:p w:rsidR="00DA4EC6" w:rsidRPr="00C450B3" w:rsidRDefault="00DA4EC6" w:rsidP="00B316E0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836"/>
              </w:tabs>
              <w:autoSpaceDE w:val="0"/>
              <w:autoSpaceDN w:val="0"/>
              <w:spacing w:line="240" w:lineRule="auto"/>
              <w:ind w:left="351" w:hanging="357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color w:val="040404"/>
                <w:sz w:val="20"/>
                <w:szCs w:val="20"/>
              </w:rPr>
              <w:t>EKRAN</w:t>
            </w:r>
            <w:r w:rsidRPr="00C450B3">
              <w:rPr>
                <w:rFonts w:ascii="Times New Roman" w:hAnsi="Times New Roman" w:cs="Times New Roman"/>
                <w:color w:val="040404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color w:val="040404"/>
                <w:sz w:val="20"/>
                <w:szCs w:val="20"/>
              </w:rPr>
              <w:t>O</w:t>
            </w:r>
            <w:r w:rsidRPr="00C450B3">
              <w:rPr>
                <w:rFonts w:ascii="Times New Roman" w:hAnsi="Times New Roman" w:cs="Times New Roman"/>
                <w:color w:val="040404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color w:val="040404"/>
                <w:sz w:val="20"/>
                <w:szCs w:val="20"/>
              </w:rPr>
              <w:t>ROZMIARZE</w:t>
            </w:r>
            <w:r w:rsidRPr="00C450B3">
              <w:rPr>
                <w:rFonts w:ascii="Times New Roman" w:hAnsi="Times New Roman" w:cs="Times New Roman"/>
                <w:color w:val="040404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color w:val="040404"/>
                <w:spacing w:val="-2"/>
                <w:sz w:val="20"/>
                <w:szCs w:val="20"/>
              </w:rPr>
              <w:t>15,6",</w:t>
            </w:r>
          </w:p>
          <w:p w:rsidR="00DA4EC6" w:rsidRPr="00C450B3" w:rsidRDefault="00DA4EC6" w:rsidP="00B316E0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836"/>
              </w:tabs>
              <w:autoSpaceDE w:val="0"/>
              <w:autoSpaceDN w:val="0"/>
              <w:spacing w:line="240" w:lineRule="auto"/>
              <w:ind w:left="351" w:hanging="357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color w:val="040404"/>
                <w:sz w:val="20"/>
                <w:szCs w:val="20"/>
              </w:rPr>
              <w:t>ODŚWIEŻANIE</w:t>
            </w:r>
            <w:r w:rsidRPr="00C450B3">
              <w:rPr>
                <w:rFonts w:ascii="Times New Roman" w:hAnsi="Times New Roman" w:cs="Times New Roman"/>
                <w:color w:val="040404"/>
                <w:spacing w:val="-6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color w:val="040404"/>
                <w:sz w:val="20"/>
                <w:szCs w:val="20"/>
              </w:rPr>
              <w:t>EKRANU</w:t>
            </w:r>
            <w:r w:rsidRPr="00C450B3">
              <w:rPr>
                <w:rFonts w:ascii="Times New Roman" w:hAnsi="Times New Roman" w:cs="Times New Roman"/>
                <w:color w:val="040404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color w:val="040404"/>
                <w:sz w:val="20"/>
                <w:szCs w:val="20"/>
              </w:rPr>
              <w:t>144</w:t>
            </w:r>
            <w:r w:rsidRPr="00C450B3">
              <w:rPr>
                <w:rFonts w:ascii="Times New Roman" w:hAnsi="Times New Roman" w:cs="Times New Roman"/>
                <w:color w:val="040404"/>
                <w:spacing w:val="-6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color w:val="040404"/>
                <w:sz w:val="20"/>
                <w:szCs w:val="20"/>
              </w:rPr>
              <w:t>HZ,</w:t>
            </w:r>
            <w:r w:rsidRPr="00C450B3">
              <w:rPr>
                <w:rFonts w:ascii="Times New Roman" w:hAnsi="Times New Roman" w:cs="Times New Roman"/>
                <w:color w:val="040404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C450B3">
              <w:rPr>
                <w:rFonts w:ascii="Times New Roman" w:hAnsi="Times New Roman" w:cs="Times New Roman"/>
                <w:color w:val="040404"/>
                <w:sz w:val="20"/>
                <w:szCs w:val="20"/>
              </w:rPr>
              <w:t>hdmi</w:t>
            </w:r>
            <w:proofErr w:type="spellEnd"/>
            <w:r w:rsidRPr="00C450B3">
              <w:rPr>
                <w:rFonts w:ascii="Times New Roman" w:hAnsi="Times New Roman" w:cs="Times New Roman"/>
                <w:color w:val="040404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color w:val="040404"/>
                <w:spacing w:val="-4"/>
                <w:sz w:val="20"/>
                <w:szCs w:val="20"/>
              </w:rPr>
              <w:t>2.1,</w:t>
            </w:r>
          </w:p>
          <w:p w:rsidR="00DA4EC6" w:rsidRPr="00C450B3" w:rsidRDefault="00DA4EC6" w:rsidP="00B316E0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836"/>
              </w:tabs>
              <w:autoSpaceDE w:val="0"/>
              <w:autoSpaceDN w:val="0"/>
              <w:spacing w:line="240" w:lineRule="auto"/>
              <w:ind w:left="351" w:hanging="357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color w:val="040404"/>
                <w:sz w:val="20"/>
                <w:szCs w:val="20"/>
              </w:rPr>
              <w:t>USB</w:t>
            </w:r>
            <w:r w:rsidRPr="00C450B3">
              <w:rPr>
                <w:rFonts w:ascii="Times New Roman" w:hAnsi="Times New Roman" w:cs="Times New Roman"/>
                <w:color w:val="040404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color w:val="040404"/>
                <w:sz w:val="20"/>
                <w:szCs w:val="20"/>
              </w:rPr>
              <w:t>3.0</w:t>
            </w:r>
            <w:r w:rsidRPr="00C450B3">
              <w:rPr>
                <w:rFonts w:ascii="Times New Roman" w:hAnsi="Times New Roman" w:cs="Times New Roman"/>
                <w:color w:val="040404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color w:val="040404"/>
                <w:sz w:val="20"/>
                <w:szCs w:val="20"/>
              </w:rPr>
              <w:t>lub</w:t>
            </w:r>
            <w:r w:rsidRPr="00C450B3">
              <w:rPr>
                <w:rFonts w:ascii="Times New Roman" w:hAnsi="Times New Roman" w:cs="Times New Roman"/>
                <w:color w:val="040404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color w:val="040404"/>
                <w:sz w:val="20"/>
                <w:szCs w:val="20"/>
              </w:rPr>
              <w:t>nowsze,</w:t>
            </w:r>
            <w:r w:rsidRPr="00C450B3">
              <w:rPr>
                <w:rFonts w:ascii="Times New Roman" w:hAnsi="Times New Roman" w:cs="Times New Roman"/>
                <w:color w:val="040404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color w:val="040404"/>
                <w:sz w:val="20"/>
                <w:szCs w:val="20"/>
              </w:rPr>
              <w:t>dysk</w:t>
            </w:r>
            <w:r w:rsidRPr="00C450B3">
              <w:rPr>
                <w:rFonts w:ascii="Times New Roman" w:hAnsi="Times New Roman" w:cs="Times New Roman"/>
                <w:color w:val="040404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color w:val="040404"/>
                <w:sz w:val="20"/>
                <w:szCs w:val="20"/>
              </w:rPr>
              <w:t>SSD</w:t>
            </w:r>
            <w:r w:rsidRPr="00C450B3">
              <w:rPr>
                <w:rFonts w:ascii="Times New Roman" w:hAnsi="Times New Roman" w:cs="Times New Roman"/>
                <w:color w:val="040404"/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color w:val="040404"/>
                <w:spacing w:val="-5"/>
                <w:sz w:val="20"/>
                <w:szCs w:val="20"/>
              </w:rPr>
              <w:t>M.2</w:t>
            </w:r>
          </w:p>
          <w:p w:rsidR="00DA4EC6" w:rsidRPr="00C450B3" w:rsidRDefault="00DA4EC6" w:rsidP="00B316E0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836"/>
              </w:tabs>
              <w:autoSpaceDE w:val="0"/>
              <w:autoSpaceDN w:val="0"/>
              <w:spacing w:line="240" w:lineRule="auto"/>
              <w:ind w:left="351" w:hanging="357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color w:val="040404"/>
                <w:sz w:val="20"/>
                <w:szCs w:val="20"/>
              </w:rPr>
              <w:t>Ram</w:t>
            </w:r>
            <w:r w:rsidRPr="00C450B3">
              <w:rPr>
                <w:rFonts w:ascii="Times New Roman" w:hAnsi="Times New Roman" w:cs="Times New Roman"/>
                <w:color w:val="040404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color w:val="040404"/>
                <w:sz w:val="20"/>
                <w:szCs w:val="20"/>
              </w:rPr>
              <w:t>min</w:t>
            </w:r>
            <w:r w:rsidRPr="00C450B3">
              <w:rPr>
                <w:rFonts w:ascii="Times New Roman" w:hAnsi="Times New Roman" w:cs="Times New Roman"/>
                <w:color w:val="040404"/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color w:val="040404"/>
                <w:sz w:val="20"/>
                <w:szCs w:val="20"/>
              </w:rPr>
              <w:t>16</w:t>
            </w:r>
            <w:r w:rsidRPr="00C450B3">
              <w:rPr>
                <w:rFonts w:ascii="Times New Roman" w:hAnsi="Times New Roman" w:cs="Times New Roman"/>
                <w:color w:val="040404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color w:val="040404"/>
                <w:sz w:val="20"/>
                <w:szCs w:val="20"/>
              </w:rPr>
              <w:t>DDR5,</w:t>
            </w:r>
            <w:r w:rsidRPr="00C450B3">
              <w:rPr>
                <w:rFonts w:ascii="Times New Roman" w:hAnsi="Times New Roman" w:cs="Times New Roman"/>
                <w:color w:val="040404"/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color w:val="040404"/>
                <w:sz w:val="20"/>
                <w:szCs w:val="20"/>
              </w:rPr>
              <w:t>4800</w:t>
            </w:r>
            <w:r w:rsidRPr="00C450B3">
              <w:rPr>
                <w:rFonts w:ascii="Times New Roman" w:hAnsi="Times New Roman" w:cs="Times New Roman"/>
                <w:color w:val="040404"/>
                <w:spacing w:val="-3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color w:val="040404"/>
                <w:spacing w:val="-5"/>
                <w:sz w:val="20"/>
                <w:szCs w:val="20"/>
              </w:rPr>
              <w:t>MHz</w:t>
            </w:r>
          </w:p>
          <w:p w:rsidR="00DA4EC6" w:rsidRPr="00C450B3" w:rsidRDefault="00DA4EC6" w:rsidP="00B316E0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836"/>
              </w:tabs>
              <w:autoSpaceDE w:val="0"/>
              <w:autoSpaceDN w:val="0"/>
              <w:spacing w:line="240" w:lineRule="auto"/>
              <w:ind w:left="351" w:hanging="357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color w:val="040404"/>
                <w:sz w:val="20"/>
                <w:szCs w:val="20"/>
              </w:rPr>
              <w:t>Pamięć</w:t>
            </w:r>
            <w:r w:rsidRPr="00C450B3">
              <w:rPr>
                <w:rFonts w:ascii="Times New Roman" w:hAnsi="Times New Roman" w:cs="Times New Roman"/>
                <w:color w:val="040404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color w:val="040404"/>
                <w:sz w:val="20"/>
                <w:szCs w:val="20"/>
              </w:rPr>
              <w:t>karty</w:t>
            </w:r>
            <w:r w:rsidRPr="00C450B3">
              <w:rPr>
                <w:rFonts w:ascii="Times New Roman" w:hAnsi="Times New Roman" w:cs="Times New Roman"/>
                <w:color w:val="040404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color w:val="040404"/>
                <w:sz w:val="20"/>
                <w:szCs w:val="20"/>
              </w:rPr>
              <w:t>graficznej</w:t>
            </w:r>
            <w:r w:rsidRPr="00C450B3">
              <w:rPr>
                <w:rFonts w:ascii="Times New Roman" w:hAnsi="Times New Roman" w:cs="Times New Roman"/>
                <w:color w:val="040404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color w:val="040404"/>
                <w:sz w:val="20"/>
                <w:szCs w:val="20"/>
              </w:rPr>
              <w:t>8</w:t>
            </w:r>
            <w:r w:rsidRPr="00C450B3">
              <w:rPr>
                <w:rFonts w:ascii="Times New Roman" w:hAnsi="Times New Roman" w:cs="Times New Roman"/>
                <w:color w:val="040404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color w:val="040404"/>
                <w:sz w:val="20"/>
                <w:szCs w:val="20"/>
              </w:rPr>
              <w:t>GB</w:t>
            </w:r>
            <w:r w:rsidRPr="00C450B3">
              <w:rPr>
                <w:rFonts w:ascii="Times New Roman" w:hAnsi="Times New Roman" w:cs="Times New Roman"/>
                <w:color w:val="040404"/>
                <w:spacing w:val="-4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color w:val="040404"/>
                <w:spacing w:val="-2"/>
                <w:sz w:val="20"/>
                <w:szCs w:val="20"/>
              </w:rPr>
              <w:t>GDDR6</w:t>
            </w:r>
          </w:p>
          <w:p w:rsidR="00DA4EC6" w:rsidRPr="00C450B3" w:rsidRDefault="00DA4EC6" w:rsidP="00B316E0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836"/>
              </w:tabs>
              <w:autoSpaceDE w:val="0"/>
              <w:autoSpaceDN w:val="0"/>
              <w:spacing w:line="240" w:lineRule="auto"/>
              <w:ind w:left="351" w:hanging="357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color w:val="040404"/>
                <w:sz w:val="20"/>
                <w:szCs w:val="20"/>
              </w:rPr>
              <w:t>Matryca</w:t>
            </w:r>
            <w:r w:rsidRPr="00C450B3">
              <w:rPr>
                <w:rFonts w:ascii="Times New Roman" w:hAnsi="Times New Roman" w:cs="Times New Roman"/>
                <w:color w:val="040404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color w:val="040404"/>
                <w:sz w:val="20"/>
                <w:szCs w:val="20"/>
              </w:rPr>
              <w:t>z</w:t>
            </w:r>
            <w:r w:rsidRPr="00C450B3">
              <w:rPr>
                <w:rFonts w:ascii="Times New Roman" w:hAnsi="Times New Roman" w:cs="Times New Roman"/>
                <w:color w:val="040404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color w:val="040404"/>
                <w:sz w:val="20"/>
                <w:szCs w:val="20"/>
              </w:rPr>
              <w:t>pokryciem</w:t>
            </w:r>
            <w:r w:rsidRPr="00C450B3">
              <w:rPr>
                <w:rFonts w:ascii="Times New Roman" w:hAnsi="Times New Roman" w:cs="Times New Roman"/>
                <w:color w:val="040404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color w:val="040404"/>
                <w:sz w:val="20"/>
                <w:szCs w:val="20"/>
              </w:rPr>
              <w:t>barw</w:t>
            </w:r>
            <w:r w:rsidRPr="00C450B3">
              <w:rPr>
                <w:rFonts w:ascii="Times New Roman" w:hAnsi="Times New Roman" w:cs="Times New Roman"/>
                <w:color w:val="040404"/>
                <w:spacing w:val="-5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color w:val="040404"/>
                <w:sz w:val="20"/>
                <w:szCs w:val="20"/>
              </w:rPr>
              <w:t>100%</w:t>
            </w:r>
            <w:r w:rsidRPr="00C450B3">
              <w:rPr>
                <w:rFonts w:ascii="Times New Roman" w:hAnsi="Times New Roman" w:cs="Times New Roman"/>
                <w:color w:val="040404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C450B3">
              <w:rPr>
                <w:rFonts w:ascii="Times New Roman" w:hAnsi="Times New Roman" w:cs="Times New Roman"/>
                <w:color w:val="040404"/>
                <w:spacing w:val="-4"/>
                <w:sz w:val="20"/>
                <w:szCs w:val="20"/>
              </w:rPr>
              <w:t>sRGB</w:t>
            </w:r>
            <w:proofErr w:type="spellEnd"/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A4EC6" w:rsidRPr="00C450B3" w:rsidTr="00C450B3">
        <w:trPr>
          <w:trHeight w:val="292"/>
          <w:jc w:val="center"/>
        </w:trPr>
        <w:tc>
          <w:tcPr>
            <w:tcW w:w="7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2 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A4EC6" w:rsidRPr="00C450B3" w:rsidRDefault="00DA4EC6" w:rsidP="003E5C7D">
            <w:pPr>
              <w:spacing w:before="181"/>
              <w:ind w:left="116"/>
              <w:rPr>
                <w:rFonts w:ascii="Times New Roman" w:hAnsi="Times New Roman" w:cs="Times New Roman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 xml:space="preserve">Tablet </w:t>
            </w:r>
          </w:p>
        </w:tc>
        <w:tc>
          <w:tcPr>
            <w:tcW w:w="6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A4EC6" w:rsidRPr="00C450B3" w:rsidRDefault="00DA4EC6" w:rsidP="0067146D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353"/>
              </w:tabs>
              <w:autoSpaceDE w:val="0"/>
              <w:autoSpaceDN w:val="0"/>
              <w:spacing w:before="77" w:line="240" w:lineRule="auto"/>
              <w:ind w:left="495" w:hanging="425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Minimalne</w:t>
            </w:r>
            <w:r w:rsidRPr="00C450B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parametry:</w:t>
            </w:r>
            <w:r w:rsidRPr="00C450B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12.4”</w:t>
            </w:r>
            <w:r w:rsidRPr="00C450B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6/128</w:t>
            </w:r>
            <w:r w:rsidRPr="00C450B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GB</w:t>
            </w:r>
            <w:r w:rsidRPr="00C450B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Wi-Fi</w:t>
            </w:r>
            <w:r w:rsidRPr="00C450B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Czarny</w:t>
            </w:r>
            <w:r w:rsidRPr="00C450B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Pr="00C450B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C450B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C450B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Pen</w:t>
            </w:r>
          </w:p>
          <w:p w:rsidR="00DA4EC6" w:rsidRPr="00C450B3" w:rsidRDefault="00DA4EC6" w:rsidP="003E5C7D">
            <w:pPr>
              <w:widowControl w:val="0"/>
              <w:tabs>
                <w:tab w:val="left" w:pos="894"/>
              </w:tabs>
              <w:autoSpaceDE w:val="0"/>
              <w:autoSpaceDN w:val="0"/>
              <w:spacing w:line="240" w:lineRule="auto"/>
              <w:ind w:left="-6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5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</w:t>
            </w:r>
          </w:p>
        </w:tc>
        <w:tc>
          <w:tcPr>
            <w:tcW w:w="992" w:type="dxa"/>
            <w:vAlign w:val="center"/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DA4EC6" w:rsidRPr="00C450B3" w:rsidRDefault="00DA4EC6" w:rsidP="003E5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B316E0" w:rsidRPr="00C450B3" w:rsidRDefault="00B316E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000000"/>
          <w:sz w:val="20"/>
          <w:szCs w:val="20"/>
        </w:rPr>
      </w:pPr>
    </w:p>
    <w:p w:rsidR="00B316E0" w:rsidRPr="00C450B3" w:rsidRDefault="00B316E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000000"/>
          <w:sz w:val="20"/>
          <w:szCs w:val="20"/>
        </w:rPr>
      </w:pPr>
    </w:p>
    <w:p w:rsidR="00281AAF" w:rsidRPr="00E220E5" w:rsidRDefault="00281AAF" w:rsidP="00281AAF">
      <w:pPr>
        <w:ind w:left="5784" w:right="126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E220E5">
        <w:rPr>
          <w:rFonts w:ascii="Times New Roman" w:hAnsi="Times New Roman" w:cs="Times New Roman"/>
          <w:i/>
          <w:sz w:val="20"/>
          <w:szCs w:val="20"/>
        </w:rPr>
        <w:t>…………………………………………</w:t>
      </w:r>
    </w:p>
    <w:p w:rsidR="00281AAF" w:rsidRPr="00E220E5" w:rsidRDefault="00281AAF" w:rsidP="00281AAF">
      <w:pPr>
        <w:ind w:left="5784" w:right="832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E220E5">
        <w:rPr>
          <w:rFonts w:ascii="Times New Roman" w:hAnsi="Times New Roman" w:cs="Times New Roman"/>
          <w:i/>
          <w:sz w:val="20"/>
          <w:szCs w:val="20"/>
        </w:rPr>
        <w:t>Podpis osoby</w:t>
      </w:r>
      <w:r w:rsidRPr="00E220E5">
        <w:rPr>
          <w:rFonts w:ascii="Times New Roman" w:hAnsi="Times New Roman" w:cs="Times New Roman"/>
          <w:i/>
          <w:spacing w:val="-5"/>
          <w:sz w:val="20"/>
          <w:szCs w:val="20"/>
        </w:rPr>
        <w:t xml:space="preserve"> </w:t>
      </w:r>
      <w:r w:rsidRPr="00E220E5">
        <w:rPr>
          <w:rFonts w:ascii="Times New Roman" w:hAnsi="Times New Roman" w:cs="Times New Roman"/>
          <w:i/>
          <w:sz w:val="20"/>
          <w:szCs w:val="20"/>
        </w:rPr>
        <w:t>upoważnionej</w:t>
      </w:r>
      <w:r w:rsidRPr="00E220E5">
        <w:rPr>
          <w:rFonts w:ascii="Times New Roman" w:hAnsi="Times New Roman" w:cs="Times New Roman"/>
          <w:i/>
          <w:spacing w:val="-5"/>
          <w:sz w:val="20"/>
          <w:szCs w:val="20"/>
        </w:rPr>
        <w:t xml:space="preserve"> </w:t>
      </w:r>
      <w:r w:rsidRPr="00E220E5">
        <w:rPr>
          <w:rFonts w:ascii="Times New Roman" w:hAnsi="Times New Roman" w:cs="Times New Roman"/>
          <w:i/>
          <w:sz w:val="20"/>
          <w:szCs w:val="20"/>
        </w:rPr>
        <w:t>po</w:t>
      </w:r>
      <w:r w:rsidRPr="00E220E5">
        <w:rPr>
          <w:rFonts w:ascii="Times New Roman" w:hAnsi="Times New Roman" w:cs="Times New Roman"/>
          <w:i/>
          <w:spacing w:val="-6"/>
          <w:sz w:val="20"/>
          <w:szCs w:val="20"/>
        </w:rPr>
        <w:t xml:space="preserve"> </w:t>
      </w:r>
      <w:r w:rsidRPr="00E220E5">
        <w:rPr>
          <w:rFonts w:ascii="Times New Roman" w:hAnsi="Times New Roman" w:cs="Times New Roman"/>
          <w:i/>
          <w:sz w:val="20"/>
          <w:szCs w:val="20"/>
        </w:rPr>
        <w:t>stronie</w:t>
      </w:r>
      <w:r w:rsidRPr="00E220E5">
        <w:rPr>
          <w:rFonts w:ascii="Times New Roman" w:hAnsi="Times New Roman" w:cs="Times New Roman"/>
          <w:i/>
          <w:spacing w:val="-6"/>
          <w:sz w:val="20"/>
          <w:szCs w:val="20"/>
        </w:rPr>
        <w:t xml:space="preserve"> </w:t>
      </w:r>
      <w:r w:rsidRPr="00E220E5">
        <w:rPr>
          <w:rFonts w:ascii="Times New Roman" w:hAnsi="Times New Roman" w:cs="Times New Roman"/>
          <w:i/>
          <w:sz w:val="20"/>
          <w:szCs w:val="20"/>
        </w:rPr>
        <w:t>Wykonawcy</w:t>
      </w:r>
    </w:p>
    <w:p w:rsidR="00281AAF" w:rsidRPr="00E220E5" w:rsidRDefault="00281AAF" w:rsidP="00281AAF">
      <w:pPr>
        <w:tabs>
          <w:tab w:val="left" w:pos="0"/>
        </w:tabs>
        <w:spacing w:line="264" w:lineRule="auto"/>
        <w:ind w:left="720" w:right="1"/>
        <w:jc w:val="right"/>
        <w:rPr>
          <w:rFonts w:ascii="Times New Roman" w:eastAsia="Cambria" w:hAnsi="Times New Roman" w:cs="Times New Roman"/>
          <w:i/>
          <w:color w:val="FF0000"/>
          <w:sz w:val="20"/>
          <w:szCs w:val="20"/>
        </w:rPr>
      </w:pPr>
      <w:r w:rsidRPr="00E220E5">
        <w:rPr>
          <w:rFonts w:ascii="Times New Roman" w:eastAsia="Cambria" w:hAnsi="Times New Roman" w:cs="Times New Roman"/>
          <w:i/>
          <w:color w:val="FF0000"/>
          <w:sz w:val="20"/>
          <w:szCs w:val="20"/>
        </w:rPr>
        <w:lastRenderedPageBreak/>
        <w:t>Dokument należy sporządzić w postaci elektronicznej i podpisać kwalifikowanym</w:t>
      </w:r>
    </w:p>
    <w:p w:rsidR="00B316E0" w:rsidRPr="00281AAF" w:rsidRDefault="00281AAF" w:rsidP="00281AAF">
      <w:pPr>
        <w:tabs>
          <w:tab w:val="left" w:pos="0"/>
        </w:tabs>
        <w:spacing w:line="264" w:lineRule="auto"/>
        <w:ind w:left="720" w:right="1"/>
        <w:jc w:val="right"/>
        <w:rPr>
          <w:rFonts w:ascii="Times New Roman" w:eastAsia="Cambria" w:hAnsi="Times New Roman" w:cs="Times New Roman"/>
          <w:sz w:val="20"/>
          <w:szCs w:val="20"/>
          <w:highlight w:val="yellow"/>
        </w:rPr>
      </w:pPr>
      <w:r w:rsidRPr="00E220E5">
        <w:rPr>
          <w:rFonts w:ascii="Times New Roman" w:eastAsia="Cambria" w:hAnsi="Times New Roman" w:cs="Times New Roman"/>
          <w:i/>
          <w:color w:val="FF0000"/>
          <w:sz w:val="20"/>
          <w:szCs w:val="20"/>
        </w:rPr>
        <w:t xml:space="preserve">podpisem elektronicznym lub podpisem zaufanym lub podpisem osobistym ( </w:t>
      </w:r>
      <w:proofErr w:type="gramStart"/>
      <w:r w:rsidRPr="00E220E5">
        <w:rPr>
          <w:rFonts w:ascii="Times New Roman" w:eastAsia="Cambria" w:hAnsi="Times New Roman" w:cs="Times New Roman"/>
          <w:i/>
          <w:color w:val="FF0000"/>
          <w:sz w:val="20"/>
          <w:szCs w:val="20"/>
        </w:rPr>
        <w:t>e-dowód) .</w:t>
      </w:r>
      <w:proofErr w:type="gramEnd"/>
    </w:p>
    <w:sectPr w:rsidR="00B316E0" w:rsidRPr="00281AAF">
      <w:headerReference w:type="default" r:id="rId7"/>
      <w:type w:val="continuous"/>
      <w:pgSz w:w="16820" w:h="11900" w:orient="landscape"/>
      <w:pgMar w:top="1037" w:right="463" w:bottom="1401" w:left="364" w:header="0" w:footer="720" w:gutter="0"/>
      <w:cols w:space="708" w:equalWidth="0">
        <w:col w:w="15992" w:space="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735A" w:rsidRDefault="0091735A" w:rsidP="00887C23">
      <w:pPr>
        <w:spacing w:line="240" w:lineRule="auto"/>
      </w:pPr>
      <w:r>
        <w:separator/>
      </w:r>
    </w:p>
  </w:endnote>
  <w:endnote w:type="continuationSeparator" w:id="0">
    <w:p w:rsidR="0091735A" w:rsidRDefault="0091735A" w:rsidP="00887C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735A" w:rsidRDefault="0091735A" w:rsidP="00887C23">
      <w:pPr>
        <w:spacing w:line="240" w:lineRule="auto"/>
      </w:pPr>
      <w:r>
        <w:separator/>
      </w:r>
    </w:p>
  </w:footnote>
  <w:footnote w:type="continuationSeparator" w:id="0">
    <w:p w:rsidR="0091735A" w:rsidRDefault="0091735A" w:rsidP="00887C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7C23" w:rsidRDefault="00887C23" w:rsidP="00887C23">
    <w:pPr>
      <w:pStyle w:val="Nagwek"/>
      <w:jc w:val="center"/>
    </w:pPr>
    <w:r w:rsidRPr="0048101F">
      <w:rPr>
        <w:rFonts w:asciiTheme="majorHAnsi" w:hAnsiTheme="majorHAnsi" w:cstheme="majorHAnsi"/>
        <w:b/>
        <w:noProof/>
        <w:color w:val="000000"/>
        <w:sz w:val="20"/>
        <w:szCs w:val="20"/>
      </w:rPr>
      <w:drawing>
        <wp:inline distT="19050" distB="19050" distL="19050" distR="19050" wp14:anchorId="02D4C78E" wp14:editId="37F83594">
          <wp:extent cx="7473600" cy="676800"/>
          <wp:effectExtent l="0" t="0" r="0" b="9525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98621" cy="68812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B5B1DB2"/>
    <w:multiLevelType w:val="hybridMultilevel"/>
    <w:tmpl w:val="FD86CA86"/>
    <w:lvl w:ilvl="0" w:tplc="EB388994">
      <w:numFmt w:val="bullet"/>
      <w:lvlText w:val="-"/>
      <w:lvlJc w:val="left"/>
      <w:pPr>
        <w:ind w:left="837" w:hanging="36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99526704">
      <w:numFmt w:val="bullet"/>
      <w:lvlText w:val="•"/>
      <w:lvlJc w:val="left"/>
      <w:pPr>
        <w:ind w:left="1686" w:hanging="360"/>
      </w:pPr>
      <w:rPr>
        <w:rFonts w:hint="default"/>
        <w:lang w:val="pl-PL" w:eastAsia="en-US" w:bidi="ar-SA"/>
      </w:rPr>
    </w:lvl>
    <w:lvl w:ilvl="2" w:tplc="7710340A">
      <w:numFmt w:val="bullet"/>
      <w:lvlText w:val="•"/>
      <w:lvlJc w:val="left"/>
      <w:pPr>
        <w:ind w:left="2532" w:hanging="360"/>
      </w:pPr>
      <w:rPr>
        <w:rFonts w:hint="default"/>
        <w:lang w:val="pl-PL" w:eastAsia="en-US" w:bidi="ar-SA"/>
      </w:rPr>
    </w:lvl>
    <w:lvl w:ilvl="3" w:tplc="BB0A0E2C">
      <w:numFmt w:val="bullet"/>
      <w:lvlText w:val="•"/>
      <w:lvlJc w:val="left"/>
      <w:pPr>
        <w:ind w:left="3378" w:hanging="360"/>
      </w:pPr>
      <w:rPr>
        <w:rFonts w:hint="default"/>
        <w:lang w:val="pl-PL" w:eastAsia="en-US" w:bidi="ar-SA"/>
      </w:rPr>
    </w:lvl>
    <w:lvl w:ilvl="4" w:tplc="2338674C">
      <w:numFmt w:val="bullet"/>
      <w:lvlText w:val="•"/>
      <w:lvlJc w:val="left"/>
      <w:pPr>
        <w:ind w:left="4224" w:hanging="360"/>
      </w:pPr>
      <w:rPr>
        <w:rFonts w:hint="default"/>
        <w:lang w:val="pl-PL" w:eastAsia="en-US" w:bidi="ar-SA"/>
      </w:rPr>
    </w:lvl>
    <w:lvl w:ilvl="5" w:tplc="32FA1738">
      <w:numFmt w:val="bullet"/>
      <w:lvlText w:val="•"/>
      <w:lvlJc w:val="left"/>
      <w:pPr>
        <w:ind w:left="5070" w:hanging="360"/>
      </w:pPr>
      <w:rPr>
        <w:rFonts w:hint="default"/>
        <w:lang w:val="pl-PL" w:eastAsia="en-US" w:bidi="ar-SA"/>
      </w:rPr>
    </w:lvl>
    <w:lvl w:ilvl="6" w:tplc="34842560">
      <w:numFmt w:val="bullet"/>
      <w:lvlText w:val="•"/>
      <w:lvlJc w:val="left"/>
      <w:pPr>
        <w:ind w:left="5916" w:hanging="360"/>
      </w:pPr>
      <w:rPr>
        <w:rFonts w:hint="default"/>
        <w:lang w:val="pl-PL" w:eastAsia="en-US" w:bidi="ar-SA"/>
      </w:rPr>
    </w:lvl>
    <w:lvl w:ilvl="7" w:tplc="4E1E3572">
      <w:numFmt w:val="bullet"/>
      <w:lvlText w:val="•"/>
      <w:lvlJc w:val="left"/>
      <w:pPr>
        <w:ind w:left="6762" w:hanging="360"/>
      </w:pPr>
      <w:rPr>
        <w:rFonts w:hint="default"/>
        <w:lang w:val="pl-PL" w:eastAsia="en-US" w:bidi="ar-SA"/>
      </w:rPr>
    </w:lvl>
    <w:lvl w:ilvl="8" w:tplc="DB480C90">
      <w:numFmt w:val="bullet"/>
      <w:lvlText w:val="•"/>
      <w:lvlJc w:val="left"/>
      <w:pPr>
        <w:ind w:left="7608" w:hanging="360"/>
      </w:pPr>
      <w:rPr>
        <w:rFonts w:hint="default"/>
        <w:lang w:val="pl-PL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8CC"/>
    <w:rsid w:val="00016B57"/>
    <w:rsid w:val="00043310"/>
    <w:rsid w:val="0008417F"/>
    <w:rsid w:val="00281AAF"/>
    <w:rsid w:val="002A6F18"/>
    <w:rsid w:val="003108CC"/>
    <w:rsid w:val="00363C91"/>
    <w:rsid w:val="00412248"/>
    <w:rsid w:val="00433A12"/>
    <w:rsid w:val="0048101F"/>
    <w:rsid w:val="004F11CF"/>
    <w:rsid w:val="00512964"/>
    <w:rsid w:val="00575578"/>
    <w:rsid w:val="00654E4F"/>
    <w:rsid w:val="0067146D"/>
    <w:rsid w:val="007C7C50"/>
    <w:rsid w:val="00887C23"/>
    <w:rsid w:val="00913E16"/>
    <w:rsid w:val="0091735A"/>
    <w:rsid w:val="0097713A"/>
    <w:rsid w:val="009C72DD"/>
    <w:rsid w:val="00A71AB9"/>
    <w:rsid w:val="00A82D48"/>
    <w:rsid w:val="00B316E0"/>
    <w:rsid w:val="00BA2386"/>
    <w:rsid w:val="00C450B3"/>
    <w:rsid w:val="00CD64F3"/>
    <w:rsid w:val="00D368A1"/>
    <w:rsid w:val="00D4438E"/>
    <w:rsid w:val="00DA4EC6"/>
    <w:rsid w:val="00F27E2C"/>
    <w:rsid w:val="00F962CD"/>
    <w:rsid w:val="00FE6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859A28-996F-7D40-B816-3A741A377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kapitzlist">
    <w:name w:val="List Paragraph"/>
    <w:basedOn w:val="Normalny"/>
    <w:uiPriority w:val="34"/>
    <w:qFormat/>
    <w:rsid w:val="0008417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1"/>
    <w:qFormat/>
    <w:rsid w:val="007C7C50"/>
    <w:pPr>
      <w:widowControl w:val="0"/>
      <w:autoSpaceDE w:val="0"/>
      <w:autoSpaceDN w:val="0"/>
      <w:spacing w:before="21" w:line="240" w:lineRule="auto"/>
      <w:ind w:left="836" w:hanging="360"/>
    </w:pPr>
    <w:rPr>
      <w:rFonts w:ascii="Times New Roman" w:eastAsia="Times New Roman" w:hAnsi="Times New Roman" w:cs="Times New Roman"/>
      <w:sz w:val="23"/>
      <w:szCs w:val="23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C7C50"/>
    <w:rPr>
      <w:rFonts w:ascii="Times New Roman" w:eastAsia="Times New Roman" w:hAnsi="Times New Roman" w:cs="Times New Roman"/>
      <w:sz w:val="23"/>
      <w:szCs w:val="23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887C2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7C23"/>
  </w:style>
  <w:style w:type="paragraph" w:styleId="Stopka">
    <w:name w:val="footer"/>
    <w:basedOn w:val="Normalny"/>
    <w:link w:val="StopkaZnak"/>
    <w:uiPriority w:val="99"/>
    <w:unhideWhenUsed/>
    <w:rsid w:val="00887C2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7C23"/>
  </w:style>
  <w:style w:type="character" w:customStyle="1" w:styleId="size">
    <w:name w:val="size"/>
    <w:rsid w:val="00D368A1"/>
  </w:style>
  <w:style w:type="character" w:customStyle="1" w:styleId="colour">
    <w:name w:val="colour"/>
    <w:rsid w:val="00D368A1"/>
  </w:style>
  <w:style w:type="character" w:customStyle="1" w:styleId="markedcontent">
    <w:name w:val="markedcontent"/>
    <w:rsid w:val="00DA4E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51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1426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5" w:color="1010FF"/>
            <w:bottom w:val="none" w:sz="0" w:space="0" w:color="auto"/>
            <w:right w:val="none" w:sz="0" w:space="0" w:color="auto"/>
          </w:divBdr>
          <w:divsChild>
            <w:div w:id="155342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310382">
                  <w:blockQuote w:val="1"/>
                  <w:marLeft w:val="105"/>
                  <w:marRight w:val="0"/>
                  <w:marTop w:val="100"/>
                  <w:marBottom w:val="100"/>
                  <w:divBdr>
                    <w:top w:val="none" w:sz="0" w:space="0" w:color="auto"/>
                    <w:left w:val="single" w:sz="12" w:space="6" w:color="FFA500"/>
                    <w:bottom w:val="none" w:sz="0" w:space="0" w:color="auto"/>
                    <w:right w:val="none" w:sz="0" w:space="0" w:color="auto"/>
                  </w:divBdr>
                  <w:divsChild>
                    <w:div w:id="1654943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2002</Words>
  <Characters>12016</Characters>
  <Application>Microsoft Office Word</Application>
  <DocSecurity>0</DocSecurity>
  <Lines>100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48692398607</cp:lastModifiedBy>
  <cp:revision>4</cp:revision>
  <dcterms:created xsi:type="dcterms:W3CDTF">2024-10-08T19:33:00Z</dcterms:created>
  <dcterms:modified xsi:type="dcterms:W3CDTF">2024-10-08T20:45:00Z</dcterms:modified>
</cp:coreProperties>
</file>