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3C3C3" w14:textId="30D6FACE" w:rsidR="003A2345" w:rsidRPr="005D0225" w:rsidRDefault="003A2345" w:rsidP="004F345C">
      <w:pPr>
        <w:spacing w:line="276" w:lineRule="auto"/>
        <w:ind w:left="5103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D0225">
        <w:rPr>
          <w:rFonts w:ascii="Calibri" w:hAnsi="Calibri" w:cs="Calibri"/>
          <w:b/>
          <w:bCs/>
          <w:color w:val="000000"/>
          <w:sz w:val="22"/>
          <w:szCs w:val="22"/>
        </w:rPr>
        <w:t xml:space="preserve">Zamawiający: </w:t>
      </w:r>
    </w:p>
    <w:p w14:paraId="32E0B260" w14:textId="77777777" w:rsidR="00E63321" w:rsidRDefault="00E63321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Tandem Daniel Rostkowski</w:t>
      </w:r>
    </w:p>
    <w:p w14:paraId="1A5B3B3B" w14:textId="5D2AE92E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 xml:space="preserve">ul. </w:t>
      </w:r>
      <w:r w:rsidR="00E63321" w:rsidRPr="00207DA4">
        <w:t>Henryka Trębickiego</w:t>
      </w:r>
      <w:r w:rsidR="00E63321">
        <w:t xml:space="preserve"> </w:t>
      </w:r>
      <w:r w:rsidR="00E63321" w:rsidRPr="00207DA4">
        <w:t>6</w:t>
      </w:r>
    </w:p>
    <w:p w14:paraId="38FC0BAB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07-300 Ostrów Mazowiecka</w:t>
      </w:r>
    </w:p>
    <w:p w14:paraId="6FB895B1" w14:textId="77777777" w:rsidR="003A2345" w:rsidRPr="005D0225" w:rsidRDefault="003A2345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</w:p>
    <w:p w14:paraId="277C450E" w14:textId="10217CAC" w:rsidR="00B36A76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5D0225">
        <w:rPr>
          <w:rFonts w:ascii="Calibri" w:hAnsi="Calibri" w:cs="Calibri"/>
          <w:b/>
          <w:caps/>
          <w:spacing w:val="30"/>
          <w:sz w:val="22"/>
          <w:szCs w:val="22"/>
        </w:rPr>
        <w:t>OFERTA</w:t>
      </w:r>
    </w:p>
    <w:p w14:paraId="150580FE" w14:textId="54050A73" w:rsidR="003A6146" w:rsidRPr="003A6146" w:rsidRDefault="003A6146" w:rsidP="008C477C">
      <w:pPr>
        <w:spacing w:after="120" w:line="276" w:lineRule="auto"/>
        <w:jc w:val="center"/>
        <w:rPr>
          <w:rFonts w:ascii="Calibri" w:hAnsi="Calibri" w:cs="Calibri"/>
          <w:i/>
          <w:color w:val="FF0000"/>
          <w:spacing w:val="30"/>
          <w:sz w:val="22"/>
          <w:szCs w:val="22"/>
        </w:rPr>
      </w:pP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- </w:t>
      </w:r>
      <w:r w:rsidRPr="003A6146">
        <w:rPr>
          <w:rFonts w:ascii="Calibri" w:hAnsi="Calibri" w:cs="Calibri"/>
          <w:i/>
          <w:color w:val="FF0000"/>
          <w:spacing w:val="30"/>
          <w:sz w:val="22"/>
          <w:szCs w:val="22"/>
        </w:rPr>
        <w:t>Należy wypełnić wszystkie pola w formularzu oferty</w:t>
      </w:r>
      <w:r>
        <w:rPr>
          <w:rFonts w:ascii="Calibri" w:hAnsi="Calibri" w:cs="Calibri"/>
          <w:i/>
          <w:color w:val="FF0000"/>
          <w:spacing w:val="30"/>
          <w:sz w:val="22"/>
          <w:szCs w:val="22"/>
        </w:rPr>
        <w:t xml:space="preserve"> -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732"/>
      </w:tblGrid>
      <w:tr w:rsidR="00B36A76" w:rsidRPr="005D0225" w14:paraId="723768CF" w14:textId="77777777" w:rsidTr="00C94464">
        <w:trPr>
          <w:trHeight w:val="727"/>
        </w:trPr>
        <w:tc>
          <w:tcPr>
            <w:tcW w:w="2363" w:type="dxa"/>
            <w:shd w:val="clear" w:color="auto" w:fill="auto"/>
            <w:vAlign w:val="center"/>
          </w:tcPr>
          <w:p w14:paraId="750C0356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Imię i nazwisko/</w:t>
            </w:r>
          </w:p>
          <w:p w14:paraId="68E8F5F2" w14:textId="3952E146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4C3040EC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4F1F9165" w14:textId="77777777" w:rsidTr="00C94464">
        <w:trPr>
          <w:trHeight w:val="695"/>
        </w:trPr>
        <w:tc>
          <w:tcPr>
            <w:tcW w:w="2363" w:type="dxa"/>
            <w:shd w:val="clear" w:color="auto" w:fill="auto"/>
            <w:vAlign w:val="center"/>
          </w:tcPr>
          <w:p w14:paraId="52BCCD8D" w14:textId="3B991DDC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02679E8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776D1E8A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0919C0E9" w14:textId="7C1B67A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NIP / Regon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3C0A6FB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21AF52B9" w14:textId="77777777" w:rsidTr="00C94464">
        <w:trPr>
          <w:trHeight w:val="460"/>
        </w:trPr>
        <w:tc>
          <w:tcPr>
            <w:tcW w:w="2363" w:type="dxa"/>
            <w:shd w:val="clear" w:color="auto" w:fill="auto"/>
            <w:vAlign w:val="center"/>
          </w:tcPr>
          <w:p w14:paraId="30398A85" w14:textId="4264264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2A83E9D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67B933E0" w14:textId="77777777" w:rsidTr="00C94464">
        <w:trPr>
          <w:trHeight w:val="619"/>
        </w:trPr>
        <w:tc>
          <w:tcPr>
            <w:tcW w:w="2363" w:type="dxa"/>
            <w:shd w:val="clear" w:color="auto" w:fill="auto"/>
            <w:vAlign w:val="center"/>
          </w:tcPr>
          <w:p w14:paraId="5E0546B7" w14:textId="171CEC53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 e-mail</w:t>
            </w:r>
            <w:r w:rsidR="0093440E" w:rsidRPr="005D02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korespondencji</w:t>
            </w:r>
          </w:p>
        </w:tc>
        <w:tc>
          <w:tcPr>
            <w:tcW w:w="7009" w:type="dxa"/>
            <w:shd w:val="clear" w:color="auto" w:fill="auto"/>
            <w:vAlign w:val="center"/>
          </w:tcPr>
          <w:p w14:paraId="0B76CD93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60D4DCD" w14:textId="2A3C95F5" w:rsidR="004742C2" w:rsidRPr="00E63321" w:rsidRDefault="005D0225" w:rsidP="00C20051">
      <w:pPr>
        <w:pStyle w:val="Akapitzlist"/>
        <w:numPr>
          <w:ilvl w:val="0"/>
          <w:numId w:val="4"/>
        </w:numPr>
        <w:spacing w:before="36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3321">
        <w:rPr>
          <w:rFonts w:asciiTheme="minorHAnsi" w:hAnsiTheme="minorHAnsi" w:cstheme="minorHAnsi"/>
          <w:sz w:val="22"/>
          <w:szCs w:val="22"/>
        </w:rPr>
        <w:t xml:space="preserve">Odpowiadając na zapytanie ofertowe na zadanie pn. </w:t>
      </w:r>
      <w:r w:rsidR="00E63321" w:rsidRPr="00E63321">
        <w:rPr>
          <w:rFonts w:asciiTheme="minorHAnsi" w:hAnsiTheme="minorHAnsi" w:cstheme="minorHAnsi"/>
          <w:sz w:val="22"/>
          <w:szCs w:val="22"/>
        </w:rPr>
        <w:t>Dywersyfikacja działalności ,,Tandem Daniel Rostkowski" poprzez wdrożenie profesjonalnej usługi organizacji imprez takich jak: targi, wystawy, kongresy, konferencje, spotkania; w formie stacjonarnej i online wraz z udostępnieniem platformy do</w:t>
      </w:r>
      <w:r w:rsidR="00E63321">
        <w:rPr>
          <w:rFonts w:asciiTheme="minorHAnsi" w:hAnsiTheme="minorHAnsi" w:cstheme="minorHAnsi"/>
          <w:sz w:val="22"/>
          <w:szCs w:val="22"/>
        </w:rPr>
        <w:t xml:space="preserve"> </w:t>
      </w:r>
      <w:r w:rsidR="00E63321" w:rsidRPr="00E63321">
        <w:rPr>
          <w:rFonts w:asciiTheme="minorHAnsi" w:hAnsiTheme="minorHAnsi" w:cstheme="minorHAnsi"/>
          <w:sz w:val="22"/>
          <w:szCs w:val="22"/>
        </w:rPr>
        <w:t>sprzedaży i rezerwacji terminów. Region 2 , województwo mazowieckie</w:t>
      </w:r>
      <w:r w:rsidR="00995585">
        <w:rPr>
          <w:rFonts w:asciiTheme="minorHAnsi" w:hAnsiTheme="minorHAnsi" w:cstheme="minorHAnsi"/>
          <w:sz w:val="22"/>
          <w:szCs w:val="22"/>
        </w:rPr>
        <w:t>”</w:t>
      </w:r>
      <w:r w:rsidR="00E63321" w:rsidRPr="00E63321">
        <w:rPr>
          <w:rFonts w:asciiTheme="minorHAnsi" w:hAnsiTheme="minorHAnsi" w:cstheme="minorHAnsi"/>
          <w:sz w:val="22"/>
          <w:szCs w:val="22"/>
        </w:rPr>
        <w:t xml:space="preserve"> </w:t>
      </w:r>
      <w:r w:rsidR="00005568" w:rsidRPr="00E63321">
        <w:rPr>
          <w:rFonts w:asciiTheme="minorHAnsi" w:hAnsiTheme="minorHAnsi" w:cstheme="minorHAnsi"/>
          <w:color w:val="000000"/>
          <w:sz w:val="22"/>
          <w:szCs w:val="22"/>
        </w:rPr>
        <w:t>oferuj</w:t>
      </w:r>
      <w:r w:rsidR="00C94464" w:rsidRPr="00E63321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4742C2" w:rsidRPr="00E63321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6CC45C2" w14:textId="6D12BF78" w:rsidR="003A6146" w:rsidRPr="004742C2" w:rsidRDefault="002329AD" w:rsidP="00990976">
      <w:pPr>
        <w:pStyle w:val="Akapitzlist"/>
        <w:numPr>
          <w:ilvl w:val="0"/>
          <w:numId w:val="9"/>
        </w:numPr>
        <w:spacing w:line="276" w:lineRule="auto"/>
        <w:ind w:left="567" w:hanging="283"/>
        <w:contextualSpacing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</w:t>
      </w:r>
      <w:r w:rsidRPr="002329AD">
        <w:rPr>
          <w:rFonts w:ascii="Calibri" w:hAnsi="Calibri" w:cs="Calibri"/>
          <w:b/>
          <w:bCs/>
          <w:sz w:val="22"/>
          <w:szCs w:val="22"/>
        </w:rPr>
        <w:t>ygłuszenie sufitów poprzez montaż paneli akustycznych</w:t>
      </w:r>
      <w:r w:rsidR="003A6146" w:rsidRPr="004742C2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159A3C7A" w14:textId="75B37EEF" w:rsidR="003A6146" w:rsidRPr="00B90253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90253">
        <w:rPr>
          <w:rFonts w:ascii="Calibri" w:hAnsi="Calibri" w:cs="Calibri"/>
          <w:sz w:val="22"/>
          <w:szCs w:val="22"/>
        </w:rPr>
        <w:t>nazwa producenta</w:t>
      </w:r>
      <w:r w:rsidR="002329AD" w:rsidRPr="00B90253">
        <w:rPr>
          <w:rFonts w:ascii="Calibri" w:hAnsi="Calibri" w:cs="Calibri"/>
          <w:sz w:val="22"/>
          <w:szCs w:val="22"/>
        </w:rPr>
        <w:t xml:space="preserve"> planowanych do wykorzystania paneli akustycznych</w:t>
      </w:r>
      <w:r w:rsidRPr="00B90253">
        <w:rPr>
          <w:rFonts w:ascii="Calibri" w:hAnsi="Calibri" w:cs="Calibri"/>
          <w:sz w:val="22"/>
          <w:szCs w:val="22"/>
        </w:rPr>
        <w:t xml:space="preserve"> ………………</w:t>
      </w:r>
      <w:r w:rsidR="002329AD" w:rsidRPr="00B90253">
        <w:rPr>
          <w:rFonts w:ascii="Calibri" w:hAnsi="Calibri" w:cs="Calibri"/>
          <w:sz w:val="22"/>
          <w:szCs w:val="22"/>
        </w:rPr>
        <w:t>………………….</w:t>
      </w:r>
    </w:p>
    <w:p w14:paraId="2769EAE7" w14:textId="51F0DC74" w:rsidR="003A614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90253">
        <w:rPr>
          <w:rFonts w:ascii="Calibri" w:hAnsi="Calibri" w:cs="Calibri"/>
          <w:sz w:val="22"/>
          <w:szCs w:val="22"/>
        </w:rPr>
        <w:t xml:space="preserve">model </w:t>
      </w:r>
      <w:r w:rsidR="002329AD" w:rsidRPr="00B90253">
        <w:rPr>
          <w:rFonts w:ascii="Calibri" w:hAnsi="Calibri" w:cs="Calibri"/>
          <w:sz w:val="22"/>
          <w:szCs w:val="22"/>
        </w:rPr>
        <w:t xml:space="preserve">planowanych do wykorzystania paneli akustycznych </w:t>
      </w:r>
      <w:r w:rsidRPr="00B90253">
        <w:rPr>
          <w:rFonts w:ascii="Calibri" w:hAnsi="Calibri" w:cs="Calibri"/>
          <w:sz w:val="22"/>
          <w:szCs w:val="22"/>
        </w:rPr>
        <w:t>…………………………</w:t>
      </w:r>
      <w:r w:rsidR="002329AD" w:rsidRPr="00B90253">
        <w:rPr>
          <w:rFonts w:ascii="Calibri" w:hAnsi="Calibri" w:cs="Calibri"/>
          <w:sz w:val="22"/>
          <w:szCs w:val="22"/>
        </w:rPr>
        <w:t>………………………….</w:t>
      </w:r>
    </w:p>
    <w:p w14:paraId="47081069" w14:textId="148A88A6" w:rsidR="00B36A7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cenę 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….. zł brutto (słownie: …………………</w:t>
      </w:r>
      <w:r w:rsidR="00786D47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.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…….), tj.: …………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……………..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……….. zł netto (słownie: …………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………………………….) oraz podatek VAT ……% w wysokości ………………… zł (słownie: ……………………………………………………………..)</w:t>
      </w:r>
      <w:r w:rsidR="004742C2">
        <w:rPr>
          <w:rFonts w:ascii="Calibri" w:hAnsi="Calibri" w:cs="Calibri"/>
          <w:color w:val="000000"/>
          <w:sz w:val="22"/>
          <w:szCs w:val="22"/>
        </w:rPr>
        <w:t>.</w:t>
      </w:r>
    </w:p>
    <w:p w14:paraId="638643A4" w14:textId="77777777" w:rsidR="004742C2" w:rsidRDefault="004742C2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3310B0" w14:textId="77777777" w:rsidR="004742C2" w:rsidRPr="004742C2" w:rsidRDefault="004742C2" w:rsidP="004742C2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Oświadczam, że:</w:t>
      </w:r>
      <w:r w:rsidRPr="004742C2">
        <w:rPr>
          <w:rFonts w:ascii="Calibri" w:hAnsi="Calibri" w:cs="Calibri"/>
          <w:sz w:val="22"/>
          <w:szCs w:val="22"/>
        </w:rPr>
        <w:t xml:space="preserve"> </w:t>
      </w:r>
    </w:p>
    <w:p w14:paraId="66AE17F6" w14:textId="7924CA67" w:rsidR="002329AD" w:rsidRPr="002329AD" w:rsidRDefault="00ED15A8" w:rsidP="002329AD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E63321">
        <w:rPr>
          <w:rFonts w:ascii="Calibri" w:hAnsi="Calibri" w:cs="Calibri"/>
          <w:sz w:val="22"/>
          <w:szCs w:val="22"/>
        </w:rPr>
        <w:t xml:space="preserve">ufitowe </w:t>
      </w:r>
      <w:r w:rsidR="002329AD">
        <w:rPr>
          <w:rFonts w:ascii="Calibri" w:hAnsi="Calibri" w:cs="Calibri"/>
          <w:sz w:val="22"/>
          <w:szCs w:val="22"/>
        </w:rPr>
        <w:t>panele</w:t>
      </w:r>
      <w:r w:rsidR="00E63321">
        <w:rPr>
          <w:rFonts w:ascii="Calibri" w:hAnsi="Calibri" w:cs="Calibri"/>
          <w:sz w:val="22"/>
          <w:szCs w:val="22"/>
        </w:rPr>
        <w:t xml:space="preserve"> akustyczne </w:t>
      </w:r>
      <w:r w:rsidR="002329AD">
        <w:rPr>
          <w:rFonts w:ascii="Calibri" w:hAnsi="Calibri" w:cs="Calibri"/>
          <w:sz w:val="22"/>
          <w:szCs w:val="22"/>
        </w:rPr>
        <w:t>zamontujemy</w:t>
      </w:r>
      <w:r w:rsidR="004742C2">
        <w:rPr>
          <w:rFonts w:ascii="Calibri" w:hAnsi="Calibri" w:cs="Calibri"/>
          <w:sz w:val="22"/>
          <w:szCs w:val="22"/>
        </w:rPr>
        <w:t xml:space="preserve"> w terminie do </w:t>
      </w:r>
      <w:r w:rsidRPr="00ED15A8">
        <w:rPr>
          <w:rFonts w:ascii="Calibri" w:hAnsi="Calibri" w:cs="Calibri"/>
          <w:b/>
          <w:bCs/>
          <w:sz w:val="22"/>
          <w:szCs w:val="22"/>
        </w:rPr>
        <w:t>01</w:t>
      </w:r>
      <w:r w:rsidR="004742C2" w:rsidRPr="00ED15A8">
        <w:rPr>
          <w:rFonts w:ascii="Calibri" w:hAnsi="Calibri" w:cs="Calibri"/>
          <w:b/>
          <w:bCs/>
          <w:sz w:val="22"/>
          <w:szCs w:val="22"/>
        </w:rPr>
        <w:t>.</w:t>
      </w:r>
      <w:r w:rsidRPr="00ED15A8">
        <w:rPr>
          <w:rFonts w:ascii="Calibri" w:hAnsi="Calibri" w:cs="Calibri"/>
          <w:b/>
          <w:bCs/>
          <w:sz w:val="22"/>
          <w:szCs w:val="22"/>
        </w:rPr>
        <w:t>02</w:t>
      </w:r>
      <w:r w:rsidR="004742C2" w:rsidRPr="00ED15A8">
        <w:rPr>
          <w:rFonts w:ascii="Calibri" w:hAnsi="Calibri" w:cs="Calibri"/>
          <w:b/>
          <w:bCs/>
          <w:sz w:val="22"/>
          <w:szCs w:val="22"/>
        </w:rPr>
        <w:t>.202</w:t>
      </w:r>
      <w:r w:rsidRPr="00ED15A8">
        <w:rPr>
          <w:rFonts w:ascii="Calibri" w:hAnsi="Calibri" w:cs="Calibri"/>
          <w:b/>
          <w:bCs/>
          <w:sz w:val="22"/>
          <w:szCs w:val="22"/>
        </w:rPr>
        <w:t>5</w:t>
      </w:r>
      <w:r w:rsidR="004742C2">
        <w:rPr>
          <w:rFonts w:ascii="Calibri" w:hAnsi="Calibri" w:cs="Calibri"/>
          <w:sz w:val="22"/>
          <w:szCs w:val="22"/>
        </w:rPr>
        <w:t xml:space="preserve"> </w:t>
      </w:r>
      <w:r w:rsidR="004742C2" w:rsidRPr="002329AD">
        <w:rPr>
          <w:rFonts w:ascii="Calibri" w:hAnsi="Calibri" w:cs="Calibri"/>
          <w:b/>
          <w:bCs/>
          <w:sz w:val="22"/>
          <w:szCs w:val="22"/>
        </w:rPr>
        <w:t>r.</w:t>
      </w:r>
      <w:r w:rsidR="004742C2">
        <w:rPr>
          <w:rFonts w:ascii="Calibri" w:hAnsi="Calibri" w:cs="Calibri"/>
          <w:sz w:val="22"/>
          <w:szCs w:val="22"/>
        </w:rPr>
        <w:t xml:space="preserve"> (podpisanie protokołu zdawczo-odbiorczego wolne</w:t>
      </w:r>
      <w:r w:rsidR="002329AD">
        <w:rPr>
          <w:rFonts w:ascii="Calibri" w:hAnsi="Calibri" w:cs="Calibri"/>
          <w:sz w:val="22"/>
          <w:szCs w:val="22"/>
        </w:rPr>
        <w:t>j</w:t>
      </w:r>
      <w:r w:rsidR="004742C2">
        <w:rPr>
          <w:rFonts w:ascii="Calibri" w:hAnsi="Calibri" w:cs="Calibri"/>
          <w:sz w:val="22"/>
          <w:szCs w:val="22"/>
        </w:rPr>
        <w:t xml:space="preserve"> od wad i usterek</w:t>
      </w:r>
      <w:r w:rsidR="002329AD">
        <w:rPr>
          <w:rFonts w:ascii="Calibri" w:hAnsi="Calibri" w:cs="Calibri"/>
          <w:sz w:val="22"/>
          <w:szCs w:val="22"/>
        </w:rPr>
        <w:t xml:space="preserve"> robót montażowych</w:t>
      </w:r>
      <w:r w:rsidR="004742C2">
        <w:rPr>
          <w:rFonts w:ascii="Calibri" w:hAnsi="Calibri" w:cs="Calibri"/>
          <w:sz w:val="22"/>
          <w:szCs w:val="22"/>
        </w:rPr>
        <w:t>);</w:t>
      </w:r>
    </w:p>
    <w:p w14:paraId="6BE3B152" w14:textId="2496BEDB" w:rsidR="004742C2" w:rsidRPr="00B90253" w:rsidRDefault="004742C2" w:rsidP="002329AD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2329AD">
        <w:rPr>
          <w:rFonts w:ascii="Calibri" w:hAnsi="Calibri" w:cs="Calibri"/>
          <w:sz w:val="22"/>
          <w:szCs w:val="22"/>
        </w:rPr>
        <w:t xml:space="preserve">udzielam </w:t>
      </w:r>
      <w:r w:rsidR="00ED15A8" w:rsidRPr="002329AD">
        <w:rPr>
          <w:rFonts w:ascii="Calibri" w:hAnsi="Calibri" w:cs="Calibri"/>
          <w:sz w:val="22"/>
          <w:szCs w:val="22"/>
        </w:rPr>
        <w:t>36</w:t>
      </w:r>
      <w:r w:rsidRPr="002329AD">
        <w:rPr>
          <w:rFonts w:ascii="Calibri" w:hAnsi="Calibri" w:cs="Calibri"/>
          <w:sz w:val="22"/>
          <w:szCs w:val="22"/>
        </w:rPr>
        <w:t xml:space="preserve"> miesięcznej gwarancji na </w:t>
      </w:r>
      <w:r w:rsidR="002329AD">
        <w:rPr>
          <w:rFonts w:ascii="Calibri" w:hAnsi="Calibri" w:cs="Calibri"/>
          <w:sz w:val="22"/>
          <w:szCs w:val="22"/>
        </w:rPr>
        <w:t>przedmiot zamówienia</w:t>
      </w:r>
      <w:r w:rsidRPr="002329AD">
        <w:rPr>
          <w:rFonts w:ascii="Calibri" w:hAnsi="Calibri" w:cs="Calibri"/>
          <w:sz w:val="22"/>
          <w:szCs w:val="22"/>
        </w:rPr>
        <w:t>. Dokument gwarancji zostanie dostarczony w dniu podpisania protokołu zdawczo-odbiorczego</w:t>
      </w:r>
      <w:r w:rsidR="00B90253">
        <w:rPr>
          <w:rFonts w:ascii="Calibri" w:hAnsi="Calibri" w:cs="Calibri"/>
          <w:sz w:val="22"/>
          <w:szCs w:val="22"/>
        </w:rPr>
        <w:t>;</w:t>
      </w:r>
    </w:p>
    <w:p w14:paraId="7F8843BA" w14:textId="38C9B996" w:rsidR="00B90253" w:rsidRPr="00B90253" w:rsidRDefault="00B90253" w:rsidP="00B90253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B90253">
        <w:rPr>
          <w:rFonts w:ascii="Calibri" w:hAnsi="Calibri" w:cs="Calibri"/>
          <w:color w:val="000000"/>
          <w:sz w:val="22"/>
          <w:szCs w:val="22"/>
        </w:rPr>
        <w:t>przedmiot zamówienia posiada zgodność z europejską normą EN 13501 dotyczącą trudnopalności w klasie B-s1-d0 potwierdzoną certyfikatem lub dokumentem równoważnym. Certyfikat lub dokument równoważny stanowi załącznik do oferty;</w:t>
      </w:r>
    </w:p>
    <w:p w14:paraId="78D7FC7A" w14:textId="47E9FD49" w:rsidR="00B90253" w:rsidRPr="00B90253" w:rsidRDefault="00B90253" w:rsidP="00B90253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B90253">
        <w:rPr>
          <w:rFonts w:ascii="Calibri" w:hAnsi="Calibri" w:cs="Calibri"/>
          <w:color w:val="000000"/>
          <w:sz w:val="22"/>
          <w:szCs w:val="22"/>
        </w:rPr>
        <w:t>sufitowe panele akustyczne objęte są gwarancją producenta w każdym elemencie. Oświadczenie producenta w tym zakresie stanowi załącznik do oferty;</w:t>
      </w:r>
    </w:p>
    <w:p w14:paraId="6A20A137" w14:textId="7F5B6132" w:rsidR="004742C2" w:rsidRPr="00B90253" w:rsidRDefault="00B90253" w:rsidP="00B90253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sufitowe panele akustyczne </w:t>
      </w:r>
      <w:r w:rsidRPr="00B90253">
        <w:rPr>
          <w:rFonts w:ascii="Calibri" w:hAnsi="Calibri" w:cs="Calibri"/>
          <w:color w:val="000000"/>
          <w:sz w:val="22"/>
          <w:szCs w:val="22"/>
        </w:rPr>
        <w:t>posiada</w:t>
      </w:r>
      <w:r>
        <w:rPr>
          <w:rFonts w:ascii="Calibri" w:hAnsi="Calibri" w:cs="Calibri"/>
          <w:color w:val="000000"/>
          <w:sz w:val="22"/>
          <w:szCs w:val="22"/>
        </w:rPr>
        <w:t>ją</w:t>
      </w:r>
      <w:r w:rsidRPr="00B90253">
        <w:rPr>
          <w:rFonts w:ascii="Calibri" w:hAnsi="Calibri" w:cs="Calibri"/>
          <w:color w:val="000000"/>
          <w:sz w:val="22"/>
          <w:szCs w:val="22"/>
        </w:rPr>
        <w:t xml:space="preserve"> współczynnik pochłaniania dźwięku powyżej 40% dla każdej częstotliwości dźwięku w temperaturze 23°C i wilgotności względnej 47%. </w:t>
      </w:r>
      <w:r>
        <w:rPr>
          <w:rFonts w:ascii="Calibri" w:hAnsi="Calibri" w:cs="Calibri"/>
          <w:color w:val="000000"/>
          <w:sz w:val="22"/>
          <w:szCs w:val="22"/>
        </w:rPr>
        <w:t>Karta katalogowa/inny dokument/oświadczenie producenta</w:t>
      </w:r>
      <w:r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color w:val="000000"/>
          <w:sz w:val="22"/>
          <w:szCs w:val="22"/>
        </w:rPr>
        <w:t xml:space="preserve"> stanowi załącznik do oferty.</w:t>
      </w:r>
    </w:p>
    <w:p w14:paraId="04FF6747" w14:textId="303AAA70" w:rsidR="004742C2" w:rsidRPr="004742C2" w:rsidRDefault="004742C2" w:rsidP="004742C2">
      <w:pPr>
        <w:pStyle w:val="Akapitzlist"/>
        <w:numPr>
          <w:ilvl w:val="0"/>
          <w:numId w:val="4"/>
        </w:numPr>
        <w:spacing w:before="36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Ponadto oświadczam, że:</w:t>
      </w:r>
    </w:p>
    <w:p w14:paraId="3D188180" w14:textId="05E5A3D2" w:rsidR="005D0225" w:rsidRDefault="005D0225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nie występuje między nami a Zamawiającym konflikt interesów, tzn.</w:t>
      </w:r>
      <w:r w:rsidR="00990976">
        <w:rPr>
          <w:rFonts w:ascii="Calibri" w:hAnsi="Calibri" w:cs="Calibri"/>
          <w:color w:val="000000"/>
          <w:sz w:val="22"/>
          <w:szCs w:val="22"/>
        </w:rPr>
        <w:t xml:space="preserve"> nie jesteśmy powiązani </w:t>
      </w:r>
      <w:r w:rsidR="00605B4E">
        <w:rPr>
          <w:rFonts w:ascii="Calibri" w:hAnsi="Calibri" w:cs="Calibri"/>
          <w:color w:val="000000"/>
          <w:sz w:val="22"/>
          <w:szCs w:val="22"/>
        </w:rPr>
        <w:t xml:space="preserve">z Zamawiającym </w:t>
      </w:r>
      <w:r w:rsidR="00990976">
        <w:rPr>
          <w:rFonts w:ascii="Calibri" w:hAnsi="Calibri" w:cs="Calibri"/>
          <w:color w:val="000000"/>
          <w:sz w:val="22"/>
          <w:szCs w:val="22"/>
        </w:rPr>
        <w:t>osobowo lub kapitałowo, przez co rozumie się:</w:t>
      </w:r>
    </w:p>
    <w:p w14:paraId="01258231" w14:textId="68A488BF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uczestniczeni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spółce jako wspólnik spółki cywilnej lub spółki osobowej; </w:t>
      </w:r>
    </w:p>
    <w:p w14:paraId="17004461" w14:textId="3ED51027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posiadani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co najmniej 10% udziałów lub akcji; </w:t>
      </w:r>
    </w:p>
    <w:p w14:paraId="004C0806" w14:textId="463E3C5A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pełnieni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funkcji członka organu nadzorczego lub zarządzającego, prokurenta, pełnomocnika; </w:t>
      </w:r>
    </w:p>
    <w:p w14:paraId="7FDC716E" w14:textId="087E0AF2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pozostawani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który może budzić uzasadnione wątpliwości co do bezstronności w wyborze wykonawcy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(dostawcy)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 pozostawanie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związku małżeńskim, w stosunku pokrewieństwa lub powinowactwa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linii prostej, pokrewieństwa lub  powinowactwa w linii bocznej do drugiego stopnia lub w stosunku przysposobienia, opieki lub  kurateli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15D6B05" w14:textId="6A864BD8" w:rsidR="005A45FA" w:rsidRPr="005D0225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>akceptujemy zasady i warunki płatności wynagrodzenia określone we wzorze umowy;</w:t>
      </w:r>
    </w:p>
    <w:p w14:paraId="18CDA852" w14:textId="244C11AB" w:rsidR="008C477C" w:rsidRPr="005D0225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uważamy się za związanych niniejszą ofertą przez okres 30 dni od upływu terminu składania ofert</w:t>
      </w:r>
      <w:r w:rsidR="008C477C" w:rsidRPr="005D0225">
        <w:rPr>
          <w:rFonts w:ascii="Calibri" w:hAnsi="Calibri" w:cs="Calibri"/>
          <w:sz w:val="22"/>
          <w:szCs w:val="22"/>
        </w:rPr>
        <w:t>.</w:t>
      </w:r>
    </w:p>
    <w:p w14:paraId="14868ED1" w14:textId="77777777" w:rsidR="00ED15A8" w:rsidRDefault="00ED15A8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46268D0" w14:textId="2E5BD852" w:rsidR="001B4374" w:rsidRPr="005D0225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 xml:space="preserve">Niniejszy formularz ofertowy zostaje złożony 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w formie elektronicznej lub w postaci elektronicznej opatrzonej podpisem zaufanym lub podpisem osobistym. </w:t>
      </w:r>
    </w:p>
    <w:p w14:paraId="3C617E65" w14:textId="77777777" w:rsidR="001B4374" w:rsidRPr="005D0225" w:rsidRDefault="001B4374" w:rsidP="008C477C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F6721CB" w14:textId="652490AB" w:rsidR="00B36A76" w:rsidRPr="005D0225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.................................</w:t>
      </w:r>
      <w:r w:rsidR="00713506" w:rsidRPr="005D0225">
        <w:rPr>
          <w:rFonts w:ascii="Calibri" w:hAnsi="Calibri" w:cs="Calibri"/>
          <w:sz w:val="22"/>
          <w:szCs w:val="22"/>
        </w:rPr>
        <w:t>.</w:t>
      </w:r>
      <w:r w:rsidR="001B4374" w:rsidRPr="005D0225">
        <w:rPr>
          <w:rFonts w:ascii="Calibri" w:hAnsi="Calibri" w:cs="Calibri"/>
          <w:sz w:val="22"/>
          <w:szCs w:val="22"/>
        </w:rPr>
        <w:t>.....</w:t>
      </w:r>
      <w:r w:rsidR="00713506" w:rsidRPr="005D0225">
        <w:rPr>
          <w:rFonts w:ascii="Calibri" w:hAnsi="Calibri" w:cs="Calibri"/>
          <w:sz w:val="22"/>
          <w:szCs w:val="22"/>
        </w:rPr>
        <w:t>.....</w:t>
      </w:r>
      <w:r w:rsidRPr="005D0225">
        <w:rPr>
          <w:rFonts w:ascii="Calibri" w:hAnsi="Calibri" w:cs="Calibri"/>
          <w:sz w:val="22"/>
          <w:szCs w:val="22"/>
        </w:rPr>
        <w:t>.....dn. ......................</w:t>
      </w:r>
    </w:p>
    <w:p w14:paraId="42884C7A" w14:textId="57D5008D" w:rsidR="00B36A76" w:rsidRPr="005D0225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</w:t>
      </w:r>
      <w:r w:rsidR="001B4374" w:rsidRPr="005D0225">
        <w:rPr>
          <w:rFonts w:ascii="Calibri" w:hAnsi="Calibri" w:cs="Calibri"/>
          <w:sz w:val="22"/>
          <w:szCs w:val="22"/>
        </w:rPr>
        <w:t>.......</w:t>
      </w:r>
      <w:r w:rsidRPr="005D0225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1D642B92" w:rsidR="00920EA2" w:rsidRPr="00CC2394" w:rsidRDefault="00B36A76" w:rsidP="00CC239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5D0225">
        <w:rPr>
          <w:rFonts w:ascii="Calibri" w:hAnsi="Calibri" w:cs="Calibri"/>
          <w:sz w:val="16"/>
          <w:szCs w:val="16"/>
        </w:rPr>
        <w:t>(</w:t>
      </w:r>
      <w:r w:rsidR="001B4374" w:rsidRPr="005D0225">
        <w:rPr>
          <w:rFonts w:ascii="Calibri" w:hAnsi="Calibri" w:cs="Calibri"/>
          <w:sz w:val="16"/>
          <w:szCs w:val="16"/>
        </w:rPr>
        <w:t>miejsce na podpis elektroniczny</w:t>
      </w:r>
      <w:r w:rsidRPr="005D0225">
        <w:rPr>
          <w:rFonts w:ascii="Calibri" w:hAnsi="Calibri" w:cs="Calibri"/>
          <w:sz w:val="16"/>
          <w:szCs w:val="16"/>
        </w:rPr>
        <w:t>)</w:t>
      </w:r>
    </w:p>
    <w:sectPr w:rsidR="00920EA2" w:rsidRPr="00CC2394" w:rsidSect="003A6146">
      <w:headerReference w:type="default" r:id="rId7"/>
      <w:footerReference w:type="default" r:id="rId8"/>
      <w:pgSz w:w="11907" w:h="16840"/>
      <w:pgMar w:top="2066" w:right="1417" w:bottom="426" w:left="1417" w:header="567" w:footer="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68FF7" w14:textId="77777777" w:rsidR="006C6B51" w:rsidRDefault="006C6B51">
      <w:r>
        <w:separator/>
      </w:r>
    </w:p>
  </w:endnote>
  <w:endnote w:type="continuationSeparator" w:id="0">
    <w:p w14:paraId="1D17F0C1" w14:textId="77777777" w:rsidR="006C6B51" w:rsidRDefault="006C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28DE" w14:textId="77777777" w:rsidR="002B6BA6" w:rsidRDefault="002B6BA6">
    <w:pPr>
      <w:jc w:val="both"/>
      <w:rPr>
        <w:rStyle w:val="Numerstrony"/>
        <w:i/>
        <w:iCs/>
        <w:sz w:val="14"/>
      </w:rPr>
    </w:pP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A6666" w14:textId="77777777" w:rsidR="006C6B51" w:rsidRDefault="006C6B51">
      <w:r>
        <w:separator/>
      </w:r>
    </w:p>
  </w:footnote>
  <w:footnote w:type="continuationSeparator" w:id="0">
    <w:p w14:paraId="26F8980A" w14:textId="77777777" w:rsidR="006C6B51" w:rsidRDefault="006C6B51">
      <w:r>
        <w:continuationSeparator/>
      </w:r>
    </w:p>
  </w:footnote>
  <w:footnote w:id="1">
    <w:p w14:paraId="61A5331F" w14:textId="037E0077" w:rsidR="00B90253" w:rsidRDefault="00B9025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96285" w14:textId="08CBC3DF" w:rsidR="00CC2394" w:rsidRDefault="00CC2394" w:rsidP="00CC2394">
    <w:pPr>
      <w:pStyle w:val="ProPublico"/>
      <w:spacing w:after="120" w:line="276" w:lineRule="auto"/>
      <w:jc w:val="center"/>
      <w:rPr>
        <w:rFonts w:ascii="Calibri" w:hAnsi="Calibri" w:cs="Calibri"/>
        <w:i/>
        <w:iCs/>
        <w:sz w:val="18"/>
        <w:szCs w:val="18"/>
      </w:rPr>
    </w:pPr>
    <w:r w:rsidRPr="00544E6F">
      <w:drawing>
        <wp:inline distT="0" distB="0" distL="0" distR="0" wp14:anchorId="0C25F125" wp14:editId="26A0D596">
          <wp:extent cx="5760085" cy="337783"/>
          <wp:effectExtent l="0" t="0" r="0" b="5715"/>
          <wp:docPr id="1566690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37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321B" w14:textId="77777777" w:rsidR="00CC2394" w:rsidRDefault="00CC2394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5EBC2A88" w14:textId="7595387E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>Załącznik nr 1 –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73C8"/>
    <w:multiLevelType w:val="hybridMultilevel"/>
    <w:tmpl w:val="AF362198"/>
    <w:lvl w:ilvl="0" w:tplc="020824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BA0CF0"/>
    <w:multiLevelType w:val="hybridMultilevel"/>
    <w:tmpl w:val="01521538"/>
    <w:lvl w:ilvl="0" w:tplc="FFFFFFFF">
      <w:start w:val="1"/>
      <w:numFmt w:val="decimal"/>
      <w:lvlText w:val="%1)"/>
      <w:lvlJc w:val="left"/>
      <w:pPr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C3673C0"/>
    <w:multiLevelType w:val="hybridMultilevel"/>
    <w:tmpl w:val="BD0AAD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2914463"/>
    <w:multiLevelType w:val="hybridMultilevel"/>
    <w:tmpl w:val="7920408E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7"/>
  </w:num>
  <w:num w:numId="2" w16cid:durableId="2091073542">
    <w:abstractNumId w:val="0"/>
  </w:num>
  <w:num w:numId="3" w16cid:durableId="284623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6"/>
  </w:num>
  <w:num w:numId="5" w16cid:durableId="569537079">
    <w:abstractNumId w:val="9"/>
  </w:num>
  <w:num w:numId="6" w16cid:durableId="1565141581">
    <w:abstractNumId w:val="2"/>
  </w:num>
  <w:num w:numId="7" w16cid:durableId="241374203">
    <w:abstractNumId w:val="3"/>
  </w:num>
  <w:num w:numId="8" w16cid:durableId="113643939">
    <w:abstractNumId w:val="1"/>
  </w:num>
  <w:num w:numId="9" w16cid:durableId="404768740">
    <w:abstractNumId w:val="4"/>
  </w:num>
  <w:num w:numId="10" w16cid:durableId="1755198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44253"/>
    <w:rsid w:val="0004647A"/>
    <w:rsid w:val="00052BC1"/>
    <w:rsid w:val="00054E33"/>
    <w:rsid w:val="000B716E"/>
    <w:rsid w:val="000E42BD"/>
    <w:rsid w:val="000F59CD"/>
    <w:rsid w:val="00114871"/>
    <w:rsid w:val="00124B54"/>
    <w:rsid w:val="00134E60"/>
    <w:rsid w:val="00154622"/>
    <w:rsid w:val="0015553A"/>
    <w:rsid w:val="001B4374"/>
    <w:rsid w:val="001B4B31"/>
    <w:rsid w:val="001D5DA0"/>
    <w:rsid w:val="001E191E"/>
    <w:rsid w:val="00216D00"/>
    <w:rsid w:val="00226809"/>
    <w:rsid w:val="002329AD"/>
    <w:rsid w:val="002343E3"/>
    <w:rsid w:val="00275CC9"/>
    <w:rsid w:val="00292AC8"/>
    <w:rsid w:val="002B6BA6"/>
    <w:rsid w:val="00307537"/>
    <w:rsid w:val="0034405B"/>
    <w:rsid w:val="0036776C"/>
    <w:rsid w:val="00370DAA"/>
    <w:rsid w:val="0039436D"/>
    <w:rsid w:val="003949CF"/>
    <w:rsid w:val="003A0CB2"/>
    <w:rsid w:val="003A2345"/>
    <w:rsid w:val="003A6146"/>
    <w:rsid w:val="003D18E5"/>
    <w:rsid w:val="004134D2"/>
    <w:rsid w:val="00422510"/>
    <w:rsid w:val="00461BB4"/>
    <w:rsid w:val="00471CEB"/>
    <w:rsid w:val="004742C2"/>
    <w:rsid w:val="00487FE7"/>
    <w:rsid w:val="004B59D8"/>
    <w:rsid w:val="004E5766"/>
    <w:rsid w:val="004E7846"/>
    <w:rsid w:val="004F345C"/>
    <w:rsid w:val="00506E22"/>
    <w:rsid w:val="00521863"/>
    <w:rsid w:val="00541323"/>
    <w:rsid w:val="005A45FA"/>
    <w:rsid w:val="005A6D4A"/>
    <w:rsid w:val="005B263A"/>
    <w:rsid w:val="005D0225"/>
    <w:rsid w:val="006046A6"/>
    <w:rsid w:val="00605B4E"/>
    <w:rsid w:val="00623E60"/>
    <w:rsid w:val="00673F77"/>
    <w:rsid w:val="006A44B9"/>
    <w:rsid w:val="006B3954"/>
    <w:rsid w:val="006C6B51"/>
    <w:rsid w:val="006F4B4B"/>
    <w:rsid w:val="00713506"/>
    <w:rsid w:val="00730BA4"/>
    <w:rsid w:val="00761755"/>
    <w:rsid w:val="00786D47"/>
    <w:rsid w:val="007A139A"/>
    <w:rsid w:val="007A320D"/>
    <w:rsid w:val="007A4EC1"/>
    <w:rsid w:val="007A5B56"/>
    <w:rsid w:val="007B61E7"/>
    <w:rsid w:val="007D2055"/>
    <w:rsid w:val="007E1EC3"/>
    <w:rsid w:val="008027DB"/>
    <w:rsid w:val="00825A27"/>
    <w:rsid w:val="00842C31"/>
    <w:rsid w:val="00860751"/>
    <w:rsid w:val="00872F56"/>
    <w:rsid w:val="008C477C"/>
    <w:rsid w:val="008E737F"/>
    <w:rsid w:val="008F3627"/>
    <w:rsid w:val="00920EA2"/>
    <w:rsid w:val="0093440E"/>
    <w:rsid w:val="00965265"/>
    <w:rsid w:val="00976414"/>
    <w:rsid w:val="00990976"/>
    <w:rsid w:val="00995585"/>
    <w:rsid w:val="009A0407"/>
    <w:rsid w:val="009C7C33"/>
    <w:rsid w:val="00A16C93"/>
    <w:rsid w:val="00AA656E"/>
    <w:rsid w:val="00AB11B6"/>
    <w:rsid w:val="00AB5823"/>
    <w:rsid w:val="00AE1C67"/>
    <w:rsid w:val="00B02525"/>
    <w:rsid w:val="00B0665D"/>
    <w:rsid w:val="00B110FE"/>
    <w:rsid w:val="00B32AF4"/>
    <w:rsid w:val="00B34D3E"/>
    <w:rsid w:val="00B36A76"/>
    <w:rsid w:val="00B40029"/>
    <w:rsid w:val="00B41519"/>
    <w:rsid w:val="00B46082"/>
    <w:rsid w:val="00B60376"/>
    <w:rsid w:val="00B90253"/>
    <w:rsid w:val="00B905D0"/>
    <w:rsid w:val="00B93105"/>
    <w:rsid w:val="00BA18DF"/>
    <w:rsid w:val="00BA4434"/>
    <w:rsid w:val="00BB2F78"/>
    <w:rsid w:val="00BB415D"/>
    <w:rsid w:val="00BB5B04"/>
    <w:rsid w:val="00BE2B79"/>
    <w:rsid w:val="00BE3CB8"/>
    <w:rsid w:val="00BE47A7"/>
    <w:rsid w:val="00C1226A"/>
    <w:rsid w:val="00C20051"/>
    <w:rsid w:val="00C94464"/>
    <w:rsid w:val="00CC2394"/>
    <w:rsid w:val="00CC6E6B"/>
    <w:rsid w:val="00CE3941"/>
    <w:rsid w:val="00CF0C98"/>
    <w:rsid w:val="00D05D1C"/>
    <w:rsid w:val="00D62164"/>
    <w:rsid w:val="00D74276"/>
    <w:rsid w:val="00D95D38"/>
    <w:rsid w:val="00D976EB"/>
    <w:rsid w:val="00DA61A2"/>
    <w:rsid w:val="00DE47F3"/>
    <w:rsid w:val="00DE70E7"/>
    <w:rsid w:val="00DF1F31"/>
    <w:rsid w:val="00E05D83"/>
    <w:rsid w:val="00E33243"/>
    <w:rsid w:val="00E63321"/>
    <w:rsid w:val="00E63BF5"/>
    <w:rsid w:val="00E72E51"/>
    <w:rsid w:val="00E82443"/>
    <w:rsid w:val="00ED0076"/>
    <w:rsid w:val="00ED15A8"/>
    <w:rsid w:val="00EF392B"/>
    <w:rsid w:val="00F078E7"/>
    <w:rsid w:val="00F64B3B"/>
    <w:rsid w:val="00F90372"/>
    <w:rsid w:val="00FB697A"/>
    <w:rsid w:val="00FC798D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135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02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0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0225"/>
    <w:rPr>
      <w:vertAlign w:val="superscript"/>
    </w:rPr>
  </w:style>
  <w:style w:type="table" w:styleId="Tabela-Siatka">
    <w:name w:val="Table Grid"/>
    <w:basedOn w:val="Standardowy"/>
    <w:uiPriority w:val="39"/>
    <w:rsid w:val="00BA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02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02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02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Paweł Pecura</cp:lastModifiedBy>
  <cp:revision>2</cp:revision>
  <cp:lastPrinted>2024-06-24T09:42:00Z</cp:lastPrinted>
  <dcterms:created xsi:type="dcterms:W3CDTF">2024-09-18T17:03:00Z</dcterms:created>
  <dcterms:modified xsi:type="dcterms:W3CDTF">2024-09-18T17:03:00Z</dcterms:modified>
</cp:coreProperties>
</file>