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10944" w14:textId="77777777" w:rsidR="004676F2" w:rsidRDefault="00000000">
      <w:pPr>
        <w:spacing w:after="200" w:line="276" w:lineRule="auto"/>
      </w:pPr>
      <w:r>
        <w:t>Załącznik nr 1 do zapytania ofertowego Formularz ofertowy</w:t>
      </w:r>
    </w:p>
    <w:p w14:paraId="56DD35EA" w14:textId="77777777" w:rsidR="004676F2" w:rsidRDefault="004676F2">
      <w:pPr>
        <w:spacing w:after="200" w:line="276" w:lineRule="auto"/>
        <w:jc w:val="right"/>
      </w:pPr>
    </w:p>
    <w:p w14:paraId="7F6A4565" w14:textId="77777777" w:rsidR="004676F2" w:rsidRDefault="00000000">
      <w:pPr>
        <w:spacing w:after="200" w:line="276" w:lineRule="auto"/>
        <w:jc w:val="right"/>
      </w:pPr>
      <w:r>
        <w:t xml:space="preserve">Miejscowość ……………………………, dnia…………………… r. </w:t>
      </w:r>
    </w:p>
    <w:p w14:paraId="2AF54069" w14:textId="77777777" w:rsidR="004676F2" w:rsidRDefault="00000000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Oferta </w:t>
      </w:r>
      <w:r>
        <w:rPr>
          <w:sz w:val="28"/>
          <w:szCs w:val="28"/>
        </w:rPr>
        <w:t>dla firmy</w:t>
      </w:r>
    </w:p>
    <w:p w14:paraId="1DB4B445" w14:textId="77777777" w:rsidR="004676F2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Orange Home Spółka z ograniczoną odpowiedzialnością </w:t>
      </w:r>
    </w:p>
    <w:p w14:paraId="3874706B" w14:textId="77777777" w:rsidR="004676F2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Ul. Kolejowa 45, 34-130 Kalwaria Zebrzydowska NIP:</w:t>
      </w:r>
      <w:r>
        <w:rPr>
          <w:b/>
          <w:color w:val="000000"/>
        </w:rPr>
        <w:t xml:space="preserve"> 6392005075</w:t>
      </w:r>
    </w:p>
    <w:p w14:paraId="660978EF" w14:textId="77777777" w:rsidR="004676F2" w:rsidRDefault="00467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color w:val="000000"/>
          <w:sz w:val="24"/>
        </w:rPr>
      </w:pPr>
    </w:p>
    <w:p w14:paraId="14714E48" w14:textId="4D402E97" w:rsidR="004676F2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W odpowiedzi na zapytanie ofertowe nr </w:t>
      </w:r>
      <w:r>
        <w:rPr>
          <w:rFonts w:ascii="Times New Roman" w:eastAsia="Times New Roman" w:hAnsi="Times New Roman"/>
          <w:sz w:val="24"/>
        </w:rPr>
        <w:t>2024-75647-</w:t>
      </w:r>
      <w:r w:rsidR="004A1E0B">
        <w:rPr>
          <w:rFonts w:ascii="Times New Roman" w:eastAsia="Times New Roman" w:hAnsi="Times New Roman"/>
          <w:sz w:val="24"/>
        </w:rPr>
        <w:t>200070</w:t>
      </w:r>
      <w:r>
        <w:rPr>
          <w:rFonts w:ascii="Times New Roman" w:eastAsia="Times New Roman" w:hAnsi="Times New Roman"/>
          <w:b/>
          <w:sz w:val="34"/>
          <w:szCs w:val="3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dotyczące dostawy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Cuttera</w:t>
      </w:r>
      <w:proofErr w:type="spellEnd"/>
      <w:r>
        <w:rPr>
          <w:rFonts w:ascii="Times New Roman" w:eastAsia="Times New Roman" w:hAnsi="Times New Roman"/>
          <w:b/>
          <w:color w:val="000000"/>
          <w:sz w:val="24"/>
        </w:rPr>
        <w:t xml:space="preserve"> automatycznego jednowarstwowego z urządzeniem do rozkładania rolek z materiału, Licencji na oprogramowanie do przygotowywania produkcji tekstylnej do digitalizacji szablonów krawieckich, przygotowania konstrukcji, modelowania, stopniowania, tworzenia wydajnych układów kroju oraz Tablicy digitalizacyjnej </w:t>
      </w:r>
      <w:r>
        <w:rPr>
          <w:rFonts w:ascii="Times New Roman" w:eastAsia="Times New Roman" w:hAnsi="Times New Roman"/>
          <w:color w:val="000000"/>
          <w:sz w:val="24"/>
        </w:rPr>
        <w:t xml:space="preserve">w związku z realizacją projektu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Wprowadzenie do oferty nowych, specjalistycznych łóżek dedykowanych dla osób z niepełnosprawnościami </w:t>
      </w:r>
      <w:r>
        <w:rPr>
          <w:rFonts w:ascii="Times New Roman" w:eastAsia="Times New Roman" w:hAnsi="Times New Roman"/>
          <w:color w:val="000000"/>
          <w:sz w:val="24"/>
        </w:rPr>
        <w:t>w ramach Działania 8.7. Rozwój firm wspierający sprawiedliwą transformację</w:t>
      </w:r>
    </w:p>
    <w:p w14:paraId="59D4D162" w14:textId="77777777" w:rsidR="004676F2" w:rsidRDefault="004676F2">
      <w:pPr>
        <w:spacing w:after="200" w:line="276" w:lineRule="auto"/>
        <w:jc w:val="center"/>
      </w:pPr>
    </w:p>
    <w:p w14:paraId="54718367" w14:textId="77777777" w:rsidR="004676F2" w:rsidRDefault="00000000">
      <w:pPr>
        <w:spacing w:after="200" w:line="276" w:lineRule="auto"/>
      </w:pPr>
      <w:r>
        <w:t xml:space="preserve">składam niniejszą ofertę na wykonanie w/w zamówienia zgodnie z wymogami zapytania ofertowego.                                                                       </w:t>
      </w:r>
    </w:p>
    <w:p w14:paraId="21CAE85A" w14:textId="77777777" w:rsidR="004676F2" w:rsidRDefault="00000000">
      <w:pPr>
        <w:spacing w:after="200" w:line="276" w:lineRule="auto"/>
      </w:pPr>
      <w:r>
        <w:t>Nazwa i dane adresowe wykonawcy:</w:t>
      </w:r>
    </w:p>
    <w:p w14:paraId="004087AF" w14:textId="77777777" w:rsidR="004676F2" w:rsidRDefault="00000000">
      <w:pPr>
        <w:spacing w:after="200" w:line="276" w:lineRule="auto"/>
      </w:pPr>
      <w:r>
        <w:t>Nazwa: ……………………………………………</w:t>
      </w:r>
      <w:proofErr w:type="gramStart"/>
      <w:r>
        <w:t>…….</w:t>
      </w:r>
      <w:proofErr w:type="gramEnd"/>
      <w:r>
        <w:t xml:space="preserve">……... </w:t>
      </w:r>
    </w:p>
    <w:p w14:paraId="46A206E3" w14:textId="77777777" w:rsidR="004676F2" w:rsidRDefault="00000000">
      <w:pPr>
        <w:spacing w:after="200" w:line="276" w:lineRule="auto"/>
      </w:pPr>
      <w:r>
        <w:t>Adres: ……………………………………………</w:t>
      </w:r>
      <w:proofErr w:type="gramStart"/>
      <w:r>
        <w:t>…….</w:t>
      </w:r>
      <w:proofErr w:type="gramEnd"/>
      <w:r>
        <w:t>………..</w:t>
      </w:r>
    </w:p>
    <w:p w14:paraId="50EF02CA" w14:textId="77777777" w:rsidR="004676F2" w:rsidRDefault="00000000">
      <w:pPr>
        <w:spacing w:after="200" w:line="276" w:lineRule="auto"/>
      </w:pPr>
      <w:proofErr w:type="gramStart"/>
      <w:r>
        <w:t>NIP: ….</w:t>
      </w:r>
      <w:proofErr w:type="gramEnd"/>
      <w:r>
        <w:t xml:space="preserve">.…………………………………………….……….….. </w:t>
      </w:r>
    </w:p>
    <w:tbl>
      <w:tblPr>
        <w:tblStyle w:val="a2"/>
        <w:tblW w:w="8760" w:type="dxa"/>
        <w:tblInd w:w="219" w:type="dxa"/>
        <w:tblLayout w:type="fixed"/>
        <w:tblLook w:val="0000" w:firstRow="0" w:lastRow="0" w:firstColumn="0" w:lastColumn="0" w:noHBand="0" w:noVBand="0"/>
      </w:tblPr>
      <w:tblGrid>
        <w:gridCol w:w="485"/>
        <w:gridCol w:w="2806"/>
        <w:gridCol w:w="5469"/>
      </w:tblGrid>
      <w:tr w:rsidR="004676F2" w14:paraId="724AAED9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C4ADCD1" w14:textId="77777777" w:rsidR="004676F2" w:rsidRDefault="004676F2"/>
          <w:p w14:paraId="5F062B2B" w14:textId="77777777" w:rsidR="004676F2" w:rsidRDefault="00000000">
            <w: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AB30A62" w14:textId="77777777" w:rsidR="004676F2" w:rsidRDefault="004676F2"/>
          <w:p w14:paraId="11A20B73" w14:textId="77777777" w:rsidR="004676F2" w:rsidRDefault="00000000">
            <w:pPr>
              <w:rPr>
                <w:rFonts w:ascii="Times New Roman" w:eastAsia="Times New Roman" w:hAnsi="Times New Roman"/>
                <w:color w:val="000000"/>
              </w:rPr>
            </w:pPr>
            <w:r>
              <w:t>Przedmiot oferty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09DF6F3" w14:textId="77777777" w:rsidR="004676F2" w:rsidRDefault="004676F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7177649" w14:textId="77777777" w:rsidR="004676F2" w:rsidRDefault="00000000">
            <w:pPr>
              <w:rPr>
                <w:b/>
              </w:rPr>
            </w:pPr>
            <w:proofErr w:type="spellStart"/>
            <w:r>
              <w:rPr>
                <w:b/>
              </w:rPr>
              <w:t>Cutter</w:t>
            </w:r>
            <w:proofErr w:type="spellEnd"/>
            <w:r>
              <w:rPr>
                <w:b/>
              </w:rPr>
              <w:t xml:space="preserve"> automatyczny jednowarstwowy z urządzeniem do rozkładania rolek z materiału – 1kpl.</w:t>
            </w:r>
          </w:p>
          <w:p w14:paraId="7A219639" w14:textId="77777777" w:rsidR="004676F2" w:rsidRDefault="004676F2">
            <w:pPr>
              <w:rPr>
                <w:b/>
              </w:rPr>
            </w:pPr>
          </w:p>
          <w:p w14:paraId="758D0263" w14:textId="77777777" w:rsidR="004676F2" w:rsidRDefault="00000000">
            <w:pPr>
              <w:rPr>
                <w:b/>
              </w:rPr>
            </w:pPr>
            <w:r>
              <w:rPr>
                <w:b/>
              </w:rPr>
              <w:t>Model…………………………………………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</w:t>
            </w:r>
          </w:p>
          <w:p w14:paraId="3DA18F91" w14:textId="77777777" w:rsidR="004676F2" w:rsidRDefault="004676F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A0D9466" w14:textId="77777777" w:rsidR="004676F2" w:rsidRDefault="00000000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Licencja na oprogramowanie do przygotowywania produkcji tekstylnej do digitalizacji szablonów krawieckich, przygotowania konstrukcji, modelowania, stopniowania, tworzenia wydajnych układów kroju –</w:t>
            </w:r>
          </w:p>
          <w:p w14:paraId="76030E61" w14:textId="77777777" w:rsidR="004676F2" w:rsidRDefault="00000000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 szt.</w:t>
            </w:r>
          </w:p>
          <w:p w14:paraId="6E4B8CB5" w14:textId="77777777" w:rsidR="004676F2" w:rsidRDefault="00000000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Typ …………………………………………</w:t>
            </w:r>
          </w:p>
          <w:p w14:paraId="6361E421" w14:textId="77777777" w:rsidR="004676F2" w:rsidRDefault="004676F2">
            <w:pPr>
              <w:rPr>
                <w:rFonts w:ascii="Times New Roman" w:eastAsia="Times New Roman" w:hAnsi="Times New Roman"/>
                <w:b/>
                <w:color w:val="000000"/>
              </w:rPr>
            </w:pPr>
          </w:p>
          <w:p w14:paraId="3D79A0E0" w14:textId="77777777" w:rsidR="004676F2" w:rsidRDefault="004676F2">
            <w:pPr>
              <w:rPr>
                <w:rFonts w:ascii="Times New Roman" w:eastAsia="Times New Roman" w:hAnsi="Times New Roman"/>
                <w:b/>
                <w:color w:val="000000"/>
              </w:rPr>
            </w:pPr>
          </w:p>
          <w:p w14:paraId="7E1D97E0" w14:textId="77777777" w:rsidR="004676F2" w:rsidRDefault="00000000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Tablica digitalizacyjna – 1szt.</w:t>
            </w:r>
          </w:p>
          <w:p w14:paraId="505858CC" w14:textId="77777777" w:rsidR="004676F2" w:rsidRDefault="00000000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Model……………………………</w:t>
            </w:r>
          </w:p>
          <w:p w14:paraId="68535DA7" w14:textId="77777777" w:rsidR="004676F2" w:rsidRDefault="004676F2">
            <w:pPr>
              <w:rPr>
                <w:rFonts w:ascii="Times New Roman" w:eastAsia="Times New Roman" w:hAnsi="Times New Roman"/>
                <w:b/>
                <w:color w:val="000000"/>
              </w:rPr>
            </w:pPr>
          </w:p>
          <w:p w14:paraId="613CBDD0" w14:textId="77777777" w:rsidR="004676F2" w:rsidRDefault="004676F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676F2" w14:paraId="03FD5958" w14:textId="77777777">
        <w:trPr>
          <w:trHeight w:val="1320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622B651" w14:textId="77777777" w:rsidR="004676F2" w:rsidRDefault="004676F2"/>
          <w:p w14:paraId="6CB90216" w14:textId="77777777" w:rsidR="004676F2" w:rsidRDefault="00000000">
            <w:r>
              <w:t>2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91FCD5" w14:textId="77777777" w:rsidR="004676F2" w:rsidRDefault="004676F2"/>
          <w:p w14:paraId="4B9D2E00" w14:textId="77777777" w:rsidR="004676F2" w:rsidRDefault="00000000">
            <w:r>
              <w:t>Szczegóły oferty</w:t>
            </w:r>
          </w:p>
          <w:p w14:paraId="67FA9FCC" w14:textId="77777777" w:rsidR="004676F2" w:rsidRDefault="004676F2"/>
          <w:p w14:paraId="14D1413C" w14:textId="77777777" w:rsidR="004676F2" w:rsidRDefault="004676F2">
            <w:pPr>
              <w:rPr>
                <w:rFonts w:ascii="Verdana" w:eastAsia="Verdana" w:hAnsi="Verdana" w:cs="Verdana"/>
                <w:color w:val="000000"/>
              </w:rPr>
            </w:pPr>
          </w:p>
          <w:p w14:paraId="3AC05265" w14:textId="77777777" w:rsidR="004676F2" w:rsidRDefault="004676F2"/>
          <w:p w14:paraId="7F25BDFC" w14:textId="77777777" w:rsidR="004676F2" w:rsidRDefault="004676F2"/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66FD2" w14:textId="77777777" w:rsidR="004676F2" w:rsidRDefault="00000000">
            <w:pPr>
              <w:rPr>
                <w:b/>
              </w:rPr>
            </w:pPr>
            <w:r>
              <w:rPr>
                <w:b/>
              </w:rPr>
              <w:t>Parametry maszyny:</w:t>
            </w:r>
          </w:p>
          <w:p w14:paraId="3A2CAE1F" w14:textId="77777777" w:rsidR="004676F2" w:rsidRDefault="004676F2"/>
          <w:p w14:paraId="5F20A524" w14:textId="77777777" w:rsidR="004676F2" w:rsidRDefault="00000000">
            <w:r>
              <w:t>- wymiary urządzenia …………cm x ……………cm</w:t>
            </w:r>
          </w:p>
          <w:p w14:paraId="026C33AB" w14:textId="77777777" w:rsidR="004676F2" w:rsidRDefault="00000000">
            <w:r>
              <w:t xml:space="preserve"> (max.320 x 240 cm)</w:t>
            </w:r>
          </w:p>
          <w:p w14:paraId="0C06D595" w14:textId="77777777" w:rsidR="004676F2" w:rsidRDefault="004676F2"/>
          <w:p w14:paraId="7D3C59EB" w14:textId="77777777" w:rsidR="004676F2" w:rsidRDefault="00000000">
            <w:r>
              <w:t>- pole pracy ……</w:t>
            </w:r>
            <w:proofErr w:type="gramStart"/>
            <w:r>
              <w:t>…….</w:t>
            </w:r>
            <w:proofErr w:type="gramEnd"/>
            <w:r>
              <w:t>cm x ………….cm</w:t>
            </w:r>
          </w:p>
          <w:p w14:paraId="0F528453" w14:textId="77777777" w:rsidR="004676F2" w:rsidRDefault="00000000">
            <w:r>
              <w:t xml:space="preserve"> (minimum 250 x 170 cm)</w:t>
            </w:r>
          </w:p>
          <w:p w14:paraId="6BAB275C" w14:textId="77777777" w:rsidR="004676F2" w:rsidRDefault="004676F2"/>
          <w:p w14:paraId="2011F201" w14:textId="77777777" w:rsidR="004676F2" w:rsidRDefault="00000000">
            <w:r>
              <w:t>- prędkość cięcia……</w:t>
            </w:r>
            <w:proofErr w:type="gramStart"/>
            <w:r>
              <w:t>…….</w:t>
            </w:r>
            <w:proofErr w:type="gramEnd"/>
            <w:r>
              <w:t xml:space="preserve">.mm/s  </w:t>
            </w:r>
          </w:p>
          <w:p w14:paraId="6B7DD452" w14:textId="77777777" w:rsidR="004676F2" w:rsidRDefault="00000000">
            <w:proofErr w:type="gramStart"/>
            <w:r>
              <w:t>( minimum</w:t>
            </w:r>
            <w:proofErr w:type="gramEnd"/>
            <w:r>
              <w:t xml:space="preserve"> 1500 mm/s)</w:t>
            </w:r>
          </w:p>
          <w:p w14:paraId="55474453" w14:textId="77777777" w:rsidR="004676F2" w:rsidRDefault="004676F2"/>
          <w:p w14:paraId="2A150BA1" w14:textId="77777777" w:rsidR="004676F2" w:rsidRDefault="00000000">
            <w:r>
              <w:t>- dokładność cięcia do</w:t>
            </w:r>
            <w:proofErr w:type="gramStart"/>
            <w:r>
              <w:t xml:space="preserve"> ….</w:t>
            </w:r>
            <w:proofErr w:type="gramEnd"/>
            <w:r>
              <w:t>………….mm   (do 0,1 mm)</w:t>
            </w:r>
          </w:p>
          <w:p w14:paraId="046BF369" w14:textId="77777777" w:rsidR="004676F2" w:rsidRDefault="004676F2"/>
          <w:p w14:paraId="3C65C768" w14:textId="77777777" w:rsidR="004676F2" w:rsidRDefault="00000000">
            <w:r>
              <w:t>- maksymalna grubość cięcia do ………… mm (do 50 mm)</w:t>
            </w:r>
          </w:p>
          <w:p w14:paraId="279FA677" w14:textId="77777777" w:rsidR="004676F2" w:rsidRDefault="004676F2"/>
          <w:p w14:paraId="32C1FA39" w14:textId="77777777" w:rsidR="004676F2" w:rsidRDefault="00000000">
            <w:r>
              <w:t xml:space="preserve">- silniki AC </w:t>
            </w:r>
            <w:proofErr w:type="spellStart"/>
            <w:r>
              <w:t>Servo</w:t>
            </w:r>
            <w:proofErr w:type="spellEnd"/>
            <w:r>
              <w:t>.  TAK / NIE*</w:t>
            </w:r>
          </w:p>
          <w:p w14:paraId="56A93220" w14:textId="77777777" w:rsidR="004676F2" w:rsidRDefault="004676F2"/>
          <w:p w14:paraId="33F4D22A" w14:textId="77777777" w:rsidR="004676F2" w:rsidRDefault="00000000">
            <w:r>
              <w:t>- moc turbiny ……</w:t>
            </w:r>
            <w:proofErr w:type="gramStart"/>
            <w:r>
              <w:t>…….</w:t>
            </w:r>
            <w:proofErr w:type="spellStart"/>
            <w:proofErr w:type="gramEnd"/>
            <w:r>
              <w:t>kW.</w:t>
            </w:r>
            <w:proofErr w:type="spellEnd"/>
            <w:r>
              <w:t xml:space="preserve"> (min.7,5 kW)</w:t>
            </w:r>
          </w:p>
          <w:p w14:paraId="522F553F" w14:textId="77777777" w:rsidR="004676F2" w:rsidRDefault="00000000">
            <w:r>
              <w:t xml:space="preserve"> </w:t>
            </w:r>
          </w:p>
          <w:p w14:paraId="7CE6305E" w14:textId="77777777" w:rsidR="004676F2" w:rsidRDefault="00000000">
            <w:r>
              <w:t>- całkowita moc urządzenia …………</w:t>
            </w:r>
            <w:proofErr w:type="spellStart"/>
            <w:r>
              <w:t>kW.</w:t>
            </w:r>
            <w:proofErr w:type="spellEnd"/>
            <w:r>
              <w:t xml:space="preserve"> (max. 9 kW)</w:t>
            </w:r>
          </w:p>
          <w:p w14:paraId="25DA883A" w14:textId="77777777" w:rsidR="004676F2" w:rsidRDefault="004676F2"/>
          <w:p w14:paraId="4BA8D922" w14:textId="77777777" w:rsidR="004676F2" w:rsidRDefault="00000000">
            <w:r>
              <w:t>- zasilanie urządzenia 400 V, 3 fazy.  TAK / NIE*</w:t>
            </w:r>
          </w:p>
          <w:p w14:paraId="279ED2CE" w14:textId="77777777" w:rsidR="004676F2" w:rsidRDefault="004676F2"/>
          <w:p w14:paraId="130A006E" w14:textId="77777777" w:rsidR="004676F2" w:rsidRDefault="00000000">
            <w:r>
              <w:t>- oprogramowanie do obsługi katera w języku angielskim TAK / NIE*</w:t>
            </w:r>
          </w:p>
          <w:p w14:paraId="01BF3C67" w14:textId="77777777" w:rsidR="004676F2" w:rsidRDefault="004676F2"/>
          <w:p w14:paraId="207CF6FD" w14:textId="77777777" w:rsidR="004676F2" w:rsidRDefault="00000000">
            <w:r>
              <w:t>- obsługa plików: PLT/HPGL, DXF, PDF TAK / NIE*</w:t>
            </w:r>
          </w:p>
          <w:p w14:paraId="751C0AE5" w14:textId="77777777" w:rsidR="004676F2" w:rsidRDefault="004676F2"/>
          <w:p w14:paraId="4FDAF2DE" w14:textId="77777777" w:rsidR="004676F2" w:rsidRDefault="00000000">
            <w:r>
              <w:t>Wyposażenie:</w:t>
            </w:r>
          </w:p>
          <w:p w14:paraId="1DA41C45" w14:textId="77777777" w:rsidR="004676F2" w:rsidRDefault="00000000">
            <w:r>
              <w:t>- dwie głowice tnące + głowica do zaznaczania punktów kontrolnych   TAK / NIE*</w:t>
            </w:r>
          </w:p>
          <w:p w14:paraId="3BDD52F1" w14:textId="77777777" w:rsidR="004676F2" w:rsidRDefault="004676F2"/>
          <w:p w14:paraId="34C3B328" w14:textId="77777777" w:rsidR="004676F2" w:rsidRDefault="00000000">
            <w:r>
              <w:t>- narzędzie do cięcia rotacyjne TAK / NIE*</w:t>
            </w:r>
          </w:p>
          <w:p w14:paraId="52BCC392" w14:textId="77777777" w:rsidR="004676F2" w:rsidRDefault="004676F2"/>
          <w:p w14:paraId="2EA7A12A" w14:textId="77777777" w:rsidR="004676F2" w:rsidRDefault="00000000">
            <w:r>
              <w:t>-narzędzie do cięcia oscylacyjne TAK / NIE*</w:t>
            </w:r>
          </w:p>
          <w:p w14:paraId="6FDE9C06" w14:textId="77777777" w:rsidR="004676F2" w:rsidRDefault="004676F2"/>
          <w:p w14:paraId="4A14953B" w14:textId="77777777" w:rsidR="004676F2" w:rsidRDefault="00000000">
            <w:r>
              <w:t>- stół z wbudowanym transportem TAK / NIE*</w:t>
            </w:r>
          </w:p>
          <w:p w14:paraId="12ADC670" w14:textId="77777777" w:rsidR="004676F2" w:rsidRDefault="004676F2"/>
          <w:p w14:paraId="2FA26D89" w14:textId="77777777" w:rsidR="004676F2" w:rsidRDefault="00000000">
            <w:r>
              <w:t xml:space="preserve">- pompa </w:t>
            </w:r>
            <w:proofErr w:type="spellStart"/>
            <w:r>
              <w:t>vaccum</w:t>
            </w:r>
            <w:proofErr w:type="spellEnd"/>
            <w:r>
              <w:t xml:space="preserve"> o mocy ………kW (minimum 7,5KW)</w:t>
            </w:r>
          </w:p>
          <w:p w14:paraId="0550F91D" w14:textId="77777777" w:rsidR="004676F2" w:rsidRDefault="004676F2"/>
          <w:p w14:paraId="0E7186EF" w14:textId="77777777" w:rsidR="004676F2" w:rsidRDefault="00000000">
            <w:r>
              <w:t xml:space="preserve">- silniki </w:t>
            </w:r>
            <w:proofErr w:type="spellStart"/>
            <w:r>
              <w:t>Servo</w:t>
            </w:r>
            <w:proofErr w:type="spellEnd"/>
            <w:r>
              <w:t xml:space="preserve"> TAK / NIE*</w:t>
            </w:r>
          </w:p>
          <w:p w14:paraId="3452378C" w14:textId="77777777" w:rsidR="004676F2" w:rsidRDefault="004676F2"/>
          <w:p w14:paraId="5129BC97" w14:textId="77777777" w:rsidR="004676F2" w:rsidRDefault="00000000">
            <w:r>
              <w:t>- urządzenie do rozkładania rolek materiału z silnikiem elektrycznym TAK / NIE*</w:t>
            </w:r>
          </w:p>
          <w:p w14:paraId="4934D8AD" w14:textId="77777777" w:rsidR="004676F2" w:rsidRDefault="004676F2"/>
          <w:p w14:paraId="0B694D4D" w14:textId="77777777" w:rsidR="004676F2" w:rsidRDefault="004676F2"/>
          <w:p w14:paraId="61C73E64" w14:textId="77777777" w:rsidR="004676F2" w:rsidRDefault="00000000">
            <w:r>
              <w:t>Gwarancja ………………………… miesięcy (min 12)</w:t>
            </w:r>
          </w:p>
          <w:p w14:paraId="33B15DBE" w14:textId="77777777" w:rsidR="004676F2" w:rsidRDefault="004676F2"/>
          <w:p w14:paraId="36660C94" w14:textId="77777777" w:rsidR="004676F2" w:rsidRDefault="00000000">
            <w:r>
              <w:t>*niepotrzebne skreślić</w:t>
            </w:r>
          </w:p>
        </w:tc>
      </w:tr>
      <w:tr w:rsidR="004676F2" w14:paraId="25F98C5D" w14:textId="77777777">
        <w:trPr>
          <w:trHeight w:val="8202"/>
        </w:trPr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95934B3" w14:textId="77777777" w:rsidR="004676F2" w:rsidRDefault="004676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47858D" w14:textId="77777777" w:rsidR="004676F2" w:rsidRDefault="004676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B59D8" w14:textId="77777777" w:rsidR="004676F2" w:rsidRDefault="004676F2"/>
          <w:p w14:paraId="1212BBB1" w14:textId="77777777" w:rsidR="004676F2" w:rsidRDefault="00000000">
            <w:pPr>
              <w:rPr>
                <w:b/>
              </w:rPr>
            </w:pPr>
            <w:r>
              <w:rPr>
                <w:b/>
              </w:rPr>
              <w:t>Funkcjonalności oprogramowania:</w:t>
            </w:r>
          </w:p>
          <w:p w14:paraId="73B73151" w14:textId="77777777" w:rsidR="004676F2" w:rsidRDefault="004676F2"/>
          <w:p w14:paraId="55EBDD38" w14:textId="77777777" w:rsidR="004676F2" w:rsidRDefault="00000000">
            <w:r>
              <w:t>- przygotowania konstrukcji, narzędzie do tworzenia wielu rozmiarów TAK / NIE*</w:t>
            </w:r>
          </w:p>
          <w:p w14:paraId="5492A3A8" w14:textId="77777777" w:rsidR="004676F2" w:rsidRDefault="004676F2"/>
          <w:p w14:paraId="189D369B" w14:textId="77777777" w:rsidR="004676F2" w:rsidRDefault="00000000">
            <w:r>
              <w:t>- stopniowania TAK / NIE*</w:t>
            </w:r>
          </w:p>
          <w:p w14:paraId="6244923A" w14:textId="77777777" w:rsidR="004676F2" w:rsidRDefault="004676F2"/>
          <w:p w14:paraId="7BAAA491" w14:textId="77777777" w:rsidR="004676F2" w:rsidRDefault="00000000">
            <w:r>
              <w:t>- modelowania TAK / NIE*</w:t>
            </w:r>
          </w:p>
          <w:p w14:paraId="5C784549" w14:textId="77777777" w:rsidR="004676F2" w:rsidRDefault="004676F2"/>
          <w:p w14:paraId="0D06F00B" w14:textId="77777777" w:rsidR="004676F2" w:rsidRDefault="00000000">
            <w:r>
              <w:t>- Możliwość zapisu w bibliotece i wykorzystywania ponownego TAK / NIE*</w:t>
            </w:r>
          </w:p>
          <w:p w14:paraId="5E338666" w14:textId="77777777" w:rsidR="004676F2" w:rsidRDefault="004676F2"/>
          <w:p w14:paraId="79B7DDEE" w14:textId="77777777" w:rsidR="004676F2" w:rsidRDefault="00000000">
            <w:r>
              <w:t xml:space="preserve">- tworzenia wydajnych układów kroju dla dowolnej szerokości materiału z obliczaniem jego </w:t>
            </w:r>
            <w:proofErr w:type="gramStart"/>
            <w:r>
              <w:t>zużycia(</w:t>
            </w:r>
            <w:proofErr w:type="gramEnd"/>
            <w:r>
              <w:t>modyfikowanie liczby i ułożenia elementów odpowiednio do rozmiarów, typu materiału - tkaniny/dzianiny/materiały sztuczne) i właściwości układu  TAK / NIE*</w:t>
            </w:r>
          </w:p>
          <w:p w14:paraId="1DC9DC5D" w14:textId="77777777" w:rsidR="004676F2" w:rsidRDefault="004676F2"/>
          <w:p w14:paraId="64179AA6" w14:textId="77777777" w:rsidR="004676F2" w:rsidRDefault="00000000">
            <w:r>
              <w:t>-automatyczne obliczanie zużycie tkaniny i optymalizacja surowca TAK / NIE*</w:t>
            </w:r>
          </w:p>
          <w:p w14:paraId="7894BB5A" w14:textId="77777777" w:rsidR="004676F2" w:rsidRDefault="004676F2"/>
          <w:p w14:paraId="7CE45EDB" w14:textId="77777777" w:rsidR="004676F2" w:rsidRDefault="00000000">
            <w:r>
              <w:t>- tworzenie bazy układów z użyciem plików oraz możliwa ich modyfikacja dla nowych układów bez konieczności zastosowania bazy SQL TAK / NIE*</w:t>
            </w:r>
          </w:p>
          <w:p w14:paraId="6017FECD" w14:textId="77777777" w:rsidR="004676F2" w:rsidRDefault="004676F2"/>
          <w:p w14:paraId="1396F96F" w14:textId="77777777" w:rsidR="004676F2" w:rsidRDefault="00000000">
            <w:r>
              <w:t>- intuicyjność programu wspierana pomocą w postaci podpowiedzi kolejnych kroków/ ruchów użytkownika dla wykorzystania narzędzi TAK / NIE*</w:t>
            </w:r>
          </w:p>
          <w:p w14:paraId="21EBCD93" w14:textId="77777777" w:rsidR="004676F2" w:rsidRDefault="004676F2"/>
          <w:p w14:paraId="6E3A475B" w14:textId="77777777" w:rsidR="004676F2" w:rsidRDefault="00000000">
            <w:r>
              <w:t>- licencja wieczysta z możliwością nieograniczonego przenoszenia z użyciem Internetu na inną stację roboczą na świecie (niezależnie od miejsca pracy) TAK / NIE*</w:t>
            </w:r>
          </w:p>
          <w:p w14:paraId="4CD06EC9" w14:textId="77777777" w:rsidR="004676F2" w:rsidRDefault="004676F2"/>
          <w:p w14:paraId="7336F11B" w14:textId="77777777" w:rsidR="004676F2" w:rsidRDefault="00000000">
            <w:r>
              <w:t>- szkolenie z obsługi TAK / NIE*</w:t>
            </w:r>
          </w:p>
          <w:p w14:paraId="1DCC7BB7" w14:textId="77777777" w:rsidR="004676F2" w:rsidRDefault="004676F2"/>
          <w:p w14:paraId="48B2EC54" w14:textId="77777777" w:rsidR="004676F2" w:rsidRDefault="00000000">
            <w:r>
              <w:t>-możliwość współpracy z zaoferowaną maszyną TAK / NIE*</w:t>
            </w:r>
          </w:p>
          <w:p w14:paraId="13212BFC" w14:textId="77777777" w:rsidR="004676F2" w:rsidRDefault="004676F2"/>
          <w:p w14:paraId="7AA11160" w14:textId="77777777" w:rsidR="004676F2" w:rsidRDefault="004676F2"/>
          <w:p w14:paraId="10247DDF" w14:textId="77777777" w:rsidR="004676F2" w:rsidRDefault="00000000">
            <w:r>
              <w:t>Gwarancja ………………………… miesięcy (min 12)</w:t>
            </w:r>
          </w:p>
          <w:p w14:paraId="62FDA05D" w14:textId="77777777" w:rsidR="004676F2" w:rsidRDefault="004676F2"/>
          <w:p w14:paraId="36FDED26" w14:textId="77777777" w:rsidR="004676F2" w:rsidRDefault="00000000">
            <w:r>
              <w:t>*zaznaczyć właściwe</w:t>
            </w:r>
          </w:p>
          <w:p w14:paraId="467F8AB8" w14:textId="77777777" w:rsidR="004676F2" w:rsidRDefault="004676F2"/>
        </w:tc>
      </w:tr>
      <w:tr w:rsidR="004676F2" w14:paraId="262188E5" w14:textId="77777777">
        <w:trPr>
          <w:trHeight w:val="1006"/>
        </w:trPr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8A8541" w14:textId="77777777" w:rsidR="004676F2" w:rsidRDefault="004676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26F4AA" w14:textId="77777777" w:rsidR="004676F2" w:rsidRDefault="004676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506BB" w14:textId="77777777" w:rsidR="004676F2" w:rsidRDefault="004676F2"/>
          <w:p w14:paraId="51602021" w14:textId="77777777" w:rsidR="004676F2" w:rsidRDefault="00000000">
            <w:pPr>
              <w:rPr>
                <w:b/>
              </w:rPr>
            </w:pPr>
            <w:r>
              <w:rPr>
                <w:b/>
              </w:rPr>
              <w:t>Parametry tablicy digitalizacyjnej:</w:t>
            </w:r>
          </w:p>
          <w:p w14:paraId="6FBD76EA" w14:textId="77777777" w:rsidR="004676F2" w:rsidRDefault="004676F2"/>
          <w:p w14:paraId="5287E28C" w14:textId="77777777" w:rsidR="004676F2" w:rsidRDefault="00000000">
            <w:r>
              <w:t>- wielkość tablicy …………... cm x ………………cm (max.130x72cm)</w:t>
            </w:r>
          </w:p>
          <w:p w14:paraId="420AF225" w14:textId="77777777" w:rsidR="004676F2" w:rsidRDefault="004676F2"/>
          <w:p w14:paraId="38F854C0" w14:textId="77777777" w:rsidR="004676F2" w:rsidRDefault="00000000">
            <w:r>
              <w:lastRenderedPageBreak/>
              <w:t>- wyposażona w skalę do precyzyjnej digitalizacji szablonów za pomocą smartfonu lub aparatu cyfrowego o rozdzielczości do 8Mpx. TAK / NIE*</w:t>
            </w:r>
          </w:p>
          <w:p w14:paraId="29D82564" w14:textId="77777777" w:rsidR="004676F2" w:rsidRDefault="004676F2"/>
          <w:p w14:paraId="641F266C" w14:textId="77777777" w:rsidR="004676F2" w:rsidRDefault="00000000">
            <w:r>
              <w:t>- możliwość zapisania wzorów w formatach: DHP, DST, DSB, 6-9, 0-5, VDT, BIN, DXF, VDTD i 3LD   TAK / NIE*</w:t>
            </w:r>
          </w:p>
          <w:p w14:paraId="1A11E6D0" w14:textId="77777777" w:rsidR="004676F2" w:rsidRDefault="004676F2"/>
          <w:p w14:paraId="3BD06A6B" w14:textId="77777777" w:rsidR="004676F2" w:rsidRDefault="00000000">
            <w:r>
              <w:t>-możliwość współpracy z zaoferowaną maszyną TAK / NIE*</w:t>
            </w:r>
          </w:p>
          <w:p w14:paraId="458F4ED5" w14:textId="77777777" w:rsidR="004676F2" w:rsidRDefault="004676F2"/>
          <w:p w14:paraId="25D0118E" w14:textId="77777777" w:rsidR="004676F2" w:rsidRDefault="004676F2"/>
          <w:p w14:paraId="3A3E35B3" w14:textId="77777777" w:rsidR="004676F2" w:rsidRDefault="00000000">
            <w:r>
              <w:t>Gwarancja ………………………… miesięcy (min 12)</w:t>
            </w:r>
          </w:p>
          <w:p w14:paraId="7F9EE7F2" w14:textId="77777777" w:rsidR="004676F2" w:rsidRDefault="004676F2"/>
          <w:p w14:paraId="0E35198A" w14:textId="77777777" w:rsidR="004676F2" w:rsidRDefault="00000000">
            <w:r>
              <w:t>*niepotrzebne skreślić</w:t>
            </w:r>
          </w:p>
        </w:tc>
      </w:tr>
      <w:tr w:rsidR="004676F2" w14:paraId="4657461C" w14:textId="77777777">
        <w:trPr>
          <w:trHeight w:val="1137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70C9" w14:textId="77777777" w:rsidR="004676F2" w:rsidRDefault="004676F2"/>
          <w:p w14:paraId="202CC6AF" w14:textId="77777777" w:rsidR="004676F2" w:rsidRDefault="00000000">
            <w:r>
              <w:t>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EDE32" w14:textId="77777777" w:rsidR="004676F2" w:rsidRDefault="004676F2"/>
          <w:p w14:paraId="4B2F0DF6" w14:textId="77777777" w:rsidR="004676F2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t>Termin ważności oferty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7827D" w14:textId="77777777" w:rsidR="004676F2" w:rsidRDefault="004676F2">
            <w:pPr>
              <w:spacing w:after="120" w:line="360" w:lineRule="auto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</w:p>
          <w:p w14:paraId="5795D35E" w14:textId="77777777" w:rsidR="004676F2" w:rsidRDefault="00000000">
            <w:pPr>
              <w:spacing w:after="120" w:line="360" w:lineRule="auto"/>
              <w:ind w:left="3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 dni</w:t>
            </w:r>
          </w:p>
          <w:p w14:paraId="29DAB4D0" w14:textId="77777777" w:rsidR="004676F2" w:rsidRDefault="00000000">
            <w:pPr>
              <w:spacing w:after="120" w:line="360" w:lineRule="auto"/>
              <w:ind w:left="360"/>
            </w:pPr>
            <w:r>
              <w:rPr>
                <w:rFonts w:ascii="Arial" w:eastAsia="Arial" w:hAnsi="Arial" w:cs="Arial"/>
                <w:sz w:val="16"/>
                <w:szCs w:val="16"/>
              </w:rPr>
              <w:t>(minimum 30 dni od daty upływu terminu składania ofert)</w:t>
            </w:r>
          </w:p>
        </w:tc>
      </w:tr>
      <w:tr w:rsidR="004676F2" w14:paraId="314B7513" w14:textId="77777777">
        <w:trPr>
          <w:trHeight w:val="54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98301" w14:textId="77777777" w:rsidR="004676F2" w:rsidRDefault="004676F2">
            <w:pPr>
              <w:rPr>
                <w:sz w:val="16"/>
                <w:szCs w:val="16"/>
              </w:rPr>
            </w:pPr>
          </w:p>
          <w:p w14:paraId="5C93873E" w14:textId="77777777" w:rsidR="004676F2" w:rsidRDefault="00000000">
            <w:r>
              <w:t>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8331C" w14:textId="77777777" w:rsidR="004676F2" w:rsidRDefault="004676F2"/>
          <w:p w14:paraId="0F8D8DFE" w14:textId="77777777" w:rsidR="004676F2" w:rsidRDefault="00000000">
            <w:r>
              <w:t>Termin realizacji zamówienia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D146D" w14:textId="77777777" w:rsidR="004676F2" w:rsidRDefault="004676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3557A8D" w14:textId="77777777" w:rsidR="004676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....................................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( w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tygodniach)</w:t>
            </w:r>
          </w:p>
        </w:tc>
      </w:tr>
      <w:tr w:rsidR="004676F2" w14:paraId="497D5419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72B80" w14:textId="77777777" w:rsidR="004676F2" w:rsidRDefault="00000000">
            <w:r>
              <w:t>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C9FEB" w14:textId="77777777" w:rsidR="004676F2" w:rsidRDefault="00000000">
            <w:r>
              <w:t>Wartość netto (oferta na maszynę)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FF315" w14:textId="77777777" w:rsidR="004676F2" w:rsidRDefault="004676F2"/>
          <w:p w14:paraId="2B9D3815" w14:textId="77777777" w:rsidR="004676F2" w:rsidRDefault="004676F2"/>
        </w:tc>
      </w:tr>
      <w:tr w:rsidR="004676F2" w14:paraId="4E942410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00E15" w14:textId="77777777" w:rsidR="004676F2" w:rsidRDefault="00000000">
            <w:r>
              <w:t>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93503" w14:textId="77777777" w:rsidR="004676F2" w:rsidRDefault="00000000">
            <w:r>
              <w:t>Wartość brutto (oferta na maszynę)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97D2" w14:textId="77777777" w:rsidR="004676F2" w:rsidRDefault="004676F2"/>
        </w:tc>
      </w:tr>
      <w:tr w:rsidR="004676F2" w14:paraId="100FA1FE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84C50" w14:textId="77777777" w:rsidR="004676F2" w:rsidRDefault="00000000">
            <w:r>
              <w:t>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44C04" w14:textId="77777777" w:rsidR="004676F2" w:rsidRDefault="00000000">
            <w:r>
              <w:t>Kwota podatku VAT (oferta na maszynę)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4FCB6" w14:textId="77777777" w:rsidR="004676F2" w:rsidRDefault="004676F2"/>
        </w:tc>
      </w:tr>
      <w:tr w:rsidR="004676F2" w14:paraId="0ADF60A5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C658E0" w14:textId="77777777" w:rsidR="004676F2" w:rsidRDefault="004676F2"/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E4C6DC7" w14:textId="77777777" w:rsidR="004676F2" w:rsidRDefault="004676F2"/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1C546A" w14:textId="77777777" w:rsidR="004676F2" w:rsidRDefault="004676F2"/>
        </w:tc>
      </w:tr>
      <w:tr w:rsidR="004676F2" w14:paraId="0BE63E66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B5044" w14:textId="77777777" w:rsidR="004676F2" w:rsidRDefault="00000000">
            <w:r>
              <w:t>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30EA2" w14:textId="77777777" w:rsidR="004676F2" w:rsidRDefault="00000000">
            <w:r>
              <w:t>Wartość netto (oferta na oprogramowanie)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50CBB" w14:textId="77777777" w:rsidR="004676F2" w:rsidRDefault="004676F2"/>
        </w:tc>
      </w:tr>
      <w:tr w:rsidR="004676F2" w14:paraId="4D153743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48814" w14:textId="77777777" w:rsidR="004676F2" w:rsidRDefault="00000000">
            <w:r>
              <w:t>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52382" w14:textId="77777777" w:rsidR="004676F2" w:rsidRDefault="00000000">
            <w:r>
              <w:t>Wartość brutto (oferta na oprogramowanie)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D90" w14:textId="77777777" w:rsidR="004676F2" w:rsidRDefault="004676F2"/>
        </w:tc>
      </w:tr>
      <w:tr w:rsidR="004676F2" w14:paraId="42CED6DF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5D909" w14:textId="77777777" w:rsidR="004676F2" w:rsidRDefault="00000000">
            <w:r>
              <w:t>10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403FE" w14:textId="77777777" w:rsidR="004676F2" w:rsidRDefault="00000000">
            <w:r>
              <w:t>Kwota podatku VAT (oferta na oprogramowanie)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D2F5" w14:textId="77777777" w:rsidR="004676F2" w:rsidRDefault="004676F2"/>
        </w:tc>
      </w:tr>
      <w:tr w:rsidR="004676F2" w14:paraId="0CF54A7D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41608FF" w14:textId="77777777" w:rsidR="004676F2" w:rsidRDefault="004676F2"/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C63EC44" w14:textId="77777777" w:rsidR="004676F2" w:rsidRDefault="004676F2"/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6BA713" w14:textId="77777777" w:rsidR="004676F2" w:rsidRDefault="004676F2"/>
        </w:tc>
      </w:tr>
      <w:tr w:rsidR="004676F2" w14:paraId="2CA512FC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754EF" w14:textId="77777777" w:rsidR="004676F2" w:rsidRDefault="00000000">
            <w:r>
              <w:t>11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21F28" w14:textId="77777777" w:rsidR="004676F2" w:rsidRDefault="00000000">
            <w:r>
              <w:t>Wartość netto (oferta na tablicę)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1FC34" w14:textId="77777777" w:rsidR="004676F2" w:rsidRDefault="004676F2"/>
        </w:tc>
      </w:tr>
      <w:tr w:rsidR="004676F2" w14:paraId="3F3E56E0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61AF2" w14:textId="77777777" w:rsidR="004676F2" w:rsidRDefault="00000000">
            <w:r>
              <w:t>12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4A81B" w14:textId="77777777" w:rsidR="004676F2" w:rsidRDefault="00000000">
            <w:r>
              <w:t>Wartość brutto (oferta na tablicę)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1E6C2" w14:textId="77777777" w:rsidR="004676F2" w:rsidRDefault="004676F2"/>
        </w:tc>
      </w:tr>
      <w:tr w:rsidR="004676F2" w14:paraId="30FED44B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7A445" w14:textId="77777777" w:rsidR="004676F2" w:rsidRDefault="00000000">
            <w: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5BD30" w14:textId="77777777" w:rsidR="004676F2" w:rsidRDefault="00000000">
            <w:r>
              <w:t>Kwota podatku VAT (oferta na tablicę)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7B746" w14:textId="77777777" w:rsidR="004676F2" w:rsidRDefault="004676F2"/>
        </w:tc>
      </w:tr>
      <w:tr w:rsidR="004676F2" w14:paraId="3D0E72FE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B230F3F" w14:textId="77777777" w:rsidR="004676F2" w:rsidRDefault="004676F2"/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B0CC119" w14:textId="77777777" w:rsidR="004676F2" w:rsidRDefault="004676F2"/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58B46C" w14:textId="77777777" w:rsidR="004676F2" w:rsidRDefault="004676F2"/>
        </w:tc>
      </w:tr>
      <w:tr w:rsidR="004676F2" w14:paraId="4680765C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E595B" w14:textId="77777777" w:rsidR="004676F2" w:rsidRDefault="00000000">
            <w:r>
              <w:t>14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6E528" w14:textId="77777777" w:rsidR="004676F2" w:rsidRDefault="00000000">
            <w:r>
              <w:t>Wartość netto (razem maszyna, oprogramowanie i tablica)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1F4FE" w14:textId="77777777" w:rsidR="004676F2" w:rsidRDefault="004676F2"/>
        </w:tc>
      </w:tr>
      <w:tr w:rsidR="004676F2" w14:paraId="58D1F882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98934" w14:textId="77777777" w:rsidR="004676F2" w:rsidRDefault="00000000">
            <w:r>
              <w:t>15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16B4E" w14:textId="77777777" w:rsidR="004676F2" w:rsidRDefault="00000000">
            <w:r>
              <w:t>Wartość brutto (razem maszyna, oprogramowanie i tablica)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E59E5" w14:textId="77777777" w:rsidR="004676F2" w:rsidRDefault="004676F2"/>
          <w:p w14:paraId="3D6B4F67" w14:textId="77777777" w:rsidR="004676F2" w:rsidRDefault="004676F2"/>
        </w:tc>
      </w:tr>
      <w:tr w:rsidR="004676F2" w14:paraId="5FE5E4DC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7881E" w14:textId="77777777" w:rsidR="004676F2" w:rsidRDefault="00000000">
            <w:r>
              <w:t>16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DA82A" w14:textId="77777777" w:rsidR="004676F2" w:rsidRDefault="00000000">
            <w:r>
              <w:t>Kwota podatku VAT (razem maszyna, oprogramowanie i tablica)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90EBF" w14:textId="77777777" w:rsidR="004676F2" w:rsidRDefault="004676F2"/>
          <w:p w14:paraId="2E17BE22" w14:textId="77777777" w:rsidR="004676F2" w:rsidRDefault="004676F2"/>
        </w:tc>
      </w:tr>
    </w:tbl>
    <w:p w14:paraId="1189A2D8" w14:textId="77777777" w:rsidR="004676F2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>Oświadczenia Wykonawcy Ja niżej podpisany oświadczam, że:</w:t>
      </w:r>
    </w:p>
    <w:p w14:paraId="6838E08E" w14:textId="77777777" w:rsidR="004676F2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 1) Wykonawca oświadcza, że zna i akceptuje warunki realizacji zamówienia określone w zapytaniu ofertowym oraz nie wnosi żadnych zastrzeżeń i uwag w tym zakresie.</w:t>
      </w:r>
    </w:p>
    <w:p w14:paraId="690B883E" w14:textId="77777777" w:rsidR="004676F2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 2) Wykonawca posiada uprawnienia do wykonywania określonej działalności lub czynności, jeżeli ustawy nakładają obowiązek posiadania takich uprawnień. </w:t>
      </w:r>
    </w:p>
    <w:p w14:paraId="7A76987F" w14:textId="77777777" w:rsidR="004676F2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3) Wykonawca posiada niezbędną wiedzę oraz dysponuje odpowiednim doświadczeniem niezbędnym do wykonania zamówienia, w tym w zakresie uwzględniającym aspekty ekologiczne.</w:t>
      </w:r>
    </w:p>
    <w:p w14:paraId="32C54882" w14:textId="77777777" w:rsidR="004676F2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4) Wykonawca dysponuje odpowiednim potencjałem technicznym do wykonania zamówienia, w tym uwzględniającym aspekty ekologiczne lub zagwarantuje odpowiednich podwykonawców posiadających odpowiedni potencjał niezbędny do wykonania zamówienia.</w:t>
      </w:r>
    </w:p>
    <w:p w14:paraId="557B6D2E" w14:textId="77777777" w:rsidR="004676F2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5) Wykonawca dysponuje odpowiednimi osobami zdolnymi do wykonania zamówienia, w tym dysponującymi wiedzą uwzględniającą aspekty ekologiczne lub zagwarantuje odpowiednich podwykonawców dysponujących osobami zdolnymi do wykonania zamówienia</w:t>
      </w:r>
    </w:p>
    <w:p w14:paraId="7B186243" w14:textId="77777777" w:rsidR="004676F2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6) Wykonawca znajduje się w sytuacji ekonomicznej i finansowej zapewniającej wykonanie zamówienia we wskazanych terminach</w:t>
      </w:r>
    </w:p>
    <w:p w14:paraId="717E9B66" w14:textId="77777777" w:rsidR="004676F2" w:rsidRDefault="00000000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7)  Wykonawca oświadcza, że nie jest powiązany osobowo lub kapitałowo z Zamawiającym. Przez powiązania kapitałowe lub osobowe rozumie się wzajemne powiązania między Zamawiającym lub osobami upoważnionymi do zaciągania zobowiązań w imieniu Zamawiającego lub osobami wykonującymi w imieniu Zamawiającego czynności związane z przygotowaniem i przeprowadzeniem procedury wyboru Wykonawcy a Wykonawcą, polegające w szczególności na:</w:t>
      </w:r>
    </w:p>
    <w:p w14:paraId="211C8A06" w14:textId="77777777" w:rsidR="004676F2" w:rsidRDefault="00000000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EE7C64B" w14:textId="77777777" w:rsidR="004676F2" w:rsidRDefault="004676F2">
      <w:pPr>
        <w:rPr>
          <w:sz w:val="18"/>
          <w:szCs w:val="18"/>
        </w:rPr>
      </w:pPr>
    </w:p>
    <w:p w14:paraId="7CAF1B56" w14:textId="77777777" w:rsidR="004676F2" w:rsidRDefault="00000000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4B8A841" w14:textId="77777777" w:rsidR="004676F2" w:rsidRDefault="004676F2">
      <w:pPr>
        <w:rPr>
          <w:sz w:val="18"/>
          <w:szCs w:val="18"/>
        </w:rPr>
      </w:pPr>
    </w:p>
    <w:p w14:paraId="1B1BA2C0" w14:textId="77777777" w:rsidR="004676F2" w:rsidRDefault="00000000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0E3F7120" w14:textId="77777777" w:rsidR="004676F2" w:rsidRDefault="004676F2">
      <w:pPr>
        <w:spacing w:after="200" w:line="276" w:lineRule="auto"/>
      </w:pPr>
    </w:p>
    <w:p w14:paraId="32E39624" w14:textId="77777777" w:rsidR="004676F2" w:rsidRDefault="00000000">
      <w:pPr>
        <w:spacing w:before="280" w:after="280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Wykluczone z udziału w postępowaniu są podmioty, które w okresie udzielania zamówienia pozostają z Zamawiającym w takim stosunku prawnym lub faktycznym, że może to budzić uzasadnione wątpliwości co do bezstronności Zamawiającego przy udzielaniu zamówienia.</w:t>
      </w:r>
    </w:p>
    <w:p w14:paraId="6003C1C9" w14:textId="77777777" w:rsidR="004676F2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Oświadczam, że nie jestem wykluczony na podstawie art. 7 ust. 1 ustawy z dnia 13 kwietnia 2022 r. o szczególnych rozwiązaniach w zakresie przeciwdziałania wspieraniu agresji na Ukrainę oraz służących ochronie bezpieczeństwa narodowego.</w:t>
      </w:r>
    </w:p>
    <w:p w14:paraId="0B2E2CA4" w14:textId="77777777" w:rsidR="004676F2" w:rsidRDefault="004676F2">
      <w:pPr>
        <w:spacing w:after="200" w:line="276" w:lineRule="auto"/>
        <w:ind w:left="3540" w:firstLine="708"/>
      </w:pPr>
    </w:p>
    <w:p w14:paraId="05734348" w14:textId="77777777" w:rsidR="004676F2" w:rsidRDefault="004676F2">
      <w:pPr>
        <w:spacing w:after="200" w:line="276" w:lineRule="auto"/>
        <w:ind w:left="3540" w:firstLine="708"/>
      </w:pPr>
    </w:p>
    <w:p w14:paraId="31E8E15F" w14:textId="77777777" w:rsidR="004676F2" w:rsidRDefault="00000000">
      <w:pPr>
        <w:spacing w:after="200" w:line="276" w:lineRule="auto"/>
        <w:ind w:left="3540" w:firstLine="708"/>
      </w:pPr>
      <w:r>
        <w:t xml:space="preserve">________________________________ </w:t>
      </w:r>
    </w:p>
    <w:p w14:paraId="4E1AC68A" w14:textId="77777777" w:rsidR="004676F2" w:rsidRDefault="00000000">
      <w:pPr>
        <w:spacing w:after="200" w:line="276" w:lineRule="auto"/>
        <w:ind w:left="3540" w:firstLine="708"/>
      </w:pPr>
      <w:r>
        <w:t>(podpis i pieczęć wystawcy oferty)</w:t>
      </w:r>
    </w:p>
    <w:sectPr w:rsidR="004676F2">
      <w:headerReference w:type="default" r:id="rId7"/>
      <w:footerReference w:type="default" r:id="rId8"/>
      <w:pgSz w:w="11906" w:h="16838"/>
      <w:pgMar w:top="1263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BD188" w14:textId="77777777" w:rsidR="00D81D46" w:rsidRDefault="00D81D46">
      <w:r>
        <w:separator/>
      </w:r>
    </w:p>
  </w:endnote>
  <w:endnote w:type="continuationSeparator" w:id="0">
    <w:p w14:paraId="6EAE9ACB" w14:textId="77777777" w:rsidR="00D81D46" w:rsidRDefault="00D8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F52EB" w14:textId="77777777" w:rsidR="004676F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>Projekt współfinansowany przez Unię Europejską ze środków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9BAC6" w14:textId="77777777" w:rsidR="00D81D46" w:rsidRDefault="00D81D46">
      <w:r>
        <w:separator/>
      </w:r>
    </w:p>
  </w:footnote>
  <w:footnote w:type="continuationSeparator" w:id="0">
    <w:p w14:paraId="02B137EF" w14:textId="77777777" w:rsidR="00D81D46" w:rsidRDefault="00D8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5F4B4" w14:textId="77777777" w:rsidR="004676F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49A9222B" wp14:editId="78909F50">
          <wp:extent cx="5760720" cy="494665"/>
          <wp:effectExtent l="0" t="0" r="0" b="0"/>
          <wp:docPr id="109265085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6F2"/>
    <w:rsid w:val="004676F2"/>
    <w:rsid w:val="004A1E0B"/>
    <w:rsid w:val="004E7E47"/>
    <w:rsid w:val="00D8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0AA97D"/>
  <w15:docId w15:val="{F7A15874-FC67-9B44-B962-902FD1D1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37F"/>
    <w:rPr>
      <w:rFonts w:cs="Times New Roman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99"/>
    <w:qFormat/>
    <w:rsid w:val="00E92D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2D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DF1"/>
    <w:rPr>
      <w:rFonts w:ascii="Calibri" w:eastAsia="Calibri" w:hAnsi="Calibri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2D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DF1"/>
    <w:rPr>
      <w:rFonts w:ascii="Calibri" w:eastAsia="Calibri" w:hAnsi="Calibri" w:cs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6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6BA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31ACA"/>
    <w:rPr>
      <w:color w:val="0563C1" w:themeColor="hyperlink"/>
      <w:u w:val="single"/>
    </w:rPr>
  </w:style>
  <w:style w:type="paragraph" w:customStyle="1" w:styleId="Default">
    <w:name w:val="Default"/>
    <w:rsid w:val="00A40F73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30E4A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YJWSqbyBPjRYy9+xv4dlJo0/YQ==">CgMxLjA4AHIhMWFKLTVsb29BaGYyMDlOYnQzWmk5em95MGd0YnZzQlVE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1147</Words>
  <Characters>6885</Characters>
  <Application>Microsoft Office Word</Application>
  <DocSecurity>0</DocSecurity>
  <Lines>57</Lines>
  <Paragraphs>16</Paragraphs>
  <ScaleCrop>false</ScaleCrop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Investo</dc:creator>
  <cp:lastModifiedBy>Łukasz Stanek</cp:lastModifiedBy>
  <cp:revision>2</cp:revision>
  <dcterms:created xsi:type="dcterms:W3CDTF">2024-03-13T19:31:00Z</dcterms:created>
  <dcterms:modified xsi:type="dcterms:W3CDTF">2024-09-30T15:38:00Z</dcterms:modified>
</cp:coreProperties>
</file>