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98BBAF" w14:textId="77777777" w:rsidR="00485C95" w:rsidRDefault="00000000">
      <w:pPr>
        <w:spacing w:after="200" w:line="276" w:lineRule="auto"/>
      </w:pPr>
      <w:r>
        <w:t>Załącznik nr 1 do zapytania ofertowego Formularz ofertowy</w:t>
      </w:r>
    </w:p>
    <w:p w14:paraId="6264EA49" w14:textId="77777777" w:rsidR="00485C95" w:rsidRDefault="00485C95">
      <w:pPr>
        <w:spacing w:after="200" w:line="276" w:lineRule="auto"/>
        <w:jc w:val="right"/>
      </w:pPr>
    </w:p>
    <w:p w14:paraId="547CD7D2" w14:textId="77777777" w:rsidR="00485C95" w:rsidRDefault="00000000">
      <w:pPr>
        <w:spacing w:after="200" w:line="276" w:lineRule="auto"/>
        <w:jc w:val="right"/>
      </w:pPr>
      <w:r>
        <w:t xml:space="preserve">Miejscowość ……………………………, dnia…………………… r. </w:t>
      </w:r>
    </w:p>
    <w:p w14:paraId="5470834E" w14:textId="77777777" w:rsidR="00485C95" w:rsidRDefault="00000000">
      <w:pPr>
        <w:spacing w:after="200"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Oferta </w:t>
      </w:r>
      <w:r>
        <w:rPr>
          <w:sz w:val="28"/>
          <w:szCs w:val="28"/>
        </w:rPr>
        <w:t>dla firmy</w:t>
      </w:r>
    </w:p>
    <w:p w14:paraId="7B6A3660" w14:textId="77777777" w:rsidR="00485C95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Orange Home Spółka z ograniczoną odpowiedzialnością </w:t>
      </w:r>
    </w:p>
    <w:p w14:paraId="34B5086C" w14:textId="77777777" w:rsidR="00485C95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>Ul. Kolejowa 45, 34-130 Kalwaria Zebrzydowska NIP:</w:t>
      </w:r>
      <w:r>
        <w:rPr>
          <w:b/>
          <w:color w:val="000000"/>
        </w:rPr>
        <w:t xml:space="preserve"> 6392005075</w:t>
      </w:r>
    </w:p>
    <w:p w14:paraId="2010E157" w14:textId="77777777" w:rsidR="00485C95" w:rsidRDefault="00485C9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/>
          <w:color w:val="000000"/>
          <w:sz w:val="24"/>
        </w:rPr>
      </w:pPr>
    </w:p>
    <w:p w14:paraId="42A192BC" w14:textId="1EE57E21" w:rsidR="00485C95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W odpowiedzi na zapytanie ofertowe n</w:t>
      </w:r>
      <w:r>
        <w:rPr>
          <w:rFonts w:ascii="Times New Roman" w:eastAsia="Times New Roman" w:hAnsi="Times New Roman"/>
          <w:sz w:val="24"/>
        </w:rPr>
        <w:t>r 2024-75647-</w:t>
      </w:r>
      <w:r w:rsidR="0087389E">
        <w:rPr>
          <w:rFonts w:ascii="Times New Roman" w:eastAsia="Times New Roman" w:hAnsi="Times New Roman"/>
          <w:sz w:val="24"/>
        </w:rPr>
        <w:t>200069</w:t>
      </w:r>
      <w:r>
        <w:rPr>
          <w:rFonts w:ascii="Times New Roman" w:eastAsia="Times New Roman" w:hAnsi="Times New Roman"/>
          <w:b/>
          <w:sz w:val="34"/>
          <w:szCs w:val="3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 xml:space="preserve">dotyczące dostawy </w:t>
      </w:r>
      <w:r>
        <w:rPr>
          <w:rFonts w:ascii="Times New Roman" w:eastAsia="Times New Roman" w:hAnsi="Times New Roman"/>
          <w:b/>
          <w:color w:val="000000"/>
          <w:sz w:val="24"/>
        </w:rPr>
        <w:t>Maszyny</w:t>
      </w:r>
      <w:r>
        <w:t xml:space="preserve"> 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do stebnowania programowanych wzorów z podnoszoną i </w:t>
      </w:r>
      <w:r>
        <w:rPr>
          <w:rFonts w:ascii="Times New Roman" w:eastAsia="Times New Roman" w:hAnsi="Times New Roman"/>
          <w:b/>
          <w:sz w:val="24"/>
        </w:rPr>
        <w:t>obrotową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 głowicą szyjącą oraz niezależnymi napędami i Oprogramowania z funkcją programowania wzorów </w:t>
      </w:r>
      <w:r>
        <w:rPr>
          <w:rFonts w:ascii="Times New Roman" w:eastAsia="Times New Roman" w:hAnsi="Times New Roman"/>
          <w:color w:val="000000"/>
          <w:sz w:val="24"/>
        </w:rPr>
        <w:t xml:space="preserve">w związku z realizacją projektu </w:t>
      </w:r>
      <w:r>
        <w:rPr>
          <w:rFonts w:ascii="Times New Roman" w:eastAsia="Times New Roman" w:hAnsi="Times New Roman"/>
          <w:i/>
          <w:color w:val="000000"/>
          <w:sz w:val="24"/>
        </w:rPr>
        <w:t xml:space="preserve">Wprowadzenie do oferty nowych, specjalistycznych łóżek dedykowanych dla osób z niepełnosprawnościami </w:t>
      </w:r>
      <w:r>
        <w:rPr>
          <w:rFonts w:ascii="Times New Roman" w:eastAsia="Times New Roman" w:hAnsi="Times New Roman"/>
          <w:color w:val="000000"/>
          <w:sz w:val="24"/>
        </w:rPr>
        <w:t>w ramach Działania 8.7. Rozwój firm wspierający sprawiedliwą transformację</w:t>
      </w:r>
    </w:p>
    <w:p w14:paraId="4B86FEC1" w14:textId="77777777" w:rsidR="00485C95" w:rsidRDefault="00485C95">
      <w:pPr>
        <w:spacing w:after="200" w:line="276" w:lineRule="auto"/>
        <w:jc w:val="center"/>
      </w:pPr>
    </w:p>
    <w:p w14:paraId="14E7FE65" w14:textId="77777777" w:rsidR="00485C95" w:rsidRDefault="00000000">
      <w:pPr>
        <w:spacing w:after="200" w:line="276" w:lineRule="auto"/>
      </w:pPr>
      <w:r>
        <w:t xml:space="preserve">składam niniejszą ofertę na wykonanie w/w zamówienia zgodnie z wymogami zapytania ofertowego.                                                                       </w:t>
      </w:r>
    </w:p>
    <w:p w14:paraId="231718B9" w14:textId="77777777" w:rsidR="00485C95" w:rsidRDefault="00000000">
      <w:pPr>
        <w:spacing w:after="200" w:line="276" w:lineRule="auto"/>
      </w:pPr>
      <w:r>
        <w:t>Nazwa i dane adresowe wykonawcy:</w:t>
      </w:r>
    </w:p>
    <w:p w14:paraId="481C353E" w14:textId="77777777" w:rsidR="00485C95" w:rsidRDefault="00000000">
      <w:pPr>
        <w:spacing w:after="200" w:line="276" w:lineRule="auto"/>
      </w:pPr>
      <w:r>
        <w:t>Nazwa: ……………………………………………</w:t>
      </w:r>
      <w:proofErr w:type="gramStart"/>
      <w:r>
        <w:t>…….</w:t>
      </w:r>
      <w:proofErr w:type="gramEnd"/>
      <w:r>
        <w:t xml:space="preserve">……... </w:t>
      </w:r>
    </w:p>
    <w:p w14:paraId="7D3362A9" w14:textId="77777777" w:rsidR="00485C95" w:rsidRDefault="00000000">
      <w:pPr>
        <w:spacing w:after="200" w:line="276" w:lineRule="auto"/>
      </w:pPr>
      <w:r>
        <w:t>Adres: ……………………………………………</w:t>
      </w:r>
      <w:proofErr w:type="gramStart"/>
      <w:r>
        <w:t>…….</w:t>
      </w:r>
      <w:proofErr w:type="gramEnd"/>
      <w:r>
        <w:t>………..</w:t>
      </w:r>
    </w:p>
    <w:p w14:paraId="375CF71D" w14:textId="77777777" w:rsidR="00485C95" w:rsidRDefault="00000000">
      <w:pPr>
        <w:spacing w:after="200" w:line="276" w:lineRule="auto"/>
      </w:pPr>
      <w:proofErr w:type="gramStart"/>
      <w:r>
        <w:t>NIP: ….</w:t>
      </w:r>
      <w:proofErr w:type="gramEnd"/>
      <w:r>
        <w:t xml:space="preserve">.…………………………………………….……….….. </w:t>
      </w:r>
    </w:p>
    <w:tbl>
      <w:tblPr>
        <w:tblStyle w:val="a1"/>
        <w:tblW w:w="8760" w:type="dxa"/>
        <w:tblInd w:w="219" w:type="dxa"/>
        <w:tblLayout w:type="fixed"/>
        <w:tblLook w:val="0000" w:firstRow="0" w:lastRow="0" w:firstColumn="0" w:lastColumn="0" w:noHBand="0" w:noVBand="0"/>
      </w:tblPr>
      <w:tblGrid>
        <w:gridCol w:w="485"/>
        <w:gridCol w:w="2806"/>
        <w:gridCol w:w="5469"/>
      </w:tblGrid>
      <w:tr w:rsidR="00485C95" w14:paraId="3576A1DE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0480E7D5" w14:textId="77777777" w:rsidR="00485C95" w:rsidRDefault="00485C95"/>
          <w:p w14:paraId="604A971E" w14:textId="77777777" w:rsidR="00485C95" w:rsidRDefault="00000000">
            <w:r>
              <w:t>1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28943157" w14:textId="77777777" w:rsidR="00485C95" w:rsidRDefault="00485C95"/>
          <w:p w14:paraId="5835AF78" w14:textId="77777777" w:rsidR="00485C95" w:rsidRDefault="00000000">
            <w:pPr>
              <w:rPr>
                <w:rFonts w:ascii="Times New Roman" w:eastAsia="Times New Roman" w:hAnsi="Times New Roman"/>
                <w:color w:val="000000"/>
              </w:rPr>
            </w:pPr>
            <w:r>
              <w:t>Przedmiot oferty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1E9978C5" w14:textId="77777777" w:rsidR="00485C95" w:rsidRDefault="00485C95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0BADFCF" w14:textId="77777777" w:rsidR="00485C95" w:rsidRDefault="00000000">
            <w:pPr>
              <w:rPr>
                <w:b/>
              </w:rPr>
            </w:pPr>
            <w:r>
              <w:rPr>
                <w:b/>
              </w:rPr>
              <w:t>Maszyna do stebnowania programowanych wzorów z podnoszoną i obrotową głowicą szyjącą oraz niezależnymi napędami – 1 zestaw</w:t>
            </w:r>
          </w:p>
          <w:p w14:paraId="1C28AB31" w14:textId="77777777" w:rsidR="00485C95" w:rsidRDefault="00485C95">
            <w:pPr>
              <w:rPr>
                <w:b/>
              </w:rPr>
            </w:pPr>
          </w:p>
          <w:p w14:paraId="5F3C49F9" w14:textId="77777777" w:rsidR="00485C95" w:rsidRDefault="00000000">
            <w:pPr>
              <w:rPr>
                <w:b/>
              </w:rPr>
            </w:pPr>
            <w:r>
              <w:rPr>
                <w:b/>
              </w:rPr>
              <w:t>Model…………………………………………</w:t>
            </w:r>
            <w:proofErr w:type="gramStart"/>
            <w:r>
              <w:rPr>
                <w:b/>
              </w:rPr>
              <w:t>…….</w:t>
            </w:r>
            <w:proofErr w:type="gramEnd"/>
            <w:r>
              <w:rPr>
                <w:b/>
              </w:rPr>
              <w:t>.</w:t>
            </w:r>
          </w:p>
          <w:p w14:paraId="26EEAC43" w14:textId="77777777" w:rsidR="00485C95" w:rsidRDefault="00485C95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D535D8F" w14:textId="77777777" w:rsidR="00485C95" w:rsidRDefault="00000000">
            <w:pPr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Wyposażona w Oprogramowanie z funkcją programowania wzorów – 1 szt.</w:t>
            </w:r>
          </w:p>
          <w:p w14:paraId="7238FAE8" w14:textId="77777777" w:rsidR="00485C95" w:rsidRDefault="00485C95">
            <w:pPr>
              <w:rPr>
                <w:rFonts w:ascii="Times New Roman" w:eastAsia="Times New Roman" w:hAnsi="Times New Roman"/>
                <w:b/>
                <w:color w:val="000000"/>
              </w:rPr>
            </w:pPr>
          </w:p>
          <w:p w14:paraId="0EFE8CD2" w14:textId="77777777" w:rsidR="00485C95" w:rsidRDefault="00000000">
            <w:pPr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Typ …………………………………………</w:t>
            </w:r>
          </w:p>
          <w:p w14:paraId="566D1567" w14:textId="77777777" w:rsidR="00485C95" w:rsidRDefault="00485C95">
            <w:pPr>
              <w:rPr>
                <w:rFonts w:ascii="Times New Roman" w:eastAsia="Times New Roman" w:hAnsi="Times New Roman"/>
                <w:b/>
              </w:rPr>
            </w:pPr>
          </w:p>
          <w:p w14:paraId="31DAE457" w14:textId="77777777" w:rsidR="00485C95" w:rsidRDefault="00485C95">
            <w:pPr>
              <w:rPr>
                <w:rFonts w:ascii="Times New Roman" w:eastAsia="Times New Roman" w:hAnsi="Times New Roman"/>
                <w:b/>
              </w:rPr>
            </w:pPr>
          </w:p>
        </w:tc>
      </w:tr>
      <w:tr w:rsidR="00485C95" w14:paraId="1348F6F9" w14:textId="77777777">
        <w:trPr>
          <w:trHeight w:val="1320"/>
        </w:trPr>
        <w:tc>
          <w:tcPr>
            <w:tcW w:w="4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32C8755" w14:textId="77777777" w:rsidR="00485C95" w:rsidRDefault="00485C95"/>
          <w:p w14:paraId="7E509EDE" w14:textId="77777777" w:rsidR="00485C95" w:rsidRDefault="00000000">
            <w:r>
              <w:t>2</w:t>
            </w:r>
          </w:p>
        </w:tc>
        <w:tc>
          <w:tcPr>
            <w:tcW w:w="280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5EBA66D" w14:textId="77777777" w:rsidR="00485C95" w:rsidRDefault="00485C95"/>
          <w:p w14:paraId="6C5CA67F" w14:textId="77777777" w:rsidR="00485C95" w:rsidRDefault="00000000">
            <w:r>
              <w:t>Szczegóły oferty</w:t>
            </w:r>
          </w:p>
          <w:p w14:paraId="396C3C90" w14:textId="77777777" w:rsidR="00485C95" w:rsidRDefault="00485C95"/>
          <w:p w14:paraId="085C45D8" w14:textId="77777777" w:rsidR="00485C95" w:rsidRDefault="00485C95">
            <w:pPr>
              <w:rPr>
                <w:rFonts w:ascii="Verdana" w:eastAsia="Verdana" w:hAnsi="Verdana" w:cs="Verdana"/>
                <w:color w:val="000000"/>
              </w:rPr>
            </w:pPr>
          </w:p>
          <w:p w14:paraId="56F027AA" w14:textId="77777777" w:rsidR="00485C95" w:rsidRDefault="00485C95"/>
          <w:p w14:paraId="562E8770" w14:textId="77777777" w:rsidR="00485C95" w:rsidRDefault="00485C95"/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EB5FE" w14:textId="77777777" w:rsidR="00485C95" w:rsidRDefault="00000000">
            <w:r>
              <w:t>Parametry maszyny:</w:t>
            </w:r>
          </w:p>
          <w:p w14:paraId="1968B71B" w14:textId="77777777" w:rsidR="00485C95" w:rsidRDefault="00485C95"/>
          <w:p w14:paraId="61453483" w14:textId="77777777" w:rsidR="00485C95" w:rsidRDefault="00000000">
            <w:r>
              <w:t xml:space="preserve">- przeznaczona do szycia ciężkich materiałów z obrotową głowicą (360- </w:t>
            </w:r>
            <w:proofErr w:type="gramStart"/>
            <w:r>
              <w:t xml:space="preserve">stopni)   </w:t>
            </w:r>
            <w:proofErr w:type="gramEnd"/>
            <w:r>
              <w:t>TAK / NIE*</w:t>
            </w:r>
          </w:p>
          <w:p w14:paraId="36FC7E26" w14:textId="77777777" w:rsidR="00485C95" w:rsidRDefault="00485C95"/>
          <w:p w14:paraId="0F805B9D" w14:textId="77777777" w:rsidR="00485C95" w:rsidRDefault="00000000">
            <w:r>
              <w:t>- możliwość szycia nicią o grubości 020    TAK / NIE*</w:t>
            </w:r>
          </w:p>
          <w:p w14:paraId="4A47476A" w14:textId="77777777" w:rsidR="00485C95" w:rsidRDefault="00485C95"/>
          <w:p w14:paraId="2B8B7BE2" w14:textId="77777777" w:rsidR="00485C95" w:rsidRDefault="00000000">
            <w:r>
              <w:t xml:space="preserve">- z mechanizmem chwytacza - ustawiającym się zgodnie z kierunkiem </w:t>
            </w:r>
            <w:proofErr w:type="gramStart"/>
            <w:r>
              <w:t>szycia  TAK</w:t>
            </w:r>
            <w:proofErr w:type="gramEnd"/>
            <w:r>
              <w:t xml:space="preserve"> / NIE*</w:t>
            </w:r>
          </w:p>
          <w:p w14:paraId="211C66CB" w14:textId="77777777" w:rsidR="00485C95" w:rsidRDefault="00485C95"/>
          <w:p w14:paraId="59A03D7B" w14:textId="77777777" w:rsidR="00485C95" w:rsidRDefault="00000000">
            <w:r>
              <w:lastRenderedPageBreak/>
              <w:t>- podnoszona głowica TAK / NIE*</w:t>
            </w:r>
          </w:p>
          <w:p w14:paraId="73637950" w14:textId="77777777" w:rsidR="00485C95" w:rsidRDefault="00485C95"/>
          <w:p w14:paraId="4A31E5E7" w14:textId="77777777" w:rsidR="00485C95" w:rsidRDefault="00000000">
            <w:r>
              <w:t>- podnoszoną stopką na wysokość minimum …</w:t>
            </w:r>
            <w:proofErr w:type="gramStart"/>
            <w:r>
              <w:t>…….</w:t>
            </w:r>
            <w:proofErr w:type="gramEnd"/>
            <w:r>
              <w:t>.  mm (min 59mm lub wyżej),</w:t>
            </w:r>
          </w:p>
          <w:p w14:paraId="774DA1B6" w14:textId="77777777" w:rsidR="00485C95" w:rsidRDefault="00485C95"/>
          <w:p w14:paraId="7841B84D" w14:textId="77777777" w:rsidR="00485C95" w:rsidRDefault="00000000">
            <w:r>
              <w:t>- obrotowa głowica maszyny w zakresie 360-stopni oraz mechanizm chwytacza - ustawiające się zgodnie z kierunkiem szycia   TAK / NIE*</w:t>
            </w:r>
          </w:p>
          <w:p w14:paraId="0C48657A" w14:textId="77777777" w:rsidR="00485C95" w:rsidRDefault="00485C95"/>
          <w:p w14:paraId="5069A467" w14:textId="77777777" w:rsidR="00485C95" w:rsidRDefault="00000000">
            <w:r>
              <w:t>- praca ramienia w osiach x i y za pomocą silników krokowych   TAK / NIE*</w:t>
            </w:r>
          </w:p>
          <w:p w14:paraId="7FD4EE43" w14:textId="77777777" w:rsidR="00485C95" w:rsidRDefault="00485C95"/>
          <w:p w14:paraId="26C5814B" w14:textId="77777777" w:rsidR="00485C95" w:rsidRDefault="00000000">
            <w:r>
              <w:t xml:space="preserve">- napęd igielnicy silnikiem </w:t>
            </w:r>
            <w:proofErr w:type="spellStart"/>
            <w:r>
              <w:t>servo</w:t>
            </w:r>
            <w:proofErr w:type="spellEnd"/>
            <w:r>
              <w:t xml:space="preserve"> montowanym w głowicy o mocy …………. (minimum 750W)</w:t>
            </w:r>
          </w:p>
          <w:p w14:paraId="01FDE4F4" w14:textId="77777777" w:rsidR="00485C95" w:rsidRDefault="00485C95"/>
          <w:p w14:paraId="04451BCB" w14:textId="77777777" w:rsidR="00485C95" w:rsidRDefault="00000000">
            <w:r>
              <w:t>- podnoszenie stopki w fazie spoczynku na wysokość ……</w:t>
            </w:r>
            <w:proofErr w:type="gramStart"/>
            <w:r>
              <w:t>…….</w:t>
            </w:r>
            <w:proofErr w:type="gramEnd"/>
            <w:r>
              <w:t>.mm  (minimum 59 mm),</w:t>
            </w:r>
          </w:p>
          <w:p w14:paraId="6A47E23C" w14:textId="77777777" w:rsidR="00485C95" w:rsidRDefault="00485C95"/>
          <w:p w14:paraId="62BEFE11" w14:textId="77777777" w:rsidR="00485C95" w:rsidRDefault="00000000">
            <w:r>
              <w:t>- 7-calowy dotykowy panel LCD z portem USB do przesyłania danych i przechowywania wzorów w pamięci wewnętrznej - do 999 wzorów TAK / NIE*</w:t>
            </w:r>
          </w:p>
          <w:p w14:paraId="5425C869" w14:textId="77777777" w:rsidR="00485C95" w:rsidRDefault="00485C95">
            <w:pPr>
              <w:rPr>
                <w:b/>
              </w:rPr>
            </w:pPr>
          </w:p>
          <w:p w14:paraId="4886561C" w14:textId="77777777" w:rsidR="00485C95" w:rsidRDefault="00000000">
            <w:r>
              <w:t>- wymagana minimalna ilość ściegów we wzorze 20 000 ściegów TAK / NIE*</w:t>
            </w:r>
          </w:p>
          <w:p w14:paraId="64A25493" w14:textId="77777777" w:rsidR="00485C95" w:rsidRDefault="00485C95"/>
          <w:p w14:paraId="42937487" w14:textId="77777777" w:rsidR="00485C95" w:rsidRDefault="00000000">
            <w:r>
              <w:t>- wyposażona w automatyczne obcinanie nici TAK / NIE*</w:t>
            </w:r>
          </w:p>
          <w:p w14:paraId="2DEA32D0" w14:textId="77777777" w:rsidR="00485C95" w:rsidRDefault="00485C95"/>
          <w:p w14:paraId="0CAC3241" w14:textId="77777777" w:rsidR="00485C95" w:rsidRDefault="00000000">
            <w:r>
              <w:t>- chłodzenie igły powietrzem TAK / NIE*</w:t>
            </w:r>
          </w:p>
          <w:p w14:paraId="45108F2D" w14:textId="77777777" w:rsidR="00485C95" w:rsidRDefault="00485C95"/>
          <w:p w14:paraId="27518798" w14:textId="77777777" w:rsidR="00485C95" w:rsidRDefault="00000000">
            <w:r>
              <w:t>- łapacz nici TAK / NIE*</w:t>
            </w:r>
          </w:p>
          <w:p w14:paraId="7DCB8850" w14:textId="77777777" w:rsidR="00485C95" w:rsidRDefault="00485C95"/>
          <w:p w14:paraId="04396AD0" w14:textId="77777777" w:rsidR="00485C95" w:rsidRDefault="00000000">
            <w:r>
              <w:t>- wyłącznik bezpieczeństwa TAK / NIE*</w:t>
            </w:r>
          </w:p>
          <w:p w14:paraId="29C369E2" w14:textId="77777777" w:rsidR="00485C95" w:rsidRDefault="00485C95"/>
          <w:p w14:paraId="48C1BF0B" w14:textId="77777777" w:rsidR="00485C95" w:rsidRDefault="00000000">
            <w:r>
              <w:t>- wykrywacz zerwanej nici TAK / NIE*</w:t>
            </w:r>
          </w:p>
          <w:p w14:paraId="4BCAEED3" w14:textId="77777777" w:rsidR="00485C95" w:rsidRDefault="00485C95"/>
          <w:p w14:paraId="4338E8B9" w14:textId="77777777" w:rsidR="00485C95" w:rsidRDefault="00000000">
            <w:r>
              <w:t>- wielkość szpulki ………. mm. (minimum 26mm)</w:t>
            </w:r>
          </w:p>
          <w:p w14:paraId="7944D366" w14:textId="77777777" w:rsidR="00485C95" w:rsidRDefault="00485C95"/>
          <w:p w14:paraId="606EFA39" w14:textId="77777777" w:rsidR="00485C95" w:rsidRDefault="00000000">
            <w:r>
              <w:t>- prędkość szycia ………………………………. ściegów/min (minimum 3.000 ściegów/minutę)</w:t>
            </w:r>
          </w:p>
          <w:p w14:paraId="1C823473" w14:textId="77777777" w:rsidR="00485C95" w:rsidRDefault="00485C95"/>
          <w:p w14:paraId="4A22EE27" w14:textId="77777777" w:rsidR="00485C95" w:rsidRDefault="00000000">
            <w:r>
              <w:t>- długość ściegu min……</w:t>
            </w:r>
            <w:proofErr w:type="gramStart"/>
            <w:r>
              <w:t>…….</w:t>
            </w:r>
            <w:proofErr w:type="gramEnd"/>
            <w:r>
              <w:t>….. – maksimum………….</w:t>
            </w:r>
          </w:p>
          <w:p w14:paraId="391727DC" w14:textId="77777777" w:rsidR="00485C95" w:rsidRDefault="00000000">
            <w:r>
              <w:t>(minimum 0,5 – maksimum 12,7 mm)</w:t>
            </w:r>
          </w:p>
          <w:p w14:paraId="4860E6A8" w14:textId="77777777" w:rsidR="00485C95" w:rsidRDefault="00485C95"/>
          <w:p w14:paraId="487D9CAA" w14:textId="77777777" w:rsidR="00485C95" w:rsidRDefault="00000000">
            <w:r>
              <w:t>- wyposażona w ramię do szycia wzoru o wymiarach</w:t>
            </w:r>
          </w:p>
          <w:p w14:paraId="15EFF33D" w14:textId="77777777" w:rsidR="00485C95" w:rsidRDefault="00485C95"/>
          <w:p w14:paraId="31531798" w14:textId="77777777" w:rsidR="00485C95" w:rsidRPr="0087389E" w:rsidRDefault="00000000">
            <w:pPr>
              <w:rPr>
                <w:lang w:val="en-US"/>
              </w:rPr>
            </w:pPr>
            <w:r>
              <w:t xml:space="preserve"> </w:t>
            </w:r>
            <w:r w:rsidRPr="0087389E">
              <w:rPr>
                <w:lang w:val="en-US"/>
              </w:rPr>
              <w:t>……………</w:t>
            </w:r>
            <w:proofErr w:type="gramStart"/>
            <w:r w:rsidRPr="0087389E">
              <w:rPr>
                <w:lang w:val="en-US"/>
              </w:rPr>
              <w:t>….mm.</w:t>
            </w:r>
            <w:proofErr w:type="gramEnd"/>
            <w:r w:rsidRPr="0087389E">
              <w:rPr>
                <w:lang w:val="en-US"/>
              </w:rPr>
              <w:t xml:space="preserve"> x …………….. mm</w:t>
            </w:r>
          </w:p>
          <w:p w14:paraId="5BBCF10B" w14:textId="77777777" w:rsidR="00485C95" w:rsidRPr="0087389E" w:rsidRDefault="00000000">
            <w:pPr>
              <w:rPr>
                <w:lang w:val="en-US"/>
              </w:rPr>
            </w:pPr>
            <w:r w:rsidRPr="0087389E">
              <w:rPr>
                <w:lang w:val="en-US"/>
              </w:rPr>
              <w:t>(minimum 2500 x 1500 mm)</w:t>
            </w:r>
          </w:p>
          <w:p w14:paraId="7A781021" w14:textId="77777777" w:rsidR="00485C95" w:rsidRPr="0087389E" w:rsidRDefault="00485C95">
            <w:pPr>
              <w:rPr>
                <w:lang w:val="en-US"/>
              </w:rPr>
            </w:pPr>
          </w:p>
          <w:p w14:paraId="6B0FB9B9" w14:textId="77777777" w:rsidR="00485C95" w:rsidRDefault="00000000">
            <w:r>
              <w:t xml:space="preserve">-  zewnętrzny nawijacz </w:t>
            </w:r>
            <w:proofErr w:type="gramStart"/>
            <w:r>
              <w:t>szpulki  TAK</w:t>
            </w:r>
            <w:proofErr w:type="gramEnd"/>
            <w:r>
              <w:t xml:space="preserve"> / NIE*</w:t>
            </w:r>
          </w:p>
          <w:p w14:paraId="5554D216" w14:textId="77777777" w:rsidR="00485C95" w:rsidRDefault="00485C95"/>
          <w:p w14:paraId="320C74C7" w14:textId="77777777" w:rsidR="00485C95" w:rsidRDefault="00000000">
            <w:r>
              <w:t>- skaner kart RFID TAK / NIE*</w:t>
            </w:r>
          </w:p>
          <w:p w14:paraId="22E8C784" w14:textId="77777777" w:rsidR="00485C95" w:rsidRDefault="00485C95"/>
          <w:p w14:paraId="573AE8E5" w14:textId="77777777" w:rsidR="00485C95" w:rsidRDefault="00000000">
            <w:r>
              <w:t>-  zapis wzorów na karcie RDID TAK / NIE*</w:t>
            </w:r>
          </w:p>
          <w:p w14:paraId="0A058026" w14:textId="77777777" w:rsidR="00485C95" w:rsidRDefault="00485C95"/>
          <w:p w14:paraId="1011D4F3" w14:textId="77777777" w:rsidR="00485C95" w:rsidRDefault="00000000">
            <w:r>
              <w:t>- wymagana obsługa plików w rozszerzeniach</w:t>
            </w:r>
            <w:proofErr w:type="gramStart"/>
            <w:r>
              <w:t>: .</w:t>
            </w:r>
            <w:proofErr w:type="spellStart"/>
            <w:r>
              <w:t>dst</w:t>
            </w:r>
            <w:proofErr w:type="spellEnd"/>
            <w:proofErr w:type="gramEnd"/>
            <w:r>
              <w:t>, .</w:t>
            </w:r>
            <w:proofErr w:type="spellStart"/>
            <w:r>
              <w:t>dxf</w:t>
            </w:r>
            <w:proofErr w:type="spellEnd"/>
            <w:r>
              <w:t>, .</w:t>
            </w:r>
            <w:proofErr w:type="spellStart"/>
            <w:r>
              <w:t>vdt</w:t>
            </w:r>
            <w:proofErr w:type="spellEnd"/>
            <w:r>
              <w:t>.       TAK / NIE*</w:t>
            </w:r>
          </w:p>
          <w:p w14:paraId="17232906" w14:textId="77777777" w:rsidR="00485C95" w:rsidRDefault="00485C95"/>
          <w:p w14:paraId="3AE98E3E" w14:textId="77777777" w:rsidR="00485C95" w:rsidRDefault="00000000">
            <w:r>
              <w:t>- waga …………</w:t>
            </w:r>
            <w:proofErr w:type="gramStart"/>
            <w:r>
              <w:t>…….</w:t>
            </w:r>
            <w:proofErr w:type="gramEnd"/>
            <w:r>
              <w:t>.…… kg (nie więcej niż 1500kg)</w:t>
            </w:r>
          </w:p>
          <w:p w14:paraId="2D02A9CE" w14:textId="77777777" w:rsidR="00485C95" w:rsidRDefault="00485C95"/>
          <w:p w14:paraId="5A391009" w14:textId="77777777" w:rsidR="00485C95" w:rsidRDefault="00000000">
            <w:r>
              <w:t>- wymiary rozłożonej maszyny</w:t>
            </w:r>
          </w:p>
          <w:p w14:paraId="5A291F0E" w14:textId="77777777" w:rsidR="00485C95" w:rsidRDefault="00485C95"/>
          <w:p w14:paraId="76994A9A" w14:textId="77777777" w:rsidR="00485C95" w:rsidRDefault="00000000">
            <w:r>
              <w:t xml:space="preserve"> …</w:t>
            </w:r>
            <w:proofErr w:type="gramStart"/>
            <w:r>
              <w:t>…….</w:t>
            </w:r>
            <w:proofErr w:type="gramEnd"/>
            <w:r>
              <w:t>……..mm x…………..…..mm x…………..….. mm</w:t>
            </w:r>
          </w:p>
          <w:p w14:paraId="71CFF313" w14:textId="77777777" w:rsidR="00485C95" w:rsidRDefault="00000000">
            <w:r>
              <w:t>(nie większe niż: 5200 x 4000 x 1700 mm)</w:t>
            </w:r>
          </w:p>
          <w:p w14:paraId="51AD06C7" w14:textId="77777777" w:rsidR="00485C95" w:rsidRDefault="00485C95"/>
          <w:p w14:paraId="75E9E944" w14:textId="77777777" w:rsidR="00485C95" w:rsidRDefault="00000000">
            <w:r>
              <w:t xml:space="preserve">- system igieł: 135x17 umożliwiający szycie nicią 020 </w:t>
            </w:r>
          </w:p>
          <w:p w14:paraId="29A6C1E7" w14:textId="77777777" w:rsidR="00485C95" w:rsidRDefault="00485C95"/>
          <w:p w14:paraId="7D69797B" w14:textId="77777777" w:rsidR="00485C95" w:rsidRDefault="00000000">
            <w:r>
              <w:t>TAK / NIE*</w:t>
            </w:r>
          </w:p>
          <w:p w14:paraId="52665739" w14:textId="77777777" w:rsidR="00485C95" w:rsidRDefault="00485C95"/>
          <w:p w14:paraId="3B2D02FE" w14:textId="77777777" w:rsidR="00485C95" w:rsidRDefault="00485C95"/>
          <w:p w14:paraId="48D8A995" w14:textId="77777777" w:rsidR="00485C95" w:rsidRDefault="00000000">
            <w:r>
              <w:t>Gwarancja ………………………… miesięcy (min 12)</w:t>
            </w:r>
          </w:p>
          <w:p w14:paraId="3AEE94C4" w14:textId="77777777" w:rsidR="00485C95" w:rsidRDefault="00485C95"/>
          <w:p w14:paraId="6DCE02A9" w14:textId="77777777" w:rsidR="00485C95" w:rsidRDefault="00000000">
            <w:r>
              <w:t>*zaznaczyć właściwe</w:t>
            </w:r>
          </w:p>
        </w:tc>
      </w:tr>
      <w:tr w:rsidR="00485C95" w14:paraId="47F87C3D" w14:textId="77777777">
        <w:trPr>
          <w:trHeight w:val="1320"/>
        </w:trPr>
        <w:tc>
          <w:tcPr>
            <w:tcW w:w="4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1375F62" w14:textId="77777777" w:rsidR="00485C95" w:rsidRDefault="00485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80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45323E4" w14:textId="77777777" w:rsidR="00485C95" w:rsidRDefault="00485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4D43F" w14:textId="77777777" w:rsidR="00485C95" w:rsidRDefault="00485C95"/>
          <w:p w14:paraId="4C9F3673" w14:textId="77777777" w:rsidR="00485C95" w:rsidRDefault="00000000">
            <w:r>
              <w:t>Funkcjonalności oprogramowania:</w:t>
            </w:r>
          </w:p>
          <w:p w14:paraId="12F8B126" w14:textId="77777777" w:rsidR="00485C95" w:rsidRDefault="00485C95"/>
          <w:p w14:paraId="69B0AA56" w14:textId="77777777" w:rsidR="00485C95" w:rsidRDefault="00000000">
            <w:r>
              <w:t xml:space="preserve">- przygotowywanie wzorów od podstaw (np. na podstawie </w:t>
            </w:r>
            <w:proofErr w:type="gramStart"/>
            <w:r>
              <w:t>grafiki)  TAK</w:t>
            </w:r>
            <w:proofErr w:type="gramEnd"/>
            <w:r>
              <w:t xml:space="preserve"> / NIE*</w:t>
            </w:r>
          </w:p>
          <w:p w14:paraId="3983938A" w14:textId="77777777" w:rsidR="00485C95" w:rsidRDefault="00485C95"/>
          <w:p w14:paraId="07BFD700" w14:textId="77777777" w:rsidR="00485C95" w:rsidRDefault="00000000">
            <w:r>
              <w:t xml:space="preserve">- współpraca z maszynami do </w:t>
            </w:r>
            <w:proofErr w:type="gramStart"/>
            <w:r>
              <w:t>stebnowania  zaprogramowanych</w:t>
            </w:r>
            <w:proofErr w:type="gramEnd"/>
            <w:r>
              <w:t xml:space="preserve"> wzorów TAK / NIE*</w:t>
            </w:r>
          </w:p>
          <w:p w14:paraId="65A7C183" w14:textId="77777777" w:rsidR="00485C95" w:rsidRDefault="00485C95"/>
          <w:p w14:paraId="6FB7A65D" w14:textId="77777777" w:rsidR="00485C95" w:rsidRDefault="00000000">
            <w:r>
              <w:t>- funkcja wyszywania liter w wielu językach   TAK / NIE*</w:t>
            </w:r>
          </w:p>
          <w:p w14:paraId="73762D93" w14:textId="77777777" w:rsidR="00485C95" w:rsidRDefault="00485C95"/>
          <w:p w14:paraId="17BF60E8" w14:textId="77777777" w:rsidR="00485C95" w:rsidRDefault="00000000">
            <w:r>
              <w:t>- możliwość komponowania innych grafik w dowolne miejsce zaprogramowanego wzoru   TAK / NIE*</w:t>
            </w:r>
          </w:p>
          <w:p w14:paraId="23F56B8A" w14:textId="77777777" w:rsidR="00485C95" w:rsidRDefault="00485C95"/>
          <w:p w14:paraId="192B5D02" w14:textId="77777777" w:rsidR="00485C95" w:rsidRDefault="00000000">
            <w:r>
              <w:t>- zintegrowana baza wielu modelowych wzorów stanowiących podstawę do dalszej pracy m.in. wzory ryglowania, wyszywania dziurek oraz przyszywania guzików     TAK / NIE*</w:t>
            </w:r>
          </w:p>
          <w:p w14:paraId="2F9BE155" w14:textId="77777777" w:rsidR="00485C95" w:rsidRDefault="00485C95"/>
          <w:p w14:paraId="0A2037EC" w14:textId="77777777" w:rsidR="00485C95" w:rsidRDefault="00000000">
            <w:r>
              <w:t>- formaty kompatybilne z oprogramowaniem PDS: pliki DHP, DST, DSB, 6-9, VDT, DXF, PLT, VDTD, 3LD oraz JPG, JPEG, BMP, GIF i PNG    TAK / NIE*</w:t>
            </w:r>
          </w:p>
          <w:p w14:paraId="110E1B80" w14:textId="77777777" w:rsidR="00485C95" w:rsidRDefault="00485C95"/>
          <w:p w14:paraId="6541AAE8" w14:textId="77777777" w:rsidR="00485C95" w:rsidRDefault="00000000">
            <w:r>
              <w:t>- możliwość zapisania wzorów w formatach: DHP, DST, DSB, 6-9, 0-5, VDT, BIN, DXF, VDTD i 3LD     TAK / NIE*</w:t>
            </w:r>
          </w:p>
          <w:p w14:paraId="234662F8" w14:textId="77777777" w:rsidR="00485C95" w:rsidRDefault="00485C95"/>
          <w:p w14:paraId="5E4F9205" w14:textId="77777777" w:rsidR="00485C95" w:rsidRDefault="00000000">
            <w:r>
              <w:t xml:space="preserve">- szkolenie z oprogramowania do projektowania wzorów szycia …………… </w:t>
            </w:r>
            <w:proofErr w:type="gramStart"/>
            <w:r>
              <w:t>godzin  (</w:t>
            </w:r>
            <w:proofErr w:type="gramEnd"/>
            <w:r>
              <w:t>min. 7 godzin )</w:t>
            </w:r>
          </w:p>
          <w:p w14:paraId="2DA1A00F" w14:textId="77777777" w:rsidR="00485C95" w:rsidRDefault="00485C95"/>
          <w:p w14:paraId="2C863BEA" w14:textId="77777777" w:rsidR="00485C95" w:rsidRDefault="00000000">
            <w:pPr>
              <w:numPr>
                <w:ilvl w:val="0"/>
                <w:numId w:val="1"/>
              </w:numPr>
            </w:pPr>
            <w:r>
              <w:lastRenderedPageBreak/>
              <w:t>możliwość współpracy z zaoferowaną maszyną do stebnowania   TAK / NIE*</w:t>
            </w:r>
          </w:p>
          <w:p w14:paraId="34B53907" w14:textId="77777777" w:rsidR="00485C95" w:rsidRDefault="00485C95">
            <w:pPr>
              <w:ind w:left="720"/>
            </w:pPr>
          </w:p>
          <w:p w14:paraId="2759A427" w14:textId="77777777" w:rsidR="00485C95" w:rsidRDefault="00000000">
            <w:r>
              <w:t>Gwarancja ………………………… miesięcy (min 12)</w:t>
            </w:r>
          </w:p>
          <w:p w14:paraId="34FB2125" w14:textId="77777777" w:rsidR="00485C95" w:rsidRDefault="00485C95"/>
          <w:p w14:paraId="21334C07" w14:textId="77777777" w:rsidR="00485C95" w:rsidRDefault="00000000">
            <w:r>
              <w:t>*niepotrzebne skreślić</w:t>
            </w:r>
          </w:p>
        </w:tc>
      </w:tr>
      <w:tr w:rsidR="00485C95" w14:paraId="43A7D8A3" w14:textId="77777777">
        <w:trPr>
          <w:trHeight w:val="1137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305E1" w14:textId="77777777" w:rsidR="00485C95" w:rsidRDefault="00485C95"/>
          <w:p w14:paraId="2EC55AC9" w14:textId="77777777" w:rsidR="00485C95" w:rsidRDefault="00000000">
            <w:r>
              <w:t>3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8A6E3" w14:textId="77777777" w:rsidR="00485C95" w:rsidRDefault="00485C95"/>
          <w:p w14:paraId="6C673272" w14:textId="77777777" w:rsidR="00485C95" w:rsidRDefault="0000000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t>Termin ważności oferty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73367" w14:textId="77777777" w:rsidR="00485C95" w:rsidRDefault="00485C95">
            <w:pPr>
              <w:spacing w:after="120" w:line="360" w:lineRule="auto"/>
              <w:ind w:left="360"/>
              <w:rPr>
                <w:rFonts w:ascii="Arial" w:eastAsia="Arial" w:hAnsi="Arial" w:cs="Arial"/>
                <w:sz w:val="20"/>
                <w:szCs w:val="20"/>
              </w:rPr>
            </w:pPr>
          </w:p>
          <w:p w14:paraId="054BD728" w14:textId="77777777" w:rsidR="00485C95" w:rsidRDefault="00000000">
            <w:pPr>
              <w:spacing w:after="120" w:line="360" w:lineRule="auto"/>
              <w:ind w:left="3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................................. dni</w:t>
            </w:r>
          </w:p>
          <w:p w14:paraId="4989B9C0" w14:textId="77777777" w:rsidR="00485C95" w:rsidRDefault="00000000">
            <w:pPr>
              <w:spacing w:after="120" w:line="360" w:lineRule="auto"/>
              <w:ind w:left="360"/>
            </w:pPr>
            <w:r>
              <w:rPr>
                <w:rFonts w:ascii="Arial" w:eastAsia="Arial" w:hAnsi="Arial" w:cs="Arial"/>
                <w:sz w:val="16"/>
                <w:szCs w:val="16"/>
              </w:rPr>
              <w:t>(minimum 30 dni od daty upływu terminu składania ofert)</w:t>
            </w:r>
          </w:p>
        </w:tc>
      </w:tr>
      <w:tr w:rsidR="00485C95" w14:paraId="011DB0A5" w14:textId="77777777">
        <w:trPr>
          <w:trHeight w:val="543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2EAF8C" w14:textId="77777777" w:rsidR="00485C95" w:rsidRDefault="00485C95">
            <w:pPr>
              <w:rPr>
                <w:sz w:val="16"/>
                <w:szCs w:val="16"/>
              </w:rPr>
            </w:pPr>
          </w:p>
          <w:p w14:paraId="2F114888" w14:textId="77777777" w:rsidR="00485C95" w:rsidRDefault="00000000">
            <w:r>
              <w:t>4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184580" w14:textId="77777777" w:rsidR="00485C95" w:rsidRDefault="00485C95"/>
          <w:p w14:paraId="4F2F0CE6" w14:textId="77777777" w:rsidR="00485C95" w:rsidRDefault="00000000">
            <w:r>
              <w:t>Termin realizacji zamówienia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EC5BE" w14:textId="77777777" w:rsidR="00485C95" w:rsidRDefault="00485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60C50355" w14:textId="77777777" w:rsidR="00485C9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.................................... 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( w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tygodniach)</w:t>
            </w:r>
          </w:p>
        </w:tc>
      </w:tr>
      <w:tr w:rsidR="00485C95" w14:paraId="5A68CCDC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0E5878" w14:textId="77777777" w:rsidR="00485C95" w:rsidRDefault="00000000">
            <w:r>
              <w:t>5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64EC15" w14:textId="77777777" w:rsidR="00485C95" w:rsidRDefault="00000000">
            <w:r>
              <w:t>Wartość netto (oferta na maszynę)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1A3A4" w14:textId="77777777" w:rsidR="00485C95" w:rsidRDefault="00485C95"/>
          <w:p w14:paraId="51AFA564" w14:textId="77777777" w:rsidR="00485C95" w:rsidRDefault="00485C95"/>
        </w:tc>
      </w:tr>
      <w:tr w:rsidR="00485C95" w14:paraId="12A13150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80478" w14:textId="77777777" w:rsidR="00485C95" w:rsidRDefault="00000000">
            <w:r>
              <w:t>6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201C53" w14:textId="77777777" w:rsidR="00485C95" w:rsidRDefault="00000000">
            <w:r>
              <w:t>Wartość brutto (oferta na maszynę)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B86DB" w14:textId="77777777" w:rsidR="00485C95" w:rsidRDefault="00485C95"/>
        </w:tc>
      </w:tr>
      <w:tr w:rsidR="00485C95" w14:paraId="56A43E8F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D94EA" w14:textId="77777777" w:rsidR="00485C95" w:rsidRDefault="00000000">
            <w:r>
              <w:t>7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6C074" w14:textId="77777777" w:rsidR="00485C95" w:rsidRDefault="00000000">
            <w:r>
              <w:t>Kwota podatku VAT (oferta na maszynę)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20E1D" w14:textId="77777777" w:rsidR="00485C95" w:rsidRDefault="00485C95"/>
        </w:tc>
      </w:tr>
      <w:tr w:rsidR="00485C95" w14:paraId="4D43CFBC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7B7B7"/>
          </w:tcPr>
          <w:p w14:paraId="7600CD7C" w14:textId="77777777" w:rsidR="00485C95" w:rsidRDefault="00485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999999"/>
                <w:shd w:val="clear" w:color="auto" w:fill="B7B7B7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7B7B7"/>
          </w:tcPr>
          <w:p w14:paraId="17D81093" w14:textId="77777777" w:rsidR="00485C95" w:rsidRDefault="00485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999999"/>
                <w:shd w:val="clear" w:color="auto" w:fill="B7B7B7"/>
              </w:rPr>
            </w:pP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7B7B7"/>
          </w:tcPr>
          <w:p w14:paraId="57009AE9" w14:textId="77777777" w:rsidR="00485C95" w:rsidRDefault="00485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999999"/>
                <w:shd w:val="clear" w:color="auto" w:fill="B7B7B7"/>
              </w:rPr>
            </w:pPr>
          </w:p>
        </w:tc>
      </w:tr>
      <w:tr w:rsidR="00485C95" w14:paraId="5A43B148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53923" w14:textId="77777777" w:rsidR="00485C95" w:rsidRDefault="00000000">
            <w:r>
              <w:t>8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DC563" w14:textId="77777777" w:rsidR="00485C95" w:rsidRDefault="00000000">
            <w:r>
              <w:t>Wartość netto (oferta na oprogramowanie)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A405B" w14:textId="77777777" w:rsidR="00485C95" w:rsidRDefault="00485C95"/>
        </w:tc>
      </w:tr>
      <w:tr w:rsidR="00485C95" w14:paraId="2EFFAA47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F50945" w14:textId="77777777" w:rsidR="00485C95" w:rsidRDefault="00000000">
            <w:r>
              <w:t>9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718E68" w14:textId="77777777" w:rsidR="00485C95" w:rsidRDefault="00000000">
            <w:r>
              <w:t>Wartość brutto (oferta na oprogramowanie)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10CA9" w14:textId="77777777" w:rsidR="00485C95" w:rsidRDefault="00485C95"/>
        </w:tc>
      </w:tr>
      <w:tr w:rsidR="00485C95" w14:paraId="1FBD7E7D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343B70" w14:textId="77777777" w:rsidR="00485C95" w:rsidRDefault="00000000">
            <w:r>
              <w:t>10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D902C3" w14:textId="77777777" w:rsidR="00485C95" w:rsidRDefault="00000000">
            <w:r>
              <w:t>Kwota podatku VAT (oferta na oprogramowanie)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BF330" w14:textId="77777777" w:rsidR="00485C95" w:rsidRDefault="00485C95"/>
        </w:tc>
      </w:tr>
      <w:tr w:rsidR="00485C95" w14:paraId="145BB7A7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7B7B7"/>
          </w:tcPr>
          <w:p w14:paraId="43AA333D" w14:textId="77777777" w:rsidR="00485C95" w:rsidRDefault="00485C95"/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7B7B7"/>
          </w:tcPr>
          <w:p w14:paraId="737C7CFB" w14:textId="77777777" w:rsidR="00485C95" w:rsidRDefault="00485C95"/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7B7B7"/>
          </w:tcPr>
          <w:p w14:paraId="09D39083" w14:textId="77777777" w:rsidR="00485C95" w:rsidRDefault="00485C95"/>
        </w:tc>
      </w:tr>
      <w:tr w:rsidR="00485C95" w14:paraId="4D008C16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12EC7" w14:textId="77777777" w:rsidR="00485C95" w:rsidRDefault="00000000">
            <w:r>
              <w:t>11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C491B" w14:textId="77777777" w:rsidR="00485C95" w:rsidRDefault="00000000">
            <w:r>
              <w:t>Wartość netto (oferta na szkolenie)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D6F37" w14:textId="77777777" w:rsidR="00485C95" w:rsidRDefault="00485C95"/>
        </w:tc>
      </w:tr>
      <w:tr w:rsidR="00485C95" w14:paraId="1ADB89FB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B128B" w14:textId="77777777" w:rsidR="00485C95" w:rsidRDefault="00000000">
            <w:r>
              <w:t>12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31D36" w14:textId="77777777" w:rsidR="00485C95" w:rsidRDefault="00000000">
            <w:r>
              <w:t>Wartość brutto (oferta na szkolenie)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47BBB" w14:textId="77777777" w:rsidR="00485C95" w:rsidRDefault="00485C95"/>
        </w:tc>
      </w:tr>
      <w:tr w:rsidR="00485C95" w14:paraId="0792909B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491BE0" w14:textId="77777777" w:rsidR="00485C95" w:rsidRDefault="00000000">
            <w:r>
              <w:t>13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F5B55" w14:textId="77777777" w:rsidR="00485C95" w:rsidRDefault="00000000">
            <w:r>
              <w:t>Kwota podatku VAT (oferta na szkolenie)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FA892" w14:textId="77777777" w:rsidR="00485C95" w:rsidRDefault="00485C95"/>
        </w:tc>
      </w:tr>
      <w:tr w:rsidR="00485C95" w14:paraId="60996ECB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14:paraId="1CC23A31" w14:textId="77777777" w:rsidR="00485C95" w:rsidRDefault="00485C95"/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14:paraId="623F1FE6" w14:textId="77777777" w:rsidR="00485C95" w:rsidRDefault="00485C95"/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AB799F1" w14:textId="77777777" w:rsidR="00485C95" w:rsidRDefault="00485C95"/>
        </w:tc>
      </w:tr>
      <w:tr w:rsidR="00485C95" w14:paraId="297FD996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C3D15" w14:textId="77777777" w:rsidR="00485C95" w:rsidRDefault="00000000">
            <w:r>
              <w:t>14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03895" w14:textId="77777777" w:rsidR="00485C95" w:rsidRDefault="00000000">
            <w:r>
              <w:t>Wartość netto (razem maszyna, oprogramowanie, szkolenie)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75975" w14:textId="77777777" w:rsidR="00485C95" w:rsidRDefault="00485C95"/>
        </w:tc>
      </w:tr>
      <w:tr w:rsidR="00485C95" w14:paraId="479AC1B7" w14:textId="77777777">
        <w:trPr>
          <w:trHeight w:val="820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B218A" w14:textId="77777777" w:rsidR="00485C95" w:rsidRDefault="00000000">
            <w:r>
              <w:t>15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28101" w14:textId="77777777" w:rsidR="00485C95" w:rsidRDefault="00000000">
            <w:r>
              <w:t>Wartość brutto (razem maszyna, oprogramowanie, szkolenie)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BBCFD" w14:textId="77777777" w:rsidR="00485C95" w:rsidRDefault="00485C95"/>
          <w:p w14:paraId="107DDD2D" w14:textId="77777777" w:rsidR="00485C95" w:rsidRDefault="00485C95"/>
        </w:tc>
      </w:tr>
      <w:tr w:rsidR="00485C95" w14:paraId="5BF7E9BC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6766E" w14:textId="77777777" w:rsidR="00485C95" w:rsidRDefault="00000000">
            <w:r>
              <w:t>16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A117B" w14:textId="77777777" w:rsidR="00485C95" w:rsidRDefault="00000000">
            <w:r>
              <w:t>Kwota podatku VAT (razem maszyna, oprogramowanie, szkolenie)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D8C61" w14:textId="77777777" w:rsidR="00485C95" w:rsidRDefault="00485C95"/>
          <w:p w14:paraId="447F1FE8" w14:textId="77777777" w:rsidR="00485C95" w:rsidRDefault="00485C95"/>
        </w:tc>
      </w:tr>
    </w:tbl>
    <w:p w14:paraId="50CEC50F" w14:textId="77777777" w:rsidR="00485C95" w:rsidRDefault="00000000">
      <w:pPr>
        <w:spacing w:after="200" w:line="276" w:lineRule="auto"/>
        <w:rPr>
          <w:sz w:val="18"/>
          <w:szCs w:val="18"/>
        </w:rPr>
      </w:pPr>
      <w:r>
        <w:rPr>
          <w:sz w:val="18"/>
          <w:szCs w:val="18"/>
        </w:rPr>
        <w:t>Oświadczenia Wykonawcy Ja niżej podpisany oświadczam, że:</w:t>
      </w:r>
    </w:p>
    <w:p w14:paraId="276AC2A4" w14:textId="77777777" w:rsidR="00485C95" w:rsidRDefault="00000000">
      <w:pPr>
        <w:spacing w:after="200" w:line="276" w:lineRule="auto"/>
        <w:rPr>
          <w:sz w:val="18"/>
          <w:szCs w:val="18"/>
        </w:rPr>
      </w:pPr>
      <w:r>
        <w:rPr>
          <w:sz w:val="18"/>
          <w:szCs w:val="18"/>
        </w:rPr>
        <w:t xml:space="preserve"> 1) Wykonawca oświadcza, że zna i akceptuje warunki realizacji zamówienia określone w zapytaniu ofertowym oraz nie wnosi żadnych zastrzeżeń i uwag w tym zakresie.</w:t>
      </w:r>
    </w:p>
    <w:p w14:paraId="45B9E086" w14:textId="77777777" w:rsidR="00485C95" w:rsidRDefault="00000000">
      <w:pPr>
        <w:spacing w:after="200" w:line="276" w:lineRule="auto"/>
        <w:rPr>
          <w:sz w:val="18"/>
          <w:szCs w:val="18"/>
        </w:rPr>
      </w:pPr>
      <w:r>
        <w:rPr>
          <w:sz w:val="18"/>
          <w:szCs w:val="18"/>
        </w:rPr>
        <w:t xml:space="preserve"> 2) Wykonawca posiada uprawnienia do wykonywania określonej działalności lub czynności, jeżeli ustawy nakładają obowiązek posiadania takich uprawnień. </w:t>
      </w:r>
    </w:p>
    <w:p w14:paraId="06E75172" w14:textId="77777777" w:rsidR="00485C95" w:rsidRDefault="00000000">
      <w:pPr>
        <w:spacing w:after="200" w:line="276" w:lineRule="auto"/>
        <w:rPr>
          <w:sz w:val="18"/>
          <w:szCs w:val="18"/>
        </w:rPr>
      </w:pPr>
      <w:r>
        <w:rPr>
          <w:sz w:val="18"/>
          <w:szCs w:val="18"/>
        </w:rPr>
        <w:lastRenderedPageBreak/>
        <w:t>3) Wykonawca posiada niezbędną wiedzę oraz dysponuje odpowiednim doświadczeniem niezbędnym do wykonania zamówienia, w tym w zakresie uwzględniającym aspekty ekologiczne.</w:t>
      </w:r>
    </w:p>
    <w:p w14:paraId="732C30F1" w14:textId="77777777" w:rsidR="00485C95" w:rsidRDefault="00000000">
      <w:pPr>
        <w:spacing w:after="200" w:line="276" w:lineRule="auto"/>
        <w:rPr>
          <w:sz w:val="18"/>
          <w:szCs w:val="18"/>
        </w:rPr>
      </w:pPr>
      <w:r>
        <w:rPr>
          <w:sz w:val="18"/>
          <w:szCs w:val="18"/>
        </w:rPr>
        <w:t>4) Wykonawca dysponuje odpowiednim potencjałem technicznym do wykonania zamówienia, w tym uwzględniającym aspekty ekologiczne lub zagwarantuje odpowiednich podwykonawców posiadających odpowiedni potencjał niezbędny do wykonania zamówienia.</w:t>
      </w:r>
    </w:p>
    <w:p w14:paraId="015E860A" w14:textId="77777777" w:rsidR="00485C95" w:rsidRDefault="00000000">
      <w:pPr>
        <w:spacing w:after="200" w:line="276" w:lineRule="auto"/>
        <w:rPr>
          <w:sz w:val="18"/>
          <w:szCs w:val="18"/>
        </w:rPr>
      </w:pPr>
      <w:r>
        <w:rPr>
          <w:sz w:val="18"/>
          <w:szCs w:val="18"/>
        </w:rPr>
        <w:t>5) Wykonawca dysponuje odpowiednimi osobami zdolnymi do wykonania zamówienia, w tym dysponującymi wiedzą uwzględniającą aspekty ekologiczne lub zagwarantuje odpowiednich podwykonawców dysponujących osobami zdolnymi do wykonania zamówienia</w:t>
      </w:r>
    </w:p>
    <w:p w14:paraId="2248E41C" w14:textId="77777777" w:rsidR="00485C95" w:rsidRDefault="00000000">
      <w:pPr>
        <w:spacing w:after="200" w:line="276" w:lineRule="auto"/>
        <w:rPr>
          <w:sz w:val="18"/>
          <w:szCs w:val="18"/>
        </w:rPr>
      </w:pPr>
      <w:r>
        <w:rPr>
          <w:sz w:val="18"/>
          <w:szCs w:val="18"/>
        </w:rPr>
        <w:t>6) Wykonawca znajduje się w sytuacji ekonomicznej i finansowej zapewniającej wykonanie zamówienia we wskazanych terminach</w:t>
      </w:r>
    </w:p>
    <w:p w14:paraId="6163BBAC" w14:textId="77777777" w:rsidR="00485C95" w:rsidRDefault="00000000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7)  Wykonawca oświadcza, że nie jest powiązany osobowo lub kapitałowo z Zamawiającym. Przez powiązania kapitałowe lub osobowe rozumie się wzajemne powiązania między Zamawiającym lub osobami upoważnionymi do zaciągania zobowiązań w imieniu Zamawiającego lub osobami wykonującymi w imieniu Zamawiającego czynności związane z przygotowaniem i przeprowadzeniem procedury wyboru Wykonawcy a Wykonawcą, polegające w szczególności na:</w:t>
      </w:r>
    </w:p>
    <w:p w14:paraId="4A238EFC" w14:textId="77777777" w:rsidR="00485C95" w:rsidRDefault="00000000">
      <w:pPr>
        <w:jc w:val="both"/>
        <w:rPr>
          <w:sz w:val="18"/>
          <w:szCs w:val="18"/>
        </w:rPr>
      </w:pPr>
      <w:r>
        <w:rPr>
          <w:color w:val="000000"/>
          <w:sz w:val="18"/>
          <w:szCs w:val="18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1314571" w14:textId="77777777" w:rsidR="00485C95" w:rsidRDefault="00485C95">
      <w:pPr>
        <w:rPr>
          <w:sz w:val="18"/>
          <w:szCs w:val="18"/>
        </w:rPr>
      </w:pPr>
    </w:p>
    <w:p w14:paraId="6A41EF78" w14:textId="77777777" w:rsidR="00485C95" w:rsidRDefault="00000000">
      <w:pPr>
        <w:jc w:val="both"/>
        <w:rPr>
          <w:sz w:val="18"/>
          <w:szCs w:val="18"/>
        </w:rPr>
      </w:pPr>
      <w:r>
        <w:rPr>
          <w:color w:val="000000"/>
          <w:sz w:val="18"/>
          <w:szCs w:val="18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E8CAC40" w14:textId="77777777" w:rsidR="00485C95" w:rsidRDefault="00485C95">
      <w:pPr>
        <w:rPr>
          <w:sz w:val="18"/>
          <w:szCs w:val="18"/>
        </w:rPr>
      </w:pPr>
    </w:p>
    <w:p w14:paraId="75B91566" w14:textId="77777777" w:rsidR="00485C95" w:rsidRDefault="00000000">
      <w:pPr>
        <w:jc w:val="both"/>
        <w:rPr>
          <w:sz w:val="18"/>
          <w:szCs w:val="18"/>
        </w:rPr>
      </w:pPr>
      <w:r>
        <w:rPr>
          <w:color w:val="000000"/>
          <w:sz w:val="18"/>
          <w:szCs w:val="18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5876D786" w14:textId="77777777" w:rsidR="00485C95" w:rsidRDefault="00485C95">
      <w:pPr>
        <w:spacing w:after="200" w:line="276" w:lineRule="auto"/>
      </w:pPr>
    </w:p>
    <w:p w14:paraId="6237180E" w14:textId="77777777" w:rsidR="00485C95" w:rsidRDefault="00000000">
      <w:pPr>
        <w:spacing w:before="280" w:after="280"/>
        <w:jc w:val="both"/>
        <w:rPr>
          <w:sz w:val="18"/>
          <w:szCs w:val="18"/>
        </w:rPr>
      </w:pPr>
      <w:r>
        <w:rPr>
          <w:color w:val="000000"/>
          <w:sz w:val="18"/>
          <w:szCs w:val="18"/>
        </w:rPr>
        <w:t>Wykluczone z udziału w postępowaniu są podmioty, które w okresie udzielania zamówienia pozostają z Zamawiającym w takim stosunku prawnym lub faktycznym, że może to budzić uzasadnione wątpliwości co do bezstronności Zamawiającego przy udzielaniu zamówienia.</w:t>
      </w:r>
    </w:p>
    <w:p w14:paraId="76A2ABE5" w14:textId="77777777" w:rsidR="00485C95" w:rsidRDefault="00000000">
      <w:pPr>
        <w:spacing w:after="200" w:line="276" w:lineRule="auto"/>
        <w:rPr>
          <w:sz w:val="18"/>
          <w:szCs w:val="18"/>
        </w:rPr>
      </w:pPr>
      <w:r>
        <w:rPr>
          <w:sz w:val="18"/>
          <w:szCs w:val="18"/>
        </w:rPr>
        <w:t>Oświadczam, że nie jestem wykluczony na podstawie art. 7 ust. 1 ustawy z dnia 13 kwietnia 2022 r. o szczególnych rozwiązaniach w zakresie przeciwdziałania wspieraniu agresji na Ukrainę oraz służących ochronie bezpieczeństwa narodowego.</w:t>
      </w:r>
    </w:p>
    <w:p w14:paraId="59A97616" w14:textId="77777777" w:rsidR="00485C95" w:rsidRDefault="00485C95">
      <w:pPr>
        <w:spacing w:after="200" w:line="276" w:lineRule="auto"/>
        <w:ind w:left="3540" w:firstLine="708"/>
      </w:pPr>
    </w:p>
    <w:p w14:paraId="55241A9C" w14:textId="77777777" w:rsidR="00485C95" w:rsidRDefault="00485C95">
      <w:pPr>
        <w:spacing w:after="200" w:line="276" w:lineRule="auto"/>
        <w:ind w:left="3540" w:firstLine="708"/>
      </w:pPr>
    </w:p>
    <w:p w14:paraId="651DACBC" w14:textId="77777777" w:rsidR="00485C95" w:rsidRDefault="00000000">
      <w:pPr>
        <w:spacing w:after="200" w:line="276" w:lineRule="auto"/>
        <w:ind w:left="3540" w:firstLine="708"/>
      </w:pPr>
      <w:r>
        <w:t xml:space="preserve">________________________________ </w:t>
      </w:r>
    </w:p>
    <w:p w14:paraId="3E788EE0" w14:textId="77777777" w:rsidR="00485C95" w:rsidRDefault="00000000">
      <w:pPr>
        <w:spacing w:after="200" w:line="276" w:lineRule="auto"/>
        <w:ind w:left="3540" w:firstLine="708"/>
      </w:pPr>
      <w:r>
        <w:t>(podpis i pieczęć wystawcy oferty)</w:t>
      </w:r>
    </w:p>
    <w:sectPr w:rsidR="00485C9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BB529A" w14:textId="77777777" w:rsidR="002976EF" w:rsidRDefault="002976EF">
      <w:r>
        <w:separator/>
      </w:r>
    </w:p>
  </w:endnote>
  <w:endnote w:type="continuationSeparator" w:id="0">
    <w:p w14:paraId="06CBC918" w14:textId="77777777" w:rsidR="002976EF" w:rsidRDefault="00297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2940D" w14:textId="77777777" w:rsidR="00485C9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t>Projekt współfinansowany przez Unię Europejską ze środków Europejskiego Funduszu Rozwoju Regionalnego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E16E48" w14:textId="77777777" w:rsidR="002976EF" w:rsidRDefault="002976EF">
      <w:r>
        <w:separator/>
      </w:r>
    </w:p>
  </w:footnote>
  <w:footnote w:type="continuationSeparator" w:id="0">
    <w:p w14:paraId="2CCB285D" w14:textId="77777777" w:rsidR="002976EF" w:rsidRDefault="002976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8FF3D" w14:textId="77777777" w:rsidR="00485C9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552F9E0F" wp14:editId="1ECF7A0C">
          <wp:extent cx="5760720" cy="494665"/>
          <wp:effectExtent l="0" t="0" r="0" b="0"/>
          <wp:docPr id="109265085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4946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16008A"/>
    <w:multiLevelType w:val="multilevel"/>
    <w:tmpl w:val="C6867A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2025671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C95"/>
    <w:rsid w:val="002976EF"/>
    <w:rsid w:val="00485C95"/>
    <w:rsid w:val="004E7E47"/>
    <w:rsid w:val="0087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AAE2BA0"/>
  <w15:docId w15:val="{F7A15874-FC67-9B44-B962-902FD1D14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37F"/>
    <w:rPr>
      <w:rFonts w:cs="Times New Roman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99"/>
    <w:qFormat/>
    <w:rsid w:val="00E92DF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92D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2DF1"/>
    <w:rPr>
      <w:rFonts w:ascii="Calibri" w:eastAsia="Calibri" w:hAnsi="Calibri" w:cs="Times New Roman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92D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DF1"/>
    <w:rPr>
      <w:rFonts w:ascii="Calibri" w:eastAsia="Calibri" w:hAnsi="Calibri" w:cs="Times New Roman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06B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06BA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731ACA"/>
    <w:rPr>
      <w:color w:val="0563C1" w:themeColor="hyperlink"/>
      <w:u w:val="single"/>
    </w:rPr>
  </w:style>
  <w:style w:type="paragraph" w:customStyle="1" w:styleId="Default">
    <w:name w:val="Default"/>
    <w:rsid w:val="00A40F73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F30E4A"/>
    <w:pPr>
      <w:spacing w:before="100" w:beforeAutospacing="1" w:after="100" w:afterAutospacing="1"/>
    </w:pPr>
    <w:rPr>
      <w:rFonts w:ascii="Times New Roman" w:eastAsia="Times New Roman" w:hAnsi="Times New Roman"/>
      <w:sz w:val="24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BPoF+6MAYo72h2b60CysKnoIJA==">CgMxLjA4AHIhMUF6Qko2TVZ4My05VzB3WmRrVUd1OUMwRW5tNnBxN3Aw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1143</Words>
  <Characters>6859</Characters>
  <Application>Microsoft Office Word</Application>
  <DocSecurity>0</DocSecurity>
  <Lines>57</Lines>
  <Paragraphs>15</Paragraphs>
  <ScaleCrop>false</ScaleCrop>
  <Company/>
  <LinksUpToDate>false</LinksUpToDate>
  <CharactersWithSpaces>7987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Investo</dc:creator>
  <cp:lastModifiedBy>Łukasz Stanek</cp:lastModifiedBy>
  <cp:revision>2</cp:revision>
  <dcterms:created xsi:type="dcterms:W3CDTF">2024-03-13T19:31:00Z</dcterms:created>
  <dcterms:modified xsi:type="dcterms:W3CDTF">2024-09-30T15:41:00Z</dcterms:modified>
</cp:coreProperties>
</file>