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5583C" w14:textId="77777777" w:rsidR="00550F02" w:rsidRDefault="00550F02" w:rsidP="4E724BBF">
      <w:pPr>
        <w:jc w:val="right"/>
        <w:rPr>
          <w:rFonts w:ascii="Garamond" w:eastAsia="Calibri" w:hAnsi="Garamond" w:cstheme="minorBidi"/>
          <w:sz w:val="18"/>
          <w:szCs w:val="18"/>
        </w:rPr>
      </w:pPr>
    </w:p>
    <w:p w14:paraId="3F05E52D" w14:textId="77777777" w:rsidR="00550F02" w:rsidRDefault="00550F02" w:rsidP="4E724BBF">
      <w:pPr>
        <w:jc w:val="right"/>
        <w:rPr>
          <w:rFonts w:ascii="Garamond" w:eastAsia="Calibri" w:hAnsi="Garamond" w:cstheme="minorBidi"/>
          <w:sz w:val="18"/>
          <w:szCs w:val="18"/>
        </w:rPr>
      </w:pPr>
    </w:p>
    <w:p w14:paraId="0C0955E1" w14:textId="1F94A5FC" w:rsidR="00550F02" w:rsidRDefault="00550F02" w:rsidP="4E724BBF">
      <w:pPr>
        <w:jc w:val="right"/>
        <w:rPr>
          <w:rFonts w:ascii="Garamond" w:eastAsia="Calibri" w:hAnsi="Garamond" w:cstheme="minorBidi"/>
          <w:sz w:val="18"/>
          <w:szCs w:val="18"/>
        </w:rPr>
      </w:pPr>
    </w:p>
    <w:p w14:paraId="1FFFD621" w14:textId="77777777" w:rsidR="00550F02" w:rsidRDefault="00550F02" w:rsidP="4E724BBF">
      <w:pPr>
        <w:jc w:val="right"/>
        <w:rPr>
          <w:rFonts w:ascii="Garamond" w:eastAsia="Calibri" w:hAnsi="Garamond" w:cstheme="minorBidi"/>
          <w:sz w:val="18"/>
          <w:szCs w:val="18"/>
        </w:rPr>
      </w:pPr>
    </w:p>
    <w:p w14:paraId="3DD95040" w14:textId="77777777" w:rsidR="00550F02" w:rsidRDefault="00550F02" w:rsidP="4E724BBF">
      <w:pPr>
        <w:jc w:val="right"/>
        <w:rPr>
          <w:rFonts w:ascii="Garamond" w:eastAsia="Calibri" w:hAnsi="Garamond" w:cstheme="minorBidi"/>
          <w:sz w:val="18"/>
          <w:szCs w:val="18"/>
        </w:rPr>
      </w:pPr>
    </w:p>
    <w:p w14:paraId="4721D5E6" w14:textId="3D58F49B" w:rsidR="00691A43" w:rsidRPr="00AE027A" w:rsidRDefault="00331066" w:rsidP="4E724BBF">
      <w:pPr>
        <w:jc w:val="right"/>
        <w:rPr>
          <w:rFonts w:ascii="Garamond" w:eastAsia="Calibri" w:hAnsi="Garamond" w:cstheme="minorBidi"/>
          <w:b/>
          <w:bCs/>
          <w:sz w:val="18"/>
          <w:szCs w:val="18"/>
        </w:rPr>
      </w:pPr>
      <w:r w:rsidRPr="00AE027A">
        <w:rPr>
          <w:rFonts w:ascii="Garamond" w:eastAsia="Calibri" w:hAnsi="Garamond" w:cstheme="minorBidi"/>
          <w:b/>
          <w:bCs/>
          <w:sz w:val="18"/>
          <w:szCs w:val="18"/>
        </w:rPr>
        <w:t xml:space="preserve">Załącznik nr </w:t>
      </w:r>
      <w:r w:rsidR="005C5515" w:rsidRPr="00AE027A">
        <w:rPr>
          <w:rFonts w:ascii="Garamond" w:eastAsia="Calibri" w:hAnsi="Garamond" w:cstheme="minorBidi"/>
          <w:b/>
          <w:bCs/>
          <w:sz w:val="18"/>
          <w:szCs w:val="18"/>
        </w:rPr>
        <w:t xml:space="preserve">5 </w:t>
      </w:r>
    </w:p>
    <w:p w14:paraId="4721D5E7" w14:textId="77777777" w:rsidR="00331066" w:rsidRPr="00951F8F" w:rsidRDefault="00331066" w:rsidP="00331066">
      <w:pPr>
        <w:rPr>
          <w:rFonts w:asciiTheme="minorHAnsi" w:eastAsia="Calibri" w:hAnsiTheme="minorHAnsi" w:cstheme="minorHAnsi"/>
          <w:sz w:val="22"/>
          <w:szCs w:val="22"/>
        </w:rPr>
      </w:pPr>
    </w:p>
    <w:p w14:paraId="4721D5E8" w14:textId="0687A69E" w:rsidR="00756B9D" w:rsidRDefault="00756B9D" w:rsidP="00331066">
      <w:pPr>
        <w:rPr>
          <w:rFonts w:asciiTheme="minorHAnsi" w:eastAsia="Calibri" w:hAnsiTheme="minorHAnsi" w:cstheme="minorHAnsi"/>
          <w:sz w:val="22"/>
          <w:szCs w:val="22"/>
        </w:rPr>
      </w:pPr>
    </w:p>
    <w:p w14:paraId="435F89D7" w14:textId="77777777" w:rsidR="00572E18" w:rsidRPr="00C058A2" w:rsidRDefault="00572E18" w:rsidP="00572E18">
      <w:pPr>
        <w:rPr>
          <w:rFonts w:ascii="Garamond" w:eastAsia="Calibri" w:hAnsi="Garamond" w:cstheme="minorHAnsi"/>
          <w:sz w:val="22"/>
          <w:szCs w:val="22"/>
        </w:rPr>
      </w:pPr>
      <w:r w:rsidRPr="00C058A2">
        <w:rPr>
          <w:rFonts w:ascii="Garamond" w:eastAsia="Calibri" w:hAnsi="Garamond" w:cstheme="minorHAnsi"/>
          <w:sz w:val="22"/>
          <w:szCs w:val="22"/>
        </w:rPr>
        <w:t>Dane</w:t>
      </w:r>
      <w:r>
        <w:rPr>
          <w:rFonts w:ascii="Garamond" w:eastAsia="Calibri" w:hAnsi="Garamond" w:cstheme="minorHAnsi"/>
          <w:sz w:val="22"/>
          <w:szCs w:val="22"/>
        </w:rPr>
        <w:t xml:space="preserve"> Oferenta</w:t>
      </w:r>
      <w:r w:rsidRPr="00C058A2">
        <w:rPr>
          <w:rFonts w:ascii="Garamond" w:eastAsia="Calibri" w:hAnsi="Garamond" w:cstheme="minorHAnsi"/>
          <w:sz w:val="22"/>
          <w:szCs w:val="22"/>
        </w:rPr>
        <w:t>:</w:t>
      </w:r>
    </w:p>
    <w:p w14:paraId="4337DDFD" w14:textId="7C751131" w:rsidR="00572E18" w:rsidRPr="00550F02" w:rsidRDefault="00572E18" w:rsidP="00572E18">
      <w:pPr>
        <w:rPr>
          <w:rFonts w:ascii="Garamond" w:eastAsia="Calibri" w:hAnsi="Garamond" w:cstheme="minorHAnsi"/>
          <w:sz w:val="22"/>
          <w:szCs w:val="22"/>
        </w:rPr>
      </w:pPr>
      <w:r w:rsidRPr="00550F02">
        <w:rPr>
          <w:rFonts w:ascii="Garamond" w:eastAsia="Calibri" w:hAnsi="Garamond" w:cstheme="minorHAnsi"/>
          <w:sz w:val="22"/>
          <w:szCs w:val="22"/>
        </w:rPr>
        <w:t xml:space="preserve">Nazwa: </w:t>
      </w:r>
      <w:r w:rsidR="001F3C4D" w:rsidRPr="00550F02">
        <w:rPr>
          <w:rFonts w:ascii="Garamond" w:eastAsia="Calibri" w:hAnsi="Garamond" w:cstheme="minorHAnsi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514C076E" w14:textId="3EBDB288" w:rsidR="00572E18" w:rsidRPr="00550F02" w:rsidRDefault="00572E18" w:rsidP="00572E18">
      <w:pPr>
        <w:rPr>
          <w:rFonts w:ascii="Garamond" w:eastAsia="Calibri" w:hAnsi="Garamond" w:cstheme="minorHAnsi"/>
          <w:sz w:val="22"/>
          <w:szCs w:val="22"/>
        </w:rPr>
      </w:pPr>
      <w:r w:rsidRPr="00550F02">
        <w:rPr>
          <w:rFonts w:ascii="Garamond" w:eastAsia="Calibri" w:hAnsi="Garamond" w:cstheme="minorHAnsi"/>
          <w:sz w:val="22"/>
          <w:szCs w:val="22"/>
        </w:rPr>
        <w:t>Adres siedziby:</w:t>
      </w:r>
      <w:r w:rsidRPr="00550F02">
        <w:rPr>
          <w:rFonts w:ascii="LiberationSerif" w:eastAsiaTheme="minorHAnsi" w:hAnsi="LiberationSerif" w:cs="LiberationSerif"/>
          <w:sz w:val="22"/>
          <w:szCs w:val="22"/>
          <w:lang w:eastAsia="en-US"/>
        </w:rPr>
        <w:t xml:space="preserve"> </w:t>
      </w:r>
      <w:r w:rsidR="001F3C4D" w:rsidRPr="00550F02">
        <w:rPr>
          <w:rFonts w:ascii="Garamond" w:eastAsia="Calibri" w:hAnsi="Garamond" w:cstheme="minorHAnsi"/>
          <w:sz w:val="22"/>
          <w:szCs w:val="22"/>
        </w:rPr>
        <w:t>......................................................................................................................................</w:t>
      </w:r>
      <w:r w:rsidRPr="00550F02">
        <w:rPr>
          <w:rFonts w:ascii="Garamond" w:eastAsia="Calibri" w:hAnsi="Garamond" w:cstheme="minorHAnsi"/>
          <w:sz w:val="22"/>
          <w:szCs w:val="22"/>
        </w:rPr>
        <w:t xml:space="preserve"> </w:t>
      </w:r>
    </w:p>
    <w:p w14:paraId="6CC5DC9A" w14:textId="74A83011" w:rsidR="00572E18" w:rsidRPr="00C058A2" w:rsidRDefault="00572E18" w:rsidP="00572E18">
      <w:pPr>
        <w:rPr>
          <w:rFonts w:ascii="Garamond" w:eastAsia="Calibri" w:hAnsi="Garamond" w:cstheme="minorHAnsi"/>
          <w:sz w:val="22"/>
          <w:szCs w:val="22"/>
        </w:rPr>
      </w:pPr>
      <w:r w:rsidRPr="00C058A2">
        <w:rPr>
          <w:rFonts w:ascii="Garamond" w:eastAsia="Calibri" w:hAnsi="Garamond" w:cstheme="minorHAnsi"/>
          <w:sz w:val="22"/>
          <w:szCs w:val="22"/>
        </w:rPr>
        <w:t xml:space="preserve">NIP: </w:t>
      </w:r>
      <w:r w:rsidR="001F3C4D">
        <w:rPr>
          <w:rFonts w:ascii="Garamond" w:eastAsia="Calibri" w:hAnsi="Garamond" w:cstheme="minorHAnsi"/>
          <w:sz w:val="22"/>
          <w:szCs w:val="22"/>
        </w:rPr>
        <w:t>………………………………………………………………………………………..</w:t>
      </w:r>
    </w:p>
    <w:p w14:paraId="7DACF162" w14:textId="7B96F90D" w:rsidR="00572E18" w:rsidRPr="00C058A2" w:rsidRDefault="00572E18" w:rsidP="00572E18">
      <w:pPr>
        <w:rPr>
          <w:rFonts w:ascii="Garamond" w:eastAsia="Calibri" w:hAnsi="Garamond" w:cstheme="minorHAnsi"/>
          <w:sz w:val="22"/>
          <w:szCs w:val="22"/>
        </w:rPr>
      </w:pPr>
      <w:r w:rsidRPr="001F3C4D">
        <w:rPr>
          <w:rFonts w:ascii="Garamond" w:eastAsia="Calibri" w:hAnsi="Garamond" w:cstheme="minorHAnsi"/>
          <w:sz w:val="22"/>
          <w:szCs w:val="22"/>
        </w:rPr>
        <w:t>REGON:</w:t>
      </w:r>
      <w:r w:rsidRPr="00C058A2">
        <w:rPr>
          <w:rFonts w:ascii="Garamond" w:eastAsia="Calibri" w:hAnsi="Garamond" w:cstheme="minorHAnsi"/>
          <w:sz w:val="22"/>
          <w:szCs w:val="22"/>
        </w:rPr>
        <w:t xml:space="preserve"> ……………………………………………………………….……</w:t>
      </w:r>
      <w:r w:rsidR="001F3C4D">
        <w:rPr>
          <w:rFonts w:ascii="Garamond" w:eastAsia="Calibri" w:hAnsi="Garamond" w:cstheme="minorHAnsi"/>
          <w:sz w:val="22"/>
          <w:szCs w:val="22"/>
        </w:rPr>
        <w:t>…………….</w:t>
      </w:r>
    </w:p>
    <w:p w14:paraId="6EB53D1A" w14:textId="77777777" w:rsidR="00572E18" w:rsidRPr="00C058A2" w:rsidRDefault="00572E18" w:rsidP="00572E18">
      <w:pPr>
        <w:spacing w:line="280" w:lineRule="exact"/>
        <w:rPr>
          <w:rFonts w:ascii="Garamond" w:hAnsi="Garamond" w:cstheme="minorHAnsi"/>
          <w:b/>
          <w:bCs/>
          <w:color w:val="000000" w:themeColor="text1"/>
          <w:sz w:val="22"/>
          <w:szCs w:val="22"/>
        </w:rPr>
      </w:pPr>
      <w:r w:rsidRPr="00C058A2">
        <w:rPr>
          <w:rFonts w:ascii="Garamond" w:eastAsiaTheme="minorHAnsi" w:hAnsi="Garamond" w:cstheme="minorBidi"/>
          <w:color w:val="000000"/>
          <w:sz w:val="22"/>
          <w:szCs w:val="22"/>
          <w:lang w:eastAsia="en-US"/>
        </w:rPr>
        <w:t xml:space="preserve">Doświadczenie </w:t>
      </w:r>
      <w:r>
        <w:rPr>
          <w:rFonts w:ascii="Garamond" w:eastAsiaTheme="minorHAnsi" w:hAnsi="Garamond" w:cstheme="minorBidi"/>
          <w:color w:val="000000"/>
          <w:sz w:val="22"/>
          <w:szCs w:val="22"/>
          <w:lang w:eastAsia="en-US"/>
        </w:rPr>
        <w:t xml:space="preserve">Oferenta: </w:t>
      </w:r>
      <w:r w:rsidRPr="00C058A2">
        <w:rPr>
          <w:rFonts w:ascii="Garamond" w:eastAsiaTheme="minorHAnsi" w:hAnsi="Garamond" w:cstheme="minorBidi"/>
          <w:color w:val="000000"/>
          <w:sz w:val="22"/>
          <w:szCs w:val="22"/>
          <w:lang w:eastAsia="en-US"/>
        </w:rPr>
        <w:t xml:space="preserve"> </w:t>
      </w:r>
      <w:bookmarkStart w:id="0" w:name="_Hlk82600828"/>
      <w:bookmarkStart w:id="1" w:name="_Hlk71025044"/>
      <w:bookmarkStart w:id="2" w:name="_Hlk82600702"/>
    </w:p>
    <w:bookmarkEnd w:id="0"/>
    <w:bookmarkEnd w:id="1"/>
    <w:bookmarkEnd w:id="2"/>
    <w:p w14:paraId="16785F77" w14:textId="22A0A2B8" w:rsidR="00361890" w:rsidRPr="001F3C4D" w:rsidRDefault="004B7C52" w:rsidP="00C03993">
      <w:pPr>
        <w:spacing w:line="259" w:lineRule="auto"/>
        <w:ind w:left="12"/>
        <w:rPr>
          <w:rFonts w:ascii="Garamond" w:hAnsi="Garamond" w:cstheme="minorBidi"/>
          <w:b/>
          <w:bCs/>
          <w:color w:val="000000" w:themeColor="text1"/>
          <w:sz w:val="22"/>
          <w:szCs w:val="22"/>
        </w:rPr>
      </w:pPr>
      <w:r w:rsidRPr="00C058A2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 xml:space="preserve">W okresie ostatnich 3 lat przed upływem terminu składania ofert – </w:t>
      </w:r>
      <w:r w:rsidR="007964D0" w:rsidRPr="00C058A2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>a jeżeli okres prowadzenia działalności jest krótszy, w tym okresie – wykonał w sposób należy</w:t>
      </w:r>
      <w:r w:rsidR="588B2099" w:rsidRPr="00C058A2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>ty</w:t>
      </w:r>
      <w:r w:rsidR="007964D0" w:rsidRPr="00C058A2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 xml:space="preserve"> </w:t>
      </w:r>
      <w:r w:rsidR="007964D0" w:rsidRPr="00590F35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 xml:space="preserve">co najmniej </w:t>
      </w:r>
      <w:r w:rsidR="004E5381" w:rsidRPr="00590F35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>1</w:t>
      </w:r>
      <w:r w:rsidR="001F3C4D" w:rsidRPr="00590F35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 xml:space="preserve"> dostawy </w:t>
      </w:r>
      <w:r w:rsidR="00657E6B" w:rsidRPr="00590F35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>maszyny do konfekcji papieru</w:t>
      </w:r>
      <w:r w:rsidR="007964D0" w:rsidRPr="00590F35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 xml:space="preserve">, </w:t>
      </w:r>
      <w:r w:rsidR="33C19346" w:rsidRPr="00590F35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>o łącznej</w:t>
      </w:r>
      <w:r w:rsidR="007964D0" w:rsidRPr="00590F35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 xml:space="preserve"> wartości nie mniejszej</w:t>
      </w:r>
      <w:r w:rsidR="007964D0" w:rsidRPr="00C058A2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 xml:space="preserve"> niż </w:t>
      </w:r>
      <w:r w:rsidR="00A203BF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>2</w:t>
      </w:r>
      <w:r w:rsidR="00335312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>0</w:t>
      </w:r>
      <w:r w:rsidR="00AF1C62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 xml:space="preserve">0 000,00 </w:t>
      </w:r>
      <w:r w:rsidR="0071326A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>z</w:t>
      </w:r>
      <w:r w:rsidR="007964D0" w:rsidRPr="00C058A2">
        <w:rPr>
          <w:rFonts w:ascii="Garamond" w:hAnsi="Garamond" w:cstheme="minorBidi"/>
          <w:b/>
          <w:bCs/>
          <w:color w:val="000000" w:themeColor="text1"/>
          <w:sz w:val="22"/>
          <w:szCs w:val="22"/>
        </w:rPr>
        <w:t>ł brutto</w:t>
      </w:r>
    </w:p>
    <w:p w14:paraId="4721D5F0" w14:textId="77777777" w:rsidR="006E61BD" w:rsidRPr="00C058A2" w:rsidRDefault="006E61BD" w:rsidP="00A03486">
      <w:pPr>
        <w:pBdr>
          <w:top w:val="nil"/>
          <w:left w:val="nil"/>
          <w:bottom w:val="nil"/>
          <w:right w:val="nil"/>
          <w:between w:val="nil"/>
        </w:pBdr>
        <w:spacing w:line="280" w:lineRule="exact"/>
        <w:jc w:val="both"/>
        <w:rPr>
          <w:rFonts w:ascii="Garamond" w:eastAsia="Calibri" w:hAnsi="Garamond" w:cstheme="minorHAnsi"/>
          <w:b/>
          <w:bCs/>
          <w:sz w:val="22"/>
          <w:szCs w:val="22"/>
        </w:rPr>
      </w:pPr>
    </w:p>
    <w:tbl>
      <w:tblPr>
        <w:tblStyle w:val="Tabela-Siatka"/>
        <w:tblW w:w="13201" w:type="dxa"/>
        <w:jc w:val="center"/>
        <w:tblLayout w:type="fixed"/>
        <w:tblLook w:val="04A0" w:firstRow="1" w:lastRow="0" w:firstColumn="1" w:lastColumn="0" w:noHBand="0" w:noVBand="1"/>
      </w:tblPr>
      <w:tblGrid>
        <w:gridCol w:w="603"/>
        <w:gridCol w:w="4253"/>
        <w:gridCol w:w="3260"/>
        <w:gridCol w:w="2516"/>
        <w:gridCol w:w="2569"/>
      </w:tblGrid>
      <w:tr w:rsidR="005A54AC" w:rsidRPr="00C058A2" w14:paraId="4721D5F6" w14:textId="77777777" w:rsidTr="005A54AC">
        <w:trPr>
          <w:trHeight w:val="566"/>
          <w:jc w:val="center"/>
        </w:trPr>
        <w:tc>
          <w:tcPr>
            <w:tcW w:w="603" w:type="dxa"/>
            <w:shd w:val="clear" w:color="auto" w:fill="D9D9D9" w:themeFill="background1" w:themeFillShade="D9"/>
          </w:tcPr>
          <w:p w14:paraId="4721D5F1" w14:textId="77777777" w:rsidR="005A54AC" w:rsidRPr="00C058A2" w:rsidRDefault="005A54AC" w:rsidP="00AF2075">
            <w:pPr>
              <w:jc w:val="center"/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</w:pPr>
            <w:r w:rsidRPr="00C058A2"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14:paraId="4721D5F2" w14:textId="55F939E0" w:rsidR="005A54AC" w:rsidRPr="00C058A2" w:rsidRDefault="005A54AC" w:rsidP="007713CA">
            <w:pPr>
              <w:jc w:val="center"/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</w:pPr>
            <w:r w:rsidRPr="00C058A2"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  <w:t xml:space="preserve">Przedmiot </w:t>
            </w:r>
            <w:r w:rsidR="007713CA" w:rsidRPr="00C058A2"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  <w:t xml:space="preserve">dostawy 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721D5F3" w14:textId="77777777" w:rsidR="005A54AC" w:rsidRPr="00C058A2" w:rsidRDefault="005A54AC" w:rsidP="00AF2075">
            <w:pPr>
              <w:jc w:val="center"/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</w:pPr>
            <w:r w:rsidRPr="00C058A2"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  <w:t>Zamawiający (nazwa i adres)</w:t>
            </w:r>
          </w:p>
        </w:tc>
        <w:tc>
          <w:tcPr>
            <w:tcW w:w="2516" w:type="dxa"/>
            <w:shd w:val="clear" w:color="auto" w:fill="D9D9D9" w:themeFill="background1" w:themeFillShade="D9"/>
          </w:tcPr>
          <w:p w14:paraId="4721D5F4" w14:textId="77777777" w:rsidR="005A54AC" w:rsidRPr="00C058A2" w:rsidRDefault="0007145F" w:rsidP="00AF2075">
            <w:pPr>
              <w:jc w:val="center"/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</w:pPr>
            <w:r w:rsidRPr="00C058A2"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  <w:t>Kwota zamówienia brutto</w:t>
            </w:r>
          </w:p>
        </w:tc>
        <w:tc>
          <w:tcPr>
            <w:tcW w:w="2569" w:type="dxa"/>
            <w:shd w:val="clear" w:color="auto" w:fill="D9D9D9" w:themeFill="background1" w:themeFillShade="D9"/>
          </w:tcPr>
          <w:p w14:paraId="4721D5F5" w14:textId="77777777" w:rsidR="005A54AC" w:rsidRPr="00C058A2" w:rsidRDefault="005A54AC" w:rsidP="005A54AC">
            <w:pPr>
              <w:jc w:val="center"/>
              <w:rPr>
                <w:rFonts w:ascii="Garamond" w:eastAsia="Calibri" w:hAnsi="Garamond" w:cstheme="minorHAnsi"/>
                <w:b/>
                <w:bCs/>
                <w:i/>
                <w:iCs/>
                <w:sz w:val="22"/>
                <w:szCs w:val="22"/>
              </w:rPr>
            </w:pPr>
            <w:r w:rsidRPr="00C058A2">
              <w:rPr>
                <w:rFonts w:ascii="Garamond" w:eastAsia="Calibri" w:hAnsi="Garamond" w:cstheme="minorHAnsi"/>
                <w:b/>
                <w:bCs/>
                <w:sz w:val="22"/>
                <w:szCs w:val="22"/>
              </w:rPr>
              <w:t>Data realizacji</w:t>
            </w:r>
          </w:p>
        </w:tc>
      </w:tr>
      <w:tr w:rsidR="00572E18" w:rsidRPr="00C058A2" w14:paraId="4721D5FC" w14:textId="77777777" w:rsidTr="005A54AC">
        <w:trPr>
          <w:trHeight w:val="227"/>
          <w:jc w:val="center"/>
        </w:trPr>
        <w:tc>
          <w:tcPr>
            <w:tcW w:w="603" w:type="dxa"/>
          </w:tcPr>
          <w:p w14:paraId="4721D5F7" w14:textId="77777777" w:rsidR="00572E18" w:rsidRPr="00C058A2" w:rsidRDefault="00572E18" w:rsidP="00572E18">
            <w:pPr>
              <w:rPr>
                <w:rFonts w:ascii="Garamond" w:eastAsia="Calibri" w:hAnsi="Garamond" w:cstheme="minorHAnsi"/>
                <w:sz w:val="22"/>
                <w:szCs w:val="22"/>
              </w:rPr>
            </w:pPr>
            <w:r w:rsidRPr="00C058A2">
              <w:rPr>
                <w:rFonts w:ascii="Garamond" w:eastAsia="Calibri" w:hAnsi="Garamond" w:cstheme="minorHAnsi"/>
                <w:sz w:val="22"/>
                <w:szCs w:val="22"/>
              </w:rPr>
              <w:t>1</w:t>
            </w:r>
          </w:p>
        </w:tc>
        <w:tc>
          <w:tcPr>
            <w:tcW w:w="4253" w:type="dxa"/>
          </w:tcPr>
          <w:p w14:paraId="4721D5F8" w14:textId="72D6BE43" w:rsidR="00572E18" w:rsidRPr="00572E18" w:rsidRDefault="00572E18" w:rsidP="00572E18">
            <w:pPr>
              <w:jc w:val="both"/>
              <w:rPr>
                <w:rFonts w:ascii="Garamond" w:eastAsia="Calibri" w:hAnsi="Garamond" w:cstheme="minorHAnsi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</w:tcPr>
          <w:p w14:paraId="4721D5F9" w14:textId="334E0D19" w:rsidR="00572E18" w:rsidRPr="00C058A2" w:rsidRDefault="00572E18" w:rsidP="00572E18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  <w:tc>
          <w:tcPr>
            <w:tcW w:w="2516" w:type="dxa"/>
          </w:tcPr>
          <w:p w14:paraId="4721D5FA" w14:textId="54593C31" w:rsidR="00572E18" w:rsidRPr="00C058A2" w:rsidRDefault="00572E18" w:rsidP="00572E18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  <w:tc>
          <w:tcPr>
            <w:tcW w:w="2569" w:type="dxa"/>
          </w:tcPr>
          <w:p w14:paraId="4721D5FB" w14:textId="7E6701E8" w:rsidR="00572E18" w:rsidRPr="00C058A2" w:rsidRDefault="00572E18" w:rsidP="00572E18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</w:tr>
      <w:tr w:rsidR="005A54AC" w:rsidRPr="00C058A2" w14:paraId="4721D602" w14:textId="77777777" w:rsidTr="005A54AC">
        <w:trPr>
          <w:trHeight w:val="227"/>
          <w:jc w:val="center"/>
        </w:trPr>
        <w:tc>
          <w:tcPr>
            <w:tcW w:w="603" w:type="dxa"/>
          </w:tcPr>
          <w:p w14:paraId="4721D5FD" w14:textId="77777777" w:rsidR="005A54AC" w:rsidRPr="00C058A2" w:rsidRDefault="005A54AC" w:rsidP="007964D0">
            <w:pPr>
              <w:rPr>
                <w:rFonts w:ascii="Garamond" w:eastAsia="Calibri" w:hAnsi="Garamond" w:cstheme="minorHAnsi"/>
                <w:sz w:val="22"/>
                <w:szCs w:val="22"/>
              </w:rPr>
            </w:pPr>
            <w:r w:rsidRPr="00C058A2">
              <w:rPr>
                <w:rFonts w:ascii="Garamond" w:eastAsia="Calibri" w:hAnsi="Garamond" w:cstheme="minorHAnsi"/>
                <w:sz w:val="22"/>
                <w:szCs w:val="22"/>
              </w:rPr>
              <w:t>2</w:t>
            </w:r>
          </w:p>
        </w:tc>
        <w:tc>
          <w:tcPr>
            <w:tcW w:w="4253" w:type="dxa"/>
          </w:tcPr>
          <w:p w14:paraId="4721D5FE" w14:textId="255A5DB3" w:rsidR="005A54AC" w:rsidRPr="00C058A2" w:rsidRDefault="005A54AC" w:rsidP="007964D0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21D5FF" w14:textId="77777777" w:rsidR="005A54AC" w:rsidRPr="00C058A2" w:rsidRDefault="005A54AC" w:rsidP="007964D0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  <w:tc>
          <w:tcPr>
            <w:tcW w:w="2516" w:type="dxa"/>
          </w:tcPr>
          <w:p w14:paraId="4721D600" w14:textId="77777777" w:rsidR="005A54AC" w:rsidRPr="00C058A2" w:rsidRDefault="005A54AC" w:rsidP="007964D0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  <w:tc>
          <w:tcPr>
            <w:tcW w:w="2569" w:type="dxa"/>
          </w:tcPr>
          <w:p w14:paraId="4721D601" w14:textId="77777777" w:rsidR="005A54AC" w:rsidRPr="00C058A2" w:rsidRDefault="005A54AC" w:rsidP="007964D0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</w:tr>
      <w:tr w:rsidR="005A54AC" w:rsidRPr="00C058A2" w14:paraId="4721D608" w14:textId="77777777" w:rsidTr="005A54AC">
        <w:trPr>
          <w:trHeight w:val="227"/>
          <w:jc w:val="center"/>
        </w:trPr>
        <w:tc>
          <w:tcPr>
            <w:tcW w:w="603" w:type="dxa"/>
          </w:tcPr>
          <w:p w14:paraId="4721D603" w14:textId="77777777" w:rsidR="005A54AC" w:rsidRPr="00C058A2" w:rsidRDefault="005A54AC" w:rsidP="007964D0">
            <w:pPr>
              <w:rPr>
                <w:rFonts w:ascii="Garamond" w:eastAsia="Calibri" w:hAnsi="Garamond" w:cstheme="minorHAnsi"/>
                <w:sz w:val="22"/>
                <w:szCs w:val="22"/>
              </w:rPr>
            </w:pPr>
            <w:r w:rsidRPr="00C058A2">
              <w:rPr>
                <w:rFonts w:ascii="Garamond" w:eastAsia="Calibri" w:hAnsi="Garamond" w:cstheme="minorHAnsi"/>
                <w:sz w:val="22"/>
                <w:szCs w:val="22"/>
              </w:rPr>
              <w:t>3</w:t>
            </w:r>
          </w:p>
        </w:tc>
        <w:tc>
          <w:tcPr>
            <w:tcW w:w="4253" w:type="dxa"/>
          </w:tcPr>
          <w:p w14:paraId="4721D604" w14:textId="77777777" w:rsidR="005A54AC" w:rsidRPr="00C058A2" w:rsidRDefault="005A54AC" w:rsidP="007964D0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21D605" w14:textId="77777777" w:rsidR="005A54AC" w:rsidRPr="00C058A2" w:rsidRDefault="005A54AC" w:rsidP="007964D0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  <w:tc>
          <w:tcPr>
            <w:tcW w:w="2516" w:type="dxa"/>
          </w:tcPr>
          <w:p w14:paraId="4721D606" w14:textId="77777777" w:rsidR="005A54AC" w:rsidRPr="00C058A2" w:rsidRDefault="005A54AC" w:rsidP="007964D0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  <w:tc>
          <w:tcPr>
            <w:tcW w:w="2569" w:type="dxa"/>
          </w:tcPr>
          <w:p w14:paraId="4721D607" w14:textId="77777777" w:rsidR="005A54AC" w:rsidRPr="00C058A2" w:rsidRDefault="005A54AC" w:rsidP="007964D0">
            <w:pPr>
              <w:jc w:val="both"/>
              <w:rPr>
                <w:rFonts w:ascii="Garamond" w:eastAsia="Calibri" w:hAnsi="Garamond" w:cstheme="minorHAnsi"/>
                <w:sz w:val="22"/>
                <w:szCs w:val="22"/>
              </w:rPr>
            </w:pPr>
          </w:p>
        </w:tc>
      </w:tr>
    </w:tbl>
    <w:p w14:paraId="4721D633" w14:textId="302D78D5" w:rsidR="002D2D51" w:rsidRPr="00C058A2" w:rsidRDefault="002D2D51" w:rsidP="002D2D51">
      <w:pPr>
        <w:spacing w:line="276" w:lineRule="auto"/>
        <w:jc w:val="both"/>
        <w:rPr>
          <w:rFonts w:ascii="Garamond" w:eastAsia="Calibri" w:hAnsi="Garamond" w:cs="Calibri"/>
          <w:sz w:val="22"/>
          <w:szCs w:val="22"/>
          <w:lang w:eastAsia="en-US"/>
        </w:rPr>
      </w:pPr>
    </w:p>
    <w:p w14:paraId="4721D634" w14:textId="3777D289" w:rsidR="002D2D51" w:rsidRPr="00C058A2" w:rsidRDefault="002D2D51" w:rsidP="002D2D51">
      <w:pPr>
        <w:spacing w:line="276" w:lineRule="auto"/>
        <w:jc w:val="both"/>
        <w:rPr>
          <w:rFonts w:ascii="Garamond" w:eastAsia="Calibri" w:hAnsi="Garamond" w:cs="Calibri"/>
          <w:b/>
          <w:bCs/>
          <w:sz w:val="22"/>
          <w:szCs w:val="22"/>
          <w:lang w:eastAsia="en-US"/>
        </w:rPr>
      </w:pPr>
      <w:r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Do ofert</w:t>
      </w:r>
      <w:r w:rsidR="155E233B"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y</w:t>
      </w:r>
      <w:r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 xml:space="preserve"> należy dołączyć dokumenty potwierdzające należyte wykonanie </w:t>
      </w:r>
      <w:r w:rsidR="007713CA"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 xml:space="preserve">dostaw </w:t>
      </w:r>
      <w:r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 xml:space="preserve">wskazanych w powyższej tabeli (referencje, protokoły odbioru </w:t>
      </w:r>
      <w:r w:rsidR="007713CA"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 xml:space="preserve">dostawy </w:t>
      </w:r>
      <w:r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lub inne</w:t>
      </w:r>
      <w:r w:rsidR="008A30F9"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)</w:t>
      </w:r>
      <w:r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 xml:space="preserve">, z których będzie jednoznacznie wynikać należyte wykonanie </w:t>
      </w:r>
      <w:r w:rsidR="007713CA"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dostawy</w:t>
      </w:r>
      <w:r w:rsidRPr="00C058A2">
        <w:rPr>
          <w:rFonts w:ascii="Garamond" w:eastAsia="Calibri" w:hAnsi="Garamond" w:cs="Calibri"/>
          <w:b/>
          <w:bCs/>
          <w:sz w:val="22"/>
          <w:szCs w:val="22"/>
          <w:lang w:eastAsia="en-US"/>
        </w:rPr>
        <w:t>.</w:t>
      </w:r>
    </w:p>
    <w:tbl>
      <w:tblPr>
        <w:tblpPr w:leftFromText="141" w:rightFromText="141" w:vertAnchor="text" w:horzAnchor="margin" w:tblpXSpec="center" w:tblpY="901"/>
        <w:tblW w:w="0" w:type="auto"/>
        <w:tblLook w:val="04A0" w:firstRow="1" w:lastRow="0" w:firstColumn="1" w:lastColumn="0" w:noHBand="0" w:noVBand="1"/>
      </w:tblPr>
      <w:tblGrid>
        <w:gridCol w:w="4531"/>
        <w:gridCol w:w="6913"/>
      </w:tblGrid>
      <w:tr w:rsidR="00AE027A" w:rsidRPr="00C058A2" w14:paraId="2398F0C1" w14:textId="77777777" w:rsidTr="00AE027A">
        <w:tc>
          <w:tcPr>
            <w:tcW w:w="4531" w:type="dxa"/>
            <w:shd w:val="clear" w:color="auto" w:fill="auto"/>
          </w:tcPr>
          <w:p w14:paraId="7C279A1E" w14:textId="77777777" w:rsidR="00AE027A" w:rsidRPr="00C058A2" w:rsidRDefault="00AE027A" w:rsidP="00AE027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</w:pPr>
          </w:p>
          <w:p w14:paraId="1650700E" w14:textId="77777777" w:rsidR="00AE027A" w:rsidRDefault="00AE027A" w:rsidP="00AE027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theme="minorHAnsi"/>
                <w:sz w:val="22"/>
                <w:szCs w:val="22"/>
              </w:rPr>
              <w:t>………………………………………………</w:t>
            </w:r>
          </w:p>
          <w:p w14:paraId="26E78601" w14:textId="77777777" w:rsidR="00AE027A" w:rsidRPr="00C058A2" w:rsidRDefault="00AE027A" w:rsidP="00AE027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C058A2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 xml:space="preserve">(miejscowość, data, pieczęć firmowa </w:t>
            </w:r>
            <w:r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Oferenta lub bez pieczęci przy podpisie elektronicznym</w:t>
            </w:r>
            <w:r w:rsidRPr="00C058A2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913" w:type="dxa"/>
            <w:shd w:val="clear" w:color="auto" w:fill="auto"/>
          </w:tcPr>
          <w:p w14:paraId="1B0CA1B1" w14:textId="77777777" w:rsidR="00AE027A" w:rsidRPr="00C058A2" w:rsidRDefault="00AE027A" w:rsidP="00AE027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</w:pPr>
          </w:p>
          <w:p w14:paraId="4EA3C829" w14:textId="77777777" w:rsidR="00AE027A" w:rsidRPr="00C058A2" w:rsidRDefault="00AE027A" w:rsidP="00AE027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</w:pPr>
            <w:r w:rsidRPr="00C058A2">
              <w:rPr>
                <w:rFonts w:ascii="Garamond" w:hAnsi="Garamond"/>
                <w:bCs/>
                <w:i/>
                <w:sz w:val="22"/>
                <w:szCs w:val="22"/>
                <w:lang w:eastAsia="en-US"/>
              </w:rPr>
              <w:t>……….……………………………………………………………………….</w:t>
            </w:r>
          </w:p>
          <w:p w14:paraId="7C42A3F5" w14:textId="77777777" w:rsidR="00AE027A" w:rsidRPr="00C058A2" w:rsidRDefault="00AE027A" w:rsidP="00AE027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Garamond" w:hAnsi="Garamond"/>
                <w:i/>
                <w:sz w:val="22"/>
                <w:szCs w:val="22"/>
                <w:lang w:eastAsia="en-US"/>
              </w:rPr>
            </w:pPr>
            <w:r w:rsidRPr="00C058A2">
              <w:rPr>
                <w:rFonts w:ascii="Garamond" w:hAnsi="Garamond"/>
                <w:i/>
                <w:sz w:val="22"/>
                <w:szCs w:val="22"/>
                <w:lang w:eastAsia="en-US"/>
              </w:rPr>
              <w:t>(podpis i pieczątka imienna osoby upoważnione</w:t>
            </w:r>
            <w:r>
              <w:rPr>
                <w:rFonts w:ascii="Garamond" w:hAnsi="Garamond"/>
                <w:i/>
                <w:sz w:val="22"/>
                <w:szCs w:val="22"/>
                <w:lang w:eastAsia="en-US"/>
              </w:rPr>
              <w:t>j</w:t>
            </w:r>
            <w:r w:rsidRPr="00C058A2">
              <w:rPr>
                <w:rFonts w:ascii="Garamond" w:hAnsi="Garamond"/>
                <w:i/>
                <w:sz w:val="22"/>
                <w:szCs w:val="22"/>
                <w:lang w:eastAsia="en-US"/>
              </w:rPr>
              <w:t>)</w:t>
            </w:r>
          </w:p>
        </w:tc>
      </w:tr>
    </w:tbl>
    <w:p w14:paraId="4721D635" w14:textId="1B13DF7F" w:rsidR="002D2D51" w:rsidRPr="00C058A2" w:rsidRDefault="002D2D51" w:rsidP="002D2D51">
      <w:pPr>
        <w:spacing w:line="276" w:lineRule="auto"/>
        <w:jc w:val="both"/>
        <w:rPr>
          <w:rFonts w:ascii="Garamond" w:eastAsia="Calibri" w:hAnsi="Garamond" w:cs="Calibri"/>
          <w:bCs/>
          <w:sz w:val="22"/>
          <w:szCs w:val="22"/>
          <w:lang w:eastAsia="en-US"/>
        </w:rPr>
      </w:pPr>
      <w:r w:rsidRPr="00C058A2">
        <w:rPr>
          <w:rFonts w:ascii="Garamond" w:eastAsia="Calibri" w:hAnsi="Garamond" w:cs="Calibri"/>
          <w:bCs/>
          <w:sz w:val="22"/>
          <w:szCs w:val="22"/>
          <w:lang w:eastAsia="en-US"/>
        </w:rPr>
        <w:t xml:space="preserve">Będąc świadomym odpowiedzialności karnej zgodnie z art.297 ust 1 Kodeksu Karnego, oświadczam, iż dane powyższe są zgodne z prawdą i stanem faktycznym możliwym do ustalenia na podstawie posiadanej przez </w:t>
      </w:r>
      <w:r w:rsidR="00C058A2">
        <w:rPr>
          <w:rFonts w:ascii="Garamond" w:eastAsia="Calibri" w:hAnsi="Garamond" w:cs="Calibri"/>
          <w:bCs/>
          <w:sz w:val="22"/>
          <w:szCs w:val="22"/>
          <w:lang w:eastAsia="en-US"/>
        </w:rPr>
        <w:t>Oferenta</w:t>
      </w:r>
      <w:r w:rsidRPr="00C058A2">
        <w:rPr>
          <w:rFonts w:ascii="Garamond" w:eastAsia="Calibri" w:hAnsi="Garamond" w:cs="Calibri"/>
          <w:bCs/>
          <w:sz w:val="22"/>
          <w:szCs w:val="22"/>
          <w:lang w:eastAsia="en-US"/>
        </w:rPr>
        <w:t xml:space="preserve"> dokumentacji</w:t>
      </w:r>
    </w:p>
    <w:p w14:paraId="4721D640" w14:textId="4D9FD1B2" w:rsidR="00267D65" w:rsidRPr="00951F8F" w:rsidRDefault="00267D65" w:rsidP="00267D65">
      <w:pPr>
        <w:rPr>
          <w:rFonts w:asciiTheme="minorHAnsi" w:hAnsiTheme="minorHAnsi" w:cstheme="minorHAnsi"/>
          <w:sz w:val="22"/>
          <w:szCs w:val="22"/>
        </w:rPr>
      </w:pPr>
    </w:p>
    <w:sectPr w:rsidR="00267D65" w:rsidRPr="00951F8F" w:rsidSect="00F77BB4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6A2A7" w14:textId="77777777" w:rsidR="00015E64" w:rsidRDefault="00015E64" w:rsidP="00771836">
      <w:r>
        <w:separator/>
      </w:r>
    </w:p>
  </w:endnote>
  <w:endnote w:type="continuationSeparator" w:id="0">
    <w:p w14:paraId="551F2ECA" w14:textId="77777777" w:rsidR="00015E64" w:rsidRDefault="00015E64" w:rsidP="00771836">
      <w:r>
        <w:continuationSeparator/>
      </w:r>
    </w:p>
  </w:endnote>
  <w:endnote w:type="continuationNotice" w:id="1">
    <w:p w14:paraId="0CF2FB92" w14:textId="77777777" w:rsidR="00015E64" w:rsidRDefault="00015E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Siatkatabelijasna"/>
      <w:tblW w:w="9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80"/>
    </w:tblGrid>
    <w:tr w:rsidR="004E5381" w:rsidRPr="00FE7EBB" w14:paraId="1BBFFA3C" w14:textId="77777777" w:rsidTr="004E5381">
      <w:trPr>
        <w:trHeight w:val="274"/>
      </w:trPr>
      <w:tc>
        <w:tcPr>
          <w:tcW w:w="980" w:type="dxa"/>
          <w:vAlign w:val="bottom"/>
        </w:tcPr>
        <w:p w14:paraId="7CC48F72" w14:textId="77777777" w:rsidR="004E5381" w:rsidRPr="00FE7EBB" w:rsidRDefault="004E5381" w:rsidP="00FE7EBB">
          <w:pPr>
            <w:spacing w:line="216" w:lineRule="exact"/>
            <w:contextualSpacing/>
            <w:jc w:val="right"/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</w:pP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fldChar w:fldCharType="begin"/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instrText>PAGE   \* MERGEFORMAT</w:instrText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fldChar w:fldCharType="separate"/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t>1</w:t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fldChar w:fldCharType="end"/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t>/</w:t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fldChar w:fldCharType="begin"/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instrText>NUMPAGES   \* MERGEFORMAT</w:instrText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fldChar w:fldCharType="separate"/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t>2</w:t>
          </w:r>
          <w:r w:rsidRPr="00FE7EBB">
            <w:rPr>
              <w:rFonts w:asciiTheme="minorHAnsi" w:eastAsia="Calibri" w:hAnsiTheme="minorHAnsi" w:cstheme="minorBidi"/>
              <w:sz w:val="18"/>
              <w:szCs w:val="20"/>
              <w:lang w:eastAsia="en-US"/>
            </w:rPr>
            <w:fldChar w:fldCharType="end"/>
          </w:r>
        </w:p>
      </w:tc>
    </w:tr>
  </w:tbl>
  <w:p w14:paraId="5177E458" w14:textId="4B3D9789" w:rsidR="00FE7EBB" w:rsidRPr="00FE7EBB" w:rsidRDefault="00FE7EBB" w:rsidP="00FE7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B9D9C" w14:textId="77777777" w:rsidR="00015E64" w:rsidRDefault="00015E64" w:rsidP="00771836">
      <w:r>
        <w:separator/>
      </w:r>
    </w:p>
  </w:footnote>
  <w:footnote w:type="continuationSeparator" w:id="0">
    <w:p w14:paraId="4F8C62B0" w14:textId="77777777" w:rsidR="00015E64" w:rsidRDefault="00015E64" w:rsidP="00771836">
      <w:r>
        <w:continuationSeparator/>
      </w:r>
    </w:p>
  </w:footnote>
  <w:footnote w:type="continuationNotice" w:id="1">
    <w:p w14:paraId="031FC336" w14:textId="77777777" w:rsidR="00015E64" w:rsidRDefault="00015E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1E35" w14:textId="37E681C2" w:rsidR="00773B07" w:rsidRDefault="007A429B" w:rsidP="00773B07">
    <w:pPr>
      <w:pStyle w:val="Nagwek"/>
      <w:jc w:val="center"/>
    </w:pPr>
    <w:r w:rsidRPr="00DE59F2">
      <w:rPr>
        <w:rFonts w:ascii="Calibri" w:eastAsia="Calibri" w:hAnsi="Calibri"/>
        <w:noProof/>
      </w:rPr>
      <w:drawing>
        <wp:inline distT="0" distB="0" distL="0" distR="0" wp14:anchorId="210CCA11" wp14:editId="02B0B8CF">
          <wp:extent cx="5753100" cy="419100"/>
          <wp:effectExtent l="0" t="0" r="0" b="0"/>
          <wp:docPr id="1056698599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20AB35" w14:textId="77777777" w:rsidR="00AE027A" w:rsidRDefault="00AE027A" w:rsidP="00773B0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DF02F3D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EA7985"/>
    <w:multiLevelType w:val="hybridMultilevel"/>
    <w:tmpl w:val="0A325DFA"/>
    <w:lvl w:ilvl="0" w:tplc="C1DED8BA">
      <w:start w:val="1"/>
      <w:numFmt w:val="lowerLetter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0073B"/>
    <w:multiLevelType w:val="hybridMultilevel"/>
    <w:tmpl w:val="1B9690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577D2"/>
    <w:multiLevelType w:val="hybridMultilevel"/>
    <w:tmpl w:val="4E50B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B5D48"/>
    <w:multiLevelType w:val="hybridMultilevel"/>
    <w:tmpl w:val="0CAA3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5657D"/>
    <w:multiLevelType w:val="hybridMultilevel"/>
    <w:tmpl w:val="357400E0"/>
    <w:lvl w:ilvl="0" w:tplc="024455D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B7CA0"/>
    <w:multiLevelType w:val="hybridMultilevel"/>
    <w:tmpl w:val="53F419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47B2C"/>
    <w:multiLevelType w:val="multilevel"/>
    <w:tmpl w:val="95705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5D7251A"/>
    <w:multiLevelType w:val="hybridMultilevel"/>
    <w:tmpl w:val="43D490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961871"/>
    <w:multiLevelType w:val="hybridMultilevel"/>
    <w:tmpl w:val="B8E0F8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7027A"/>
    <w:multiLevelType w:val="hybridMultilevel"/>
    <w:tmpl w:val="4B566F98"/>
    <w:lvl w:ilvl="0" w:tplc="0576E17E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2" w15:restartNumberingAfterBreak="0">
    <w:nsid w:val="45F92079"/>
    <w:multiLevelType w:val="hybridMultilevel"/>
    <w:tmpl w:val="D6B2F196"/>
    <w:lvl w:ilvl="0" w:tplc="AEEAB742">
      <w:start w:val="1"/>
      <w:numFmt w:val="decimal"/>
      <w:lvlText w:val="%1."/>
      <w:lvlJc w:val="left"/>
      <w:pPr>
        <w:ind w:left="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07" w:hanging="360"/>
      </w:pPr>
    </w:lvl>
    <w:lvl w:ilvl="2" w:tplc="0415001B" w:tentative="1">
      <w:start w:val="1"/>
      <w:numFmt w:val="lowerRoman"/>
      <w:lvlText w:val="%3."/>
      <w:lvlJc w:val="right"/>
      <w:pPr>
        <w:ind w:left="1527" w:hanging="180"/>
      </w:pPr>
    </w:lvl>
    <w:lvl w:ilvl="3" w:tplc="0415000F" w:tentative="1">
      <w:start w:val="1"/>
      <w:numFmt w:val="decimal"/>
      <w:lvlText w:val="%4."/>
      <w:lvlJc w:val="left"/>
      <w:pPr>
        <w:ind w:left="2247" w:hanging="360"/>
      </w:pPr>
    </w:lvl>
    <w:lvl w:ilvl="4" w:tplc="04150019" w:tentative="1">
      <w:start w:val="1"/>
      <w:numFmt w:val="lowerLetter"/>
      <w:lvlText w:val="%5."/>
      <w:lvlJc w:val="left"/>
      <w:pPr>
        <w:ind w:left="2967" w:hanging="360"/>
      </w:pPr>
    </w:lvl>
    <w:lvl w:ilvl="5" w:tplc="0415001B" w:tentative="1">
      <w:start w:val="1"/>
      <w:numFmt w:val="lowerRoman"/>
      <w:lvlText w:val="%6."/>
      <w:lvlJc w:val="right"/>
      <w:pPr>
        <w:ind w:left="3687" w:hanging="180"/>
      </w:pPr>
    </w:lvl>
    <w:lvl w:ilvl="6" w:tplc="0415000F" w:tentative="1">
      <w:start w:val="1"/>
      <w:numFmt w:val="decimal"/>
      <w:lvlText w:val="%7."/>
      <w:lvlJc w:val="left"/>
      <w:pPr>
        <w:ind w:left="4407" w:hanging="360"/>
      </w:pPr>
    </w:lvl>
    <w:lvl w:ilvl="7" w:tplc="04150019" w:tentative="1">
      <w:start w:val="1"/>
      <w:numFmt w:val="lowerLetter"/>
      <w:lvlText w:val="%8."/>
      <w:lvlJc w:val="left"/>
      <w:pPr>
        <w:ind w:left="5127" w:hanging="360"/>
      </w:pPr>
    </w:lvl>
    <w:lvl w:ilvl="8" w:tplc="0415001B" w:tentative="1">
      <w:start w:val="1"/>
      <w:numFmt w:val="lowerRoman"/>
      <w:lvlText w:val="%9."/>
      <w:lvlJc w:val="right"/>
      <w:pPr>
        <w:ind w:left="5847" w:hanging="180"/>
      </w:pPr>
    </w:lvl>
  </w:abstractNum>
  <w:abstractNum w:abstractNumId="13" w15:restartNumberingAfterBreak="0">
    <w:nsid w:val="5553259D"/>
    <w:multiLevelType w:val="hybridMultilevel"/>
    <w:tmpl w:val="863AF81A"/>
    <w:lvl w:ilvl="0" w:tplc="5D8C53AC">
      <w:start w:val="1"/>
      <w:numFmt w:val="decimal"/>
      <w:lvlText w:val="%1."/>
      <w:lvlJc w:val="left"/>
      <w:pPr>
        <w:ind w:left="-2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7" w:hanging="360"/>
      </w:pPr>
    </w:lvl>
    <w:lvl w:ilvl="2" w:tplc="0415001B" w:tentative="1">
      <w:start w:val="1"/>
      <w:numFmt w:val="lowerRoman"/>
      <w:lvlText w:val="%3."/>
      <w:lvlJc w:val="right"/>
      <w:pPr>
        <w:ind w:left="1167" w:hanging="180"/>
      </w:pPr>
    </w:lvl>
    <w:lvl w:ilvl="3" w:tplc="0415000F" w:tentative="1">
      <w:start w:val="1"/>
      <w:numFmt w:val="decimal"/>
      <w:lvlText w:val="%4."/>
      <w:lvlJc w:val="left"/>
      <w:pPr>
        <w:ind w:left="1887" w:hanging="360"/>
      </w:pPr>
    </w:lvl>
    <w:lvl w:ilvl="4" w:tplc="04150019" w:tentative="1">
      <w:start w:val="1"/>
      <w:numFmt w:val="lowerLetter"/>
      <w:lvlText w:val="%5."/>
      <w:lvlJc w:val="left"/>
      <w:pPr>
        <w:ind w:left="2607" w:hanging="360"/>
      </w:pPr>
    </w:lvl>
    <w:lvl w:ilvl="5" w:tplc="0415001B" w:tentative="1">
      <w:start w:val="1"/>
      <w:numFmt w:val="lowerRoman"/>
      <w:lvlText w:val="%6."/>
      <w:lvlJc w:val="right"/>
      <w:pPr>
        <w:ind w:left="3327" w:hanging="180"/>
      </w:pPr>
    </w:lvl>
    <w:lvl w:ilvl="6" w:tplc="0415000F" w:tentative="1">
      <w:start w:val="1"/>
      <w:numFmt w:val="decimal"/>
      <w:lvlText w:val="%7."/>
      <w:lvlJc w:val="left"/>
      <w:pPr>
        <w:ind w:left="4047" w:hanging="360"/>
      </w:pPr>
    </w:lvl>
    <w:lvl w:ilvl="7" w:tplc="04150019" w:tentative="1">
      <w:start w:val="1"/>
      <w:numFmt w:val="lowerLetter"/>
      <w:lvlText w:val="%8."/>
      <w:lvlJc w:val="left"/>
      <w:pPr>
        <w:ind w:left="4767" w:hanging="360"/>
      </w:pPr>
    </w:lvl>
    <w:lvl w:ilvl="8" w:tplc="0415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4" w15:restartNumberingAfterBreak="0">
    <w:nsid w:val="649B5784"/>
    <w:multiLevelType w:val="hybridMultilevel"/>
    <w:tmpl w:val="A36CE6E0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0C5086"/>
    <w:multiLevelType w:val="hybridMultilevel"/>
    <w:tmpl w:val="9506AE7A"/>
    <w:lvl w:ilvl="0" w:tplc="8436A01A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" w:hanging="360"/>
      </w:pPr>
    </w:lvl>
    <w:lvl w:ilvl="2" w:tplc="0415001B" w:tentative="1">
      <w:start w:val="1"/>
      <w:numFmt w:val="lowerRoman"/>
      <w:lvlText w:val="%3."/>
      <w:lvlJc w:val="right"/>
      <w:pPr>
        <w:ind w:left="807" w:hanging="180"/>
      </w:pPr>
    </w:lvl>
    <w:lvl w:ilvl="3" w:tplc="0415000F" w:tentative="1">
      <w:start w:val="1"/>
      <w:numFmt w:val="decimal"/>
      <w:lvlText w:val="%4."/>
      <w:lvlJc w:val="left"/>
      <w:pPr>
        <w:ind w:left="1527" w:hanging="360"/>
      </w:pPr>
    </w:lvl>
    <w:lvl w:ilvl="4" w:tplc="04150019" w:tentative="1">
      <w:start w:val="1"/>
      <w:numFmt w:val="lowerLetter"/>
      <w:lvlText w:val="%5."/>
      <w:lvlJc w:val="left"/>
      <w:pPr>
        <w:ind w:left="2247" w:hanging="360"/>
      </w:pPr>
    </w:lvl>
    <w:lvl w:ilvl="5" w:tplc="0415001B" w:tentative="1">
      <w:start w:val="1"/>
      <w:numFmt w:val="lowerRoman"/>
      <w:lvlText w:val="%6."/>
      <w:lvlJc w:val="right"/>
      <w:pPr>
        <w:ind w:left="2967" w:hanging="180"/>
      </w:pPr>
    </w:lvl>
    <w:lvl w:ilvl="6" w:tplc="0415000F" w:tentative="1">
      <w:start w:val="1"/>
      <w:numFmt w:val="decimal"/>
      <w:lvlText w:val="%7."/>
      <w:lvlJc w:val="left"/>
      <w:pPr>
        <w:ind w:left="3687" w:hanging="360"/>
      </w:pPr>
    </w:lvl>
    <w:lvl w:ilvl="7" w:tplc="04150019" w:tentative="1">
      <w:start w:val="1"/>
      <w:numFmt w:val="lowerLetter"/>
      <w:lvlText w:val="%8."/>
      <w:lvlJc w:val="left"/>
      <w:pPr>
        <w:ind w:left="4407" w:hanging="360"/>
      </w:pPr>
    </w:lvl>
    <w:lvl w:ilvl="8" w:tplc="0415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6" w15:restartNumberingAfterBreak="0">
    <w:nsid w:val="6F3E7ECB"/>
    <w:multiLevelType w:val="hybridMultilevel"/>
    <w:tmpl w:val="0A7A4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BD649C"/>
    <w:multiLevelType w:val="hybridMultilevel"/>
    <w:tmpl w:val="8886DCC4"/>
    <w:lvl w:ilvl="0" w:tplc="C78238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9246736">
    <w:abstractNumId w:val="11"/>
  </w:num>
  <w:num w:numId="2" w16cid:durableId="1212112906">
    <w:abstractNumId w:val="13"/>
  </w:num>
  <w:num w:numId="3" w16cid:durableId="1642270348">
    <w:abstractNumId w:val="15"/>
  </w:num>
  <w:num w:numId="4" w16cid:durableId="531577698">
    <w:abstractNumId w:val="12"/>
  </w:num>
  <w:num w:numId="5" w16cid:durableId="469597657">
    <w:abstractNumId w:val="6"/>
  </w:num>
  <w:num w:numId="6" w16cid:durableId="91165251">
    <w:abstractNumId w:val="5"/>
  </w:num>
  <w:num w:numId="7" w16cid:durableId="1421870171">
    <w:abstractNumId w:val="9"/>
  </w:num>
  <w:num w:numId="8" w16cid:durableId="589319777">
    <w:abstractNumId w:val="4"/>
  </w:num>
  <w:num w:numId="9" w16cid:durableId="805664719">
    <w:abstractNumId w:val="16"/>
  </w:num>
  <w:num w:numId="10" w16cid:durableId="2031879422">
    <w:abstractNumId w:val="1"/>
  </w:num>
  <w:num w:numId="11" w16cid:durableId="2025209685">
    <w:abstractNumId w:val="14"/>
  </w:num>
  <w:num w:numId="12" w16cid:durableId="1458454605">
    <w:abstractNumId w:val="10"/>
  </w:num>
  <w:num w:numId="13" w16cid:durableId="1485588677">
    <w:abstractNumId w:val="17"/>
  </w:num>
  <w:num w:numId="14" w16cid:durableId="140003419">
    <w:abstractNumId w:val="0"/>
  </w:num>
  <w:num w:numId="15" w16cid:durableId="1991322926">
    <w:abstractNumId w:val="3"/>
  </w:num>
  <w:num w:numId="16" w16cid:durableId="1302420701">
    <w:abstractNumId w:val="7"/>
  </w:num>
  <w:num w:numId="17" w16cid:durableId="1375540604">
    <w:abstractNumId w:val="2"/>
  </w:num>
  <w:num w:numId="18" w16cid:durableId="20945442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36"/>
    <w:rsid w:val="000009C8"/>
    <w:rsid w:val="00006A25"/>
    <w:rsid w:val="00006DF7"/>
    <w:rsid w:val="00007C45"/>
    <w:rsid w:val="00011ADC"/>
    <w:rsid w:val="00013A53"/>
    <w:rsid w:val="00015E64"/>
    <w:rsid w:val="0002531F"/>
    <w:rsid w:val="00026865"/>
    <w:rsid w:val="00046795"/>
    <w:rsid w:val="00051839"/>
    <w:rsid w:val="00055574"/>
    <w:rsid w:val="000661E0"/>
    <w:rsid w:val="0007140D"/>
    <w:rsid w:val="0007145F"/>
    <w:rsid w:val="00091D47"/>
    <w:rsid w:val="000A63A4"/>
    <w:rsid w:val="000B5C3E"/>
    <w:rsid w:val="000D01E4"/>
    <w:rsid w:val="000E50F2"/>
    <w:rsid w:val="000F0236"/>
    <w:rsid w:val="000F07BB"/>
    <w:rsid w:val="0010396F"/>
    <w:rsid w:val="0011240F"/>
    <w:rsid w:val="00112A60"/>
    <w:rsid w:val="001410E6"/>
    <w:rsid w:val="00144DF9"/>
    <w:rsid w:val="00186AE8"/>
    <w:rsid w:val="001A4111"/>
    <w:rsid w:val="001A7B34"/>
    <w:rsid w:val="001C0FEA"/>
    <w:rsid w:val="001D36E8"/>
    <w:rsid w:val="001E548B"/>
    <w:rsid w:val="001E6D48"/>
    <w:rsid w:val="001E7C9C"/>
    <w:rsid w:val="001F3C4D"/>
    <w:rsid w:val="002422F2"/>
    <w:rsid w:val="002569AD"/>
    <w:rsid w:val="0026600F"/>
    <w:rsid w:val="00267D65"/>
    <w:rsid w:val="00271BEC"/>
    <w:rsid w:val="00280F67"/>
    <w:rsid w:val="002933E6"/>
    <w:rsid w:val="00295276"/>
    <w:rsid w:val="002A0555"/>
    <w:rsid w:val="002A5E26"/>
    <w:rsid w:val="002A77E5"/>
    <w:rsid w:val="002C515A"/>
    <w:rsid w:val="002D2D51"/>
    <w:rsid w:val="002E198D"/>
    <w:rsid w:val="002E5C03"/>
    <w:rsid w:val="002E7194"/>
    <w:rsid w:val="003007C2"/>
    <w:rsid w:val="00303668"/>
    <w:rsid w:val="0032790F"/>
    <w:rsid w:val="003302FC"/>
    <w:rsid w:val="00331066"/>
    <w:rsid w:val="003315C3"/>
    <w:rsid w:val="00335312"/>
    <w:rsid w:val="00337262"/>
    <w:rsid w:val="00340499"/>
    <w:rsid w:val="00361890"/>
    <w:rsid w:val="00362408"/>
    <w:rsid w:val="00383654"/>
    <w:rsid w:val="003A3B48"/>
    <w:rsid w:val="003A47AB"/>
    <w:rsid w:val="003A614D"/>
    <w:rsid w:val="003A7AAB"/>
    <w:rsid w:val="003C127E"/>
    <w:rsid w:val="003C64BD"/>
    <w:rsid w:val="003E67BC"/>
    <w:rsid w:val="003F49A6"/>
    <w:rsid w:val="00454713"/>
    <w:rsid w:val="00454B54"/>
    <w:rsid w:val="00463380"/>
    <w:rsid w:val="0048669E"/>
    <w:rsid w:val="004A44F0"/>
    <w:rsid w:val="004B7C52"/>
    <w:rsid w:val="004E0D15"/>
    <w:rsid w:val="004E5381"/>
    <w:rsid w:val="004E69A5"/>
    <w:rsid w:val="004E75BE"/>
    <w:rsid w:val="004E7C90"/>
    <w:rsid w:val="004F15B8"/>
    <w:rsid w:val="00505889"/>
    <w:rsid w:val="00511053"/>
    <w:rsid w:val="00533097"/>
    <w:rsid w:val="00543A6D"/>
    <w:rsid w:val="00550F02"/>
    <w:rsid w:val="00567A4B"/>
    <w:rsid w:val="00572E18"/>
    <w:rsid w:val="00574F7F"/>
    <w:rsid w:val="005848EC"/>
    <w:rsid w:val="00590F35"/>
    <w:rsid w:val="00592832"/>
    <w:rsid w:val="005971D6"/>
    <w:rsid w:val="005A4580"/>
    <w:rsid w:val="005A54AC"/>
    <w:rsid w:val="005A5D0F"/>
    <w:rsid w:val="005A7121"/>
    <w:rsid w:val="005C5515"/>
    <w:rsid w:val="005E3236"/>
    <w:rsid w:val="005F0A42"/>
    <w:rsid w:val="00602B54"/>
    <w:rsid w:val="0062355C"/>
    <w:rsid w:val="00641371"/>
    <w:rsid w:val="00642AF3"/>
    <w:rsid w:val="0065614A"/>
    <w:rsid w:val="00656FB3"/>
    <w:rsid w:val="006579A7"/>
    <w:rsid w:val="00657E6B"/>
    <w:rsid w:val="00667B8F"/>
    <w:rsid w:val="00676ED8"/>
    <w:rsid w:val="00677D62"/>
    <w:rsid w:val="00691A43"/>
    <w:rsid w:val="006A2C7E"/>
    <w:rsid w:val="006B494A"/>
    <w:rsid w:val="006B7B14"/>
    <w:rsid w:val="006C176D"/>
    <w:rsid w:val="006D5A96"/>
    <w:rsid w:val="006E61BD"/>
    <w:rsid w:val="006F2E4E"/>
    <w:rsid w:val="006F5EEF"/>
    <w:rsid w:val="00705DE5"/>
    <w:rsid w:val="0071326A"/>
    <w:rsid w:val="00715610"/>
    <w:rsid w:val="007249FD"/>
    <w:rsid w:val="0073728C"/>
    <w:rsid w:val="00753976"/>
    <w:rsid w:val="00756B9D"/>
    <w:rsid w:val="00761463"/>
    <w:rsid w:val="00762A1C"/>
    <w:rsid w:val="00770FB6"/>
    <w:rsid w:val="007713CA"/>
    <w:rsid w:val="00771836"/>
    <w:rsid w:val="00773B07"/>
    <w:rsid w:val="00781E30"/>
    <w:rsid w:val="007964D0"/>
    <w:rsid w:val="007A429B"/>
    <w:rsid w:val="007C4F82"/>
    <w:rsid w:val="007D4981"/>
    <w:rsid w:val="00817030"/>
    <w:rsid w:val="00826A4C"/>
    <w:rsid w:val="00830CBA"/>
    <w:rsid w:val="00851F81"/>
    <w:rsid w:val="00864973"/>
    <w:rsid w:val="00867E19"/>
    <w:rsid w:val="008756D8"/>
    <w:rsid w:val="0088543C"/>
    <w:rsid w:val="008902FC"/>
    <w:rsid w:val="008A1EEA"/>
    <w:rsid w:val="008A30F9"/>
    <w:rsid w:val="008C42B0"/>
    <w:rsid w:val="008D34DC"/>
    <w:rsid w:val="008F79F4"/>
    <w:rsid w:val="00900B89"/>
    <w:rsid w:val="00911F2B"/>
    <w:rsid w:val="00914F18"/>
    <w:rsid w:val="00920337"/>
    <w:rsid w:val="009256E0"/>
    <w:rsid w:val="009310F4"/>
    <w:rsid w:val="009467DC"/>
    <w:rsid w:val="00951F8F"/>
    <w:rsid w:val="00955E13"/>
    <w:rsid w:val="00962B85"/>
    <w:rsid w:val="00963B41"/>
    <w:rsid w:val="00990B71"/>
    <w:rsid w:val="00992769"/>
    <w:rsid w:val="009B6C5F"/>
    <w:rsid w:val="009B7023"/>
    <w:rsid w:val="009C2C37"/>
    <w:rsid w:val="009D5379"/>
    <w:rsid w:val="009D7292"/>
    <w:rsid w:val="00A01183"/>
    <w:rsid w:val="00A03486"/>
    <w:rsid w:val="00A041F5"/>
    <w:rsid w:val="00A06669"/>
    <w:rsid w:val="00A16091"/>
    <w:rsid w:val="00A203BF"/>
    <w:rsid w:val="00A37FFE"/>
    <w:rsid w:val="00A400FB"/>
    <w:rsid w:val="00A552F2"/>
    <w:rsid w:val="00A60772"/>
    <w:rsid w:val="00A64CC7"/>
    <w:rsid w:val="00A65C82"/>
    <w:rsid w:val="00A6644D"/>
    <w:rsid w:val="00A8543E"/>
    <w:rsid w:val="00A96A0B"/>
    <w:rsid w:val="00AA7940"/>
    <w:rsid w:val="00AB0917"/>
    <w:rsid w:val="00AB7057"/>
    <w:rsid w:val="00AB767A"/>
    <w:rsid w:val="00AD65CE"/>
    <w:rsid w:val="00AE027A"/>
    <w:rsid w:val="00AE3336"/>
    <w:rsid w:val="00AF0F89"/>
    <w:rsid w:val="00AF1C62"/>
    <w:rsid w:val="00AF2075"/>
    <w:rsid w:val="00B12087"/>
    <w:rsid w:val="00B432FB"/>
    <w:rsid w:val="00B5277C"/>
    <w:rsid w:val="00B62806"/>
    <w:rsid w:val="00B63F8D"/>
    <w:rsid w:val="00B83DAC"/>
    <w:rsid w:val="00B91EC1"/>
    <w:rsid w:val="00BA0D70"/>
    <w:rsid w:val="00BA1A46"/>
    <w:rsid w:val="00BA37DE"/>
    <w:rsid w:val="00BB1C74"/>
    <w:rsid w:val="00BB4EFD"/>
    <w:rsid w:val="00BC14D9"/>
    <w:rsid w:val="00BC1BA6"/>
    <w:rsid w:val="00BC3231"/>
    <w:rsid w:val="00BE087E"/>
    <w:rsid w:val="00BF1EA4"/>
    <w:rsid w:val="00C02798"/>
    <w:rsid w:val="00C03993"/>
    <w:rsid w:val="00C058A2"/>
    <w:rsid w:val="00C12093"/>
    <w:rsid w:val="00C2174C"/>
    <w:rsid w:val="00C51A8F"/>
    <w:rsid w:val="00C6536E"/>
    <w:rsid w:val="00C67401"/>
    <w:rsid w:val="00C67FF0"/>
    <w:rsid w:val="00C80A75"/>
    <w:rsid w:val="00C877AC"/>
    <w:rsid w:val="00C91794"/>
    <w:rsid w:val="00CA4A9F"/>
    <w:rsid w:val="00CB03F8"/>
    <w:rsid w:val="00CB150C"/>
    <w:rsid w:val="00CC65A4"/>
    <w:rsid w:val="00CE7914"/>
    <w:rsid w:val="00CF2AF1"/>
    <w:rsid w:val="00D16685"/>
    <w:rsid w:val="00D41FB0"/>
    <w:rsid w:val="00D568EF"/>
    <w:rsid w:val="00D668A7"/>
    <w:rsid w:val="00D9483E"/>
    <w:rsid w:val="00DB42B3"/>
    <w:rsid w:val="00DE0407"/>
    <w:rsid w:val="00DE7C1A"/>
    <w:rsid w:val="00E0126F"/>
    <w:rsid w:val="00E012D3"/>
    <w:rsid w:val="00E22453"/>
    <w:rsid w:val="00E23A8C"/>
    <w:rsid w:val="00E265B8"/>
    <w:rsid w:val="00E5269F"/>
    <w:rsid w:val="00E83500"/>
    <w:rsid w:val="00E904DF"/>
    <w:rsid w:val="00E972FA"/>
    <w:rsid w:val="00EB39C1"/>
    <w:rsid w:val="00EB64F5"/>
    <w:rsid w:val="00ED1A34"/>
    <w:rsid w:val="00F04514"/>
    <w:rsid w:val="00F04A8D"/>
    <w:rsid w:val="00F07384"/>
    <w:rsid w:val="00F109EF"/>
    <w:rsid w:val="00F416D3"/>
    <w:rsid w:val="00F62891"/>
    <w:rsid w:val="00F721BD"/>
    <w:rsid w:val="00F76750"/>
    <w:rsid w:val="00F77BB4"/>
    <w:rsid w:val="00F82352"/>
    <w:rsid w:val="00F823A1"/>
    <w:rsid w:val="00F8284B"/>
    <w:rsid w:val="00F82F8D"/>
    <w:rsid w:val="00F83BCF"/>
    <w:rsid w:val="00F851BD"/>
    <w:rsid w:val="00F96B8C"/>
    <w:rsid w:val="00FA4813"/>
    <w:rsid w:val="00FA7410"/>
    <w:rsid w:val="00FB3A3D"/>
    <w:rsid w:val="00FB409C"/>
    <w:rsid w:val="00FC7A75"/>
    <w:rsid w:val="00FD5B6A"/>
    <w:rsid w:val="00FE157B"/>
    <w:rsid w:val="00FE6716"/>
    <w:rsid w:val="00FE735F"/>
    <w:rsid w:val="00FE7EBB"/>
    <w:rsid w:val="00FF14FF"/>
    <w:rsid w:val="00FF764F"/>
    <w:rsid w:val="00FF7F1A"/>
    <w:rsid w:val="155E233B"/>
    <w:rsid w:val="18137440"/>
    <w:rsid w:val="22527C54"/>
    <w:rsid w:val="233E7F86"/>
    <w:rsid w:val="241FC8A2"/>
    <w:rsid w:val="242821B4"/>
    <w:rsid w:val="24A68B05"/>
    <w:rsid w:val="25056DC1"/>
    <w:rsid w:val="2BC3705B"/>
    <w:rsid w:val="3010E5CB"/>
    <w:rsid w:val="302CA2F4"/>
    <w:rsid w:val="33C19346"/>
    <w:rsid w:val="392DE8A5"/>
    <w:rsid w:val="3A41ABDF"/>
    <w:rsid w:val="3B279A35"/>
    <w:rsid w:val="3DFA48BE"/>
    <w:rsid w:val="4D1661CD"/>
    <w:rsid w:val="4E724BBF"/>
    <w:rsid w:val="5595588D"/>
    <w:rsid w:val="567DE871"/>
    <w:rsid w:val="588B2099"/>
    <w:rsid w:val="5901509D"/>
    <w:rsid w:val="5B0C8920"/>
    <w:rsid w:val="5E8AF9E4"/>
    <w:rsid w:val="6182D28D"/>
    <w:rsid w:val="6818B3CD"/>
    <w:rsid w:val="6E93B4EB"/>
    <w:rsid w:val="73087E35"/>
    <w:rsid w:val="7600F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1D5E5"/>
  <w15:docId w15:val="{45202B0C-B514-42EC-BF70-E9842411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8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836"/>
  </w:style>
  <w:style w:type="paragraph" w:styleId="Stopka">
    <w:name w:val="footer"/>
    <w:basedOn w:val="Normalny"/>
    <w:link w:val="StopkaZnak"/>
    <w:uiPriority w:val="99"/>
    <w:unhideWhenUsed/>
    <w:rsid w:val="007718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836"/>
  </w:style>
  <w:style w:type="paragraph" w:styleId="Akapitzlist">
    <w:name w:val="List Paragraph"/>
    <w:basedOn w:val="Normalny"/>
    <w:qFormat/>
    <w:rsid w:val="00A854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A8543E"/>
    <w:pPr>
      <w:suppressAutoHyphens/>
      <w:autoSpaceDN w:val="0"/>
      <w:spacing w:before="280" w:after="280" w:line="276" w:lineRule="auto"/>
      <w:ind w:left="1077" w:hanging="357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Kolorowalistaakcent11">
    <w:name w:val="Kolorowa lista — akcent 11"/>
    <w:basedOn w:val="Standard"/>
    <w:qFormat/>
    <w:rsid w:val="00A8543E"/>
    <w:pPr>
      <w:ind w:left="720"/>
    </w:pPr>
  </w:style>
  <w:style w:type="table" w:styleId="Tabela-Siatka">
    <w:name w:val="Table Grid"/>
    <w:basedOn w:val="Standardowy"/>
    <w:uiPriority w:val="59"/>
    <w:rsid w:val="0065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79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794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7940"/>
    <w:rPr>
      <w:vertAlign w:val="superscript"/>
    </w:rPr>
  </w:style>
  <w:style w:type="paragraph" w:styleId="Lista">
    <w:name w:val="List"/>
    <w:basedOn w:val="Normalny"/>
    <w:uiPriority w:val="99"/>
    <w:unhideWhenUsed/>
    <w:rsid w:val="00F04A8D"/>
    <w:pPr>
      <w:spacing w:after="160" w:line="259" w:lineRule="auto"/>
      <w:ind w:left="283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0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0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0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0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punktowana2">
    <w:name w:val="List Bullet 2"/>
    <w:basedOn w:val="Normalny"/>
    <w:uiPriority w:val="99"/>
    <w:unhideWhenUsed/>
    <w:rsid w:val="00C12093"/>
    <w:pPr>
      <w:numPr>
        <w:numId w:val="14"/>
      </w:num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C2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Siatkatabelijasna">
    <w:name w:val="Grid Table Light"/>
    <w:basedOn w:val="Standardowy"/>
    <w:uiPriority w:val="40"/>
    <w:rsid w:val="00FE7EBB"/>
    <w:pPr>
      <w:spacing w:after="0" w:line="240" w:lineRule="auto"/>
    </w:pPr>
    <w:rPr>
      <w:rFonts w:ascii="Arial" w:hAnsi="Arial"/>
      <w:color w:val="000000" w:themeColor="text1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0981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5B8477DB23C4986E6121AB035E1E2" ma:contentTypeVersion="17" ma:contentTypeDescription="Utwórz nowy dokument." ma:contentTypeScope="" ma:versionID="2913c368580273e1ed5819f7878845b3">
  <xsd:schema xmlns:xsd="http://www.w3.org/2001/XMLSchema" xmlns:xs="http://www.w3.org/2001/XMLSchema" xmlns:p="http://schemas.microsoft.com/office/2006/metadata/properties" xmlns:ns2="01d2248e-79f5-4da1-89de-5a2b315b68e3" xmlns:ns3="a97a062b-618f-4e83-aaf1-7ab5d9fd21a5" targetNamespace="http://schemas.microsoft.com/office/2006/metadata/properties" ma:root="true" ma:fieldsID="72d51cd8f9a5ff064ae8afebe4c998f1" ns2:_="" ns3:_="">
    <xsd:import namespace="01d2248e-79f5-4da1-89de-5a2b315b68e3"/>
    <xsd:import namespace="a97a062b-618f-4e83-aaf1-7ab5d9fd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2248e-79f5-4da1-89de-5a2b315b6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a062b-618f-4e83-aaf1-7ab5d9fd21a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9a3bed-ea79-4c82-b121-de5e5e1e6489}" ma:internalName="TaxCatchAll" ma:showField="CatchAllData" ma:web="a97a062b-618f-4e83-aaf1-7ab5d9fd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d2248e-79f5-4da1-89de-5a2b315b68e3">
      <Terms xmlns="http://schemas.microsoft.com/office/infopath/2007/PartnerControls"/>
    </lcf76f155ced4ddcb4097134ff3c332f>
    <TaxCatchAll xmlns="a97a062b-618f-4e83-aaf1-7ab5d9fd21a5" xsi:nil="true"/>
  </documentManagement>
</p:properties>
</file>

<file path=customXml/itemProps1.xml><?xml version="1.0" encoding="utf-8"?>
<ds:datastoreItem xmlns:ds="http://schemas.openxmlformats.org/officeDocument/2006/customXml" ds:itemID="{39112608-EAF4-4F18-AE2A-BBD54D46D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d2248e-79f5-4da1-89de-5a2b315b68e3"/>
    <ds:schemaRef ds:uri="a97a062b-618f-4e83-aaf1-7ab5d9fd21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6B5955-9073-418F-9829-5C8E404167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EF4F5-9E14-4242-BCC5-BF217682BF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BFE0-90E2-4AFF-B121-5F7695B4AF69}">
  <ds:schemaRefs>
    <ds:schemaRef ds:uri="http://schemas.microsoft.com/office/2006/metadata/properties"/>
    <ds:schemaRef ds:uri="http://schemas.microsoft.com/office/infopath/2007/PartnerControls"/>
    <ds:schemaRef ds:uri="01d2248e-79f5-4da1-89de-5a2b315b68e3"/>
    <ds:schemaRef ds:uri="a97a062b-618f-4e83-aaf1-7ab5d9fd21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Ojdowski</dc:creator>
  <cp:keywords/>
  <cp:lastModifiedBy>Pawel</cp:lastModifiedBy>
  <cp:revision>3</cp:revision>
  <cp:lastPrinted>2024-09-26T14:08:00Z</cp:lastPrinted>
  <dcterms:created xsi:type="dcterms:W3CDTF">2024-09-28T13:14:00Z</dcterms:created>
  <dcterms:modified xsi:type="dcterms:W3CDTF">2024-09-28T22:36:00Z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0x0101000565B8477DB23C4986E6121AB035E1E2</vt:lpwstr>
  </property>
  <property fmtid="{D5CDD505-2E9C-101B-9397-08002B2CF9AE}" pid="3" name="MediaServiceImageTags">
    <vt:lpwstr/>
  </property>
  <property fmtid="{D5CDD505-2E9C-101B-9397-08002B2CF9AE}" pid="4" name="TukanITGREENmodCATEGORY">
    <vt:lpwstr>PUBLIC</vt:lpwstr>
  </property>
  <property fmtid="{D5CDD505-2E9C-101B-9397-08002B2CF9AE}" pid="5" name="TukanITGREENmodClassifiedBy">
    <vt:lpwstr>WTBS-KWATERA\a.dobrzynska;Aleksandra Dobrzyńska</vt:lpwstr>
  </property>
  <property fmtid="{D5CDD505-2E9C-101B-9397-08002B2CF9AE}" pid="6" name="TukanITGREENmodClassificationDate">
    <vt:lpwstr>2023-11-03T08:52:42.5564524+01:00</vt:lpwstr>
  </property>
  <property fmtid="{D5CDD505-2E9C-101B-9397-08002B2CF9AE}" pid="7" name="TukanITGREENmodClassifiedBySID">
    <vt:lpwstr>WTBS-KWATERA\S-1-5-21-4045743677-887884492-3493067630-1628</vt:lpwstr>
  </property>
  <property fmtid="{D5CDD505-2E9C-101B-9397-08002B2CF9AE}" pid="8" name="TukanITGREENmodGRNItemId">
    <vt:lpwstr>GRN-2c660727-25b8-4546-8880-5399c048cc52</vt:lpwstr>
  </property>
  <property fmtid="{D5CDD505-2E9C-101B-9397-08002B2CF9AE}" pid="9" name="TukanITGREENmodHash">
    <vt:lpwstr>QqreFrr6vgHXQwyZEWajjFISnm5oBoxQp8ZTzhQVn3o=</vt:lpwstr>
  </property>
  <property fmtid="{D5CDD505-2E9C-101B-9397-08002B2CF9AE}" pid="10" name="TukanITGREENmodRefresh">
    <vt:lpwstr>False</vt:lpwstr>
  </property>
</Properties>
</file>