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28333" w14:textId="0CB8BBF4" w:rsidR="00C10B83" w:rsidRPr="00931BE8" w:rsidRDefault="00C10B83" w:rsidP="00C10B83">
      <w:pPr>
        <w:jc w:val="right"/>
        <w:rPr>
          <w:rFonts w:ascii="Arial" w:hAnsi="Arial"/>
          <w:i/>
          <w:i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Załącznik nr 1 do zapytania ofertowego</w:t>
      </w:r>
      <w:r w:rsidRPr="00931BE8">
        <w:rPr>
          <w:rFonts w:ascii="Arial" w:hAnsi="Arial"/>
          <w:i/>
          <w:iCs/>
          <w:sz w:val="18"/>
          <w:szCs w:val="18"/>
        </w:rPr>
        <w:t xml:space="preserve"> </w:t>
      </w:r>
      <w:r w:rsidR="00D31428">
        <w:rPr>
          <w:rFonts w:ascii="Arial" w:hAnsi="Arial"/>
          <w:i/>
          <w:iCs/>
          <w:sz w:val="18"/>
          <w:szCs w:val="18"/>
        </w:rPr>
        <w:t xml:space="preserve">nr </w:t>
      </w:r>
      <w:r w:rsidR="003B3F8A" w:rsidRPr="003B3F8A">
        <w:rPr>
          <w:rFonts w:ascii="Arial" w:hAnsi="Arial"/>
          <w:i/>
          <w:iCs/>
          <w:sz w:val="18"/>
          <w:szCs w:val="18"/>
        </w:rPr>
        <w:t>2024-75367-206121</w:t>
      </w:r>
    </w:p>
    <w:p w14:paraId="209FE437" w14:textId="77777777" w:rsidR="00C10B83" w:rsidRPr="00931BE8" w:rsidRDefault="00C10B83" w:rsidP="00C10B83">
      <w:pPr>
        <w:spacing w:after="120"/>
        <w:jc w:val="right"/>
        <w:rPr>
          <w:rFonts w:ascii="Arial" w:hAnsi="Arial"/>
          <w:sz w:val="18"/>
          <w:szCs w:val="18"/>
        </w:rPr>
      </w:pPr>
    </w:p>
    <w:p w14:paraId="3102DDA9" w14:textId="77777777" w:rsidR="00C10B83" w:rsidRPr="00931BE8" w:rsidRDefault="00C10B83" w:rsidP="00C10B83">
      <w:pPr>
        <w:jc w:val="center"/>
        <w:rPr>
          <w:rFonts w:ascii="Arial" w:hAnsi="Arial"/>
          <w:b/>
          <w:sz w:val="18"/>
          <w:szCs w:val="18"/>
        </w:rPr>
      </w:pPr>
      <w:r w:rsidRPr="00931BE8">
        <w:rPr>
          <w:rFonts w:ascii="Arial" w:hAnsi="Arial"/>
          <w:b/>
          <w:sz w:val="18"/>
          <w:szCs w:val="18"/>
        </w:rPr>
        <w:t>FORMULARZ OFERTY</w:t>
      </w:r>
    </w:p>
    <w:p w14:paraId="55FE6167" w14:textId="77777777" w:rsidR="00C10B83" w:rsidRPr="00931BE8" w:rsidRDefault="00C10B83" w:rsidP="00C10B83">
      <w:pPr>
        <w:rPr>
          <w:rFonts w:ascii="Arial" w:hAnsi="Arial"/>
          <w:b/>
          <w:sz w:val="18"/>
          <w:szCs w:val="18"/>
        </w:rPr>
      </w:pPr>
    </w:p>
    <w:p w14:paraId="1AEB916D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Ja/My, niżej podpisany/-</w:t>
      </w:r>
      <w:r w:rsidRPr="00931BE8">
        <w:rPr>
          <w:rFonts w:ascii="Arial" w:eastAsia="Tahoma" w:hAnsi="Arial"/>
          <w:sz w:val="18"/>
          <w:szCs w:val="18"/>
        </w:rPr>
        <w:t>i</w:t>
      </w:r>
      <w:r w:rsidRPr="00931BE8">
        <w:rPr>
          <w:rFonts w:ascii="Arial" w:eastAsia="Tahoma" w:hAnsi="Arial"/>
          <w:b/>
          <w:sz w:val="18"/>
          <w:szCs w:val="18"/>
        </w:rPr>
        <w:t>*</w:t>
      </w:r>
      <w:r w:rsidRPr="00931BE8">
        <w:rPr>
          <w:rFonts w:ascii="Arial" w:eastAsia="Tahoma" w:hAnsi="Arial"/>
          <w:sz w:val="18"/>
          <w:szCs w:val="18"/>
        </w:rPr>
        <w:t>:</w:t>
      </w:r>
    </w:p>
    <w:p w14:paraId="5A36B061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</w:p>
    <w:p w14:paraId="7F195266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097B191B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 xml:space="preserve"> </w:t>
      </w:r>
    </w:p>
    <w:p w14:paraId="527ED2A3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(działając w imieniu i na rzecz:</w:t>
      </w:r>
    </w:p>
    <w:p w14:paraId="66638909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 xml:space="preserve"> </w:t>
      </w:r>
    </w:p>
    <w:p w14:paraId="138D0599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241C8491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(pełna nazwa Wykonawcy)</w:t>
      </w:r>
    </w:p>
    <w:p w14:paraId="75167B2D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7A8058A4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28D58FFA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(adres Wykonawcy - ulica, kod pocztowy, miejscowość, województwo, kraj)</w:t>
      </w:r>
    </w:p>
    <w:p w14:paraId="2401422A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5F53FEA7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bCs/>
          <w:color w:val="000000"/>
          <w:sz w:val="18"/>
          <w:szCs w:val="18"/>
        </w:rPr>
      </w:pPr>
      <w:r w:rsidRPr="00931BE8">
        <w:rPr>
          <w:rFonts w:ascii="Arial" w:eastAsia="Tahoma" w:hAnsi="Arial"/>
          <w:bCs/>
          <w:color w:val="000000"/>
          <w:sz w:val="18"/>
          <w:szCs w:val="18"/>
        </w:rPr>
        <w:t>….................................................................................................................................................</w:t>
      </w:r>
    </w:p>
    <w:p w14:paraId="345D2BC1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(adres do korespondencji)</w:t>
      </w:r>
    </w:p>
    <w:p w14:paraId="756451D8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24A4B74B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Nr tel. …..............................; Nr faksu …...............................; e-mail …..........................................</w:t>
      </w:r>
    </w:p>
    <w:p w14:paraId="5E187A68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</w:p>
    <w:p w14:paraId="6C1CD087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Nr KRS ….............................; /NIP …....................................; REGON …........................................</w:t>
      </w:r>
    </w:p>
    <w:p w14:paraId="2878C8B3" w14:textId="77777777" w:rsidR="00C10B83" w:rsidRPr="00931BE8" w:rsidRDefault="00C10B83" w:rsidP="00C10B83">
      <w:pPr>
        <w:autoSpaceDE w:val="0"/>
        <w:autoSpaceDN w:val="0"/>
        <w:adjustRightInd w:val="0"/>
        <w:jc w:val="both"/>
        <w:rPr>
          <w:rFonts w:ascii="Arial" w:hAnsi="Arial"/>
          <w:color w:val="000000"/>
          <w:sz w:val="18"/>
          <w:szCs w:val="18"/>
        </w:rPr>
      </w:pPr>
    </w:p>
    <w:p w14:paraId="3CB84608" w14:textId="63B66925" w:rsidR="00C10B83" w:rsidRPr="00931BE8" w:rsidRDefault="00C10B83" w:rsidP="00C10B83">
      <w:pPr>
        <w:pStyle w:val="Default"/>
        <w:jc w:val="both"/>
        <w:rPr>
          <w:rFonts w:ascii="Arial" w:eastAsiaTheme="minorHAnsi" w:hAnsi="Arial" w:cs="Arial"/>
          <w:sz w:val="18"/>
          <w:szCs w:val="18"/>
        </w:rPr>
      </w:pPr>
      <w:r w:rsidRPr="00931BE8">
        <w:rPr>
          <w:rFonts w:ascii="Arial" w:hAnsi="Arial" w:cs="Arial"/>
          <w:color w:val="auto"/>
          <w:sz w:val="18"/>
          <w:szCs w:val="18"/>
        </w:rPr>
        <w:t xml:space="preserve">W odpowiedzi na zapytanie ofertowe </w:t>
      </w:r>
      <w:r w:rsidR="009755C8">
        <w:rPr>
          <w:rFonts w:ascii="Arial" w:hAnsi="Arial" w:cs="Arial"/>
          <w:color w:val="auto"/>
          <w:sz w:val="18"/>
          <w:szCs w:val="18"/>
        </w:rPr>
        <w:t xml:space="preserve">nr </w:t>
      </w:r>
      <w:r w:rsidR="003B3F8A" w:rsidRPr="003B3F8A">
        <w:rPr>
          <w:rFonts w:ascii="Arial" w:hAnsi="Arial" w:cs="Arial"/>
          <w:color w:val="auto"/>
          <w:sz w:val="18"/>
          <w:szCs w:val="18"/>
        </w:rPr>
        <w:t>2024-75367-206121</w:t>
      </w:r>
      <w:r w:rsidR="003B3F8A">
        <w:rPr>
          <w:rFonts w:ascii="Arial" w:hAnsi="Arial" w:cs="Arial"/>
          <w:color w:val="auto"/>
          <w:sz w:val="18"/>
          <w:szCs w:val="18"/>
        </w:rPr>
        <w:t xml:space="preserve"> </w:t>
      </w:r>
      <w:r w:rsidRPr="00931BE8">
        <w:rPr>
          <w:rFonts w:ascii="Arial" w:hAnsi="Arial" w:cs="Arial"/>
          <w:color w:val="auto"/>
          <w:sz w:val="18"/>
          <w:szCs w:val="18"/>
        </w:rPr>
        <w:t>na</w:t>
      </w:r>
      <w:r w:rsidRPr="00931BE8">
        <w:rPr>
          <w:rFonts w:ascii="Arial" w:eastAsiaTheme="minorHAnsi" w:hAnsi="Arial" w:cs="Arial"/>
          <w:sz w:val="18"/>
          <w:szCs w:val="18"/>
        </w:rPr>
        <w:t xml:space="preserve"> dotyczące</w:t>
      </w:r>
    </w:p>
    <w:p w14:paraId="046373EE" w14:textId="77777777" w:rsidR="00C10B83" w:rsidRPr="00C735E5" w:rsidRDefault="00C10B83" w:rsidP="00C10B83">
      <w:pPr>
        <w:pStyle w:val="Default"/>
        <w:jc w:val="both"/>
        <w:rPr>
          <w:rFonts w:ascii="Arial" w:hAnsi="Arial" w:cs="Arial"/>
          <w:b/>
          <w:color w:val="auto"/>
          <w:sz w:val="18"/>
          <w:szCs w:val="18"/>
        </w:rPr>
      </w:pPr>
    </w:p>
    <w:p w14:paraId="76632ED3" w14:textId="1E63CAF3" w:rsidR="00C10B83" w:rsidRPr="00931BE8" w:rsidRDefault="00C735E5" w:rsidP="00C10B83">
      <w:pPr>
        <w:pStyle w:val="Default"/>
        <w:jc w:val="center"/>
        <w:rPr>
          <w:rFonts w:ascii="Arial" w:hAnsi="Arial" w:cs="Arial"/>
          <w:b/>
          <w:color w:val="auto"/>
          <w:sz w:val="18"/>
          <w:szCs w:val="18"/>
        </w:rPr>
      </w:pPr>
      <w:r>
        <w:rPr>
          <w:rFonts w:ascii="Arial" w:hAnsi="Arial" w:cs="Arial"/>
          <w:b/>
          <w:color w:val="auto"/>
          <w:sz w:val="18"/>
          <w:szCs w:val="18"/>
        </w:rPr>
        <w:t>D</w:t>
      </w:r>
      <w:r w:rsidR="00C10B83" w:rsidRPr="00931BE8">
        <w:rPr>
          <w:rFonts w:ascii="Arial" w:hAnsi="Arial" w:cs="Arial"/>
          <w:b/>
          <w:color w:val="auto"/>
          <w:sz w:val="18"/>
          <w:szCs w:val="18"/>
        </w:rPr>
        <w:t>ostaw</w:t>
      </w:r>
      <w:r w:rsidR="00434323">
        <w:rPr>
          <w:rFonts w:ascii="Arial" w:hAnsi="Arial" w:cs="Arial"/>
          <w:b/>
          <w:color w:val="auto"/>
          <w:sz w:val="18"/>
          <w:szCs w:val="18"/>
        </w:rPr>
        <w:t>y</w:t>
      </w:r>
      <w:r w:rsidR="00C10B83" w:rsidRPr="00931BE8">
        <w:rPr>
          <w:rFonts w:ascii="Arial" w:hAnsi="Arial" w:cs="Arial"/>
          <w:b/>
          <w:color w:val="auto"/>
          <w:sz w:val="18"/>
          <w:szCs w:val="18"/>
        </w:rPr>
        <w:t xml:space="preserve"> </w:t>
      </w:r>
      <w:r>
        <w:rPr>
          <w:rFonts w:ascii="Arial" w:hAnsi="Arial" w:cs="Arial"/>
          <w:b/>
          <w:color w:val="auto"/>
          <w:sz w:val="18"/>
          <w:szCs w:val="18"/>
        </w:rPr>
        <w:t>u</w:t>
      </w:r>
      <w:r w:rsidRPr="00C735E5">
        <w:rPr>
          <w:rFonts w:ascii="Arial" w:hAnsi="Arial" w:cs="Arial"/>
          <w:b/>
          <w:color w:val="auto"/>
          <w:sz w:val="18"/>
          <w:szCs w:val="18"/>
        </w:rPr>
        <w:t>rządzenie do usuwania tkanki tłuszczowej mikrofalami</w:t>
      </w:r>
      <w:r w:rsidRPr="00C735E5">
        <w:t xml:space="preserve"> </w:t>
      </w:r>
      <w:r w:rsidRPr="00C735E5">
        <w:rPr>
          <w:rFonts w:ascii="Arial" w:hAnsi="Arial" w:cs="Arial"/>
          <w:b/>
          <w:color w:val="auto"/>
          <w:sz w:val="18"/>
          <w:szCs w:val="18"/>
        </w:rPr>
        <w:t>do salonu medycyny estetycznej</w:t>
      </w:r>
    </w:p>
    <w:p w14:paraId="56084BCA" w14:textId="77777777" w:rsidR="00C10B83" w:rsidRPr="00931BE8" w:rsidRDefault="00C10B83" w:rsidP="00C10B83">
      <w:pPr>
        <w:pStyle w:val="Default"/>
        <w:jc w:val="center"/>
        <w:rPr>
          <w:rFonts w:ascii="Arial" w:hAnsi="Arial" w:cs="Arial"/>
          <w:b/>
          <w:color w:val="auto"/>
          <w:sz w:val="18"/>
          <w:szCs w:val="18"/>
        </w:rPr>
      </w:pPr>
    </w:p>
    <w:p w14:paraId="17505708" w14:textId="77777777" w:rsidR="00C10B83" w:rsidRPr="00931BE8" w:rsidRDefault="00C10B83" w:rsidP="00C10B83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Składam/-y* niniejszą ofertę  w  imieniu   własnym / jako   Wykonawcy  wspólnie  ubiegający  się o udzielenie zamówienia*.</w:t>
      </w:r>
    </w:p>
    <w:p w14:paraId="00278ECC" w14:textId="77777777" w:rsidR="00C10B83" w:rsidRPr="00931BE8" w:rsidRDefault="00C10B83" w:rsidP="00C10B83">
      <w:pPr>
        <w:pStyle w:val="Default"/>
        <w:ind w:left="426"/>
        <w:jc w:val="both"/>
        <w:rPr>
          <w:rFonts w:ascii="Arial" w:hAnsi="Arial" w:cs="Arial"/>
          <w:sz w:val="18"/>
          <w:szCs w:val="18"/>
        </w:rPr>
      </w:pPr>
    </w:p>
    <w:p w14:paraId="089DE721" w14:textId="77777777" w:rsidR="00C10B83" w:rsidRPr="00931BE8" w:rsidRDefault="00C10B83" w:rsidP="00C10B83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Oświadczam/-y*, że spełniam/-y* wszystkie warunki określone w zapytaniu ofertowym.</w:t>
      </w:r>
    </w:p>
    <w:p w14:paraId="2CB88740" w14:textId="77777777" w:rsidR="00C10B83" w:rsidRPr="00931BE8" w:rsidRDefault="00C10B83" w:rsidP="00C10B83">
      <w:pPr>
        <w:pStyle w:val="Akapitzlist"/>
        <w:rPr>
          <w:rFonts w:ascii="Arial" w:hAnsi="Arial" w:cs="Arial"/>
          <w:sz w:val="18"/>
          <w:szCs w:val="18"/>
        </w:rPr>
      </w:pPr>
    </w:p>
    <w:p w14:paraId="3E297530" w14:textId="77777777" w:rsidR="00C10B83" w:rsidRPr="00931BE8" w:rsidRDefault="00C10B83" w:rsidP="00C10B83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 xml:space="preserve">Oferuję/-my* </w:t>
      </w:r>
    </w:p>
    <w:p w14:paraId="57817FF3" w14:textId="77777777" w:rsidR="00C10B83" w:rsidRPr="00931BE8" w:rsidRDefault="00C10B83" w:rsidP="00C10B83">
      <w:pPr>
        <w:pStyle w:val="Default"/>
        <w:ind w:left="426"/>
        <w:jc w:val="both"/>
        <w:rPr>
          <w:rFonts w:ascii="Arial" w:hAnsi="Arial" w:cs="Arial"/>
          <w:sz w:val="18"/>
          <w:szCs w:val="18"/>
        </w:rPr>
      </w:pPr>
    </w:p>
    <w:p w14:paraId="1E1676C7" w14:textId="6FA0C92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W zakresie </w:t>
      </w:r>
      <w:r w:rsidR="00DF610B">
        <w:rPr>
          <w:rFonts w:ascii="Arial" w:hAnsi="Arial"/>
          <w:b/>
          <w:bCs/>
          <w:sz w:val="18"/>
          <w:szCs w:val="18"/>
        </w:rPr>
        <w:t xml:space="preserve">ogłoszenia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5ED7808A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0C6B1C95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04342991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bookmarkStart w:id="0" w:name="_Hlk178605718"/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4F236193" w14:textId="4EDD62DF" w:rsidR="00BC4B24" w:rsidRPr="00931BE8" w:rsidRDefault="00BC4B24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bookmarkEnd w:id="0"/>
    <w:p w14:paraId="602B644F" w14:textId="16B45727" w:rsidR="00C10B83" w:rsidRDefault="009755C8" w:rsidP="00C10B83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lastRenderedPageBreak/>
        <w:t>Termin dostawy zamówienia</w:t>
      </w:r>
      <w:r w:rsidR="00D31428">
        <w:rPr>
          <w:rFonts w:ascii="Arial" w:hAnsi="Arial"/>
          <w:bCs/>
          <w:sz w:val="18"/>
          <w:szCs w:val="18"/>
        </w:rPr>
        <w:t xml:space="preserve"> (w dniach)</w:t>
      </w:r>
      <w:r>
        <w:rPr>
          <w:rFonts w:ascii="Arial" w:hAnsi="Arial"/>
          <w:bCs/>
          <w:sz w:val="18"/>
          <w:szCs w:val="18"/>
        </w:rPr>
        <w:t xml:space="preserve"> …………………….</w:t>
      </w:r>
    </w:p>
    <w:p w14:paraId="2180D225" w14:textId="77777777" w:rsidR="009755C8" w:rsidRDefault="009755C8" w:rsidP="00C10B83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0B6BB62A" w14:textId="77777777" w:rsidR="009755C8" w:rsidRPr="00931BE8" w:rsidRDefault="009755C8" w:rsidP="00C10B83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10F6A0C9" w14:textId="77777777" w:rsidR="00D31428" w:rsidRDefault="00D3142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0693545C" w14:textId="77777777" w:rsidR="00C10B83" w:rsidRPr="00931BE8" w:rsidRDefault="00C10B83" w:rsidP="00C10B83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Oświadczam/-my*, że oferuję/-my* następujące rozwiązania:</w:t>
      </w:r>
    </w:p>
    <w:p w14:paraId="5D17F0F0" w14:textId="77777777" w:rsidR="00C10B83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2B405117" w14:textId="6B088582" w:rsidR="00D31428" w:rsidRDefault="00D31428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D31428">
        <w:rPr>
          <w:rFonts w:ascii="Arial" w:hAnsi="Arial"/>
          <w:b/>
          <w:bCs/>
          <w:sz w:val="18"/>
          <w:szCs w:val="18"/>
        </w:rPr>
        <w:t xml:space="preserve">Urządzenie </w:t>
      </w:r>
      <w:r w:rsidR="00C735E5" w:rsidRPr="00C735E5">
        <w:rPr>
          <w:rFonts w:ascii="Arial" w:hAnsi="Arial"/>
          <w:b/>
          <w:bCs/>
          <w:sz w:val="18"/>
          <w:szCs w:val="18"/>
        </w:rPr>
        <w:t>do usuwania tkanki tłuszczowej mikrofalami</w:t>
      </w:r>
    </w:p>
    <w:p w14:paraId="2F6C34E8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653662E0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1B201DCF" w14:textId="77777777" w:rsidR="00C10B83" w:rsidRPr="003D35A7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3A2459A7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1F903223" w14:textId="77777777" w:rsidR="00C10B83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381E991E" w14:textId="4A27082F" w:rsidR="007B56DE" w:rsidRPr="00FA17DE" w:rsidRDefault="007B56DE">
      <w:pPr>
        <w:rPr>
          <w:b/>
          <w:bCs/>
        </w:rPr>
      </w:pPr>
      <w:bookmarkStart w:id="1" w:name="_Hlk179796879"/>
      <w:r w:rsidRPr="00FA17DE">
        <w:rPr>
          <w:b/>
          <w:bCs/>
        </w:rPr>
        <w:t xml:space="preserve">Opis działania i </w:t>
      </w:r>
      <w:r w:rsidR="00FA17DE" w:rsidRPr="00FA17DE">
        <w:rPr>
          <w:b/>
          <w:bCs/>
        </w:rPr>
        <w:t xml:space="preserve">podstawowych </w:t>
      </w:r>
      <w:r w:rsidRPr="00FA17DE">
        <w:rPr>
          <w:b/>
          <w:bCs/>
        </w:rPr>
        <w:t>funkcji urządzenia</w:t>
      </w:r>
    </w:p>
    <w:p w14:paraId="34E98C87" w14:textId="2566D1DB" w:rsidR="00DF610B" w:rsidRDefault="00150F90" w:rsidP="00150F90">
      <w:pPr>
        <w:jc w:val="both"/>
      </w:pPr>
      <w:r>
        <w:t xml:space="preserve">Urządzenie wykorzystujące technologię mikrofal, służące do wykonywania zabiegów zwalczających cellulit, redukujące nadmierną  tkankę tłuszczową, zabiegi ujędrniające i modelujące ciało, a także redukujące podwójny podbródek. Urządzenie pozwala na pracę  wykorzystując technologię tj. mikrofal, które selektywnie docierają do tkanki tłuszczowej i w nieinwazyjny sposób prowadzą do jej redukcji  </w:t>
      </w:r>
      <w:r>
        <w:br/>
        <w:t xml:space="preserve">i rozbicia cellulitu. Dzięki zastosowaniu dwóch głowic do płytkiego i głębokiego działania, emitujących energię o częstotliwości mikrofalowej 2,45GHz, urządzenie precyzyjnie dociera do podskórnej tkanki tłuszczowej. Obie głowice wyposażone są w system  chłodzenia. Aż 80% emitowanych fal trafia prosto w </w:t>
      </w:r>
      <w:proofErr w:type="spellStart"/>
      <w:r>
        <w:t>adipocyty</w:t>
      </w:r>
      <w:proofErr w:type="spellEnd"/>
      <w:r>
        <w:t xml:space="preserve"> (komórki tłuszczowe), co oznacza, że naskórek zostaje pominięty. Pozwala to uniknąć niepożądanego nagrzania zewnętrznej warstwy skóry właściwej, a więc zabieg jest bezpieczny </w:t>
      </w:r>
      <w:r>
        <w:br/>
        <w:t xml:space="preserve">i komfortowy w odczuciu. Zabiegi wykonywane z użyciem opisanego urządzenia są bezpieczne </w:t>
      </w:r>
      <w:r>
        <w:br/>
        <w:t>i bezbolesne.</w:t>
      </w:r>
    </w:p>
    <w:p w14:paraId="7B1228FD" w14:textId="342A553B" w:rsidR="00C10B83" w:rsidRPr="00C10B83" w:rsidRDefault="00C10B83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636"/>
        <w:gridCol w:w="1454"/>
        <w:gridCol w:w="1641"/>
      </w:tblGrid>
      <w:tr w:rsidR="00C735E5" w:rsidRPr="00C10B83" w14:paraId="37BFC3E6" w14:textId="77777777" w:rsidTr="006E5DF6">
        <w:trPr>
          <w:trHeight w:val="105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0403" w14:textId="7777777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55A8" w14:textId="77777777" w:rsidR="00C735E5" w:rsidRDefault="00C735E5" w:rsidP="00C735E5">
            <w:pPr>
              <w:spacing w:after="0" w:line="240" w:lineRule="auto"/>
              <w:rPr>
                <w:b/>
                <w:bCs/>
              </w:rPr>
            </w:pPr>
          </w:p>
          <w:p w14:paraId="753DAAAC" w14:textId="2C8742A4" w:rsidR="00C735E5" w:rsidRPr="00C735E5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735E5">
              <w:rPr>
                <w:b/>
                <w:bCs/>
              </w:rPr>
              <w:t xml:space="preserve">Urządzenie do usuwania tkanki tłuszczowej mikrofalami 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9828B" w14:textId="77777777" w:rsidR="00C735E5" w:rsidRPr="00C10B83" w:rsidRDefault="00C735E5" w:rsidP="00C735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1E44B" w14:textId="77777777" w:rsidR="00C735E5" w:rsidRPr="00C10B83" w:rsidRDefault="00C735E5" w:rsidP="00C735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C735E5" w:rsidRPr="00C10B83" w14:paraId="60B6104D" w14:textId="77777777" w:rsidTr="006E5DF6">
        <w:trPr>
          <w:trHeight w:val="6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204D" w14:textId="77777777" w:rsidR="00C735E5" w:rsidRPr="00C10B83" w:rsidRDefault="00C735E5" w:rsidP="00C73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30A54" w14:textId="2940FFEF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D0AB5">
              <w:t>Technologia mikrofali,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028FB" w14:textId="77777777" w:rsidR="00C735E5" w:rsidRPr="00C10B83" w:rsidRDefault="00C735E5" w:rsidP="00C73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17AC" w14:textId="7777777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735E5" w:rsidRPr="00C10B83" w14:paraId="1FA9C2A6" w14:textId="77777777" w:rsidTr="006E5DF6">
        <w:trPr>
          <w:trHeight w:val="6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4C9D" w14:textId="77777777" w:rsidR="00C735E5" w:rsidRPr="00C10B83" w:rsidRDefault="00C735E5" w:rsidP="00C73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F96D" w14:textId="3DA7353D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D0AB5">
              <w:t>Moc wyjściowa - 200W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4B500" w14:textId="77777777" w:rsidR="00C735E5" w:rsidRPr="00C10B83" w:rsidRDefault="00C735E5" w:rsidP="00C73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71C7" w14:textId="7777777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735E5" w:rsidRPr="00C10B83" w14:paraId="334B6279" w14:textId="77777777" w:rsidTr="006E5DF6">
        <w:trPr>
          <w:trHeight w:val="6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2E99" w14:textId="77777777" w:rsidR="00C735E5" w:rsidRPr="00C10B83" w:rsidRDefault="00C735E5" w:rsidP="00C73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18AAE" w14:textId="52B22E9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D0AB5">
              <w:t>Częstotliwość wyjściowa (minimum)- 2,45  GHz,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3304" w14:textId="77777777" w:rsidR="00C735E5" w:rsidRPr="00C10B83" w:rsidRDefault="00C735E5" w:rsidP="00C73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F964" w14:textId="7777777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735E5" w:rsidRPr="00C10B83" w14:paraId="0587EA3E" w14:textId="77777777" w:rsidTr="006E5DF6">
        <w:trPr>
          <w:trHeight w:val="4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7A38" w14:textId="77777777" w:rsidR="00C735E5" w:rsidRPr="00C10B83" w:rsidRDefault="00C735E5" w:rsidP="00C73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B460" w14:textId="18B230FF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D0AB5">
              <w:t>Głowica głębokiego działania (minimum) - 1,2 cm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28E70" w14:textId="77777777" w:rsidR="00C735E5" w:rsidRPr="00C10B83" w:rsidRDefault="00C735E5" w:rsidP="00C73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FDB5" w14:textId="7777777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735E5" w:rsidRPr="00C10B83" w14:paraId="70F82156" w14:textId="77777777" w:rsidTr="006E5DF6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F356" w14:textId="77777777" w:rsidR="00C735E5" w:rsidRPr="00C10B83" w:rsidRDefault="00C735E5" w:rsidP="00C73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0786" w14:textId="070E6DD3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D0AB5">
              <w:t>Głowica płytkiego działania (minimum) - 0,7 cm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AA55A" w14:textId="77777777" w:rsidR="00C735E5" w:rsidRPr="00C10B83" w:rsidRDefault="00C735E5" w:rsidP="00C73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4956" w14:textId="7777777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735E5" w:rsidRPr="00C10B83" w14:paraId="5E01126C" w14:textId="77777777" w:rsidTr="006E5DF6">
        <w:trPr>
          <w:trHeight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C9D0" w14:textId="77777777" w:rsidR="00C735E5" w:rsidRPr="00C10B83" w:rsidRDefault="00C735E5" w:rsidP="00C73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2E38" w14:textId="71F4EE16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D0AB5">
              <w:t>Wymiary (przykładowe bądź zbliżone) - 39,7 cm szer./69,2 cm głębokości/110,4 cm wys</w:t>
            </w:r>
            <w:r w:rsidR="00150F90">
              <w:t>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3E559" w14:textId="77777777" w:rsidR="00C735E5" w:rsidRPr="00C10B83" w:rsidRDefault="00C735E5" w:rsidP="00C73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5A5B" w14:textId="7777777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735E5" w:rsidRPr="00C10B83" w14:paraId="116DF77D" w14:textId="77777777" w:rsidTr="006E5DF6">
        <w:trPr>
          <w:trHeight w:val="45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B05E" w14:textId="77777777" w:rsidR="00C735E5" w:rsidRPr="00C10B83" w:rsidRDefault="00C735E5" w:rsidP="00C73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FF02" w14:textId="0F9A7FE4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D0AB5">
              <w:t>Masa (przykładowa bądź zbliżona) - &lt;60 kg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1C90B" w14:textId="77777777" w:rsidR="00C735E5" w:rsidRPr="00C10B83" w:rsidRDefault="00C735E5" w:rsidP="00C73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7240" w14:textId="7777777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735E5" w:rsidRPr="00C10B83" w14:paraId="3E0B854E" w14:textId="77777777" w:rsidTr="006E5DF6">
        <w:trPr>
          <w:trHeight w:val="45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376E0" w14:textId="5B05E42A" w:rsidR="00C735E5" w:rsidRPr="00C10B83" w:rsidRDefault="00C735E5" w:rsidP="00C73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444A5" w14:textId="35290B7F" w:rsidR="00C735E5" w:rsidRPr="00C10B83" w:rsidRDefault="00C735E5" w:rsidP="00C73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DD0AB5">
              <w:t xml:space="preserve">Wymagania elektryczne: 100-240 VAC, 50/60 </w:t>
            </w:r>
            <w:proofErr w:type="spellStart"/>
            <w:r w:rsidRPr="00DD0AB5">
              <w:t>Hz</w:t>
            </w:r>
            <w:proofErr w:type="spellEnd"/>
            <w:r w:rsidRPr="00DD0AB5">
              <w:t>, 1500 VA, jedna faza.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A3C8B" w14:textId="15F3203B" w:rsidR="00C735E5" w:rsidRPr="00C10B83" w:rsidRDefault="00C735E5" w:rsidP="00C73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168B9" w14:textId="7777777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735E5" w:rsidRPr="00C10B83" w14:paraId="2AF364A8" w14:textId="77777777" w:rsidTr="006E5DF6">
        <w:trPr>
          <w:trHeight w:val="45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2C6B" w14:textId="64D3CDB3" w:rsidR="00C735E5" w:rsidRDefault="00C735E5" w:rsidP="00C73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C0F7" w14:textId="02AACD6C" w:rsidR="00C735E5" w:rsidRDefault="00C735E5" w:rsidP="00C735E5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 w:rsidRPr="00DD0AB5">
              <w:t>Bezpłatne przeszkolenie z zakresu użytkowania urządzenia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19123" w14:textId="34511AB4" w:rsidR="00C735E5" w:rsidRDefault="00C735E5" w:rsidP="00C73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9912E" w14:textId="77777777" w:rsidR="00C735E5" w:rsidRPr="00C10B83" w:rsidRDefault="00C735E5" w:rsidP="00C73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21BCAA83" w14:textId="77777777" w:rsidR="00886E0A" w:rsidRDefault="00886E0A" w:rsidP="00886E0A">
      <w:pPr>
        <w:jc w:val="both"/>
        <w:rPr>
          <w:b/>
          <w:bCs/>
        </w:rPr>
      </w:pPr>
    </w:p>
    <w:p w14:paraId="3C577FDA" w14:textId="77777777" w:rsidR="003B3F8A" w:rsidRDefault="003B3F8A" w:rsidP="003B3F8A">
      <w:pPr>
        <w:jc w:val="both"/>
      </w:pPr>
      <w:r>
        <w:t xml:space="preserve">Oświadczam, że będące przedmiotem zamówienia urządzenie jest fabrycznie nowe. Nie jest to urządzenie demonstracyjne. </w:t>
      </w:r>
    </w:p>
    <w:p w14:paraId="13AE6D2B" w14:textId="77777777" w:rsidR="00C10B83" w:rsidRDefault="00C10B83"/>
    <w:bookmarkEnd w:id="1"/>
    <w:p w14:paraId="353EA6EC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Przyjmuję/-my* termin płatności do 30 dni od daty otrzymania przez Zamawiającego prawidłowo wystawionej przez Wykonawcę faktury VAT.</w:t>
      </w:r>
    </w:p>
    <w:p w14:paraId="3F968918" w14:textId="77777777" w:rsidR="00ED2DDC" w:rsidRPr="00931BE8" w:rsidRDefault="00ED2DDC" w:rsidP="00ED2DDC">
      <w:pPr>
        <w:pStyle w:val="Akapitzlist"/>
        <w:tabs>
          <w:tab w:val="left" w:pos="993"/>
          <w:tab w:val="left" w:leader="dot" w:pos="9075"/>
        </w:tabs>
        <w:ind w:left="426"/>
        <w:jc w:val="both"/>
        <w:rPr>
          <w:rFonts w:ascii="Arial" w:hAnsi="Arial" w:cs="Arial"/>
          <w:sz w:val="18"/>
          <w:szCs w:val="18"/>
        </w:rPr>
      </w:pPr>
    </w:p>
    <w:p w14:paraId="0D164400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Oświadczamy, że uważamy się za związanych niniejszą ofertą na okres wskazany w zapytaniu ofertowym, licząc od dnia upływu terminu składania ofert.</w:t>
      </w:r>
    </w:p>
    <w:p w14:paraId="2A3B6528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43A46900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Oświadczamy,  że  oferta  nie  zawiera*/zawiera*  informacji  stanowiących  tajemnicę  przedsiębiorstwa w rozumieniu przepisów o zwalczaniu nieuczciwej konkurencji. Informacje takie zawarte są w następujących dokumentach: ........................................................................................................................................... (Informacje stanowiące tajemnice przedsiębiorstwa należy złożyć w odrębnym pliku).</w:t>
      </w:r>
    </w:p>
    <w:p w14:paraId="155D0B0E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2D7DDAB3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Zobowiązuję/-my* się - w przypadku wybrania niniejszej oferty - do podpisania umowy w miejscu i terminie określonym przez Zamawiającego.</w:t>
      </w:r>
    </w:p>
    <w:p w14:paraId="503BCADC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20E23EDA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Zapoznałem/zapoznaliśmy* się z zapytaniem ofertowym i nie wnoszę/simy* do niego zastrzeżeń oraz uzyskałem/uzyskaliśmy* konieczne informacje niezbędne do właściwego przygotowania oferty i wykonania zamówienia.</w:t>
      </w:r>
    </w:p>
    <w:p w14:paraId="2291FE60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55D85FCC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eastAsia="Calibri" w:hAnsi="Arial" w:cs="Arial"/>
          <w:sz w:val="18"/>
          <w:szCs w:val="18"/>
        </w:rPr>
        <w:t>Zapoznałem/</w:t>
      </w:r>
      <w:proofErr w:type="spellStart"/>
      <w:r w:rsidRPr="00931BE8">
        <w:rPr>
          <w:rFonts w:ascii="Arial" w:eastAsia="Calibri" w:hAnsi="Arial" w:cs="Arial"/>
          <w:sz w:val="18"/>
          <w:szCs w:val="18"/>
        </w:rPr>
        <w:t>am</w:t>
      </w:r>
      <w:proofErr w:type="spellEnd"/>
      <w:r w:rsidRPr="00931BE8">
        <w:rPr>
          <w:rFonts w:ascii="Arial" w:eastAsia="Calibri" w:hAnsi="Arial" w:cs="Arial"/>
          <w:sz w:val="18"/>
          <w:szCs w:val="18"/>
        </w:rPr>
        <w:t xml:space="preserve"> się z treścią klauzuli informacyjnej zawartą w zapytaniu ofertowym, </w:t>
      </w:r>
      <w:r w:rsidRPr="00931BE8">
        <w:rPr>
          <w:rFonts w:ascii="Arial" w:eastAsia="Calibri" w:hAnsi="Arial" w:cs="Arial"/>
          <w:sz w:val="18"/>
          <w:szCs w:val="18"/>
        </w:rPr>
        <w:br/>
        <w:t>w tym z informacją o celu i sposobach przetwarzania danych osobowych oraz o przysługujących mi prawach.</w:t>
      </w:r>
    </w:p>
    <w:p w14:paraId="68DFF46A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72B08881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color w:val="000000" w:themeColor="text1"/>
          <w:sz w:val="18"/>
          <w:szCs w:val="18"/>
        </w:rPr>
        <w:t>Wypełniłem obowiązki informacyjne przewidziane w art. 13 lub art. 14 RODO</w:t>
      </w:r>
      <w:r w:rsidRPr="00931BE8">
        <w:rPr>
          <w:rStyle w:val="Odwoanieprzypisudolnego"/>
          <w:rFonts w:ascii="Arial" w:hAnsi="Arial" w:cs="Arial"/>
          <w:color w:val="000000" w:themeColor="text1"/>
          <w:sz w:val="18"/>
          <w:szCs w:val="18"/>
        </w:rPr>
        <w:footnoteReference w:id="1"/>
      </w:r>
      <w:r w:rsidRPr="00931BE8">
        <w:rPr>
          <w:rFonts w:ascii="Arial" w:hAnsi="Arial" w:cs="Arial"/>
          <w:color w:val="000000" w:themeColor="text1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971C2AF" w14:textId="77777777" w:rsidR="00ED2DDC" w:rsidRPr="00931BE8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color w:val="000000"/>
          <w:sz w:val="18"/>
          <w:szCs w:val="18"/>
        </w:rPr>
      </w:pPr>
    </w:p>
    <w:p w14:paraId="1C469D4D" w14:textId="77777777" w:rsidR="00ED2DDC" w:rsidRPr="00931BE8" w:rsidRDefault="00ED2DDC" w:rsidP="00ED2DDC">
      <w:pPr>
        <w:jc w:val="right"/>
        <w:rPr>
          <w:rFonts w:ascii="Arial" w:hAnsi="Arial"/>
          <w:sz w:val="18"/>
          <w:szCs w:val="18"/>
        </w:rPr>
      </w:pPr>
    </w:p>
    <w:p w14:paraId="5C0D51D6" w14:textId="77777777" w:rsidR="00ED2DDC" w:rsidRPr="00931BE8" w:rsidRDefault="00ED2DDC" w:rsidP="00ED2DDC">
      <w:pPr>
        <w:jc w:val="right"/>
        <w:rPr>
          <w:rFonts w:ascii="Arial" w:hAnsi="Arial"/>
          <w:sz w:val="18"/>
          <w:szCs w:val="18"/>
        </w:rPr>
      </w:pPr>
    </w:p>
    <w:p w14:paraId="060967CC" w14:textId="77777777" w:rsidR="00ED2DDC" w:rsidRPr="00931BE8" w:rsidRDefault="00ED2DDC" w:rsidP="00ED2DDC">
      <w:pPr>
        <w:jc w:val="both"/>
        <w:rPr>
          <w:rFonts w:ascii="Arial" w:hAnsi="Arial"/>
          <w:sz w:val="18"/>
          <w:szCs w:val="18"/>
        </w:rPr>
      </w:pPr>
    </w:p>
    <w:p w14:paraId="31DFA38C" w14:textId="77777777" w:rsidR="00ED2DDC" w:rsidRPr="00931BE8" w:rsidRDefault="00ED2DDC" w:rsidP="00ED2DDC">
      <w:pPr>
        <w:jc w:val="right"/>
        <w:rPr>
          <w:rFonts w:ascii="Arial" w:hAnsi="Arial"/>
          <w:sz w:val="18"/>
          <w:szCs w:val="18"/>
        </w:rPr>
      </w:pPr>
      <w:r w:rsidRPr="00931BE8">
        <w:rPr>
          <w:rFonts w:ascii="Arial" w:hAnsi="Arial"/>
          <w:sz w:val="18"/>
          <w:szCs w:val="18"/>
        </w:rPr>
        <w:t>……………………….......................................</w:t>
      </w:r>
    </w:p>
    <w:p w14:paraId="6B9212AA" w14:textId="77777777" w:rsidR="00ED2DDC" w:rsidRPr="00931BE8" w:rsidRDefault="00ED2DDC" w:rsidP="00ED2DDC">
      <w:pPr>
        <w:spacing w:line="360" w:lineRule="auto"/>
        <w:ind w:left="4254" w:firstLine="709"/>
        <w:jc w:val="center"/>
        <w:rPr>
          <w:rFonts w:ascii="Arial" w:hAnsi="Arial"/>
          <w:i/>
          <w:sz w:val="18"/>
          <w:szCs w:val="18"/>
        </w:rPr>
      </w:pPr>
      <w:r w:rsidRPr="00931BE8">
        <w:rPr>
          <w:rFonts w:ascii="Arial" w:hAnsi="Arial"/>
          <w:i/>
          <w:sz w:val="18"/>
          <w:szCs w:val="18"/>
        </w:rPr>
        <w:t>Data i podpis</w:t>
      </w:r>
    </w:p>
    <w:p w14:paraId="5DE2F7AC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67445B52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447050D3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23D9880B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  <w:r w:rsidRPr="00931BE8">
        <w:rPr>
          <w:rFonts w:ascii="Arial" w:hAnsi="Arial"/>
          <w:iCs/>
          <w:sz w:val="18"/>
          <w:szCs w:val="18"/>
        </w:rPr>
        <w:t>*) niepotrzebne skreślić</w:t>
      </w:r>
    </w:p>
    <w:p w14:paraId="20EEFEF8" w14:textId="77777777" w:rsidR="00ED2DDC" w:rsidRPr="00C273E5" w:rsidRDefault="00ED2DDC" w:rsidP="00130C1C">
      <w:pPr>
        <w:rPr>
          <w:color w:val="FF0000"/>
        </w:rPr>
      </w:pPr>
    </w:p>
    <w:sectPr w:rsidR="00ED2DDC" w:rsidRPr="00C273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6EDC4" w14:textId="77777777" w:rsidR="003318EA" w:rsidRDefault="003318EA" w:rsidP="007B56DE">
      <w:pPr>
        <w:spacing w:after="0" w:line="240" w:lineRule="auto"/>
      </w:pPr>
      <w:r>
        <w:separator/>
      </w:r>
    </w:p>
  </w:endnote>
  <w:endnote w:type="continuationSeparator" w:id="0">
    <w:p w14:paraId="193F65E2" w14:textId="77777777" w:rsidR="003318EA" w:rsidRDefault="003318EA" w:rsidP="007B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AF242" w14:textId="77777777" w:rsidR="003318EA" w:rsidRDefault="003318EA" w:rsidP="007B56DE">
      <w:pPr>
        <w:spacing w:after="0" w:line="240" w:lineRule="auto"/>
      </w:pPr>
      <w:r>
        <w:separator/>
      </w:r>
    </w:p>
  </w:footnote>
  <w:footnote w:type="continuationSeparator" w:id="0">
    <w:p w14:paraId="6E1679B3" w14:textId="77777777" w:rsidR="003318EA" w:rsidRDefault="003318EA" w:rsidP="007B56DE">
      <w:pPr>
        <w:spacing w:after="0" w:line="240" w:lineRule="auto"/>
      </w:pPr>
      <w:r>
        <w:continuationSeparator/>
      </w:r>
    </w:p>
  </w:footnote>
  <w:footnote w:id="1">
    <w:p w14:paraId="6B44DC38" w14:textId="77777777" w:rsidR="00ED2DDC" w:rsidRPr="00F86217" w:rsidRDefault="00ED2DDC" w:rsidP="00ED2DDC">
      <w:pPr>
        <w:pStyle w:val="Tekstprzypisudolnego"/>
        <w:ind w:left="-142" w:hanging="142"/>
        <w:jc w:val="both"/>
        <w:rPr>
          <w:rFonts w:cs="Times New Roman"/>
          <w:sz w:val="16"/>
          <w:szCs w:val="16"/>
        </w:rPr>
      </w:pPr>
      <w:r w:rsidRPr="00F86217">
        <w:rPr>
          <w:rStyle w:val="Odwoanieprzypisudolnego"/>
          <w:rFonts w:cs="Times New Roman"/>
          <w:sz w:val="16"/>
          <w:szCs w:val="16"/>
        </w:rPr>
        <w:footnoteRef/>
      </w:r>
      <w:r w:rsidRPr="00F86217">
        <w:rPr>
          <w:rFonts w:cs="Times New Roman"/>
          <w:sz w:val="16"/>
          <w:szCs w:val="16"/>
        </w:rPr>
        <w:t xml:space="preserve"> </w:t>
      </w:r>
      <w:r>
        <w:rPr>
          <w:rFonts w:cs="Times New Roman"/>
          <w:sz w:val="16"/>
          <w:szCs w:val="16"/>
        </w:rPr>
        <w:t xml:space="preserve"> R</w:t>
      </w:r>
      <w:r w:rsidRPr="00F86217">
        <w:rPr>
          <w:rFonts w:cs="Times New Roman"/>
          <w:sz w:val="16"/>
          <w:szCs w:val="16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cs="Times New Roman"/>
          <w:sz w:val="16"/>
          <w:szCs w:val="16"/>
        </w:rPr>
        <w:t>(Dz. Urz. UE L 119 z 04.05.2016</w:t>
      </w:r>
      <w:r w:rsidRPr="00F86217">
        <w:rPr>
          <w:rFonts w:cs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309A4" w14:textId="7FC4E5AB" w:rsidR="009755C8" w:rsidRDefault="00E549EC">
    <w:pPr>
      <w:pStyle w:val="Nagwek"/>
    </w:pPr>
    <w:r w:rsidRPr="00E549EC">
      <w:rPr>
        <w:noProof/>
      </w:rPr>
      <w:drawing>
        <wp:inline distT="0" distB="0" distL="0" distR="0" wp14:anchorId="3FABC14A" wp14:editId="57B49C3C">
          <wp:extent cx="5760720" cy="789940"/>
          <wp:effectExtent l="0" t="0" r="0" b="0"/>
          <wp:docPr id="898923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892379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9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84FBF"/>
    <w:multiLevelType w:val="hybridMultilevel"/>
    <w:tmpl w:val="C9DCB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96E69"/>
    <w:multiLevelType w:val="hybridMultilevel"/>
    <w:tmpl w:val="AD4E2500"/>
    <w:lvl w:ilvl="0" w:tplc="CAC44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A2788"/>
    <w:multiLevelType w:val="hybridMultilevel"/>
    <w:tmpl w:val="7A66FD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B6F73"/>
    <w:multiLevelType w:val="hybridMultilevel"/>
    <w:tmpl w:val="AE8E3022"/>
    <w:lvl w:ilvl="0" w:tplc="5E8823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A1590"/>
    <w:multiLevelType w:val="hybridMultilevel"/>
    <w:tmpl w:val="BEDED03A"/>
    <w:lvl w:ilvl="0" w:tplc="F3F8102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D367E"/>
    <w:multiLevelType w:val="hybridMultilevel"/>
    <w:tmpl w:val="5E320FDC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72133"/>
    <w:multiLevelType w:val="hybridMultilevel"/>
    <w:tmpl w:val="735C1882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2482A"/>
    <w:multiLevelType w:val="hybridMultilevel"/>
    <w:tmpl w:val="6298D07C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8047C"/>
    <w:multiLevelType w:val="hybridMultilevel"/>
    <w:tmpl w:val="5BD6A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A049B9"/>
    <w:multiLevelType w:val="hybridMultilevel"/>
    <w:tmpl w:val="9F74C420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A59A0"/>
    <w:multiLevelType w:val="hybridMultilevel"/>
    <w:tmpl w:val="7A66FD02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16113"/>
    <w:multiLevelType w:val="hybridMultilevel"/>
    <w:tmpl w:val="B63E0990"/>
    <w:lvl w:ilvl="0" w:tplc="52EC868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288170">
    <w:abstractNumId w:val="8"/>
  </w:num>
  <w:num w:numId="2" w16cid:durableId="1389768215">
    <w:abstractNumId w:val="0"/>
  </w:num>
  <w:num w:numId="3" w16cid:durableId="2002346539">
    <w:abstractNumId w:val="6"/>
  </w:num>
  <w:num w:numId="4" w16cid:durableId="251548325">
    <w:abstractNumId w:val="5"/>
  </w:num>
  <w:num w:numId="5" w16cid:durableId="1662002077">
    <w:abstractNumId w:val="9"/>
  </w:num>
  <w:num w:numId="6" w16cid:durableId="1088815843">
    <w:abstractNumId w:val="7"/>
  </w:num>
  <w:num w:numId="7" w16cid:durableId="982974466">
    <w:abstractNumId w:val="10"/>
  </w:num>
  <w:num w:numId="8" w16cid:durableId="1375810614">
    <w:abstractNumId w:val="2"/>
  </w:num>
  <w:num w:numId="9" w16cid:durableId="571546575">
    <w:abstractNumId w:val="11"/>
  </w:num>
  <w:num w:numId="10" w16cid:durableId="1133258478">
    <w:abstractNumId w:val="3"/>
  </w:num>
  <w:num w:numId="11" w16cid:durableId="335379725">
    <w:abstractNumId w:val="4"/>
  </w:num>
  <w:num w:numId="12" w16cid:durableId="1505632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8"/>
    <w:rsid w:val="00000807"/>
    <w:rsid w:val="00006CF0"/>
    <w:rsid w:val="00007150"/>
    <w:rsid w:val="00016FE9"/>
    <w:rsid w:val="000722A7"/>
    <w:rsid w:val="000A6F15"/>
    <w:rsid w:val="000F488F"/>
    <w:rsid w:val="00123BB9"/>
    <w:rsid w:val="00130C1C"/>
    <w:rsid w:val="0013361D"/>
    <w:rsid w:val="00150F90"/>
    <w:rsid w:val="00195853"/>
    <w:rsid w:val="002C2E49"/>
    <w:rsid w:val="00304E72"/>
    <w:rsid w:val="003274CF"/>
    <w:rsid w:val="003318EA"/>
    <w:rsid w:val="003811EF"/>
    <w:rsid w:val="003B3F8A"/>
    <w:rsid w:val="003C04FD"/>
    <w:rsid w:val="00434323"/>
    <w:rsid w:val="00457365"/>
    <w:rsid w:val="00490A01"/>
    <w:rsid w:val="00496074"/>
    <w:rsid w:val="004B7E5E"/>
    <w:rsid w:val="004D0B02"/>
    <w:rsid w:val="00554D0D"/>
    <w:rsid w:val="006228A9"/>
    <w:rsid w:val="0064227D"/>
    <w:rsid w:val="006518D8"/>
    <w:rsid w:val="0068386F"/>
    <w:rsid w:val="006B04DD"/>
    <w:rsid w:val="006B0DB7"/>
    <w:rsid w:val="006F5850"/>
    <w:rsid w:val="00706F1B"/>
    <w:rsid w:val="00727E78"/>
    <w:rsid w:val="007978E7"/>
    <w:rsid w:val="007B56DE"/>
    <w:rsid w:val="007B74DA"/>
    <w:rsid w:val="007E6C30"/>
    <w:rsid w:val="00886E0A"/>
    <w:rsid w:val="00890F7E"/>
    <w:rsid w:val="008C7503"/>
    <w:rsid w:val="00902D62"/>
    <w:rsid w:val="009328F7"/>
    <w:rsid w:val="00947BD2"/>
    <w:rsid w:val="0095420E"/>
    <w:rsid w:val="009755C8"/>
    <w:rsid w:val="00987A81"/>
    <w:rsid w:val="009C3877"/>
    <w:rsid w:val="009C6015"/>
    <w:rsid w:val="009E7D11"/>
    <w:rsid w:val="00A15B07"/>
    <w:rsid w:val="00A241B1"/>
    <w:rsid w:val="00AF1EA1"/>
    <w:rsid w:val="00B2791E"/>
    <w:rsid w:val="00B367EA"/>
    <w:rsid w:val="00BC4B24"/>
    <w:rsid w:val="00BD41E9"/>
    <w:rsid w:val="00C10B83"/>
    <w:rsid w:val="00C273E5"/>
    <w:rsid w:val="00C36DC1"/>
    <w:rsid w:val="00C56242"/>
    <w:rsid w:val="00C64B92"/>
    <w:rsid w:val="00C735E5"/>
    <w:rsid w:val="00CC56F9"/>
    <w:rsid w:val="00CE7B7B"/>
    <w:rsid w:val="00D02153"/>
    <w:rsid w:val="00D31428"/>
    <w:rsid w:val="00D72E5E"/>
    <w:rsid w:val="00DB18F2"/>
    <w:rsid w:val="00DB27CB"/>
    <w:rsid w:val="00DB752E"/>
    <w:rsid w:val="00DF42FC"/>
    <w:rsid w:val="00DF610B"/>
    <w:rsid w:val="00E50BDB"/>
    <w:rsid w:val="00E547E1"/>
    <w:rsid w:val="00E549EC"/>
    <w:rsid w:val="00E76028"/>
    <w:rsid w:val="00E972A8"/>
    <w:rsid w:val="00EA54F1"/>
    <w:rsid w:val="00ED13AE"/>
    <w:rsid w:val="00ED2DDC"/>
    <w:rsid w:val="00EF4085"/>
    <w:rsid w:val="00FA17DE"/>
    <w:rsid w:val="00FB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D836"/>
  <w15:chartTrackingRefBased/>
  <w15:docId w15:val="{90B25145-FE08-4A5C-9157-E98F7C40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E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972A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72A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972A8"/>
    <w:rPr>
      <w:color w:val="954F72" w:themeColor="followedHyperlink"/>
      <w:u w:val="single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6B0DB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56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56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56DE"/>
    <w:rPr>
      <w:vertAlign w:val="superscript"/>
    </w:rPr>
  </w:style>
  <w:style w:type="paragraph" w:customStyle="1" w:styleId="Default">
    <w:name w:val="Default"/>
    <w:qFormat/>
    <w:rsid w:val="00C10B83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C10B8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D2DDC"/>
    <w:rPr>
      <w:rFonts w:ascii="Times New Roman" w:eastAsia="Times New Roman" w:hAnsi="Times New Roman" w:cs="Arial"/>
      <w:color w:val="00000A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ED2DD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ED2DDC"/>
    <w:pPr>
      <w:spacing w:after="0" w:line="240" w:lineRule="auto"/>
    </w:pPr>
    <w:rPr>
      <w:rFonts w:ascii="Times New Roman" w:eastAsia="Times New Roman" w:hAnsi="Times New Roman" w:cs="Arial"/>
      <w:color w:val="00000A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D2DD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75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5C8"/>
  </w:style>
  <w:style w:type="paragraph" w:styleId="Stopka">
    <w:name w:val="footer"/>
    <w:basedOn w:val="Normalny"/>
    <w:link w:val="StopkaZnak"/>
    <w:uiPriority w:val="99"/>
    <w:unhideWhenUsed/>
    <w:rsid w:val="00975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8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Czoik</dc:creator>
  <cp:keywords/>
  <dc:description/>
  <cp:lastModifiedBy>Grzegorz Czoik</cp:lastModifiedBy>
  <cp:revision>11</cp:revision>
  <dcterms:created xsi:type="dcterms:W3CDTF">2024-10-14T14:44:00Z</dcterms:created>
  <dcterms:modified xsi:type="dcterms:W3CDTF">2024-11-21T15:31:00Z</dcterms:modified>
</cp:coreProperties>
</file>