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53C4E" w14:textId="2E0CF21A" w:rsidR="00F1224F" w:rsidRPr="00B203A1" w:rsidRDefault="000D0189" w:rsidP="00F1224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0D0189">
        <w:rPr>
          <w:b/>
          <w:bCs/>
          <w:sz w:val="20"/>
          <w:szCs w:val="20"/>
        </w:rPr>
        <w:t>Załącznik nr 1 b</w:t>
      </w:r>
    </w:p>
    <w:p w14:paraId="3897E4C8" w14:textId="77777777" w:rsidR="00F1224F" w:rsidRPr="00B203A1" w:rsidRDefault="00F1224F" w:rsidP="00F1224F">
      <w:pPr>
        <w:jc w:val="center"/>
        <w:rPr>
          <w:b/>
          <w:bCs/>
          <w:sz w:val="20"/>
          <w:szCs w:val="20"/>
        </w:rPr>
      </w:pPr>
    </w:p>
    <w:p w14:paraId="0B236A0C" w14:textId="1D5748FD" w:rsidR="004045FC" w:rsidRPr="00B203A1" w:rsidRDefault="00F1224F" w:rsidP="00F1224F">
      <w:pPr>
        <w:jc w:val="center"/>
        <w:rPr>
          <w:b/>
          <w:bCs/>
          <w:sz w:val="20"/>
          <w:szCs w:val="20"/>
        </w:rPr>
      </w:pPr>
      <w:r w:rsidRPr="00B203A1">
        <w:rPr>
          <w:b/>
          <w:bCs/>
          <w:sz w:val="20"/>
          <w:szCs w:val="20"/>
        </w:rPr>
        <w:t>Opis Przedmiotu Zamówienia</w:t>
      </w:r>
    </w:p>
    <w:p w14:paraId="2809A246" w14:textId="3C0F6F72" w:rsidR="00F1224F" w:rsidRPr="00B203A1" w:rsidRDefault="00C62A90" w:rsidP="00F1224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Szkolenia</w:t>
      </w:r>
    </w:p>
    <w:p w14:paraId="02D4EECC" w14:textId="77777777" w:rsidR="00F1224F" w:rsidRPr="00B203A1" w:rsidRDefault="00F1224F" w:rsidP="00F1224F">
      <w:pPr>
        <w:jc w:val="center"/>
        <w:rPr>
          <w:b/>
          <w:bCs/>
          <w:sz w:val="20"/>
          <w:szCs w:val="20"/>
        </w:rPr>
      </w:pPr>
    </w:p>
    <w:p w14:paraId="650361D9" w14:textId="00AFE63A" w:rsidR="007335BE" w:rsidRDefault="00B203A1" w:rsidP="007335BE">
      <w:pPr>
        <w:jc w:val="both"/>
        <w:rPr>
          <w:rFonts w:ascii="Aptos" w:hAnsi="Aptos"/>
          <w:sz w:val="20"/>
          <w:szCs w:val="20"/>
        </w:rPr>
      </w:pPr>
      <w:r w:rsidRPr="00B203A1">
        <w:rPr>
          <w:rFonts w:ascii="Aptos" w:hAnsi="Aptos"/>
          <w:sz w:val="20"/>
          <w:szCs w:val="20"/>
        </w:rPr>
        <w:t xml:space="preserve"> </w:t>
      </w:r>
      <w:r w:rsidR="007335BE" w:rsidRPr="00B203A1">
        <w:rPr>
          <w:rFonts w:ascii="Aptos" w:hAnsi="Aptos"/>
          <w:sz w:val="20"/>
          <w:szCs w:val="20"/>
        </w:rPr>
        <w:t xml:space="preserve">Przedmiotem zamówienia jest wykonanie usługi </w:t>
      </w:r>
      <w:r w:rsidR="007335BE">
        <w:rPr>
          <w:rFonts w:ascii="Aptos" w:hAnsi="Aptos"/>
          <w:sz w:val="20"/>
          <w:szCs w:val="20"/>
        </w:rPr>
        <w:t xml:space="preserve">szkoleniowej </w:t>
      </w:r>
      <w:r w:rsidR="007335BE" w:rsidRPr="00CC4F64">
        <w:rPr>
          <w:rFonts w:ascii="Aptos" w:hAnsi="Aptos"/>
          <w:sz w:val="20"/>
          <w:szCs w:val="20"/>
        </w:rPr>
        <w:t xml:space="preserve">online w czasie rzeczywistym </w:t>
      </w:r>
      <w:r w:rsidR="007335BE">
        <w:rPr>
          <w:rFonts w:ascii="Aptos" w:hAnsi="Aptos"/>
          <w:sz w:val="20"/>
          <w:szCs w:val="20"/>
        </w:rPr>
        <w:t>polegającej na przeprowadzeniu następujących szkoleń dla pracowników Zamawiającego:</w:t>
      </w:r>
    </w:p>
    <w:p w14:paraId="69DDB7ED" w14:textId="4DCD9D9E" w:rsidR="00F1224F" w:rsidRDefault="00F1224F" w:rsidP="004546D7">
      <w:pPr>
        <w:jc w:val="both"/>
        <w:rPr>
          <w:rFonts w:ascii="Aptos" w:hAnsi="Aptos"/>
          <w:sz w:val="20"/>
          <w:szCs w:val="20"/>
        </w:rPr>
      </w:pPr>
    </w:p>
    <w:p w14:paraId="66FD9C4A" w14:textId="091DE5FC" w:rsidR="004546D7" w:rsidRDefault="00FC58A7" w:rsidP="00FC58A7">
      <w:pPr>
        <w:pStyle w:val="Akapitzlist"/>
        <w:numPr>
          <w:ilvl w:val="0"/>
          <w:numId w:val="2"/>
        </w:numPr>
        <w:jc w:val="both"/>
        <w:rPr>
          <w:b/>
          <w:bCs/>
          <w:sz w:val="20"/>
          <w:szCs w:val="20"/>
        </w:rPr>
      </w:pPr>
      <w:r w:rsidRPr="00FC58A7">
        <w:rPr>
          <w:b/>
          <w:bCs/>
          <w:sz w:val="20"/>
          <w:szCs w:val="20"/>
        </w:rPr>
        <w:t>Szkolenia podstawowe dla pracowników z zakresu cyberbezpieczeństwa</w:t>
      </w:r>
    </w:p>
    <w:p w14:paraId="3EE5888D" w14:textId="5B08871B" w:rsidR="00212453" w:rsidRDefault="00212453" w:rsidP="00212453">
      <w:pPr>
        <w:pStyle w:val="Akapitzlist"/>
        <w:numPr>
          <w:ilvl w:val="1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Liczba godzin szkoleniowych: </w:t>
      </w:r>
      <w:r w:rsidR="0057155F">
        <w:rPr>
          <w:sz w:val="20"/>
          <w:szCs w:val="20"/>
        </w:rPr>
        <w:t>6</w:t>
      </w:r>
      <w:r>
        <w:rPr>
          <w:sz w:val="20"/>
          <w:szCs w:val="20"/>
        </w:rPr>
        <w:t xml:space="preserve"> godz. </w:t>
      </w:r>
    </w:p>
    <w:p w14:paraId="038B78A6" w14:textId="07DACB1E" w:rsidR="00212453" w:rsidRDefault="00C6216A" w:rsidP="00212453">
      <w:pPr>
        <w:pStyle w:val="Akapitzlist"/>
        <w:numPr>
          <w:ilvl w:val="1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Forma szkolenia: szkolenie online </w:t>
      </w:r>
    </w:p>
    <w:p w14:paraId="23387B07" w14:textId="32F485EF" w:rsidR="00C6216A" w:rsidRDefault="00C6216A" w:rsidP="00212453">
      <w:pPr>
        <w:pStyle w:val="Akapitzlist"/>
        <w:numPr>
          <w:ilvl w:val="1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Liczba uczestników: </w:t>
      </w:r>
      <w:r w:rsidR="00DC60C6">
        <w:rPr>
          <w:sz w:val="20"/>
          <w:szCs w:val="20"/>
        </w:rPr>
        <w:t>35</w:t>
      </w:r>
    </w:p>
    <w:p w14:paraId="3DB4DCFD" w14:textId="30335434" w:rsidR="00C6216A" w:rsidRPr="00E67607" w:rsidRDefault="00C6216A" w:rsidP="00212453">
      <w:pPr>
        <w:pStyle w:val="Akapitzlist"/>
        <w:numPr>
          <w:ilvl w:val="1"/>
          <w:numId w:val="2"/>
        </w:numPr>
        <w:jc w:val="both"/>
        <w:rPr>
          <w:sz w:val="20"/>
          <w:szCs w:val="20"/>
        </w:rPr>
      </w:pPr>
      <w:r w:rsidRPr="00E67607">
        <w:rPr>
          <w:sz w:val="20"/>
          <w:szCs w:val="20"/>
        </w:rPr>
        <w:t xml:space="preserve">Liczba grup szkoleniowych: </w:t>
      </w:r>
      <w:r w:rsidR="00E67607" w:rsidRPr="00E67607">
        <w:rPr>
          <w:sz w:val="20"/>
          <w:szCs w:val="20"/>
        </w:rPr>
        <w:t>2</w:t>
      </w:r>
    </w:p>
    <w:p w14:paraId="459F1AB1" w14:textId="06220E14" w:rsidR="0014454F" w:rsidRDefault="0014454F" w:rsidP="00212453">
      <w:pPr>
        <w:pStyle w:val="Akapitzlist"/>
        <w:numPr>
          <w:ilvl w:val="1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Ramowy program szkolenia</w:t>
      </w:r>
    </w:p>
    <w:p w14:paraId="1A1CF12D" w14:textId="434A15D4" w:rsidR="00450276" w:rsidRDefault="00CA3263" w:rsidP="0014454F">
      <w:pPr>
        <w:pStyle w:val="Akapitzlist"/>
        <w:numPr>
          <w:ilvl w:val="2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Podstawy bezpieczeństwa w sieci</w:t>
      </w:r>
    </w:p>
    <w:p w14:paraId="4C2C1E9A" w14:textId="0D9886D4" w:rsidR="00CA3263" w:rsidRDefault="00CA3263" w:rsidP="0014454F">
      <w:pPr>
        <w:pStyle w:val="Akapitzlist"/>
        <w:numPr>
          <w:ilvl w:val="2"/>
          <w:numId w:val="2"/>
        </w:numPr>
        <w:jc w:val="both"/>
        <w:rPr>
          <w:sz w:val="20"/>
          <w:szCs w:val="20"/>
        </w:rPr>
      </w:pPr>
      <w:r w:rsidRPr="00016061">
        <w:rPr>
          <w:sz w:val="20"/>
          <w:szCs w:val="20"/>
        </w:rPr>
        <w:t xml:space="preserve">Typy ataków </w:t>
      </w:r>
      <w:r w:rsidR="00016061" w:rsidRPr="00016061">
        <w:rPr>
          <w:sz w:val="20"/>
          <w:szCs w:val="20"/>
        </w:rPr>
        <w:t xml:space="preserve">np. kody QR, linki, Phishing, </w:t>
      </w:r>
      <w:proofErr w:type="spellStart"/>
      <w:r w:rsidR="00016061" w:rsidRPr="00016061">
        <w:rPr>
          <w:sz w:val="20"/>
          <w:szCs w:val="20"/>
        </w:rPr>
        <w:t>Typosquatting</w:t>
      </w:r>
      <w:proofErr w:type="spellEnd"/>
      <w:r w:rsidR="00016061" w:rsidRPr="00016061">
        <w:rPr>
          <w:sz w:val="20"/>
          <w:szCs w:val="20"/>
        </w:rPr>
        <w:t>, ata</w:t>
      </w:r>
      <w:r w:rsidR="00016061">
        <w:rPr>
          <w:sz w:val="20"/>
          <w:szCs w:val="20"/>
        </w:rPr>
        <w:t>ki socjotechniczne</w:t>
      </w:r>
    </w:p>
    <w:p w14:paraId="5553869E" w14:textId="7C224294" w:rsidR="00016061" w:rsidRDefault="00016061" w:rsidP="0014454F">
      <w:pPr>
        <w:pStyle w:val="Akapitzlist"/>
        <w:numPr>
          <w:ilvl w:val="2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Hasła i polityka haseł</w:t>
      </w:r>
    </w:p>
    <w:p w14:paraId="312A111D" w14:textId="5BC96E3F" w:rsidR="00016061" w:rsidRDefault="00986B31" w:rsidP="0014454F">
      <w:pPr>
        <w:pStyle w:val="Akapitzlist"/>
        <w:numPr>
          <w:ilvl w:val="2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Zasady ochrony poczty elektronicznej </w:t>
      </w:r>
    </w:p>
    <w:p w14:paraId="1ADA2E66" w14:textId="0B1ED925" w:rsidR="00986B31" w:rsidRDefault="00986B31" w:rsidP="0014454F">
      <w:pPr>
        <w:pStyle w:val="Akapitzlist"/>
        <w:numPr>
          <w:ilvl w:val="2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Ochrona danych osobowych, wycieki danych</w:t>
      </w:r>
    </w:p>
    <w:p w14:paraId="1104326E" w14:textId="02EF0B8D" w:rsidR="00986B31" w:rsidRDefault="00DF1560" w:rsidP="0014454F">
      <w:pPr>
        <w:pStyle w:val="Akapitzlist"/>
        <w:numPr>
          <w:ilvl w:val="2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Bezpieczeństwo fizyczne i zasady używania nośników danych</w:t>
      </w:r>
    </w:p>
    <w:p w14:paraId="7B5ED8B0" w14:textId="43A9CA5E" w:rsidR="00DF1560" w:rsidRDefault="00DF1560" w:rsidP="0014454F">
      <w:pPr>
        <w:pStyle w:val="Akapitzlist"/>
        <w:numPr>
          <w:ilvl w:val="2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Bezpieczeństwo w mediach społecznościowych </w:t>
      </w:r>
    </w:p>
    <w:p w14:paraId="647C5F9C" w14:textId="26EF49B3" w:rsidR="00BD1212" w:rsidRDefault="00BD1212" w:rsidP="0014454F">
      <w:pPr>
        <w:pStyle w:val="Akapitzlist"/>
        <w:numPr>
          <w:ilvl w:val="2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Praca zdalna i jej bezpieczeństwo </w:t>
      </w:r>
    </w:p>
    <w:p w14:paraId="0B91DE18" w14:textId="4658734C" w:rsidR="00BD1212" w:rsidRDefault="007C3F24" w:rsidP="0014454F">
      <w:pPr>
        <w:pStyle w:val="Akapitzlist"/>
        <w:numPr>
          <w:ilvl w:val="2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Kopie zapasowe i kopie bezpieczeństwa </w:t>
      </w:r>
    </w:p>
    <w:p w14:paraId="498C98FF" w14:textId="77777777" w:rsidR="00E44486" w:rsidRPr="00016061" w:rsidRDefault="00E44486" w:rsidP="00E44486">
      <w:pPr>
        <w:pStyle w:val="Akapitzlist"/>
        <w:ind w:left="2160"/>
        <w:jc w:val="both"/>
        <w:rPr>
          <w:sz w:val="20"/>
          <w:szCs w:val="20"/>
        </w:rPr>
      </w:pPr>
    </w:p>
    <w:p w14:paraId="1103CF6E" w14:textId="0B7EBB67" w:rsidR="00FC58A7" w:rsidRDefault="00FC58A7" w:rsidP="00FC58A7">
      <w:pPr>
        <w:pStyle w:val="Akapitzlist"/>
        <w:numPr>
          <w:ilvl w:val="0"/>
          <w:numId w:val="2"/>
        </w:numPr>
        <w:jc w:val="both"/>
        <w:rPr>
          <w:b/>
          <w:bCs/>
          <w:sz w:val="20"/>
          <w:szCs w:val="20"/>
        </w:rPr>
      </w:pPr>
      <w:r w:rsidRPr="00FC58A7">
        <w:rPr>
          <w:b/>
          <w:bCs/>
          <w:sz w:val="20"/>
          <w:szCs w:val="20"/>
        </w:rPr>
        <w:t>Szkolenia dla kadry zarządzającej z zakresu cyberbezpieczeństwa i SZBI</w:t>
      </w:r>
    </w:p>
    <w:p w14:paraId="12985A94" w14:textId="06A04FE1" w:rsidR="007C3F24" w:rsidRDefault="007C3F24" w:rsidP="007C3F24">
      <w:pPr>
        <w:pStyle w:val="Akapitzlist"/>
        <w:numPr>
          <w:ilvl w:val="1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Liczba godzin szkoleniowych</w:t>
      </w:r>
      <w:r w:rsidRPr="00D23553">
        <w:rPr>
          <w:sz w:val="20"/>
          <w:szCs w:val="20"/>
        </w:rPr>
        <w:t xml:space="preserve">: </w:t>
      </w:r>
      <w:r w:rsidR="006F5089">
        <w:rPr>
          <w:sz w:val="20"/>
          <w:szCs w:val="20"/>
        </w:rPr>
        <w:t xml:space="preserve">min </w:t>
      </w:r>
      <w:r w:rsidR="00C26875">
        <w:rPr>
          <w:sz w:val="20"/>
          <w:szCs w:val="20"/>
        </w:rPr>
        <w:t>8</w:t>
      </w:r>
      <w:r w:rsidRPr="00D23553">
        <w:rPr>
          <w:sz w:val="20"/>
          <w:szCs w:val="20"/>
        </w:rPr>
        <w:t xml:space="preserve"> godz</w:t>
      </w:r>
      <w:r>
        <w:rPr>
          <w:sz w:val="20"/>
          <w:szCs w:val="20"/>
        </w:rPr>
        <w:t xml:space="preserve">. </w:t>
      </w:r>
    </w:p>
    <w:p w14:paraId="21F3CE3E" w14:textId="05AC996A" w:rsidR="00377D06" w:rsidRPr="00377D06" w:rsidRDefault="00377D06" w:rsidP="00377D06">
      <w:pPr>
        <w:pStyle w:val="Akapitzlist"/>
        <w:numPr>
          <w:ilvl w:val="1"/>
          <w:numId w:val="2"/>
        </w:numPr>
        <w:jc w:val="both"/>
        <w:rPr>
          <w:sz w:val="20"/>
          <w:szCs w:val="20"/>
        </w:rPr>
      </w:pPr>
      <w:r w:rsidRPr="00CC4F64">
        <w:rPr>
          <w:sz w:val="20"/>
          <w:szCs w:val="20"/>
        </w:rPr>
        <w:t>Liczba dni szkoleniowych: 2</w:t>
      </w:r>
    </w:p>
    <w:p w14:paraId="79D79DA8" w14:textId="77777777" w:rsidR="007C3F24" w:rsidRDefault="007C3F24" w:rsidP="007C3F24">
      <w:pPr>
        <w:pStyle w:val="Akapitzlist"/>
        <w:numPr>
          <w:ilvl w:val="1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Forma szkolenia: szkolenie online </w:t>
      </w:r>
    </w:p>
    <w:p w14:paraId="5FC81CB8" w14:textId="74698B0E" w:rsidR="007C3F24" w:rsidRDefault="007C3F24" w:rsidP="007C3F24">
      <w:pPr>
        <w:pStyle w:val="Akapitzlist"/>
        <w:numPr>
          <w:ilvl w:val="1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Liczba uczestników: </w:t>
      </w:r>
      <w:r w:rsidR="00C26875">
        <w:rPr>
          <w:sz w:val="20"/>
          <w:szCs w:val="20"/>
        </w:rPr>
        <w:t>11</w:t>
      </w:r>
    </w:p>
    <w:p w14:paraId="1B02A99F" w14:textId="13194B94" w:rsidR="007C3F24" w:rsidRDefault="007C3F24" w:rsidP="007C3F24">
      <w:pPr>
        <w:pStyle w:val="Akapitzlist"/>
        <w:numPr>
          <w:ilvl w:val="1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Liczba grup szkoleniowych: 1</w:t>
      </w:r>
    </w:p>
    <w:p w14:paraId="5031E605" w14:textId="77777777" w:rsidR="007C3F24" w:rsidRDefault="007C3F24" w:rsidP="007C3F24">
      <w:pPr>
        <w:pStyle w:val="Akapitzlist"/>
        <w:numPr>
          <w:ilvl w:val="1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Ramowy program szkolenia</w:t>
      </w:r>
    </w:p>
    <w:p w14:paraId="04E95F06" w14:textId="77777777" w:rsidR="00E44486" w:rsidRDefault="00E44486" w:rsidP="00E44486">
      <w:pPr>
        <w:pStyle w:val="Akapitzlist"/>
        <w:ind w:left="1440"/>
        <w:jc w:val="both"/>
        <w:rPr>
          <w:sz w:val="20"/>
          <w:szCs w:val="20"/>
        </w:rPr>
      </w:pPr>
    </w:p>
    <w:p w14:paraId="4362E7B5" w14:textId="4F2513CC" w:rsidR="007C3F24" w:rsidRPr="007C3F24" w:rsidRDefault="007C3F24" w:rsidP="007C3F24">
      <w:pPr>
        <w:pStyle w:val="Akapitzlist"/>
        <w:numPr>
          <w:ilvl w:val="2"/>
          <w:numId w:val="2"/>
        </w:numPr>
        <w:jc w:val="both"/>
        <w:rPr>
          <w:b/>
          <w:bCs/>
          <w:sz w:val="20"/>
          <w:szCs w:val="20"/>
        </w:rPr>
      </w:pPr>
      <w:r w:rsidRPr="007C3F24">
        <w:rPr>
          <w:b/>
          <w:bCs/>
          <w:sz w:val="20"/>
          <w:szCs w:val="20"/>
        </w:rPr>
        <w:t>Dzień I</w:t>
      </w:r>
      <w:r w:rsidR="00377D06">
        <w:rPr>
          <w:b/>
          <w:bCs/>
          <w:sz w:val="20"/>
          <w:szCs w:val="20"/>
        </w:rPr>
        <w:t xml:space="preserve"> </w:t>
      </w:r>
    </w:p>
    <w:p w14:paraId="25521C91" w14:textId="77777777" w:rsidR="007C3F24" w:rsidRDefault="007C3F24" w:rsidP="007C3F24">
      <w:pPr>
        <w:pStyle w:val="Akapitzlist"/>
        <w:numPr>
          <w:ilvl w:val="3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Podstawy bezpieczeństwa w sieci</w:t>
      </w:r>
    </w:p>
    <w:p w14:paraId="5A1EBCD8" w14:textId="77777777" w:rsidR="007C3F24" w:rsidRDefault="007C3F24" w:rsidP="007C3F24">
      <w:pPr>
        <w:pStyle w:val="Akapitzlist"/>
        <w:numPr>
          <w:ilvl w:val="3"/>
          <w:numId w:val="2"/>
        </w:numPr>
        <w:jc w:val="both"/>
        <w:rPr>
          <w:sz w:val="20"/>
          <w:szCs w:val="20"/>
        </w:rPr>
      </w:pPr>
      <w:r w:rsidRPr="00016061">
        <w:rPr>
          <w:sz w:val="20"/>
          <w:szCs w:val="20"/>
        </w:rPr>
        <w:t xml:space="preserve">Typy ataków np. kody QR, linki, Phishing, </w:t>
      </w:r>
      <w:proofErr w:type="spellStart"/>
      <w:r w:rsidRPr="00016061">
        <w:rPr>
          <w:sz w:val="20"/>
          <w:szCs w:val="20"/>
        </w:rPr>
        <w:t>Typosquatting</w:t>
      </w:r>
      <w:proofErr w:type="spellEnd"/>
      <w:r w:rsidRPr="00016061">
        <w:rPr>
          <w:sz w:val="20"/>
          <w:szCs w:val="20"/>
        </w:rPr>
        <w:t>, ata</w:t>
      </w:r>
      <w:r>
        <w:rPr>
          <w:sz w:val="20"/>
          <w:szCs w:val="20"/>
        </w:rPr>
        <w:t>ki socjotechniczne</w:t>
      </w:r>
    </w:p>
    <w:p w14:paraId="683F7FF6" w14:textId="77777777" w:rsidR="007C3F24" w:rsidRDefault="007C3F24" w:rsidP="007C3F24">
      <w:pPr>
        <w:pStyle w:val="Akapitzlist"/>
        <w:numPr>
          <w:ilvl w:val="3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Hasła i polityka haseł</w:t>
      </w:r>
    </w:p>
    <w:p w14:paraId="671CE3DF" w14:textId="77777777" w:rsidR="007C3F24" w:rsidRDefault="007C3F24" w:rsidP="007C3F24">
      <w:pPr>
        <w:pStyle w:val="Akapitzlist"/>
        <w:numPr>
          <w:ilvl w:val="3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Zasady ochrony poczty elektronicznej </w:t>
      </w:r>
    </w:p>
    <w:p w14:paraId="5A5EC43E" w14:textId="77777777" w:rsidR="007C3F24" w:rsidRDefault="007C3F24" w:rsidP="007C3F24">
      <w:pPr>
        <w:pStyle w:val="Akapitzlist"/>
        <w:numPr>
          <w:ilvl w:val="3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Ochrona danych osobowych, wycieki danych</w:t>
      </w:r>
    </w:p>
    <w:p w14:paraId="009B5D63" w14:textId="77777777" w:rsidR="007C3F24" w:rsidRDefault="007C3F24" w:rsidP="007C3F24">
      <w:pPr>
        <w:pStyle w:val="Akapitzlist"/>
        <w:numPr>
          <w:ilvl w:val="3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Bezpieczeństwo fizyczne i zasady używania nośników danych</w:t>
      </w:r>
    </w:p>
    <w:p w14:paraId="635A50CA" w14:textId="77777777" w:rsidR="007C3F24" w:rsidRDefault="007C3F24" w:rsidP="007C3F24">
      <w:pPr>
        <w:pStyle w:val="Akapitzlist"/>
        <w:numPr>
          <w:ilvl w:val="3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Bezpieczeństwo w mediach społecznościowych </w:t>
      </w:r>
    </w:p>
    <w:p w14:paraId="1ADA4D92" w14:textId="77777777" w:rsidR="007C3F24" w:rsidRDefault="007C3F24" w:rsidP="007C3F24">
      <w:pPr>
        <w:pStyle w:val="Akapitzlist"/>
        <w:numPr>
          <w:ilvl w:val="3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Praca zdalna i jej bezpieczeństwo </w:t>
      </w:r>
    </w:p>
    <w:p w14:paraId="43DEA677" w14:textId="77777777" w:rsidR="007C3F24" w:rsidRDefault="007C3F24" w:rsidP="007C3F24">
      <w:pPr>
        <w:pStyle w:val="Akapitzlist"/>
        <w:numPr>
          <w:ilvl w:val="3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Kopie zapasowe i kopie bezpieczeństwa </w:t>
      </w:r>
    </w:p>
    <w:p w14:paraId="78652AA5" w14:textId="77777777" w:rsidR="00E44486" w:rsidRPr="00016061" w:rsidRDefault="00E44486" w:rsidP="00210400">
      <w:pPr>
        <w:pStyle w:val="Akapitzlist"/>
        <w:ind w:left="2880"/>
        <w:jc w:val="both"/>
        <w:rPr>
          <w:sz w:val="20"/>
          <w:szCs w:val="20"/>
        </w:rPr>
      </w:pPr>
    </w:p>
    <w:p w14:paraId="5C68D74D" w14:textId="5C7567A1" w:rsidR="007C3F24" w:rsidRPr="00F94EC4" w:rsidRDefault="007C3F24" w:rsidP="007C3F24">
      <w:pPr>
        <w:pStyle w:val="Akapitzlist"/>
        <w:numPr>
          <w:ilvl w:val="2"/>
          <w:numId w:val="2"/>
        </w:numPr>
        <w:jc w:val="both"/>
        <w:rPr>
          <w:b/>
          <w:bCs/>
          <w:sz w:val="20"/>
          <w:szCs w:val="20"/>
        </w:rPr>
      </w:pPr>
      <w:r w:rsidRPr="00F94EC4">
        <w:rPr>
          <w:b/>
          <w:bCs/>
          <w:sz w:val="20"/>
          <w:szCs w:val="20"/>
        </w:rPr>
        <w:lastRenderedPageBreak/>
        <w:t>Dzień II</w:t>
      </w:r>
      <w:r w:rsidR="00051E74" w:rsidRPr="00F94EC4">
        <w:rPr>
          <w:b/>
          <w:bCs/>
          <w:sz w:val="20"/>
          <w:szCs w:val="20"/>
        </w:rPr>
        <w:t xml:space="preserve"> </w:t>
      </w:r>
    </w:p>
    <w:p w14:paraId="6D809EA8" w14:textId="7324DF55" w:rsidR="007C3F24" w:rsidRDefault="00E81740" w:rsidP="007C3F24">
      <w:pPr>
        <w:pStyle w:val="Akapitzlist"/>
        <w:numPr>
          <w:ilvl w:val="3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Znaczenie SZBI w organizacji</w:t>
      </w:r>
    </w:p>
    <w:p w14:paraId="4BD9FD29" w14:textId="71EA1346" w:rsidR="00B96B62" w:rsidRDefault="00B96B62" w:rsidP="007C3F24">
      <w:pPr>
        <w:pStyle w:val="Akapitzlist"/>
        <w:numPr>
          <w:ilvl w:val="3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Wymagania prawne wobec systemu SZBI</w:t>
      </w:r>
    </w:p>
    <w:p w14:paraId="4333C3A9" w14:textId="64347784" w:rsidR="00E81740" w:rsidRDefault="00E81740" w:rsidP="007C3F24">
      <w:pPr>
        <w:pStyle w:val="Akapitzlist"/>
        <w:numPr>
          <w:ilvl w:val="3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Role i uprawnienia w SZBI</w:t>
      </w:r>
    </w:p>
    <w:p w14:paraId="73F94BBF" w14:textId="3DE19EEB" w:rsidR="00C66B94" w:rsidRDefault="00524232" w:rsidP="007C3F24">
      <w:pPr>
        <w:pStyle w:val="Akapitzlist"/>
        <w:numPr>
          <w:ilvl w:val="3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Obsługa incydentów cyberbezpieczeństwa</w:t>
      </w:r>
    </w:p>
    <w:p w14:paraId="681D0A44" w14:textId="208546C8" w:rsidR="007C3F24" w:rsidRPr="00264820" w:rsidRDefault="00A44D44" w:rsidP="00264820">
      <w:pPr>
        <w:pStyle w:val="Akapitzlist"/>
        <w:numPr>
          <w:ilvl w:val="3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Wymagania dyrektywy NIS2 w samorządach i jej implementacja </w:t>
      </w:r>
    </w:p>
    <w:p w14:paraId="33270A86" w14:textId="16A7E32F" w:rsidR="00212453" w:rsidRDefault="00264820" w:rsidP="00212453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Wymagania ogólne wobec szkoleń</w:t>
      </w:r>
    </w:p>
    <w:p w14:paraId="7B543816" w14:textId="1ECDC162" w:rsidR="00264820" w:rsidRDefault="00264820" w:rsidP="00BA2316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Wykonawca zobowiązany jest do zapewnienia:</w:t>
      </w:r>
    </w:p>
    <w:p w14:paraId="1439279F" w14:textId="46C52A84" w:rsidR="00864A1A" w:rsidRDefault="00864A1A" w:rsidP="00BA2316">
      <w:pPr>
        <w:pStyle w:val="Akapitzlist"/>
        <w:numPr>
          <w:ilvl w:val="1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Materiałów szkoleniowych w wersji elektronicznej przygotowanych zgodnie z wymogami Wytycznych </w:t>
      </w:r>
      <w:r w:rsidR="006D649B" w:rsidRPr="006D649B">
        <w:rPr>
          <w:sz w:val="20"/>
          <w:szCs w:val="20"/>
        </w:rPr>
        <w:t>dotycząc</w:t>
      </w:r>
      <w:r w:rsidR="006D649B">
        <w:rPr>
          <w:sz w:val="20"/>
          <w:szCs w:val="20"/>
        </w:rPr>
        <w:t>ych</w:t>
      </w:r>
      <w:r w:rsidR="006D649B" w:rsidRPr="006D649B">
        <w:rPr>
          <w:sz w:val="20"/>
          <w:szCs w:val="20"/>
        </w:rPr>
        <w:t xml:space="preserve"> realizacji zasad równościowych w ramach funduszy unijnych na lata 2021-2027 </w:t>
      </w:r>
    </w:p>
    <w:p w14:paraId="17633B88" w14:textId="6FB98D35" w:rsidR="00F70A4A" w:rsidRDefault="00F70A4A" w:rsidP="00BA2316">
      <w:pPr>
        <w:pStyle w:val="Akapitzlist"/>
        <w:numPr>
          <w:ilvl w:val="1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Oznakowania materiałów szkoleniowych logotypami programu zgodnie z </w:t>
      </w:r>
      <w:r w:rsidR="00D02574">
        <w:rPr>
          <w:sz w:val="20"/>
          <w:szCs w:val="20"/>
        </w:rPr>
        <w:t>wytycznymi programu Cyberbezpieczny Samorząd</w:t>
      </w:r>
    </w:p>
    <w:p w14:paraId="73B939BC" w14:textId="7F9641CA" w:rsidR="00D02574" w:rsidRDefault="00D02574" w:rsidP="00BA2316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Szkolenia będą prowadzone w dni robocze (</w:t>
      </w:r>
      <w:proofErr w:type="spellStart"/>
      <w:r>
        <w:rPr>
          <w:sz w:val="20"/>
          <w:szCs w:val="20"/>
        </w:rPr>
        <w:t>pn-piąt</w:t>
      </w:r>
      <w:proofErr w:type="spellEnd"/>
      <w:r>
        <w:rPr>
          <w:sz w:val="20"/>
          <w:szCs w:val="20"/>
        </w:rPr>
        <w:t xml:space="preserve">.) w godz. od 9.00 do 15:00 </w:t>
      </w:r>
      <w:r w:rsidR="002A1899">
        <w:rPr>
          <w:sz w:val="20"/>
          <w:szCs w:val="20"/>
        </w:rPr>
        <w:t xml:space="preserve">lub w innych uzgodnionych z Zamawiającym. </w:t>
      </w:r>
    </w:p>
    <w:p w14:paraId="7DBC60EE" w14:textId="6C1F9E4D" w:rsidR="002A1899" w:rsidRDefault="002A1899" w:rsidP="00BA2316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Harmonogram szkoleń zostanie ustalony z Zamawiającym po podpisaniu umowy. </w:t>
      </w:r>
    </w:p>
    <w:p w14:paraId="5D238013" w14:textId="30D8779A" w:rsidR="00300012" w:rsidRPr="00300012" w:rsidRDefault="00182347" w:rsidP="00BA2316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Zamawiający</w:t>
      </w:r>
      <w:r w:rsidR="003A6E5B">
        <w:rPr>
          <w:sz w:val="20"/>
          <w:szCs w:val="20"/>
        </w:rPr>
        <w:t xml:space="preserve"> oświadcza, że szkolenie jest finansowane w ponad </w:t>
      </w:r>
      <w:r w:rsidR="00654DFB">
        <w:rPr>
          <w:sz w:val="20"/>
          <w:szCs w:val="20"/>
        </w:rPr>
        <w:t>80</w:t>
      </w:r>
      <w:r w:rsidR="003A6E5B">
        <w:rPr>
          <w:sz w:val="20"/>
          <w:szCs w:val="20"/>
        </w:rPr>
        <w:t xml:space="preserve">% ze środków </w:t>
      </w:r>
      <w:r w:rsidR="0004489D">
        <w:rPr>
          <w:sz w:val="20"/>
          <w:szCs w:val="20"/>
        </w:rPr>
        <w:t>publicznych</w:t>
      </w:r>
      <w:r w:rsidR="003A6E5B">
        <w:rPr>
          <w:sz w:val="20"/>
          <w:szCs w:val="20"/>
        </w:rPr>
        <w:t xml:space="preserve"> </w:t>
      </w:r>
      <w:r w:rsidR="00BA2316">
        <w:rPr>
          <w:sz w:val="20"/>
          <w:szCs w:val="20"/>
        </w:rPr>
        <w:br/>
      </w:r>
      <w:r w:rsidR="003A6E5B">
        <w:rPr>
          <w:sz w:val="20"/>
          <w:szCs w:val="20"/>
        </w:rPr>
        <w:t xml:space="preserve">w ramach programu </w:t>
      </w:r>
      <w:r>
        <w:rPr>
          <w:sz w:val="20"/>
          <w:szCs w:val="20"/>
        </w:rPr>
        <w:t xml:space="preserve">Cyberbezpieczny Samorząd. </w:t>
      </w:r>
      <w:r w:rsidR="00D74B5E">
        <w:rPr>
          <w:sz w:val="20"/>
          <w:szCs w:val="20"/>
        </w:rPr>
        <w:t xml:space="preserve">Wykonawca ma prawo do zastosowania przepisów art. </w:t>
      </w:r>
      <w:r w:rsidR="00300012" w:rsidRPr="00300012">
        <w:rPr>
          <w:sz w:val="20"/>
          <w:szCs w:val="20"/>
        </w:rPr>
        <w:t>art. 43 ust. 1 ustawy o VAT</w:t>
      </w:r>
      <w:r w:rsidR="00BA2316">
        <w:rPr>
          <w:sz w:val="20"/>
          <w:szCs w:val="20"/>
        </w:rPr>
        <w:t>.</w:t>
      </w:r>
    </w:p>
    <w:p w14:paraId="3174F3D3" w14:textId="77777777" w:rsidR="002A1899" w:rsidRPr="007A6C4B" w:rsidRDefault="002A1899" w:rsidP="007A6C4B">
      <w:pPr>
        <w:ind w:left="360"/>
        <w:rPr>
          <w:sz w:val="20"/>
          <w:szCs w:val="20"/>
        </w:rPr>
      </w:pPr>
    </w:p>
    <w:sectPr w:rsidR="002A1899" w:rsidRPr="007A6C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9E5D9" w14:textId="77777777" w:rsidR="00854DF9" w:rsidRDefault="00854DF9" w:rsidP="00A82114">
      <w:pPr>
        <w:spacing w:after="0" w:line="240" w:lineRule="auto"/>
      </w:pPr>
      <w:r>
        <w:separator/>
      </w:r>
    </w:p>
  </w:endnote>
  <w:endnote w:type="continuationSeparator" w:id="0">
    <w:p w14:paraId="65F7C93B" w14:textId="77777777" w:rsidR="00854DF9" w:rsidRDefault="00854DF9" w:rsidP="00A82114">
      <w:pPr>
        <w:spacing w:after="0" w:line="240" w:lineRule="auto"/>
      </w:pPr>
      <w:r>
        <w:continuationSeparator/>
      </w:r>
    </w:p>
  </w:endnote>
  <w:endnote w:type="continuationNotice" w:id="1">
    <w:p w14:paraId="235B08A2" w14:textId="77777777" w:rsidR="00854DF9" w:rsidRDefault="00854D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CE3EF" w14:textId="77777777" w:rsidR="00A82114" w:rsidRDefault="00A821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9EA0E" w14:textId="77777777" w:rsidR="00A82114" w:rsidRDefault="00A821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103B7" w14:textId="77777777" w:rsidR="00A82114" w:rsidRDefault="00A821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AF1B1" w14:textId="77777777" w:rsidR="00854DF9" w:rsidRDefault="00854DF9" w:rsidP="00A82114">
      <w:pPr>
        <w:spacing w:after="0" w:line="240" w:lineRule="auto"/>
      </w:pPr>
      <w:r>
        <w:separator/>
      </w:r>
    </w:p>
  </w:footnote>
  <w:footnote w:type="continuationSeparator" w:id="0">
    <w:p w14:paraId="326087AD" w14:textId="77777777" w:rsidR="00854DF9" w:rsidRDefault="00854DF9" w:rsidP="00A82114">
      <w:pPr>
        <w:spacing w:after="0" w:line="240" w:lineRule="auto"/>
      </w:pPr>
      <w:r>
        <w:continuationSeparator/>
      </w:r>
    </w:p>
  </w:footnote>
  <w:footnote w:type="continuationNotice" w:id="1">
    <w:p w14:paraId="434CE7AA" w14:textId="77777777" w:rsidR="00854DF9" w:rsidRDefault="00854D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A9017" w14:textId="77777777" w:rsidR="00A82114" w:rsidRDefault="00A821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97" w14:textId="29AB0914" w:rsidR="00A82114" w:rsidRDefault="00A82114">
    <w:pPr>
      <w:pStyle w:val="Nagwek"/>
    </w:pPr>
    <w:r>
      <w:rPr>
        <w:noProof/>
      </w:rPr>
      <w:drawing>
        <wp:inline distT="0" distB="0" distL="0" distR="0" wp14:anchorId="218811F8" wp14:editId="52C5A023">
          <wp:extent cx="5760720" cy="597535"/>
          <wp:effectExtent l="0" t="0" r="0" b="0"/>
          <wp:docPr id="12416012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C3F33" w14:textId="77777777" w:rsidR="00A82114" w:rsidRDefault="00A821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42065"/>
    <w:multiLevelType w:val="hybridMultilevel"/>
    <w:tmpl w:val="11008840"/>
    <w:lvl w:ilvl="0" w:tplc="AF8AEFEE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03270"/>
    <w:multiLevelType w:val="hybridMultilevel"/>
    <w:tmpl w:val="75D29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854B3"/>
    <w:multiLevelType w:val="multilevel"/>
    <w:tmpl w:val="27381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30820269">
    <w:abstractNumId w:val="2"/>
  </w:num>
  <w:num w:numId="2" w16cid:durableId="1327519014">
    <w:abstractNumId w:val="0"/>
  </w:num>
  <w:num w:numId="3" w16cid:durableId="1156461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5FC"/>
    <w:rsid w:val="00016061"/>
    <w:rsid w:val="0004489D"/>
    <w:rsid w:val="00051E74"/>
    <w:rsid w:val="000D0189"/>
    <w:rsid w:val="000D7180"/>
    <w:rsid w:val="0014454F"/>
    <w:rsid w:val="001575C5"/>
    <w:rsid w:val="00182347"/>
    <w:rsid w:val="00210400"/>
    <w:rsid w:val="00212453"/>
    <w:rsid w:val="00245C19"/>
    <w:rsid w:val="00256693"/>
    <w:rsid w:val="00264820"/>
    <w:rsid w:val="002A1899"/>
    <w:rsid w:val="00300012"/>
    <w:rsid w:val="00310049"/>
    <w:rsid w:val="00377D06"/>
    <w:rsid w:val="00392FC0"/>
    <w:rsid w:val="003A6E5B"/>
    <w:rsid w:val="003F47FD"/>
    <w:rsid w:val="004045FC"/>
    <w:rsid w:val="00450276"/>
    <w:rsid w:val="004546D7"/>
    <w:rsid w:val="00491E92"/>
    <w:rsid w:val="004E435A"/>
    <w:rsid w:val="004E5F9B"/>
    <w:rsid w:val="00524232"/>
    <w:rsid w:val="005370A0"/>
    <w:rsid w:val="00550099"/>
    <w:rsid w:val="0057155F"/>
    <w:rsid w:val="005B3498"/>
    <w:rsid w:val="00606743"/>
    <w:rsid w:val="006166B7"/>
    <w:rsid w:val="00654DFB"/>
    <w:rsid w:val="00682590"/>
    <w:rsid w:val="006D649B"/>
    <w:rsid w:val="006F5089"/>
    <w:rsid w:val="007335BE"/>
    <w:rsid w:val="00765B8A"/>
    <w:rsid w:val="00766088"/>
    <w:rsid w:val="007A6C4B"/>
    <w:rsid w:val="007C3F24"/>
    <w:rsid w:val="007F19AA"/>
    <w:rsid w:val="00830CEB"/>
    <w:rsid w:val="0083112B"/>
    <w:rsid w:val="00847268"/>
    <w:rsid w:val="00854DF9"/>
    <w:rsid w:val="00864A1A"/>
    <w:rsid w:val="00950FF8"/>
    <w:rsid w:val="00973922"/>
    <w:rsid w:val="00986B31"/>
    <w:rsid w:val="00A34E87"/>
    <w:rsid w:val="00A44D44"/>
    <w:rsid w:val="00A82114"/>
    <w:rsid w:val="00B203A1"/>
    <w:rsid w:val="00B6656F"/>
    <w:rsid w:val="00B96B62"/>
    <w:rsid w:val="00BA2316"/>
    <w:rsid w:val="00BD1212"/>
    <w:rsid w:val="00C26875"/>
    <w:rsid w:val="00C54840"/>
    <w:rsid w:val="00C6216A"/>
    <w:rsid w:val="00C62A90"/>
    <w:rsid w:val="00C66B94"/>
    <w:rsid w:val="00CA3263"/>
    <w:rsid w:val="00CF75DD"/>
    <w:rsid w:val="00D02574"/>
    <w:rsid w:val="00D23553"/>
    <w:rsid w:val="00D52E5B"/>
    <w:rsid w:val="00D707B9"/>
    <w:rsid w:val="00D74B5E"/>
    <w:rsid w:val="00DC60C6"/>
    <w:rsid w:val="00DF1560"/>
    <w:rsid w:val="00E440FC"/>
    <w:rsid w:val="00E44486"/>
    <w:rsid w:val="00E56665"/>
    <w:rsid w:val="00E67607"/>
    <w:rsid w:val="00E75226"/>
    <w:rsid w:val="00E81740"/>
    <w:rsid w:val="00E9400F"/>
    <w:rsid w:val="00F1224F"/>
    <w:rsid w:val="00F70A4A"/>
    <w:rsid w:val="00F94EC4"/>
    <w:rsid w:val="00FC58A7"/>
    <w:rsid w:val="00FC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78AEF"/>
  <w15:chartTrackingRefBased/>
  <w15:docId w15:val="{B01A9FDC-598D-43E1-862A-798309DB9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45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45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45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45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45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45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45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45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45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45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45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45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45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45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45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45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45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45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45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45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45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45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45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45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45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45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45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45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45F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82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114"/>
  </w:style>
  <w:style w:type="paragraph" w:styleId="Stopka">
    <w:name w:val="footer"/>
    <w:basedOn w:val="Normalny"/>
    <w:link w:val="StopkaZnak"/>
    <w:uiPriority w:val="99"/>
    <w:unhideWhenUsed/>
    <w:rsid w:val="00A82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E807C0-2DB1-48E1-B817-C37F4BEA99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F95D02-2DD2-4E67-B964-7A3FEB577263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5028F2FD-4E51-4739-8DAA-25E55DC4F7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353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Agnieszka Nowak</cp:lastModifiedBy>
  <cp:revision>67</cp:revision>
  <dcterms:created xsi:type="dcterms:W3CDTF">2024-08-30T11:45:00Z</dcterms:created>
  <dcterms:modified xsi:type="dcterms:W3CDTF">2024-11-12T08:10:00Z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