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33B2D" w14:textId="15150A61" w:rsidR="003F4DA0" w:rsidRPr="00874A02" w:rsidRDefault="00A6193A" w:rsidP="00A6193A">
      <w:pPr>
        <w:spacing w:after="160" w:line="259" w:lineRule="auto"/>
        <w:jc w:val="right"/>
        <w:rPr>
          <w:rFonts w:ascii="Aptos" w:hAnsi="Aptos" w:cstheme="minorHAnsi"/>
          <w:i/>
          <w:sz w:val="20"/>
          <w:szCs w:val="20"/>
        </w:rPr>
      </w:pPr>
      <w:bookmarkStart w:id="0" w:name="_GoBack"/>
      <w:r w:rsidRPr="00874A02">
        <w:rPr>
          <w:rFonts w:ascii="Aptos" w:hAnsi="Aptos" w:cstheme="minorHAnsi"/>
          <w:i/>
          <w:sz w:val="20"/>
          <w:szCs w:val="20"/>
        </w:rPr>
        <w:t xml:space="preserve">Załącznik nr 3 do zapytania ofertowego  </w:t>
      </w:r>
    </w:p>
    <w:bookmarkEnd w:id="0"/>
    <w:p w14:paraId="6E690A60" w14:textId="77777777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E32867B" w14:textId="77777777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skierowanych przez Wykonawcę do realizacji zamówienia</w:t>
      </w:r>
    </w:p>
    <w:p w14:paraId="135DDACD" w14:textId="77777777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6"/>
        <w:gridCol w:w="1836"/>
        <w:gridCol w:w="1160"/>
        <w:gridCol w:w="1852"/>
        <w:gridCol w:w="1852"/>
        <w:gridCol w:w="1846"/>
      </w:tblGrid>
      <w:tr w:rsidR="004F695B" w14:paraId="2C10D2DA" w14:textId="77777777" w:rsidTr="00CC6CEB">
        <w:tc>
          <w:tcPr>
            <w:tcW w:w="274" w:type="pct"/>
          </w:tcPr>
          <w:p w14:paraId="129FB435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15" w:type="pct"/>
          </w:tcPr>
          <w:p w14:paraId="13D0FE8B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642" w:type="pct"/>
          </w:tcPr>
          <w:p w14:paraId="53C1D131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024" w:type="pct"/>
          </w:tcPr>
          <w:p w14:paraId="4D833591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Wykształcenie / doświadczenie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1"/>
            </w: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4" w:type="pct"/>
          </w:tcPr>
          <w:p w14:paraId="3DAAE3AD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Zrealizowane usługi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022" w:type="pct"/>
          </w:tcPr>
          <w:p w14:paraId="5FED422E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Podmiot, na </w:t>
            </w:r>
            <w:proofErr w:type="gramStart"/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>rzecz którego</w:t>
            </w:r>
            <w:proofErr w:type="gramEnd"/>
            <w:r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wykonywana była usługa</w:t>
            </w:r>
            <w:r>
              <w:rPr>
                <w:rStyle w:val="Odwoanieprzypisudolnego"/>
                <w:rFonts w:ascii="Aptos" w:hAnsi="Aptos" w:cstheme="minorHAnsi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4F695B" w:rsidRPr="006220E0" w14:paraId="6B47E857" w14:textId="77777777" w:rsidTr="00CC6CEB">
        <w:tc>
          <w:tcPr>
            <w:tcW w:w="274" w:type="pct"/>
          </w:tcPr>
          <w:p w14:paraId="1C75BD81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1</w:t>
            </w:r>
          </w:p>
        </w:tc>
        <w:tc>
          <w:tcPr>
            <w:tcW w:w="1015" w:type="pct"/>
          </w:tcPr>
          <w:p w14:paraId="6BF3BC34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Ekspert ds. </w:t>
            </w:r>
            <w:proofErr w:type="spellStart"/>
            <w:r>
              <w:rPr>
                <w:rFonts w:ascii="Aptos" w:hAnsi="Aptos" w:cstheme="minorHAnsi"/>
                <w:sz w:val="20"/>
                <w:szCs w:val="20"/>
              </w:rPr>
              <w:t>SZBI</w:t>
            </w:r>
            <w:proofErr w:type="spellEnd"/>
            <w:r>
              <w:rPr>
                <w:rFonts w:ascii="Aptos" w:hAnsi="Aptos" w:cstheme="minorHAnsi"/>
                <w:sz w:val="20"/>
                <w:szCs w:val="20"/>
              </w:rPr>
              <w:t xml:space="preserve"> nr 1 </w:t>
            </w:r>
          </w:p>
        </w:tc>
        <w:tc>
          <w:tcPr>
            <w:tcW w:w="642" w:type="pct"/>
          </w:tcPr>
          <w:p w14:paraId="0087F587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7AE2FF66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716CF792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2" w:type="pct"/>
          </w:tcPr>
          <w:p w14:paraId="7C6289A8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F695B" w:rsidRPr="006220E0" w14:paraId="23FD698A" w14:textId="77777777" w:rsidTr="00CC6CEB">
        <w:tc>
          <w:tcPr>
            <w:tcW w:w="274" w:type="pct"/>
          </w:tcPr>
          <w:p w14:paraId="40A94A9D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2</w:t>
            </w:r>
          </w:p>
        </w:tc>
        <w:tc>
          <w:tcPr>
            <w:tcW w:w="1015" w:type="pct"/>
          </w:tcPr>
          <w:p w14:paraId="39A0505D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Ekspert ds. </w:t>
            </w:r>
            <w:proofErr w:type="spellStart"/>
            <w:r>
              <w:rPr>
                <w:rFonts w:ascii="Aptos" w:hAnsi="Aptos" w:cstheme="minorHAnsi"/>
                <w:sz w:val="20"/>
                <w:szCs w:val="20"/>
              </w:rPr>
              <w:t>SZBI</w:t>
            </w:r>
            <w:proofErr w:type="spellEnd"/>
            <w:r>
              <w:rPr>
                <w:rFonts w:ascii="Aptos" w:hAnsi="Aptos" w:cstheme="minorHAnsi"/>
                <w:sz w:val="20"/>
                <w:szCs w:val="20"/>
              </w:rPr>
              <w:t xml:space="preserve"> nr 2</w:t>
            </w:r>
          </w:p>
        </w:tc>
        <w:tc>
          <w:tcPr>
            <w:tcW w:w="642" w:type="pct"/>
          </w:tcPr>
          <w:p w14:paraId="5637C5C4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34AAE312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4" w:type="pct"/>
          </w:tcPr>
          <w:p w14:paraId="1AD5EE7A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1022" w:type="pct"/>
          </w:tcPr>
          <w:p w14:paraId="1C2A75FF" w14:textId="77777777" w:rsidR="004F695B" w:rsidRPr="006220E0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4BC6ABEC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1FBE5FF1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657366E8" w14:textId="5B427D36" w:rsidR="004F695B" w:rsidRPr="001D3222" w:rsidRDefault="004F695B" w:rsidP="004F695B">
      <w:pPr>
        <w:jc w:val="both"/>
        <w:rPr>
          <w:rFonts w:ascii="Aptos" w:hAnsi="Aptos" w:cs="Arial"/>
          <w:b/>
          <w:sz w:val="18"/>
          <w:szCs w:val="16"/>
        </w:rPr>
      </w:pPr>
      <w:r w:rsidRPr="001D3222">
        <w:rPr>
          <w:rFonts w:ascii="Aptos" w:hAnsi="Aptos" w:cs="Arial"/>
          <w:b/>
          <w:sz w:val="18"/>
          <w:szCs w:val="16"/>
        </w:rPr>
        <w:t xml:space="preserve">Wykonawca jest zobowiązany uzupełnić niniejszy wykaz w sposób wyczerpujący i jednoznacznie potwierdzający spełnienie warunku udziału w postępowaniu, o którym mowa w pkt. 4.4 </w:t>
      </w:r>
      <w:r>
        <w:rPr>
          <w:rFonts w:ascii="Aptos" w:hAnsi="Aptos" w:cs="Arial"/>
          <w:b/>
          <w:sz w:val="18"/>
          <w:szCs w:val="16"/>
        </w:rPr>
        <w:t xml:space="preserve">oraz 5.2.2 </w:t>
      </w:r>
      <w:r w:rsidRPr="001D3222">
        <w:rPr>
          <w:rFonts w:ascii="Aptos" w:hAnsi="Aptos" w:cs="Arial"/>
          <w:b/>
          <w:i/>
          <w:sz w:val="18"/>
          <w:szCs w:val="16"/>
        </w:rPr>
        <w:t>Zapytania ofertowego</w:t>
      </w:r>
      <w:r w:rsidRPr="001D3222">
        <w:rPr>
          <w:rFonts w:ascii="Aptos" w:hAnsi="Aptos" w:cs="Arial"/>
          <w:b/>
          <w:sz w:val="18"/>
          <w:szCs w:val="16"/>
        </w:rPr>
        <w:t>.</w:t>
      </w:r>
    </w:p>
    <w:p w14:paraId="173FC1A1" w14:textId="77777777" w:rsidR="004F695B" w:rsidRPr="001D3222" w:rsidRDefault="004F695B" w:rsidP="004F695B">
      <w:pPr>
        <w:jc w:val="both"/>
        <w:rPr>
          <w:rFonts w:ascii="Aptos" w:hAnsi="Aptos" w:cs="Arial"/>
          <w:b/>
          <w:sz w:val="18"/>
          <w:szCs w:val="16"/>
        </w:rPr>
      </w:pPr>
    </w:p>
    <w:p w14:paraId="03F3EDD2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3FF74AD6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0CFEBA67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2341BFE9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2C6C13DB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4942739A" w14:textId="77777777" w:rsidR="004F695B" w:rsidRDefault="004F695B" w:rsidP="002C30F2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559B9E2" w14:textId="77777777" w:rsidR="004F695B" w:rsidRDefault="004F695B" w:rsidP="002C30F2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   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p w14:paraId="2E3CCBE6" w14:textId="77777777" w:rsidR="004F695B" w:rsidRDefault="004F695B" w:rsidP="004F695B">
      <w:pPr>
        <w:rPr>
          <w:rFonts w:asciiTheme="minorHAnsi" w:hAnsiTheme="minorHAnsi" w:cstheme="minorBidi"/>
          <w:sz w:val="22"/>
          <w:szCs w:val="22"/>
        </w:rPr>
      </w:pPr>
    </w:p>
    <w:p w14:paraId="6D670441" w14:textId="77777777" w:rsidR="004F695B" w:rsidRPr="00BF09E8" w:rsidRDefault="004F695B" w:rsidP="004F695B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06D8EA1E" w14:textId="7E809737" w:rsidR="009329CC" w:rsidRDefault="009329C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55F70D89" w14:textId="77777777" w:rsidR="00BF09E8" w:rsidRDefault="00BF09E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358D1916" w14:textId="4F1F632E" w:rsidR="004F695B" w:rsidRDefault="004F695B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sectPr w:rsidR="004F695B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EE4FF" w14:textId="77777777" w:rsidR="0074233D" w:rsidRDefault="0074233D" w:rsidP="00053854">
      <w:r>
        <w:separator/>
      </w:r>
    </w:p>
  </w:endnote>
  <w:endnote w:type="continuationSeparator" w:id="0">
    <w:p w14:paraId="41EEEBEC" w14:textId="77777777" w:rsidR="0074233D" w:rsidRDefault="0074233D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E9DEC" w14:textId="77777777" w:rsidR="0074233D" w:rsidRDefault="0074233D" w:rsidP="00053854">
      <w:r>
        <w:separator/>
      </w:r>
    </w:p>
  </w:footnote>
  <w:footnote w:type="continuationSeparator" w:id="0">
    <w:p w14:paraId="5125B8A1" w14:textId="77777777" w:rsidR="0074233D" w:rsidRDefault="0074233D" w:rsidP="00053854">
      <w:r>
        <w:continuationSeparator/>
      </w:r>
    </w:p>
  </w:footnote>
  <w:footnote w:id="1">
    <w:p w14:paraId="241B1951" w14:textId="2A75B679" w:rsidR="004F695B" w:rsidRPr="001D3222" w:rsidRDefault="004F695B" w:rsidP="004F695B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</w:t>
      </w:r>
      <w:proofErr w:type="gramStart"/>
      <w:r w:rsidR="005D343A">
        <w:rPr>
          <w:rFonts w:ascii="Aptos" w:hAnsi="Aptos" w:cs="Arial"/>
          <w:i/>
          <w:sz w:val="18"/>
          <w:szCs w:val="16"/>
        </w:rPr>
        <w:t>n</w:t>
      </w:r>
      <w:r w:rsidR="005D343A" w:rsidRPr="009D660C">
        <w:rPr>
          <w:rFonts w:ascii="Aptos" w:hAnsi="Aptos" w:cs="Arial"/>
          <w:i/>
          <w:sz w:val="18"/>
          <w:szCs w:val="16"/>
        </w:rPr>
        <w:t>ależy</w:t>
      </w:r>
      <w:proofErr w:type="gramEnd"/>
      <w:r w:rsidR="005D343A" w:rsidRPr="009D660C">
        <w:rPr>
          <w:rFonts w:ascii="Aptos" w:hAnsi="Aptos" w:cs="Arial"/>
          <w:i/>
          <w:sz w:val="18"/>
          <w:szCs w:val="16"/>
        </w:rPr>
        <w:t xml:space="preserve"> </w:t>
      </w:r>
      <w:r w:rsidRPr="001D3222">
        <w:rPr>
          <w:rFonts w:ascii="Aptos" w:hAnsi="Aptos" w:cs="Arial"/>
          <w:i/>
          <w:sz w:val="18"/>
          <w:szCs w:val="16"/>
        </w:rPr>
        <w:t>podać: liczbę lat doświadczenia w zakresie, o którym mowa w pkt. 4.4 Zapytania ofertowego</w:t>
      </w:r>
    </w:p>
  </w:footnote>
  <w:footnote w:id="2">
    <w:p w14:paraId="3EA6FAE3" w14:textId="00E6171A" w:rsidR="004F695B" w:rsidRPr="001D3222" w:rsidRDefault="004F695B" w:rsidP="004F695B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9D660C">
        <w:rPr>
          <w:rStyle w:val="Odwoanieprzypisudolnego"/>
        </w:rPr>
        <w:footnoteRef/>
      </w:r>
      <w:r w:rsidR="005D343A">
        <w:rPr>
          <w:rFonts w:ascii="Aptos" w:hAnsi="Aptos" w:cs="Arial"/>
          <w:i/>
          <w:sz w:val="18"/>
          <w:szCs w:val="16"/>
        </w:rPr>
        <w:t xml:space="preserve"> </w:t>
      </w:r>
      <w:proofErr w:type="gramStart"/>
      <w:r w:rsidR="005D343A">
        <w:rPr>
          <w:rFonts w:ascii="Aptos" w:hAnsi="Aptos" w:cs="Arial"/>
          <w:i/>
          <w:sz w:val="18"/>
          <w:szCs w:val="16"/>
        </w:rPr>
        <w:t>n</w:t>
      </w:r>
      <w:r w:rsidR="005D343A" w:rsidRPr="009D660C">
        <w:rPr>
          <w:rFonts w:ascii="Aptos" w:hAnsi="Aptos" w:cs="Arial"/>
          <w:i/>
          <w:sz w:val="18"/>
          <w:szCs w:val="16"/>
        </w:rPr>
        <w:t>ależy</w:t>
      </w:r>
      <w:proofErr w:type="gramEnd"/>
      <w:r w:rsidR="005D343A" w:rsidRPr="009D660C">
        <w:rPr>
          <w:rFonts w:ascii="Aptos" w:hAnsi="Aptos" w:cs="Arial"/>
          <w:i/>
          <w:sz w:val="18"/>
          <w:szCs w:val="16"/>
        </w:rPr>
        <w:t xml:space="preserve"> </w:t>
      </w:r>
      <w:r w:rsidR="005D343A">
        <w:rPr>
          <w:rFonts w:ascii="Aptos" w:hAnsi="Aptos" w:cs="Arial"/>
          <w:i/>
          <w:sz w:val="18"/>
          <w:szCs w:val="16"/>
        </w:rPr>
        <w:t>p</w:t>
      </w:r>
      <w:r w:rsidRPr="001D3222">
        <w:rPr>
          <w:rFonts w:ascii="Aptos" w:hAnsi="Aptos" w:cs="Arial"/>
          <w:i/>
          <w:sz w:val="18"/>
          <w:szCs w:val="16"/>
        </w:rPr>
        <w:t>odać liczbę i zakres zrealizowanych usług, o których mowa w pkt. 4.4 Zapytania ofertowego</w:t>
      </w:r>
    </w:p>
  </w:footnote>
  <w:footnote w:id="3">
    <w:p w14:paraId="26F3B4BA" w14:textId="11567748" w:rsidR="004F695B" w:rsidRPr="009D660C" w:rsidRDefault="004F695B" w:rsidP="004F695B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9D660C">
        <w:rPr>
          <w:rStyle w:val="Odwoanieprzypisudolnego"/>
        </w:rPr>
        <w:footnoteRef/>
      </w:r>
      <w:r w:rsidR="005D343A">
        <w:rPr>
          <w:rFonts w:ascii="Aptos" w:hAnsi="Aptos" w:cs="Arial"/>
          <w:i/>
          <w:sz w:val="18"/>
          <w:szCs w:val="16"/>
        </w:rPr>
        <w:t xml:space="preserve"> </w:t>
      </w:r>
      <w:proofErr w:type="gramStart"/>
      <w:r w:rsidR="005D343A">
        <w:rPr>
          <w:rFonts w:ascii="Aptos" w:hAnsi="Aptos" w:cs="Arial"/>
          <w:i/>
          <w:sz w:val="18"/>
          <w:szCs w:val="16"/>
        </w:rPr>
        <w:t>n</w:t>
      </w:r>
      <w:r w:rsidRPr="009D660C">
        <w:rPr>
          <w:rFonts w:ascii="Aptos" w:hAnsi="Aptos" w:cs="Arial"/>
          <w:i/>
          <w:sz w:val="18"/>
          <w:szCs w:val="16"/>
        </w:rPr>
        <w:t>ależy</w:t>
      </w:r>
      <w:proofErr w:type="gramEnd"/>
      <w:r w:rsidRPr="009D660C">
        <w:rPr>
          <w:rFonts w:ascii="Aptos" w:hAnsi="Aptos" w:cs="Arial"/>
          <w:i/>
          <w:sz w:val="18"/>
          <w:szCs w:val="16"/>
        </w:rPr>
        <w:t xml:space="preserve"> podać, czy podmiot zaliczany jest do sektora publicznego zgodnie z zapisami pkt. 5.2.2 Zapytania ofertowego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15EBE" w14:textId="186844B7" w:rsidR="00053854" w:rsidRPr="00BD4500" w:rsidRDefault="004D64E3" w:rsidP="00BD4500">
    <w:pPr>
      <w:pStyle w:val="Nagwek"/>
    </w:pPr>
    <w:r>
      <w:rPr>
        <w:noProof/>
      </w:rPr>
      <w:drawing>
        <wp:inline distT="0" distB="0" distL="0" distR="0" wp14:anchorId="7320D993" wp14:editId="4B4ED6A5">
          <wp:extent cx="5760720" cy="515620"/>
          <wp:effectExtent l="0" t="0" r="0" b="0"/>
          <wp:doc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1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5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14"/>
  </w:num>
  <w:num w:numId="10">
    <w:abstractNumId w:val="7"/>
  </w:num>
  <w:num w:numId="11">
    <w:abstractNumId w:val="9"/>
  </w:num>
  <w:num w:numId="12">
    <w:abstractNumId w:val="6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4A"/>
    <w:rsid w:val="00006955"/>
    <w:rsid w:val="0001563B"/>
    <w:rsid w:val="00026728"/>
    <w:rsid w:val="0004209B"/>
    <w:rsid w:val="000457AB"/>
    <w:rsid w:val="00053854"/>
    <w:rsid w:val="0006532A"/>
    <w:rsid w:val="000821B1"/>
    <w:rsid w:val="00087D0C"/>
    <w:rsid w:val="00092EA1"/>
    <w:rsid w:val="000A1B5D"/>
    <w:rsid w:val="000D7A1C"/>
    <w:rsid w:val="000E0D38"/>
    <w:rsid w:val="001252D6"/>
    <w:rsid w:val="001805EC"/>
    <w:rsid w:val="001A10F6"/>
    <w:rsid w:val="001A7BA5"/>
    <w:rsid w:val="001B7206"/>
    <w:rsid w:val="001D3222"/>
    <w:rsid w:val="001E32A8"/>
    <w:rsid w:val="001F6629"/>
    <w:rsid w:val="002037D4"/>
    <w:rsid w:val="00235967"/>
    <w:rsid w:val="00235A0C"/>
    <w:rsid w:val="002574DA"/>
    <w:rsid w:val="002A05D2"/>
    <w:rsid w:val="002A4636"/>
    <w:rsid w:val="002B6583"/>
    <w:rsid w:val="002C1F02"/>
    <w:rsid w:val="002C20AE"/>
    <w:rsid w:val="002C30F2"/>
    <w:rsid w:val="002C7693"/>
    <w:rsid w:val="002E104D"/>
    <w:rsid w:val="002E27D7"/>
    <w:rsid w:val="002F357F"/>
    <w:rsid w:val="00343BAC"/>
    <w:rsid w:val="00346B9E"/>
    <w:rsid w:val="003545D6"/>
    <w:rsid w:val="003641AC"/>
    <w:rsid w:val="00371B59"/>
    <w:rsid w:val="003733FF"/>
    <w:rsid w:val="00383296"/>
    <w:rsid w:val="003902E3"/>
    <w:rsid w:val="003A32E4"/>
    <w:rsid w:val="003B2B54"/>
    <w:rsid w:val="003C5DB5"/>
    <w:rsid w:val="003F3BDA"/>
    <w:rsid w:val="003F4DA0"/>
    <w:rsid w:val="00404F41"/>
    <w:rsid w:val="004250E8"/>
    <w:rsid w:val="004261A2"/>
    <w:rsid w:val="00426FBB"/>
    <w:rsid w:val="004328F0"/>
    <w:rsid w:val="00432A97"/>
    <w:rsid w:val="00442780"/>
    <w:rsid w:val="004479FD"/>
    <w:rsid w:val="00461C2E"/>
    <w:rsid w:val="00480A79"/>
    <w:rsid w:val="004D64E3"/>
    <w:rsid w:val="004D6DB9"/>
    <w:rsid w:val="004F695B"/>
    <w:rsid w:val="0051008E"/>
    <w:rsid w:val="005202AD"/>
    <w:rsid w:val="005744F6"/>
    <w:rsid w:val="005879FD"/>
    <w:rsid w:val="0059018B"/>
    <w:rsid w:val="00592278"/>
    <w:rsid w:val="005A3581"/>
    <w:rsid w:val="005A6443"/>
    <w:rsid w:val="005B51B4"/>
    <w:rsid w:val="005C3054"/>
    <w:rsid w:val="005D343A"/>
    <w:rsid w:val="005E69D7"/>
    <w:rsid w:val="006220E0"/>
    <w:rsid w:val="00624DB6"/>
    <w:rsid w:val="00633CBB"/>
    <w:rsid w:val="006437A5"/>
    <w:rsid w:val="0064432F"/>
    <w:rsid w:val="006464A6"/>
    <w:rsid w:val="0065020B"/>
    <w:rsid w:val="00676745"/>
    <w:rsid w:val="006805F2"/>
    <w:rsid w:val="00683ADC"/>
    <w:rsid w:val="0069020F"/>
    <w:rsid w:val="006A5FCE"/>
    <w:rsid w:val="006B0B2F"/>
    <w:rsid w:val="006B36BA"/>
    <w:rsid w:val="006F07D1"/>
    <w:rsid w:val="006F71DA"/>
    <w:rsid w:val="00726340"/>
    <w:rsid w:val="0073755D"/>
    <w:rsid w:val="0074233D"/>
    <w:rsid w:val="00766088"/>
    <w:rsid w:val="00796226"/>
    <w:rsid w:val="007A3469"/>
    <w:rsid w:val="007A61ED"/>
    <w:rsid w:val="007D2E9F"/>
    <w:rsid w:val="007E19F0"/>
    <w:rsid w:val="007E68AD"/>
    <w:rsid w:val="008030F1"/>
    <w:rsid w:val="008056F0"/>
    <w:rsid w:val="008104D8"/>
    <w:rsid w:val="00840A25"/>
    <w:rsid w:val="008413CD"/>
    <w:rsid w:val="00843F50"/>
    <w:rsid w:val="008513D8"/>
    <w:rsid w:val="008738EC"/>
    <w:rsid w:val="00874A02"/>
    <w:rsid w:val="00885D96"/>
    <w:rsid w:val="008A3F3B"/>
    <w:rsid w:val="008C60D4"/>
    <w:rsid w:val="008E4E45"/>
    <w:rsid w:val="008F4247"/>
    <w:rsid w:val="009020C0"/>
    <w:rsid w:val="009022A8"/>
    <w:rsid w:val="00917325"/>
    <w:rsid w:val="00931789"/>
    <w:rsid w:val="009329CC"/>
    <w:rsid w:val="00942C03"/>
    <w:rsid w:val="009624B4"/>
    <w:rsid w:val="009645A6"/>
    <w:rsid w:val="009B5953"/>
    <w:rsid w:val="009D56D5"/>
    <w:rsid w:val="009D660C"/>
    <w:rsid w:val="009D7B20"/>
    <w:rsid w:val="009E22CE"/>
    <w:rsid w:val="009E5405"/>
    <w:rsid w:val="009F1EFB"/>
    <w:rsid w:val="009F6202"/>
    <w:rsid w:val="00A03D9F"/>
    <w:rsid w:val="00A04A98"/>
    <w:rsid w:val="00A1319D"/>
    <w:rsid w:val="00A15535"/>
    <w:rsid w:val="00A40BCF"/>
    <w:rsid w:val="00A41D38"/>
    <w:rsid w:val="00A43047"/>
    <w:rsid w:val="00A53FC0"/>
    <w:rsid w:val="00A6193A"/>
    <w:rsid w:val="00A64DA8"/>
    <w:rsid w:val="00AA40CF"/>
    <w:rsid w:val="00AB23F7"/>
    <w:rsid w:val="00AB6C85"/>
    <w:rsid w:val="00AF057C"/>
    <w:rsid w:val="00AF3961"/>
    <w:rsid w:val="00B54B6D"/>
    <w:rsid w:val="00B55232"/>
    <w:rsid w:val="00B91D3E"/>
    <w:rsid w:val="00B97C97"/>
    <w:rsid w:val="00BA5675"/>
    <w:rsid w:val="00BA5C68"/>
    <w:rsid w:val="00BB2BF7"/>
    <w:rsid w:val="00BB7C47"/>
    <w:rsid w:val="00BD4500"/>
    <w:rsid w:val="00BD4C7A"/>
    <w:rsid w:val="00BE79A2"/>
    <w:rsid w:val="00BF09E8"/>
    <w:rsid w:val="00C01648"/>
    <w:rsid w:val="00C136BC"/>
    <w:rsid w:val="00C14364"/>
    <w:rsid w:val="00C15BF7"/>
    <w:rsid w:val="00C16207"/>
    <w:rsid w:val="00C25D60"/>
    <w:rsid w:val="00C3354C"/>
    <w:rsid w:val="00C51A73"/>
    <w:rsid w:val="00C64D46"/>
    <w:rsid w:val="00C65D6A"/>
    <w:rsid w:val="00C72CC2"/>
    <w:rsid w:val="00C74052"/>
    <w:rsid w:val="00CB2C91"/>
    <w:rsid w:val="00CB632B"/>
    <w:rsid w:val="00D0203A"/>
    <w:rsid w:val="00D0222F"/>
    <w:rsid w:val="00D145CF"/>
    <w:rsid w:val="00D201D1"/>
    <w:rsid w:val="00D36B44"/>
    <w:rsid w:val="00D665B2"/>
    <w:rsid w:val="00DA6B67"/>
    <w:rsid w:val="00DC4254"/>
    <w:rsid w:val="00DD08E2"/>
    <w:rsid w:val="00DE0AC3"/>
    <w:rsid w:val="00DE6B2A"/>
    <w:rsid w:val="00DF5050"/>
    <w:rsid w:val="00E05F9D"/>
    <w:rsid w:val="00E478C6"/>
    <w:rsid w:val="00E569C8"/>
    <w:rsid w:val="00E613E4"/>
    <w:rsid w:val="00E642BD"/>
    <w:rsid w:val="00EA11F9"/>
    <w:rsid w:val="00EA1338"/>
    <w:rsid w:val="00EA1D52"/>
    <w:rsid w:val="00EA2B42"/>
    <w:rsid w:val="00ED5F4A"/>
    <w:rsid w:val="00EF0EE2"/>
    <w:rsid w:val="00F24925"/>
    <w:rsid w:val="00F24DDF"/>
    <w:rsid w:val="00F3123D"/>
    <w:rsid w:val="00F425EB"/>
    <w:rsid w:val="00F5744C"/>
    <w:rsid w:val="00F85F08"/>
    <w:rsid w:val="00F959CA"/>
    <w:rsid w:val="00FC5FBA"/>
    <w:rsid w:val="00FD73B3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9044058-ee49-4506-85cb-ff0a31a4b388"/>
    <ds:schemaRef ds:uri="b0a7f652-8be4-4f03-937f-6e5f9716f48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1F6A33-4C7E-458D-91EF-09DA0242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Jolanta Hawer</cp:lastModifiedBy>
  <cp:revision>4</cp:revision>
  <dcterms:created xsi:type="dcterms:W3CDTF">2024-10-01T07:22:00Z</dcterms:created>
  <dcterms:modified xsi:type="dcterms:W3CDTF">2024-10-01T07:39:00Z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