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43E56E8E" w14:textId="77777777" w:rsidR="00623E9E" w:rsidRPr="005E14EF" w:rsidRDefault="00623E9E">
      <w:pPr>
        <w:jc w:val="right"/>
        <w:rPr>
          <w:rFonts w:ascii="Tahoma" w:eastAsia="Tahoma" w:hAnsi="Tahoma" w:cs="Tahoma"/>
          <w:i/>
          <w:sz w:val="20"/>
          <w:szCs w:val="20"/>
        </w:rPr>
      </w:pP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631514C" w14:textId="77777777" w:rsidR="00522607" w:rsidRPr="005E14EF" w:rsidRDefault="0097687D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6D08A9EC" w14:textId="77777777" w:rsidR="00522607" w:rsidRPr="005E14EF" w:rsidRDefault="00522607">
      <w:pPr>
        <w:spacing w:line="259" w:lineRule="auto"/>
        <w:rPr>
          <w:rFonts w:ascii="Tahoma" w:eastAsia="Tahoma" w:hAnsi="Tahoma" w:cs="Tahoma"/>
          <w:b/>
          <w:sz w:val="20"/>
          <w:szCs w:val="20"/>
        </w:rPr>
      </w:pPr>
    </w:p>
    <w:p w14:paraId="006BB05C" w14:textId="77777777" w:rsidR="00522607" w:rsidRPr="005E14EF" w:rsidRDefault="0097687D" w:rsidP="004D7454">
      <w:pPr>
        <w:spacing w:line="259" w:lineRule="auto"/>
        <w:ind w:left="5245"/>
        <w:rPr>
          <w:rFonts w:ascii="Tahoma" w:eastAsia="Tahoma" w:hAnsi="Tahoma" w:cs="Tahoma"/>
          <w:b/>
          <w:sz w:val="20"/>
          <w:szCs w:val="20"/>
        </w:rPr>
      </w:pPr>
      <w:r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089E75DE" w14:textId="77777777" w:rsidR="007B791A" w:rsidRPr="007B791A" w:rsidRDefault="007B791A" w:rsidP="007B791A">
      <w:pPr>
        <w:spacing w:after="15" w:line="249" w:lineRule="auto"/>
        <w:ind w:left="4940" w:right="105" w:firstLine="3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bookmarkStart w:id="0" w:name="_Hlk59106078"/>
      <w:bookmarkStart w:id="1" w:name="_Hlk164841220"/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CASTLE - ARENA KAMIL GÓRECKI</w:t>
      </w:r>
    </w:p>
    <w:p w14:paraId="421C7C32" w14:textId="77777777" w:rsidR="007B791A" w:rsidRPr="007B791A" w:rsidRDefault="007B791A" w:rsidP="007B791A">
      <w:pPr>
        <w:spacing w:after="15" w:line="249" w:lineRule="auto"/>
        <w:ind w:left="4840" w:right="105" w:firstLine="4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ul. Słoneczna 5</w:t>
      </w:r>
    </w:p>
    <w:p w14:paraId="59D56CFE" w14:textId="77777777" w:rsidR="007B791A" w:rsidRPr="007B791A" w:rsidRDefault="007B791A" w:rsidP="007B791A">
      <w:pPr>
        <w:spacing w:after="15" w:line="249" w:lineRule="auto"/>
        <w:ind w:left="4740" w:right="105" w:firstLine="505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56-120 Brzeg Dolny</w:t>
      </w:r>
    </w:p>
    <w:bookmarkEnd w:id="0"/>
    <w:p w14:paraId="6BC33C83" w14:textId="77777777" w:rsidR="007B791A" w:rsidRPr="007B791A" w:rsidRDefault="007B791A" w:rsidP="007B791A">
      <w:pPr>
        <w:autoSpaceDE w:val="0"/>
        <w:autoSpaceDN w:val="0"/>
        <w:adjustRightInd w:val="0"/>
        <w:spacing w:after="0" w:line="240" w:lineRule="auto"/>
        <w:ind w:left="4645" w:firstLine="600"/>
        <w:rPr>
          <w:rFonts w:ascii="Tahoma" w:eastAsia="Times New Roman" w:hAnsi="Tahoma" w:cs="Tahoma"/>
          <w:color w:val="000000"/>
          <w:sz w:val="20"/>
          <w:szCs w:val="20"/>
        </w:rPr>
      </w:pPr>
      <w:r w:rsidRPr="007B791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NIP 9880282365</w:t>
      </w:r>
    </w:p>
    <w:bookmarkEnd w:id="1"/>
    <w:p w14:paraId="1F0CFD0A" w14:textId="77777777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0F691062" w14:textId="3AC2E8AB" w:rsidR="004D7454" w:rsidRPr="005B78C5" w:rsidRDefault="0097687D" w:rsidP="004D7454">
      <w:pPr>
        <w:pStyle w:val="Default"/>
        <w:spacing w:line="276" w:lineRule="auto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7B791A">
        <w:rPr>
          <w:rFonts w:eastAsia="Tahoma"/>
          <w:b/>
          <w:sz w:val="20"/>
          <w:szCs w:val="20"/>
        </w:rPr>
        <w:t>1</w:t>
      </w:r>
      <w:r w:rsidR="005B78C5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2024/</w:t>
      </w:r>
      <w:r w:rsidR="007B791A">
        <w:rPr>
          <w:rFonts w:eastAsia="Tahoma"/>
          <w:b/>
          <w:sz w:val="20"/>
          <w:szCs w:val="20"/>
        </w:rPr>
        <w:t>HORECA</w:t>
      </w:r>
      <w:r w:rsidRPr="005E14EF">
        <w:rPr>
          <w:rFonts w:eastAsia="Tahoma"/>
          <w:sz w:val="20"/>
          <w:szCs w:val="20"/>
        </w:rPr>
        <w:t xml:space="preserve"> </w:t>
      </w:r>
      <w:r w:rsidRPr="004D7454">
        <w:rPr>
          <w:rFonts w:eastAsia="Tahoma"/>
          <w:bCs/>
          <w:sz w:val="20"/>
          <w:szCs w:val="20"/>
        </w:rPr>
        <w:t>dotyczące</w:t>
      </w:r>
      <w:r w:rsidRPr="005E14EF">
        <w:rPr>
          <w:rFonts w:eastAsia="Tahoma"/>
          <w:b/>
          <w:sz w:val="20"/>
          <w:szCs w:val="20"/>
        </w:rPr>
        <w:t xml:space="preserve"> </w:t>
      </w:r>
      <w:r w:rsidR="005B78C5">
        <w:rPr>
          <w:rFonts w:eastAsia="Tahoma"/>
          <w:b/>
          <w:sz w:val="20"/>
          <w:szCs w:val="20"/>
        </w:rPr>
        <w:t xml:space="preserve">dostawy </w:t>
      </w:r>
      <w:r w:rsidR="007B791A" w:rsidRPr="007B791A">
        <w:rPr>
          <w:rFonts w:eastAsia="Tahoma"/>
          <w:b/>
          <w:sz w:val="20"/>
          <w:szCs w:val="20"/>
        </w:rPr>
        <w:t>systemu oddymiania, klapy do systemu oddymiania, drzwi przeciwogniowych, witryny ognioodpornej</w:t>
      </w:r>
      <w:r w:rsidR="00CE39FA">
        <w:rPr>
          <w:sz w:val="20"/>
          <w:szCs w:val="20"/>
        </w:rPr>
        <w:t xml:space="preserve"> </w:t>
      </w:r>
      <w:r w:rsidR="007B791A" w:rsidRPr="007B791A">
        <w:rPr>
          <w:sz w:val="20"/>
          <w:szCs w:val="20"/>
        </w:rPr>
        <w:t xml:space="preserve">w ramach projektu pt. </w:t>
      </w:r>
      <w:r w:rsidR="007B791A" w:rsidRPr="007B791A">
        <w:rPr>
          <w:i/>
          <w:iCs/>
          <w:sz w:val="20"/>
          <w:szCs w:val="20"/>
        </w:rPr>
        <w:t>Dywersyfikacja działalności firmy CASTLE - ARENA KAMIL GÓRECKI - region dolnośląskie</w:t>
      </w:r>
      <w:r w:rsidR="007B791A" w:rsidRPr="007B791A">
        <w:rPr>
          <w:sz w:val="20"/>
          <w:szCs w:val="20"/>
        </w:rPr>
        <w:t>, dofinansowanego ze środków Unii Europejskiej z Krajowego Planu Odbudowy i Zwiększania Odporności, Działanie A1.2.1 Inwestycje dla przedsiębiorstw w produkty, usługi i kompetencje pracowników oraz kadry związane z dywersyfikacją działalności</w:t>
      </w:r>
      <w:r w:rsidR="00D761C1">
        <w:rPr>
          <w:sz w:val="20"/>
          <w:szCs w:val="20"/>
        </w:rPr>
        <w:t>,</w:t>
      </w: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19E1115E" w14:textId="20F31D49" w:rsidR="000153B3" w:rsidRPr="000153B3" w:rsidRDefault="000153B3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153B3">
        <w:rPr>
          <w:rFonts w:ascii="Tahoma" w:hAnsi="Tahoma" w:cs="Tahoma"/>
          <w:b/>
          <w:bCs/>
          <w:sz w:val="20"/>
          <w:szCs w:val="20"/>
          <w:u w:val="single"/>
        </w:rPr>
        <w:t>część I</w:t>
      </w:r>
    </w:p>
    <w:p w14:paraId="0E8EBFBD" w14:textId="77777777" w:rsidR="005E14EF" w:rsidRDefault="005E14EF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2268"/>
        <w:gridCol w:w="1843"/>
        <w:gridCol w:w="1974"/>
      </w:tblGrid>
      <w:tr w:rsidR="00422FD7" w:rsidRPr="00536019" w14:paraId="112BEF4E" w14:textId="77777777" w:rsidTr="00D761C1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6532346"/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4D7454" w:rsidRDefault="00422FD7" w:rsidP="00D761C1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9A58CB9" w14:textId="133BB097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44F4B" w14:textId="73F24A2C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77763" w14:textId="31147877" w:rsidR="00422FD7" w:rsidRPr="004D7454" w:rsidRDefault="00422FD7" w:rsidP="00D761C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bookmarkEnd w:id="2"/>
      <w:tr w:rsidR="005B78C5" w:rsidRPr="00536019" w14:paraId="413F3697" w14:textId="77777777" w:rsidTr="00D761C1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4D7454" w:rsidRDefault="005B78C5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7AA66EF4" w:rsidR="005B78C5" w:rsidRPr="004D7454" w:rsidRDefault="007B791A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Systemu oddymiania</w:t>
            </w:r>
            <w:r w:rsidR="00422FD7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1 </w:t>
            </w:r>
            <w:proofErr w:type="spellStart"/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kpl</w:t>
            </w:r>
            <w:proofErr w:type="spellEnd"/>
            <w:r w:rsidR="00422FD7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B860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B75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7B791A" w:rsidRPr="00536019" w14:paraId="744937BF" w14:textId="77777777" w:rsidTr="00D761C1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153E5" w14:textId="06DFF37A" w:rsidR="007B791A" w:rsidRPr="004D7454" w:rsidRDefault="007B791A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87C7060" w14:textId="5FA2C931" w:rsidR="007B791A" w:rsidRPr="007B791A" w:rsidRDefault="007B791A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Klapa do systemu oddymiania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EFFA34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62DF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F7E1" w14:textId="77777777" w:rsidR="007B791A" w:rsidRPr="004D7454" w:rsidRDefault="007B791A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D761C1" w:rsidRPr="00536019" w14:paraId="47C270ED" w14:textId="77777777" w:rsidTr="00D761C1">
        <w:trPr>
          <w:trHeight w:val="438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4E3F81" w14:textId="6AB31399" w:rsidR="00D761C1" w:rsidRPr="00D761C1" w:rsidRDefault="00D761C1" w:rsidP="00EA7A6A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bookmarkStart w:id="3" w:name="_Hlk176532373"/>
            <w:r w:rsidRPr="00D761C1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E72244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B7C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C10A" w14:textId="77777777" w:rsidR="00D761C1" w:rsidRPr="00D761C1" w:rsidRDefault="00D761C1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3"/>
    </w:tbl>
    <w:p w14:paraId="198E7140" w14:textId="77777777" w:rsidR="004D7454" w:rsidRDefault="004D7454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99B06F6" w14:textId="3C358D86" w:rsidR="000534CF" w:rsidRPr="00CD0395" w:rsidRDefault="005B78C5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4" w:name="_heading=h.gjdgxs" w:colFirst="0" w:colLast="0"/>
      <w:bookmarkEnd w:id="4"/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Termin realizacji zamówienia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="000534CF" w:rsidRPr="000153B3">
        <w:rPr>
          <w:rFonts w:ascii="Tahoma" w:eastAsia="SimSun" w:hAnsi="Tahoma" w:cs="Tahoma"/>
          <w:kern w:val="1"/>
          <w:sz w:val="20"/>
          <w:szCs w:val="20"/>
          <w:u w:val="single"/>
          <w:lang w:eastAsia="ar-SA"/>
        </w:rPr>
        <w:t>(należy zaznaczyć właściwą opcję)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: </w:t>
      </w:r>
    </w:p>
    <w:p w14:paraId="0D959A90" w14:textId="62A2C808" w:rsidR="000534CF" w:rsidRPr="00CD0395" w:rsidRDefault="002F1849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810FD" wp14:editId="28B71486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99060" cy="99060"/>
                <wp:effectExtent l="0" t="0" r="15240" b="15240"/>
                <wp:wrapNone/>
                <wp:docPr id="531126127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DFA26" w14:textId="77777777" w:rsidR="002F1849" w:rsidRDefault="002F1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5810F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.2pt;width:7.8pt;height:7.8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MiMAIAAHkEAAAOAAAAZHJzL2Uyb0RvYy54bWysVEuP2jAQvlfqf7B8LwmUpSUirCgrqkpo&#10;dyW22rNxbBLV8bi2IaG/vmMnvLY9Vb048/LnmW9mMrtva0UOwroKdE6Hg5QSoTkUld7l9PvL6sNn&#10;SpxnumAKtMjpUTh6P3//btaYTIygBFUISxBEu6wxOS29N1mSOF6KmrkBGKHRKcHWzKNqd0lhWYPo&#10;tUpGaTpJGrCFscCFc2h96Jx0HvGlFNw/SemEJyqnmJuPp43nNpzJfMaynWWmrHifBvuHLGpWaXz0&#10;DPXAPCN7W/0BVVfcggPpBxzqBKSsuIg1YDXD9E01m5IZEWtBcpw50+T+Hyx/PGzMsyW+/QItNjAQ&#10;0hiXOTSGelpp6/DFTAn6kcLjmTbResLROJ2mE3Rw9HQiYiSXq8Y6/1VATYKQU4s9iVSxw9r5LvQU&#10;El5yoKpiVSkVlTAHYqksOTDsoPIxQQS/iVKaNDmdfLxLI/CNL0Cf728V4z9CibcIqCmNxkvhQfLt&#10;tu3Z2EJxRJIsdPPjDF9ViLtmzj8ziwOD5eMS+Cc8pAJMBnqJkhLsr7/ZQzz2Eb2UNDiAOXU/98wK&#10;StQ3jR2eDsfjMLFRGd99GqFirz3ba4/e10tAhoa4boZHMcR7dRKlhfoVd2URXkUX0xzfzqk/iUvf&#10;rQXuGheLRQzCGTXMr/XG8AAdOhL4fGlfmTV9Pz2OwSOcRpVlb9raxYabGhZ7D7KKPQ8Ed6z2vON8&#10;x7b0uxgW6FqPUZc/xvw3AAAA//8DAFBLAwQUAAYACAAAACEA+cItCtgAAAAEAQAADwAAAGRycy9k&#10;b3ducmV2LnhtbEyPwU7DMBBE70j8g7VI3KhDBFEI2VSAChdOtIjzNt7aFrEdxW4a/h73BMfRjGbe&#10;tOvFDWLmKdrgEW5XBQj2fVDWa4TP3etNDSIm8oqG4BnhhyOsu8uLlhoVTv6D523SIpf42BCCSWls&#10;pIy9YUdxFUb22TuEyVHKctJSTXTK5W6QZVFU0pH1ecHQyC+G++/t0SFsnvWD7muazKZW1s7L1+Fd&#10;vyFeXy1PjyASL+kvDGf8jA5dZtqHo1dRDAj5SEKo7kCczfsKxB6hLAuQXSv/w3e/AAAA//8DAFBL&#10;AQItABQABgAIAAAAIQC2gziS/gAAAOEBAAATAAAAAAAAAAAAAAAAAAAAAABbQ29udGVudF9UeXBl&#10;c10ueG1sUEsBAi0AFAAGAAgAAAAhADj9If/WAAAAlAEAAAsAAAAAAAAAAAAAAAAALwEAAF9yZWxz&#10;Ly5yZWxzUEsBAi0AFAAGAAgAAAAhAFa40yIwAgAAeQQAAA4AAAAAAAAAAAAAAAAALgIAAGRycy9l&#10;Mm9Eb2MueG1sUEsBAi0AFAAGAAgAAAAhAPnCLQrYAAAABAEAAA8AAAAAAAAAAAAAAAAAigQAAGRy&#10;cy9kb3ducmV2LnhtbFBLBQYAAAAABAAEAPMAAACPBQAAAAA=&#10;" fillcolor="white [3201]" strokeweight=".5pt">
                <v:textbox>
                  <w:txbxContent>
                    <w:p w14:paraId="252DFA26" w14:textId="77777777" w:rsidR="002F1849" w:rsidRDefault="002F1849"/>
                  </w:txbxContent>
                </v:textbox>
                <w10:wrap anchorx="margin"/>
              </v:shape>
            </w:pict>
          </mc:Fallback>
        </mc:AlternateContent>
      </w:r>
      <w:r w:rsidR="000534CF"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</w:t>
      </w:r>
      <w:r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 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CC5823">
        <w:rPr>
          <w:rFonts w:ascii="Tahoma" w:eastAsia="SimSun" w:hAnsi="Tahoma" w:cs="Tahoma"/>
          <w:kern w:val="1"/>
          <w:sz w:val="20"/>
          <w:szCs w:val="20"/>
          <w:lang w:eastAsia="ar-SA"/>
        </w:rPr>
        <w:t>61 dni kalendarzowych</w:t>
      </w:r>
      <w:r w:rsidR="000534CF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67BA38D3" w14:textId="22495F5A" w:rsidR="002F1849" w:rsidRPr="00CD0395" w:rsidRDefault="002F1849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F4475" wp14:editId="08463F11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99060" cy="99060"/>
                <wp:effectExtent l="0" t="0" r="15240" b="15240"/>
                <wp:wrapThrough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hrough>
                <wp:docPr id="155380725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282E6" w14:textId="77777777" w:rsidR="002F1849" w:rsidRDefault="002F1849" w:rsidP="002F18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4F4475" id="_x0000_s1027" type="#_x0000_t202" style="position:absolute;left:0;text-align:left;margin-left:0;margin-top:3.7pt;width:7.8pt;height:7.8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RVPAIAAJEEAAAOAAAAZHJzL2Uyb0RvYy54bWysVN9vGjEMfp+0/yHK+7iDUVZOHBWjYpqE&#10;2kp06nPIJRAtF2dJ4I799XNy/Gq7p2k8BDt2Ptuf7ZvctbUme+G8AlPSfi+nRBgOlTKbkv54Xny6&#10;pcQHZiqmwYiSHoSnd9OPHyaNLcQAtqAr4QiCGF80tqTbEGyRZZ5vRc18D6wwaJTgahZQdZuscqxB&#10;9FpngzwfZQ24yjrgwnu8ve+MdJrwpRQ8PErpRSC6pJhbSKdL5zqe2XTCio1jdqv4MQ32D1nUTBkM&#10;eoa6Z4GRnVPvoGrFHXiQocehzkBKxUWqAavp52+qWW2ZFakWJMfbM03+/8Hyh/3KPjkS2q/QYgMj&#10;IY31hcfLWE8rXR3/MVOCdqTwcKZNtIFwvByP8xEaOFo6ETGyy1PrfPgmoCZRKKnDniSq2H7pQ+d6&#10;comRPGhVLZTWSTn4uXZkz7B92PUKGko08wEvS7pIv5gxRnv1TBvSlHT0+SZPkV7ZYqwz5loz/vM9&#10;AuJpg7AXJqIU2nVLVHXF0hqqA5LnoJsrb/lCIfwSM3xiDgcJacHlCI94SA2YExwlSrbgfv/tPvpj&#10;f9FKSYODWVL/a8ecwMK/G+z8uD8cxklOyvDmywAVd21ZX1vMrp4DktfHNbQ8idE/6JMoHdQvuEOz&#10;GBVNzHCMXdJwEuehWxfcQS5ms+SEs2tZWJqV5RE6dirS+ty+MGePfQ44Hg9wGmFWvGl35xtfGpjt&#10;AkiVZiHy3LF6pB/nPvX3uKNxsa715HX5kkz/AAAA//8DAFBLAwQUAAYACAAAACEApg6/OdkAAAAE&#10;AQAADwAAAGRycy9kb3ducmV2LnhtbEyPwU7DMBBE70j8g7VIvVGHFtoSsqkQUo8VInCgN9deEkO8&#10;jmI3Df163FM5jmY086ZYj64VA/XBeka4m2YgiLU3lmuEj/fN7QpEiIqNaj0Twi8FWJfXV4XKjT/y&#10;Gw1VrEUq4ZArhCbGLpcy6IacClPfESfvy/dOxST7WppeHVO5a+UsyxbSKctpoVEdvTSkf6qDQzD8&#10;6Vnv7PZkudL28fS6+tYD4uRmfH4CEWmMlzCc8RM6lIlp7w9sgmgR0pGIsLwHcTYfFiD2CLN5BrIs&#10;5H/48g8AAP//AwBQSwECLQAUAAYACAAAACEAtoM4kv4AAADhAQAAEwAAAAAAAAAAAAAAAAAAAAAA&#10;W0NvbnRlbnRfVHlwZXNdLnhtbFBLAQItABQABgAIAAAAIQA4/SH/1gAAAJQBAAALAAAAAAAAAAAA&#10;AAAAAC8BAABfcmVscy8ucmVsc1BLAQItABQABgAIAAAAIQCuXJRVPAIAAJEEAAAOAAAAAAAAAAAA&#10;AAAAAC4CAABkcnMvZTJvRG9jLnhtbFBLAQItABQABgAIAAAAIQCmDr852QAAAAQBAAAPAAAAAAAA&#10;AAAAAAAAAJYEAABkcnMvZG93bnJldi54bWxQSwUGAAAAAAQABADzAAAAnAUAAAAA&#10;" fillcolor="window" strokeweight=".5pt">
                <v:textbox>
                  <w:txbxContent>
                    <w:p w14:paraId="52E282E6" w14:textId="77777777" w:rsidR="002F1849" w:rsidRDefault="002F1849" w:rsidP="002F1849"/>
                  </w:txbxContent>
                </v:textbox>
                <w10:wrap type="through" anchorx="margin"/>
              </v:shape>
            </w:pict>
          </mc:Fallback>
        </mc:AlternateConten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D761C1">
        <w:rPr>
          <w:rFonts w:ascii="Tahoma" w:eastAsia="SimSun" w:hAnsi="Tahoma" w:cs="Tahoma"/>
          <w:kern w:val="1"/>
          <w:sz w:val="20"/>
          <w:szCs w:val="20"/>
          <w:lang w:eastAsia="ar-SA"/>
        </w:rPr>
        <w:t>50</w: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="005D1008"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41441582" w14:textId="579524EB" w:rsidR="005D1008" w:rsidRPr="00CD0395" w:rsidRDefault="005D1008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8EE8BC" wp14:editId="4F7A296D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99060" cy="90805"/>
                <wp:effectExtent l="0" t="0" r="15240" b="23495"/>
                <wp:wrapTight wrapText="bothSides">
                  <wp:wrapPolygon edited="0">
                    <wp:start x="0" y="0"/>
                    <wp:lineTo x="0" y="22657"/>
                    <wp:lineTo x="20769" y="22657"/>
                    <wp:lineTo x="20769" y="0"/>
                    <wp:lineTo x="0" y="0"/>
                  </wp:wrapPolygon>
                </wp:wrapTight>
                <wp:docPr id="199060771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91C475" w14:textId="77777777" w:rsidR="005D1008" w:rsidRDefault="005D1008" w:rsidP="005D1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EE8BC" id="_x0000_s1028" type="#_x0000_t202" style="position:absolute;left:0;text-align:left;margin-left:0;margin-top:3.6pt;width:7.8pt;height:7.15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12QQIAAJEEAAAOAAAAZHJzL2Uyb0RvYy54bWysVE1v2zAMvQ/YfxB0X+xkSdYYcYosRYYB&#10;RVsgHXpWZCk2JouapMTOfv0o2flou9OwHBRSpB7JR9Lz27ZW5CCsq0DndDhIKRGaQ1HpXU5/PK8/&#10;3VDiPNMFU6BFTo/C0dvFxw/zxmRiBCWoQliCINpljclp6b3JksTxUtTMDcAIjUYJtmYeVbtLCssa&#10;RK9VMkrTadKALYwFLpzD27vOSBcRX0rB/aOUTniicoq5+XjaeG7DmSzmLNtZZsqK92mwf8iiZpXG&#10;oGeoO+YZ2dvqHVRdcQsOpB9wqBOQsuIi1oDVDNM31WxKZkSsBclx5kyT+3+w/OGwMU+W+PYrtNjA&#10;QEhjXObwMtTTSluHf8yUoB0pPJ5pE60nHC9ns3SKBo6WWXqTTgJGcnlqrPPfBNQkCDm12JNIFTvc&#10;O9+5nlxCJAeqKtaVUlE5upWy5MCwfdj1AhpKFHMeL3O6jr8+2qtnSpMmp9PPkzRGemULsc6YW8X4&#10;z/cImL3SWMSFiSD5dtuSqsjp6MTSFoojkmehmytn+LpC+HvM8IlZHCSkBZfDP+IhFWBO0EuUlGB/&#10;/+0++GN/0UpJg4OZU/drz6zAwr9r7PxsOB6HSY7KePJlhIq9tmyvLXpfrwDJG+IaGh7F4O/VSZQW&#10;6hfcoWWIiiamOcbOqT+JK9+tC+4gF8tldMLZNczf643hATp0KtD63L4wa/o+exyPBziNMMvetLvz&#10;DS81LPceZBVnIfDcsdrTj3Mfp6nf0bBY13r0unxJFn8AAAD//wMAUEsDBBQABgAIAAAAIQDjjywB&#10;2QAAAAQBAAAPAAAAZHJzL2Rvd25yZXYueG1sTI/BTsMwEETvSPyDtZW4UaeRWkrIpkJIHBEi7QFu&#10;rr0kpvE6it009OtxT+U4mtHMm3IzuU6MNATrGWExz0AQa28sNwi77ev9GkSIio3qPBPCLwXYVLc3&#10;pSqMP/EHjXVsRCrhUCiENsa+kDLolpwKc98TJ+/bD07FJIdGmkGdUrnrZJ5lK+mU5bTQqp5eWtKH&#10;+ugQDH961l/27Wy51vbx/L7+0SPi3Wx6fgIRaYrXMFzwEzpUiWnvj2yC6BDSkYjwkIO4mMsViD1C&#10;vliCrEr5H776AwAA//8DAFBLAQItABQABgAIAAAAIQC2gziS/gAAAOEBAAATAAAAAAAAAAAAAAAA&#10;AAAAAABbQ29udGVudF9UeXBlc10ueG1sUEsBAi0AFAAGAAgAAAAhADj9If/WAAAAlAEAAAsAAAAA&#10;AAAAAAAAAAAALwEAAF9yZWxzLy5yZWxzUEsBAi0AFAAGAAgAAAAhAEQh3XZBAgAAkQQAAA4AAAAA&#10;AAAAAAAAAAAALgIAAGRycy9lMm9Eb2MueG1sUEsBAi0AFAAGAAgAAAAhAOOPLAHZAAAABAEAAA8A&#10;AAAAAAAAAAAAAAAAmwQAAGRycy9kb3ducmV2LnhtbFBLBQYAAAAABAAEAPMAAAChBQAAAAA=&#10;" fillcolor="window" strokeweight=".5pt">
                <v:textbox>
                  <w:txbxContent>
                    <w:p w14:paraId="7B91C475" w14:textId="77777777" w:rsidR="005D1008" w:rsidRDefault="005D1008" w:rsidP="005D1008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D761C1">
        <w:rPr>
          <w:rFonts w:ascii="Tahoma" w:eastAsia="SimSun" w:hAnsi="Tahoma" w:cs="Tahoma"/>
          <w:kern w:val="1"/>
          <w:sz w:val="20"/>
          <w:szCs w:val="20"/>
          <w:lang w:eastAsia="ar-SA"/>
        </w:rPr>
        <w:t>4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0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662E966D" w14:textId="4D98A870" w:rsidR="005E14EF" w:rsidRPr="001F769D" w:rsidRDefault="005D1008" w:rsidP="005D1008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0BCC575" wp14:editId="5186B7DC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99060" cy="101600"/>
                <wp:effectExtent l="0" t="0" r="15240" b="12700"/>
                <wp:wrapTight wrapText="bothSides">
                  <wp:wrapPolygon edited="0">
                    <wp:start x="0" y="0"/>
                    <wp:lineTo x="0" y="20250"/>
                    <wp:lineTo x="20769" y="20250"/>
                    <wp:lineTo x="20769" y="0"/>
                    <wp:lineTo x="0" y="0"/>
                  </wp:wrapPolygon>
                </wp:wrapTight>
                <wp:docPr id="86561191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10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8A4A9" w14:textId="77777777" w:rsidR="005D1008" w:rsidRDefault="005D1008" w:rsidP="005D1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CC57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0;margin-top:3.35pt;width:7.8pt;height:8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F7+QwIAAJIEAAAOAAAAZHJzL2Uyb0RvYy54bWysVE1v2zAMvQ/YfxB0X+2kabYGcYosRYYB&#10;RVsgHXpWZDkxJouapMTOfv2elK9+7DQsB4UUqUfykfT4pms02yrnazIF713knCkjqazNquA/nuaf&#10;vnDmgzCl0GRUwXfK85vJxw/j1o5Un9akS+UYQIwftbbg6xDsKMu8XKtG+AuyysBYkWtEgOpWWelE&#10;C/RGZ/08H2YtudI6ksp73N7ujXyS8KtKyfBQVV4FpguO3EI6XTqX8cwmYzFaOWHXtTykIf4hi0bU&#10;BkFPULciCLZx9TuoppaOPFXhQlKTUVXVUqUaUE0vf1PNYi2sSrWAHG9PNPn/Byvvtwv76FjovlKH&#10;BkZCWutHHpexnq5yTfxHpgx2ULg70aa6wCQur6/zIQwSll7eG+aJ1ez81jofvilqWBQK7tCUxJXY&#10;3vmAeHA9usRQnnRdzmutk7LzM+3YVqB/aHtJLWda+IDLgs/TL6YMiFfPtGFtwYeXV3mK9MoWY50w&#10;l1rIn+8RgKcNYM9URCl0y47VZcEvjzQtqdyBPUf7wfJWzmvA3yHDR+EwSeAF2xEecFSakBMdJM7W&#10;5H7/7T76o8GwctZiMgvuf22EUyj8u0Hrr3uDQRzlpAyuPvehuJeW5UuL2TQzAnk97KGVSYz+QR/F&#10;ylHzjCWaxqgwCSMRu+DhKM7Cfl+whFJNp8kJw2tFuDMLKyN07FSk9al7Fs4e+hwwH/d0nGExetPu&#10;vW98aWi6CVTVaRYiz3tWD/Rj8FN/D0saN+ulnrzOn5LJHwAAAP//AwBQSwMEFAAGAAgAAAAhACdU&#10;RQjZAAAABAEAAA8AAABkcnMvZG93bnJldi54bWxMj8FOwzAQRO9I/Qdrkbi1DpFIS8imqpA4IkTK&#10;AW6uvSSGeB3Fbhr69bgnOI5mNPOm2s6uFxONwXpGuF1lIIi1N5ZbhLf903IDIkTFRvWeCeGHAmzr&#10;xVWlSuNP/EpTE1uRSjiUCqGLcSilDLojp8LKD8TJ+/SjUzHJsZVmVKdU7nqZZ1khnbKcFjo10GNH&#10;+rs5OgTD7571h30+W260vT+/bL70hHhzPe8eQESa418YLvgJHerEdPBHNkH0COlIRCjWIC7mXQHi&#10;gJDna5B1Jf/D178AAAD//wMAUEsBAi0AFAAGAAgAAAAhALaDOJL+AAAA4QEAABMAAAAAAAAAAAAA&#10;AAAAAAAAAFtDb250ZW50X1R5cGVzXS54bWxQSwECLQAUAAYACAAAACEAOP0h/9YAAACUAQAACwAA&#10;AAAAAAAAAAAAAAAvAQAAX3JlbHMvLnJlbHNQSwECLQAUAAYACAAAACEAdvRe/kMCAACSBAAADgAA&#10;AAAAAAAAAAAAAAAuAgAAZHJzL2Uyb0RvYy54bWxQSwECLQAUAAYACAAAACEAJ1RFCNkAAAAEAQAA&#10;DwAAAAAAAAAAAAAAAACdBAAAZHJzL2Rvd25yZXYueG1sUEsFBgAAAAAEAAQA8wAAAKMFAAAAAA==&#10;" fillcolor="window" strokeweight=".5pt">
                <v:textbox>
                  <w:txbxContent>
                    <w:p w14:paraId="2DE8A4A9" w14:textId="77777777" w:rsidR="005D1008" w:rsidRDefault="005D1008" w:rsidP="005D1008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30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kalendarzow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ych od podpisania umow</w:t>
      </w:r>
      <w:r w:rsidR="001F769D">
        <w:rPr>
          <w:rFonts w:ascii="Tahoma" w:eastAsia="SimSun" w:hAnsi="Tahoma" w:cs="Tahoma"/>
          <w:kern w:val="1"/>
          <w:sz w:val="20"/>
          <w:szCs w:val="20"/>
          <w:lang w:eastAsia="ar-SA"/>
        </w:rPr>
        <w:t>y</w:t>
      </w:r>
    </w:p>
    <w:p w14:paraId="7711263E" w14:textId="77777777" w:rsidR="00CE39FA" w:rsidRDefault="00CE39FA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</w:p>
    <w:p w14:paraId="51D7DCE7" w14:textId="749FB2FB" w:rsidR="00CE39FA" w:rsidRDefault="00CE39FA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CE39F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Okres gwarancji w miesiącach wynosi: ……………… (miesięcy).</w:t>
      </w:r>
    </w:p>
    <w:p w14:paraId="763CE22A" w14:textId="4C173788" w:rsidR="000153B3" w:rsidRPr="000153B3" w:rsidRDefault="000153B3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0153B3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Część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II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538"/>
        <w:gridCol w:w="2977"/>
        <w:gridCol w:w="2268"/>
        <w:gridCol w:w="1843"/>
        <w:gridCol w:w="1974"/>
      </w:tblGrid>
      <w:tr w:rsidR="000153B3" w:rsidRPr="004D7454" w14:paraId="100C1E94" w14:textId="77777777" w:rsidTr="000153B3">
        <w:trPr>
          <w:trHeight w:val="642"/>
          <w:jc w:val="center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5A73022D" w14:textId="77777777" w:rsidR="000153B3" w:rsidRPr="004D7454" w:rsidRDefault="000153B3" w:rsidP="00B9523D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927673F" w14:textId="77777777" w:rsidR="000153B3" w:rsidRPr="004D7454" w:rsidRDefault="000153B3" w:rsidP="00B9523D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B088C5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netto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BBFD6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B5F84" w14:textId="77777777" w:rsidR="000153B3" w:rsidRPr="004D7454" w:rsidRDefault="000153B3" w:rsidP="00B952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</w:p>
        </w:tc>
      </w:tr>
      <w:tr w:rsidR="000153B3" w:rsidRPr="004D7454" w14:paraId="4EFDD187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545E4" w14:textId="4261465E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1572BD8" w14:textId="38A11856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dwuskrzydłowe zewnętrzne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oszklone</w:t>
            </w: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– (klatka schodowa)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39EC84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3EC7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FBF6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36D41B52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C001E" w14:textId="1E0A72FF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67D7FC7" w14:textId="6088A0F8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7B791A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dwuskrzydłowe zewnętrzne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 – (wejście)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9BB8F5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434D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D8F0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6BCC6208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8F21C" w14:textId="67D7551E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77DCBD10" w14:textId="77777777" w:rsidR="000153B3" w:rsidRPr="007B791A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jednoskrzydłowe wewnętrzne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 – (klatka schodowa) otwierane do wewnątrz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E050D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A667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9FB9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38EC6268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D9C76B" w14:textId="71334F80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FC406C0" w14:textId="77777777" w:rsidR="000153B3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Drzwi jednoskrzydłowe wewnętrzne (1 szt.) – (klatka schodowa) otwierane 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na zewnątrz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3B40B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B7A0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66B8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4AF8CD94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80725" w14:textId="25C57BC2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0870EB5" w14:textId="659B4E0D" w:rsidR="005C78A0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01126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Drzwi płaszczowe wewnętrzne (1 szt.)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4BD752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4D03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6ACB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4D7454" w14:paraId="1818B529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38CE5" w14:textId="6AAB6A6F" w:rsidR="000153B3" w:rsidRDefault="009A039B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6</w:t>
            </w:r>
            <w:r w:rsidR="000153B3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2B70F6C6" w14:textId="14F9202C" w:rsidR="000153B3" w:rsidRPr="00D761C1" w:rsidRDefault="000153B3" w:rsidP="00B9523D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Witryn</w:t>
            </w:r>
            <w:r w:rsidR="00B2199E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a</w:t>
            </w:r>
            <w:r w:rsidRPr="00D761C1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ognioodporn</w:t>
            </w:r>
            <w:r w:rsidR="00B2199E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a</w:t>
            </w: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(1 szt.)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B7CBA5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37E1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A2C1" w14:textId="77777777" w:rsidR="000153B3" w:rsidRPr="004D7454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0153B3" w:rsidRPr="00D761C1" w14:paraId="7686105C" w14:textId="77777777" w:rsidTr="000153B3">
        <w:trPr>
          <w:gridBefore w:val="1"/>
          <w:wBefore w:w="24" w:type="dxa"/>
          <w:trHeight w:val="438"/>
          <w:jc w:val="center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AA0B8" w14:textId="77777777" w:rsidR="000153B3" w:rsidRPr="00D761C1" w:rsidRDefault="000153B3" w:rsidP="00B9523D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D761C1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245682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A4BF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666" w14:textId="77777777" w:rsidR="000153B3" w:rsidRPr="00D761C1" w:rsidRDefault="000153B3" w:rsidP="00B9523D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2C80A30" w14:textId="77777777" w:rsidR="000153B3" w:rsidRDefault="000153B3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</w:p>
    <w:p w14:paraId="2E0B085F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lastRenderedPageBreak/>
        <w:t xml:space="preserve">Termin realizacji zamówienia </w:t>
      </w:r>
      <w:r w:rsidRPr="000153B3">
        <w:rPr>
          <w:rFonts w:ascii="Tahoma" w:eastAsia="SimSun" w:hAnsi="Tahoma" w:cs="Tahoma"/>
          <w:kern w:val="1"/>
          <w:sz w:val="20"/>
          <w:szCs w:val="20"/>
          <w:u w:val="single"/>
          <w:lang w:eastAsia="ar-SA"/>
        </w:rPr>
        <w:t>(należy zaznaczyć właściwą opcję)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: </w:t>
      </w:r>
    </w:p>
    <w:p w14:paraId="784CFBA6" w14:textId="598B755F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9A837" wp14:editId="1457055F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99060" cy="99060"/>
                <wp:effectExtent l="0" t="0" r="15240" b="15240"/>
                <wp:wrapNone/>
                <wp:docPr id="1130203949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E2C3A6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19A837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0;margin-top:3.2pt;width:7.8pt;height:7.8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i2PgIAAJEEAAAOAAAAZHJzL2Uyb0RvYy54bWysVN9vGjEMfp+0/yHK+7iDASsnjopRMU2q&#10;2kp06nPIJRAtF2dJ4I799XNy/Gq7p2k8BDt2Ptuf7ZvetrUme+G8AlPSfi+nRBgOlTKbkv54Xn66&#10;ocQHZiqmwYiSHoSnt7OPH6aNLcQAtqAr4QiCGF80tqTbEGyRZZ5vRc18D6wwaJTgahZQdZuscqxB&#10;9FpngzwfZw24yjrgwnu8veuMdJbwpRQ8PErpRSC6pJhbSKdL5zqe2WzKio1jdqv4MQ32D1nUTBkM&#10;eoa6Y4GRnVPvoGrFHXiQocehzkBKxUWqAavp52+qWW2ZFakWJMfbM03+/8Hyh/3KPjkS2q/QYgMj&#10;IY31hcfLWE8rXR3/MVOCdqTwcKZNtIFwvJxM8jEaOFo6ETGyy1PrfPgmoCZRKKnDniSq2P7eh871&#10;5BIjedCqWiqtk3LwC+3InmH7sOsVNJRo5gNelnSZfjFjjPbqmTakKen48yhPkV7ZYqwz5loz/vM9&#10;AuJpg7AXJqIU2nVLVFXS0YmlNVQHJM9BN1fe8qVC+HvM8Ik5HCSkBZcjPOIhNWBOcJQo2YL7/bf7&#10;6I/9RSslDQ5mSf2vHXMCC/9usPOT/nAYJzkpw9GXASru2rK+tphdvQAkr49raHkSo3/QJ1E6qF9w&#10;h+YxKpqY4Ri7pOEkLkK3LriDXMznyQln17Jwb1aWR+jYqUjrc/vCnD32OeB4PMBphFnxpt2db3xp&#10;YL4LIFWahchzx+qRfpz71N/jjsbFutaT1+VLMvsDAAD//wMAUEsDBBQABgAIAAAAIQB14ajJ2QAA&#10;AAQBAAAPAAAAZHJzL2Rvd25yZXYueG1sTI/BTsMwEETvSP0Haytxow4RRCVkU1WVOCJE6AFurr0k&#10;hngdxW4a+vW4JziOZjTzptrMrhcTjcF6RrhdZSCItTeWW4T929PNGkSIio3qPRPCDwXY1IurSpXG&#10;n/iVpia2IpVwKBVCF+NQShl0R06FlR+Ik/fpR6dikmMrzahOqdz1Ms+yQjplOS10aqBdR/q7OToE&#10;w++e9Yd9PltutH04v6y/9IR4vZy3jyAizfEvDBf8hA51Yjr4I5sgeoR0JCIUdyAu5n0B4oCQ5xnI&#10;upL/4etfAAAA//8DAFBLAQItABQABgAIAAAAIQC2gziS/gAAAOEBAAATAAAAAAAAAAAAAAAAAAAA&#10;AABbQ29udGVudF9UeXBlc10ueG1sUEsBAi0AFAAGAAgAAAAhADj9If/WAAAAlAEAAAsAAAAAAAAA&#10;AAAAAAAALwEAAF9yZWxzLy5yZWxzUEsBAi0AFAAGAAgAAAAhANCZSLY+AgAAkQQAAA4AAAAAAAAA&#10;AAAAAAAALgIAAGRycy9lMm9Eb2MueG1sUEsBAi0AFAAGAAgAAAAhAHXhqMnZAAAABAEAAA8AAAAA&#10;AAAAAAAAAAAAmAQAAGRycy9kb3ducmV2LnhtbFBLBQYAAAAABAAEAPMAAACeBQAAAAA=&#10;" fillcolor="window" strokeweight=".5pt">
                <v:textbox>
                  <w:txbxContent>
                    <w:p w14:paraId="74E2C3A6" w14:textId="77777777" w:rsidR="009A039B" w:rsidRDefault="009A039B" w:rsidP="009A039B"/>
                  </w:txbxContent>
                </v:textbox>
                <w10:wrap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36"/>
          <w:szCs w:val="36"/>
          <w:lang w:eastAsia="ar-SA"/>
        </w:rPr>
        <w:t xml:space="preserve">   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 w:rsidR="00CC5823">
        <w:rPr>
          <w:rFonts w:ascii="Tahoma" w:eastAsia="SimSun" w:hAnsi="Tahoma" w:cs="Tahoma"/>
          <w:kern w:val="1"/>
          <w:sz w:val="20"/>
          <w:szCs w:val="20"/>
          <w:lang w:eastAsia="ar-SA"/>
        </w:rPr>
        <w:t>61 dni 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3C5F1906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75DA9C" wp14:editId="69508F5A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99060" cy="99060"/>
                <wp:effectExtent l="0" t="0" r="15240" b="15240"/>
                <wp:wrapThrough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hrough>
                <wp:docPr id="1630356736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590840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75DA9C" id="_x0000_s1032" type="#_x0000_t202" style="position:absolute;left:0;text-align:left;margin-left:0;margin-top:3.7pt;width:7.8pt;height:7.8pt;z-index:2516705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kSPgIAAJEEAAAOAAAAZHJzL2Uyb0RvYy54bWysVE1v2zAMvQ/YfxB0X+1kadcacYqsRYYB&#10;RVugHXpWZDkxJouapMTOfv2e5CT92mlYDgopUo/kI+npZd9qtlXON2RKPjrJOVNGUtWYVcl/PC4+&#10;nXPmgzCV0GRUyXfK88vZxw/TzhZqTGvSlXIMIMYXnS35OgRbZJmXa9UKf0JWGRhrcq0IUN0qq5zo&#10;gN7qbJznZ1lHrrKOpPIet9eDkc8Sfl0rGe7q2qvAdMmRW0inS+cyntlsKoqVE3bdyH0a4h+yaEVj&#10;EPQIdS2CYBvXvINqG+nIUx1OJLUZ1XUjVaoB1YzyN9U8rIVVqRaQ4+2RJv//YOXt9sHeOxb6r9Sj&#10;gZGQzvrC4zLW09eujf/IlMEOCndH2lQfmMTlxUV+BoOEZRCBkT0/tc6Hb4paFoWSO/QkUSW2Nz4M&#10;rgeXGMmTbqpFo3VSdv5KO7YVaB+6XlHHmRY+4LLki/SLGSPaq2fasK7kZ59P8xTplS3GOmIutZA/&#10;3yMATxvAPjMRpdAve9ZUAD6wtKRqB/IcDXPlrVw0gL9BhvfCYZBAC5Yj3OGoNSEn2kucrcn9/tt9&#10;9Ed/YeWsw2CW3P/aCKdQ+HeDzl+MJpM4yUmZnH4ZQ3EvLcuXFrNprwjkjbCGViYx+gd9EGtH7RN2&#10;aB6jwiSMROySh4N4FYZ1wQ5KNZ8nJ8yuFeHGPFgZoWOnIq2P/ZNwdt/ngPG4pcMIi+JNuwff+NLQ&#10;fBOobtIsRJ4HVvf0Y+5Tf/c7GhfrpZ68nr8ksz8AAAD//wMAUEsDBBQABgAIAAAAIQCmDr852QAA&#10;AAQBAAAPAAAAZHJzL2Rvd25yZXYueG1sTI/BTsMwEETvSPyDtUi9UYcW2hKyqRBSjxUicKA3114S&#10;Q7yOYjcN/XrcUzmOZjTzpliPrhUD9cF6RribZiCItTeWa4SP983tCkSIio1qPRPCLwVYl9dXhcqN&#10;P/IbDVWsRSrhkCuEJsYulzLohpwKU98RJ+/L907FJPtaml4dU7lr5SzLFtIpy2mhUR29NKR/qoND&#10;MPzpWe/s9mS50vbx9Lr61gPi5GZ8fgIRaYyXMJzxEzqUiWnvD2yCaBHSkYiwvAdxNh8WIPYIs3kG&#10;sizkf/jyDwAA//8DAFBLAQItABQABgAIAAAAIQC2gziS/gAAAOEBAAATAAAAAAAAAAAAAAAAAAAA&#10;AABbQ29udGVudF9UeXBlc10ueG1sUEsBAi0AFAAGAAgAAAAhADj9If/WAAAAlAEAAAsAAAAAAAAA&#10;AAAAAAAALwEAAF9yZWxzLy5yZWxzUEsBAi0AFAAGAAgAAAAhABBJ6RI+AgAAkQQAAA4AAAAAAAAA&#10;AAAAAAAALgIAAGRycy9lMm9Eb2MueG1sUEsBAi0AFAAGAAgAAAAhAKYOvznZAAAABAEAAA8AAAAA&#10;AAAAAAAAAAAAmAQAAGRycy9kb3ducmV2LnhtbFBLBQYAAAAABAAEAPMAAACeBQAAAAA=&#10;" fillcolor="window" strokeweight=".5pt">
                <v:textbox>
                  <w:txbxContent>
                    <w:p w14:paraId="41590840" w14:textId="77777777" w:rsidR="009A039B" w:rsidRDefault="009A039B" w:rsidP="009A039B"/>
                  </w:txbxContent>
                </v:textbox>
                <w10:wrap type="through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50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274FCFA0" w14:textId="77777777" w:rsidR="009A039B" w:rsidRPr="00CD0395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2985320" wp14:editId="38B9CDE3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99060" cy="90805"/>
                <wp:effectExtent l="0" t="0" r="15240" b="23495"/>
                <wp:wrapTight wrapText="bothSides">
                  <wp:wrapPolygon edited="0">
                    <wp:start x="0" y="0"/>
                    <wp:lineTo x="0" y="22657"/>
                    <wp:lineTo x="20769" y="22657"/>
                    <wp:lineTo x="20769" y="0"/>
                    <wp:lineTo x="0" y="0"/>
                  </wp:wrapPolygon>
                </wp:wrapTight>
                <wp:docPr id="927461019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F326E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85320" id="_x0000_s1033" type="#_x0000_t202" style="position:absolute;left:0;text-align:left;margin-left:0;margin-top:3.6pt;width:7.8pt;height:7.1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5AQQIAAJEEAAAOAAAAZHJzL2Uyb0RvYy54bWysVN9v2jAQfp+0/8Hy+0hgQEtEqBgV0yTU&#10;VqJVn43jgDXH59mGhP31OzvhR9s9TePB3PnO3919d5fpXVMpchDWSdA57fdSSoTmUEi9zenL8/LL&#10;LSXOM10wBVrk9CgcvZt9/jStTSYGsANVCEsQRLusNjndeW+yJHF8JyrmemCERmMJtmIeVbtNCstq&#10;RK9UMkjTcVKDLYwFLpzD2/vWSGcRvywF949l6YQnKqeYm4+njecmnMlsyrKtZWYneZcG+4csKiY1&#10;Bj1D3TPPyN7KD1CV5BYclL7HoUqgLCUXsQaspp++q2a9Y0bEWpAcZ840uf8Hyx8Oa/NkiW++QYMN&#10;DITUxmUOL0M9TWmr8I+ZErQjhcczbaLxhOPlZJKO0cDRMklv01HASC5PjXX+u4CKBCGnFnsSqWKH&#10;lfOt68klRHKgZLGUSkXl6BbKkgPD9mHXC6gpUcx5vMzpMv66aG+eKU3qnI6/jtIY6Y0txDpjbhTj&#10;Pz8iYPZKYxEXJoLkm01DZJHTmxNLGyiOSJ6Fdq6c4UuJ8CvM8IlZHCSkBZfDP+JRKsCcoJMo2YH9&#10;/bf74I/9RSslNQ5mTt2vPbMCC/+hsfOT/nAYJjkqw9HNABV7bdlcW/S+WgCS18c1NDyKwd+rk1ha&#10;qF5xh+YhKpqY5hg7p/4kLny7LriDXMzn0Qln1zC/0mvDA3ToVKD1uXll1nR99jgeD3AaYZa9a3fr&#10;G15qmO89lDLOQuC5ZbWjH+c+TlO3o2GxrvXodfmSzP4AAAD//wMAUEsDBBQABgAIAAAAIQDjjywB&#10;2QAAAAQBAAAPAAAAZHJzL2Rvd25yZXYueG1sTI/BTsMwEETvSPyDtZW4UaeRWkrIpkJIHBEi7QFu&#10;rr0kpvE6it009OtxT+U4mtHMm3IzuU6MNATrGWExz0AQa28sNwi77ev9GkSIio3qPBPCLwXYVLc3&#10;pSqMP/EHjXVsRCrhUCiENsa+kDLolpwKc98TJ+/bD07FJIdGmkGdUrnrZJ5lK+mU5bTQqp5eWtKH&#10;+ugQDH961l/27Wy51vbx/L7+0SPi3Wx6fgIRaYrXMFzwEzpUiWnvj2yC6BDSkYjwkIO4mMsViD1C&#10;vliCrEr5H776AwAA//8DAFBLAQItABQABgAIAAAAIQC2gziS/gAAAOEBAAATAAAAAAAAAAAAAAAA&#10;AAAAAABbQ29udGVudF9UeXBlc10ueG1sUEsBAi0AFAAGAAgAAAAhADj9If/WAAAAlAEAAAsAAAAA&#10;AAAAAAAAAAAALwEAAF9yZWxzLy5yZWxzUEsBAi0AFAAGAAgAAAAhAEVWTkBBAgAAkQQAAA4AAAAA&#10;AAAAAAAAAAAALgIAAGRycy9lMm9Eb2MueG1sUEsBAi0AFAAGAAgAAAAhAOOPLAHZAAAABAEAAA8A&#10;AAAAAAAAAAAAAAAAmwQAAGRycy9kb3ducmV2LnhtbFBLBQYAAAAABAAEAPMAAAChBQAAAAA=&#10;" fillcolor="window" strokeweight=".5pt">
                <v:textbox>
                  <w:txbxContent>
                    <w:p w14:paraId="495F326E" w14:textId="77777777" w:rsidR="009A039B" w:rsidRDefault="009A039B" w:rsidP="009A039B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4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0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kalendarzowych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od podpisania umowy</w:t>
      </w:r>
    </w:p>
    <w:p w14:paraId="3BDCFBCD" w14:textId="3848620B" w:rsidR="009A039B" w:rsidRPr="001F769D" w:rsidRDefault="009A039B" w:rsidP="009A039B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CD0395">
        <w:rPr>
          <w:rFonts w:ascii="Tahoma" w:eastAsia="SimSun" w:hAnsi="Tahoma" w:cs="Tahoma"/>
          <w:noProof/>
          <w:kern w:val="1"/>
          <w:sz w:val="36"/>
          <w:szCs w:val="36"/>
          <w:lang w:eastAsia="ar-SA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B1C6072" wp14:editId="468C5BB1">
                <wp:simplePos x="0" y="0"/>
                <wp:positionH relativeFrom="margin">
                  <wp:align>left</wp:align>
                </wp:positionH>
                <wp:positionV relativeFrom="paragraph">
                  <wp:posOffset>31750</wp:posOffset>
                </wp:positionV>
                <wp:extent cx="99060" cy="99060"/>
                <wp:effectExtent l="0" t="0" r="15240" b="15240"/>
                <wp:wrapTight wrapText="bothSides">
                  <wp:wrapPolygon edited="0">
                    <wp:start x="0" y="0"/>
                    <wp:lineTo x="0" y="20769"/>
                    <wp:lineTo x="20769" y="20769"/>
                    <wp:lineTo x="20769" y="0"/>
                    <wp:lineTo x="0" y="0"/>
                  </wp:wrapPolygon>
                </wp:wrapTight>
                <wp:docPr id="2019346138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07EB65" w14:textId="77777777" w:rsidR="009A039B" w:rsidRDefault="009A039B" w:rsidP="009A03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1C6072" id="_x0000_s1033" type="#_x0000_t202" style="position:absolute;left:0;text-align:left;margin-left:0;margin-top:2.5pt;width:7.8pt;height:7.8pt;z-index:-2516439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OcPgIAAJEEAAAOAAAAZHJzL2Uyb0RvYy54bWysVN9vGjEMfp+0/yHK+zhglJUTR8WomCah&#10;thKd+hxyCRctF2dJ4I799XNy/Gq7p2k8BDt2Ptuf7ZvetbUme+G8AlPQQa9PiTAcSmW2Bf3xvPx0&#10;S4kPzJRMgxEFPQhP72YfP0wbm4shVKBL4QiCGJ83tqBVCDbPMs8rUTPfAysMGiW4mgVU3TYrHWsQ&#10;vdbZsN8fZw240jrgwnu8ve+MdJbwpRQ8PErpRSC6oJhbSKdL5yae2WzK8q1jtlL8mAb7hyxqpgwG&#10;PUPds8DIzql3ULXiDjzI0ONQZyCl4iLVgNUM+m+qWVfMilQLkuPtmSb//2D5w35tnxwJ7VdosYGR&#10;kMb63ONlrKeVro7/mClBO1J4ONMm2kA4Xk4m/TEaOFo6ETGyy1PrfPgmoCZRKKjDniSq2H7lQ+d6&#10;comRPGhVLpXWSTn4hXZkz7B92PUSGko08wEvC7pMv5gxRnv1TBvSFHT8+aafIr2yxVhnzI1m/Od7&#10;BMTTBmEvTEQptJuWqLKgtyeWNlAekDwH3Vx5y5cK4VeY4RNzOEhICy5HeMRDasCc4ChRUoH7/bf7&#10;6I/9RSslDQ5mQf2vHXMCC/9usPOTwWgUJzkpo5svQ1TctWVzbTG7egFI3gDX0PIkRv+gT6J0UL/g&#10;Ds1jVDQxwzF2QcNJXIRuXXAHuZjPkxPOrmVhZdaWR+jYqUjrc/vCnD32OeB4PMBphFn+pt2db3xp&#10;YL4LIFWahchzx+qRfpz71N/jjsbFutaT1+VLMvsDAAD//wMAUEsDBBQABgAIAAAAIQC2tMBy2QAA&#10;AAQBAAAPAAAAZHJzL2Rvd25yZXYueG1sTI/BTsMwEETvSP0Haytxow6VGpWQTYUq9YgQgUO5ufaS&#10;uI3XUeymoV+Pe4LTajSjmbflZnKdGGkI1jPC4yIDQay9sdwgfH7sHtYgQlRsVOeZEH4owKaa3ZWq&#10;MP7C7zTWsRGphEOhENoY+0LKoFtyKix8T5y8bz84FZMcGmkGdUnlrpPLLMulU5bTQqt62rakT/XZ&#10;IRjee9Zf9vVqudb26fq2PuoR8X4+vTyDiDTFvzDc8BM6VInp4M9sgugQ0iMRYZXOzVzlIA4IyywH&#10;WZXyP3z1CwAA//8DAFBLAQItABQABgAIAAAAIQC2gziS/gAAAOEBAAATAAAAAAAAAAAAAAAAAAAA&#10;AABbQ29udGVudF9UeXBlc10ueG1sUEsBAi0AFAAGAAgAAAAhADj9If/WAAAAlAEAAAsAAAAAAAAA&#10;AAAAAAAALwEAAF9yZWxzLy5yZWxzUEsBAi0AFAAGAAgAAAAhAGxiE5w+AgAAkQQAAA4AAAAAAAAA&#10;AAAAAAAALgIAAGRycy9lMm9Eb2MueG1sUEsBAi0AFAAGAAgAAAAhALa0wHLZAAAABAEAAA8AAAAA&#10;AAAAAAAAAAAAmAQAAGRycy9kb3ducmV2LnhtbFBLBQYAAAAABAAEAPMAAACeBQAAAAA=&#10;" fillcolor="window" strokeweight=".5pt">
                <v:textbox>
                  <w:txbxContent>
                    <w:p w14:paraId="0407EB65" w14:textId="77777777" w:rsidR="009A039B" w:rsidRDefault="009A039B" w:rsidP="009A039B"/>
                  </w:txbxContent>
                </v:textbox>
                <w10:wrap type="tight" anchorx="margin"/>
              </v:shape>
            </w:pict>
          </mc:Fallback>
        </mc:AlternateConten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do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30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dni 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kalendarzow</w:t>
      </w:r>
      <w:r w:rsidRPr="00CD0395">
        <w:rPr>
          <w:rFonts w:ascii="Tahoma" w:eastAsia="SimSun" w:hAnsi="Tahoma" w:cs="Tahoma"/>
          <w:kern w:val="1"/>
          <w:sz w:val="20"/>
          <w:szCs w:val="20"/>
          <w:lang w:eastAsia="ar-SA"/>
        </w:rPr>
        <w:t>ych od podpisania umow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y</w:t>
      </w:r>
    </w:p>
    <w:p w14:paraId="27B4B6AC" w14:textId="77777777" w:rsidR="009A039B" w:rsidRDefault="009A039B" w:rsidP="009A039B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</w:p>
    <w:p w14:paraId="5AD0BE19" w14:textId="77777777" w:rsidR="009A039B" w:rsidRDefault="009A039B" w:rsidP="009A039B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r w:rsidRPr="00CE39FA"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  <w:t>Okres gwarancji w miesiącach wynosi: ……………… (miesięcy).</w:t>
      </w:r>
    </w:p>
    <w:p w14:paraId="244DBE86" w14:textId="064A9A61" w:rsidR="005E14EF" w:rsidRPr="009A039B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19"/>
          <w:szCs w:val="19"/>
          <w:u w:val="single"/>
          <w:lang w:eastAsia="ar-SA"/>
        </w:rPr>
      </w:pPr>
      <w:r w:rsidRPr="009A039B">
        <w:rPr>
          <w:rFonts w:ascii="Tahoma" w:eastAsia="SimSun" w:hAnsi="Tahoma" w:cs="Tahoma"/>
          <w:b/>
          <w:kern w:val="1"/>
          <w:sz w:val="19"/>
          <w:szCs w:val="19"/>
          <w:u w:val="single"/>
          <w:lang w:eastAsia="ar-SA"/>
        </w:rPr>
        <w:t>Oświadczenia Oferenta:</w:t>
      </w:r>
    </w:p>
    <w:p w14:paraId="7E70CEFB" w14:textId="391F0A0B" w:rsidR="00CA5852" w:rsidRPr="009A039B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bookmarkStart w:id="5" w:name="_Hlk54595967"/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 xml:space="preserve">Oświadczam, że oferowany przedmiot zamówienia spełnia wszystkie określone </w:t>
      </w:r>
      <w:r w:rsidR="00CA5852"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br/>
      </w:r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>w zapytaniu ofertowym wymagania techniczne oraz eksploatacyjne</w:t>
      </w:r>
      <w:r w:rsidRPr="009A039B">
        <w:rPr>
          <w:rFonts w:ascii="Tahoma" w:eastAsia="SimSun" w:hAnsi="Tahoma" w:cs="Tahoma"/>
          <w:b/>
          <w:bCs/>
          <w:color w:val="FF0000"/>
          <w:kern w:val="1"/>
          <w:sz w:val="19"/>
          <w:szCs w:val="19"/>
          <w:lang w:eastAsia="ar-SA"/>
        </w:rPr>
        <w:t xml:space="preserve"> </w:t>
      </w:r>
      <w:r w:rsidRPr="009A039B">
        <w:rPr>
          <w:rFonts w:ascii="Tahoma" w:eastAsia="SimSun" w:hAnsi="Tahoma" w:cs="Tahoma"/>
          <w:b/>
          <w:bCs/>
          <w:kern w:val="1"/>
          <w:sz w:val="19"/>
          <w:szCs w:val="19"/>
          <w:lang w:eastAsia="ar-SA"/>
        </w:rPr>
        <w:t>oraz zobowiązuję się na żądanie Zamawiającego do przedstawienia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 </w:t>
      </w:r>
      <w:r w:rsidRPr="009A039B">
        <w:rPr>
          <w:rFonts w:ascii="Tahoma" w:eastAsia="Tahoma" w:hAnsi="Tahoma" w:cs="Tahoma"/>
          <w:b/>
          <w:bCs/>
          <w:color w:val="00000A"/>
          <w:kern w:val="1"/>
          <w:sz w:val="19"/>
          <w:szCs w:val="19"/>
        </w:rPr>
        <w:t>dodatkowych informacji i wyjaśnień, potwierdzających spełnienie wymogów technicznych określonych w zapytaniu ofertowym</w:t>
      </w: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>.</w:t>
      </w:r>
    </w:p>
    <w:p w14:paraId="7D23B8E1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wskazanym w niniejszej ofercie</w:t>
      </w: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.</w:t>
      </w:r>
    </w:p>
    <w:p w14:paraId="2E1B8C9D" w14:textId="43C9B8DA" w:rsidR="00A47151" w:rsidRPr="009A039B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color w:val="00000A"/>
          <w:kern w:val="1"/>
          <w:sz w:val="19"/>
          <w:szCs w:val="19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Tahoma" w:hAnsi="Tahoma" w:cs="Tahoma"/>
          <w:kern w:val="1"/>
          <w:sz w:val="19"/>
          <w:szCs w:val="19"/>
          <w:lang w:eastAsia="ar-SA"/>
        </w:rPr>
        <w:t xml:space="preserve">Oświadczam, że 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Oświadczam, że uzyskałem </w:t>
      </w:r>
      <w:r w:rsidR="00623E9E"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wszystkie niezbędne </w:t>
      </w: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informacje do przygotowania oferty.</w:t>
      </w:r>
    </w:p>
    <w:p w14:paraId="4DFF1B66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Oświadczam, że podana powyżej cena zawiera wszystkie koszty wykonania zamówienia, zgodnie z charakterystyką w zapytaniu ofertowym.</w:t>
      </w:r>
    </w:p>
    <w:bookmarkEnd w:id="5"/>
    <w:p w14:paraId="5BE801C4" w14:textId="77777777" w:rsidR="005E14EF" w:rsidRPr="009A039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Oświadczam, że w przypadku wyboru mojej oferty zobowiązuje się do zawarcia umowy w miejscu i terminie wyznaczonym przez Zamawiającego.</w:t>
      </w:r>
    </w:p>
    <w:p w14:paraId="699B319E" w14:textId="0B79A1F5" w:rsidR="009A039B" w:rsidRPr="009A039B" w:rsidRDefault="009A039B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Termin ważności oferty: 60 dni licząc od dnia upłynięcia terminu składania ofert.</w:t>
      </w:r>
    </w:p>
    <w:p w14:paraId="14F2A0F4" w14:textId="77777777" w:rsidR="005E14EF" w:rsidRPr="009A039B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</w:p>
    <w:p w14:paraId="6452C94D" w14:textId="77777777" w:rsidR="00522607" w:rsidRPr="009A039B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Osoba wyznaczona do kontaktów w sprawie przedmiotowego zamówienia:</w:t>
      </w:r>
    </w:p>
    <w:p w14:paraId="7F0943DB" w14:textId="77777777" w:rsidR="005E14EF" w:rsidRPr="009A039B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</w:p>
    <w:p w14:paraId="570171FD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Imię i nazwisko: ………………………………</w:t>
      </w:r>
    </w:p>
    <w:p w14:paraId="6D7EE55A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Telefon:……………………………………….</w:t>
      </w:r>
    </w:p>
    <w:p w14:paraId="3831A3DC" w14:textId="77777777" w:rsidR="00522607" w:rsidRPr="009A039B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19"/>
          <w:szCs w:val="19"/>
          <w:lang w:eastAsia="ar-SA"/>
        </w:rPr>
      </w:pPr>
      <w:r w:rsidRPr="009A039B">
        <w:rPr>
          <w:rFonts w:ascii="Tahoma" w:eastAsia="SimSun" w:hAnsi="Tahoma" w:cs="Tahoma"/>
          <w:kern w:val="1"/>
          <w:sz w:val="19"/>
          <w:szCs w:val="19"/>
          <w:lang w:eastAsia="ar-SA"/>
        </w:rPr>
        <w:t>e-mail:…………………………………………</w:t>
      </w:r>
    </w:p>
    <w:p w14:paraId="25FA56FC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01FF91EB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p w14:paraId="448DA7BB" w14:textId="77777777" w:rsidR="00522607" w:rsidRPr="005E14EF" w:rsidRDefault="00522607">
      <w:pPr>
        <w:rPr>
          <w:rFonts w:ascii="Tahoma" w:eastAsia="Tahoma" w:hAnsi="Tahoma" w:cs="Tahoma"/>
          <w:color w:val="000000"/>
        </w:rPr>
      </w:pPr>
    </w:p>
    <w:sectPr w:rsidR="00522607" w:rsidRPr="005E14EF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67B51" w14:textId="77777777" w:rsidR="00935EBD" w:rsidRDefault="0097687D">
      <w:pPr>
        <w:spacing w:after="0" w:line="240" w:lineRule="auto"/>
      </w:pPr>
      <w:r>
        <w:separator/>
      </w:r>
    </w:p>
  </w:endnote>
  <w:endnote w:type="continuationSeparator" w:id="0">
    <w:p w14:paraId="5487092E" w14:textId="77777777" w:rsidR="00935EBD" w:rsidRDefault="0097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9618" w14:textId="77777777" w:rsidR="00935EBD" w:rsidRDefault="0097687D">
      <w:pPr>
        <w:spacing w:after="0" w:line="240" w:lineRule="auto"/>
      </w:pPr>
      <w:r>
        <w:separator/>
      </w:r>
    </w:p>
  </w:footnote>
  <w:footnote w:type="continuationSeparator" w:id="0">
    <w:p w14:paraId="5E129E1F" w14:textId="77777777" w:rsidR="00935EBD" w:rsidRDefault="0097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05D0" w14:textId="668CF62F" w:rsidR="00522607" w:rsidRDefault="007B79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48CD5F76" wp14:editId="249F211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153B3"/>
    <w:rsid w:val="00022C56"/>
    <w:rsid w:val="00052CA1"/>
    <w:rsid w:val="000534CF"/>
    <w:rsid w:val="000C1583"/>
    <w:rsid w:val="001A7BB1"/>
    <w:rsid w:val="001F769D"/>
    <w:rsid w:val="002A6E46"/>
    <w:rsid w:val="002F1849"/>
    <w:rsid w:val="00422FD7"/>
    <w:rsid w:val="00475483"/>
    <w:rsid w:val="00480391"/>
    <w:rsid w:val="004C64DE"/>
    <w:rsid w:val="004D7454"/>
    <w:rsid w:val="00522607"/>
    <w:rsid w:val="00541C00"/>
    <w:rsid w:val="005A5343"/>
    <w:rsid w:val="005B78C5"/>
    <w:rsid w:val="005C78A0"/>
    <w:rsid w:val="005D1008"/>
    <w:rsid w:val="005D2F44"/>
    <w:rsid w:val="005E14EF"/>
    <w:rsid w:val="00613791"/>
    <w:rsid w:val="00623E9E"/>
    <w:rsid w:val="00647FB6"/>
    <w:rsid w:val="00660EA5"/>
    <w:rsid w:val="007700D3"/>
    <w:rsid w:val="007B791A"/>
    <w:rsid w:val="008B3C8A"/>
    <w:rsid w:val="00935EBD"/>
    <w:rsid w:val="0097687D"/>
    <w:rsid w:val="009A039B"/>
    <w:rsid w:val="009C5733"/>
    <w:rsid w:val="009F0F15"/>
    <w:rsid w:val="00A47151"/>
    <w:rsid w:val="00A55652"/>
    <w:rsid w:val="00B04928"/>
    <w:rsid w:val="00B2199E"/>
    <w:rsid w:val="00B55348"/>
    <w:rsid w:val="00B57BFC"/>
    <w:rsid w:val="00C848A0"/>
    <w:rsid w:val="00C85385"/>
    <w:rsid w:val="00CA5852"/>
    <w:rsid w:val="00CC5823"/>
    <w:rsid w:val="00CD0395"/>
    <w:rsid w:val="00CE39FA"/>
    <w:rsid w:val="00D761C1"/>
    <w:rsid w:val="00F01126"/>
    <w:rsid w:val="00F04E12"/>
    <w:rsid w:val="00FA69AA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3B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</cp:revision>
  <dcterms:created xsi:type="dcterms:W3CDTF">2024-09-12T11:04:00Z</dcterms:created>
  <dcterms:modified xsi:type="dcterms:W3CDTF">2024-09-12T11:04:00Z</dcterms:modified>
</cp:coreProperties>
</file>