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p w14:paraId="1460E75D" w14:textId="77777777" w:rsidR="004522E5" w:rsidRPr="005E14EF" w:rsidRDefault="004522E5" w:rsidP="004522E5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1F76C401" w14:textId="41415DB7" w:rsidR="004308B9" w:rsidRPr="00CD5700" w:rsidRDefault="00AB3B81" w:rsidP="004308B9">
      <w:pPr>
        <w:pStyle w:val="Default"/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CD5700" w:rsidRPr="00CD5700">
        <w:rPr>
          <w:rFonts w:eastAsia="Tahoma"/>
          <w:b/>
          <w:sz w:val="20"/>
          <w:szCs w:val="20"/>
        </w:rPr>
        <w:t xml:space="preserve">zapytanie ofertowe nr 1/2024/HORECA </w:t>
      </w:r>
      <w:r w:rsidR="00CD5700" w:rsidRPr="00CD5700">
        <w:rPr>
          <w:rFonts w:eastAsia="Tahoma"/>
          <w:bCs/>
          <w:sz w:val="20"/>
          <w:szCs w:val="20"/>
        </w:rPr>
        <w:t>dotyczące</w:t>
      </w:r>
      <w:r w:rsidR="00CD5700" w:rsidRPr="00CD5700">
        <w:rPr>
          <w:rFonts w:eastAsia="Tahoma"/>
          <w:b/>
          <w:sz w:val="20"/>
          <w:szCs w:val="20"/>
        </w:rPr>
        <w:t xml:space="preserve"> dostawy systemu oddymiania, klapy do systemu oddymiania, drzwi przeciwogniowych, witryny ognioodpornej </w:t>
      </w:r>
      <w:r w:rsidR="00CD5700" w:rsidRPr="00CD5700">
        <w:rPr>
          <w:rFonts w:eastAsia="Tahoma"/>
          <w:bCs/>
          <w:sz w:val="20"/>
          <w:szCs w:val="20"/>
        </w:rPr>
        <w:t xml:space="preserve">w ramach projektu pt. </w:t>
      </w:r>
      <w:r w:rsidR="00CD5700" w:rsidRPr="00CD5700">
        <w:rPr>
          <w:rFonts w:eastAsia="Tahoma"/>
          <w:bCs/>
          <w:i/>
          <w:iCs/>
          <w:sz w:val="20"/>
          <w:szCs w:val="20"/>
        </w:rPr>
        <w:t>Dywersyfikacja działalności firmy CASTLE - ARENA KAMIL GÓRECKI - region dolnośląskie</w:t>
      </w:r>
      <w:r w:rsidR="00CD5700" w:rsidRPr="00CD5700">
        <w:rPr>
          <w:rFonts w:eastAsia="Tahoma"/>
          <w:bCs/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4308B9" w:rsidRPr="00CD5700">
        <w:rPr>
          <w:rFonts w:eastAsia="Times New Roman"/>
          <w:bCs/>
          <w:sz w:val="20"/>
          <w:szCs w:val="20"/>
        </w:rPr>
        <w:t>,</w:t>
      </w:r>
    </w:p>
    <w:p w14:paraId="2A5DCC7D" w14:textId="2A4A1153" w:rsidR="004522E5" w:rsidRDefault="004522E5" w:rsidP="004308B9">
      <w:pPr>
        <w:pStyle w:val="Default"/>
        <w:jc w:val="both"/>
        <w:rPr>
          <w:rFonts w:eastAsia="Tahoma"/>
          <w:sz w:val="20"/>
          <w:szCs w:val="20"/>
        </w:rPr>
      </w:pPr>
    </w:p>
    <w:bookmarkEnd w:id="1"/>
    <w:p w14:paraId="0000000C" w14:textId="41A67831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>oświadczam(y), że nie jestem(</w:t>
      </w:r>
      <w:proofErr w:type="spellStart"/>
      <w:r w:rsidRPr="00660058">
        <w:rPr>
          <w:rFonts w:ascii="Tahoma" w:eastAsia="Tahoma" w:hAnsi="Tahoma" w:cs="Tahoma"/>
          <w:b/>
          <w:bCs/>
          <w:sz w:val="20"/>
          <w:szCs w:val="20"/>
        </w:rPr>
        <w:t>eśmy</w:t>
      </w:r>
      <w:proofErr w:type="spellEnd"/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9C82" w14:textId="77777777" w:rsidR="00F24518" w:rsidRDefault="00F24518">
      <w:pPr>
        <w:spacing w:after="0" w:line="240" w:lineRule="auto"/>
      </w:pPr>
      <w:r>
        <w:separator/>
      </w:r>
    </w:p>
  </w:endnote>
  <w:endnote w:type="continuationSeparator" w:id="0">
    <w:p w14:paraId="52C6AF4C" w14:textId="77777777" w:rsidR="00F24518" w:rsidRDefault="00F2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E19A3" w14:textId="77777777" w:rsidR="00F24518" w:rsidRDefault="00F24518">
      <w:pPr>
        <w:spacing w:after="0" w:line="240" w:lineRule="auto"/>
      </w:pPr>
      <w:r>
        <w:separator/>
      </w:r>
    </w:p>
  </w:footnote>
  <w:footnote w:type="continuationSeparator" w:id="0">
    <w:p w14:paraId="746CA9B1" w14:textId="77777777" w:rsidR="00F24518" w:rsidRDefault="00F2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7" w14:textId="18EAFD00" w:rsidR="00ED4482" w:rsidRDefault="00CD57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09F894FD" wp14:editId="59F5E10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861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141AD7"/>
    <w:rsid w:val="00292C12"/>
    <w:rsid w:val="002A40E1"/>
    <w:rsid w:val="003554C1"/>
    <w:rsid w:val="004308B9"/>
    <w:rsid w:val="004522E5"/>
    <w:rsid w:val="004C7661"/>
    <w:rsid w:val="006330A8"/>
    <w:rsid w:val="00660058"/>
    <w:rsid w:val="00676372"/>
    <w:rsid w:val="006B12CA"/>
    <w:rsid w:val="00732D9C"/>
    <w:rsid w:val="008C609B"/>
    <w:rsid w:val="008D0B84"/>
    <w:rsid w:val="00965761"/>
    <w:rsid w:val="009C5733"/>
    <w:rsid w:val="00AA0D64"/>
    <w:rsid w:val="00AB3B81"/>
    <w:rsid w:val="00CD5700"/>
    <w:rsid w:val="00D47821"/>
    <w:rsid w:val="00D971AE"/>
    <w:rsid w:val="00D97D4D"/>
    <w:rsid w:val="00E01258"/>
    <w:rsid w:val="00E209FF"/>
    <w:rsid w:val="00ED4482"/>
    <w:rsid w:val="00F24518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</cp:revision>
  <dcterms:created xsi:type="dcterms:W3CDTF">2024-09-12T11:05:00Z</dcterms:created>
  <dcterms:modified xsi:type="dcterms:W3CDTF">2024-09-12T11:05:00Z</dcterms:modified>
</cp:coreProperties>
</file>