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69CE" w:rsidRDefault="00C369CE" w14:paraId="7F142840" w14:textId="77777777">
      <w:pPr>
        <w:pStyle w:val="Heading2"/>
        <w:spacing w:before="14" w:after="160"/>
        <w:ind w:left="0"/>
        <w:jc w:val="right"/>
        <w:rPr>
          <w:rFonts w:eastAsia="SimSun"/>
          <w:b/>
          <w:bCs/>
          <w:color w:val="auto"/>
          <w:sz w:val="22"/>
          <w:szCs w:val="22"/>
          <w:lang w:eastAsia="en-US"/>
        </w:rPr>
      </w:pPr>
    </w:p>
    <w:p w:rsidR="00C369CE" w:rsidP="421CB736" w:rsidRDefault="00C369CE" w14:paraId="14E2263C" w14:textId="3E494AEA">
      <w:pPr>
        <w:pStyle w:val="Heading2"/>
        <w:spacing w:before="14" w:after="160"/>
        <w:ind w:left="0"/>
        <w:jc w:val="right"/>
        <w:rPr>
          <w:rFonts w:eastAsia="SimSun"/>
          <w:b w:val="1"/>
          <w:bCs w:val="1"/>
          <w:color w:val="auto"/>
          <w:sz w:val="22"/>
          <w:szCs w:val="22"/>
          <w:lang w:eastAsia="en-US"/>
        </w:rPr>
      </w:pPr>
      <w:r w:rsidRPr="421CB736" w:rsidR="00C369CE">
        <w:rPr>
          <w:rFonts w:eastAsia="SimSun"/>
          <w:b w:val="1"/>
          <w:bCs w:val="1"/>
          <w:color w:val="auto"/>
          <w:sz w:val="22"/>
          <w:szCs w:val="22"/>
          <w:lang w:eastAsia="en-US"/>
        </w:rPr>
        <w:t xml:space="preserve">Załącznik nr </w:t>
      </w:r>
      <w:r w:rsidRPr="421CB736" w:rsidR="00C369CE">
        <w:rPr>
          <w:rFonts w:eastAsia="SimSun"/>
          <w:b w:val="1"/>
          <w:bCs w:val="1"/>
          <w:color w:val="auto"/>
          <w:sz w:val="22"/>
          <w:szCs w:val="22"/>
          <w:lang w:eastAsia="en-US"/>
        </w:rPr>
        <w:t xml:space="preserve">2 </w:t>
      </w:r>
      <w:r w:rsidRPr="421CB736" w:rsidR="00C369CE">
        <w:rPr>
          <w:rFonts w:eastAsia="SimSun"/>
          <w:b w:val="1"/>
          <w:bCs w:val="1"/>
          <w:color w:val="auto"/>
          <w:sz w:val="22"/>
          <w:szCs w:val="22"/>
          <w:lang w:eastAsia="en-US"/>
        </w:rPr>
        <w:t xml:space="preserve">do Zapytania Ofertowego nr 1_2024_01.0058_23 z dnia </w:t>
      </w:r>
      <w:r w:rsidRPr="421CB736" w:rsidR="5F23AD57">
        <w:rPr>
          <w:rFonts w:eastAsia="SimSun"/>
          <w:b w:val="1"/>
          <w:bCs w:val="1"/>
          <w:color w:val="auto"/>
          <w:sz w:val="22"/>
          <w:szCs w:val="22"/>
          <w:lang w:eastAsia="en-US"/>
        </w:rPr>
        <w:t>27.09.</w:t>
      </w:r>
      <w:r w:rsidRPr="421CB736" w:rsidR="00C369CE">
        <w:rPr>
          <w:rFonts w:eastAsia="SimSun"/>
          <w:b w:val="1"/>
          <w:bCs w:val="1"/>
          <w:color w:val="auto"/>
          <w:sz w:val="22"/>
          <w:szCs w:val="22"/>
          <w:lang w:eastAsia="en-US"/>
        </w:rPr>
        <w:t>2024 r</w:t>
      </w:r>
      <w:r w:rsidRPr="421CB736" w:rsidR="00C369CE">
        <w:rPr>
          <w:rFonts w:eastAsia="SimSun"/>
          <w:b w:val="1"/>
          <w:bCs w:val="1"/>
          <w:color w:val="auto"/>
          <w:sz w:val="22"/>
          <w:szCs w:val="22"/>
          <w:lang w:eastAsia="en-US"/>
        </w:rPr>
        <w:t> </w:t>
      </w:r>
    </w:p>
    <w:p w:rsidR="00C369CE" w:rsidRDefault="00C369CE" w14:paraId="00D63A06" w14:textId="77777777">
      <w:pPr>
        <w:pStyle w:val="Heading2"/>
        <w:spacing w:before="14" w:after="160"/>
        <w:ind w:left="0"/>
        <w:jc w:val="right"/>
        <w:rPr>
          <w:rFonts w:eastAsia="SimSun"/>
          <w:b/>
          <w:color w:val="auto"/>
          <w:sz w:val="22"/>
          <w:szCs w:val="22"/>
          <w:lang w:eastAsia="en-US"/>
        </w:rPr>
      </w:pPr>
    </w:p>
    <w:p w:rsidRPr="00672976" w:rsidR="00956082" w:rsidRDefault="00B3095A" w14:paraId="56410779" w14:textId="357CA596">
      <w:pPr>
        <w:pStyle w:val="Heading2"/>
        <w:spacing w:before="14" w:after="160"/>
        <w:ind w:left="0"/>
        <w:jc w:val="right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</w:t>
      </w:r>
      <w:proofErr w:type="gramStart"/>
      <w:r w:rsidRPr="00672976">
        <w:rPr>
          <w:color w:val="auto"/>
          <w:sz w:val="22"/>
          <w:szCs w:val="22"/>
        </w:rPr>
        <w:t>…….</w:t>
      </w:r>
      <w:proofErr w:type="gramEnd"/>
      <w:r w:rsidRPr="00672976">
        <w:rPr>
          <w:color w:val="auto"/>
          <w:sz w:val="22"/>
          <w:szCs w:val="22"/>
        </w:rPr>
        <w:t>……, dn. ……………………</w:t>
      </w:r>
    </w:p>
    <w:p w:rsidRPr="00672976" w:rsidR="00BC5B6C" w:rsidP="002C14EE" w:rsidRDefault="00B3095A" w14:paraId="3FC2147B" w14:textId="2DA9CB47">
      <w:pPr>
        <w:jc w:val="right"/>
        <w:rPr>
          <w:rFonts w:ascii="Times New Roman" w:hAnsi="Times New Roman" w:cs="Times New Roman"/>
        </w:rPr>
      </w:pPr>
      <w:r w:rsidRPr="00672976">
        <w:rPr>
          <w:rFonts w:ascii="Times New Roman" w:hAnsi="Times New Roman" w:cs="Times New Roman"/>
        </w:rPr>
        <w:t>miejscowość, dnia</w:t>
      </w:r>
    </w:p>
    <w:p w:rsidRPr="00672976" w:rsidR="00956082" w:rsidRDefault="00B3095A" w14:paraId="0415E435" w14:textId="0A7B85A0">
      <w:pPr>
        <w:spacing w:before="73" w:line="480" w:lineRule="auto"/>
        <w:ind w:right="93"/>
        <w:rPr>
          <w:rFonts w:ascii="Times New Roman" w:hAnsi="Times New Roman" w:cs="Times New Roman"/>
        </w:rPr>
      </w:pPr>
      <w:r w:rsidRPr="00672976">
        <w:rPr>
          <w:rFonts w:ascii="Times New Roman" w:hAnsi="Times New Roman" w:cs="Times New Roman"/>
        </w:rPr>
        <w:t>…………………………………………………</w:t>
      </w:r>
    </w:p>
    <w:p w:rsidRPr="00672976" w:rsidR="00956082" w:rsidRDefault="00B3095A" w14:paraId="56E06D90" w14:textId="77777777">
      <w:pPr>
        <w:jc w:val="both"/>
        <w:rPr>
          <w:rFonts w:ascii="Times New Roman" w:hAnsi="Times New Roman" w:cs="Times New Roman"/>
          <w:b/>
          <w:bCs/>
        </w:rPr>
      </w:pPr>
      <w:r w:rsidRPr="00672976">
        <w:rPr>
          <w:rFonts w:ascii="Times New Roman" w:hAnsi="Times New Roman" w:cs="Times New Roman"/>
          <w:b/>
          <w:bCs/>
        </w:rPr>
        <w:t>Nazwa i adres Wykonawcy</w:t>
      </w:r>
    </w:p>
    <w:p w:rsidRPr="00672976" w:rsidR="00956082" w:rsidRDefault="00956082" w14:paraId="7AD822DF" w14:textId="7E057927">
      <w:pPr>
        <w:jc w:val="both"/>
        <w:rPr>
          <w:rFonts w:ascii="Times New Roman" w:hAnsi="Times New Roman" w:cs="Times New Roman"/>
        </w:rPr>
      </w:pPr>
    </w:p>
    <w:p w:rsidRPr="00672976" w:rsidR="00BC5B6C" w:rsidRDefault="00BC5B6C" w14:paraId="3305B984" w14:textId="77777777">
      <w:pPr>
        <w:jc w:val="both"/>
        <w:rPr>
          <w:rFonts w:ascii="Times New Roman" w:hAnsi="Times New Roman" w:cs="Times New Roman"/>
        </w:rPr>
      </w:pPr>
    </w:p>
    <w:p w:rsidRPr="00672976" w:rsidR="00956082" w:rsidRDefault="00B3095A" w14:paraId="50BEC4FD" w14:textId="77777777">
      <w:pPr>
        <w:ind w:right="6"/>
        <w:jc w:val="center"/>
        <w:rPr>
          <w:rFonts w:ascii="Times New Roman" w:hAnsi="Times New Roman" w:cs="Times New Roman"/>
        </w:rPr>
      </w:pPr>
      <w:bookmarkStart w:name="_Hlk506890323" w:id="0"/>
      <w:r w:rsidRPr="00672976">
        <w:rPr>
          <w:rFonts w:ascii="Times New Roman" w:hAnsi="Times New Roman" w:cs="Times New Roman"/>
          <w:b/>
        </w:rPr>
        <w:t>Oświadczenie o spełnieniu wszystkich warunków udziału w postępowaniu</w:t>
      </w:r>
    </w:p>
    <w:p w:rsidRPr="00672976" w:rsidR="0016367B" w:rsidP="00C369CE" w:rsidRDefault="00B3095A" w14:paraId="1548E611" w14:textId="770E5032">
      <w:pPr>
        <w:spacing w:before="31"/>
        <w:ind w:right="4"/>
        <w:jc w:val="center"/>
        <w:rPr>
          <w:rFonts w:ascii="Times New Roman" w:hAnsi="Times New Roman" w:cs="Times New Roman"/>
          <w:b w:val="1"/>
          <w:bCs w:val="1"/>
        </w:rPr>
      </w:pPr>
      <w:r w:rsidRPr="421CB736" w:rsidR="00B3095A">
        <w:rPr>
          <w:rFonts w:ascii="Times New Roman" w:hAnsi="Times New Roman" w:cs="Times New Roman"/>
        </w:rPr>
        <w:t xml:space="preserve">Dotyczy zapytania ofertowego </w:t>
      </w:r>
      <w:r w:rsidRPr="421CB736" w:rsidR="002A0D70">
        <w:rPr>
          <w:rFonts w:ascii="Times New Roman" w:hAnsi="Times New Roman" w:cs="Times New Roman"/>
          <w:b w:val="1"/>
          <w:bCs w:val="1"/>
        </w:rPr>
        <w:t xml:space="preserve">nr </w:t>
      </w:r>
      <w:r w:rsidRPr="421CB736" w:rsidR="00C369CE">
        <w:rPr>
          <w:rFonts w:ascii="Times New Roman" w:hAnsi="Times New Roman" w:cs="Times New Roman"/>
          <w:b w:val="1"/>
          <w:bCs w:val="1"/>
        </w:rPr>
        <w:t>1</w:t>
      </w:r>
      <w:r w:rsidRPr="421CB736" w:rsidR="002A0D70">
        <w:rPr>
          <w:rFonts w:ascii="Times New Roman" w:hAnsi="Times New Roman" w:cs="Times New Roman"/>
          <w:b w:val="1"/>
          <w:bCs w:val="1"/>
        </w:rPr>
        <w:t>_2024_01.005</w:t>
      </w:r>
      <w:r w:rsidRPr="421CB736" w:rsidR="00C369CE">
        <w:rPr>
          <w:rFonts w:ascii="Times New Roman" w:hAnsi="Times New Roman" w:cs="Times New Roman"/>
          <w:b w:val="1"/>
          <w:bCs w:val="1"/>
        </w:rPr>
        <w:t>8</w:t>
      </w:r>
      <w:r w:rsidRPr="421CB736" w:rsidR="002A0D70">
        <w:rPr>
          <w:rFonts w:ascii="Times New Roman" w:hAnsi="Times New Roman" w:cs="Times New Roman"/>
          <w:b w:val="1"/>
          <w:bCs w:val="1"/>
        </w:rPr>
        <w:t xml:space="preserve">_23 z dnia </w:t>
      </w:r>
      <w:r w:rsidRPr="421CB736" w:rsidR="68446AB3">
        <w:rPr>
          <w:rFonts w:ascii="Times New Roman" w:hAnsi="Times New Roman" w:cs="Times New Roman"/>
          <w:b w:val="1"/>
          <w:bCs w:val="1"/>
        </w:rPr>
        <w:t>27.09.2024</w:t>
      </w:r>
      <w:r w:rsidRPr="421CB736" w:rsidR="002A0D70">
        <w:rPr>
          <w:rFonts w:ascii="Times New Roman" w:hAnsi="Times New Roman" w:cs="Times New Roman"/>
          <w:b w:val="1"/>
          <w:bCs w:val="1"/>
        </w:rPr>
        <w:t xml:space="preserve"> r.</w:t>
      </w:r>
    </w:p>
    <w:p w:rsidRPr="00672976" w:rsidR="002A0D70" w:rsidP="002A0D70" w:rsidRDefault="002A0D70" w14:paraId="4686E5F7" w14:textId="77777777">
      <w:pPr>
        <w:spacing w:before="31"/>
        <w:ind w:right="4"/>
        <w:jc w:val="center"/>
        <w:rPr>
          <w:rFonts w:ascii="Times New Roman" w:hAnsi="Times New Roman" w:cs="Times New Roman"/>
        </w:rPr>
      </w:pPr>
    </w:p>
    <w:p w:rsidRPr="00D94152" w:rsidR="00956082" w:rsidP="00D94152" w:rsidRDefault="00B3095A" w14:paraId="0A6A1D12" w14:textId="626BD9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152">
        <w:rPr>
          <w:rFonts w:ascii="Times New Roman" w:hAnsi="Times New Roman" w:cs="Times New Roman"/>
          <w:sz w:val="20"/>
          <w:szCs w:val="20"/>
        </w:rPr>
        <w:t>Oświadczam, że spełniam wszystkie niżej wymienione warunki udziału w postępowaniu tj.:</w:t>
      </w:r>
    </w:p>
    <w:p w:rsidRPr="00D94152" w:rsidR="00490788" w:rsidP="00D94152" w:rsidRDefault="00490788" w14:paraId="5F2401BC" w14:textId="1D96681B">
      <w:pPr>
        <w:pStyle w:val="Standard"/>
        <w:numPr>
          <w:ilvl w:val="0"/>
          <w:numId w:val="11"/>
        </w:numPr>
        <w:spacing w:line="360" w:lineRule="auto"/>
        <w:jc w:val="both"/>
        <w:rPr>
          <w:color w:val="auto"/>
        </w:rPr>
      </w:pPr>
      <w:r w:rsidRPr="00D94152">
        <w:rPr>
          <w:color w:val="auto"/>
        </w:rPr>
        <w:t>dysponuję potencjałem technicznym, koniecznym do należytego wykonania zamówienia.</w:t>
      </w:r>
    </w:p>
    <w:p w:rsidRPr="00D94152" w:rsidR="00490788" w:rsidP="00D94152" w:rsidRDefault="00490788" w14:paraId="036378F2" w14:textId="3CD96810">
      <w:pPr>
        <w:pStyle w:val="Standard"/>
        <w:numPr>
          <w:ilvl w:val="0"/>
          <w:numId w:val="11"/>
        </w:numPr>
        <w:spacing w:line="360" w:lineRule="auto"/>
        <w:jc w:val="both"/>
        <w:rPr>
          <w:color w:val="auto"/>
        </w:rPr>
      </w:pPr>
      <w:r w:rsidRPr="00D94152">
        <w:rPr>
          <w:color w:val="auto"/>
        </w:rPr>
        <w:t>znajduję się w sytuacji ekonomicznej i finansowej zapewniającej wykonanie zamówienia.</w:t>
      </w:r>
    </w:p>
    <w:p w:rsidRPr="00D94152" w:rsidR="00956082" w:rsidP="00D94152" w:rsidRDefault="00490788" w14:paraId="650F9D59" w14:textId="7D24E4F5">
      <w:pPr>
        <w:pStyle w:val="Standard"/>
        <w:numPr>
          <w:ilvl w:val="0"/>
          <w:numId w:val="11"/>
        </w:numPr>
        <w:spacing w:line="360" w:lineRule="auto"/>
        <w:jc w:val="both"/>
        <w:rPr>
          <w:color w:val="auto"/>
        </w:rPr>
      </w:pPr>
      <w:r w:rsidRPr="00D94152">
        <w:rPr>
          <w:color w:val="auto"/>
        </w:rPr>
        <w:t>posiadam niezbędną wiedzę i doświadczenie oraz zdolności techniczne i organizacyjne umożliwiające prawidłowe wykonanie przedmiotu zamówienia.</w:t>
      </w:r>
    </w:p>
    <w:p w:rsidRPr="00D94152" w:rsidR="001B217C" w:rsidP="00D94152" w:rsidRDefault="001B217C" w14:paraId="634B1FD8" w14:textId="77777777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</w:p>
    <w:p w:rsidRPr="00D94152" w:rsidR="00C369CE" w:rsidP="00D94152" w:rsidRDefault="00C369CE" w14:paraId="4B946845" w14:textId="3200E18E"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</w:rPr>
      </w:pPr>
      <w:r w:rsidRPr="00D94152">
        <w:rPr>
          <w:rFonts w:ascii="Times New Roman" w:hAnsi="Times New Roman" w:eastAsia="Times New Roman" w:cs="Times New Roman"/>
          <w:bCs/>
          <w:color w:val="000000"/>
          <w:sz w:val="20"/>
          <w:szCs w:val="20"/>
        </w:rPr>
        <w:t>Zobowiązuję się do wizyt raz w tygodniu w siedzibie Zamawiającego w celu omówienia postępów w realizacji projektu przez cały okres trwania projektu.</w:t>
      </w:r>
    </w:p>
    <w:p w:rsidRPr="00D94152" w:rsidR="00BE7409" w:rsidP="00D94152" w:rsidRDefault="00BE7409" w14:paraId="0B70801F" w14:textId="75EFD523">
      <w:pPr>
        <w:pStyle w:val="Standard"/>
        <w:spacing w:line="360" w:lineRule="auto"/>
        <w:jc w:val="both"/>
        <w:rPr>
          <w:color w:val="auto"/>
        </w:rPr>
      </w:pPr>
    </w:p>
    <w:p w:rsidRPr="00D94152" w:rsidR="002A0D70" w:rsidP="00D94152" w:rsidRDefault="002A0D70" w14:paraId="58A5DB3B" w14:textId="404B3D14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Dodatkowe warunki:</w:t>
      </w:r>
    </w:p>
    <w:p w:rsidRPr="00C369CE" w:rsidR="00C369CE" w:rsidP="421CB736" w:rsidRDefault="00850551" w14:paraId="5D30B05B" w14:textId="4C859100">
      <w:pPr>
        <w:widowControl w:val="1"/>
        <w:numPr>
          <w:ilvl w:val="0"/>
          <w:numId w:val="44"/>
        </w:numPr>
        <w:suppressAutoHyphens w:val="0"/>
        <w:autoSpaceDN/>
        <w:spacing w:before="240" w:after="0" w:line="360" w:lineRule="auto"/>
        <w:ind w:left="360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US" w:eastAsia="pl-PL"/>
        </w:rPr>
      </w:pPr>
      <w:r w:rsidRPr="00D94152" w:rsidR="00850551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Posiadam</w:t>
      </w:r>
      <w:r w:rsidRPr="00D94152" w:rsidR="002A0D70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 wiedzę i doświadczenie w wykonaniu (zakończeniu) w okresie ostatnich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5</w:t>
      </w:r>
      <w:r w:rsidRPr="00D94152" w:rsidR="002A0D70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 lat przed upływem terminu składania ofert, co najmniej: 2 usług o wartości co najmniej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2</w:t>
      </w:r>
      <w:r w:rsidRPr="00D94152" w:rsidR="002A0D70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00 000,00 zł netto każda,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które polegały na opracowaniu i wdrożeniu specjalistycznych rozwiązań cyfrowych oraz przeszkoleniu użytkowników, polegających na: stworzeniu platformy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eCommerce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 opartym na silniku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Sylius</w:t>
      </w:r>
      <w:r w:rsidRPr="00D94152" w:rsidR="7066F633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,</w:t>
      </w:r>
      <w:r w:rsidRPr="421CB736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US" w:eastAsia="pl-PL"/>
        </w:rPr>
        <w:t> </w:t>
      </w:r>
      <w:r w:rsidRPr="00C369CE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a jej funkcjonalności były co najmniej następujące:  </w:t>
      </w:r>
    </w:p>
    <w:p w:rsidRPr="00C369CE" w:rsidR="00C369CE" w:rsidP="00D94152" w:rsidRDefault="00C369CE" w14:paraId="2FEA87CC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Indywidualny projekt graficzny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536876CC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Zarządzanie użytkownikami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69A25A35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Zarządzanie kartoteką produktową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146B84E3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Zarządzanie zamówieniami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7BD5C5F0" w14:textId="2974EC79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Powiadomienia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53178159" w14:textId="1937C31B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Obsługa ról i </w:t>
      </w:r>
      <w:r w:rsidRPr="00C369CE" w:rsidR="00892E4D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uprawnień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47CA023B" w14:textId="1801657A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Obsługa kolejki 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mailingowej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2BC4758A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Zarządzanie treściami na stronie głównej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2ADDFC63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Wielojęzyczność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21281FDC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Wyszukiwarka oparta o </w:t>
      </w:r>
      <w:proofErr w:type="spellStart"/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elasticsearch</w:t>
      </w:r>
      <w:proofErr w:type="spellEnd"/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C369CE" w:rsidR="00C369CE" w:rsidP="00D94152" w:rsidRDefault="00C369CE" w14:paraId="1B5AEFC0" w14:textId="77777777">
      <w:pPr>
        <w:widowControl/>
        <w:numPr>
          <w:ilvl w:val="1"/>
          <w:numId w:val="44"/>
        </w:numPr>
        <w:suppressAutoHyphens w:val="0"/>
        <w:autoSpaceDN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</w:pP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Płatności online</w:t>
      </w:r>
      <w:r w:rsidRP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val="en-PL" w:eastAsia="pl-PL"/>
        </w:rPr>
        <w:t> </w:t>
      </w:r>
    </w:p>
    <w:p w:rsidRPr="00D94152" w:rsidR="002A0D70" w:rsidP="00D94152" w:rsidRDefault="002A0D70" w14:paraId="364C84DD" w14:textId="0AAC4E67">
      <w:pPr>
        <w:widowControl/>
        <w:suppressAutoHyphens w:val="0"/>
        <w:autoSpaceDN/>
        <w:spacing w:before="240" w:after="0" w:line="360" w:lineRule="auto"/>
        <w:ind w:left="360"/>
        <w:jc w:val="both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</w:p>
    <w:p w:rsidRPr="00D94152" w:rsidR="002A0D70" w:rsidP="00D94152" w:rsidRDefault="002A0D70" w14:paraId="3091D952" w14:textId="14CB3A3C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 xml:space="preserve">Na potwierdzenie spełnienia powyższego warunku udziału w postępowaniu 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przedstawiam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wykaz wykonanych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realizacji opracowań i wdrożeń specjalistycznych rozwiązań cyfrowych z przeszkoleniem użytkowników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oraz 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załączam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min. 2 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referencj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e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/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protok</w:t>
      </w:r>
      <w:r w:rsidRPr="00D94152" w:rsidR="00C369CE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oły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odbioru lub inn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e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dokument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y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</w:t>
      </w:r>
      <w:r w:rsidRPr="00D94152" w:rsidR="00672976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równoważne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>. </w:t>
      </w:r>
    </w:p>
    <w:p w:rsidRPr="00D94152" w:rsidR="00672976" w:rsidP="00D94152" w:rsidRDefault="00672976" w14:paraId="7DA88C6F" w14:textId="77777777">
      <w:pPr>
        <w:widowControl/>
        <w:suppressAutoHyphens w:val="0"/>
        <w:autoSpaceDN/>
        <w:spacing w:after="0" w:line="360" w:lineRule="auto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</w:p>
    <w:p w:rsidRPr="00D94152" w:rsidR="00672976" w:rsidP="00D94152" w:rsidRDefault="00672976" w14:paraId="10B0B116" w14:textId="105D564C">
      <w:pPr>
        <w:widowControl/>
        <w:suppressAutoHyphens w:val="0"/>
        <w:autoSpaceDN/>
        <w:spacing w:after="0" w:line="360" w:lineRule="auto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  <w:r w:rsidRPr="00D94152"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  <w:t xml:space="preserve">Tabela 1 Wykaz zrealizowanych </w:t>
      </w:r>
      <w:r w:rsidRPr="00D94152" w:rsidR="00C369CE"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  <w:t>dostaw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"/>
        <w:gridCol w:w="2308"/>
        <w:gridCol w:w="3544"/>
        <w:gridCol w:w="1134"/>
        <w:gridCol w:w="1554"/>
      </w:tblGrid>
      <w:tr w:rsidRPr="00D94152" w:rsidR="00672976" w:rsidTr="006D2459" w14:paraId="4155A1F8" w14:textId="77777777">
        <w:tc>
          <w:tcPr>
            <w:tcW w:w="522" w:type="dxa"/>
          </w:tcPr>
          <w:p w:rsidRPr="00D94152" w:rsidR="00672976" w:rsidP="00D94152" w:rsidRDefault="00672976" w14:paraId="7ED6C5D8" w14:textId="26EDDFFA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LP</w:t>
            </w: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8" w:type="dxa"/>
          </w:tcPr>
          <w:p w:rsidRPr="00D94152" w:rsidR="00672976" w:rsidP="00D94152" w:rsidRDefault="00672976" w14:paraId="1070DD3E" w14:textId="7A1FD81E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3544" w:type="dxa"/>
          </w:tcPr>
          <w:p w:rsidRPr="00D94152" w:rsidR="00672976" w:rsidP="00D94152" w:rsidRDefault="00672976" w14:paraId="28164659" w14:textId="77777777">
            <w:pPr>
              <w:spacing w:line="36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Wymagany opis zakresu realizowanej usługi</w:t>
            </w:r>
          </w:p>
          <w:p w:rsidRPr="00D94152" w:rsidR="00672976" w:rsidP="00D94152" w:rsidRDefault="00672976" w14:paraId="55CF1639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D94152" w:rsidR="00672976" w:rsidP="00D94152" w:rsidRDefault="00672976" w14:paraId="54E44B0B" w14:textId="2F69C70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554" w:type="dxa"/>
          </w:tcPr>
          <w:p w:rsidRPr="00D94152" w:rsidR="00672976" w:rsidP="00D94152" w:rsidRDefault="00672976" w14:paraId="77D12161" w14:textId="0051991D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Wartość zamówienia netto powyżej </w:t>
            </w:r>
            <w:r w:rsidRPr="00D94152" w:rsidR="00C369CE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2</w:t>
            </w: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00 000,00 zł </w:t>
            </w:r>
          </w:p>
          <w:p w:rsidRPr="00D94152" w:rsidR="00672976" w:rsidP="00D94152" w:rsidRDefault="00672976" w14:paraId="551FD5B0" w14:textId="2CFA6E04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(TAK / NIE)</w:t>
            </w:r>
          </w:p>
        </w:tc>
      </w:tr>
      <w:tr w:rsidRPr="00D94152" w:rsidR="00672976" w:rsidTr="006D2459" w14:paraId="17E17A42" w14:textId="77777777">
        <w:tc>
          <w:tcPr>
            <w:tcW w:w="522" w:type="dxa"/>
          </w:tcPr>
          <w:p w:rsidRPr="00D94152" w:rsidR="00672976" w:rsidP="00D94152" w:rsidRDefault="00672976" w14:paraId="0D33898E" w14:textId="61CC4F50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08" w:type="dxa"/>
          </w:tcPr>
          <w:p w:rsidRPr="00D94152" w:rsidR="00672976" w:rsidP="00D94152" w:rsidRDefault="00672976" w14:paraId="0D30B3A1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Pr="00D94152" w:rsidR="00672976" w:rsidP="00D94152" w:rsidRDefault="00672976" w14:paraId="4DCBAD0E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D94152" w:rsidR="00672976" w:rsidP="00D94152" w:rsidRDefault="00672976" w14:paraId="2067CCF4" w14:textId="04947150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</w:tcPr>
          <w:p w:rsidRPr="00D94152" w:rsidR="00672976" w:rsidP="00D94152" w:rsidRDefault="00672976" w14:paraId="492E7F96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672976" w:rsidTr="006D2459" w14:paraId="45140C0C" w14:textId="77777777">
        <w:tc>
          <w:tcPr>
            <w:tcW w:w="522" w:type="dxa"/>
          </w:tcPr>
          <w:p w:rsidRPr="00D94152" w:rsidR="00672976" w:rsidP="00D94152" w:rsidRDefault="00672976" w14:paraId="401BE482" w14:textId="760B92A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08" w:type="dxa"/>
          </w:tcPr>
          <w:p w:rsidRPr="00D94152" w:rsidR="00672976" w:rsidP="00D94152" w:rsidRDefault="00672976" w14:paraId="091A215A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Pr="00D94152" w:rsidR="00672976" w:rsidP="00D94152" w:rsidRDefault="00672976" w14:paraId="2D2E4048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D94152" w:rsidR="00672976" w:rsidP="00D94152" w:rsidRDefault="00672976" w14:paraId="4A7E302B" w14:textId="19BAC542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</w:tcPr>
          <w:p w:rsidRPr="00D94152" w:rsidR="00672976" w:rsidP="00D94152" w:rsidRDefault="00672976" w14:paraId="660ABD7B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672976" w:rsidTr="006D2459" w14:paraId="42AD7AF1" w14:textId="77777777">
        <w:tc>
          <w:tcPr>
            <w:tcW w:w="522" w:type="dxa"/>
          </w:tcPr>
          <w:p w:rsidRPr="00D94152" w:rsidR="00672976" w:rsidP="00D94152" w:rsidRDefault="00672976" w14:paraId="2D1F0592" w14:textId="5D2B39CC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308" w:type="dxa"/>
          </w:tcPr>
          <w:p w:rsidRPr="00D94152" w:rsidR="00672976" w:rsidP="00D94152" w:rsidRDefault="00672976" w14:paraId="1A258A62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Pr="00D94152" w:rsidR="00672976" w:rsidP="00D94152" w:rsidRDefault="00672976" w14:paraId="50F37D2F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Pr="00D94152" w:rsidR="00672976" w:rsidP="00D94152" w:rsidRDefault="00672976" w14:paraId="2D3A8B00" w14:textId="6264D2AF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</w:tcPr>
          <w:p w:rsidRPr="00D94152" w:rsidR="00672976" w:rsidP="00D94152" w:rsidRDefault="00672976" w14:paraId="39F337B9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:rsidRPr="00D94152" w:rsidR="00672976" w:rsidP="00D94152" w:rsidRDefault="002A0D70" w14:paraId="2CE5DAF5" w14:textId="6C8DA1DF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0"/>
          <w:szCs w:val="20"/>
        </w:rPr>
      </w:pPr>
      <w:r w:rsidRPr="00D94152"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  <w:br/>
      </w:r>
      <w:r w:rsidRPr="00D94152" w:rsidR="00672976">
        <w:rPr>
          <w:rFonts w:ascii="Times New Roman" w:hAnsi="Times New Roman" w:eastAsia="Times New Roman" w:cs="Times New Roman"/>
          <w:i/>
          <w:sz w:val="20"/>
          <w:szCs w:val="20"/>
        </w:rPr>
        <w:t>W załączeniu przedkładam dowody, potwierdzające należyte wykonanie usług (np. referencje, protokoły odbioru lub inne dokumenty równoważne).</w:t>
      </w:r>
    </w:p>
    <w:p w:rsidRPr="00D94152" w:rsidR="002A0D70" w:rsidP="00D94152" w:rsidRDefault="002A0D70" w14:paraId="664AD9C1" w14:textId="090DBAFB">
      <w:pPr>
        <w:widowControl/>
        <w:suppressAutoHyphens w:val="0"/>
        <w:autoSpaceDN/>
        <w:spacing w:after="0" w:line="360" w:lineRule="auto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</w:p>
    <w:p w:rsidRPr="00D94152" w:rsidR="0016367B" w:rsidP="00D94152" w:rsidRDefault="00850551" w14:paraId="0692D010" w14:textId="31C1757D">
      <w:pPr>
        <w:pStyle w:val="ListParagraph"/>
        <w:numPr>
          <w:ilvl w:val="0"/>
          <w:numId w:val="44"/>
        </w:numPr>
        <w:autoSpaceDE w:val="0"/>
        <w:spacing w:line="360" w:lineRule="auto"/>
        <w:jc w:val="both"/>
        <w:rPr>
          <w:bCs/>
        </w:rPr>
      </w:pPr>
      <w:r w:rsidRPr="00D94152">
        <w:rPr>
          <w:kern w:val="0"/>
        </w:rPr>
        <w:t>Posiadam</w:t>
      </w:r>
      <w:r w:rsidRPr="00D94152" w:rsidR="00206C23">
        <w:rPr>
          <w:kern w:val="0"/>
        </w:rPr>
        <w:t xml:space="preserve"> wiedzę i doświadczenie w okresie </w:t>
      </w:r>
      <w:r w:rsidRPr="00D94152" w:rsidR="00C369CE">
        <w:rPr>
          <w:kern w:val="0"/>
        </w:rPr>
        <w:t xml:space="preserve">ostatnich 5 lat </w:t>
      </w:r>
      <w:r w:rsidRPr="00D94152" w:rsidR="00206C23">
        <w:rPr>
          <w:kern w:val="0"/>
        </w:rPr>
        <w:t>przed upływem terminu składania ofert, wykonania co najmniej</w:t>
      </w:r>
      <w:r w:rsidRPr="00D94152" w:rsidR="00C369CE">
        <w:rPr>
          <w:kern w:val="0"/>
        </w:rPr>
        <w:t>:</w:t>
      </w:r>
      <w:r w:rsidRPr="00D94152" w:rsidR="00206C23">
        <w:rPr>
          <w:kern w:val="0"/>
        </w:rPr>
        <w:t xml:space="preserve"> </w:t>
      </w:r>
      <w:r w:rsidRPr="00D94152" w:rsidR="00C369CE">
        <w:rPr>
          <w:kern w:val="0"/>
        </w:rPr>
        <w:t xml:space="preserve">2 usług o wartości co najmniej 400 000 zł netto każda, które polegały na opracowaniu i wdrożeniu specjalistycznych rozwiązań cyfrowych oraz przeszkoleniu użytkowników, polegających na: budowie lub rozbudowie i wdrożenie systemu informatycznego do obsługi elektronicznych usług, zbudowanego z użyciem technologii PHP (Framework </w:t>
      </w:r>
      <w:proofErr w:type="spellStart"/>
      <w:r w:rsidRPr="00D94152" w:rsidR="00C369CE">
        <w:rPr>
          <w:kern w:val="0"/>
        </w:rPr>
        <w:t>Yii</w:t>
      </w:r>
      <w:proofErr w:type="spellEnd"/>
      <w:r w:rsidRPr="00D94152" w:rsidR="00C369CE">
        <w:rPr>
          <w:kern w:val="0"/>
        </w:rPr>
        <w:t xml:space="preserve"> lub </w:t>
      </w:r>
      <w:proofErr w:type="spellStart"/>
      <w:r w:rsidRPr="00D94152" w:rsidR="00C369CE">
        <w:rPr>
          <w:kern w:val="0"/>
        </w:rPr>
        <w:t>Symfony</w:t>
      </w:r>
      <w:proofErr w:type="spellEnd"/>
      <w:r w:rsidRPr="00D94152" w:rsidR="00C369CE">
        <w:rPr>
          <w:kern w:val="0"/>
        </w:rPr>
        <w:t>) wraz z bazą danych (</w:t>
      </w:r>
      <w:proofErr w:type="spellStart"/>
      <w:r w:rsidRPr="00D94152" w:rsidR="00C369CE">
        <w:rPr>
          <w:kern w:val="0"/>
        </w:rPr>
        <w:t>PostgreSQL</w:t>
      </w:r>
      <w:proofErr w:type="spellEnd"/>
      <w:r w:rsidRPr="00D94152" w:rsidR="00C369CE">
        <w:rPr>
          <w:kern w:val="0"/>
        </w:rPr>
        <w:t xml:space="preserve"> lub MySQL) z wykorzystaniem </w:t>
      </w:r>
      <w:proofErr w:type="spellStart"/>
      <w:r w:rsidRPr="00D94152" w:rsidR="00C369CE">
        <w:rPr>
          <w:kern w:val="0"/>
        </w:rPr>
        <w:t>Elasticsearch</w:t>
      </w:r>
      <w:proofErr w:type="spellEnd"/>
      <w:r w:rsidRPr="00D94152" w:rsidR="00C369CE">
        <w:rPr>
          <w:kern w:val="0"/>
        </w:rPr>
        <w:t> </w:t>
      </w:r>
      <w:r w:rsidR="00D94152">
        <w:rPr>
          <w:kern w:val="0"/>
        </w:rPr>
        <w:t>.</w:t>
      </w:r>
    </w:p>
    <w:p w:rsidRPr="00D94152" w:rsidR="00C369CE" w:rsidP="00D94152" w:rsidRDefault="00C369CE" w14:paraId="6C87DB08" w14:textId="77777777">
      <w:pPr>
        <w:pStyle w:val="ListParagraph"/>
        <w:autoSpaceDE w:val="0"/>
        <w:spacing w:line="360" w:lineRule="auto"/>
        <w:jc w:val="both"/>
        <w:rPr>
          <w:bCs/>
        </w:rPr>
      </w:pPr>
    </w:p>
    <w:p w:rsidRPr="00D94152" w:rsidR="00206C23" w:rsidP="00D94152" w:rsidRDefault="00206C23" w14:paraId="53F84E99" w14:textId="1B2AD5D1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pl-PL"/>
        </w:rPr>
        <w:t>Na potwierdzenie spełnienia powyższego warunku udziału w postępowaniu przedstawiam</w:t>
      </w:r>
      <w:r w:rsidRPr="00D94152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u w:val="single"/>
          <w:lang w:eastAsia="pl-PL"/>
        </w:rPr>
        <w:t xml:space="preserve"> wykaz wykonanych usług wdrażania według wzoru oraz załączam min. 2 referencje lub inne dokumenty równoważne wraz ze wskazaniem okresu realizacji.</w:t>
      </w:r>
    </w:p>
    <w:p w:rsidRPr="00D94152" w:rsidR="00206C23" w:rsidP="00D94152" w:rsidRDefault="00206C23" w14:paraId="77EC26DC" w14:textId="77777777">
      <w:pPr>
        <w:widowControl/>
        <w:suppressAutoHyphens w:val="0"/>
        <w:autoSpaceDN/>
        <w:spacing w:after="0" w:line="360" w:lineRule="auto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</w:p>
    <w:p w:rsidRPr="00D94152" w:rsidR="00C369CE" w:rsidP="00D94152" w:rsidRDefault="00C369CE" w14:paraId="5D2FB433" w14:textId="6B7DDF66">
      <w:pPr>
        <w:widowControl/>
        <w:suppressAutoHyphens w:val="0"/>
        <w:autoSpaceDN/>
        <w:spacing w:after="0" w:line="360" w:lineRule="auto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  <w:r w:rsidRPr="00D94152"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  <w:t>Tabela 2 Wykaz zrealizowanych dostaw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"/>
        <w:gridCol w:w="2308"/>
        <w:gridCol w:w="3544"/>
        <w:gridCol w:w="1276"/>
        <w:gridCol w:w="1412"/>
      </w:tblGrid>
      <w:tr w:rsidRPr="00D94152" w:rsidR="00D94152" w:rsidTr="006D2459" w14:paraId="15619CB3" w14:textId="77777777">
        <w:tc>
          <w:tcPr>
            <w:tcW w:w="522" w:type="dxa"/>
          </w:tcPr>
          <w:p w:rsidRPr="00D94152" w:rsidR="00C369CE" w:rsidP="00D94152" w:rsidRDefault="00C369CE" w14:paraId="0A21012A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LP</w:t>
            </w: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8" w:type="dxa"/>
          </w:tcPr>
          <w:p w:rsidRPr="00D94152" w:rsidR="00C369CE" w:rsidP="00D94152" w:rsidRDefault="00C369CE" w14:paraId="2F366CAB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3544" w:type="dxa"/>
          </w:tcPr>
          <w:p w:rsidRPr="00D94152" w:rsidR="00C369CE" w:rsidP="00D94152" w:rsidRDefault="00C369CE" w14:paraId="55F3AFBD" w14:textId="77777777">
            <w:pPr>
              <w:spacing w:line="36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Wymagany opis zakresu realizowanej usługi</w:t>
            </w:r>
          </w:p>
          <w:p w:rsidRPr="00D94152" w:rsidR="00C369CE" w:rsidP="00D94152" w:rsidRDefault="00C369CE" w14:paraId="00A9DAC7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Pr="00D94152" w:rsidR="00C369CE" w:rsidP="00D94152" w:rsidRDefault="00C369CE" w14:paraId="0F3AB41A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Termin wykonania</w:t>
            </w:r>
          </w:p>
        </w:tc>
        <w:tc>
          <w:tcPr>
            <w:tcW w:w="1412" w:type="dxa"/>
          </w:tcPr>
          <w:p w:rsidRPr="00D94152" w:rsidR="00C369CE" w:rsidP="00D94152" w:rsidRDefault="00C369CE" w14:paraId="5A1BF893" w14:textId="7DF6B4D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Wartość zamówienia netto powyżej 400 000,00 zł </w:t>
            </w:r>
          </w:p>
          <w:p w:rsidRPr="00D94152" w:rsidR="00C369CE" w:rsidP="00D94152" w:rsidRDefault="00C369CE" w14:paraId="7E1C0E68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(TAK / NIE)</w:t>
            </w:r>
          </w:p>
        </w:tc>
      </w:tr>
      <w:tr w:rsidRPr="00D94152" w:rsidR="00D94152" w:rsidTr="006D2459" w14:paraId="7BE2B740" w14:textId="77777777">
        <w:tc>
          <w:tcPr>
            <w:tcW w:w="522" w:type="dxa"/>
          </w:tcPr>
          <w:p w:rsidRPr="00D94152" w:rsidR="00C369CE" w:rsidP="00D94152" w:rsidRDefault="00C369CE" w14:paraId="5CC54EAD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08" w:type="dxa"/>
          </w:tcPr>
          <w:p w:rsidRPr="00D94152" w:rsidR="00C369CE" w:rsidP="00D94152" w:rsidRDefault="00C369CE" w14:paraId="18681FE9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Pr="00D94152" w:rsidR="00C369CE" w:rsidP="00D94152" w:rsidRDefault="00C369CE" w14:paraId="6D9CF80C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Pr="00D94152" w:rsidR="00C369CE" w:rsidP="00D94152" w:rsidRDefault="00C369CE" w14:paraId="39E4CC5C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</w:tcPr>
          <w:p w:rsidRPr="00D94152" w:rsidR="00C369CE" w:rsidP="00D94152" w:rsidRDefault="00C369CE" w14:paraId="1980C3C2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D94152" w:rsidTr="006D2459" w14:paraId="2752E9A9" w14:textId="77777777">
        <w:tc>
          <w:tcPr>
            <w:tcW w:w="522" w:type="dxa"/>
          </w:tcPr>
          <w:p w:rsidRPr="00D94152" w:rsidR="00C369CE" w:rsidP="00D94152" w:rsidRDefault="00C369CE" w14:paraId="439D00EB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08" w:type="dxa"/>
          </w:tcPr>
          <w:p w:rsidRPr="00D94152" w:rsidR="00C369CE" w:rsidP="00D94152" w:rsidRDefault="00C369CE" w14:paraId="79391C25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Pr="00D94152" w:rsidR="00C369CE" w:rsidP="00D94152" w:rsidRDefault="00C369CE" w14:paraId="1EF9C369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Pr="00D94152" w:rsidR="00C369CE" w:rsidP="00D94152" w:rsidRDefault="00C369CE" w14:paraId="6ECA524E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</w:tcPr>
          <w:p w:rsidRPr="00D94152" w:rsidR="00C369CE" w:rsidP="00D94152" w:rsidRDefault="00C369CE" w14:paraId="62C47F42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D94152" w:rsidTr="006D2459" w14:paraId="6DBD3EC0" w14:textId="77777777">
        <w:tc>
          <w:tcPr>
            <w:tcW w:w="522" w:type="dxa"/>
          </w:tcPr>
          <w:p w:rsidRPr="00D94152" w:rsidR="00C369CE" w:rsidP="00D94152" w:rsidRDefault="00C369CE" w14:paraId="32DAB457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308" w:type="dxa"/>
          </w:tcPr>
          <w:p w:rsidRPr="00D94152" w:rsidR="00C369CE" w:rsidP="00D94152" w:rsidRDefault="00C369CE" w14:paraId="0B452D13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Pr="00D94152" w:rsidR="00C369CE" w:rsidP="00D94152" w:rsidRDefault="00C369CE" w14:paraId="77DEDF9B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Pr="00D94152" w:rsidR="00C369CE" w:rsidP="00D94152" w:rsidRDefault="00C369CE" w14:paraId="3C3535DE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2" w:type="dxa"/>
          </w:tcPr>
          <w:p w:rsidRPr="00D94152" w:rsidR="00C369CE" w:rsidP="00D94152" w:rsidRDefault="00C369CE" w14:paraId="60606987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:rsidRPr="00D94152" w:rsidR="00C369CE" w:rsidP="00D94152" w:rsidRDefault="00C369CE" w14:paraId="466C44C6" w14:textId="77777777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0"/>
          <w:szCs w:val="20"/>
        </w:rPr>
      </w:pPr>
    </w:p>
    <w:p w:rsidRPr="00D94152" w:rsidR="00206C23" w:rsidP="00D94152" w:rsidRDefault="00206C23" w14:paraId="3C26D8FB" w14:textId="27FA3FBF">
      <w:pPr>
        <w:spacing w:after="0" w:line="360" w:lineRule="auto"/>
        <w:jc w:val="both"/>
        <w:rPr>
          <w:rFonts w:ascii="Times New Roman" w:hAnsi="Times New Roman" w:eastAsia="Times New Roman" w:cs="Times New Roman"/>
          <w:i/>
          <w:sz w:val="20"/>
          <w:szCs w:val="20"/>
        </w:rPr>
      </w:pPr>
      <w:r w:rsidRPr="00D94152">
        <w:rPr>
          <w:rFonts w:ascii="Times New Roman" w:hAnsi="Times New Roman" w:eastAsia="Times New Roman" w:cs="Times New Roman"/>
          <w:i/>
          <w:sz w:val="20"/>
          <w:szCs w:val="20"/>
        </w:rPr>
        <w:t>W załączeniu przedkładam dowody, potwierdzające należyte wykonanie usług (np. referencje lub inne dokumenty równoważne).</w:t>
      </w:r>
    </w:p>
    <w:p w:rsidRPr="00D94152" w:rsidR="002C14EE" w:rsidP="00D94152" w:rsidRDefault="002C14EE" w14:paraId="4F9D9CB8" w14:textId="77777777">
      <w:pPr>
        <w:spacing w:before="12" w:after="0" w:line="360" w:lineRule="auto"/>
        <w:rPr>
          <w:rFonts w:ascii="Times New Roman" w:hAnsi="Times New Roman" w:cs="Times New Roman"/>
          <w:sz w:val="20"/>
          <w:szCs w:val="20"/>
        </w:rPr>
      </w:pPr>
    </w:p>
    <w:p w:rsidRPr="00D94152" w:rsidR="00573067" w:rsidP="00D94152" w:rsidRDefault="00573067" w14:paraId="5DC7FE11" w14:textId="567C1813">
      <w:pPr>
        <w:pStyle w:val="ListParagraph"/>
        <w:numPr>
          <w:ilvl w:val="0"/>
          <w:numId w:val="44"/>
        </w:numPr>
        <w:spacing w:before="12" w:line="360" w:lineRule="auto"/>
      </w:pPr>
      <w:r w:rsidRPr="00D94152">
        <w:lastRenderedPageBreak/>
        <w:t xml:space="preserve">Dysponuję osobami o odpowiednich kwalifikacjach zawodowych oraz </w:t>
      </w:r>
      <w:proofErr w:type="spellStart"/>
      <w:r w:rsidRPr="00D94152">
        <w:t>doświadczeniu</w:t>
      </w:r>
      <w:proofErr w:type="spellEnd"/>
      <w:r w:rsidRPr="00D94152">
        <w:t xml:space="preserve"> </w:t>
      </w:r>
      <w:proofErr w:type="spellStart"/>
      <w:r w:rsidRPr="00D94152">
        <w:t>niezbędnym</w:t>
      </w:r>
      <w:proofErr w:type="spellEnd"/>
      <w:r w:rsidRPr="00D94152">
        <w:t xml:space="preserve"> do prawidłowej realizacji </w:t>
      </w:r>
      <w:proofErr w:type="spellStart"/>
      <w:r w:rsidRPr="00D94152">
        <w:t>zamówienia</w:t>
      </w:r>
      <w:proofErr w:type="spellEnd"/>
      <w:r w:rsidRPr="00D94152">
        <w:t>:</w:t>
      </w:r>
    </w:p>
    <w:p w:rsidRPr="00573067" w:rsidR="00573067" w:rsidP="00D94152" w:rsidRDefault="00573067" w14:paraId="53724439" w14:textId="665AF22D">
      <w:pPr>
        <w:numPr>
          <w:ilvl w:val="0"/>
          <w:numId w:val="62"/>
        </w:numPr>
        <w:spacing w:before="12" w:after="0" w:line="360" w:lineRule="auto"/>
        <w:rPr>
          <w:rFonts w:ascii="Times New Roman" w:hAnsi="Times New Roman" w:cs="Times New Roman"/>
          <w:sz w:val="20"/>
          <w:szCs w:val="20"/>
          <w:lang w:val="en-PL"/>
        </w:rPr>
      </w:pPr>
      <w:r w:rsidRPr="00573067">
        <w:rPr>
          <w:rFonts w:ascii="Times New Roman" w:hAnsi="Times New Roman" w:cs="Times New Roman"/>
          <w:sz w:val="20"/>
          <w:szCs w:val="20"/>
        </w:rPr>
        <w:t xml:space="preserve">Koordynatorem projektu – osobą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posiadająca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̨ certyfikat w zakresie </w:t>
      </w:r>
      <w:r w:rsidRPr="00573067" w:rsidR="00892E4D">
        <w:rPr>
          <w:rFonts w:ascii="Times New Roman" w:hAnsi="Times New Roman" w:cs="Times New Roman"/>
          <w:sz w:val="20"/>
          <w:szCs w:val="20"/>
        </w:rPr>
        <w:t>zarządzania</w:t>
      </w:r>
      <w:r w:rsidRPr="00573067">
        <w:rPr>
          <w:rFonts w:ascii="Times New Roman" w:hAnsi="Times New Roman" w:cs="Times New Roman"/>
          <w:sz w:val="20"/>
          <w:szCs w:val="20"/>
        </w:rPr>
        <w:t xml:space="preserve"> projektami na poziomie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Scrum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Master w </w:t>
      </w:r>
      <w:r w:rsidRPr="00573067" w:rsidR="00892E4D">
        <w:rPr>
          <w:rFonts w:ascii="Times New Roman" w:hAnsi="Times New Roman" w:cs="Times New Roman"/>
          <w:sz w:val="20"/>
          <w:szCs w:val="20"/>
        </w:rPr>
        <w:t>zarządzaniu</w:t>
      </w:r>
      <w:r w:rsidRPr="00573067">
        <w:rPr>
          <w:rFonts w:ascii="Times New Roman" w:hAnsi="Times New Roman" w:cs="Times New Roman"/>
          <w:sz w:val="20"/>
          <w:szCs w:val="20"/>
        </w:rPr>
        <w:t xml:space="preserve"> lub certyfikat/dokument </w:t>
      </w:r>
      <w:r w:rsidRPr="00573067" w:rsidR="00892E4D">
        <w:rPr>
          <w:rFonts w:ascii="Times New Roman" w:hAnsi="Times New Roman" w:cs="Times New Roman"/>
          <w:sz w:val="20"/>
          <w:szCs w:val="20"/>
        </w:rPr>
        <w:t>równoważny</w:t>
      </w:r>
      <w:r w:rsidRPr="00573067">
        <w:rPr>
          <w:rFonts w:ascii="Times New Roman" w:hAnsi="Times New Roman" w:cs="Times New Roman"/>
          <w:sz w:val="20"/>
          <w:szCs w:val="20"/>
        </w:rPr>
        <w:t xml:space="preserve"> z metodologii zwinnych, a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także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doświadczenie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zawodowe w zakresie kierowania/nadzorowania projektami informatycznymi, tj. w okresie 5 lat przed upływem terminu składania ofert kierowała/nadzorowała co najmniej 3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odrębnymi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projektami budowy lub rozbudowy i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wdrożenia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systemów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informatycznych o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łącznej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wartości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projektów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co najmniej 200 000 zł netto; </w:t>
      </w:r>
      <w:r w:rsidRPr="00573067">
        <w:rPr>
          <w:rFonts w:ascii="Times New Roman" w:hAnsi="Times New Roman" w:cs="Times New Roman"/>
          <w:sz w:val="20"/>
          <w:szCs w:val="20"/>
          <w:lang w:val="en-PL"/>
        </w:rPr>
        <w:t> </w:t>
      </w:r>
    </w:p>
    <w:p w:rsidRPr="00573067" w:rsidR="00573067" w:rsidP="00D94152" w:rsidRDefault="00573067" w14:paraId="61B020DD" w14:textId="77777777">
      <w:pPr>
        <w:numPr>
          <w:ilvl w:val="0"/>
          <w:numId w:val="63"/>
        </w:numPr>
        <w:spacing w:before="12" w:after="0" w:line="360" w:lineRule="auto"/>
        <w:rPr>
          <w:rFonts w:ascii="Times New Roman" w:hAnsi="Times New Roman" w:cs="Times New Roman"/>
          <w:sz w:val="20"/>
          <w:szCs w:val="20"/>
          <w:lang w:val="en-PL"/>
        </w:rPr>
      </w:pPr>
      <w:r w:rsidRPr="00573067">
        <w:rPr>
          <w:rFonts w:ascii="Times New Roman" w:hAnsi="Times New Roman" w:cs="Times New Roman"/>
          <w:sz w:val="20"/>
          <w:szCs w:val="20"/>
        </w:rPr>
        <w:t xml:space="preserve">Analitykiem Biznesowym – osobą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posiadająca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̨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doświadczenie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zawodowe w przeprowadzaniu analizy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procesów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biznesowych, tj. w okresie 5 lat przed upływem terminu składania ofert pełniła rolę analityka biznesowego w co najmniej 2 projektach informatycznych,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których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przedmiotem było zaprojektowanie i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wdrożenie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systemu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służącego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do obsługi usług elektronicznych z wykorzystaniem notacji BPMN lub UML, przy opracowywaniu analizy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wymagan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́ i analizy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procesów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biznesowych; </w:t>
      </w:r>
      <w:r w:rsidRPr="00573067">
        <w:rPr>
          <w:rFonts w:ascii="Times New Roman" w:hAnsi="Times New Roman" w:cs="Times New Roman"/>
          <w:sz w:val="20"/>
          <w:szCs w:val="20"/>
          <w:lang w:val="en-PL"/>
        </w:rPr>
        <w:t> </w:t>
      </w:r>
    </w:p>
    <w:p w:rsidRPr="00573067" w:rsidR="00573067" w:rsidP="6A53D73B" w:rsidRDefault="00573067" w14:paraId="3CE9962D" w14:textId="6C67D431">
      <w:pPr>
        <w:numPr>
          <w:ilvl w:val="0"/>
          <w:numId w:val="64"/>
        </w:numPr>
        <w:spacing w:before="12" w:after="0"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6A53D73B" w:rsidR="00573067">
        <w:rPr>
          <w:rFonts w:ascii="Times New Roman" w:hAnsi="Times New Roman" w:cs="Times New Roman"/>
          <w:sz w:val="20"/>
          <w:szCs w:val="20"/>
        </w:rPr>
        <w:t xml:space="preserve">Zespołem </w:t>
      </w:r>
      <w:r w:rsidRPr="6A53D73B" w:rsidR="00573067">
        <w:rPr>
          <w:rFonts w:ascii="Times New Roman" w:hAnsi="Times New Roman" w:cs="Times New Roman"/>
          <w:sz w:val="20"/>
          <w:szCs w:val="20"/>
        </w:rPr>
        <w:t>programistów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– przynajmniej </w:t>
      </w:r>
      <w:r w:rsidRPr="6A53D73B" w:rsidR="0A7B7D4D">
        <w:rPr>
          <w:rFonts w:ascii="Times New Roman" w:hAnsi="Times New Roman" w:cs="Times New Roman"/>
          <w:sz w:val="20"/>
          <w:szCs w:val="20"/>
        </w:rPr>
        <w:t>3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-ma osobami </w:t>
      </w:r>
      <w:r w:rsidRPr="6A53D73B" w:rsidR="00573067">
        <w:rPr>
          <w:rFonts w:ascii="Times New Roman" w:hAnsi="Times New Roman" w:cs="Times New Roman"/>
          <w:sz w:val="20"/>
          <w:szCs w:val="20"/>
        </w:rPr>
        <w:t>posiadającymi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</w:t>
      </w:r>
      <w:r w:rsidRPr="6A53D73B" w:rsidR="00573067">
        <w:rPr>
          <w:rFonts w:ascii="Times New Roman" w:hAnsi="Times New Roman" w:cs="Times New Roman"/>
          <w:sz w:val="20"/>
          <w:szCs w:val="20"/>
        </w:rPr>
        <w:t>doświadczenie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zawodowe w programowaniu </w:t>
      </w:r>
      <w:r w:rsidRPr="6A53D73B" w:rsidR="00573067">
        <w:rPr>
          <w:rFonts w:ascii="Times New Roman" w:hAnsi="Times New Roman" w:cs="Times New Roman"/>
          <w:sz w:val="20"/>
          <w:szCs w:val="20"/>
        </w:rPr>
        <w:t>systemów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informatycznych w obiektowym </w:t>
      </w:r>
      <w:r w:rsidRPr="6A53D73B" w:rsidR="00573067">
        <w:rPr>
          <w:rFonts w:ascii="Times New Roman" w:hAnsi="Times New Roman" w:cs="Times New Roman"/>
          <w:sz w:val="20"/>
          <w:szCs w:val="20"/>
        </w:rPr>
        <w:t>języku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programowania, tj. </w:t>
      </w:r>
      <w:r w:rsidRPr="6A53D73B" w:rsidR="00573067">
        <w:rPr>
          <w:rFonts w:ascii="Times New Roman" w:hAnsi="Times New Roman" w:cs="Times New Roman"/>
          <w:sz w:val="20"/>
          <w:szCs w:val="20"/>
        </w:rPr>
        <w:t>każda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z </w:t>
      </w:r>
      <w:r w:rsidRPr="6A53D73B" w:rsidR="00573067">
        <w:rPr>
          <w:rFonts w:ascii="Times New Roman" w:hAnsi="Times New Roman" w:cs="Times New Roman"/>
          <w:sz w:val="20"/>
          <w:szCs w:val="20"/>
        </w:rPr>
        <w:t>osób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w okresie 5 lat przed upływem terminu składania ofert wykonywała prace programistyczne w przynajmniej 3 projektach budowy </w:t>
      </w:r>
      <w:r w:rsidRPr="6A53D73B" w:rsidR="00573067">
        <w:rPr>
          <w:rFonts w:ascii="Times New Roman" w:hAnsi="Times New Roman" w:cs="Times New Roman"/>
          <w:sz w:val="20"/>
          <w:szCs w:val="20"/>
        </w:rPr>
        <w:t>systemów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informatycznych, w tym posiada </w:t>
      </w:r>
      <w:r w:rsidRPr="6A53D73B" w:rsidR="00573067">
        <w:rPr>
          <w:rFonts w:ascii="Times New Roman" w:hAnsi="Times New Roman" w:cs="Times New Roman"/>
          <w:sz w:val="20"/>
          <w:szCs w:val="20"/>
        </w:rPr>
        <w:t>doświadczenie</w:t>
      </w:r>
      <w:r w:rsidRPr="6A53D73B" w:rsidR="00573067">
        <w:rPr>
          <w:rFonts w:ascii="Times New Roman" w:hAnsi="Times New Roman" w:cs="Times New Roman"/>
          <w:sz w:val="20"/>
          <w:szCs w:val="20"/>
        </w:rPr>
        <w:t xml:space="preserve"> programowania w PHP z wykorzystaniem technologii </w:t>
      </w:r>
      <w:r w:rsidRPr="6A53D73B" w:rsidR="00573067">
        <w:rPr>
          <w:rFonts w:ascii="Times New Roman" w:hAnsi="Times New Roman" w:cs="Times New Roman"/>
          <w:sz w:val="20"/>
          <w:szCs w:val="20"/>
        </w:rPr>
        <w:t>Sylius</w:t>
      </w:r>
      <w:r w:rsidRPr="6A53D73B" w:rsidR="00573067">
        <w:rPr>
          <w:rFonts w:ascii="Times New Roman" w:hAnsi="Times New Roman" w:cs="Times New Roman"/>
          <w:sz w:val="20"/>
          <w:szCs w:val="20"/>
        </w:rPr>
        <w:t>; </w:t>
      </w:r>
      <w:r w:rsidRPr="6A53D73B" w:rsidR="00573067">
        <w:rPr>
          <w:rFonts w:ascii="Times New Roman" w:hAnsi="Times New Roman" w:cs="Times New Roman"/>
          <w:sz w:val="20"/>
          <w:szCs w:val="20"/>
          <w:lang w:val="en-US"/>
        </w:rPr>
        <w:t> </w:t>
      </w:r>
    </w:p>
    <w:p w:rsidRPr="00573067" w:rsidR="00573067" w:rsidP="00D94152" w:rsidRDefault="00573067" w14:paraId="683318A8" w14:textId="77777777">
      <w:pPr>
        <w:numPr>
          <w:ilvl w:val="0"/>
          <w:numId w:val="65"/>
        </w:numPr>
        <w:spacing w:before="12" w:after="0" w:line="360" w:lineRule="auto"/>
        <w:rPr>
          <w:rFonts w:ascii="Times New Roman" w:hAnsi="Times New Roman" w:cs="Times New Roman"/>
          <w:sz w:val="20"/>
          <w:szCs w:val="20"/>
          <w:lang w:val="en-PL"/>
        </w:rPr>
      </w:pPr>
      <w:r w:rsidRPr="00573067">
        <w:rPr>
          <w:rFonts w:ascii="Times New Roman" w:hAnsi="Times New Roman" w:cs="Times New Roman"/>
          <w:sz w:val="20"/>
          <w:szCs w:val="20"/>
        </w:rPr>
        <w:t xml:space="preserve">Zespołem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testerów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– przynajmniej 2 osobami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posiadającymi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doświadczenie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zawodowe w testowaniu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systemów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informatycznych, </w:t>
      </w:r>
      <w:proofErr w:type="spellStart"/>
      <w:proofErr w:type="gramStart"/>
      <w:r w:rsidRPr="00573067">
        <w:rPr>
          <w:rFonts w:ascii="Times New Roman" w:hAnsi="Times New Roman" w:cs="Times New Roman"/>
          <w:sz w:val="20"/>
          <w:szCs w:val="20"/>
        </w:rPr>
        <w:t>tj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 w</w:t>
      </w:r>
      <w:proofErr w:type="gramEnd"/>
      <w:r w:rsidRPr="00573067">
        <w:rPr>
          <w:rFonts w:ascii="Times New Roman" w:hAnsi="Times New Roman" w:cs="Times New Roman"/>
          <w:sz w:val="20"/>
          <w:szCs w:val="20"/>
        </w:rPr>
        <w:t xml:space="preserve"> okresie 5 lat przed upływem terminu składania ofert przeprowadzała testy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wewnętrzne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systemu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służącego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do obsługi usług elektronicznych w przynajmniej 1 projekcie budowy systemu informatycznego</w:t>
      </w:r>
      <w:r w:rsidRPr="00573067">
        <w:rPr>
          <w:rFonts w:ascii="Times New Roman" w:hAnsi="Times New Roman" w:cs="Times New Roman"/>
          <w:sz w:val="20"/>
          <w:szCs w:val="20"/>
          <w:lang w:val="en-PL"/>
        </w:rPr>
        <w:t> </w:t>
      </w:r>
    </w:p>
    <w:p w:rsidRPr="00573067" w:rsidR="00573067" w:rsidP="00D94152" w:rsidRDefault="00573067" w14:paraId="0B45DCD8" w14:textId="77777777">
      <w:pPr>
        <w:numPr>
          <w:ilvl w:val="0"/>
          <w:numId w:val="66"/>
        </w:numPr>
        <w:spacing w:before="12" w:after="0" w:line="360" w:lineRule="auto"/>
        <w:rPr>
          <w:rFonts w:ascii="Times New Roman" w:hAnsi="Times New Roman" w:cs="Times New Roman"/>
          <w:sz w:val="20"/>
          <w:szCs w:val="20"/>
          <w:lang w:val="en-PL"/>
        </w:rPr>
      </w:pPr>
      <w:r w:rsidRPr="00573067">
        <w:rPr>
          <w:rFonts w:ascii="Times New Roman" w:hAnsi="Times New Roman" w:cs="Times New Roman"/>
          <w:sz w:val="20"/>
          <w:szCs w:val="20"/>
        </w:rPr>
        <w:t xml:space="preserve">Grafikiem – osobą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posiadająca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̨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doświadczenie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zawodowe w projektowaniu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interfejsów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graficznych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systemów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informatycznych, tj. w okresie 5 lat przed upływem terminu składania ofert pełniła rolę grafika w przynajmniej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dwóch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projektach budowy </w:t>
      </w:r>
      <w:proofErr w:type="spellStart"/>
      <w:r w:rsidRPr="00573067">
        <w:rPr>
          <w:rFonts w:ascii="Times New Roman" w:hAnsi="Times New Roman" w:cs="Times New Roman"/>
          <w:sz w:val="20"/>
          <w:szCs w:val="20"/>
        </w:rPr>
        <w:t>systemów</w:t>
      </w:r>
      <w:proofErr w:type="spellEnd"/>
      <w:r w:rsidRPr="00573067">
        <w:rPr>
          <w:rFonts w:ascii="Times New Roman" w:hAnsi="Times New Roman" w:cs="Times New Roman"/>
          <w:sz w:val="20"/>
          <w:szCs w:val="20"/>
        </w:rPr>
        <w:t xml:space="preserve"> informatycznych.</w:t>
      </w:r>
      <w:r w:rsidRPr="00573067">
        <w:rPr>
          <w:rFonts w:ascii="Times New Roman" w:hAnsi="Times New Roman" w:cs="Times New Roman"/>
          <w:sz w:val="20"/>
          <w:szCs w:val="20"/>
          <w:lang w:val="en-PL"/>
        </w:rPr>
        <w:t> </w:t>
      </w:r>
    </w:p>
    <w:p w:rsidRPr="00D94152" w:rsidR="00573067" w:rsidP="00D94152" w:rsidRDefault="00573067" w14:paraId="04DB65A5" w14:textId="77777777">
      <w:pPr>
        <w:spacing w:before="12" w:after="0" w:line="360" w:lineRule="auto"/>
        <w:rPr>
          <w:rFonts w:ascii="Times New Roman" w:hAnsi="Times New Roman" w:cs="Times New Roman"/>
          <w:sz w:val="20"/>
          <w:szCs w:val="20"/>
          <w:lang w:val="en-PL"/>
        </w:rPr>
      </w:pPr>
    </w:p>
    <w:p w:rsidRPr="00D94152" w:rsidR="00573067" w:rsidP="00D94152" w:rsidRDefault="00573067" w14:paraId="620DFD78" w14:textId="62EABF05">
      <w:pPr>
        <w:widowControl/>
        <w:suppressAutoHyphens w:val="0"/>
        <w:autoSpaceDN/>
        <w:spacing w:after="0" w:line="360" w:lineRule="auto"/>
        <w:textAlignment w:val="auto"/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</w:pPr>
      <w:r w:rsidRPr="00D94152">
        <w:rPr>
          <w:rFonts w:ascii="Times New Roman" w:hAnsi="Times New Roman" w:eastAsia="Times New Roman" w:cs="Times New Roman"/>
          <w:kern w:val="0"/>
          <w:sz w:val="20"/>
          <w:szCs w:val="20"/>
          <w:lang w:eastAsia="pl-PL"/>
        </w:rPr>
        <w:t>Tabela 3 Wykaz osób, którymi dysponuje Wykonawca do realizacji zadań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536"/>
      </w:tblGrid>
      <w:tr w:rsidRPr="00D94152" w:rsidR="00573067" w:rsidTr="00573067" w14:paraId="7977B270" w14:textId="77777777">
        <w:tc>
          <w:tcPr>
            <w:tcW w:w="533" w:type="dxa"/>
          </w:tcPr>
          <w:p w:rsidRPr="00D94152" w:rsidR="00573067" w:rsidP="00D94152" w:rsidRDefault="00573067" w14:paraId="4DC1D4E9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LP</w:t>
            </w: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15" w:type="dxa"/>
          </w:tcPr>
          <w:p w:rsidRPr="00D94152" w:rsidR="00573067" w:rsidP="00D94152" w:rsidRDefault="00573067" w14:paraId="2011D333" w14:textId="0B579C69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  <w:t>Stanowisko</w:t>
            </w:r>
          </w:p>
        </w:tc>
        <w:tc>
          <w:tcPr>
            <w:tcW w:w="4536" w:type="dxa"/>
          </w:tcPr>
          <w:p w:rsidRPr="00D94152" w:rsidR="00573067" w:rsidP="00D94152" w:rsidRDefault="00573067" w14:paraId="66E01C39" w14:textId="7F804839">
            <w:pPr>
              <w:spacing w:line="36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 w:rsidRPr="00D94152"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:rsidRPr="00D94152" w:rsidR="00573067" w:rsidP="00D94152" w:rsidRDefault="00573067" w14:paraId="3EA7A899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7552067A" w14:textId="77777777">
        <w:tc>
          <w:tcPr>
            <w:tcW w:w="533" w:type="dxa"/>
          </w:tcPr>
          <w:p w:rsidRPr="00D94152" w:rsidR="00573067" w:rsidP="00D94152" w:rsidRDefault="00573067" w14:paraId="00057B96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15" w:type="dxa"/>
          </w:tcPr>
          <w:p w:rsidRPr="00D94152" w:rsidR="00573067" w:rsidP="00D94152" w:rsidRDefault="00573067" w14:paraId="6D62D792" w14:textId="42010494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Koordynator projektu</w:t>
            </w:r>
          </w:p>
        </w:tc>
        <w:tc>
          <w:tcPr>
            <w:tcW w:w="4536" w:type="dxa"/>
          </w:tcPr>
          <w:p w:rsidRPr="00D94152" w:rsidR="00573067" w:rsidP="00D94152" w:rsidRDefault="00573067" w14:paraId="03F4F115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098656CA" w14:textId="77777777">
        <w:tc>
          <w:tcPr>
            <w:tcW w:w="533" w:type="dxa"/>
          </w:tcPr>
          <w:p w:rsidRPr="00D94152" w:rsidR="00573067" w:rsidP="00D94152" w:rsidRDefault="00573067" w14:paraId="66CF7AA4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715" w:type="dxa"/>
          </w:tcPr>
          <w:p w:rsidRPr="00D94152" w:rsidR="00573067" w:rsidP="00D94152" w:rsidRDefault="00573067" w14:paraId="40A0DD3D" w14:textId="1F84FE2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Analityk biznesowy</w:t>
            </w:r>
          </w:p>
        </w:tc>
        <w:tc>
          <w:tcPr>
            <w:tcW w:w="4536" w:type="dxa"/>
          </w:tcPr>
          <w:p w:rsidRPr="00D94152" w:rsidR="00573067" w:rsidP="00D94152" w:rsidRDefault="00573067" w14:paraId="76544A11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14216887" w14:textId="77777777">
        <w:tc>
          <w:tcPr>
            <w:tcW w:w="533" w:type="dxa"/>
          </w:tcPr>
          <w:p w:rsidRPr="00D94152" w:rsidR="00573067" w:rsidP="00D94152" w:rsidRDefault="00573067" w14:paraId="01BC2DB9" w14:textId="67A875C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715" w:type="dxa"/>
          </w:tcPr>
          <w:p w:rsidRPr="00D94152" w:rsidR="00573067" w:rsidP="00D94152" w:rsidRDefault="00573067" w14:paraId="2B32B760" w14:textId="65C453F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Programista</w:t>
            </w:r>
          </w:p>
        </w:tc>
        <w:tc>
          <w:tcPr>
            <w:tcW w:w="4536" w:type="dxa"/>
          </w:tcPr>
          <w:p w:rsidRPr="00D94152" w:rsidR="00573067" w:rsidP="00D94152" w:rsidRDefault="00573067" w14:paraId="53B194F3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371BA860" w14:textId="77777777">
        <w:tc>
          <w:tcPr>
            <w:tcW w:w="533" w:type="dxa"/>
          </w:tcPr>
          <w:p w:rsidRPr="00D94152" w:rsidR="00573067" w:rsidP="00D94152" w:rsidRDefault="00573067" w14:paraId="60B3BF22" w14:textId="75F4552D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715" w:type="dxa"/>
          </w:tcPr>
          <w:p w:rsidRPr="00D94152" w:rsidR="00573067" w:rsidP="00D94152" w:rsidRDefault="00573067" w14:paraId="6AB86F1D" w14:textId="3BD9E17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Programista</w:t>
            </w:r>
          </w:p>
        </w:tc>
        <w:tc>
          <w:tcPr>
            <w:tcW w:w="4536" w:type="dxa"/>
          </w:tcPr>
          <w:p w:rsidRPr="00D94152" w:rsidR="00573067" w:rsidP="00D94152" w:rsidRDefault="00573067" w14:paraId="408B9DBA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6A77B84E" w14:textId="77777777">
        <w:tc>
          <w:tcPr>
            <w:tcW w:w="533" w:type="dxa"/>
          </w:tcPr>
          <w:p w:rsidRPr="00D94152" w:rsidR="00573067" w:rsidP="00D94152" w:rsidRDefault="00573067" w14:paraId="2414F6F9" w14:textId="45E0E699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715" w:type="dxa"/>
          </w:tcPr>
          <w:p w:rsidRPr="00D94152" w:rsidR="00573067" w:rsidP="00D94152" w:rsidRDefault="00573067" w14:paraId="53536215" w14:textId="1C7D8B0A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Programista</w:t>
            </w:r>
          </w:p>
        </w:tc>
        <w:tc>
          <w:tcPr>
            <w:tcW w:w="4536" w:type="dxa"/>
          </w:tcPr>
          <w:p w:rsidRPr="00D94152" w:rsidR="00573067" w:rsidP="00D94152" w:rsidRDefault="00573067" w14:paraId="40E69F3D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59DE48E5" w14:textId="77777777">
        <w:tc>
          <w:tcPr>
            <w:tcW w:w="533" w:type="dxa"/>
          </w:tcPr>
          <w:p w:rsidRPr="00D94152" w:rsidR="00573067" w:rsidP="00D94152" w:rsidRDefault="00573067" w14:paraId="0DE67DAD" w14:textId="45821F01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715" w:type="dxa"/>
          </w:tcPr>
          <w:p w:rsidRPr="00D94152" w:rsidR="00573067" w:rsidP="00D94152" w:rsidRDefault="00573067" w14:paraId="5E701A8E" w14:textId="6C2A1139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Tester</w:t>
            </w:r>
          </w:p>
        </w:tc>
        <w:tc>
          <w:tcPr>
            <w:tcW w:w="4536" w:type="dxa"/>
          </w:tcPr>
          <w:p w:rsidRPr="00D94152" w:rsidR="00573067" w:rsidP="00D94152" w:rsidRDefault="00573067" w14:paraId="0DB7A915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7D1B04DF" w14:textId="77777777">
        <w:tc>
          <w:tcPr>
            <w:tcW w:w="533" w:type="dxa"/>
          </w:tcPr>
          <w:p w:rsidRPr="00D94152" w:rsidR="00573067" w:rsidP="00D94152" w:rsidRDefault="00573067" w14:paraId="3F9F50DC" w14:textId="254C8C0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715" w:type="dxa"/>
          </w:tcPr>
          <w:p w:rsidRPr="00D94152" w:rsidR="00573067" w:rsidP="00D94152" w:rsidRDefault="00573067" w14:paraId="5DEDCF54" w14:textId="76879A1B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Tester</w:t>
            </w:r>
          </w:p>
        </w:tc>
        <w:tc>
          <w:tcPr>
            <w:tcW w:w="4536" w:type="dxa"/>
          </w:tcPr>
          <w:p w:rsidRPr="00D94152" w:rsidR="00573067" w:rsidP="00D94152" w:rsidRDefault="00573067" w14:paraId="0737A754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Pr="00D94152" w:rsidR="00573067" w:rsidTr="00573067" w14:paraId="07DADE4C" w14:textId="77777777">
        <w:tc>
          <w:tcPr>
            <w:tcW w:w="533" w:type="dxa"/>
          </w:tcPr>
          <w:p w:rsidRPr="00D94152" w:rsidR="00573067" w:rsidP="00D94152" w:rsidRDefault="00573067" w14:paraId="1096EA88" w14:textId="52238791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715" w:type="dxa"/>
          </w:tcPr>
          <w:p w:rsidRPr="00D94152" w:rsidR="00573067" w:rsidP="00D94152" w:rsidRDefault="00573067" w14:paraId="08B01F21" w14:textId="26434691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D94152"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  <w:t>Grafik</w:t>
            </w:r>
          </w:p>
        </w:tc>
        <w:tc>
          <w:tcPr>
            <w:tcW w:w="4536" w:type="dxa"/>
          </w:tcPr>
          <w:p w:rsidRPr="00D94152" w:rsidR="00573067" w:rsidP="00D94152" w:rsidRDefault="00573067" w14:paraId="67A6DF8C" w14:textId="77777777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573067" w:rsidRDefault="006D2459" w14:paraId="0456871A" w14:textId="44DBA0AD">
      <w:pPr>
        <w:spacing w:before="12"/>
        <w:rPr>
          <w:rFonts w:ascii="Times New Roman" w:hAnsi="Times New Roman" w:cs="Times New Roman"/>
        </w:rPr>
      </w:pPr>
      <w:r w:rsidRPr="421CB736" w:rsidR="006D2459">
        <w:rPr>
          <w:rFonts w:ascii="Times New Roman" w:hAnsi="Times New Roman" w:eastAsia="Times New Roman" w:cs="Times New Roman"/>
          <w:i w:val="1"/>
          <w:iCs w:val="1"/>
          <w:sz w:val="20"/>
          <w:szCs w:val="20"/>
        </w:rPr>
        <w:t xml:space="preserve">W załączeniu przedkładam </w:t>
      </w:r>
      <w:r w:rsidRPr="421CB736" w:rsidR="057F8CDF">
        <w:rPr>
          <w:rFonts w:ascii="Times New Roman" w:hAnsi="Times New Roman" w:eastAsia="Times New Roman" w:cs="Times New Roman"/>
          <w:i w:val="1"/>
          <w:iCs w:val="1"/>
          <w:sz w:val="20"/>
          <w:szCs w:val="20"/>
        </w:rPr>
        <w:t xml:space="preserve">CV lub inne dokumenty równoważne, </w:t>
      </w:r>
      <w:r w:rsidRPr="421CB736" w:rsidR="006D2459">
        <w:rPr>
          <w:rFonts w:ascii="Times New Roman" w:hAnsi="Times New Roman" w:eastAsia="Times New Roman" w:cs="Times New Roman"/>
          <w:i w:val="1"/>
          <w:iCs w:val="1"/>
          <w:sz w:val="20"/>
          <w:szCs w:val="20"/>
        </w:rPr>
        <w:t xml:space="preserve">potwierdzające </w:t>
      </w:r>
      <w:r w:rsidRPr="421CB736" w:rsidR="006D2459">
        <w:rPr>
          <w:rFonts w:ascii="Times New Roman" w:hAnsi="Times New Roman" w:eastAsia="Times New Roman" w:cs="Times New Roman"/>
          <w:i w:val="1"/>
          <w:iCs w:val="1"/>
          <w:sz w:val="20"/>
          <w:szCs w:val="20"/>
        </w:rPr>
        <w:t>kompetencje wskazanych osób.</w:t>
      </w:r>
    </w:p>
    <w:p w:rsidRPr="00672976" w:rsidR="00573067" w:rsidRDefault="00573067" w14:paraId="68A6C3D1" w14:textId="77777777">
      <w:pPr>
        <w:spacing w:before="12"/>
        <w:rPr>
          <w:rFonts w:ascii="Times New Roman" w:hAnsi="Times New Roman" w:cs="Times New Roman"/>
        </w:rPr>
      </w:pPr>
    </w:p>
    <w:p w:rsidRPr="00672976" w:rsidR="00956082" w:rsidP="00221EFF" w:rsidRDefault="00B3095A" w14:paraId="079D954D" w14:textId="631E0250">
      <w:pPr>
        <w:pStyle w:val="Heading2"/>
        <w:ind w:left="2880" w:right="121"/>
        <w:rPr>
          <w:color w:val="auto"/>
          <w:sz w:val="22"/>
          <w:szCs w:val="22"/>
        </w:rPr>
      </w:pPr>
      <w:r w:rsidRPr="00672976">
        <w:rPr>
          <w:color w:val="auto"/>
          <w:sz w:val="22"/>
          <w:szCs w:val="22"/>
        </w:rPr>
        <w:t>………………….…………………………………………………</w:t>
      </w:r>
    </w:p>
    <w:p w:rsidRPr="00672976" w:rsidR="00956082" w:rsidP="00C369CE" w:rsidRDefault="00B3095A" w14:paraId="5DAA5D53" w14:textId="43A13547">
      <w:pPr>
        <w:pStyle w:val="Heading2"/>
        <w:ind w:left="1532" w:right="121" w:firstLine="592"/>
        <w:rPr>
          <w:color w:val="auto"/>
        </w:rPr>
      </w:pPr>
      <w:r w:rsidRPr="00672976">
        <w:rPr>
          <w:i/>
          <w:color w:val="auto"/>
          <w:sz w:val="22"/>
          <w:szCs w:val="22"/>
        </w:rPr>
        <w:t>data i podpis Wykonawcy/ upoważnionego przedstawiciela Wykonawc</w:t>
      </w:r>
      <w:bookmarkEnd w:id="0"/>
      <w:r w:rsidRPr="00672976">
        <w:rPr>
          <w:i/>
          <w:color w:val="auto"/>
          <w:sz w:val="22"/>
          <w:szCs w:val="22"/>
        </w:rPr>
        <w:t>y</w:t>
      </w:r>
    </w:p>
    <w:sectPr w:rsidRPr="00672976" w:rsidR="00956082" w:rsidSect="00F86C24">
      <w:headerReference w:type="default" r:id="rId7"/>
      <w:pgSz w:w="11906" w:h="16838" w:orient="portrait"/>
      <w:pgMar w:top="1417" w:right="1417" w:bottom="426" w:left="1417" w:header="708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F0B4E" w:rsidRDefault="00FF0B4E" w14:paraId="5DACA245" w14:textId="77777777">
      <w:pPr>
        <w:spacing w:after="0"/>
      </w:pPr>
      <w:r>
        <w:separator/>
      </w:r>
    </w:p>
  </w:endnote>
  <w:endnote w:type="continuationSeparator" w:id="0">
    <w:p w:rsidR="00FF0B4E" w:rsidRDefault="00FF0B4E" w14:paraId="4481D9B1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F0B4E" w:rsidRDefault="00FF0B4E" w14:paraId="536367E3" w14:textId="77777777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FF0B4E" w:rsidRDefault="00FF0B4E" w14:paraId="27632D67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559B9" w:rsidP="007559B9" w:rsidRDefault="00BA36FF" w14:paraId="0D370017" w14:textId="2875960D">
    <w:pPr>
      <w:pStyle w:val="Heading"/>
      <w:jc w:val="center"/>
    </w:pPr>
    <w:r w:rsidRPr="003E6BE1">
      <w:rPr>
        <w:rFonts w:ascii="Times New Roman" w:hAnsi="Times New Roman" w:eastAsia="Times New Roman" w:cs="Times New Roman"/>
        <w:b/>
        <w:bCs/>
        <w:noProof/>
        <w:sz w:val="24"/>
        <w:szCs w:val="24"/>
        <w:lang w:eastAsia="pl-PL"/>
      </w:rPr>
      <w:drawing>
        <wp:inline distT="0" distB="0" distL="0" distR="0" wp14:anchorId="420A4145" wp14:editId="1E76D806">
          <wp:extent cx="5760085" cy="607275"/>
          <wp:effectExtent l="0" t="0" r="0" b="254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689F"/>
    <w:multiLevelType w:val="multilevel"/>
    <w:tmpl w:val="D82E1E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hAnsi="Arial" w:eastAsia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eastAsia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5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6C90F58"/>
    <w:multiLevelType w:val="multilevel"/>
    <w:tmpl w:val="A1C0EA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7003B15"/>
    <w:multiLevelType w:val="multilevel"/>
    <w:tmpl w:val="BE5A16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1" w15:restartNumberingAfterBreak="0">
    <w:nsid w:val="0F4624B9"/>
    <w:multiLevelType w:val="multilevel"/>
    <w:tmpl w:val="05502DD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4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48D2018"/>
    <w:multiLevelType w:val="multilevel"/>
    <w:tmpl w:val="FA5A0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9C01756"/>
    <w:multiLevelType w:val="multilevel"/>
    <w:tmpl w:val="DF82FB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9" w15:restartNumberingAfterBreak="0">
    <w:nsid w:val="1E4F76FC"/>
    <w:multiLevelType w:val="multilevel"/>
    <w:tmpl w:val="DDBC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20AC0C79"/>
    <w:multiLevelType w:val="multilevel"/>
    <w:tmpl w:val="4698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2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3" w15:restartNumberingAfterBreak="0">
    <w:nsid w:val="2C25350F"/>
    <w:multiLevelType w:val="multilevel"/>
    <w:tmpl w:val="A12CA6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6727127"/>
    <w:multiLevelType w:val="multilevel"/>
    <w:tmpl w:val="7E4A78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7962BC7"/>
    <w:multiLevelType w:val="multilevel"/>
    <w:tmpl w:val="6A96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0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1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2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47EE3DE0"/>
    <w:multiLevelType w:val="multilevel"/>
    <w:tmpl w:val="E8302C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961A68"/>
    <w:multiLevelType w:val="multilevel"/>
    <w:tmpl w:val="5DD05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8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6C6D19"/>
    <w:multiLevelType w:val="multilevel"/>
    <w:tmpl w:val="6DD05A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54174CBC"/>
    <w:multiLevelType w:val="multilevel"/>
    <w:tmpl w:val="40EA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 w15:restartNumberingAfterBreak="0">
    <w:nsid w:val="547978DF"/>
    <w:multiLevelType w:val="multilevel"/>
    <w:tmpl w:val="D13C67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6875437"/>
    <w:multiLevelType w:val="multilevel"/>
    <w:tmpl w:val="29AAE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625D6377"/>
    <w:multiLevelType w:val="multilevel"/>
    <w:tmpl w:val="26E81E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3" w15:restartNumberingAfterBreak="0">
    <w:nsid w:val="63DB06B8"/>
    <w:multiLevelType w:val="multilevel"/>
    <w:tmpl w:val="EF8EC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5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9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73A432BA"/>
    <w:multiLevelType w:val="multilevel"/>
    <w:tmpl w:val="80EC4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4540EEE"/>
    <w:multiLevelType w:val="multilevel"/>
    <w:tmpl w:val="EFE2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5F57D92"/>
    <w:multiLevelType w:val="multilevel"/>
    <w:tmpl w:val="4D88F4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64C0F6E"/>
    <w:multiLevelType w:val="multilevel"/>
    <w:tmpl w:val="4138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89023845">
    <w:abstractNumId w:val="52"/>
  </w:num>
  <w:num w:numId="2" w16cid:durableId="2126537311">
    <w:abstractNumId w:val="48"/>
  </w:num>
  <w:num w:numId="3" w16cid:durableId="48110480">
    <w:abstractNumId w:val="18"/>
  </w:num>
  <w:num w:numId="4" w16cid:durableId="775174289">
    <w:abstractNumId w:val="2"/>
  </w:num>
  <w:num w:numId="5" w16cid:durableId="811756710">
    <w:abstractNumId w:val="31"/>
  </w:num>
  <w:num w:numId="6" w16cid:durableId="432088600">
    <w:abstractNumId w:val="37"/>
  </w:num>
  <w:num w:numId="7" w16cid:durableId="1664897238">
    <w:abstractNumId w:val="30"/>
  </w:num>
  <w:num w:numId="8" w16cid:durableId="1338769569">
    <w:abstractNumId w:val="13"/>
  </w:num>
  <w:num w:numId="9" w16cid:durableId="699473998">
    <w:abstractNumId w:val="54"/>
  </w:num>
  <w:num w:numId="10" w16cid:durableId="790249744">
    <w:abstractNumId w:val="10"/>
  </w:num>
  <w:num w:numId="11" w16cid:durableId="786588377">
    <w:abstractNumId w:val="4"/>
  </w:num>
  <w:num w:numId="12" w16cid:durableId="894970145">
    <w:abstractNumId w:val="8"/>
  </w:num>
  <w:num w:numId="13" w16cid:durableId="1106845485">
    <w:abstractNumId w:val="21"/>
  </w:num>
  <w:num w:numId="14" w16cid:durableId="913851851">
    <w:abstractNumId w:val="58"/>
  </w:num>
  <w:num w:numId="15" w16cid:durableId="827865173">
    <w:abstractNumId w:val="50"/>
  </w:num>
  <w:num w:numId="16" w16cid:durableId="299459569">
    <w:abstractNumId w:val="65"/>
  </w:num>
  <w:num w:numId="17" w16cid:durableId="626620719">
    <w:abstractNumId w:val="64"/>
  </w:num>
  <w:num w:numId="18" w16cid:durableId="1397119494">
    <w:abstractNumId w:val="33"/>
  </w:num>
  <w:num w:numId="19" w16cid:durableId="371616455">
    <w:abstractNumId w:val="22"/>
  </w:num>
  <w:num w:numId="20" w16cid:durableId="842859712">
    <w:abstractNumId w:val="12"/>
  </w:num>
  <w:num w:numId="21" w16cid:durableId="1030764626">
    <w:abstractNumId w:val="24"/>
  </w:num>
  <w:num w:numId="22" w16cid:durableId="766313361">
    <w:abstractNumId w:val="41"/>
  </w:num>
  <w:num w:numId="23" w16cid:durableId="1991132012">
    <w:abstractNumId w:val="59"/>
  </w:num>
  <w:num w:numId="24" w16cid:durableId="1408308211">
    <w:abstractNumId w:val="46"/>
  </w:num>
  <w:num w:numId="25" w16cid:durableId="2137481390">
    <w:abstractNumId w:val="47"/>
  </w:num>
  <w:num w:numId="26" w16cid:durableId="1012337777">
    <w:abstractNumId w:val="6"/>
  </w:num>
  <w:num w:numId="27" w16cid:durableId="687953003">
    <w:abstractNumId w:val="25"/>
  </w:num>
  <w:num w:numId="28" w16cid:durableId="1941714391">
    <w:abstractNumId w:val="55"/>
  </w:num>
  <w:num w:numId="29" w16cid:durableId="462432045">
    <w:abstractNumId w:val="16"/>
  </w:num>
  <w:num w:numId="30" w16cid:durableId="170530505">
    <w:abstractNumId w:val="29"/>
  </w:num>
  <w:num w:numId="31" w16cid:durableId="1219516237">
    <w:abstractNumId w:val="57"/>
  </w:num>
  <w:num w:numId="32" w16cid:durableId="1589994873">
    <w:abstractNumId w:val="14"/>
  </w:num>
  <w:num w:numId="33" w16cid:durableId="1167402988">
    <w:abstractNumId w:val="32"/>
  </w:num>
  <w:num w:numId="34" w16cid:durableId="1524633694">
    <w:abstractNumId w:val="40"/>
  </w:num>
  <w:num w:numId="35" w16cid:durableId="2014870244">
    <w:abstractNumId w:val="49"/>
  </w:num>
  <w:num w:numId="36" w16cid:durableId="1767575150">
    <w:abstractNumId w:val="27"/>
  </w:num>
  <w:num w:numId="37" w16cid:durableId="305360725">
    <w:abstractNumId w:val="44"/>
  </w:num>
  <w:num w:numId="38" w16cid:durableId="958028043">
    <w:abstractNumId w:val="35"/>
  </w:num>
  <w:num w:numId="39" w16cid:durableId="1985692377">
    <w:abstractNumId w:val="56"/>
  </w:num>
  <w:num w:numId="40" w16cid:durableId="1350448167">
    <w:abstractNumId w:val="5"/>
  </w:num>
  <w:num w:numId="41" w16cid:durableId="279385512">
    <w:abstractNumId w:val="1"/>
  </w:num>
  <w:num w:numId="42" w16cid:durableId="254365590">
    <w:abstractNumId w:val="38"/>
  </w:num>
  <w:num w:numId="43" w16cid:durableId="1631326821">
    <w:abstractNumId w:val="3"/>
  </w:num>
  <w:num w:numId="44" w16cid:durableId="1146625626">
    <w:abstractNumId w:val="28"/>
  </w:num>
  <w:num w:numId="45" w16cid:durableId="679894677">
    <w:abstractNumId w:val="19"/>
  </w:num>
  <w:num w:numId="46" w16cid:durableId="1718159558">
    <w:abstractNumId w:val="39"/>
    <w:lvlOverride w:ilvl="0">
      <w:lvl w:ilvl="0">
        <w:numFmt w:val="decimal"/>
        <w:lvlText w:val="%1."/>
        <w:lvlJc w:val="left"/>
      </w:lvl>
    </w:lvlOverride>
  </w:num>
  <w:num w:numId="47" w16cid:durableId="1572695130">
    <w:abstractNumId w:val="42"/>
  </w:num>
  <w:num w:numId="48" w16cid:durableId="1093864258">
    <w:abstractNumId w:val="63"/>
  </w:num>
  <w:num w:numId="49" w16cid:durableId="651102637">
    <w:abstractNumId w:val="20"/>
  </w:num>
  <w:num w:numId="50" w16cid:durableId="1068071537">
    <w:abstractNumId w:val="61"/>
  </w:num>
  <w:num w:numId="51" w16cid:durableId="427586314">
    <w:abstractNumId w:val="36"/>
  </w:num>
  <w:num w:numId="52" w16cid:durableId="1523976992">
    <w:abstractNumId w:val="17"/>
  </w:num>
  <w:num w:numId="53" w16cid:durableId="1589002006">
    <w:abstractNumId w:val="45"/>
  </w:num>
  <w:num w:numId="54" w16cid:durableId="2146466624">
    <w:abstractNumId w:val="23"/>
  </w:num>
  <w:num w:numId="55" w16cid:durableId="1879466950">
    <w:abstractNumId w:val="9"/>
  </w:num>
  <w:num w:numId="56" w16cid:durableId="1932465347">
    <w:abstractNumId w:val="7"/>
  </w:num>
  <w:num w:numId="57" w16cid:durableId="805707467">
    <w:abstractNumId w:val="43"/>
  </w:num>
  <w:num w:numId="58" w16cid:durableId="2073379948">
    <w:abstractNumId w:val="15"/>
  </w:num>
  <w:num w:numId="59" w16cid:durableId="807211176">
    <w:abstractNumId w:val="53"/>
  </w:num>
  <w:num w:numId="60" w16cid:durableId="1705060641">
    <w:abstractNumId w:val="51"/>
  </w:num>
  <w:num w:numId="61" w16cid:durableId="1147553886">
    <w:abstractNumId w:val="26"/>
  </w:num>
  <w:num w:numId="62" w16cid:durableId="742795065">
    <w:abstractNumId w:val="34"/>
  </w:num>
  <w:num w:numId="63" w16cid:durableId="1141776769">
    <w:abstractNumId w:val="60"/>
  </w:num>
  <w:num w:numId="64" w16cid:durableId="851526799">
    <w:abstractNumId w:val="0"/>
  </w:num>
  <w:num w:numId="65" w16cid:durableId="120877850">
    <w:abstractNumId w:val="62"/>
  </w:num>
  <w:num w:numId="66" w16cid:durableId="826019341">
    <w:abstractNumId w:val="1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82"/>
    <w:rsid w:val="00036D8C"/>
    <w:rsid w:val="00037B75"/>
    <w:rsid w:val="000414A2"/>
    <w:rsid w:val="00075D7D"/>
    <w:rsid w:val="000E4E92"/>
    <w:rsid w:val="00113493"/>
    <w:rsid w:val="00126C34"/>
    <w:rsid w:val="0016367B"/>
    <w:rsid w:val="001707FF"/>
    <w:rsid w:val="00174DDB"/>
    <w:rsid w:val="00175490"/>
    <w:rsid w:val="001825C5"/>
    <w:rsid w:val="0018445C"/>
    <w:rsid w:val="00184A92"/>
    <w:rsid w:val="001B217C"/>
    <w:rsid w:val="00202573"/>
    <w:rsid w:val="00204BE9"/>
    <w:rsid w:val="00206C23"/>
    <w:rsid w:val="00221EFF"/>
    <w:rsid w:val="00242531"/>
    <w:rsid w:val="00263FC0"/>
    <w:rsid w:val="002758C5"/>
    <w:rsid w:val="0028191A"/>
    <w:rsid w:val="002A0D70"/>
    <w:rsid w:val="002A5D14"/>
    <w:rsid w:val="002C14EE"/>
    <w:rsid w:val="003214FD"/>
    <w:rsid w:val="003D20DF"/>
    <w:rsid w:val="003D6651"/>
    <w:rsid w:val="00401059"/>
    <w:rsid w:val="00406C9D"/>
    <w:rsid w:val="004264C5"/>
    <w:rsid w:val="0047257A"/>
    <w:rsid w:val="0047433F"/>
    <w:rsid w:val="00490788"/>
    <w:rsid w:val="004B7DAF"/>
    <w:rsid w:val="004C07F0"/>
    <w:rsid w:val="004D6652"/>
    <w:rsid w:val="005333C7"/>
    <w:rsid w:val="0054304F"/>
    <w:rsid w:val="00573067"/>
    <w:rsid w:val="00577341"/>
    <w:rsid w:val="00585FE7"/>
    <w:rsid w:val="005973BC"/>
    <w:rsid w:val="005A5851"/>
    <w:rsid w:val="005A60AA"/>
    <w:rsid w:val="005C07B2"/>
    <w:rsid w:val="00630DC1"/>
    <w:rsid w:val="0064594A"/>
    <w:rsid w:val="00672976"/>
    <w:rsid w:val="00674CAC"/>
    <w:rsid w:val="00684BA5"/>
    <w:rsid w:val="00695D6E"/>
    <w:rsid w:val="006C2EDA"/>
    <w:rsid w:val="006D2459"/>
    <w:rsid w:val="006F346B"/>
    <w:rsid w:val="007203A6"/>
    <w:rsid w:val="00754626"/>
    <w:rsid w:val="007559B9"/>
    <w:rsid w:val="00776EB7"/>
    <w:rsid w:val="00797AE6"/>
    <w:rsid w:val="007B5F8A"/>
    <w:rsid w:val="00814DDC"/>
    <w:rsid w:val="008420FD"/>
    <w:rsid w:val="00850551"/>
    <w:rsid w:val="008525A0"/>
    <w:rsid w:val="00881591"/>
    <w:rsid w:val="00892E4D"/>
    <w:rsid w:val="008A70DF"/>
    <w:rsid w:val="008C4261"/>
    <w:rsid w:val="008F27D7"/>
    <w:rsid w:val="0092078D"/>
    <w:rsid w:val="00934CF5"/>
    <w:rsid w:val="00956082"/>
    <w:rsid w:val="00977FF1"/>
    <w:rsid w:val="00A66868"/>
    <w:rsid w:val="00A7262B"/>
    <w:rsid w:val="00A7266A"/>
    <w:rsid w:val="00AC34D8"/>
    <w:rsid w:val="00B07629"/>
    <w:rsid w:val="00B16AD5"/>
    <w:rsid w:val="00B30867"/>
    <w:rsid w:val="00B3095A"/>
    <w:rsid w:val="00B54E8B"/>
    <w:rsid w:val="00B6705B"/>
    <w:rsid w:val="00BA36FF"/>
    <w:rsid w:val="00BA7991"/>
    <w:rsid w:val="00BC5B6C"/>
    <w:rsid w:val="00BD2CC3"/>
    <w:rsid w:val="00BE7409"/>
    <w:rsid w:val="00BF6BD0"/>
    <w:rsid w:val="00C11F0D"/>
    <w:rsid w:val="00C369CE"/>
    <w:rsid w:val="00C40CB3"/>
    <w:rsid w:val="00C4131C"/>
    <w:rsid w:val="00C622F0"/>
    <w:rsid w:val="00C66755"/>
    <w:rsid w:val="00CB4A9B"/>
    <w:rsid w:val="00CE7DBF"/>
    <w:rsid w:val="00CF081E"/>
    <w:rsid w:val="00D365B9"/>
    <w:rsid w:val="00D52A85"/>
    <w:rsid w:val="00D94152"/>
    <w:rsid w:val="00D9603A"/>
    <w:rsid w:val="00D978B9"/>
    <w:rsid w:val="00DC33DD"/>
    <w:rsid w:val="00DF0DC1"/>
    <w:rsid w:val="00E02A43"/>
    <w:rsid w:val="00E05274"/>
    <w:rsid w:val="00E05F41"/>
    <w:rsid w:val="00E36EB3"/>
    <w:rsid w:val="00E53D03"/>
    <w:rsid w:val="00E93C08"/>
    <w:rsid w:val="00EE2003"/>
    <w:rsid w:val="00F0078A"/>
    <w:rsid w:val="00F33433"/>
    <w:rsid w:val="00F339F4"/>
    <w:rsid w:val="00F44A3D"/>
    <w:rsid w:val="00F45AC3"/>
    <w:rsid w:val="00F86C24"/>
    <w:rsid w:val="00FA3924"/>
    <w:rsid w:val="00FF0B4E"/>
    <w:rsid w:val="057F8CDF"/>
    <w:rsid w:val="0684CB86"/>
    <w:rsid w:val="0A7B7D4D"/>
    <w:rsid w:val="0F226CC7"/>
    <w:rsid w:val="421CB736"/>
    <w:rsid w:val="5F23AD57"/>
    <w:rsid w:val="68446AB3"/>
    <w:rsid w:val="6A53D73B"/>
    <w:rsid w:val="7066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SimSun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hAnsi="Calibri Light" w:eastAsia="Times New Roman" w:cs="Times New Roman"/>
      <w:color w:val="2F5496"/>
      <w:sz w:val="32"/>
      <w:szCs w:val="32"/>
    </w:rPr>
  </w:style>
  <w:style w:type="paragraph" w:styleId="Heading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hAnsi="Calibri Light" w:eastAsia="Times New Roman" w:cs="Times New Roman"/>
      <w:color w:val="1F3763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tandard" w:customStyle="1">
    <w:name w:val="Standard"/>
    <w:pPr>
      <w:widowControl/>
      <w:suppressAutoHyphens/>
      <w:spacing w:after="0"/>
    </w:pPr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Heading" w:customStyle="1">
    <w:name w:val="Heading"/>
    <w:basedOn w:val="Normal"/>
    <w:pPr>
      <w:tabs>
        <w:tab w:val="center" w:pos="4536"/>
        <w:tab w:val="right" w:pos="9072"/>
      </w:tabs>
      <w:spacing w:after="0"/>
    </w:pPr>
  </w:style>
  <w:style w:type="paragraph" w:styleId="Textbody" w:customStyle="1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widowControl w:val="0"/>
      <w:spacing w:after="200"/>
    </w:pPr>
    <w:rPr>
      <w:rFonts w:ascii="Calibri" w:hAnsi="Calibri" w:eastAsia="Calibri" w:cs="Calibri"/>
      <w:i/>
      <w:iCs/>
      <w:color w:val="44546A"/>
      <w:sz w:val="18"/>
      <w:szCs w:val="18"/>
    </w:rPr>
  </w:style>
  <w:style w:type="paragraph" w:styleId="Index" w:customStyle="1">
    <w:name w:val="Index"/>
    <w:basedOn w:val="Standard"/>
    <w:pPr>
      <w:suppressLineNumbers/>
    </w:pPr>
    <w:rPr>
      <w:rFonts w:cs="Mangal"/>
    </w:rPr>
  </w:style>
  <w:style w:type="paragraph" w:styleId="CommentText">
    <w:name w:val="annotation text"/>
    <w:basedOn w:val="Standard"/>
  </w:style>
  <w:style w:type="paragraph" w:styleId="ListParagraph">
    <w:name w:val="List Paragraph"/>
    <w:basedOn w:val="Standard"/>
    <w:qFormat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NoSpacing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styleId="TableContents" w:customStyle="1">
    <w:name w:val="Table Contents"/>
    <w:basedOn w:val="Standard"/>
    <w:pPr>
      <w:suppressLineNumbers/>
    </w:p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paragraph" w:styleId="xl60" w:customStyle="1">
    <w:name w:val="xl60"/>
    <w:basedOn w:val="Normal"/>
    <w:pPr>
      <w:widowControl/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61" w:customStyle="1">
    <w:name w:val="xl61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62" w:customStyle="1">
    <w:name w:val="xl6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63" w:customStyle="1">
    <w:name w:val="xl6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64" w:customStyle="1">
    <w:name w:val="xl6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65" w:customStyle="1">
    <w:name w:val="xl6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66" w:customStyle="1">
    <w:name w:val="xl6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67" w:customStyle="1">
    <w:name w:val="xl6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68" w:customStyle="1">
    <w:name w:val="xl6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69" w:customStyle="1">
    <w:name w:val="xl69"/>
    <w:basedOn w:val="Normal"/>
    <w:pPr>
      <w:widowControl/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70" w:customStyle="1">
    <w:name w:val="xl70"/>
    <w:basedOn w:val="Normal"/>
    <w:pPr>
      <w:widowControl/>
      <w:suppressAutoHyphens w:val="0"/>
      <w:spacing w:before="100" w:after="100"/>
      <w:textAlignment w:val="top"/>
    </w:pPr>
    <w:rPr>
      <w:rFonts w:ascii="Arial" w:hAnsi="Arial" w:eastAsia="Times New Roman" w:cs="Arial"/>
      <w:color w:val="000000"/>
      <w:kern w:val="0"/>
      <w:sz w:val="20"/>
      <w:szCs w:val="20"/>
      <w:lang w:eastAsia="pl-PL"/>
    </w:rPr>
  </w:style>
  <w:style w:type="paragraph" w:styleId="xl71" w:customStyle="1">
    <w:name w:val="xl71"/>
    <w:basedOn w:val="Normal"/>
    <w:pPr>
      <w:widowControl/>
      <w:suppressAutoHyphens w:val="0"/>
      <w:spacing w:before="100" w:after="100"/>
      <w:jc w:val="right"/>
      <w:textAlignment w:val="top"/>
    </w:pPr>
    <w:rPr>
      <w:rFonts w:ascii="Arial" w:hAnsi="Arial" w:eastAsia="Times New Roman" w:cs="Arial"/>
      <w:color w:val="000000"/>
      <w:kern w:val="0"/>
      <w:sz w:val="20"/>
      <w:szCs w:val="20"/>
      <w:lang w:eastAsia="pl-PL"/>
    </w:rPr>
  </w:style>
  <w:style w:type="paragraph" w:styleId="xl72" w:customStyle="1">
    <w:name w:val="xl7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73" w:customStyle="1">
    <w:name w:val="xl7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74" w:customStyle="1">
    <w:name w:val="xl74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75" w:customStyle="1">
    <w:name w:val="xl75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76" w:customStyle="1">
    <w:name w:val="xl76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77" w:customStyle="1">
    <w:name w:val="xl7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78" w:customStyle="1">
    <w:name w:val="xl7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79" w:customStyle="1">
    <w:name w:val="xl7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80" w:customStyle="1">
    <w:name w:val="xl8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1" w:customStyle="1">
    <w:name w:val="xl8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2" w:customStyle="1">
    <w:name w:val="xl8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3" w:customStyle="1">
    <w:name w:val="xl8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4" w:customStyle="1">
    <w:name w:val="xl8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5" w:customStyle="1">
    <w:name w:val="xl8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6" w:customStyle="1">
    <w:name w:val="xl8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7" w:customStyle="1">
    <w:name w:val="xl8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8" w:customStyle="1">
    <w:name w:val="xl8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89" w:customStyle="1">
    <w:name w:val="xl89"/>
    <w:basedOn w:val="Normal"/>
    <w:pPr>
      <w:widowControl/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styleId="xl90" w:customStyle="1">
    <w:name w:val="xl9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91" w:customStyle="1">
    <w:name w:val="xl9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92" w:customStyle="1">
    <w:name w:val="xl9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3" w:customStyle="1">
    <w:name w:val="xl9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4" w:customStyle="1">
    <w:name w:val="xl9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5" w:customStyle="1">
    <w:name w:val="xl9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6" w:customStyle="1">
    <w:name w:val="xl9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7" w:customStyle="1">
    <w:name w:val="xl9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8" w:customStyle="1">
    <w:name w:val="xl9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99" w:customStyle="1">
    <w:name w:val="xl9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00" w:customStyle="1">
    <w:name w:val="xl10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01" w:customStyle="1">
    <w:name w:val="xl10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02" w:customStyle="1">
    <w:name w:val="xl102"/>
    <w:basedOn w:val="Normal"/>
    <w:pPr>
      <w:widowControl/>
      <w:suppressAutoHyphens w:val="0"/>
      <w:spacing w:before="100" w:after="100"/>
      <w:jc w:val="center"/>
      <w:textAlignment w:val="center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03" w:customStyle="1">
    <w:name w:val="xl10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04" w:customStyle="1">
    <w:name w:val="xl10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05" w:customStyle="1">
    <w:name w:val="xl10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06" w:customStyle="1">
    <w:name w:val="xl10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07" w:customStyle="1">
    <w:name w:val="xl10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08" w:customStyle="1">
    <w:name w:val="xl10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09" w:customStyle="1">
    <w:name w:val="xl10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0" w:customStyle="1">
    <w:name w:val="xl11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1" w:customStyle="1">
    <w:name w:val="xl11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2" w:customStyle="1">
    <w:name w:val="xl11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3" w:customStyle="1">
    <w:name w:val="xl11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4" w:customStyle="1">
    <w:name w:val="xl11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5" w:customStyle="1">
    <w:name w:val="xl11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16" w:customStyle="1">
    <w:name w:val="xl11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17" w:customStyle="1">
    <w:name w:val="xl11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18" w:customStyle="1">
    <w:name w:val="xl11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19" w:customStyle="1">
    <w:name w:val="xl11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0" w:customStyle="1">
    <w:name w:val="xl12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1" w:customStyle="1">
    <w:name w:val="xl12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2" w:customStyle="1">
    <w:name w:val="xl12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3" w:customStyle="1">
    <w:name w:val="xl12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4" w:customStyle="1">
    <w:name w:val="xl12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5" w:customStyle="1">
    <w:name w:val="xl12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6" w:customStyle="1">
    <w:name w:val="xl12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27" w:customStyle="1">
    <w:name w:val="xl12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8" w:customStyle="1">
    <w:name w:val="xl12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29" w:customStyle="1">
    <w:name w:val="xl12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0" w:customStyle="1">
    <w:name w:val="xl13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1" w:customStyle="1">
    <w:name w:val="xl13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32" w:customStyle="1">
    <w:name w:val="xl13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3" w:customStyle="1">
    <w:name w:val="xl13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34" w:customStyle="1">
    <w:name w:val="xl13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5" w:customStyle="1">
    <w:name w:val="xl13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6" w:customStyle="1">
    <w:name w:val="xl13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7" w:customStyle="1">
    <w:name w:val="xl13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8" w:customStyle="1">
    <w:name w:val="xl13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39" w:customStyle="1">
    <w:name w:val="xl13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0" w:customStyle="1">
    <w:name w:val="xl14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1" w:customStyle="1">
    <w:name w:val="xl14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2" w:customStyle="1">
    <w:name w:val="xl14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43" w:customStyle="1">
    <w:name w:val="xl14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4" w:customStyle="1">
    <w:name w:val="xl14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5" w:customStyle="1">
    <w:name w:val="xl14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6" w:customStyle="1">
    <w:name w:val="xl14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47" w:customStyle="1">
    <w:name w:val="xl14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8" w:customStyle="1">
    <w:name w:val="xl14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49" w:customStyle="1">
    <w:name w:val="xl14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50" w:customStyle="1">
    <w:name w:val="xl15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1" w:customStyle="1">
    <w:name w:val="xl15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center"/>
      <w:textAlignment w:val="top"/>
    </w:pPr>
    <w:rPr>
      <w:rFonts w:ascii="Microsoft Sans Serif" w:hAnsi="Microsoft Sans Serif" w:eastAsia="Times New Roman" w:cs="Microsoft Sans Serif"/>
      <w:color w:val="000000"/>
      <w:kern w:val="0"/>
      <w:sz w:val="18"/>
      <w:szCs w:val="18"/>
      <w:lang w:eastAsia="pl-PL"/>
    </w:rPr>
  </w:style>
  <w:style w:type="paragraph" w:styleId="xl152" w:customStyle="1">
    <w:name w:val="xl152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3" w:customStyle="1">
    <w:name w:val="xl153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4" w:customStyle="1">
    <w:name w:val="xl154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5" w:customStyle="1">
    <w:name w:val="xl155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6" w:customStyle="1">
    <w:name w:val="xl156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7" w:customStyle="1">
    <w:name w:val="xl157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8" w:customStyle="1">
    <w:name w:val="xl158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59" w:customStyle="1">
    <w:name w:val="xl159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60" w:customStyle="1">
    <w:name w:val="xl160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jc w:val="right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61" w:customStyle="1">
    <w:name w:val="xl161"/>
    <w:basedOn w:val="Normal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62" w:customStyle="1">
    <w:name w:val="xl162"/>
    <w:basedOn w:val="Normal"/>
    <w:pPr>
      <w:widowControl/>
      <w:suppressAutoHyphens w:val="0"/>
      <w:spacing w:before="100" w:after="100"/>
      <w:textAlignment w:val="center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xl163" w:customStyle="1">
    <w:name w:val="xl163"/>
    <w:basedOn w:val="Normal"/>
    <w:pPr>
      <w:widowControl/>
      <w:suppressAutoHyphens w:val="0"/>
      <w:spacing w:before="100" w:after="100"/>
      <w:jc w:val="right"/>
      <w:textAlignment w:val="top"/>
    </w:pPr>
    <w:rPr>
      <w:rFonts w:ascii="Microsoft Sans Serif" w:hAnsi="Microsoft Sans Serif" w:eastAsia="Times New Roman" w:cs="Microsoft Sans Serif"/>
      <w:b/>
      <w:bCs/>
      <w:color w:val="000000"/>
      <w:kern w:val="0"/>
      <w:sz w:val="18"/>
      <w:szCs w:val="18"/>
      <w:lang w:eastAsia="pl-PL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styleId="Nagwek2Znak" w:customStyle="1">
    <w:name w:val="Nagłówek 2 Znak"/>
    <w:basedOn w:val="DefaultParagraphFont"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komentarzaZnak" w:customStyle="1">
    <w:name w:val="Tekst komentarza Znak"/>
    <w:basedOn w:val="DefaultParagraphFont"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styleId="Internetlink" w:customStyle="1">
    <w:name w:val="Internet link"/>
    <w:basedOn w:val="DefaultParagraphFont"/>
    <w:rPr>
      <w:color w:val="0563C1"/>
      <w:u w:val="single"/>
    </w:rPr>
  </w:style>
  <w:style w:type="character" w:styleId="TekstdymkaZnak" w:customStyle="1">
    <w:name w:val="Tekst dymka Znak"/>
    <w:basedOn w:val="DefaultParagraphFont"/>
    <w:rPr>
      <w:rFonts w:ascii="Segoe UI" w:hAnsi="Segoe UI" w:eastAsia="Times New Roman" w:cs="Segoe UI"/>
      <w:color w:val="000000"/>
      <w:sz w:val="18"/>
      <w:szCs w:val="18"/>
      <w:lang w:eastAsia="pl-PL"/>
    </w:rPr>
  </w:style>
  <w:style w:type="character" w:styleId="TematkomentarzaZnak" w:customStyle="1">
    <w:name w:val="Temat komentarza Znak"/>
    <w:basedOn w:val="TekstkomentarzaZnak"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ListLabel1" w:customStyle="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styleId="ListLabel2" w:customStyle="1">
    <w:name w:val="ListLabel 2"/>
    <w:rPr>
      <w:position w:val="0"/>
      <w:vertAlign w:val="baseline"/>
    </w:rPr>
  </w:style>
  <w:style w:type="character" w:styleId="ListLabel3" w:customStyle="1">
    <w:name w:val="ListLabel 3"/>
    <w:rPr>
      <w:rFonts w:eastAsia="Arial" w:cs="Arial"/>
      <w:position w:val="0"/>
      <w:vertAlign w:val="baseline"/>
    </w:rPr>
  </w:style>
  <w:style w:type="character" w:styleId="ListLabel4" w:customStyle="1">
    <w:name w:val="ListLabel 4"/>
    <w:rPr>
      <w:b w:val="0"/>
      <w:position w:val="0"/>
      <w:vertAlign w:val="baseline"/>
    </w:rPr>
  </w:style>
  <w:style w:type="character" w:styleId="ListLabel5" w:customStyle="1">
    <w:name w:val="ListLabel 5"/>
    <w:rPr>
      <w:rFonts w:eastAsia="Times New Roman" w:cs="Times New Roman"/>
      <w:b w:val="0"/>
      <w:position w:val="0"/>
      <w:vertAlign w:val="baseline"/>
    </w:rPr>
  </w:style>
  <w:style w:type="character" w:styleId="ListLabel6" w:customStyle="1">
    <w:name w:val="ListLabel 6"/>
    <w:rPr>
      <w:rFonts w:eastAsia="Noto Sans Symbols" w:cs="Noto Sans Symbols"/>
      <w:sz w:val="20"/>
      <w:szCs w:val="20"/>
    </w:rPr>
  </w:style>
  <w:style w:type="character" w:styleId="ListLabel7" w:customStyle="1">
    <w:name w:val="ListLabel 7"/>
    <w:rPr>
      <w:rFonts w:eastAsia="Courier New" w:cs="Courier New"/>
      <w:sz w:val="20"/>
      <w:szCs w:val="20"/>
    </w:rPr>
  </w:style>
  <w:style w:type="character" w:styleId="ListLabel8" w:customStyle="1">
    <w:name w:val="ListLabel 8"/>
    <w:rPr>
      <w:rFonts w:cs="Courier New"/>
    </w:rPr>
  </w:style>
  <w:style w:type="character" w:styleId="NumberingSymbols" w:customStyle="1">
    <w:name w:val="Numbering Symbols"/>
  </w:style>
  <w:style w:type="character" w:styleId="NagwekZnak" w:customStyle="1">
    <w:name w:val="Nagłówek Znak"/>
    <w:basedOn w:val="DefaultParagraphFont"/>
  </w:style>
  <w:style w:type="character" w:styleId="StopkaZnak" w:customStyle="1">
    <w:name w:val="Stopka Znak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Nagwek1Znak" w:customStyle="1">
    <w:name w:val="Nagłówek 1 Znak"/>
    <w:basedOn w:val="DefaultParagraphFont"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Nagwek3Znak" w:customStyle="1">
    <w:name w:val="Nagłówek 3 Znak"/>
    <w:basedOn w:val="DefaultParagraphFont"/>
    <w:rPr>
      <w:rFonts w:ascii="Calibri Light" w:hAnsi="Calibri Light" w:eastAsia="Times New Roman" w:cs="Times New Roman"/>
      <w:color w:val="1F3763"/>
      <w:sz w:val="24"/>
      <w:szCs w:val="24"/>
    </w:rPr>
  </w:style>
  <w:style w:type="numbering" w:styleId="WWNum1" w:customStyle="1">
    <w:name w:val="WWNum1"/>
    <w:basedOn w:val="NoList"/>
    <w:pPr>
      <w:numPr>
        <w:numId w:val="1"/>
      </w:numPr>
    </w:pPr>
  </w:style>
  <w:style w:type="numbering" w:styleId="WWNum2" w:customStyle="1">
    <w:name w:val="WWNum2"/>
    <w:basedOn w:val="NoList"/>
    <w:pPr>
      <w:numPr>
        <w:numId w:val="2"/>
      </w:numPr>
    </w:pPr>
  </w:style>
  <w:style w:type="numbering" w:styleId="WWNum3" w:customStyle="1">
    <w:name w:val="WWNum3"/>
    <w:basedOn w:val="NoList"/>
    <w:pPr>
      <w:numPr>
        <w:numId w:val="3"/>
      </w:numPr>
    </w:pPr>
  </w:style>
  <w:style w:type="numbering" w:styleId="WWNum4" w:customStyle="1">
    <w:name w:val="WWNum4"/>
    <w:basedOn w:val="NoList"/>
    <w:pPr>
      <w:numPr>
        <w:numId w:val="4"/>
      </w:numPr>
    </w:pPr>
  </w:style>
  <w:style w:type="numbering" w:styleId="WWNum5" w:customStyle="1">
    <w:name w:val="WWNum5"/>
    <w:basedOn w:val="NoList"/>
    <w:pPr>
      <w:numPr>
        <w:numId w:val="5"/>
      </w:numPr>
    </w:pPr>
  </w:style>
  <w:style w:type="numbering" w:styleId="WWNum6" w:customStyle="1">
    <w:name w:val="WWNum6"/>
    <w:basedOn w:val="NoList"/>
    <w:pPr>
      <w:numPr>
        <w:numId w:val="6"/>
      </w:numPr>
    </w:pPr>
  </w:style>
  <w:style w:type="numbering" w:styleId="WWNum7" w:customStyle="1">
    <w:name w:val="WWNum7"/>
    <w:basedOn w:val="NoList"/>
    <w:pPr>
      <w:numPr>
        <w:numId w:val="7"/>
      </w:numPr>
    </w:pPr>
  </w:style>
  <w:style w:type="numbering" w:styleId="WWNum8" w:customStyle="1">
    <w:name w:val="WWNum8"/>
    <w:basedOn w:val="NoList"/>
    <w:pPr>
      <w:numPr>
        <w:numId w:val="8"/>
      </w:numPr>
    </w:pPr>
  </w:style>
  <w:style w:type="numbering" w:styleId="WWNum9" w:customStyle="1">
    <w:name w:val="WWNum9"/>
    <w:basedOn w:val="NoList"/>
    <w:pPr>
      <w:numPr>
        <w:numId w:val="9"/>
      </w:numPr>
    </w:pPr>
  </w:style>
  <w:style w:type="numbering" w:styleId="WWNum10" w:customStyle="1">
    <w:name w:val="WWNum10"/>
    <w:basedOn w:val="NoList"/>
    <w:pPr>
      <w:numPr>
        <w:numId w:val="10"/>
      </w:numPr>
    </w:pPr>
  </w:style>
  <w:style w:type="numbering" w:styleId="WWNum11" w:customStyle="1">
    <w:name w:val="WWNum11"/>
    <w:basedOn w:val="NoList"/>
    <w:pPr>
      <w:numPr>
        <w:numId w:val="11"/>
      </w:numPr>
    </w:pPr>
  </w:style>
  <w:style w:type="numbering" w:styleId="WWNum12" w:customStyle="1">
    <w:name w:val="WWNum12"/>
    <w:basedOn w:val="NoList"/>
    <w:pPr>
      <w:numPr>
        <w:numId w:val="12"/>
      </w:numPr>
    </w:pPr>
  </w:style>
  <w:style w:type="numbering" w:styleId="WWNum13" w:customStyle="1">
    <w:name w:val="WWNum13"/>
    <w:basedOn w:val="NoList"/>
    <w:pPr>
      <w:numPr>
        <w:numId w:val="13"/>
      </w:numPr>
    </w:pPr>
  </w:style>
  <w:style w:type="numbering" w:styleId="WWNum14" w:customStyle="1">
    <w:name w:val="WWNum14"/>
    <w:basedOn w:val="NoList"/>
    <w:pPr>
      <w:numPr>
        <w:numId w:val="14"/>
      </w:numPr>
    </w:pPr>
  </w:style>
  <w:style w:type="numbering" w:styleId="WWNum15" w:customStyle="1">
    <w:name w:val="WWNum15"/>
    <w:basedOn w:val="NoList"/>
    <w:pPr>
      <w:numPr>
        <w:numId w:val="15"/>
      </w:numPr>
    </w:pPr>
  </w:style>
  <w:style w:type="numbering" w:styleId="WWNum16" w:customStyle="1">
    <w:name w:val="WWNum16"/>
    <w:basedOn w:val="NoList"/>
    <w:pPr>
      <w:numPr>
        <w:numId w:val="16"/>
      </w:numPr>
    </w:pPr>
  </w:style>
  <w:style w:type="numbering" w:styleId="WWNum17" w:customStyle="1">
    <w:name w:val="WWNum17"/>
    <w:basedOn w:val="NoList"/>
    <w:pPr>
      <w:numPr>
        <w:numId w:val="17"/>
      </w:numPr>
    </w:pPr>
  </w:style>
  <w:style w:type="numbering" w:styleId="WWNum18" w:customStyle="1">
    <w:name w:val="WWNum18"/>
    <w:basedOn w:val="NoList"/>
    <w:pPr>
      <w:numPr>
        <w:numId w:val="18"/>
      </w:numPr>
    </w:pPr>
  </w:style>
  <w:style w:type="numbering" w:styleId="WWNum19" w:customStyle="1">
    <w:name w:val="WWNum19"/>
    <w:basedOn w:val="NoList"/>
    <w:pPr>
      <w:numPr>
        <w:numId w:val="19"/>
      </w:numPr>
    </w:pPr>
  </w:style>
  <w:style w:type="numbering" w:styleId="WWNum20" w:customStyle="1">
    <w:name w:val="WWNum20"/>
    <w:basedOn w:val="NoList"/>
    <w:pPr>
      <w:numPr>
        <w:numId w:val="20"/>
      </w:numPr>
    </w:pPr>
  </w:style>
  <w:style w:type="numbering" w:styleId="WWNum21" w:customStyle="1">
    <w:name w:val="WWNum21"/>
    <w:basedOn w:val="NoList"/>
    <w:pPr>
      <w:numPr>
        <w:numId w:val="21"/>
      </w:numPr>
    </w:pPr>
  </w:style>
  <w:style w:type="numbering" w:styleId="WWNum22" w:customStyle="1">
    <w:name w:val="WWNum22"/>
    <w:basedOn w:val="NoList"/>
    <w:pPr>
      <w:numPr>
        <w:numId w:val="22"/>
      </w:numPr>
    </w:pPr>
  </w:style>
  <w:style w:type="numbering" w:styleId="WWNum23" w:customStyle="1">
    <w:name w:val="WWNum23"/>
    <w:basedOn w:val="NoList"/>
    <w:pPr>
      <w:numPr>
        <w:numId w:val="23"/>
      </w:numPr>
    </w:pPr>
  </w:style>
  <w:style w:type="numbering" w:styleId="WWNum24" w:customStyle="1">
    <w:name w:val="WWNum24"/>
    <w:basedOn w:val="NoList"/>
    <w:pPr>
      <w:numPr>
        <w:numId w:val="24"/>
      </w:numPr>
    </w:pPr>
  </w:style>
  <w:style w:type="numbering" w:styleId="WWNum25" w:customStyle="1">
    <w:name w:val="WWNum25"/>
    <w:basedOn w:val="NoList"/>
    <w:pPr>
      <w:numPr>
        <w:numId w:val="25"/>
      </w:numPr>
    </w:pPr>
  </w:style>
  <w:style w:type="numbering" w:styleId="WWNum26" w:customStyle="1">
    <w:name w:val="WWNum26"/>
    <w:basedOn w:val="NoList"/>
    <w:pPr>
      <w:numPr>
        <w:numId w:val="26"/>
      </w:numPr>
    </w:pPr>
  </w:style>
  <w:style w:type="numbering" w:styleId="WWNum27" w:customStyle="1">
    <w:name w:val="WWNum27"/>
    <w:basedOn w:val="NoList"/>
    <w:pPr>
      <w:numPr>
        <w:numId w:val="27"/>
      </w:numPr>
    </w:pPr>
  </w:style>
  <w:style w:type="numbering" w:styleId="WWNum28" w:customStyle="1">
    <w:name w:val="WWNum28"/>
    <w:basedOn w:val="NoList"/>
    <w:pPr>
      <w:numPr>
        <w:numId w:val="28"/>
      </w:numPr>
    </w:pPr>
  </w:style>
  <w:style w:type="numbering" w:styleId="WWNum29" w:customStyle="1">
    <w:name w:val="WWNum29"/>
    <w:basedOn w:val="NoList"/>
    <w:pPr>
      <w:numPr>
        <w:numId w:val="29"/>
      </w:numPr>
    </w:pPr>
  </w:style>
  <w:style w:type="numbering" w:styleId="WWNum30" w:customStyle="1">
    <w:name w:val="WWNum30"/>
    <w:basedOn w:val="NoList"/>
    <w:pPr>
      <w:numPr>
        <w:numId w:val="30"/>
      </w:numPr>
    </w:pPr>
  </w:style>
  <w:style w:type="numbering" w:styleId="WWNum31" w:customStyle="1">
    <w:name w:val="WWNum31"/>
    <w:basedOn w:val="NoList"/>
    <w:pPr>
      <w:numPr>
        <w:numId w:val="31"/>
      </w:numPr>
    </w:pPr>
  </w:style>
  <w:style w:type="numbering" w:styleId="WWNum32" w:customStyle="1">
    <w:name w:val="WWNum32"/>
    <w:basedOn w:val="NoList"/>
    <w:pPr>
      <w:numPr>
        <w:numId w:val="32"/>
      </w:numPr>
    </w:pPr>
  </w:style>
  <w:style w:type="numbering" w:styleId="WWNum33" w:customStyle="1">
    <w:name w:val="WWNum33"/>
    <w:basedOn w:val="NoList"/>
    <w:pPr>
      <w:numPr>
        <w:numId w:val="33"/>
      </w:numPr>
    </w:pPr>
  </w:style>
  <w:style w:type="numbering" w:styleId="WWNum34" w:customStyle="1">
    <w:name w:val="WWNum34"/>
    <w:basedOn w:val="NoList"/>
    <w:pPr>
      <w:numPr>
        <w:numId w:val="34"/>
      </w:numPr>
    </w:pPr>
  </w:style>
  <w:style w:type="numbering" w:styleId="WWNum35" w:customStyle="1">
    <w:name w:val="WWNum35"/>
    <w:basedOn w:val="NoList"/>
    <w:pPr>
      <w:numPr>
        <w:numId w:val="35"/>
      </w:numPr>
    </w:pPr>
  </w:style>
  <w:style w:type="numbering" w:styleId="WWNum36" w:customStyle="1">
    <w:name w:val="WWNum36"/>
    <w:basedOn w:val="NoList"/>
    <w:pPr>
      <w:numPr>
        <w:numId w:val="36"/>
      </w:numPr>
    </w:pPr>
  </w:style>
  <w:style w:type="numbering" w:styleId="WWNum37" w:customStyle="1">
    <w:name w:val="WWNum37"/>
    <w:basedOn w:val="NoList"/>
    <w:pPr>
      <w:numPr>
        <w:numId w:val="37"/>
      </w:numPr>
    </w:pPr>
  </w:style>
  <w:style w:type="paragraph" w:styleId="Revision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leGrid">
    <w:name w:val="Table Grid"/>
    <w:basedOn w:val="TableNormal"/>
    <w:uiPriority w:val="39"/>
    <w:rsid w:val="00221EFF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9323EE4351449802616211F1A52B2" ma:contentTypeVersion="14" ma:contentTypeDescription="Utwórz nowy dokument." ma:contentTypeScope="" ma:versionID="2be6aa5db7c65dad41f74beeb346c010">
  <xsd:schema xmlns:xsd="http://www.w3.org/2001/XMLSchema" xmlns:xs="http://www.w3.org/2001/XMLSchema" xmlns:p="http://schemas.microsoft.com/office/2006/metadata/properties" xmlns:ns2="2a2937f7-433c-4cb0-927b-723d417b54e2" xmlns:ns3="2e1543a5-8ae0-4fd7-89b4-65e77e2c2510" targetNamespace="http://schemas.microsoft.com/office/2006/metadata/properties" ma:root="true" ma:fieldsID="8dba855298093543c4e020e8733fe602" ns2:_="" ns3:_="">
    <xsd:import namespace="2a2937f7-433c-4cb0-927b-723d417b54e2"/>
    <xsd:import namespace="2e1543a5-8ae0-4fd7-89b4-65e77e2c2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937f7-433c-4cb0-927b-723d417b54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4c685f1a-8a1e-4c5d-b9e7-9510ad440a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543a5-8ae0-4fd7-89b4-65e77e2c2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64e8bc-9b6f-4e18-8cdf-9d1e74bcd2ed}" ma:internalName="TaxCatchAll" ma:showField="CatchAllData" ma:web="2e1543a5-8ae0-4fd7-89b4-65e77e2c2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1543a5-8ae0-4fd7-89b4-65e77e2c2510" xsi:nil="true"/>
    <lcf76f155ced4ddcb4097134ff3c332f xmlns="2a2937f7-433c-4cb0-927b-723d417b54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E074A2-37A1-4743-AF90-DF99AC3CCDEB}"/>
</file>

<file path=customXml/itemProps2.xml><?xml version="1.0" encoding="utf-8"?>
<ds:datastoreItem xmlns:ds="http://schemas.openxmlformats.org/officeDocument/2006/customXml" ds:itemID="{79410075-D295-46C3-89DE-AF618544CA81}"/>
</file>

<file path=customXml/itemProps3.xml><?xml version="1.0" encoding="utf-8"?>
<ds:datastoreItem xmlns:ds="http://schemas.openxmlformats.org/officeDocument/2006/customXml" ds:itemID="{16BD6C0D-6034-416D-8E30-2C0C28D895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BLDG DORADZTWO</dc:creator>
  <lastModifiedBy>adrian.piwko</lastModifiedBy>
  <revision>13</revision>
  <lastPrinted>2023-04-24T12:02:00.0000000Z</lastPrinted>
  <dcterms:created xsi:type="dcterms:W3CDTF">2024-09-03T13:06:00.0000000Z</dcterms:created>
  <dcterms:modified xsi:type="dcterms:W3CDTF">2024-09-27T15:43:39.5779435Z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0x010100B2B9323EE4351449802616211F1A52B2</vt:lpwstr>
  </property>
  <property fmtid="{D5CDD505-2E9C-101B-9397-08002B2CF9AE}" pid="9" name="MediaServiceImageTags">
    <vt:lpwstr/>
  </property>
</Properties>
</file>