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37340" w14:textId="6C342442" w:rsidR="003C7B47" w:rsidRPr="003C7B47" w:rsidRDefault="003C7B47" w:rsidP="003C7B47">
      <w:pPr>
        <w:jc w:val="both"/>
        <w:rPr>
          <w:rFonts w:ascii="Arial" w:hAnsi="Arial" w:cs="Arial"/>
          <w:b/>
          <w:bCs/>
        </w:rPr>
      </w:pPr>
      <w:r w:rsidRPr="003C7B47">
        <w:rPr>
          <w:rFonts w:ascii="Arial" w:hAnsi="Arial" w:cs="Arial"/>
          <w:b/>
          <w:bCs/>
        </w:rPr>
        <w:tab/>
      </w:r>
      <w:r w:rsidRPr="003C7B47">
        <w:rPr>
          <w:rFonts w:ascii="Arial" w:hAnsi="Arial" w:cs="Arial"/>
          <w:b/>
          <w:bCs/>
        </w:rPr>
        <w:tab/>
        <w:t>Zestawienie dla 1 altany parkowej w układzie z 1 polem drzwi wejściowych.</w:t>
      </w:r>
    </w:p>
    <w:p w14:paraId="3AC675C9" w14:textId="49E23449" w:rsidR="009717BF" w:rsidRDefault="003C7B47" w:rsidP="003C7B47">
      <w:r w:rsidRPr="003C7B47">
        <w:rPr>
          <w:noProof/>
        </w:rPr>
        <w:drawing>
          <wp:inline distT="0" distB="0" distL="0" distR="0" wp14:anchorId="3795A028" wp14:editId="404F03C5">
            <wp:extent cx="7371396" cy="4667250"/>
            <wp:effectExtent l="0" t="0" r="1270" b="0"/>
            <wp:docPr id="2807832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3713" cy="4675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F13B0" w14:textId="395C6701" w:rsidR="003C7B47" w:rsidRDefault="003C7B47">
      <w:r w:rsidRPr="003C7B47">
        <w:rPr>
          <w:noProof/>
        </w:rPr>
        <w:lastRenderedPageBreak/>
        <w:drawing>
          <wp:inline distT="0" distB="0" distL="0" distR="0" wp14:anchorId="6803EA15" wp14:editId="49BEED8D">
            <wp:extent cx="7439025" cy="4603467"/>
            <wp:effectExtent l="0" t="0" r="0" b="6985"/>
            <wp:docPr id="35418544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6684" cy="4608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2EF96" w14:textId="766DC2E0" w:rsidR="003C7B47" w:rsidRDefault="003C7B47">
      <w:r w:rsidRPr="003C7B47">
        <w:rPr>
          <w:noProof/>
        </w:rPr>
        <w:drawing>
          <wp:inline distT="0" distB="0" distL="0" distR="0" wp14:anchorId="1F065349" wp14:editId="14F1B3A6">
            <wp:extent cx="7462311" cy="4048125"/>
            <wp:effectExtent l="0" t="0" r="5715" b="0"/>
            <wp:docPr id="89985219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6124" cy="405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7B47" w:rsidSect="003C7B47">
      <w:pgSz w:w="11906" w:h="16838"/>
      <w:pgMar w:top="1417" w:right="1417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6335B8"/>
    <w:multiLevelType w:val="hybridMultilevel"/>
    <w:tmpl w:val="27381370"/>
    <w:lvl w:ilvl="0" w:tplc="770A195C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61470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B47"/>
    <w:rsid w:val="003C7B47"/>
    <w:rsid w:val="006057C9"/>
    <w:rsid w:val="008E3E6D"/>
    <w:rsid w:val="009717BF"/>
    <w:rsid w:val="00C53895"/>
    <w:rsid w:val="00DC05D0"/>
    <w:rsid w:val="00F7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E798B9"/>
  <w15:chartTrackingRefBased/>
  <w15:docId w15:val="{CFEB326A-971C-461C-AE2E-EEEC2E93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7B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7B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7B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7B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7B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7B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7B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B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B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7B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7B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7B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7B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7B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7B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7B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B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7B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7B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7B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7B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7B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7B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7B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7B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7B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7B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7B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7B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71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Sadowski</dc:creator>
  <cp:keywords/>
  <dc:description/>
  <cp:lastModifiedBy>Anna Sochaj</cp:lastModifiedBy>
  <cp:revision>2</cp:revision>
  <dcterms:created xsi:type="dcterms:W3CDTF">2024-11-18T11:21:00Z</dcterms:created>
  <dcterms:modified xsi:type="dcterms:W3CDTF">2024-11-18T11:21:00Z</dcterms:modified>
</cp:coreProperties>
</file>