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91320" w14:textId="77777777" w:rsidR="00461B1A" w:rsidRDefault="00461B1A" w:rsidP="00461B1A">
      <w:r w:rsidRPr="00104D7F">
        <w:t>Załącznik</w:t>
      </w:r>
      <w:r>
        <w:t xml:space="preserve"> nr 4 do zapytania ofertowego</w:t>
      </w:r>
      <w:r w:rsidRPr="00104D7F">
        <w:t> </w:t>
      </w:r>
      <w:r w:rsidRPr="007213AA">
        <w:t xml:space="preserve">nr </w:t>
      </w:r>
      <w:proofErr w:type="spellStart"/>
      <w:r w:rsidRPr="002666BD">
        <w:rPr>
          <w:rFonts w:cstheme="minorHAnsi"/>
          <w:lang w:eastAsia="ar-SA"/>
        </w:rPr>
        <w:t>CKZiU</w:t>
      </w:r>
      <w:proofErr w:type="spellEnd"/>
      <w:r w:rsidRPr="002666BD">
        <w:rPr>
          <w:rFonts w:cstheme="minorHAnsi"/>
          <w:lang w:eastAsia="ar-SA"/>
        </w:rPr>
        <w:t>/1/09/BK/GMZ/2024</w:t>
      </w:r>
      <w:r>
        <w:rPr>
          <w:rFonts w:cstheme="minorHAnsi"/>
          <w:lang w:eastAsia="ar-SA"/>
        </w:rPr>
        <w:t xml:space="preserve"> </w:t>
      </w:r>
      <w:r>
        <w:t>– Wykaz doświadczenia</w:t>
      </w:r>
    </w:p>
    <w:p w14:paraId="0CFFA81E" w14:textId="77777777" w:rsidR="00461B1A" w:rsidRDefault="00461B1A" w:rsidP="00461B1A">
      <w:pPr>
        <w:spacing w:after="0"/>
        <w:ind w:right="-2"/>
        <w:contextualSpacing/>
        <w:rPr>
          <w:rFonts w:cstheme="minorHAnsi"/>
          <w:bCs/>
        </w:rPr>
      </w:pPr>
    </w:p>
    <w:p w14:paraId="46E1332E" w14:textId="77777777" w:rsidR="00461B1A" w:rsidRDefault="00461B1A" w:rsidP="00461B1A">
      <w:pPr>
        <w:spacing w:after="0"/>
        <w:ind w:right="-2"/>
        <w:contextualSpacing/>
        <w:rPr>
          <w:rFonts w:cstheme="minorHAnsi"/>
          <w:bCs/>
        </w:rPr>
      </w:pPr>
    </w:p>
    <w:p w14:paraId="487552F6" w14:textId="77777777" w:rsidR="00461B1A" w:rsidRPr="00104D7F" w:rsidRDefault="00461B1A" w:rsidP="00461B1A">
      <w:pPr>
        <w:spacing w:after="0"/>
        <w:ind w:right="-2"/>
        <w:contextualSpacing/>
        <w:rPr>
          <w:rFonts w:cstheme="minorHAnsi"/>
          <w:bCs/>
        </w:rPr>
      </w:pPr>
      <w:r w:rsidRPr="00104D7F">
        <w:rPr>
          <w:rFonts w:cstheme="minorHAnsi"/>
          <w:bCs/>
        </w:rPr>
        <w:t>…………………………………………………………………………………………………………… </w:t>
      </w:r>
    </w:p>
    <w:p w14:paraId="57FC8CBE" w14:textId="77777777" w:rsidR="00461B1A" w:rsidRPr="00104D7F" w:rsidRDefault="00461B1A" w:rsidP="00461B1A">
      <w:pPr>
        <w:spacing w:after="0"/>
        <w:ind w:right="-2"/>
        <w:contextualSpacing/>
        <w:rPr>
          <w:rFonts w:cstheme="minorHAnsi"/>
          <w:bCs/>
        </w:rPr>
      </w:pPr>
      <w:r w:rsidRPr="00104D7F">
        <w:rPr>
          <w:rFonts w:cstheme="minorHAnsi"/>
          <w:bCs/>
        </w:rPr>
        <w:t>(pełna nazwa i adres Wykonawcy) </w:t>
      </w:r>
    </w:p>
    <w:p w14:paraId="0EB04C03" w14:textId="77777777" w:rsidR="00461B1A" w:rsidRDefault="00461B1A" w:rsidP="00461B1A"/>
    <w:p w14:paraId="1C60D3A7" w14:textId="77777777" w:rsidR="00461B1A" w:rsidRDefault="00461B1A" w:rsidP="00461B1A"/>
    <w:p w14:paraId="49A468DC" w14:textId="77777777" w:rsidR="00461B1A" w:rsidRDefault="00461B1A" w:rsidP="00461B1A">
      <w:pPr>
        <w:jc w:val="center"/>
        <w:rPr>
          <w:b/>
          <w:bCs/>
        </w:rPr>
      </w:pPr>
      <w:r w:rsidRPr="007E01AB">
        <w:rPr>
          <w:b/>
          <w:bCs/>
        </w:rPr>
        <w:t>WYKAZ DOŚWIADCZENIA</w:t>
      </w:r>
      <w:r>
        <w:rPr>
          <w:b/>
          <w:bCs/>
        </w:rPr>
        <w:t xml:space="preserve"> WYKONAWCY</w:t>
      </w:r>
    </w:p>
    <w:p w14:paraId="4357ACCB" w14:textId="77777777" w:rsidR="00461B1A" w:rsidRPr="007E01AB" w:rsidRDefault="00461B1A" w:rsidP="00461B1A">
      <w:pPr>
        <w:rPr>
          <w:b/>
          <w:bCs/>
        </w:rPr>
      </w:pPr>
      <w:r>
        <w:rPr>
          <w:rFonts w:cstheme="minorHAnsi"/>
        </w:rPr>
        <w:t>Zgodnie z poniższym wykazem oświadczam, że posiadam</w:t>
      </w:r>
      <w:r w:rsidRPr="00104D7F">
        <w:rPr>
          <w:rFonts w:cstheme="minorHAnsi"/>
        </w:rPr>
        <w:t xml:space="preserve"> wiedzę i doświadczenie niezbędne do należytego wykonania przedmiotu zamówienia</w:t>
      </w:r>
      <w:r>
        <w:rPr>
          <w:rFonts w:cstheme="minorHAnsi"/>
        </w:rPr>
        <w:t>. Oraz spełniam warunki udziału w postępowaniu.</w:t>
      </w:r>
    </w:p>
    <w:p w14:paraId="158CBEAA" w14:textId="77777777" w:rsidR="00461B1A" w:rsidRPr="00104D7F" w:rsidRDefault="00461B1A" w:rsidP="00461B1A">
      <w:pPr>
        <w:spacing w:after="0"/>
        <w:ind w:right="-2"/>
        <w:contextualSpacing/>
        <w:jc w:val="left"/>
        <w:rPr>
          <w:rFonts w:cstheme="minorHAnsi"/>
          <w:bCs/>
        </w:rPr>
      </w:pPr>
    </w:p>
    <w:tbl>
      <w:tblPr>
        <w:tblW w:w="99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2835"/>
        <w:gridCol w:w="2268"/>
        <w:gridCol w:w="4111"/>
      </w:tblGrid>
      <w:tr w:rsidR="00461B1A" w:rsidRPr="00104D7F" w14:paraId="51352385" w14:textId="77777777" w:rsidTr="003B61D7">
        <w:trPr>
          <w:trHeight w:val="3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37B4E35" w14:textId="77777777" w:rsidR="00461B1A" w:rsidRPr="002E67E4" w:rsidRDefault="00461B1A" w:rsidP="003B61D7">
            <w:pPr>
              <w:spacing w:after="0"/>
              <w:ind w:right="-2"/>
              <w:contextualSpacing/>
              <w:jc w:val="center"/>
              <w:rPr>
                <w:rFonts w:cstheme="minorHAnsi"/>
                <w:b/>
              </w:rPr>
            </w:pPr>
            <w:r w:rsidRPr="002E67E4">
              <w:rPr>
                <w:rFonts w:cstheme="minorHAnsi"/>
                <w:b/>
              </w:rPr>
              <w:t>Lp.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C7427E9" w14:textId="77777777" w:rsidR="00461B1A" w:rsidRPr="007E01AB" w:rsidRDefault="00461B1A" w:rsidP="003B61D7">
            <w:pPr>
              <w:spacing w:after="0"/>
              <w:ind w:right="-2"/>
              <w:contextualSpacing/>
              <w:jc w:val="center"/>
              <w:rPr>
                <w:rFonts w:cstheme="minorHAnsi"/>
                <w:b/>
              </w:rPr>
            </w:pPr>
            <w:r w:rsidRPr="007E01AB">
              <w:rPr>
                <w:rFonts w:cstheme="minorHAnsi"/>
                <w:b/>
              </w:rPr>
              <w:t>Podmiot</w:t>
            </w:r>
            <w:r>
              <w:rPr>
                <w:rFonts w:cstheme="minorHAnsi"/>
                <w:b/>
              </w:rPr>
              <w:t xml:space="preserve">/Zamawiający </w:t>
            </w:r>
            <w:r w:rsidRPr="007E01AB">
              <w:rPr>
                <w:rFonts w:cstheme="minorHAnsi"/>
                <w:b/>
              </w:rPr>
              <w:t xml:space="preserve">na rzecz którego wykonane zostały </w:t>
            </w:r>
            <w:r>
              <w:rPr>
                <w:rFonts w:cstheme="minorHAnsi"/>
                <w:b/>
              </w:rPr>
              <w:t>dostawy licencji gier symulacyjnych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F2BFB9F" w14:textId="77777777" w:rsidR="00461B1A" w:rsidRPr="007E01AB" w:rsidRDefault="00461B1A" w:rsidP="003B61D7">
            <w:pPr>
              <w:spacing w:after="0"/>
              <w:ind w:right="-2"/>
              <w:contextualSpacing/>
              <w:jc w:val="center"/>
              <w:rPr>
                <w:rFonts w:cstheme="minorHAnsi"/>
                <w:b/>
              </w:rPr>
            </w:pPr>
            <w:r w:rsidRPr="007E01AB">
              <w:rPr>
                <w:rFonts w:cstheme="minorHAnsi"/>
                <w:b/>
              </w:rPr>
              <w:t>Ilość przekazanych licencji</w:t>
            </w:r>
            <w:r>
              <w:rPr>
                <w:rFonts w:cstheme="minorHAnsi"/>
                <w:b/>
              </w:rPr>
              <w:t xml:space="preserve"> na rzecz podmiotu</w:t>
            </w:r>
            <w:r w:rsidRPr="007E01AB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/Zamawiającego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560E4C4" w14:textId="77777777" w:rsidR="00461B1A" w:rsidRPr="00104D7F" w:rsidRDefault="00461B1A" w:rsidP="003B61D7">
            <w:pPr>
              <w:spacing w:after="0"/>
              <w:ind w:right="-2"/>
              <w:contextualSpacing/>
              <w:jc w:val="center"/>
              <w:rPr>
                <w:rFonts w:cstheme="minorHAnsi"/>
                <w:bCs/>
              </w:rPr>
            </w:pPr>
            <w:r w:rsidRPr="00E0202E">
              <w:rPr>
                <w:rFonts w:cstheme="minorHAnsi"/>
                <w:b/>
              </w:rPr>
              <w:t xml:space="preserve">Termin </w:t>
            </w:r>
            <w:r>
              <w:rPr>
                <w:rFonts w:cstheme="minorHAnsi"/>
                <w:b/>
              </w:rPr>
              <w:t xml:space="preserve">przekazania/dostawy/instalacji licencji do </w:t>
            </w:r>
            <w:r w:rsidRPr="00E0202E">
              <w:rPr>
                <w:rFonts w:cstheme="minorHAnsi"/>
                <w:b/>
              </w:rPr>
              <w:t>branżowych biznesowych gier symulacyjnych</w:t>
            </w:r>
          </w:p>
        </w:tc>
      </w:tr>
      <w:tr w:rsidR="00461B1A" w:rsidRPr="00104D7F" w14:paraId="6FA6CDF4" w14:textId="77777777" w:rsidTr="003B61D7">
        <w:trPr>
          <w:trHeight w:val="60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A089DE" w14:textId="77777777" w:rsidR="00461B1A" w:rsidRPr="00104D7F" w:rsidRDefault="00461B1A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D600B5" w14:textId="77777777" w:rsidR="00461B1A" w:rsidRPr="00104D7F" w:rsidRDefault="00461B1A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E611B7" w14:textId="77777777" w:rsidR="00461B1A" w:rsidRPr="00104D7F" w:rsidRDefault="00461B1A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42A453" w14:textId="77777777" w:rsidR="00461B1A" w:rsidRPr="00104D7F" w:rsidRDefault="00461B1A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</w:p>
        </w:tc>
      </w:tr>
      <w:tr w:rsidR="00461B1A" w:rsidRPr="00104D7F" w14:paraId="0F4C7D12" w14:textId="77777777" w:rsidTr="003B61D7">
        <w:trPr>
          <w:trHeight w:val="69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38069E" w14:textId="77777777" w:rsidR="00461B1A" w:rsidRPr="00104D7F" w:rsidRDefault="00461B1A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62DAB4" w14:textId="77777777" w:rsidR="00461B1A" w:rsidRPr="00104D7F" w:rsidRDefault="00461B1A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6CF640" w14:textId="77777777" w:rsidR="00461B1A" w:rsidRPr="00104D7F" w:rsidRDefault="00461B1A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2F93F8" w14:textId="77777777" w:rsidR="00461B1A" w:rsidRPr="00104D7F" w:rsidRDefault="00461B1A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</w:p>
        </w:tc>
      </w:tr>
      <w:tr w:rsidR="00461B1A" w:rsidRPr="00104D7F" w14:paraId="7724FDB0" w14:textId="77777777" w:rsidTr="003B61D7">
        <w:trPr>
          <w:trHeight w:val="6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66D0D1" w14:textId="77777777" w:rsidR="00461B1A" w:rsidRPr="00104D7F" w:rsidRDefault="00461B1A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659B05" w14:textId="77777777" w:rsidR="00461B1A" w:rsidRPr="00104D7F" w:rsidRDefault="00461B1A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F8F865" w14:textId="77777777" w:rsidR="00461B1A" w:rsidRPr="00104D7F" w:rsidRDefault="00461B1A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5DEB9E" w14:textId="77777777" w:rsidR="00461B1A" w:rsidRPr="00104D7F" w:rsidRDefault="00461B1A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</w:p>
        </w:tc>
      </w:tr>
      <w:tr w:rsidR="00461B1A" w:rsidRPr="00104D7F" w14:paraId="4669C523" w14:textId="77777777" w:rsidTr="003B61D7">
        <w:trPr>
          <w:trHeight w:val="6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253B5A" w14:textId="77777777" w:rsidR="00461B1A" w:rsidRPr="00104D7F" w:rsidRDefault="00461B1A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62D39E" w14:textId="77777777" w:rsidR="00461B1A" w:rsidRPr="00104D7F" w:rsidRDefault="00461B1A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5D5221" w14:textId="77777777" w:rsidR="00461B1A" w:rsidRPr="00104D7F" w:rsidRDefault="00461B1A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248E08" w14:textId="77777777" w:rsidR="00461B1A" w:rsidRPr="00104D7F" w:rsidRDefault="00461B1A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</w:p>
        </w:tc>
      </w:tr>
      <w:tr w:rsidR="00461B1A" w:rsidRPr="00104D7F" w14:paraId="0CDAB9C2" w14:textId="77777777" w:rsidTr="003B61D7">
        <w:trPr>
          <w:trHeight w:val="6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CAFB2" w14:textId="77777777" w:rsidR="00461B1A" w:rsidRPr="00104D7F" w:rsidRDefault="00461B1A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AD33A6" w14:textId="77777777" w:rsidR="00461B1A" w:rsidRPr="00104D7F" w:rsidRDefault="00461B1A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A36E67" w14:textId="77777777" w:rsidR="00461B1A" w:rsidRPr="00104D7F" w:rsidRDefault="00461B1A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CF2C14" w14:textId="77777777" w:rsidR="00461B1A" w:rsidRPr="00104D7F" w:rsidRDefault="00461B1A" w:rsidP="003B61D7">
            <w:pPr>
              <w:spacing w:after="0"/>
              <w:ind w:right="-2"/>
              <w:contextualSpacing/>
              <w:jc w:val="right"/>
              <w:rPr>
                <w:rFonts w:cstheme="minorHAnsi"/>
                <w:bCs/>
              </w:rPr>
            </w:pPr>
          </w:p>
        </w:tc>
      </w:tr>
    </w:tbl>
    <w:p w14:paraId="3E150DAF" w14:textId="77777777" w:rsidR="00461B1A" w:rsidRPr="00104D7F" w:rsidRDefault="00461B1A" w:rsidP="00461B1A">
      <w:pPr>
        <w:spacing w:after="0"/>
        <w:ind w:right="-2"/>
        <w:contextualSpacing/>
        <w:jc w:val="right"/>
        <w:rPr>
          <w:rFonts w:cstheme="minorHAnsi"/>
          <w:bCs/>
        </w:rPr>
      </w:pPr>
      <w:r w:rsidRPr="00104D7F">
        <w:rPr>
          <w:rFonts w:cstheme="minorHAnsi"/>
          <w:bCs/>
        </w:rPr>
        <w:t> </w:t>
      </w:r>
    </w:p>
    <w:p w14:paraId="48BAD3FB" w14:textId="77777777" w:rsidR="00461B1A" w:rsidRPr="00104D7F" w:rsidRDefault="00461B1A" w:rsidP="00461B1A">
      <w:pPr>
        <w:spacing w:after="0"/>
        <w:ind w:right="-2"/>
        <w:contextualSpacing/>
        <w:jc w:val="right"/>
        <w:rPr>
          <w:rFonts w:cstheme="minorHAnsi"/>
          <w:bCs/>
        </w:rPr>
      </w:pPr>
      <w:r w:rsidRPr="00104D7F">
        <w:rPr>
          <w:rFonts w:cstheme="minorHAnsi"/>
          <w:bCs/>
        </w:rPr>
        <w:t> </w:t>
      </w:r>
    </w:p>
    <w:p w14:paraId="4263231E" w14:textId="77777777" w:rsidR="00461B1A" w:rsidRPr="00104D7F" w:rsidRDefault="00461B1A" w:rsidP="00461B1A">
      <w:pPr>
        <w:spacing w:after="0"/>
        <w:ind w:right="-2"/>
        <w:contextualSpacing/>
        <w:jc w:val="right"/>
        <w:rPr>
          <w:rFonts w:cstheme="minorHAnsi"/>
          <w:bCs/>
        </w:rPr>
      </w:pPr>
      <w:r w:rsidRPr="00104D7F">
        <w:rPr>
          <w:rFonts w:cstheme="minorHAnsi"/>
          <w:b/>
          <w:bCs/>
        </w:rPr>
        <w:t>……………………………………………………</w:t>
      </w:r>
      <w:r w:rsidRPr="00104D7F">
        <w:rPr>
          <w:rFonts w:cstheme="minorHAnsi"/>
          <w:bCs/>
        </w:rPr>
        <w:t> </w:t>
      </w:r>
    </w:p>
    <w:p w14:paraId="7047150E" w14:textId="77777777" w:rsidR="00461B1A" w:rsidRPr="00104D7F" w:rsidRDefault="00461B1A" w:rsidP="00461B1A">
      <w:pPr>
        <w:spacing w:after="0"/>
        <w:ind w:right="-2"/>
        <w:contextualSpacing/>
        <w:jc w:val="right"/>
        <w:rPr>
          <w:rFonts w:cstheme="minorHAnsi"/>
          <w:bCs/>
        </w:rPr>
      </w:pPr>
      <w:r w:rsidRPr="00104D7F">
        <w:rPr>
          <w:rFonts w:cstheme="minorHAnsi"/>
          <w:b/>
          <w:bCs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PODPIS</w:t>
      </w:r>
      <w:r w:rsidRPr="00104D7F">
        <w:rPr>
          <w:rFonts w:cstheme="minorHAnsi"/>
          <w:bCs/>
        </w:rPr>
        <w:t> </w:t>
      </w:r>
    </w:p>
    <w:p w14:paraId="71FFAE26" w14:textId="77777777" w:rsidR="00461B1A" w:rsidRPr="00104D7F" w:rsidRDefault="00461B1A" w:rsidP="00461B1A">
      <w:pPr>
        <w:spacing w:after="0"/>
        <w:ind w:right="-2"/>
        <w:contextualSpacing/>
        <w:jc w:val="right"/>
        <w:rPr>
          <w:rFonts w:cstheme="minorHAnsi"/>
          <w:bCs/>
        </w:rPr>
      </w:pPr>
      <w:r w:rsidRPr="00104D7F">
        <w:rPr>
          <w:rFonts w:cstheme="minorHAnsi"/>
          <w:bCs/>
        </w:rPr>
        <w:t> </w:t>
      </w:r>
    </w:p>
    <w:p w14:paraId="78C8CF94" w14:textId="77777777" w:rsidR="00461B1A" w:rsidRPr="00E0202E" w:rsidRDefault="00461B1A" w:rsidP="00461B1A">
      <w:pPr>
        <w:rPr>
          <w:rFonts w:cstheme="minorHAnsi"/>
          <w:b/>
          <w:bCs/>
        </w:rPr>
      </w:pPr>
      <w:r w:rsidRPr="00E0202E">
        <w:rPr>
          <w:rFonts w:cstheme="minorHAnsi"/>
          <w:b/>
          <w:bCs/>
        </w:rPr>
        <w:t>UWAGA!</w:t>
      </w:r>
    </w:p>
    <w:p w14:paraId="4AD050A2" w14:textId="77777777" w:rsidR="00461B1A" w:rsidRPr="00E0202E" w:rsidRDefault="00461B1A" w:rsidP="00461B1A">
      <w:pPr>
        <w:rPr>
          <w:rFonts w:cstheme="minorHAnsi"/>
          <w:b/>
          <w:bCs/>
        </w:rPr>
      </w:pPr>
      <w:r w:rsidRPr="00E0202E">
        <w:rPr>
          <w:rFonts w:cstheme="minorHAnsi"/>
          <w:b/>
          <w:bCs/>
        </w:rPr>
        <w:t xml:space="preserve">W celu </w:t>
      </w:r>
      <w:r w:rsidRPr="00E0202E">
        <w:rPr>
          <w:rFonts w:cstheme="minorHAnsi"/>
          <w:b/>
          <w:bCs/>
          <w:u w:val="single"/>
        </w:rPr>
        <w:t xml:space="preserve">potwierdzenia prawidłowego wykonania </w:t>
      </w:r>
      <w:r>
        <w:rPr>
          <w:rFonts w:cstheme="minorHAnsi"/>
          <w:b/>
          <w:bCs/>
          <w:u w:val="single"/>
        </w:rPr>
        <w:t xml:space="preserve">dostaw </w:t>
      </w:r>
      <w:r w:rsidRPr="00E0202E">
        <w:rPr>
          <w:rFonts w:cstheme="minorHAnsi"/>
          <w:b/>
          <w:bCs/>
        </w:rPr>
        <w:t xml:space="preserve">wykonawca </w:t>
      </w:r>
      <w:r>
        <w:rPr>
          <w:rFonts w:cstheme="minorHAnsi"/>
          <w:b/>
          <w:bCs/>
        </w:rPr>
        <w:t>załącza do wykazu</w:t>
      </w:r>
      <w:r w:rsidRPr="00E0202E">
        <w:rPr>
          <w:rFonts w:cstheme="minorHAnsi"/>
          <w:b/>
          <w:bCs/>
        </w:rPr>
        <w:t xml:space="preserve"> referencje, listy intencyjne lub dokumenty równoważne</w:t>
      </w:r>
      <w:r>
        <w:rPr>
          <w:rFonts w:cstheme="minorHAnsi"/>
          <w:b/>
          <w:bCs/>
        </w:rPr>
        <w:t>,</w:t>
      </w:r>
      <w:r w:rsidRPr="00E0202E">
        <w:rPr>
          <w:rFonts w:cstheme="minorHAnsi"/>
          <w:b/>
          <w:bCs/>
        </w:rPr>
        <w:t xml:space="preserve"> wystawione przez zleceniodawcę</w:t>
      </w:r>
      <w:r>
        <w:rPr>
          <w:rFonts w:cstheme="minorHAnsi"/>
          <w:b/>
          <w:bCs/>
        </w:rPr>
        <w:t>/zamawiającego.</w:t>
      </w:r>
    </w:p>
    <w:p w14:paraId="0534B547" w14:textId="6797B85C" w:rsidR="00461B1A" w:rsidRPr="00461B1A" w:rsidRDefault="00461B1A" w:rsidP="00461B1A">
      <w:pPr>
        <w:pStyle w:val="Nagwek1"/>
      </w:pPr>
    </w:p>
    <w:sectPr w:rsidR="00461B1A" w:rsidRPr="00461B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1A"/>
    <w:rsid w:val="00461B1A"/>
    <w:rsid w:val="00C9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5BBC7"/>
  <w15:chartTrackingRefBased/>
  <w15:docId w15:val="{2AB04514-F1BD-430E-A126-03B146A88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B1A"/>
    <w:pPr>
      <w:spacing w:after="200" w:line="276" w:lineRule="auto"/>
      <w:jc w:val="both"/>
    </w:pPr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1B1A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1B1A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1B1A"/>
    <w:pPr>
      <w:keepNext/>
      <w:keepLines/>
      <w:spacing w:before="160" w:after="80" w:line="278" w:lineRule="auto"/>
      <w:jc w:val="left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1B1A"/>
    <w:pPr>
      <w:keepNext/>
      <w:keepLines/>
      <w:spacing w:before="80" w:after="40" w:line="278" w:lineRule="auto"/>
      <w:jc w:val="left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1B1A"/>
    <w:pPr>
      <w:keepNext/>
      <w:keepLines/>
      <w:spacing w:before="80" w:after="40" w:line="278" w:lineRule="auto"/>
      <w:jc w:val="left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1B1A"/>
    <w:pPr>
      <w:keepNext/>
      <w:keepLines/>
      <w:spacing w:before="40" w:after="0" w:line="278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1B1A"/>
    <w:pPr>
      <w:keepNext/>
      <w:keepLines/>
      <w:spacing w:before="40" w:after="0" w:line="278" w:lineRule="auto"/>
      <w:jc w:val="left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1B1A"/>
    <w:pPr>
      <w:keepNext/>
      <w:keepLines/>
      <w:spacing w:after="0" w:line="278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1B1A"/>
    <w:pPr>
      <w:keepNext/>
      <w:keepLines/>
      <w:spacing w:after="0" w:line="278" w:lineRule="auto"/>
      <w:jc w:val="left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61B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1B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1B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1B1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1B1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1B1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1B1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1B1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1B1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61B1A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61B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1B1A"/>
    <w:pPr>
      <w:numPr>
        <w:ilvl w:val="1"/>
      </w:numPr>
      <w:spacing w:after="160" w:line="278" w:lineRule="auto"/>
      <w:jc w:val="left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61B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1B1A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61B1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61B1A"/>
    <w:pPr>
      <w:spacing w:after="160" w:line="278" w:lineRule="auto"/>
      <w:ind w:left="720"/>
      <w:contextualSpacing/>
      <w:jc w:val="left"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61B1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1B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1B1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1B1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968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FRYGIER</dc:creator>
  <cp:keywords/>
  <dc:description/>
  <cp:lastModifiedBy>MONIKA FRYGIER</cp:lastModifiedBy>
  <cp:revision>1</cp:revision>
  <dcterms:created xsi:type="dcterms:W3CDTF">2024-09-26T21:41:00Z</dcterms:created>
  <dcterms:modified xsi:type="dcterms:W3CDTF">2024-09-26T21:42:00Z</dcterms:modified>
</cp:coreProperties>
</file>