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CC5B7" w14:textId="77777777" w:rsidR="00A21166" w:rsidRDefault="00A21166" w:rsidP="00A21166">
      <w:pPr>
        <w:rPr>
          <w:rFonts w:ascii="Arial" w:hAnsi="Arial" w:cs="Arial"/>
        </w:rPr>
      </w:pPr>
      <w:r>
        <w:rPr>
          <w:rFonts w:ascii="Arial" w:hAnsi="Arial" w:cs="Arial"/>
        </w:rPr>
        <w:t>EKO.602.2.2024</w:t>
      </w:r>
    </w:p>
    <w:p w14:paraId="2BB56BD1" w14:textId="5A5C75ED" w:rsidR="00C35AEA" w:rsidRPr="000725F1" w:rsidRDefault="005E4DA0" w:rsidP="00453ADA">
      <w:pPr>
        <w:pStyle w:val="Zawartotabeli"/>
        <w:widowControl w:val="0"/>
        <w:jc w:val="right"/>
        <w:rPr>
          <w:rFonts w:asciiTheme="minorHAnsi" w:hAnsiTheme="minorHAnsi"/>
        </w:rPr>
      </w:pPr>
      <w:r w:rsidRPr="000725F1">
        <w:rPr>
          <w:rFonts w:asciiTheme="minorHAnsi" w:hAnsiTheme="minorHAnsi" w:cs="Arial"/>
          <w:b/>
          <w:bCs/>
          <w:color w:val="000000"/>
          <w:sz w:val="20"/>
          <w:szCs w:val="20"/>
        </w:rPr>
        <w:tab/>
      </w:r>
      <w:r w:rsidRPr="000725F1">
        <w:rPr>
          <w:rFonts w:asciiTheme="minorHAnsi" w:hAnsiTheme="minorHAnsi" w:cs="Arial"/>
          <w:b/>
          <w:bCs/>
          <w:color w:val="000000"/>
          <w:sz w:val="20"/>
          <w:szCs w:val="20"/>
        </w:rPr>
        <w:tab/>
      </w:r>
      <w:r w:rsidRPr="000725F1">
        <w:rPr>
          <w:rFonts w:asciiTheme="minorHAnsi" w:hAnsiTheme="minorHAnsi" w:cs="Arial"/>
          <w:b/>
          <w:bCs/>
          <w:color w:val="000000"/>
          <w:sz w:val="20"/>
          <w:szCs w:val="20"/>
        </w:rPr>
        <w:tab/>
      </w:r>
      <w:r w:rsidR="00D025B9" w:rsidRPr="000725F1">
        <w:rPr>
          <w:rFonts w:asciiTheme="minorHAnsi" w:hAnsiTheme="minorHAnsi" w:cs="Arial"/>
          <w:b/>
          <w:bCs/>
          <w:color w:val="000000"/>
          <w:sz w:val="20"/>
          <w:szCs w:val="20"/>
        </w:rPr>
        <w:tab/>
      </w:r>
      <w:r w:rsidR="00D025B9" w:rsidRPr="000725F1">
        <w:rPr>
          <w:rFonts w:asciiTheme="minorHAnsi" w:hAnsiTheme="minorHAnsi" w:cs="Arial"/>
          <w:b/>
          <w:bCs/>
          <w:color w:val="000000"/>
          <w:sz w:val="20"/>
          <w:szCs w:val="20"/>
        </w:rPr>
        <w:tab/>
      </w:r>
      <w:r w:rsidR="00AE7FAB" w:rsidRPr="000725F1">
        <w:rPr>
          <w:rFonts w:asciiTheme="minorHAnsi" w:hAnsiTheme="minorHAnsi" w:cs="Arial"/>
          <w:b/>
          <w:bCs/>
          <w:color w:val="000000"/>
          <w:sz w:val="20"/>
          <w:szCs w:val="20"/>
        </w:rPr>
        <w:t>Załącznik nr 4</w:t>
      </w:r>
      <w:r w:rsidR="00D025B9" w:rsidRPr="000725F1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do </w:t>
      </w:r>
      <w:r w:rsidR="00A51279">
        <w:rPr>
          <w:rFonts w:asciiTheme="minorHAnsi" w:hAnsiTheme="minorHAnsi" w:cs="Arial"/>
          <w:b/>
          <w:bCs/>
          <w:color w:val="000000"/>
          <w:sz w:val="20"/>
          <w:szCs w:val="20"/>
        </w:rPr>
        <w:t>zapytania ofertowego</w:t>
      </w:r>
      <w:r w:rsidR="00D025B9" w:rsidRPr="002B2AA5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</w:t>
      </w:r>
    </w:p>
    <w:p w14:paraId="203E360F" w14:textId="77777777" w:rsidR="0081205F" w:rsidRDefault="003E6FD0">
      <w:pPr>
        <w:pStyle w:val="Default"/>
        <w:ind w:left="1361" w:hanging="1191"/>
        <w:jc w:val="center"/>
        <w:rPr>
          <w:rFonts w:asciiTheme="minorHAnsi" w:hAnsiTheme="minorHAnsi" w:cs="Arial"/>
          <w:b/>
          <w:bCs/>
          <w:color w:val="C9211E"/>
          <w:sz w:val="30"/>
          <w:szCs w:val="30"/>
        </w:rPr>
      </w:pPr>
      <w:r>
        <w:rPr>
          <w:rFonts w:asciiTheme="minorHAnsi" w:hAnsiTheme="minorHAnsi" w:cs="Arial"/>
          <w:b/>
          <w:bCs/>
          <w:color w:val="C9211E"/>
          <w:sz w:val="30"/>
          <w:szCs w:val="30"/>
        </w:rPr>
        <w:t>KOMPLETACJA OFEROWANEGO SAMOCHODU</w:t>
      </w:r>
      <w:r w:rsidR="00AA310A">
        <w:rPr>
          <w:rFonts w:asciiTheme="minorHAnsi" w:hAnsiTheme="minorHAnsi" w:cs="Arial"/>
          <w:b/>
          <w:bCs/>
          <w:color w:val="C9211E"/>
          <w:sz w:val="30"/>
          <w:szCs w:val="30"/>
        </w:rPr>
        <w:t xml:space="preserve"> </w:t>
      </w:r>
    </w:p>
    <w:p w14:paraId="69F60C09" w14:textId="7B196B7A" w:rsidR="00C35AEA" w:rsidRPr="000725F1" w:rsidRDefault="00AA310A">
      <w:pPr>
        <w:pStyle w:val="Default"/>
        <w:ind w:left="1361" w:hanging="1191"/>
        <w:jc w:val="center"/>
        <w:rPr>
          <w:rFonts w:asciiTheme="minorHAnsi" w:hAnsiTheme="minorHAnsi" w:cs="Arial"/>
          <w:b/>
          <w:bCs/>
          <w:color w:val="C9211E"/>
          <w:sz w:val="30"/>
          <w:szCs w:val="30"/>
        </w:rPr>
      </w:pPr>
      <w:r>
        <w:rPr>
          <w:rFonts w:asciiTheme="minorHAnsi" w:hAnsiTheme="minorHAnsi" w:cs="Arial"/>
          <w:b/>
          <w:bCs/>
          <w:color w:val="C9211E"/>
          <w:sz w:val="30"/>
          <w:szCs w:val="30"/>
        </w:rPr>
        <w:t xml:space="preserve"> Po modyfikacji </w:t>
      </w:r>
      <w:r w:rsidR="0081205F">
        <w:rPr>
          <w:rFonts w:asciiTheme="minorHAnsi" w:hAnsiTheme="minorHAnsi" w:cs="Arial"/>
          <w:b/>
          <w:bCs/>
          <w:color w:val="C9211E"/>
          <w:sz w:val="30"/>
          <w:szCs w:val="30"/>
        </w:rPr>
        <w:t>z dnia 04.10.2024 (poz. 14 i 26)</w:t>
      </w:r>
    </w:p>
    <w:p w14:paraId="2E99B844" w14:textId="77777777" w:rsidR="0024282E" w:rsidRDefault="0024282E" w:rsidP="00826948">
      <w:pPr>
        <w:rPr>
          <w:rFonts w:asciiTheme="minorHAnsi" w:hAnsiTheme="minorHAnsi" w:cstheme="minorHAnsi"/>
          <w:sz w:val="20"/>
          <w:szCs w:val="20"/>
        </w:rPr>
      </w:pPr>
    </w:p>
    <w:p w14:paraId="3A2C78AB" w14:textId="270D4575" w:rsidR="0024282E" w:rsidRPr="0024282E" w:rsidRDefault="0024282E" w:rsidP="00826948">
      <w:pPr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177989752"/>
      <w:r w:rsidRPr="0024282E">
        <w:rPr>
          <w:rFonts w:asciiTheme="minorHAnsi" w:hAnsiTheme="minorHAnsi" w:cstheme="minorHAnsi"/>
          <w:b/>
          <w:bCs/>
          <w:sz w:val="20"/>
          <w:szCs w:val="20"/>
        </w:rPr>
        <w:t>Zakup samochodu służbowego w ramach programu "Mazowsze bez smogu"</w:t>
      </w:r>
      <w:bookmarkEnd w:id="0"/>
      <w:r w:rsidRPr="0024282E">
        <w:rPr>
          <w:rFonts w:asciiTheme="minorHAnsi" w:hAnsiTheme="minorHAnsi" w:cstheme="minorHAnsi"/>
          <w:b/>
          <w:bCs/>
          <w:sz w:val="20"/>
          <w:szCs w:val="20"/>
        </w:rPr>
        <w:t xml:space="preserve"> realizowanego w ramach projektu pn. „Mazowsze bez smogu”, realizowany w ramach programu Fundusze Europejskie dla Mazowsza 2021-2027, Priorytetu II Funduszy Europejskich na zielony rozwój Mazowsza, Działanie 2.1 Efektywność energetyczna, typ projektu: Wsparcie mazowieckich gmin w realizacji programu ochrony powietrza dla stref w województwie mazowieckim</w:t>
      </w:r>
    </w:p>
    <w:p w14:paraId="04D0F23D" w14:textId="77777777" w:rsidR="0024282E" w:rsidRDefault="0024282E" w:rsidP="00826948">
      <w:pPr>
        <w:rPr>
          <w:rFonts w:asciiTheme="minorHAnsi" w:hAnsiTheme="minorHAnsi" w:cstheme="minorHAnsi"/>
          <w:sz w:val="20"/>
          <w:szCs w:val="20"/>
        </w:rPr>
      </w:pPr>
    </w:p>
    <w:p w14:paraId="4A1ACBDA" w14:textId="77777777" w:rsidR="0024282E" w:rsidRDefault="0024282E" w:rsidP="00826948">
      <w:pPr>
        <w:rPr>
          <w:rFonts w:asciiTheme="minorHAnsi" w:hAnsiTheme="minorHAnsi" w:cstheme="minorHAnsi"/>
          <w:sz w:val="20"/>
          <w:szCs w:val="20"/>
        </w:rPr>
      </w:pPr>
    </w:p>
    <w:p w14:paraId="4BD3DAB3" w14:textId="5EE9CAED" w:rsidR="00826948" w:rsidRPr="00826948" w:rsidRDefault="00826948" w:rsidP="00826948">
      <w:pPr>
        <w:rPr>
          <w:rFonts w:asciiTheme="minorHAnsi" w:hAnsiTheme="minorHAnsi" w:cstheme="minorHAnsi"/>
          <w:sz w:val="20"/>
          <w:szCs w:val="20"/>
        </w:rPr>
      </w:pPr>
      <w:r w:rsidRPr="00826948">
        <w:rPr>
          <w:rFonts w:asciiTheme="minorHAnsi" w:hAnsiTheme="minorHAnsi" w:cstheme="minorHAnsi"/>
          <w:sz w:val="20"/>
          <w:szCs w:val="20"/>
        </w:rPr>
        <w:t>………………………………………………………………..</w:t>
      </w:r>
    </w:p>
    <w:p w14:paraId="1979D428" w14:textId="77777777" w:rsidR="00826948" w:rsidRPr="00826948" w:rsidRDefault="00826948" w:rsidP="00826948">
      <w:pPr>
        <w:rPr>
          <w:rFonts w:asciiTheme="minorHAnsi" w:hAnsiTheme="minorHAnsi" w:cstheme="minorHAnsi"/>
          <w:sz w:val="20"/>
          <w:szCs w:val="20"/>
        </w:rPr>
      </w:pPr>
      <w:r w:rsidRPr="00826948">
        <w:rPr>
          <w:rFonts w:asciiTheme="minorHAnsi" w:hAnsiTheme="minorHAnsi" w:cstheme="minorHAnsi"/>
          <w:sz w:val="20"/>
          <w:szCs w:val="20"/>
        </w:rPr>
        <w:t>Nazwa Wykonawcy</w:t>
      </w:r>
    </w:p>
    <w:p w14:paraId="71CCAED0" w14:textId="77777777" w:rsidR="00826948" w:rsidRPr="00826948" w:rsidRDefault="00826948" w:rsidP="00826948">
      <w:pPr>
        <w:rPr>
          <w:rFonts w:asciiTheme="minorHAnsi" w:hAnsiTheme="minorHAnsi" w:cstheme="minorHAnsi"/>
          <w:sz w:val="20"/>
          <w:szCs w:val="20"/>
        </w:rPr>
      </w:pPr>
    </w:p>
    <w:p w14:paraId="545B48D0" w14:textId="77777777" w:rsidR="00826948" w:rsidRPr="00826948" w:rsidRDefault="00826948" w:rsidP="00826948">
      <w:pPr>
        <w:rPr>
          <w:rFonts w:asciiTheme="minorHAnsi" w:hAnsiTheme="minorHAnsi" w:cstheme="minorHAnsi"/>
          <w:sz w:val="20"/>
          <w:szCs w:val="20"/>
        </w:rPr>
      </w:pPr>
      <w:r w:rsidRPr="00826948">
        <w:rPr>
          <w:rFonts w:asciiTheme="minorHAnsi" w:hAnsiTheme="minorHAnsi" w:cstheme="minorHAnsi"/>
          <w:sz w:val="20"/>
          <w:szCs w:val="20"/>
        </w:rPr>
        <w:t>………………………………………………………………..</w:t>
      </w:r>
    </w:p>
    <w:p w14:paraId="4D053917" w14:textId="77777777" w:rsidR="00826948" w:rsidRPr="00826948" w:rsidRDefault="00826948" w:rsidP="00826948">
      <w:pPr>
        <w:rPr>
          <w:rFonts w:asciiTheme="minorHAnsi" w:hAnsiTheme="minorHAnsi" w:cstheme="minorHAnsi"/>
          <w:sz w:val="20"/>
          <w:szCs w:val="20"/>
        </w:rPr>
      </w:pPr>
      <w:r w:rsidRPr="00826948">
        <w:rPr>
          <w:rFonts w:asciiTheme="minorHAnsi" w:hAnsiTheme="minorHAnsi" w:cstheme="minorHAnsi"/>
          <w:sz w:val="20"/>
          <w:szCs w:val="20"/>
        </w:rPr>
        <w:t>Adres Wykonawcy</w:t>
      </w:r>
    </w:p>
    <w:p w14:paraId="5C6C05EA" w14:textId="77777777" w:rsidR="00826948" w:rsidRPr="00826948" w:rsidRDefault="00826948" w:rsidP="00826948">
      <w:pPr>
        <w:rPr>
          <w:rFonts w:asciiTheme="minorHAnsi" w:hAnsiTheme="minorHAnsi" w:cstheme="minorHAnsi"/>
          <w:sz w:val="20"/>
          <w:szCs w:val="20"/>
        </w:rPr>
      </w:pPr>
    </w:p>
    <w:p w14:paraId="372BC4B0" w14:textId="77777777" w:rsidR="00826948" w:rsidRPr="00826948" w:rsidRDefault="00826948" w:rsidP="00826948">
      <w:pPr>
        <w:rPr>
          <w:rFonts w:asciiTheme="minorHAnsi" w:hAnsiTheme="minorHAnsi" w:cstheme="minorHAnsi"/>
          <w:sz w:val="20"/>
          <w:szCs w:val="20"/>
        </w:rPr>
      </w:pPr>
      <w:r w:rsidRPr="00826948">
        <w:rPr>
          <w:rFonts w:asciiTheme="minorHAnsi" w:hAnsiTheme="minorHAnsi" w:cstheme="minorHAnsi"/>
          <w:sz w:val="20"/>
          <w:szCs w:val="20"/>
        </w:rPr>
        <w:t>……………………………………………………………….</w:t>
      </w:r>
    </w:p>
    <w:p w14:paraId="5CDEBCE7" w14:textId="2525763F" w:rsidR="00C35AEA" w:rsidRPr="00826948" w:rsidRDefault="00826948" w:rsidP="00826948">
      <w:pPr>
        <w:rPr>
          <w:rFonts w:asciiTheme="minorHAnsi" w:hAnsiTheme="minorHAnsi" w:cstheme="minorHAnsi"/>
          <w:sz w:val="20"/>
          <w:szCs w:val="20"/>
        </w:rPr>
      </w:pPr>
      <w:r w:rsidRPr="00826948">
        <w:rPr>
          <w:rFonts w:asciiTheme="minorHAnsi" w:hAnsiTheme="minorHAnsi" w:cstheme="minorHAnsi"/>
          <w:sz w:val="20"/>
          <w:szCs w:val="20"/>
        </w:rPr>
        <w:t>NIP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5097"/>
      </w:tblGrid>
      <w:tr w:rsidR="0024282E" w14:paraId="037F9476" w14:textId="77777777" w:rsidTr="00E24387">
        <w:tc>
          <w:tcPr>
            <w:tcW w:w="4531" w:type="dxa"/>
          </w:tcPr>
          <w:p w14:paraId="539701AE" w14:textId="77777777" w:rsidR="007021F9" w:rsidRDefault="007021F9" w:rsidP="007021F9">
            <w:pPr>
              <w:widowControl w:val="0"/>
              <w:suppressAutoHyphens w:val="0"/>
              <w:autoSpaceDE w:val="0"/>
              <w:autoSpaceDN w:val="0"/>
              <w:spacing w:before="113"/>
              <w:ind w:right="440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en-US" w:bidi="ar-SA"/>
              </w:rPr>
            </w:pPr>
            <w:r w:rsidRPr="007021F9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en-US" w:bidi="ar-SA"/>
              </w:rPr>
              <w:t>Oferta na zakup samochodu marki:</w:t>
            </w:r>
          </w:p>
          <w:p w14:paraId="2068299F" w14:textId="7D30C8DF" w:rsidR="007021F9" w:rsidRPr="007021F9" w:rsidRDefault="007021F9" w:rsidP="007021F9">
            <w:pPr>
              <w:widowControl w:val="0"/>
              <w:suppressAutoHyphens w:val="0"/>
              <w:autoSpaceDE w:val="0"/>
              <w:autoSpaceDN w:val="0"/>
              <w:spacing w:before="113"/>
              <w:ind w:right="440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en-US" w:bidi="ar-SA"/>
              </w:rPr>
            </w:pPr>
            <w:r w:rsidRPr="007021F9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 (należy</w:t>
            </w:r>
            <w:r w:rsidRPr="007021F9">
              <w:rPr>
                <w:rFonts w:asciiTheme="minorHAnsi" w:eastAsia="Times New Roman" w:hAnsiTheme="minorHAnsi" w:cstheme="minorHAnsi"/>
                <w:b/>
                <w:spacing w:val="-9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7021F9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wskazać</w:t>
            </w:r>
            <w:r w:rsidRPr="007021F9">
              <w:rPr>
                <w:rFonts w:asciiTheme="minorHAnsi" w:eastAsia="Times New Roman" w:hAnsiTheme="minorHAnsi" w:cstheme="minorHAnsi"/>
                <w:b/>
                <w:spacing w:val="-7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7021F9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markę,</w:t>
            </w:r>
            <w:r w:rsidRPr="007021F9">
              <w:rPr>
                <w:rFonts w:asciiTheme="minorHAnsi" w:eastAsia="Times New Roman" w:hAnsiTheme="minorHAnsi" w:cstheme="minorHAnsi"/>
                <w:b/>
                <w:spacing w:val="-7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7021F9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model,</w:t>
            </w:r>
            <w:r w:rsidRPr="007021F9">
              <w:rPr>
                <w:rFonts w:asciiTheme="minorHAnsi" w:eastAsia="Times New Roman" w:hAnsiTheme="minorHAnsi" w:cstheme="minorHAnsi"/>
                <w:b/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7021F9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typ</w:t>
            </w:r>
            <w:r w:rsidRPr="007021F9">
              <w:rPr>
                <w:rFonts w:asciiTheme="minorHAnsi" w:eastAsia="Times New Roman" w:hAnsiTheme="minorHAnsi" w:cstheme="minorHAnsi"/>
                <w:b/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7021F9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pojazdu</w:t>
            </w:r>
            <w:r w:rsidRPr="007021F9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en-US" w:bidi="ar-SA"/>
              </w:rPr>
              <w:t>)</w:t>
            </w:r>
          </w:p>
          <w:p w14:paraId="2DBD4319" w14:textId="77777777" w:rsidR="0024282E" w:rsidRDefault="0024282E" w:rsidP="000500F3">
            <w:pPr>
              <w:rPr>
                <w:rFonts w:asciiTheme="minorHAnsi" w:hAnsiTheme="minorHAnsi"/>
              </w:rPr>
            </w:pPr>
          </w:p>
        </w:tc>
        <w:tc>
          <w:tcPr>
            <w:tcW w:w="5097" w:type="dxa"/>
          </w:tcPr>
          <w:p w14:paraId="50C3D2EC" w14:textId="77777777" w:rsidR="0024282E" w:rsidRDefault="0024282E" w:rsidP="000500F3">
            <w:pPr>
              <w:rPr>
                <w:rFonts w:asciiTheme="minorHAnsi" w:hAnsiTheme="minorHAnsi"/>
              </w:rPr>
            </w:pPr>
          </w:p>
        </w:tc>
      </w:tr>
    </w:tbl>
    <w:p w14:paraId="3A3F7B93" w14:textId="77777777" w:rsidR="000A57B7" w:rsidRPr="009943A6" w:rsidRDefault="000A57B7">
      <w:pPr>
        <w:rPr>
          <w:rFonts w:asciiTheme="minorHAnsi" w:hAnsiTheme="minorHAnsi"/>
        </w:rPr>
      </w:pPr>
    </w:p>
    <w:p w14:paraId="6801E4E0" w14:textId="41C065AC" w:rsidR="00C35AEA" w:rsidRDefault="00AE7FAB" w:rsidP="00E24387">
      <w:pPr>
        <w:jc w:val="center"/>
        <w:rPr>
          <w:rFonts w:asciiTheme="minorHAnsi" w:hAnsiTheme="minorHAnsi"/>
          <w:b/>
          <w:bCs/>
          <w:sz w:val="32"/>
          <w:szCs w:val="32"/>
        </w:rPr>
      </w:pPr>
      <w:r w:rsidRPr="00E24387">
        <w:rPr>
          <w:rFonts w:asciiTheme="minorHAnsi" w:hAnsiTheme="minorHAnsi"/>
          <w:b/>
          <w:bCs/>
          <w:sz w:val="32"/>
          <w:szCs w:val="32"/>
        </w:rPr>
        <w:t>Minimalne parametry techniczne oraz wyposażenie:</w:t>
      </w:r>
    </w:p>
    <w:p w14:paraId="5489B3B7" w14:textId="77777777" w:rsidR="00E24387" w:rsidRPr="00E24387" w:rsidRDefault="00E24387">
      <w:pPr>
        <w:rPr>
          <w:rFonts w:asciiTheme="minorHAnsi" w:hAnsiTheme="minorHAnsi"/>
          <w:b/>
          <w:bCs/>
          <w:sz w:val="32"/>
          <w:szCs w:val="32"/>
        </w:rPr>
      </w:pPr>
    </w:p>
    <w:tbl>
      <w:tblPr>
        <w:tblW w:w="104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3"/>
        <w:gridCol w:w="2976"/>
        <w:gridCol w:w="3344"/>
        <w:gridCol w:w="3686"/>
      </w:tblGrid>
      <w:tr w:rsidR="00C35AEA" w:rsidRPr="000725F1" w14:paraId="798EAA54" w14:textId="77777777" w:rsidTr="009943A6"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9F331A4" w14:textId="77777777" w:rsidR="009943A6" w:rsidRPr="009943A6" w:rsidRDefault="009943A6">
            <w:pPr>
              <w:pStyle w:val="Zawartotabeli"/>
              <w:widowControl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2BB641FD" w14:textId="77777777" w:rsidR="00C35AEA" w:rsidRPr="009943A6" w:rsidRDefault="00AE7FAB">
            <w:pPr>
              <w:pStyle w:val="Zawartotabeli"/>
              <w:widowControl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943A6">
              <w:rPr>
                <w:rFonts w:asciiTheme="minorHAnsi" w:hAnsi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1C4043E" w14:textId="77777777" w:rsidR="009943A6" w:rsidRPr="009943A6" w:rsidRDefault="009943A6">
            <w:pPr>
              <w:pStyle w:val="Zawartotabeli"/>
              <w:widowControl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0A0E4DDF" w14:textId="77777777" w:rsidR="00C35AEA" w:rsidRPr="009943A6" w:rsidRDefault="00AE7FAB">
            <w:pPr>
              <w:pStyle w:val="Zawartotabeli"/>
              <w:widowControl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943A6">
              <w:rPr>
                <w:rFonts w:asciiTheme="minorHAnsi" w:hAnsiTheme="minorHAnsi"/>
                <w:b/>
                <w:bCs/>
                <w:sz w:val="22"/>
                <w:szCs w:val="22"/>
              </w:rPr>
              <w:t>Wymagane parametry techniczne</w:t>
            </w:r>
          </w:p>
        </w:tc>
        <w:tc>
          <w:tcPr>
            <w:tcW w:w="3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7E3AA0B" w14:textId="77777777" w:rsidR="009943A6" w:rsidRPr="009943A6" w:rsidRDefault="009943A6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61CE1803" w14:textId="2B14524A" w:rsidR="00C35AEA" w:rsidRPr="009943A6" w:rsidRDefault="00327F79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M</w:t>
            </w:r>
            <w:r w:rsidR="00AE7FAB" w:rsidRPr="009943A6">
              <w:rPr>
                <w:rFonts w:asciiTheme="minorHAnsi" w:hAnsiTheme="minorHAnsi"/>
                <w:b/>
                <w:bCs/>
                <w:sz w:val="22"/>
                <w:szCs w:val="22"/>
              </w:rPr>
              <w:t>inimalne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wymogi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7C072D" w14:textId="77777777" w:rsidR="00C35AEA" w:rsidRPr="009943A6" w:rsidRDefault="00C35AEA">
            <w:pPr>
              <w:pStyle w:val="Default"/>
              <w:widowControl w:val="0"/>
              <w:rPr>
                <w:rFonts w:asciiTheme="minorHAnsi" w:hAnsiTheme="minorHAnsi"/>
                <w:sz w:val="22"/>
                <w:szCs w:val="22"/>
              </w:rPr>
            </w:pPr>
          </w:p>
          <w:p w14:paraId="4435952D" w14:textId="0D98DC8B" w:rsidR="00D259EE" w:rsidRPr="00D259EE" w:rsidRDefault="00D259EE" w:rsidP="00D259EE">
            <w:pPr>
              <w:pStyle w:val="Zawartotabeli"/>
              <w:widowControl w:val="0"/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O</w:t>
            </w:r>
            <w:r w:rsidRPr="00D259EE">
              <w:rPr>
                <w:rFonts w:asciiTheme="minorHAnsi" w:hAnsiTheme="minorHAnsi" w:hint="eastAsia"/>
                <w:b/>
                <w:bCs/>
                <w:color w:val="000000"/>
                <w:sz w:val="22"/>
                <w:szCs w:val="22"/>
              </w:rPr>
              <w:t xml:space="preserve">pis 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wymogów </w:t>
            </w:r>
            <w:r w:rsidRPr="00D259EE">
              <w:rPr>
                <w:rFonts w:asciiTheme="minorHAnsi" w:hAnsiTheme="minorHAnsi" w:hint="eastAsia"/>
                <w:b/>
                <w:bCs/>
                <w:color w:val="000000"/>
                <w:sz w:val="22"/>
                <w:szCs w:val="22"/>
              </w:rPr>
              <w:t>oferowanego</w:t>
            </w:r>
          </w:p>
          <w:p w14:paraId="56A8ABEC" w14:textId="77777777" w:rsidR="00D259EE" w:rsidRPr="00D259EE" w:rsidRDefault="00D259EE" w:rsidP="00D259EE">
            <w:pPr>
              <w:pStyle w:val="Zawartotabeli"/>
              <w:widowControl w:val="0"/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D259EE">
              <w:rPr>
                <w:rFonts w:asciiTheme="minorHAnsi" w:hAnsiTheme="minorHAnsi" w:hint="eastAsia"/>
                <w:b/>
                <w:bCs/>
                <w:color w:val="000000"/>
                <w:sz w:val="22"/>
                <w:szCs w:val="22"/>
              </w:rPr>
              <w:t>samochodu,</w:t>
            </w:r>
          </w:p>
          <w:p w14:paraId="1FD86F01" w14:textId="09243C1C" w:rsidR="00D259EE" w:rsidRPr="007A6881" w:rsidRDefault="00D259EE" w:rsidP="00D259EE">
            <w:pPr>
              <w:pStyle w:val="Zawartotabeli"/>
              <w:widowControl w:val="0"/>
              <w:jc w:val="center"/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259E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Podkreślić </w:t>
            </w:r>
            <w:r w:rsidRPr="007A6881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spełnia </w:t>
            </w:r>
            <w:r w:rsidR="00CA4A96" w:rsidRPr="007A6881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>/</w:t>
            </w:r>
            <w:r w:rsidRPr="007A6881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nie</w:t>
            </w:r>
          </w:p>
          <w:p w14:paraId="4D272CEA" w14:textId="77C2A266" w:rsidR="00D259EE" w:rsidRPr="00D259EE" w:rsidRDefault="00CA4A96" w:rsidP="00D259EE">
            <w:pPr>
              <w:pStyle w:val="Zawartotabeli"/>
              <w:widowControl w:val="0"/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7A6881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>S</w:t>
            </w:r>
            <w:r w:rsidR="00D259EE" w:rsidRPr="007A6881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>pełnia</w:t>
            </w:r>
            <w:r w:rsidRPr="007A6881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/ nie dotyczy</w:t>
            </w:r>
            <w:r w:rsidR="00D259EE" w:rsidRPr="00D259E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lub podać wartość</w:t>
            </w:r>
          </w:p>
          <w:p w14:paraId="10AA8A77" w14:textId="6B60E692" w:rsidR="00C35AEA" w:rsidRPr="009943A6" w:rsidRDefault="00D259EE" w:rsidP="00D259EE">
            <w:pPr>
              <w:pStyle w:val="Tekstpodstawowy"/>
              <w:widowControl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259EE">
              <w:rPr>
                <w:rFonts w:asciiTheme="minorHAnsi" w:hAnsiTheme="minorHAnsi" w:hint="eastAsia"/>
                <w:b/>
                <w:bCs/>
                <w:color w:val="000000"/>
                <w:sz w:val="22"/>
                <w:szCs w:val="22"/>
              </w:rPr>
              <w:t>parametru</w:t>
            </w:r>
            <w:r w:rsidRPr="00D259E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C35AEA" w:rsidRPr="000725F1" w14:paraId="2F665622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71295412" w14:textId="77777777" w:rsidR="00C35AEA" w:rsidRPr="000725F1" w:rsidRDefault="00AE7FAB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06BDDF1E" w14:textId="77777777" w:rsidR="001515DB" w:rsidRPr="000725F1" w:rsidRDefault="001515DB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</w:p>
          <w:p w14:paraId="598B249C" w14:textId="77777777" w:rsidR="00C35AEA" w:rsidRPr="000725F1" w:rsidRDefault="00AE7FAB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Moc silnika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0DB8D486" w14:textId="77777777" w:rsidR="001515DB" w:rsidRPr="000725F1" w:rsidRDefault="001515DB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14:paraId="4A084811" w14:textId="2E0CFADF" w:rsidR="00C35AEA" w:rsidRPr="000725F1" w:rsidRDefault="006A0C74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1382A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min. </w:t>
            </w:r>
            <w:r w:rsidR="00776925" w:rsidRPr="0021382A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1</w:t>
            </w:r>
            <w:r w:rsidR="00DF2A4F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1</w:t>
            </w:r>
            <w:r w:rsidR="00AE7FAB" w:rsidRPr="0021382A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0 KM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BD075" w14:textId="77777777" w:rsidR="001515DB" w:rsidRPr="000725F1" w:rsidRDefault="001515DB" w:rsidP="005C251D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3F57E7D" w14:textId="07B856DC" w:rsidR="00C35AEA" w:rsidRPr="000725F1" w:rsidRDefault="001515DB" w:rsidP="005C251D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……………………………………………. KM</w:t>
            </w:r>
          </w:p>
          <w:p w14:paraId="45E8E5A7" w14:textId="455D6D6D" w:rsidR="001515DB" w:rsidRPr="000725F1" w:rsidRDefault="001515DB" w:rsidP="005C251D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/wpisać moc oferowanego silnika/</w:t>
            </w:r>
          </w:p>
          <w:p w14:paraId="3AC19462" w14:textId="77777777" w:rsidR="001515DB" w:rsidRPr="000725F1" w:rsidRDefault="001515DB" w:rsidP="005C251D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35AEA" w:rsidRPr="000725F1" w14:paraId="0214F3C5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04032ABA" w14:textId="12BF0632" w:rsidR="00C35AEA" w:rsidRPr="000725F1" w:rsidRDefault="00AE7FAB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088AC2EB" w14:textId="32D5387C" w:rsidR="00C35AEA" w:rsidRPr="000725F1" w:rsidRDefault="006143A6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R</w:t>
            </w:r>
            <w:r w:rsidR="00AE7FAB" w:rsidRPr="000725F1">
              <w:rPr>
                <w:rFonts w:asciiTheme="minorHAnsi" w:hAnsiTheme="minorHAnsi"/>
                <w:sz w:val="20"/>
                <w:szCs w:val="20"/>
              </w:rPr>
              <w:t>odzaj paliwa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4E645E54" w14:textId="1038A667" w:rsidR="00C35AEA" w:rsidRPr="000725F1" w:rsidRDefault="009A7DBF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A7DBF">
              <w:rPr>
                <w:rFonts w:asciiTheme="minorHAnsi" w:hAnsiTheme="minorHAnsi"/>
                <w:sz w:val="20"/>
                <w:szCs w:val="20"/>
              </w:rPr>
              <w:t>Prąd elektryczny/elektryczno-benzynowy/ niskoemisyjny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D35BD" w14:textId="77777777" w:rsidR="00C35AEA" w:rsidRDefault="004242F4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…………………………………….</w:t>
            </w:r>
          </w:p>
          <w:p w14:paraId="7B8395C0" w14:textId="5C58FE2D" w:rsidR="003E640C" w:rsidRPr="000725F1" w:rsidRDefault="003E640C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/wpisać rodzaj/</w:t>
            </w:r>
          </w:p>
        </w:tc>
      </w:tr>
      <w:tr w:rsidR="00C35AEA" w:rsidRPr="000725F1" w14:paraId="2870BAF6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78D87A58" w14:textId="77777777" w:rsidR="00C35AEA" w:rsidRPr="000725F1" w:rsidRDefault="00AE7FAB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23DA8180" w14:textId="77777777" w:rsidR="00C35AEA" w:rsidRPr="000725F1" w:rsidRDefault="00AE7FAB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Ilość miejsc siedzących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10A6DBE7" w14:textId="7E061A94" w:rsidR="00C35AEA" w:rsidRPr="000725F1" w:rsidRDefault="00D025B9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 xml:space="preserve">Minimum </w:t>
            </w:r>
            <w:r w:rsidR="00776925" w:rsidRPr="000725F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75C7F" w14:textId="77777777" w:rsidR="00C35AEA" w:rsidRDefault="004242F4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……………………………………..</w:t>
            </w:r>
          </w:p>
          <w:p w14:paraId="6C4EDC92" w14:textId="54A44303" w:rsidR="003E640C" w:rsidRPr="000725F1" w:rsidRDefault="003E640C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/wpisać wartość/</w:t>
            </w:r>
          </w:p>
        </w:tc>
      </w:tr>
      <w:tr w:rsidR="002259A3" w:rsidRPr="000725F1" w14:paraId="77352CFB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312FCA9D" w14:textId="7BD50D1B" w:rsidR="002259A3" w:rsidRPr="000725F1" w:rsidRDefault="000A7FE0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117CC9D8" w14:textId="3C952AFA" w:rsidR="002259A3" w:rsidRPr="000725F1" w:rsidRDefault="002259A3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2259A3">
              <w:rPr>
                <w:rFonts w:asciiTheme="minorHAnsi" w:hAnsiTheme="minorHAnsi"/>
                <w:sz w:val="20"/>
                <w:szCs w:val="20"/>
              </w:rPr>
              <w:t>Skrzynia biegów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7B583104" w14:textId="0F6E57E1" w:rsidR="002259A3" w:rsidRPr="000725F1" w:rsidRDefault="00C65668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65668">
              <w:rPr>
                <w:rFonts w:asciiTheme="minorHAnsi" w:hAnsiTheme="minorHAnsi" w:hint="eastAsia"/>
                <w:sz w:val="20"/>
                <w:szCs w:val="20"/>
              </w:rPr>
              <w:t>Automatyczna/manualna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BEA93" w14:textId="77777777" w:rsidR="002259A3" w:rsidRDefault="004242F4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……………………………………</w:t>
            </w:r>
          </w:p>
          <w:p w14:paraId="015D6696" w14:textId="37FD02CF" w:rsidR="00E478AD" w:rsidRPr="000725F1" w:rsidRDefault="00E478AD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/wpisać rodzaj/</w:t>
            </w:r>
          </w:p>
        </w:tc>
      </w:tr>
      <w:tr w:rsidR="00CC79F2" w:rsidRPr="000725F1" w14:paraId="67D09199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07C134D4" w14:textId="307C4F1D" w:rsidR="00CC79F2" w:rsidRPr="000725F1" w:rsidRDefault="000A7FE0" w:rsidP="00CC79F2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1A146B1B" w14:textId="77777777" w:rsidR="00CC79F2" w:rsidRPr="00453ADA" w:rsidRDefault="00CC79F2" w:rsidP="00CC79F2">
            <w:pPr>
              <w:pStyle w:val="Zawartotabeli"/>
              <w:widowControl w:val="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53ADA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Typ nadwozia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1C5DA63B" w14:textId="45A5A4C5" w:rsidR="00CC79F2" w:rsidRPr="00453ADA" w:rsidRDefault="00CC79F2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53ADA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Samochód przystosowany do przewozu osób i ładun</w:t>
            </w:r>
            <w:r w:rsidR="00726285" w:rsidRPr="00453ADA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ku o masie całkowitej do 3,5 t.</w:t>
            </w:r>
            <w:r w:rsidR="00BF5A1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typ </w:t>
            </w:r>
            <w:proofErr w:type="spellStart"/>
            <w:r w:rsidR="00BF5A1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hatchback</w:t>
            </w:r>
            <w:proofErr w:type="spellEnd"/>
            <w:r w:rsidR="00BF5A1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BF5A1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crossover</w:t>
            </w:r>
            <w:proofErr w:type="spellEnd"/>
            <w:r w:rsidR="00BF5A15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r w:rsidR="00830FA1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lub</w:t>
            </w:r>
            <w:r w:rsidR="00726285" w:rsidRPr="00453ADA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</w:t>
            </w:r>
            <w:r w:rsidRPr="00453ADA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SUV,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ABBD50" w14:textId="77777777" w:rsidR="00CC79F2" w:rsidRDefault="00CC79F2" w:rsidP="00BA6BAF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</w:p>
          <w:p w14:paraId="3C277B92" w14:textId="77777777" w:rsidR="004242F4" w:rsidRPr="00E478AD" w:rsidRDefault="004242F4" w:rsidP="00BA6BA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478AD"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</w:p>
          <w:p w14:paraId="4FBEDA7B" w14:textId="0FE3B467" w:rsidR="00E478AD" w:rsidRPr="004242F4" w:rsidRDefault="00E478AD" w:rsidP="00BA6BAF">
            <w:pPr>
              <w:jc w:val="center"/>
              <w:rPr>
                <w:rFonts w:hint="eastAsia"/>
              </w:rPr>
            </w:pPr>
            <w:r w:rsidRPr="00E478AD">
              <w:rPr>
                <w:rFonts w:asciiTheme="minorHAnsi" w:hAnsiTheme="minorHAnsi" w:cstheme="minorHAnsi"/>
                <w:sz w:val="20"/>
                <w:szCs w:val="20"/>
              </w:rPr>
              <w:t>/pisać rodzaj/</w:t>
            </w:r>
          </w:p>
        </w:tc>
      </w:tr>
      <w:tr w:rsidR="002259A3" w:rsidRPr="000725F1" w14:paraId="17DDCC2E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60E0049A" w14:textId="2BF3D56A" w:rsidR="002259A3" w:rsidRDefault="000A7FE0" w:rsidP="00CC79F2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0D1D7365" w14:textId="5229C597" w:rsidR="002259A3" w:rsidRPr="00453ADA" w:rsidRDefault="00A67142" w:rsidP="00CC79F2">
            <w:pPr>
              <w:pStyle w:val="Zawartotabeli"/>
              <w:widowControl w:val="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A67142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Klimatyzacja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3DE0AF4D" w14:textId="1BD2503F" w:rsidR="002259A3" w:rsidRPr="00453ADA" w:rsidRDefault="00A67142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Manualna/automatyczna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B5A84" w14:textId="2E2825B1" w:rsidR="00BB23DE" w:rsidRDefault="004242F4" w:rsidP="00BA6BAF">
            <w:pPr>
              <w:pStyle w:val="Zawartotabeli"/>
              <w:widowControl w:val="0"/>
              <w:tabs>
                <w:tab w:val="left" w:pos="1035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………………………………………..</w:t>
            </w:r>
          </w:p>
          <w:p w14:paraId="6FB1ECFE" w14:textId="553AB198" w:rsidR="002259A3" w:rsidRPr="000725F1" w:rsidRDefault="00BB23DE" w:rsidP="00BA6BAF">
            <w:pPr>
              <w:pStyle w:val="Zawartotabeli"/>
              <w:widowControl w:val="0"/>
              <w:tabs>
                <w:tab w:val="left" w:pos="1035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/wpisać rodzaj/</w:t>
            </w:r>
          </w:p>
        </w:tc>
      </w:tr>
      <w:tr w:rsidR="000A7FE0" w:rsidRPr="000725F1" w14:paraId="64F1837D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34C423CF" w14:textId="1508A08F" w:rsidR="000A7FE0" w:rsidRDefault="000A7FE0" w:rsidP="00CC79F2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7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639E8DCB" w14:textId="377683AC" w:rsidR="000A7FE0" w:rsidRPr="00A67142" w:rsidRDefault="000A7FE0" w:rsidP="00CC79F2">
            <w:pPr>
              <w:pStyle w:val="Zawartotabeli"/>
              <w:widowControl w:val="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0A7F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Ładowanie w przypadku </w:t>
            </w:r>
            <w:r w:rsidR="005C251D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pojazdów</w:t>
            </w:r>
            <w:r w:rsidRPr="000A7F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elektrycznych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03BF5122" w14:textId="6EA9AE3B" w:rsidR="000A7FE0" w:rsidRDefault="000A7FE0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0A7F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Kabel do szybkiego ładowania i 230V</w:t>
            </w:r>
          </w:p>
          <w:p w14:paraId="54B29D88" w14:textId="77777777" w:rsidR="000A7FE0" w:rsidRPr="000A7FE0" w:rsidRDefault="000A7FE0" w:rsidP="003154A7">
            <w:pPr>
              <w:jc w:val="center"/>
              <w:rPr>
                <w:rFonts w:hint="eastAsia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DAE38" w14:textId="01FC6B34" w:rsidR="00BB23DE" w:rsidRDefault="00BB23DE" w:rsidP="00BA6BAF">
            <w:pPr>
              <w:pStyle w:val="Zawartotabeli"/>
              <w:widowControl w:val="0"/>
              <w:tabs>
                <w:tab w:val="left" w:pos="1035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………………………………….</w:t>
            </w:r>
          </w:p>
          <w:p w14:paraId="63523CC0" w14:textId="4BA94AEF" w:rsidR="000A7FE0" w:rsidRDefault="00BB23DE" w:rsidP="00BA6BAF">
            <w:pPr>
              <w:pStyle w:val="Zawartotabeli"/>
              <w:widowControl w:val="0"/>
              <w:tabs>
                <w:tab w:val="left" w:pos="1035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/wpisać spełnia/nie spełnia/nie dotyczy/</w:t>
            </w:r>
          </w:p>
        </w:tc>
      </w:tr>
      <w:tr w:rsidR="00CC79F2" w:rsidRPr="000725F1" w14:paraId="7B744A51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476E9085" w14:textId="3501187A" w:rsidR="00CC79F2" w:rsidRPr="000725F1" w:rsidRDefault="00533295" w:rsidP="00CC79F2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77AB1468" w14:textId="2E71C2FD" w:rsidR="00CC79F2" w:rsidRPr="000725F1" w:rsidRDefault="00533295" w:rsidP="00CC79F2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Drzwi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793ACEAB" w14:textId="460B8328" w:rsidR="00CC79F2" w:rsidRPr="000725F1" w:rsidRDefault="00533295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4/5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99C06" w14:textId="71EA01E3" w:rsidR="00CC79F2" w:rsidRDefault="00533295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………………………………….</w:t>
            </w:r>
          </w:p>
          <w:p w14:paraId="60175DBF" w14:textId="467AD92A" w:rsidR="00F038E9" w:rsidRPr="000725F1" w:rsidRDefault="00F038E9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/wpisać wartość/</w:t>
            </w:r>
          </w:p>
        </w:tc>
      </w:tr>
      <w:tr w:rsidR="00453ADA" w:rsidRPr="00453ADA" w14:paraId="0ABEFBA1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4DB5B46D" w14:textId="6A15439A" w:rsidR="00A83494" w:rsidRPr="000725F1" w:rsidRDefault="006167FA" w:rsidP="00CC79F2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4ED7A4BF" w14:textId="34821660" w:rsidR="00A83494" w:rsidRPr="00453ADA" w:rsidRDefault="00533295" w:rsidP="00CC79F2">
            <w:pPr>
              <w:pStyle w:val="Zawartotabeli"/>
              <w:widowControl w:val="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Lusterka boczne zewnętrzne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41D8037C" w14:textId="357E1C8D" w:rsidR="00A83494" w:rsidRPr="00453ADA" w:rsidRDefault="00533295" w:rsidP="003154A7">
            <w:pPr>
              <w:widowControl w:val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Regulowane elektrycznie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A8C8F" w14:textId="17D323BA" w:rsidR="00A83494" w:rsidRPr="00453ADA" w:rsidRDefault="00BF66AB" w:rsidP="00BA6BAF">
            <w:pPr>
              <w:widowControl w:val="0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S</w:t>
            </w:r>
            <w:r w:rsidR="00F038E9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pełnia</w:t>
            </w:r>
            <w:r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/ nie spełnia</w:t>
            </w:r>
          </w:p>
        </w:tc>
      </w:tr>
      <w:tr w:rsidR="00D370FD" w:rsidRPr="000725F1" w14:paraId="0BD5E054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5D3F1E44" w14:textId="11B4CEFC" w:rsidR="00D370FD" w:rsidRPr="000725F1" w:rsidRDefault="00BB36E0" w:rsidP="0021382A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1</w:t>
            </w:r>
            <w:r w:rsidR="0021382A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59790BE4" w14:textId="128DAA91" w:rsidR="00D370FD" w:rsidRPr="000725F1" w:rsidRDefault="00D370FD" w:rsidP="00D370FD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Wspomaganie parkowania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13CA06F8" w14:textId="7EAEE2C5" w:rsidR="00D370FD" w:rsidRPr="000725F1" w:rsidRDefault="00D370FD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Czujniki parkowania z tyłu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A031A" w14:textId="7DA0F9A5" w:rsidR="00D370FD" w:rsidRPr="000725F1" w:rsidRDefault="00BF66AB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F66AB">
              <w:rPr>
                <w:rFonts w:asciiTheme="minorHAnsi" w:hAnsiTheme="minorHAnsi"/>
                <w:sz w:val="20"/>
                <w:szCs w:val="20"/>
              </w:rPr>
              <w:t>Spełnia / nie spełnia</w:t>
            </w:r>
          </w:p>
        </w:tc>
      </w:tr>
      <w:tr w:rsidR="00D370FD" w:rsidRPr="000725F1" w14:paraId="5987E94E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25165459" w14:textId="12DBA588" w:rsidR="00D370FD" w:rsidRPr="000725F1" w:rsidRDefault="00BB36E0" w:rsidP="0021382A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1</w:t>
            </w:r>
            <w:r w:rsidR="0021382A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64AE9FCA" w14:textId="492F1813" w:rsidR="00D370FD" w:rsidRPr="000725F1" w:rsidRDefault="00D370FD" w:rsidP="00D370FD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Poduszki powietrzne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2EBB7130" w14:textId="4A3334A6" w:rsidR="00D370FD" w:rsidRPr="000725F1" w:rsidRDefault="00D370FD" w:rsidP="003154A7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Przednie poduszki powietrzne kierowcy i pasażera, kurtyny</w:t>
            </w:r>
          </w:p>
          <w:p w14:paraId="1A34F0D6" w14:textId="67F20192" w:rsidR="00D370FD" w:rsidRPr="000725F1" w:rsidRDefault="00D370FD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powietrze, boczne poduszki powietrzne kierowcy i pasażera,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8F857" w14:textId="77777777" w:rsidR="00BF66AB" w:rsidRDefault="00BF66AB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0F709F3B" w14:textId="3C47B35E" w:rsidR="00D370FD" w:rsidRDefault="00BF66AB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F66AB">
              <w:rPr>
                <w:rFonts w:asciiTheme="minorHAnsi" w:hAnsiTheme="minorHAnsi"/>
                <w:sz w:val="20"/>
                <w:szCs w:val="20"/>
              </w:rPr>
              <w:t>Spełnia / nie spełnia</w:t>
            </w:r>
          </w:p>
          <w:p w14:paraId="7C07FD28" w14:textId="01913FC2" w:rsidR="00BF66AB" w:rsidRPr="00BF66AB" w:rsidRDefault="00BF66AB" w:rsidP="00BA6BAF">
            <w:pPr>
              <w:tabs>
                <w:tab w:val="left" w:pos="1230"/>
              </w:tabs>
              <w:jc w:val="center"/>
              <w:rPr>
                <w:rFonts w:hint="eastAsia"/>
              </w:rPr>
            </w:pPr>
          </w:p>
        </w:tc>
      </w:tr>
      <w:tr w:rsidR="00D370FD" w:rsidRPr="000725F1" w14:paraId="1531C22F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6E60A690" w14:textId="717360A4" w:rsidR="00D370FD" w:rsidRPr="000725F1" w:rsidRDefault="0021382A" w:rsidP="00D370FD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0CE2C4FF" w14:textId="77777777" w:rsidR="00D370FD" w:rsidRPr="000725F1" w:rsidRDefault="00D370FD" w:rsidP="00D370FD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Koła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72AC26A7" w14:textId="040A5F72" w:rsidR="00D370FD" w:rsidRPr="000725F1" w:rsidRDefault="005C5FC1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5FC1">
              <w:rPr>
                <w:rFonts w:asciiTheme="minorHAnsi" w:hAnsiTheme="minorHAnsi"/>
                <w:sz w:val="20"/>
                <w:szCs w:val="20"/>
              </w:rPr>
              <w:t>Opony całoroczne na felgach stalowych/aluminiowych lub jeden komplet opon zimowych i jeden komplet opon letnich na felgach stalowych/aluminiowych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ECA1C" w14:textId="77777777" w:rsidR="00E775B4" w:rsidRDefault="00E775B4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00376EE" w14:textId="195425E7" w:rsidR="00D370FD" w:rsidRDefault="00E775B4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……………………………..</w:t>
            </w:r>
          </w:p>
          <w:p w14:paraId="5153C177" w14:textId="3BCF4343" w:rsidR="00E775B4" w:rsidRPr="000725F1" w:rsidRDefault="00E775B4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/wpisać rodzaj/</w:t>
            </w:r>
          </w:p>
        </w:tc>
      </w:tr>
      <w:tr w:rsidR="00D370FD" w:rsidRPr="000725F1" w14:paraId="7B0BA562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2C21F127" w14:textId="6C6A395D" w:rsidR="00D370FD" w:rsidRPr="000725F1" w:rsidRDefault="00D370FD" w:rsidP="0021382A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1</w:t>
            </w:r>
            <w:r w:rsidR="0021382A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2D2D32B8" w14:textId="4582F456" w:rsidR="00D370FD" w:rsidRPr="000725F1" w:rsidRDefault="00D370FD" w:rsidP="00BF3888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Koł</w:t>
            </w:r>
            <w:r w:rsidR="00BF3888" w:rsidRPr="000725F1">
              <w:rPr>
                <w:rFonts w:asciiTheme="minorHAnsi" w:hAnsiTheme="minorHAnsi"/>
                <w:sz w:val="20"/>
                <w:szCs w:val="20"/>
              </w:rPr>
              <w:t>o zapasowe</w:t>
            </w:r>
            <w:r w:rsidRPr="000725F1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39FF969C" w14:textId="163E8B2B" w:rsidR="00D370FD" w:rsidRPr="000725F1" w:rsidRDefault="005C5FC1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Pełnowymiarowe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1A961" w14:textId="47BBFA32" w:rsidR="00D370FD" w:rsidRPr="000725F1" w:rsidRDefault="00E775B4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775B4">
              <w:rPr>
                <w:rFonts w:asciiTheme="minorHAnsi" w:hAnsiTheme="minorHAnsi"/>
                <w:sz w:val="20"/>
                <w:szCs w:val="20"/>
              </w:rPr>
              <w:t>Spełnia / nie spełnia</w:t>
            </w:r>
          </w:p>
        </w:tc>
      </w:tr>
      <w:tr w:rsidR="005C5FC1" w:rsidRPr="000725F1" w14:paraId="02835644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7C994C2D" w14:textId="73A4FBB1" w:rsidR="005C5FC1" w:rsidRPr="000725F1" w:rsidRDefault="005C5FC1" w:rsidP="0021382A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14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200C5036" w14:textId="51D7C9DF" w:rsidR="005C5FC1" w:rsidRPr="000725F1" w:rsidRDefault="006028C7" w:rsidP="00BF3888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Prześwit pojazdu 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136DF6D2" w14:textId="1F6E6B58" w:rsidR="005C5FC1" w:rsidRDefault="006028C7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1205F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Minimum </w:t>
            </w:r>
            <w:r w:rsidR="00AA310A" w:rsidRPr="0081205F">
              <w:rPr>
                <w:rFonts w:asciiTheme="minorHAnsi" w:hAnsiTheme="minorHAnsi"/>
                <w:color w:val="FF0000"/>
                <w:sz w:val="20"/>
                <w:szCs w:val="20"/>
              </w:rPr>
              <w:t>150</w:t>
            </w:r>
            <w:r w:rsidR="0081205F" w:rsidRPr="0081205F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</w:t>
            </w:r>
            <w:r w:rsidRPr="0081205F">
              <w:rPr>
                <w:rFonts w:asciiTheme="minorHAnsi" w:hAnsiTheme="minorHAnsi"/>
                <w:color w:val="FF0000"/>
                <w:sz w:val="20"/>
                <w:szCs w:val="20"/>
              </w:rPr>
              <w:t>mm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A28989" w14:textId="117A322C" w:rsidR="005C5FC1" w:rsidRPr="000725F1" w:rsidRDefault="00E775B4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775B4">
              <w:rPr>
                <w:rFonts w:asciiTheme="minorHAnsi" w:hAnsiTheme="minorHAnsi"/>
                <w:sz w:val="20"/>
                <w:szCs w:val="20"/>
              </w:rPr>
              <w:t>Spełnia / nie spełnia</w:t>
            </w:r>
          </w:p>
        </w:tc>
      </w:tr>
      <w:tr w:rsidR="006F0CD5" w:rsidRPr="000725F1" w14:paraId="7CBEED11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3B8B39D3" w14:textId="78AF48E1" w:rsidR="006F0CD5" w:rsidRDefault="006F0CD5" w:rsidP="0021382A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67363894" w14:textId="7039BC49" w:rsidR="006F0CD5" w:rsidRDefault="006F0CD5" w:rsidP="00BF3888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Pojemność bagażnika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2625794F" w14:textId="215158AC" w:rsidR="006F0CD5" w:rsidRDefault="006F0CD5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Minimum 380 litrów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B82A0" w14:textId="17E38BF1" w:rsidR="006F0CD5" w:rsidRPr="000725F1" w:rsidRDefault="00E775B4" w:rsidP="00BA6BAF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775B4">
              <w:rPr>
                <w:rFonts w:asciiTheme="minorHAnsi" w:hAnsiTheme="minorHAnsi"/>
                <w:sz w:val="20"/>
                <w:szCs w:val="20"/>
              </w:rPr>
              <w:t>Spełnia / nie spełnia</w:t>
            </w:r>
          </w:p>
        </w:tc>
      </w:tr>
      <w:tr w:rsidR="00D370FD" w:rsidRPr="000725F1" w14:paraId="00F7CA21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63AF758E" w14:textId="0D45588D" w:rsidR="00D370FD" w:rsidRPr="000725F1" w:rsidRDefault="00BB36E0" w:rsidP="0021382A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1</w:t>
            </w:r>
            <w:r w:rsidR="006F0CD5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5D3DB801" w14:textId="1EDB2AAA" w:rsidR="00D370FD" w:rsidRPr="000725F1" w:rsidRDefault="00D370FD" w:rsidP="00DF5EF0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System</w:t>
            </w:r>
            <w:r w:rsidR="00DF5EF0" w:rsidRPr="000725F1">
              <w:rPr>
                <w:rFonts w:asciiTheme="minorHAnsi" w:hAnsiTheme="minorHAnsi"/>
                <w:sz w:val="20"/>
                <w:szCs w:val="20"/>
              </w:rPr>
              <w:t xml:space="preserve"> bezpieczeństwa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23C8DC07" w14:textId="52C5E2A3" w:rsidR="00D370FD" w:rsidRPr="000725F1" w:rsidRDefault="006028C7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028C7">
              <w:rPr>
                <w:rFonts w:asciiTheme="minorHAnsi" w:hAnsiTheme="minorHAnsi"/>
                <w:sz w:val="20"/>
                <w:szCs w:val="20"/>
              </w:rPr>
              <w:t>System zapobiegania blokowaniu się k</w:t>
            </w:r>
            <w:r w:rsidRPr="006028C7">
              <w:rPr>
                <w:rFonts w:asciiTheme="minorHAnsi" w:hAnsiTheme="minorHAnsi" w:hint="eastAsia"/>
                <w:sz w:val="20"/>
                <w:szCs w:val="20"/>
              </w:rPr>
              <w:t>ó</w:t>
            </w:r>
            <w:r w:rsidRPr="006028C7">
              <w:rPr>
                <w:rFonts w:asciiTheme="minorHAnsi" w:hAnsiTheme="minorHAnsi"/>
                <w:sz w:val="20"/>
                <w:szCs w:val="20"/>
              </w:rPr>
              <w:t>ł podczas hamowania, System stabilizacji toru jazdy, System autonomicznego hamowania z funkcją wykrywania pojazd</w:t>
            </w:r>
            <w:r w:rsidRPr="006028C7">
              <w:rPr>
                <w:rFonts w:asciiTheme="minorHAnsi" w:hAnsiTheme="minorHAnsi" w:hint="eastAsia"/>
                <w:sz w:val="20"/>
                <w:szCs w:val="20"/>
              </w:rPr>
              <w:t>ó</w:t>
            </w:r>
            <w:r w:rsidRPr="006028C7">
              <w:rPr>
                <w:rFonts w:asciiTheme="minorHAnsi" w:hAnsiTheme="minorHAnsi"/>
                <w:sz w:val="20"/>
                <w:szCs w:val="20"/>
              </w:rPr>
              <w:t xml:space="preserve">w, pieszych, </w:t>
            </w:r>
            <w:proofErr w:type="spellStart"/>
            <w:r w:rsidRPr="006028C7">
              <w:rPr>
                <w:rFonts w:asciiTheme="minorHAnsi" w:hAnsiTheme="minorHAnsi"/>
                <w:sz w:val="20"/>
                <w:szCs w:val="20"/>
              </w:rPr>
              <w:t>rowerzyst</w:t>
            </w:r>
            <w:proofErr w:type="spellEnd"/>
            <w:r w:rsidR="0081205F">
              <w:rPr>
                <w:rFonts w:asciiTheme="minorHAnsi" w:hAnsiTheme="minorHAnsi" w:hint="eastAsia"/>
                <w:sz w:val="20"/>
                <w:szCs w:val="20"/>
              </w:rPr>
              <w:t>ó</w:t>
            </w:r>
            <w:r w:rsidRPr="006028C7">
              <w:rPr>
                <w:rFonts w:asciiTheme="minorHAnsi" w:hAnsiTheme="minorHAnsi"/>
                <w:sz w:val="20"/>
                <w:szCs w:val="20"/>
              </w:rPr>
              <w:t>w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3EF6C" w14:textId="77777777" w:rsidR="00D370FD" w:rsidRDefault="00D370FD" w:rsidP="00D370FD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</w:p>
          <w:p w14:paraId="207DBFE7" w14:textId="77777777" w:rsidR="00890011" w:rsidRDefault="00890011" w:rsidP="00890011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6BADADF7" w14:textId="08CC20D2" w:rsidR="00890011" w:rsidRPr="00890011" w:rsidRDefault="00890011" w:rsidP="00890011">
            <w:pPr>
              <w:tabs>
                <w:tab w:val="left" w:pos="96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hint="eastAsia"/>
              </w:rPr>
              <w:tab/>
            </w:r>
            <w:r w:rsidRPr="00890011">
              <w:rPr>
                <w:rFonts w:asciiTheme="minorHAnsi" w:hAnsiTheme="minorHAnsi" w:cstheme="minorHAnsi"/>
                <w:sz w:val="20"/>
                <w:szCs w:val="20"/>
              </w:rPr>
              <w:t>Spełnia / nie spełnia</w:t>
            </w:r>
          </w:p>
        </w:tc>
      </w:tr>
      <w:tr w:rsidR="00D370FD" w:rsidRPr="000725F1" w14:paraId="75A56759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679C81FC" w14:textId="34E5B09B" w:rsidR="00D370FD" w:rsidRPr="000725F1" w:rsidRDefault="00D370FD" w:rsidP="0021382A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1</w:t>
            </w:r>
            <w:r w:rsidR="00E34A15"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7A33803A" w14:textId="6D667A2E" w:rsidR="00D370FD" w:rsidRPr="000725F1" w:rsidRDefault="006B09A9" w:rsidP="00D370FD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Kierownica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24CB2F8D" w14:textId="76553F0A" w:rsidR="00D370FD" w:rsidRPr="000725F1" w:rsidRDefault="006B09A9" w:rsidP="003154A7">
            <w:pPr>
              <w:pStyle w:val="Zawartotabeli"/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Z lewej strony, układ kierowniczy ze wspomaganiem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BFF14" w14:textId="67DC0058" w:rsidR="00D370FD" w:rsidRPr="000725F1" w:rsidRDefault="00890011" w:rsidP="00890011">
            <w:pPr>
              <w:pStyle w:val="Zawartotabeli"/>
              <w:widowControl w:val="0"/>
              <w:tabs>
                <w:tab w:val="left" w:pos="1050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  <w:r w:rsidRPr="00890011">
              <w:rPr>
                <w:rFonts w:asciiTheme="minorHAnsi" w:hAnsiTheme="minorHAnsi"/>
                <w:sz w:val="20"/>
                <w:szCs w:val="20"/>
              </w:rPr>
              <w:t>Spełnia / nie spełnia</w:t>
            </w:r>
          </w:p>
        </w:tc>
      </w:tr>
      <w:tr w:rsidR="00D370FD" w:rsidRPr="000725F1" w14:paraId="30B3991F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73D0A094" w14:textId="77777777" w:rsidR="00D370FD" w:rsidRDefault="00BB36E0" w:rsidP="0021382A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1</w:t>
            </w:r>
            <w:r w:rsidR="00E34A15">
              <w:rPr>
                <w:rFonts w:asciiTheme="minorHAnsi" w:hAnsiTheme="minorHAnsi"/>
                <w:sz w:val="20"/>
                <w:szCs w:val="20"/>
              </w:rPr>
              <w:t>8</w:t>
            </w:r>
          </w:p>
          <w:p w14:paraId="657AAD4D" w14:textId="744F2D7A" w:rsidR="00E34A15" w:rsidRPr="000725F1" w:rsidRDefault="00E34A15" w:rsidP="0021382A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2E575970" w14:textId="70EA4FD5" w:rsidR="00D370FD" w:rsidRPr="000725F1" w:rsidRDefault="006B09A9" w:rsidP="00D370FD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Dodatkowe systemy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680ED7D4" w14:textId="786D9DCD" w:rsidR="006B09A9" w:rsidRPr="000725F1" w:rsidRDefault="00E34A15" w:rsidP="003154A7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34A15">
              <w:rPr>
                <w:rFonts w:asciiTheme="minorHAnsi" w:hAnsiTheme="minorHAnsi" w:hint="eastAsia"/>
                <w:sz w:val="20"/>
                <w:szCs w:val="20"/>
              </w:rPr>
              <w:t>Centralny zamek, autoalarm, fabryczna instalacja radiowa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ADE6C" w14:textId="4B8BC916" w:rsidR="00D370FD" w:rsidRPr="000725F1" w:rsidRDefault="00890011" w:rsidP="00890011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90011">
              <w:rPr>
                <w:rFonts w:asciiTheme="minorHAnsi" w:hAnsiTheme="minorHAnsi"/>
                <w:sz w:val="20"/>
                <w:szCs w:val="20"/>
              </w:rPr>
              <w:t>Spełnia / nie spełnia</w:t>
            </w:r>
          </w:p>
        </w:tc>
      </w:tr>
      <w:tr w:rsidR="00E34A15" w:rsidRPr="000725F1" w14:paraId="096BC72A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3ED15BA1" w14:textId="03786193" w:rsidR="00E34A15" w:rsidRPr="000725F1" w:rsidRDefault="00E34A15" w:rsidP="0021382A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19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00B515B2" w14:textId="1D979C03" w:rsidR="00E34A15" w:rsidRPr="000725F1" w:rsidRDefault="00E34A15" w:rsidP="00D370FD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Multimedia 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3E0DF7D9" w14:textId="207CF4C0" w:rsidR="00E34A15" w:rsidRPr="00E34A15" w:rsidRDefault="00E34A15" w:rsidP="003154A7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34A15">
              <w:rPr>
                <w:rFonts w:asciiTheme="minorHAnsi" w:hAnsiTheme="minorHAnsi"/>
                <w:sz w:val="20"/>
                <w:szCs w:val="20"/>
              </w:rPr>
              <w:t xml:space="preserve">System </w:t>
            </w:r>
            <w:proofErr w:type="spellStart"/>
            <w:r w:rsidRPr="00E34A15">
              <w:rPr>
                <w:rFonts w:asciiTheme="minorHAnsi" w:hAnsiTheme="minorHAnsi"/>
                <w:sz w:val="20"/>
                <w:szCs w:val="20"/>
              </w:rPr>
              <w:t>bluetooth</w:t>
            </w:r>
            <w:proofErr w:type="spellEnd"/>
            <w:r w:rsidRPr="00E34A15">
              <w:rPr>
                <w:rFonts w:asciiTheme="minorHAnsi" w:hAnsiTheme="minorHAnsi"/>
                <w:sz w:val="20"/>
                <w:szCs w:val="20"/>
              </w:rPr>
              <w:t xml:space="preserve"> umożliwiający bezprzewodową łączność z telefonem, interfejs Android Auto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3B1D5" w14:textId="77777777" w:rsidR="00890011" w:rsidRDefault="00890011" w:rsidP="00890011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8EA23CA" w14:textId="78BCE32A" w:rsidR="00E34A15" w:rsidRPr="000725F1" w:rsidRDefault="00890011" w:rsidP="00890011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90011">
              <w:rPr>
                <w:rFonts w:asciiTheme="minorHAnsi" w:hAnsiTheme="minorHAnsi"/>
                <w:sz w:val="20"/>
                <w:szCs w:val="20"/>
              </w:rPr>
              <w:t>Spełnia / nie spełnia</w:t>
            </w:r>
          </w:p>
        </w:tc>
      </w:tr>
      <w:tr w:rsidR="00D370FD" w:rsidRPr="000725F1" w14:paraId="402A3A5F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398FC614" w14:textId="21E3FB58" w:rsidR="00D370FD" w:rsidRPr="000725F1" w:rsidRDefault="00323BE4" w:rsidP="0021382A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5BAEC84D" w14:textId="725A4398" w:rsidR="00D370FD" w:rsidRPr="000725F1" w:rsidRDefault="006B09A9" w:rsidP="006B09A9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Dodatkowe w</w:t>
            </w:r>
            <w:r w:rsidR="00D370FD" w:rsidRPr="000725F1">
              <w:rPr>
                <w:rFonts w:asciiTheme="minorHAnsi" w:hAnsiTheme="minorHAnsi"/>
                <w:sz w:val="20"/>
                <w:szCs w:val="20"/>
              </w:rPr>
              <w:t xml:space="preserve">yposażenie 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5B472669" w14:textId="2F682686" w:rsidR="00D370FD" w:rsidRPr="000725F1" w:rsidRDefault="006B09A9" w:rsidP="003154A7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 xml:space="preserve">Trójkąt ostrzegawczy, apteczka, gaśnica, dywaniki gumowe, </w:t>
            </w:r>
            <w:r w:rsidR="007C1CCC" w:rsidRPr="000725F1">
              <w:rPr>
                <w:rFonts w:asciiTheme="minorHAnsi" w:hAnsiTheme="minorHAnsi"/>
                <w:sz w:val="20"/>
                <w:szCs w:val="20"/>
              </w:rPr>
              <w:t>podręczny zestaw narzędzi w tym klucz do kół oraz podnośnik do kół, gniazdo 12v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490CB" w14:textId="77777777" w:rsidR="00890011" w:rsidRDefault="00890011" w:rsidP="00890011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53996E53" w14:textId="3CD8F465" w:rsidR="00D370FD" w:rsidRPr="000725F1" w:rsidRDefault="00890011" w:rsidP="00890011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90011">
              <w:rPr>
                <w:rFonts w:asciiTheme="minorHAnsi" w:hAnsiTheme="minorHAnsi"/>
                <w:sz w:val="20"/>
                <w:szCs w:val="20"/>
              </w:rPr>
              <w:t>Spełnia / nie spełnia</w:t>
            </w:r>
          </w:p>
        </w:tc>
      </w:tr>
      <w:tr w:rsidR="00D370FD" w:rsidRPr="000725F1" w14:paraId="1226212C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2F0E2EA5" w14:textId="313FD7D0" w:rsidR="00D370FD" w:rsidRPr="000725F1" w:rsidRDefault="00323BE4" w:rsidP="0021382A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21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4E204B81" w14:textId="77B00104" w:rsidR="00D370FD" w:rsidRPr="000725F1" w:rsidRDefault="00D370FD" w:rsidP="00D370FD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Rok produkcji samochodu</w:t>
            </w:r>
            <w:r w:rsidR="00505829" w:rsidRPr="000725F1">
              <w:rPr>
                <w:rFonts w:asciiTheme="minorHAnsi" w:hAnsiTheme="minorHAnsi"/>
                <w:sz w:val="20"/>
                <w:szCs w:val="20"/>
              </w:rPr>
              <w:t>, model aktualnie wytwarzany przez producenta, wolny od wad konstrukcyjnych materiałowych, wykonawczych i prawnych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7FB6B3A4" w14:textId="77777777" w:rsidR="00505829" w:rsidRPr="000725F1" w:rsidRDefault="00505829" w:rsidP="003154A7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6925D56" w14:textId="77777777" w:rsidR="00FF2970" w:rsidRDefault="00FF2970" w:rsidP="003154A7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7FD6C5A" w14:textId="016BC72E" w:rsidR="00D370FD" w:rsidRPr="00890011" w:rsidRDefault="001E6F1C" w:rsidP="003154A7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90011">
              <w:rPr>
                <w:rFonts w:asciiTheme="minorHAnsi" w:hAnsiTheme="minorHAnsi"/>
                <w:sz w:val="20"/>
                <w:szCs w:val="20"/>
              </w:rPr>
              <w:t>2023 lub</w:t>
            </w:r>
            <w:r w:rsidR="00FF2970" w:rsidRPr="0089001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D370FD" w:rsidRPr="00890011">
              <w:rPr>
                <w:rFonts w:asciiTheme="minorHAnsi" w:hAnsiTheme="minorHAnsi"/>
                <w:sz w:val="20"/>
                <w:szCs w:val="20"/>
              </w:rPr>
              <w:t>2024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990F49" w14:textId="77777777" w:rsidR="00505829" w:rsidRPr="000725F1" w:rsidRDefault="00D370FD" w:rsidP="00D370FD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14:paraId="6032A664" w14:textId="6DEC37BD" w:rsidR="00D370FD" w:rsidRPr="000725F1" w:rsidRDefault="00D370FD" w:rsidP="008951E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 xml:space="preserve">……………….rok, </w:t>
            </w:r>
            <w:r w:rsidRPr="000725F1">
              <w:rPr>
                <w:rFonts w:asciiTheme="minorHAnsi" w:eastAsia="Calibri" w:hAnsiTheme="minorHAnsi" w:cs="Times New Roman"/>
                <w:sz w:val="20"/>
                <w:szCs w:val="20"/>
              </w:rPr>
              <w:t xml:space="preserve">Podać </w:t>
            </w:r>
            <w:r w:rsidRPr="000725F1">
              <w:rPr>
                <w:rFonts w:asciiTheme="minorHAnsi" w:eastAsia="Calibri" w:hAnsiTheme="minorHAnsi" w:cs="Times New Roman"/>
                <w:b/>
                <w:bCs/>
                <w:sz w:val="20"/>
                <w:szCs w:val="20"/>
              </w:rPr>
              <w:t xml:space="preserve"> </w:t>
            </w:r>
            <w:r w:rsidRPr="000725F1">
              <w:rPr>
                <w:rFonts w:asciiTheme="minorHAnsi" w:eastAsia="Calibri" w:hAnsiTheme="minorHAnsi" w:cs="Times New Roman"/>
                <w:sz w:val="20"/>
                <w:szCs w:val="20"/>
              </w:rPr>
              <w:t>typ i model …………………..</w:t>
            </w:r>
          </w:p>
        </w:tc>
      </w:tr>
      <w:tr w:rsidR="00D370FD" w:rsidRPr="000725F1" w14:paraId="42087A44" w14:textId="77777777" w:rsidTr="009943A6">
        <w:trPr>
          <w:trHeight w:val="1171"/>
        </w:trPr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5BD35C77" w14:textId="1399AA5F" w:rsidR="00D370FD" w:rsidRPr="000725F1" w:rsidRDefault="00323BE4" w:rsidP="00136B90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22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568F2602" w14:textId="18E1BAB0" w:rsidR="00D370FD" w:rsidRPr="000725F1" w:rsidRDefault="00D370FD" w:rsidP="00D370FD">
            <w:pPr>
              <w:widowControl w:val="0"/>
              <w:ind w:left="56"/>
              <w:jc w:val="both"/>
              <w:rPr>
                <w:rFonts w:asciiTheme="minorHAnsi" w:eastAsia="Verdana" w:hAnsiTheme="minorHAnsi" w:cs="Verdana"/>
                <w:sz w:val="20"/>
                <w:szCs w:val="20"/>
              </w:rPr>
            </w:pPr>
            <w:r w:rsidRPr="000725F1">
              <w:rPr>
                <w:rFonts w:asciiTheme="minorHAnsi" w:eastAsia="Verdana" w:hAnsiTheme="minorHAnsi" w:cs="Verdana"/>
                <w:sz w:val="20"/>
                <w:szCs w:val="20"/>
              </w:rPr>
              <w:t xml:space="preserve">Gwarancja </w:t>
            </w:r>
            <w:r w:rsidR="007C1CCC" w:rsidRPr="000725F1">
              <w:rPr>
                <w:rFonts w:asciiTheme="minorHAnsi" w:eastAsia="Verdana" w:hAnsiTheme="minorHAnsi" w:cs="Verdana"/>
                <w:sz w:val="20"/>
                <w:szCs w:val="20"/>
              </w:rPr>
              <w:t>na</w:t>
            </w:r>
            <w:r w:rsidRPr="000725F1">
              <w:rPr>
                <w:rFonts w:asciiTheme="minorHAnsi" w:eastAsia="Verdana" w:hAnsiTheme="minorHAnsi" w:cs="Verdana"/>
                <w:sz w:val="20"/>
                <w:szCs w:val="20"/>
              </w:rPr>
              <w:t xml:space="preserve"> zespoły i podzespoły mechaniczne</w:t>
            </w:r>
            <w:r w:rsidR="00852A83">
              <w:rPr>
                <w:rFonts w:asciiTheme="minorHAnsi" w:eastAsia="Verdana" w:hAnsiTheme="minorHAnsi" w:cs="Verdana"/>
                <w:sz w:val="20"/>
                <w:szCs w:val="20"/>
              </w:rPr>
              <w:t>, wady fabryczne pojazdu</w:t>
            </w:r>
            <w:r w:rsidRPr="000725F1">
              <w:rPr>
                <w:rFonts w:asciiTheme="minorHAnsi" w:eastAsia="Verdana" w:hAnsiTheme="minorHAnsi" w:cs="Verdana"/>
                <w:sz w:val="20"/>
                <w:szCs w:val="20"/>
              </w:rPr>
              <w:t xml:space="preserve"> bez limitu przebiegu kilometrów </w:t>
            </w:r>
          </w:p>
          <w:p w14:paraId="4CB20054" w14:textId="77777777" w:rsidR="00D370FD" w:rsidRPr="000725F1" w:rsidRDefault="00D370FD" w:rsidP="00D370FD">
            <w:pPr>
              <w:widowControl w:val="0"/>
              <w:ind w:left="720"/>
              <w:jc w:val="both"/>
              <w:rPr>
                <w:rFonts w:asciiTheme="minorHAnsi" w:eastAsia="Verdana" w:hAnsiTheme="minorHAnsi" w:cs="Verdana"/>
                <w:sz w:val="20"/>
                <w:szCs w:val="20"/>
              </w:rPr>
            </w:pP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63C37C0B" w14:textId="1FB67198" w:rsidR="00D370FD" w:rsidRPr="000725F1" w:rsidRDefault="00D370FD" w:rsidP="003154A7">
            <w:pPr>
              <w:widowControl w:val="0"/>
              <w:ind w:left="113" w:hanging="57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  <w:r w:rsidRPr="000725F1">
              <w:rPr>
                <w:rFonts w:asciiTheme="minorHAnsi" w:eastAsia="Verdana" w:hAnsiTheme="minorHAnsi" w:cs="Verdana"/>
                <w:sz w:val="20"/>
                <w:szCs w:val="20"/>
              </w:rPr>
              <w:t xml:space="preserve">min. </w:t>
            </w:r>
            <w:r w:rsidR="007E41CA">
              <w:rPr>
                <w:rFonts w:asciiTheme="minorHAnsi" w:eastAsia="Verdana" w:hAnsiTheme="minorHAnsi" w:cs="Verdana"/>
                <w:sz w:val="20"/>
                <w:szCs w:val="20"/>
              </w:rPr>
              <w:t>24 miesiące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4CF43" w14:textId="7144E1D4" w:rsidR="00D370FD" w:rsidRDefault="007E41CA" w:rsidP="00220C6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</w:t>
            </w:r>
            <w:r w:rsidR="00D370FD" w:rsidRPr="000725F1">
              <w:rPr>
                <w:rFonts w:asciiTheme="minorHAnsi" w:hAnsiTheme="minorHAnsi"/>
                <w:sz w:val="20"/>
                <w:szCs w:val="20"/>
              </w:rPr>
              <w:t>…</w:t>
            </w:r>
            <w:r w:rsidR="009E5302" w:rsidRPr="000725F1">
              <w:rPr>
                <w:rFonts w:asciiTheme="minorHAnsi" w:hAnsiTheme="minorHAnsi"/>
                <w:sz w:val="20"/>
                <w:szCs w:val="20"/>
              </w:rPr>
              <w:t xml:space="preserve">... </w:t>
            </w:r>
          </w:p>
          <w:p w14:paraId="5D7A908E" w14:textId="2485FF48" w:rsidR="007E41CA" w:rsidRPr="000725F1" w:rsidRDefault="007E41CA" w:rsidP="00220C6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/Wpisać ilość miesięcy/</w:t>
            </w:r>
          </w:p>
        </w:tc>
      </w:tr>
      <w:tr w:rsidR="00D370FD" w:rsidRPr="000725F1" w14:paraId="56B7999D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5A476502" w14:textId="1EF19058" w:rsidR="00D370FD" w:rsidRPr="00544F57" w:rsidRDefault="00D370FD" w:rsidP="00D70BA2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44F57">
              <w:rPr>
                <w:rFonts w:asciiTheme="minorHAnsi" w:hAnsiTheme="minorHAnsi"/>
                <w:sz w:val="20"/>
                <w:szCs w:val="20"/>
              </w:rPr>
              <w:t>2</w:t>
            </w:r>
            <w:r w:rsidR="00323BE4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7FFAE38D" w14:textId="244810EC" w:rsidR="00D370FD" w:rsidRPr="00544F57" w:rsidRDefault="00544F57" w:rsidP="00122011">
            <w:pPr>
              <w:widowControl w:val="0"/>
              <w:jc w:val="both"/>
              <w:rPr>
                <w:rFonts w:asciiTheme="minorHAnsi" w:eastAsia="Verdana" w:hAnsiTheme="minorHAnsi" w:cs="Verdana"/>
                <w:sz w:val="20"/>
                <w:szCs w:val="20"/>
              </w:rPr>
            </w:pPr>
            <w:r w:rsidRPr="00544F57">
              <w:rPr>
                <w:rFonts w:asciiTheme="minorHAnsi" w:eastAsia="Verdana" w:hAnsiTheme="minorHAnsi" w:cs="Verdana"/>
                <w:sz w:val="20"/>
                <w:szCs w:val="20"/>
              </w:rPr>
              <w:t>Gwarancja umowna na wady fabryczne pojazd</w:t>
            </w:r>
            <w:r w:rsidR="00EA7272">
              <w:rPr>
                <w:rFonts w:asciiTheme="minorHAnsi" w:eastAsia="Verdana" w:hAnsiTheme="minorHAnsi" w:cs="Verdana"/>
                <w:sz w:val="20"/>
                <w:szCs w:val="20"/>
              </w:rPr>
              <w:t>u</w:t>
            </w:r>
            <w:r w:rsidRPr="00544F57">
              <w:rPr>
                <w:rFonts w:asciiTheme="minorHAnsi" w:eastAsia="Verdana" w:hAnsiTheme="minorHAnsi" w:cs="Verdana"/>
                <w:sz w:val="20"/>
                <w:szCs w:val="20"/>
              </w:rPr>
              <w:t xml:space="preserve"> z Assistance</w:t>
            </w:r>
            <w:r w:rsidR="00D370FD" w:rsidRPr="00544F57">
              <w:rPr>
                <w:rFonts w:asciiTheme="minorHAnsi" w:eastAsia="Verdana" w:hAnsiTheme="minorHAnsi" w:cs="Verdana"/>
                <w:sz w:val="20"/>
                <w:szCs w:val="20"/>
              </w:rPr>
              <w:t xml:space="preserve"> 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56F892A8" w14:textId="79CA9431" w:rsidR="00D370FD" w:rsidRPr="00544F57" w:rsidRDefault="00D370FD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  <w:r w:rsidRPr="00544F57">
              <w:rPr>
                <w:rFonts w:asciiTheme="minorHAnsi" w:eastAsia="Verdana" w:hAnsiTheme="minorHAnsi" w:cs="Verdana"/>
                <w:sz w:val="20"/>
                <w:szCs w:val="20"/>
              </w:rPr>
              <w:t xml:space="preserve">min. </w:t>
            </w:r>
            <w:r w:rsidR="007E41CA" w:rsidRPr="007E41CA">
              <w:rPr>
                <w:rFonts w:asciiTheme="minorHAnsi" w:eastAsia="Verdana" w:hAnsiTheme="minorHAnsi" w:cs="Verdana"/>
                <w:sz w:val="20"/>
                <w:szCs w:val="20"/>
              </w:rPr>
              <w:t>24 miesiące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DCD43" w14:textId="77777777" w:rsidR="00A671E5" w:rsidRPr="00A671E5" w:rsidRDefault="00A671E5" w:rsidP="00A671E5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671E5">
              <w:rPr>
                <w:rFonts w:asciiTheme="minorHAnsi" w:hAnsiTheme="minorHAnsi"/>
                <w:sz w:val="20"/>
                <w:szCs w:val="20"/>
              </w:rPr>
              <w:t xml:space="preserve">…………………………... </w:t>
            </w:r>
          </w:p>
          <w:p w14:paraId="191F0961" w14:textId="61D84F64" w:rsidR="00D370FD" w:rsidRPr="00544F57" w:rsidRDefault="00A671E5" w:rsidP="00A671E5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671E5">
              <w:rPr>
                <w:rFonts w:asciiTheme="minorHAnsi" w:hAnsiTheme="minorHAnsi"/>
                <w:sz w:val="20"/>
                <w:szCs w:val="20"/>
              </w:rPr>
              <w:t>/Wpisać ilość miesięcy/</w:t>
            </w:r>
          </w:p>
        </w:tc>
      </w:tr>
      <w:tr w:rsidR="00D370FD" w:rsidRPr="000725F1" w14:paraId="4150CEBA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5C8D11E5" w14:textId="60AF9160" w:rsidR="00D370FD" w:rsidRPr="000725F1" w:rsidRDefault="00D370FD" w:rsidP="00D70BA2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2</w:t>
            </w:r>
            <w:r w:rsidR="00323BE4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2AF473AE" w14:textId="77777777" w:rsidR="00D370FD" w:rsidRPr="000725F1" w:rsidRDefault="00D370FD" w:rsidP="00D370FD">
            <w:pPr>
              <w:widowControl w:val="0"/>
              <w:ind w:left="57"/>
              <w:jc w:val="both"/>
              <w:rPr>
                <w:rFonts w:asciiTheme="minorHAnsi" w:eastAsia="Verdana" w:hAnsiTheme="minorHAnsi" w:cs="Verdana"/>
                <w:sz w:val="20"/>
                <w:szCs w:val="20"/>
              </w:rPr>
            </w:pPr>
            <w:r w:rsidRPr="000725F1">
              <w:rPr>
                <w:rFonts w:asciiTheme="minorHAnsi" w:eastAsia="Verdana" w:hAnsiTheme="minorHAnsi" w:cs="Verdana"/>
                <w:sz w:val="20"/>
                <w:szCs w:val="20"/>
              </w:rPr>
              <w:t>Gwarancja na powłokę lakierniczą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7F06ACDA" w14:textId="5C1715F4" w:rsidR="00D370FD" w:rsidRPr="000725F1" w:rsidRDefault="00D370FD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  <w:r w:rsidRPr="000725F1">
              <w:rPr>
                <w:rFonts w:asciiTheme="minorHAnsi" w:eastAsia="Verdana" w:hAnsiTheme="minorHAnsi" w:cs="Verdana"/>
                <w:sz w:val="20"/>
                <w:szCs w:val="20"/>
              </w:rPr>
              <w:t xml:space="preserve">min. </w:t>
            </w:r>
            <w:r w:rsidR="007E41CA" w:rsidRPr="007E41CA">
              <w:rPr>
                <w:rFonts w:asciiTheme="minorHAnsi" w:eastAsia="Verdana" w:hAnsiTheme="minorHAnsi" w:cs="Verdana"/>
                <w:sz w:val="20"/>
                <w:szCs w:val="20"/>
              </w:rPr>
              <w:t>24 miesiące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DDE31" w14:textId="77777777" w:rsidR="00A671E5" w:rsidRPr="00A671E5" w:rsidRDefault="00A671E5" w:rsidP="00A671E5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671E5">
              <w:rPr>
                <w:rFonts w:asciiTheme="minorHAnsi" w:hAnsiTheme="minorHAnsi"/>
                <w:sz w:val="20"/>
                <w:szCs w:val="20"/>
              </w:rPr>
              <w:t xml:space="preserve">…………………………... </w:t>
            </w:r>
          </w:p>
          <w:p w14:paraId="3E2234CF" w14:textId="40A1B267" w:rsidR="00D370FD" w:rsidRPr="000725F1" w:rsidRDefault="00A671E5" w:rsidP="00A671E5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671E5">
              <w:rPr>
                <w:rFonts w:asciiTheme="minorHAnsi" w:hAnsiTheme="minorHAnsi"/>
                <w:sz w:val="20"/>
                <w:szCs w:val="20"/>
              </w:rPr>
              <w:t>/Wpisać ilość miesięcy/</w:t>
            </w:r>
          </w:p>
        </w:tc>
      </w:tr>
      <w:tr w:rsidR="00D370FD" w:rsidRPr="000725F1" w14:paraId="5D78A2BE" w14:textId="77777777" w:rsidTr="009943A6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54179421" w14:textId="36A9D9D7" w:rsidR="00D370FD" w:rsidRPr="000725F1" w:rsidRDefault="00D370FD" w:rsidP="00D70BA2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2</w:t>
            </w:r>
            <w:r w:rsidR="00323BE4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279A98AC" w14:textId="3D729BC8" w:rsidR="00D370FD" w:rsidRPr="000725F1" w:rsidRDefault="00D370FD" w:rsidP="009E5302">
            <w:pPr>
              <w:widowControl w:val="0"/>
              <w:ind w:left="57"/>
              <w:rPr>
                <w:rFonts w:asciiTheme="minorHAnsi" w:eastAsia="Verdana" w:hAnsiTheme="minorHAnsi" w:cs="Verdana"/>
                <w:sz w:val="20"/>
                <w:szCs w:val="20"/>
              </w:rPr>
            </w:pPr>
            <w:r w:rsidRPr="000725F1">
              <w:rPr>
                <w:rFonts w:asciiTheme="minorHAnsi" w:eastAsia="Verdana" w:hAnsiTheme="minorHAnsi" w:cs="Verdana"/>
                <w:sz w:val="20"/>
                <w:szCs w:val="20"/>
              </w:rPr>
              <w:t>Gwarancja</w:t>
            </w:r>
            <w:r w:rsidR="009E5302" w:rsidRPr="000725F1">
              <w:rPr>
                <w:rFonts w:asciiTheme="minorHAnsi" w:eastAsia="Verdana" w:hAnsiTheme="minorHAnsi" w:cs="Verdana"/>
                <w:sz w:val="20"/>
                <w:szCs w:val="20"/>
              </w:rPr>
              <w:t xml:space="preserve"> </w:t>
            </w:r>
            <w:r w:rsidRPr="000725F1">
              <w:rPr>
                <w:rFonts w:asciiTheme="minorHAnsi" w:eastAsia="Verdana" w:hAnsiTheme="minorHAnsi" w:cs="Verdana"/>
                <w:sz w:val="20"/>
                <w:szCs w:val="20"/>
              </w:rPr>
              <w:t>na perforację nadwozia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70DFBA6D" w14:textId="6C6E0C6F" w:rsidR="00D370FD" w:rsidRPr="000725F1" w:rsidRDefault="00D370FD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  <w:r w:rsidRPr="000725F1">
              <w:rPr>
                <w:rFonts w:asciiTheme="minorHAnsi" w:eastAsia="Verdana" w:hAnsiTheme="minorHAnsi" w:cs="Verdana"/>
                <w:sz w:val="20"/>
                <w:szCs w:val="20"/>
              </w:rPr>
              <w:t>min.</w:t>
            </w:r>
            <w:r w:rsidR="007E41CA">
              <w:t xml:space="preserve"> </w:t>
            </w:r>
            <w:r w:rsidR="007E41CA" w:rsidRPr="007E41CA">
              <w:rPr>
                <w:rFonts w:asciiTheme="minorHAnsi" w:eastAsia="Verdana" w:hAnsiTheme="minorHAnsi" w:cs="Verdana"/>
                <w:sz w:val="20"/>
                <w:szCs w:val="20"/>
              </w:rPr>
              <w:t>24 miesiące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16D4B" w14:textId="77777777" w:rsidR="00A671E5" w:rsidRPr="00A671E5" w:rsidRDefault="00A671E5" w:rsidP="00A671E5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671E5">
              <w:rPr>
                <w:rFonts w:asciiTheme="minorHAnsi" w:hAnsiTheme="minorHAnsi"/>
                <w:sz w:val="20"/>
                <w:szCs w:val="20"/>
              </w:rPr>
              <w:t xml:space="preserve">…………………………... </w:t>
            </w:r>
          </w:p>
          <w:p w14:paraId="51FFCD6D" w14:textId="2FBAA393" w:rsidR="00D370FD" w:rsidRPr="000725F1" w:rsidRDefault="00A671E5" w:rsidP="00A671E5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671E5">
              <w:rPr>
                <w:rFonts w:asciiTheme="minorHAnsi" w:hAnsiTheme="minorHAnsi"/>
                <w:sz w:val="20"/>
                <w:szCs w:val="20"/>
              </w:rPr>
              <w:t>/Wpisać ilość miesięcy/</w:t>
            </w:r>
          </w:p>
        </w:tc>
      </w:tr>
      <w:tr w:rsidR="006E48B5" w:rsidRPr="000725F1" w14:paraId="1C76B192" w14:textId="77777777" w:rsidTr="007C551C">
        <w:tc>
          <w:tcPr>
            <w:tcW w:w="423" w:type="dxa"/>
            <w:tcBorders>
              <w:left w:val="single" w:sz="2" w:space="0" w:color="000000"/>
              <w:bottom w:val="single" w:sz="2" w:space="0" w:color="000000"/>
            </w:tcBorders>
          </w:tcPr>
          <w:p w14:paraId="07021491" w14:textId="641C52C6" w:rsidR="006E48B5" w:rsidRPr="000725F1" w:rsidRDefault="00BB36E0" w:rsidP="00D70BA2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2</w:t>
            </w:r>
            <w:r w:rsidR="00323BE4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</w:tcPr>
          <w:p w14:paraId="75DBA782" w14:textId="5F661C91" w:rsidR="006E48B5" w:rsidRPr="000725F1" w:rsidRDefault="006E48B5" w:rsidP="000725F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kern w:val="0"/>
                <w:sz w:val="20"/>
                <w:szCs w:val="20"/>
                <w:lang w:bidi="ar-SA"/>
              </w:rPr>
            </w:pPr>
            <w:r w:rsidRPr="00C27C7C">
              <w:rPr>
                <w:rFonts w:asciiTheme="minorHAnsi" w:hAnsiTheme="minorHAnsi" w:cs="Calibri"/>
                <w:color w:val="000000" w:themeColor="text1"/>
                <w:kern w:val="0"/>
                <w:sz w:val="20"/>
                <w:szCs w:val="20"/>
                <w:lang w:bidi="ar-SA"/>
              </w:rPr>
              <w:t xml:space="preserve">Zamawiający wymaga zapewnienia autoryzowanego serwisu obsługi auta </w:t>
            </w: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14:paraId="4F6A0E86" w14:textId="77777777" w:rsidR="006E48B5" w:rsidRDefault="006E48B5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</w:p>
          <w:p w14:paraId="32BC080B" w14:textId="77777777" w:rsidR="00C91EB5" w:rsidRDefault="00C91EB5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</w:p>
          <w:p w14:paraId="06B62635" w14:textId="08497701" w:rsidR="00C91EB5" w:rsidRPr="000725F1" w:rsidRDefault="00C9302C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  <w:r w:rsidRPr="00AA310A">
              <w:rPr>
                <w:rFonts w:asciiTheme="minorHAnsi" w:eastAsia="Verdana" w:hAnsiTheme="minorHAnsi" w:cs="Verdana"/>
                <w:color w:val="FF0000"/>
                <w:sz w:val="20"/>
                <w:szCs w:val="20"/>
              </w:rPr>
              <w:t>-----------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A1C0E" w14:textId="77777777" w:rsidR="006E48B5" w:rsidRPr="000725F1" w:rsidRDefault="006E48B5" w:rsidP="00220C6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00C9063" w14:textId="77777777" w:rsidR="00A962ED" w:rsidRDefault="00A962ED" w:rsidP="00220C6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0931F00" w14:textId="074E407C" w:rsidR="00940816" w:rsidRPr="000725F1" w:rsidRDefault="00A962ED" w:rsidP="00220C6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62ED">
              <w:rPr>
                <w:rFonts w:asciiTheme="minorHAnsi" w:hAnsiTheme="minorHAnsi"/>
                <w:sz w:val="20"/>
                <w:szCs w:val="20"/>
              </w:rPr>
              <w:t>Spełnia / nie spełnia</w:t>
            </w:r>
          </w:p>
          <w:p w14:paraId="14E47C06" w14:textId="2B2F57A7" w:rsidR="00940816" w:rsidRPr="000725F1" w:rsidRDefault="00940816" w:rsidP="00220C6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412C" w:rsidRPr="000725F1" w14:paraId="2DECB9BC" w14:textId="77777777" w:rsidTr="009449A0"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14:paraId="6B3A9B61" w14:textId="7A4388AF" w:rsidR="0044412C" w:rsidRPr="000725F1" w:rsidRDefault="0044412C" w:rsidP="00C27C7C">
            <w:pPr>
              <w:pStyle w:val="Zawartotabeli"/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0725F1">
              <w:rPr>
                <w:rFonts w:asciiTheme="minorHAnsi" w:hAnsiTheme="minorHAnsi"/>
                <w:sz w:val="20"/>
                <w:szCs w:val="20"/>
              </w:rPr>
              <w:t>2</w:t>
            </w:r>
            <w:r w:rsidR="00323BE4"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14:paraId="7E6D0235" w14:textId="7D533D57" w:rsidR="0044412C" w:rsidRPr="000725F1" w:rsidRDefault="0044412C" w:rsidP="0044412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kern w:val="0"/>
                <w:sz w:val="20"/>
                <w:szCs w:val="20"/>
                <w:lang w:bidi="ar-SA"/>
              </w:rPr>
            </w:pPr>
            <w:r w:rsidRPr="000725F1">
              <w:rPr>
                <w:rFonts w:asciiTheme="minorHAnsi" w:hAnsiTheme="minorHAnsi" w:cs="Calibri"/>
                <w:color w:val="000000"/>
                <w:kern w:val="0"/>
                <w:sz w:val="20"/>
                <w:szCs w:val="20"/>
                <w:lang w:bidi="ar-SA"/>
              </w:rPr>
              <w:t xml:space="preserve">W okresie gwarancji pełniona będzie pełna nieodpłatna obsługa serwisowa w każdej ASO (autoryzowanej stacji obsługi), zgodną z zaleceniami producenta, obejmującą wszelkie koszty przeglądów i napraw (robocizna i części zamienne). W przypadku awarii wymagających dłuższego czasu naprawy niż 2 dni robocze, Wykonawca zapewni pojazd zastępczy. </w:t>
            </w:r>
          </w:p>
          <w:p w14:paraId="4267D106" w14:textId="144BAE9E" w:rsidR="0044412C" w:rsidRPr="000725F1" w:rsidRDefault="0044412C" w:rsidP="00681C7E">
            <w:pPr>
              <w:widowControl w:val="0"/>
              <w:ind w:left="57"/>
              <w:rPr>
                <w:rFonts w:asciiTheme="minorHAnsi" w:eastAsia="Verdana" w:hAnsiTheme="minorHAnsi" w:cs="Verdana"/>
                <w:sz w:val="20"/>
                <w:szCs w:val="20"/>
              </w:rPr>
            </w:pPr>
          </w:p>
        </w:tc>
        <w:tc>
          <w:tcPr>
            <w:tcW w:w="33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14:paraId="5B875D8B" w14:textId="77777777" w:rsidR="00940816" w:rsidRPr="000725F1" w:rsidRDefault="00940816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</w:p>
          <w:p w14:paraId="731C86C4" w14:textId="77777777" w:rsidR="00940816" w:rsidRPr="000725F1" w:rsidRDefault="00940816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</w:p>
          <w:p w14:paraId="286B1546" w14:textId="77777777" w:rsidR="00940816" w:rsidRPr="000725F1" w:rsidRDefault="00940816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</w:p>
          <w:p w14:paraId="2F1BF2E0" w14:textId="77777777" w:rsidR="00940816" w:rsidRPr="000725F1" w:rsidRDefault="00940816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</w:p>
          <w:p w14:paraId="5E414A0C" w14:textId="77777777" w:rsidR="00940816" w:rsidRPr="000725F1" w:rsidRDefault="00940816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</w:p>
          <w:p w14:paraId="09C2A3ED" w14:textId="77777777" w:rsidR="00940816" w:rsidRPr="000725F1" w:rsidRDefault="00940816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</w:p>
          <w:p w14:paraId="23CAA587" w14:textId="238657F1" w:rsidR="0044412C" w:rsidRPr="000725F1" w:rsidRDefault="0044412C" w:rsidP="003154A7">
            <w:pPr>
              <w:widowControl w:val="0"/>
              <w:ind w:left="113"/>
              <w:jc w:val="center"/>
              <w:rPr>
                <w:rFonts w:asciiTheme="minorHAnsi" w:eastAsia="Verdana" w:hAnsiTheme="minorHAnsi" w:cs="Verdana"/>
                <w:sz w:val="20"/>
                <w:szCs w:val="20"/>
              </w:rPr>
            </w:pPr>
            <w:r w:rsidRPr="000725F1">
              <w:rPr>
                <w:rFonts w:asciiTheme="minorHAnsi" w:eastAsia="Verdana" w:hAnsiTheme="minorHAnsi" w:cs="Verdana"/>
                <w:sz w:val="20"/>
                <w:szCs w:val="20"/>
              </w:rPr>
              <w:t xml:space="preserve">min. </w:t>
            </w:r>
            <w:r w:rsidR="00A962ED">
              <w:rPr>
                <w:rFonts w:asciiTheme="minorHAnsi" w:eastAsia="Verdana" w:hAnsiTheme="minorHAnsi" w:cs="Verdana"/>
                <w:sz w:val="20"/>
                <w:szCs w:val="20"/>
              </w:rPr>
              <w:t>24 miesiące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176E5A" w14:textId="77777777" w:rsidR="00940816" w:rsidRPr="000725F1" w:rsidRDefault="00940816" w:rsidP="00220C6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1CF12F77" w14:textId="77777777" w:rsidR="00940816" w:rsidRPr="000725F1" w:rsidRDefault="00940816" w:rsidP="00220C6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BB6A79E" w14:textId="77777777" w:rsidR="00940816" w:rsidRPr="000725F1" w:rsidRDefault="00940816" w:rsidP="00220C6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59494BDD" w14:textId="77777777" w:rsidR="00940816" w:rsidRPr="000725F1" w:rsidRDefault="00940816" w:rsidP="00220C6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BF033AD" w14:textId="77777777" w:rsidR="00940816" w:rsidRPr="000725F1" w:rsidRDefault="00940816" w:rsidP="00220C6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78FB5E3E" w14:textId="77777777" w:rsidR="00940816" w:rsidRPr="000725F1" w:rsidRDefault="00940816" w:rsidP="00220C6E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5B36FA6F" w14:textId="77777777" w:rsidR="00A962ED" w:rsidRPr="00A962ED" w:rsidRDefault="00A962ED" w:rsidP="00A962ED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62ED">
              <w:rPr>
                <w:rFonts w:asciiTheme="minorHAnsi" w:hAnsiTheme="minorHAnsi"/>
                <w:sz w:val="20"/>
                <w:szCs w:val="20"/>
              </w:rPr>
              <w:t xml:space="preserve">…………………………... </w:t>
            </w:r>
          </w:p>
          <w:p w14:paraId="303CF76C" w14:textId="67325069" w:rsidR="0044412C" w:rsidRPr="000725F1" w:rsidRDefault="00A962ED" w:rsidP="00A962ED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62ED">
              <w:rPr>
                <w:rFonts w:asciiTheme="minorHAnsi" w:hAnsiTheme="minorHAnsi"/>
                <w:sz w:val="20"/>
                <w:szCs w:val="20"/>
              </w:rPr>
              <w:t>/Wpisać ilość miesięcy/</w:t>
            </w:r>
          </w:p>
        </w:tc>
      </w:tr>
    </w:tbl>
    <w:p w14:paraId="78082C2F" w14:textId="77777777" w:rsidR="00C35AEA" w:rsidRDefault="00C35AEA">
      <w:pPr>
        <w:rPr>
          <w:rFonts w:asciiTheme="minorHAnsi" w:hAnsiTheme="minorHAnsi"/>
          <w:sz w:val="20"/>
          <w:szCs w:val="20"/>
        </w:rPr>
      </w:pPr>
    </w:p>
    <w:p w14:paraId="082025BF" w14:textId="77777777" w:rsidR="00D35EC1" w:rsidRDefault="00D35EC1">
      <w:pPr>
        <w:rPr>
          <w:rFonts w:asciiTheme="minorHAnsi" w:hAnsiTheme="minorHAnsi"/>
          <w:sz w:val="20"/>
          <w:szCs w:val="20"/>
        </w:rPr>
      </w:pPr>
    </w:p>
    <w:p w14:paraId="35A38D17" w14:textId="1B924607" w:rsidR="008B26E6" w:rsidRPr="008B26E6" w:rsidRDefault="009449A0" w:rsidP="008B26E6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Ponadto:</w:t>
      </w:r>
    </w:p>
    <w:p w14:paraId="11C2D68E" w14:textId="77777777" w:rsidR="007C551C" w:rsidRDefault="007C551C" w:rsidP="007C551C">
      <w:pPr>
        <w:pStyle w:val="Akapitzlist"/>
        <w:numPr>
          <w:ilvl w:val="0"/>
          <w:numId w:val="6"/>
        </w:numPr>
        <w:rPr>
          <w:rFonts w:asciiTheme="minorHAnsi" w:hAnsiTheme="minorHAnsi"/>
          <w:sz w:val="20"/>
          <w:szCs w:val="20"/>
        </w:rPr>
      </w:pPr>
      <w:r w:rsidRPr="007C551C">
        <w:rPr>
          <w:rFonts w:asciiTheme="minorHAnsi" w:hAnsiTheme="minorHAnsi"/>
          <w:sz w:val="20"/>
          <w:szCs w:val="20"/>
        </w:rPr>
        <w:t>Zmiany adaptacyjne muszą pozwalać na dopuszczenie pojazdu do rejestracji na terenie Polski na podstawie przepisów zawartych w Prawie o ruchu drogowym - ustawa z dnia 20.06.1997 r. (</w:t>
      </w:r>
      <w:proofErr w:type="spellStart"/>
      <w:r w:rsidRPr="007C551C">
        <w:rPr>
          <w:rFonts w:asciiTheme="minorHAnsi" w:hAnsiTheme="minorHAnsi"/>
          <w:sz w:val="20"/>
          <w:szCs w:val="20"/>
        </w:rPr>
        <w:t>t.j</w:t>
      </w:r>
      <w:proofErr w:type="spellEnd"/>
      <w:r w:rsidRPr="007C551C">
        <w:rPr>
          <w:rFonts w:asciiTheme="minorHAnsi" w:hAnsiTheme="minorHAnsi"/>
          <w:sz w:val="20"/>
          <w:szCs w:val="20"/>
        </w:rPr>
        <w:t>. Dz. U. z 2024 r. poz. 1251).</w:t>
      </w:r>
    </w:p>
    <w:p w14:paraId="5321C96D" w14:textId="7F244F4B" w:rsidR="007C551C" w:rsidRPr="007C551C" w:rsidRDefault="007C551C" w:rsidP="007C551C">
      <w:pPr>
        <w:pStyle w:val="Akapitzlist"/>
        <w:numPr>
          <w:ilvl w:val="0"/>
          <w:numId w:val="6"/>
        </w:numPr>
        <w:rPr>
          <w:rFonts w:asciiTheme="minorHAnsi" w:hAnsiTheme="minorHAnsi"/>
          <w:sz w:val="20"/>
          <w:szCs w:val="20"/>
        </w:rPr>
      </w:pPr>
      <w:r w:rsidRPr="000725F1">
        <w:rPr>
          <w:rFonts w:asciiTheme="minorHAnsi" w:hAnsiTheme="minorHAnsi" w:cs="Calibri"/>
          <w:color w:val="000000"/>
          <w:kern w:val="0"/>
          <w:sz w:val="20"/>
          <w:szCs w:val="20"/>
          <w:lang w:bidi="ar-SA"/>
        </w:rPr>
        <w:t xml:space="preserve">Samochód musi spełniać wymogi techniczne określone w Rozporządzeniu Ministra Infrastruktury z dnia 31.12.2002 r. w sprawie warunków technicznych pojazdów oraz zakresu ich niezbędnego </w:t>
      </w:r>
      <w:r w:rsidRPr="00433D9A">
        <w:rPr>
          <w:rFonts w:asciiTheme="minorHAnsi" w:hAnsiTheme="minorHAnsi" w:cs="Calibri"/>
          <w:color w:val="000000"/>
          <w:kern w:val="0"/>
          <w:sz w:val="20"/>
          <w:szCs w:val="20"/>
          <w:lang w:bidi="ar-SA"/>
        </w:rPr>
        <w:t>wyposażenia (</w:t>
      </w:r>
      <w:proofErr w:type="spellStart"/>
      <w:r w:rsidRPr="00433D9A">
        <w:rPr>
          <w:rFonts w:asciiTheme="minorHAnsi" w:hAnsiTheme="minorHAnsi"/>
          <w:sz w:val="20"/>
          <w:szCs w:val="20"/>
        </w:rPr>
        <w:t>t.j</w:t>
      </w:r>
      <w:proofErr w:type="spellEnd"/>
      <w:r w:rsidRPr="00433D9A">
        <w:rPr>
          <w:rFonts w:asciiTheme="minorHAnsi" w:hAnsiTheme="minorHAnsi"/>
          <w:sz w:val="20"/>
          <w:szCs w:val="20"/>
        </w:rPr>
        <w:t>. Dz. U. z 2024 r. poz. 502</w:t>
      </w:r>
      <w:r w:rsidRPr="00433D9A">
        <w:rPr>
          <w:rFonts w:asciiTheme="minorHAnsi" w:hAnsiTheme="minorHAnsi" w:cs="Calibri"/>
          <w:color w:val="000000"/>
          <w:kern w:val="0"/>
          <w:sz w:val="20"/>
          <w:szCs w:val="20"/>
          <w:lang w:bidi="ar-SA"/>
        </w:rPr>
        <w:t>).</w:t>
      </w:r>
    </w:p>
    <w:p w14:paraId="20B50798" w14:textId="6543DAE0" w:rsidR="007C551C" w:rsidRPr="007C551C" w:rsidRDefault="009449A0" w:rsidP="007C551C">
      <w:pPr>
        <w:pStyle w:val="Akapitzlist"/>
        <w:numPr>
          <w:ilvl w:val="0"/>
          <w:numId w:val="6"/>
        </w:numPr>
        <w:rPr>
          <w:rFonts w:asciiTheme="minorHAnsi" w:hAnsiTheme="minorHAnsi"/>
          <w:sz w:val="20"/>
          <w:szCs w:val="20"/>
        </w:rPr>
      </w:pPr>
      <w:r w:rsidRPr="009449A0">
        <w:rPr>
          <w:rFonts w:asciiTheme="minorHAnsi" w:hAnsiTheme="minorHAnsi"/>
          <w:sz w:val="20"/>
          <w:szCs w:val="20"/>
        </w:rPr>
        <w:t>Zmiany adaptacyjne (przystosowanie samochodu nie może powodować utraty świadectwa zgodności (homologacji), ani ograniczenia uprawnie</w:t>
      </w:r>
      <w:r w:rsidRPr="009449A0">
        <w:rPr>
          <w:rFonts w:asciiTheme="minorHAnsi" w:hAnsiTheme="minorHAnsi" w:hint="eastAsia"/>
          <w:sz w:val="20"/>
          <w:szCs w:val="20"/>
        </w:rPr>
        <w:t>ń</w:t>
      </w:r>
      <w:r w:rsidRPr="009449A0">
        <w:rPr>
          <w:rFonts w:asciiTheme="minorHAnsi" w:hAnsiTheme="minorHAnsi"/>
          <w:sz w:val="20"/>
          <w:szCs w:val="20"/>
        </w:rPr>
        <w:t xml:space="preserve"> wynikających z fabrycznej gwarancji samochodu bazowego.</w:t>
      </w:r>
    </w:p>
    <w:p w14:paraId="69607C98" w14:textId="77777777" w:rsidR="008B26E6" w:rsidRPr="008B26E6" w:rsidRDefault="008B26E6" w:rsidP="008B26E6">
      <w:pPr>
        <w:rPr>
          <w:rFonts w:asciiTheme="minorHAnsi" w:hAnsiTheme="minorHAnsi"/>
          <w:sz w:val="20"/>
          <w:szCs w:val="20"/>
        </w:rPr>
      </w:pPr>
    </w:p>
    <w:p w14:paraId="3F02B54D" w14:textId="77777777" w:rsidR="008B26E6" w:rsidRDefault="008B26E6" w:rsidP="008B26E6">
      <w:pPr>
        <w:rPr>
          <w:rFonts w:asciiTheme="minorHAnsi" w:hAnsiTheme="minorHAnsi"/>
          <w:sz w:val="20"/>
          <w:szCs w:val="20"/>
        </w:rPr>
      </w:pPr>
    </w:p>
    <w:p w14:paraId="56DF9834" w14:textId="77777777" w:rsidR="009449A0" w:rsidRDefault="009449A0" w:rsidP="008B26E6">
      <w:pPr>
        <w:rPr>
          <w:rFonts w:asciiTheme="minorHAnsi" w:hAnsiTheme="minorHAnsi"/>
          <w:sz w:val="20"/>
          <w:szCs w:val="20"/>
        </w:rPr>
      </w:pPr>
    </w:p>
    <w:p w14:paraId="319BD10E" w14:textId="77777777" w:rsidR="009449A0" w:rsidRDefault="009449A0" w:rsidP="008B26E6">
      <w:pPr>
        <w:rPr>
          <w:rFonts w:asciiTheme="minorHAnsi" w:hAnsiTheme="minorHAnsi"/>
          <w:sz w:val="20"/>
          <w:szCs w:val="20"/>
        </w:rPr>
      </w:pPr>
    </w:p>
    <w:p w14:paraId="141A0E2B" w14:textId="77777777" w:rsidR="009449A0" w:rsidRDefault="009449A0" w:rsidP="008B26E6">
      <w:pPr>
        <w:rPr>
          <w:rFonts w:asciiTheme="minorHAnsi" w:hAnsiTheme="minorHAnsi"/>
          <w:sz w:val="20"/>
          <w:szCs w:val="20"/>
        </w:rPr>
      </w:pPr>
    </w:p>
    <w:p w14:paraId="405673DB" w14:textId="77777777" w:rsidR="009449A0" w:rsidRDefault="009449A0" w:rsidP="008B26E6">
      <w:pPr>
        <w:rPr>
          <w:rFonts w:asciiTheme="minorHAnsi" w:hAnsiTheme="minorHAnsi"/>
          <w:sz w:val="20"/>
          <w:szCs w:val="20"/>
        </w:rPr>
      </w:pPr>
    </w:p>
    <w:p w14:paraId="6677BDBE" w14:textId="77777777" w:rsidR="009449A0" w:rsidRDefault="009449A0" w:rsidP="008B26E6">
      <w:pPr>
        <w:rPr>
          <w:rFonts w:asciiTheme="minorHAnsi" w:hAnsiTheme="minorHAnsi"/>
          <w:sz w:val="20"/>
          <w:szCs w:val="20"/>
        </w:rPr>
      </w:pPr>
    </w:p>
    <w:p w14:paraId="79FD128A" w14:textId="77777777" w:rsidR="009449A0" w:rsidRDefault="009449A0" w:rsidP="008B26E6">
      <w:pPr>
        <w:rPr>
          <w:rFonts w:asciiTheme="minorHAnsi" w:hAnsiTheme="minorHAnsi"/>
          <w:sz w:val="20"/>
          <w:szCs w:val="20"/>
        </w:rPr>
      </w:pPr>
    </w:p>
    <w:p w14:paraId="2B3AAC8A" w14:textId="6D6F4957" w:rsidR="008B26E6" w:rsidRPr="008B26E6" w:rsidRDefault="008B26E6" w:rsidP="008B26E6">
      <w:pPr>
        <w:rPr>
          <w:rFonts w:asciiTheme="minorHAnsi" w:hAnsiTheme="minorHAnsi"/>
          <w:sz w:val="20"/>
          <w:szCs w:val="20"/>
        </w:rPr>
      </w:pPr>
      <w:r w:rsidRPr="008B26E6">
        <w:rPr>
          <w:rFonts w:asciiTheme="minorHAnsi" w:hAnsiTheme="minorHAnsi" w:hint="eastAsia"/>
          <w:sz w:val="20"/>
          <w:szCs w:val="20"/>
        </w:rPr>
        <w:t>............................................................</w:t>
      </w:r>
      <w:r>
        <w:rPr>
          <w:rFonts w:asciiTheme="minorHAnsi" w:hAnsiTheme="minorHAnsi"/>
          <w:sz w:val="20"/>
          <w:szCs w:val="20"/>
        </w:rPr>
        <w:t xml:space="preserve">                                                       </w:t>
      </w:r>
      <w:r w:rsidRPr="008B26E6">
        <w:rPr>
          <w:rFonts w:asciiTheme="minorHAnsi" w:hAnsiTheme="minorHAnsi" w:hint="eastAsia"/>
          <w:sz w:val="20"/>
          <w:szCs w:val="20"/>
        </w:rPr>
        <w:t xml:space="preserve"> </w:t>
      </w:r>
      <w:r w:rsidRPr="008B26E6">
        <w:rPr>
          <w:rFonts w:asciiTheme="minorHAnsi" w:hAnsiTheme="minorHAnsi" w:hint="eastAsia"/>
          <w:sz w:val="20"/>
          <w:szCs w:val="20"/>
        </w:rPr>
        <w:t>…………………………………………………</w:t>
      </w:r>
      <w:r w:rsidRPr="008B26E6">
        <w:rPr>
          <w:rFonts w:asciiTheme="minorHAnsi" w:hAnsiTheme="minorHAnsi" w:hint="eastAsia"/>
          <w:sz w:val="20"/>
          <w:szCs w:val="20"/>
        </w:rPr>
        <w:t>..</w:t>
      </w:r>
    </w:p>
    <w:p w14:paraId="04F9E63B" w14:textId="6728D70D" w:rsidR="008B26E6" w:rsidRPr="008B26E6" w:rsidRDefault="008B26E6" w:rsidP="008B26E6">
      <w:pPr>
        <w:rPr>
          <w:rFonts w:asciiTheme="minorHAnsi" w:hAnsiTheme="minorHAnsi"/>
          <w:sz w:val="20"/>
          <w:szCs w:val="20"/>
        </w:rPr>
      </w:pPr>
      <w:r w:rsidRPr="008B26E6">
        <w:rPr>
          <w:rFonts w:asciiTheme="minorHAnsi" w:hAnsiTheme="minorHAnsi"/>
          <w:sz w:val="20"/>
          <w:szCs w:val="20"/>
        </w:rPr>
        <w:t xml:space="preserve">(miejscowość, data) </w:t>
      </w:r>
      <w:r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</w:t>
      </w:r>
      <w:r w:rsidRPr="008B26E6">
        <w:rPr>
          <w:rFonts w:asciiTheme="minorHAnsi" w:hAnsiTheme="minorHAnsi"/>
          <w:sz w:val="20"/>
          <w:szCs w:val="20"/>
        </w:rPr>
        <w:t>(podpis Wykonawcy lub osoby</w:t>
      </w:r>
    </w:p>
    <w:p w14:paraId="02020C7A" w14:textId="7E54D0CD" w:rsidR="008B26E6" w:rsidRPr="008B26E6" w:rsidRDefault="008B26E6" w:rsidP="008B26E6">
      <w:pPr>
        <w:ind w:left="4963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      </w:t>
      </w:r>
      <w:r w:rsidRPr="008B26E6">
        <w:rPr>
          <w:rFonts w:asciiTheme="minorHAnsi" w:hAnsiTheme="minorHAnsi"/>
          <w:sz w:val="20"/>
          <w:szCs w:val="20"/>
        </w:rPr>
        <w:t>uprawnionej do składania oświadcz</w:t>
      </w:r>
      <w:r>
        <w:rPr>
          <w:rFonts w:asciiTheme="minorHAnsi" w:hAnsiTheme="minorHAnsi"/>
          <w:sz w:val="20"/>
          <w:szCs w:val="20"/>
        </w:rPr>
        <w:t>eń</w:t>
      </w:r>
    </w:p>
    <w:p w14:paraId="13B7C58B" w14:textId="1DB89F8A" w:rsidR="008B26E6" w:rsidRPr="008B26E6" w:rsidRDefault="008B26E6" w:rsidP="008B26E6">
      <w:pPr>
        <w:ind w:left="4963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         </w:t>
      </w:r>
      <w:r w:rsidRPr="008B26E6">
        <w:rPr>
          <w:rFonts w:asciiTheme="minorHAnsi" w:hAnsiTheme="minorHAnsi" w:hint="eastAsia"/>
          <w:sz w:val="20"/>
          <w:szCs w:val="20"/>
        </w:rPr>
        <w:t>woli w imieniu Wykonawcy)</w:t>
      </w:r>
    </w:p>
    <w:sectPr w:rsidR="008B26E6" w:rsidRPr="008B26E6">
      <w:head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A5A2D" w14:textId="77777777" w:rsidR="00793D44" w:rsidRDefault="00793D44" w:rsidP="00462E20">
      <w:pPr>
        <w:rPr>
          <w:rFonts w:hint="eastAsia"/>
        </w:rPr>
      </w:pPr>
      <w:r>
        <w:separator/>
      </w:r>
    </w:p>
  </w:endnote>
  <w:endnote w:type="continuationSeparator" w:id="0">
    <w:p w14:paraId="4ABA13AB" w14:textId="77777777" w:rsidR="00793D44" w:rsidRDefault="00793D44" w:rsidP="00462E2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F2A1A" w14:textId="77777777" w:rsidR="00793D44" w:rsidRDefault="00793D44" w:rsidP="00462E20">
      <w:pPr>
        <w:rPr>
          <w:rFonts w:hint="eastAsia"/>
        </w:rPr>
      </w:pPr>
      <w:r>
        <w:separator/>
      </w:r>
    </w:p>
  </w:footnote>
  <w:footnote w:type="continuationSeparator" w:id="0">
    <w:p w14:paraId="413ABDB6" w14:textId="77777777" w:rsidR="00793D44" w:rsidRDefault="00793D44" w:rsidP="00462E2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32AD0" w14:textId="5A928A9D" w:rsidR="00462E20" w:rsidRDefault="00462E20">
    <w:pPr>
      <w:pStyle w:val="Nagwek"/>
      <w:rPr>
        <w:rFonts w:hint="eastAsia"/>
      </w:rPr>
    </w:pPr>
    <w:r>
      <w:rPr>
        <w:noProof/>
        <w:lang w:eastAsia="pl-PL" w:bidi="ar-SA"/>
      </w:rPr>
      <w:drawing>
        <wp:anchor distT="0" distB="0" distL="0" distR="0" simplePos="0" relativeHeight="251659264" behindDoc="1" locked="0" layoutInCell="1" allowOverlap="1" wp14:anchorId="1BF7A98C" wp14:editId="65411DE4">
          <wp:simplePos x="0" y="0"/>
          <wp:positionH relativeFrom="margin">
            <wp:align>left</wp:align>
          </wp:positionH>
          <wp:positionV relativeFrom="topMargin">
            <wp:posOffset>390525</wp:posOffset>
          </wp:positionV>
          <wp:extent cx="5724513" cy="53340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24513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21682" w14:textId="77777777" w:rsidR="00462E20" w:rsidRPr="00462E20" w:rsidRDefault="00462E20" w:rsidP="00462E20">
    <w:pPr>
      <w:pStyle w:val="Tekstpodstawowy"/>
      <w:rPr>
        <w:rFonts w:hint="eastAsia"/>
      </w:rPr>
    </w:pPr>
  </w:p>
  <w:p w14:paraId="633E3E69" w14:textId="77777777" w:rsidR="00462E20" w:rsidRDefault="00462E2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232B298"/>
    <w:multiLevelType w:val="hybridMultilevel"/>
    <w:tmpl w:val="76579292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C5CF72D"/>
    <w:multiLevelType w:val="hybridMultilevel"/>
    <w:tmpl w:val="03A69597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1322A1D"/>
    <w:multiLevelType w:val="hybridMultilevel"/>
    <w:tmpl w:val="7844AF3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2CC8D3D"/>
    <w:multiLevelType w:val="hybridMultilevel"/>
    <w:tmpl w:val="9DA62FF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9E7559C"/>
    <w:multiLevelType w:val="hybridMultilevel"/>
    <w:tmpl w:val="86E3B42E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6FA31F57"/>
    <w:multiLevelType w:val="hybridMultilevel"/>
    <w:tmpl w:val="AD261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6136323">
    <w:abstractNumId w:val="4"/>
  </w:num>
  <w:num w:numId="2" w16cid:durableId="1125468721">
    <w:abstractNumId w:val="0"/>
  </w:num>
  <w:num w:numId="3" w16cid:durableId="1151827076">
    <w:abstractNumId w:val="1"/>
  </w:num>
  <w:num w:numId="4" w16cid:durableId="1289243374">
    <w:abstractNumId w:val="3"/>
  </w:num>
  <w:num w:numId="5" w16cid:durableId="2141259882">
    <w:abstractNumId w:val="2"/>
  </w:num>
  <w:num w:numId="6" w16cid:durableId="16215719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AEA"/>
    <w:rsid w:val="000500F3"/>
    <w:rsid w:val="000631C6"/>
    <w:rsid w:val="000725F1"/>
    <w:rsid w:val="000A57B7"/>
    <w:rsid w:val="000A7FE0"/>
    <w:rsid w:val="000E4907"/>
    <w:rsid w:val="00122011"/>
    <w:rsid w:val="00136B90"/>
    <w:rsid w:val="00141C68"/>
    <w:rsid w:val="001515DB"/>
    <w:rsid w:val="001946FE"/>
    <w:rsid w:val="001952FE"/>
    <w:rsid w:val="001D36CE"/>
    <w:rsid w:val="001D38F1"/>
    <w:rsid w:val="001D4CF6"/>
    <w:rsid w:val="001E6F1C"/>
    <w:rsid w:val="00207294"/>
    <w:rsid w:val="0021382A"/>
    <w:rsid w:val="00220C6E"/>
    <w:rsid w:val="002259A3"/>
    <w:rsid w:val="0024282E"/>
    <w:rsid w:val="0029141B"/>
    <w:rsid w:val="002B2AA5"/>
    <w:rsid w:val="003154A7"/>
    <w:rsid w:val="0031770B"/>
    <w:rsid w:val="00323BE4"/>
    <w:rsid w:val="00327F79"/>
    <w:rsid w:val="0035074A"/>
    <w:rsid w:val="003A0FF3"/>
    <w:rsid w:val="003E4916"/>
    <w:rsid w:val="003E640C"/>
    <w:rsid w:val="003E6FD0"/>
    <w:rsid w:val="004242F4"/>
    <w:rsid w:val="004336A9"/>
    <w:rsid w:val="00433D9A"/>
    <w:rsid w:val="0044412C"/>
    <w:rsid w:val="00453ADA"/>
    <w:rsid w:val="00462E20"/>
    <w:rsid w:val="004952C7"/>
    <w:rsid w:val="004E0CF7"/>
    <w:rsid w:val="004F23D2"/>
    <w:rsid w:val="00505829"/>
    <w:rsid w:val="00533295"/>
    <w:rsid w:val="00544F57"/>
    <w:rsid w:val="005C251D"/>
    <w:rsid w:val="005C343D"/>
    <w:rsid w:val="005C5FC1"/>
    <w:rsid w:val="005D3712"/>
    <w:rsid w:val="005E4DA0"/>
    <w:rsid w:val="005F02E8"/>
    <w:rsid w:val="006028C7"/>
    <w:rsid w:val="006143A6"/>
    <w:rsid w:val="006167FA"/>
    <w:rsid w:val="00696835"/>
    <w:rsid w:val="006A0C74"/>
    <w:rsid w:val="006B09A9"/>
    <w:rsid w:val="006C1870"/>
    <w:rsid w:val="006E3F4D"/>
    <w:rsid w:val="006E48B5"/>
    <w:rsid w:val="006F0CD5"/>
    <w:rsid w:val="007021F9"/>
    <w:rsid w:val="00711909"/>
    <w:rsid w:val="00726285"/>
    <w:rsid w:val="00726707"/>
    <w:rsid w:val="007339A8"/>
    <w:rsid w:val="00760AEA"/>
    <w:rsid w:val="00776925"/>
    <w:rsid w:val="00792BE3"/>
    <w:rsid w:val="0079344B"/>
    <w:rsid w:val="00793D44"/>
    <w:rsid w:val="007A6881"/>
    <w:rsid w:val="007C1CCC"/>
    <w:rsid w:val="007C2B7C"/>
    <w:rsid w:val="007C551C"/>
    <w:rsid w:val="007E41CA"/>
    <w:rsid w:val="007F6CF5"/>
    <w:rsid w:val="0081205F"/>
    <w:rsid w:val="00826787"/>
    <w:rsid w:val="00826948"/>
    <w:rsid w:val="00830FA1"/>
    <w:rsid w:val="0084597E"/>
    <w:rsid w:val="00852501"/>
    <w:rsid w:val="00852A83"/>
    <w:rsid w:val="008577A0"/>
    <w:rsid w:val="00857D89"/>
    <w:rsid w:val="00857ED3"/>
    <w:rsid w:val="00890011"/>
    <w:rsid w:val="008951EE"/>
    <w:rsid w:val="008B26E6"/>
    <w:rsid w:val="008B5E67"/>
    <w:rsid w:val="008C1C9F"/>
    <w:rsid w:val="008C28B7"/>
    <w:rsid w:val="008C3F54"/>
    <w:rsid w:val="008F7EFD"/>
    <w:rsid w:val="00916A19"/>
    <w:rsid w:val="009405A2"/>
    <w:rsid w:val="00940816"/>
    <w:rsid w:val="009449A0"/>
    <w:rsid w:val="00945ECA"/>
    <w:rsid w:val="009943A6"/>
    <w:rsid w:val="009A7DBF"/>
    <w:rsid w:val="009E5302"/>
    <w:rsid w:val="00A21166"/>
    <w:rsid w:val="00A51279"/>
    <w:rsid w:val="00A61647"/>
    <w:rsid w:val="00A67142"/>
    <w:rsid w:val="00A671E5"/>
    <w:rsid w:val="00A83494"/>
    <w:rsid w:val="00A962ED"/>
    <w:rsid w:val="00AA310A"/>
    <w:rsid w:val="00AE7FAB"/>
    <w:rsid w:val="00B90551"/>
    <w:rsid w:val="00BA23F5"/>
    <w:rsid w:val="00BA6BAF"/>
    <w:rsid w:val="00BB23DE"/>
    <w:rsid w:val="00BB36E0"/>
    <w:rsid w:val="00BD2B45"/>
    <w:rsid w:val="00BF3888"/>
    <w:rsid w:val="00BF5A15"/>
    <w:rsid w:val="00BF66AB"/>
    <w:rsid w:val="00C27C7C"/>
    <w:rsid w:val="00C35AEA"/>
    <w:rsid w:val="00C450A6"/>
    <w:rsid w:val="00C46460"/>
    <w:rsid w:val="00C65668"/>
    <w:rsid w:val="00C759AB"/>
    <w:rsid w:val="00C80FFE"/>
    <w:rsid w:val="00C91EB5"/>
    <w:rsid w:val="00C9302C"/>
    <w:rsid w:val="00CA2A44"/>
    <w:rsid w:val="00CA4A96"/>
    <w:rsid w:val="00CC79F2"/>
    <w:rsid w:val="00D025B9"/>
    <w:rsid w:val="00D216A1"/>
    <w:rsid w:val="00D259EE"/>
    <w:rsid w:val="00D35EC1"/>
    <w:rsid w:val="00D370FD"/>
    <w:rsid w:val="00D55A70"/>
    <w:rsid w:val="00D70BA2"/>
    <w:rsid w:val="00DB4E7E"/>
    <w:rsid w:val="00DC7D1E"/>
    <w:rsid w:val="00DE5805"/>
    <w:rsid w:val="00DF2A4F"/>
    <w:rsid w:val="00DF5EF0"/>
    <w:rsid w:val="00E00381"/>
    <w:rsid w:val="00E24387"/>
    <w:rsid w:val="00E34A15"/>
    <w:rsid w:val="00E478AD"/>
    <w:rsid w:val="00E775B4"/>
    <w:rsid w:val="00EA7272"/>
    <w:rsid w:val="00EB4328"/>
    <w:rsid w:val="00F01A21"/>
    <w:rsid w:val="00F038E9"/>
    <w:rsid w:val="00FA2CF4"/>
    <w:rsid w:val="00FF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DD209"/>
  <w15:docId w15:val="{493DE8DD-4FC1-45FB-A52C-54CEF40BB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5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b w:val="0"/>
      <w:bCs w:val="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Default">
    <w:name w:val="Default"/>
    <w:qFormat/>
    <w:rPr>
      <w:rFonts w:ascii="Times New Roman" w:eastAsia="Calibri" w:hAnsi="Times New Roman" w:cs="Times New Roman"/>
      <w:color w:val="000000"/>
      <w:kern w:val="0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4DA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DA0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62E2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62E20"/>
    <w:rPr>
      <w:rFonts w:cs="Mangal"/>
      <w:szCs w:val="21"/>
    </w:rPr>
  </w:style>
  <w:style w:type="paragraph" w:styleId="Akapitzlist">
    <w:name w:val="List Paragraph"/>
    <w:basedOn w:val="Normalny"/>
    <w:uiPriority w:val="34"/>
    <w:qFormat/>
    <w:rsid w:val="007C551C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242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81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38E25-BFC2-4A6E-A10D-451A65087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768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Brzeska</dc:creator>
  <cp:lastModifiedBy>Katarzyna Popławska</cp:lastModifiedBy>
  <cp:revision>15</cp:revision>
  <cp:lastPrinted>2024-08-29T12:38:00Z</cp:lastPrinted>
  <dcterms:created xsi:type="dcterms:W3CDTF">2024-08-29T14:08:00Z</dcterms:created>
  <dcterms:modified xsi:type="dcterms:W3CDTF">2024-10-04T10:38:00Z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2024-06-14T10:43:08Z</dcterms:created>
  <dc:creator/>
  <dc:description/>
  <dc:language>pl-PL</dc:language>
  <cp:lastModifiedBy/>
  <cp:lastPrinted>2024-06-19T10:10:01Z</cp:lastPrinted>
  <dcterms:modified xsi:type="dcterms:W3CDTF">2024-06-19T11:57:54Z</dcterms:modified>
  <cp:revision>4</cp:revision>
  <dc:subject/>
  <dc:title/>
</cp:coreProperties>
</file>