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2A6659" w14:textId="77777777" w:rsidR="000E563C" w:rsidRDefault="000E563C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</w:pPr>
    </w:p>
    <w:p w14:paraId="0C132A98" w14:textId="2D4BE73D" w:rsidR="000E563C" w:rsidRDefault="00DD786B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Załącznik nr 2</w:t>
      </w:r>
      <w:r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 xml:space="preserve">do Zapytania ofertowego </w:t>
      </w:r>
      <w:r w:rsidRPr="00324503"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 xml:space="preserve">nr  </w:t>
      </w:r>
      <w:r w:rsidR="00621A23" w:rsidRPr="00B65E05"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2</w:t>
      </w:r>
      <w:r w:rsidRPr="00B65E05"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/2024/10.03_FESL</w:t>
      </w:r>
    </w:p>
    <w:p w14:paraId="0A37501D" w14:textId="77777777" w:rsidR="000E563C" w:rsidRDefault="000E563C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0E563C" w14:paraId="7461824C" w14:textId="77777777">
        <w:tc>
          <w:tcPr>
            <w:tcW w:w="9072" w:type="dxa"/>
            <w:shd w:val="clear" w:color="auto" w:fill="F2F2F2"/>
            <w:vAlign w:val="center"/>
          </w:tcPr>
          <w:p w14:paraId="7F09CCC7" w14:textId="77777777" w:rsidR="000E563C" w:rsidRDefault="00DD786B">
            <w:pPr>
              <w:spacing w:before="24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OŚWIADCZENIE O </w:t>
            </w:r>
          </w:p>
          <w:p w14:paraId="5A3214B6" w14:textId="77777777" w:rsidR="000E563C" w:rsidRDefault="00DD786B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BRAKU PODSTAW DO WYKLUCZENIA</w:t>
            </w:r>
          </w:p>
          <w:p w14:paraId="6CEF39A5" w14:textId="77777777" w:rsidR="000E563C" w:rsidRDefault="00DD786B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ORAZ</w:t>
            </w:r>
          </w:p>
          <w:p w14:paraId="2EB1638F" w14:textId="77777777" w:rsidR="000E563C" w:rsidRDefault="00DD786B">
            <w:pPr>
              <w:spacing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SPEŁNIANIU WARUNKÓW UDZIAŁU W POSTĘPOWANIU</w:t>
            </w:r>
          </w:p>
        </w:tc>
      </w:tr>
    </w:tbl>
    <w:p w14:paraId="5DAB6C7B" w14:textId="77777777" w:rsidR="000E563C" w:rsidRDefault="000E563C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02EB378F" w14:textId="77777777" w:rsidR="000E563C" w:rsidRDefault="000E563C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1A67F63" w14:textId="77777777" w:rsidR="000E563C" w:rsidRDefault="00DD786B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27"/>
        <w:gridCol w:w="6445"/>
      </w:tblGrid>
      <w:tr w:rsidR="000E563C" w14:paraId="257656FF" w14:textId="77777777">
        <w:tc>
          <w:tcPr>
            <w:tcW w:w="2627" w:type="dxa"/>
            <w:shd w:val="clear" w:color="auto" w:fill="F2F2F2"/>
          </w:tcPr>
          <w:p w14:paraId="7F021D47" w14:textId="77777777" w:rsidR="000E563C" w:rsidRPr="00324503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324503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445" w:type="dxa"/>
            <w:shd w:val="clear" w:color="auto" w:fill="F2F2F2"/>
          </w:tcPr>
          <w:p w14:paraId="1C037D51" w14:textId="50CFA5B1" w:rsidR="000E563C" w:rsidRPr="00324503" w:rsidRDefault="00621A2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B65E05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2</w:t>
            </w:r>
            <w:r w:rsidR="00DD786B" w:rsidRPr="00B65E05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/2024/10.03_FESL</w:t>
            </w:r>
          </w:p>
        </w:tc>
      </w:tr>
      <w:tr w:rsidR="000E563C" w14:paraId="7972DA21" w14:textId="77777777">
        <w:tc>
          <w:tcPr>
            <w:tcW w:w="2627" w:type="dxa"/>
            <w:shd w:val="clear" w:color="auto" w:fill="F2F2F2"/>
          </w:tcPr>
          <w:p w14:paraId="2C0B9E00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445" w:type="dxa"/>
            <w:shd w:val="clear" w:color="auto" w:fill="F2F2F2"/>
          </w:tcPr>
          <w:p w14:paraId="274D1C48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DOSTAWA WRAZ Z URUCHOMIENIEM UKŁADU CHŁODZENIA FORM – AGREGAT WODY LODOWATEJ  </w:t>
            </w:r>
          </w:p>
        </w:tc>
      </w:tr>
    </w:tbl>
    <w:p w14:paraId="6A05A809" w14:textId="77777777" w:rsidR="000E563C" w:rsidRDefault="000E563C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FA67840" w14:textId="77777777" w:rsidR="000E563C" w:rsidRDefault="00DD786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1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3"/>
        <w:gridCol w:w="6429"/>
      </w:tblGrid>
      <w:tr w:rsidR="000E563C" w14:paraId="77781EA6" w14:textId="77777777">
        <w:tc>
          <w:tcPr>
            <w:tcW w:w="2633" w:type="dxa"/>
            <w:shd w:val="clear" w:color="auto" w:fill="F2F2F2"/>
          </w:tcPr>
          <w:p w14:paraId="4EF9779F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429" w:type="dxa"/>
          </w:tcPr>
          <w:p w14:paraId="5A39BBE3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E563C" w14:paraId="6C15D37A" w14:textId="77777777">
        <w:tc>
          <w:tcPr>
            <w:tcW w:w="2633" w:type="dxa"/>
            <w:shd w:val="clear" w:color="auto" w:fill="F2F2F2"/>
          </w:tcPr>
          <w:p w14:paraId="1B4BA930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429" w:type="dxa"/>
          </w:tcPr>
          <w:p w14:paraId="41C8F396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E563C" w14:paraId="1DAF4D14" w14:textId="77777777">
        <w:tc>
          <w:tcPr>
            <w:tcW w:w="2633" w:type="dxa"/>
            <w:shd w:val="clear" w:color="auto" w:fill="F2F2F2"/>
          </w:tcPr>
          <w:p w14:paraId="2971808A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429" w:type="dxa"/>
          </w:tcPr>
          <w:p w14:paraId="72A3D3EC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E563C" w14:paraId="09734AA2" w14:textId="77777777">
        <w:tc>
          <w:tcPr>
            <w:tcW w:w="2633" w:type="dxa"/>
            <w:shd w:val="clear" w:color="auto" w:fill="F2F2F2"/>
          </w:tcPr>
          <w:p w14:paraId="35C0D985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429" w:type="dxa"/>
          </w:tcPr>
          <w:p w14:paraId="0D0B940D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E563C" w14:paraId="53C925AA" w14:textId="77777777">
        <w:tc>
          <w:tcPr>
            <w:tcW w:w="2633" w:type="dxa"/>
            <w:shd w:val="clear" w:color="auto" w:fill="F2F2F2"/>
          </w:tcPr>
          <w:p w14:paraId="72646031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429" w:type="dxa"/>
          </w:tcPr>
          <w:p w14:paraId="0E27B00A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0061E4C" w14:textId="77777777" w:rsidR="000E563C" w:rsidRDefault="000E563C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1B91F4D7" w14:textId="77777777" w:rsidR="000E563C" w:rsidRDefault="00DD786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5"/>
        <w:gridCol w:w="6427"/>
      </w:tblGrid>
      <w:tr w:rsidR="000E563C" w14:paraId="09171A5B" w14:textId="77777777">
        <w:tc>
          <w:tcPr>
            <w:tcW w:w="2635" w:type="dxa"/>
            <w:shd w:val="clear" w:color="auto" w:fill="F2F2F2"/>
          </w:tcPr>
          <w:p w14:paraId="3C4AEE85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3D39A66F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427" w:type="dxa"/>
          </w:tcPr>
          <w:p w14:paraId="44EAFD9C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B94D5A5" w14:textId="77777777" w:rsidR="000E563C" w:rsidRDefault="000E563C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5281ADD" w14:textId="77777777" w:rsidR="000E563C" w:rsidRDefault="00DD786B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Oświadcza, co następuje:</w:t>
      </w:r>
    </w:p>
    <w:p w14:paraId="3DEEC669" w14:textId="77777777" w:rsidR="000E563C" w:rsidRDefault="000E563C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8457AB2" w14:textId="77777777" w:rsidR="000E563C" w:rsidRDefault="00DD786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O BRAKU PODSTAW DO WYKLUCZENIA</w:t>
      </w:r>
    </w:p>
    <w:p w14:paraId="15C846C0" w14:textId="77777777" w:rsidR="000E563C" w:rsidRDefault="00DD786B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imieniu Wykonawcy oświadczam, że nie zachodzą w stosunku do reprezentowanego przeze mnie podmiotu przesłanki wykluczenia z postępowania, o których mowa w pkt 5.2. – 5.4. zapytania ofertowego, w tym:</w:t>
      </w:r>
    </w:p>
    <w:p w14:paraId="43437373" w14:textId="77777777" w:rsidR="000E563C" w:rsidRDefault="00DD786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7 ust. 1 ustawy z dnia 13 kwietnia 2022 r. o szczególnych rozwiązaniach w zakresie przeciwdziałania wspieraniu agresji</w:t>
      </w: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Ukrainę oraz służących ochronie bezpieczeństwa narodowego (Dz. U. 2022 poz. 835),</w:t>
      </w:r>
    </w:p>
    <w:p w14:paraId="15932737" w14:textId="77777777" w:rsidR="000E563C" w:rsidRDefault="00DD786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5k Rady (UE) nr 833/2014 z dnia 31 lipca 2014 r. w sprawie środków ograniczających w związku z działaniami Rosji destabilizującymi sytuację na Ukrainie (Dz.U.UE.L.2014.229.1),</w:t>
      </w:r>
    </w:p>
    <w:p w14:paraId="3E9201B5" w14:textId="77777777" w:rsidR="000E563C" w:rsidRDefault="00DD786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zapisów Wytycznych dotyczące kwalifikowalności wydatków na lata 2021-2027 z dnia 18 listopada 2022 r. (MFiPR/2021-2027/9(1) ze zm.),, bowiem nie zachodzi konflikt interesów poprzez występowanie powiązań osobowych i kapitałowych z Zamawiającym.</w:t>
      </w:r>
    </w:p>
    <w:p w14:paraId="3656B9AB" w14:textId="77777777" w:rsidR="000E563C" w:rsidRDefault="000E563C">
      <w:pPr>
        <w:pBdr>
          <w:top w:val="nil"/>
          <w:left w:val="nil"/>
          <w:bottom w:val="nil"/>
          <w:right w:val="nil"/>
          <w:between w:val="nil"/>
        </w:pBdr>
        <w:spacing w:after="0"/>
        <w:ind w:left="93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p w14:paraId="150577DB" w14:textId="77777777" w:rsidR="000E563C" w:rsidRDefault="00DD786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SPEŁNIANIU WARUNKÓW UDZIAŁU W POSTĘPOWANIU</w:t>
      </w:r>
    </w:p>
    <w:p w14:paraId="5DCEC444" w14:textId="77777777" w:rsidR="000E563C" w:rsidRDefault="00DD786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posiadam kompetencje lub uprawnienia do prowadzenia określonej działalności zawodowej,</w:t>
      </w:r>
    </w:p>
    <w:p w14:paraId="36621BC4" w14:textId="77777777" w:rsidR="000E563C" w:rsidRDefault="00DD786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posiadam niezbędną wiedzę i doświadczenie w zakresie objętym przedmiotem zapytania ofertowego w postaci minimum 3 zrealizowanych dostaw sprzętów o parametrach co najmniej wskazanych w specyfikacji niniejszego przedmiotu zamówienia w okresie ostatnich 3 lat, na potwierdzenie czego przedstawiam referencje. </w:t>
      </w:r>
    </w:p>
    <w:p w14:paraId="06795079" w14:textId="77777777" w:rsidR="000E563C" w:rsidRDefault="00DD786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lastRenderedPageBreak/>
        <w:t>znajduję się w sytuacji ekonomicznej i finansowej zapewniającej wykonanie zamówienia zgodnie ze szczegółowym opisem przedmiotu zapytania ofertowego;</w:t>
      </w:r>
    </w:p>
    <w:p w14:paraId="12EE93B5" w14:textId="77777777" w:rsidR="000E563C" w:rsidRDefault="00DD786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dysponuję odpowiednim potencjałem technicznym i zawodowym do wykonania zamówienia zgodnie ze szczegółowym opisem przedmiotu zapytania ofertowego;</w:t>
      </w:r>
    </w:p>
    <w:p w14:paraId="6A33D6A3" w14:textId="77777777" w:rsidR="000E563C" w:rsidRDefault="00DD786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dysponuję osobami zdolnymi do wykonania zamówienia zgodnie ze szczegółowym opisem przedmiotu zapytania ofertowego.</w:t>
      </w:r>
    </w:p>
    <w:p w14:paraId="695F65E1" w14:textId="77777777" w:rsidR="000E563C" w:rsidRDefault="00DD786B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Ponadto w imieniu Wykonawcy oświadczam, że spełniam warunek, o których mowa w pkt 5.6. zapytania ofertowego, a przedmiot oferty składanej w odpowiedzi na przedmiotowe zapytanie spełnia  wszystkie specyficzne wymagania Zamawiającego, określone w opisie przedmiotu zamówienia oraz w innych punktach zapytania ofertowego, zgodnie z deklaracją zawartą w formularzu oferty na potwierdzenie wraz z formularzem oferty oraz niniejszym oświadczeniem przedkładam dokumentacją techniczną przedmiotu oferty (proponowanego rozwiązania wskazanego w formularzu oferty), która jednoznacznie potwierdza spełnienie tych wymagań.</w:t>
      </w:r>
    </w:p>
    <w:p w14:paraId="033B4F03" w14:textId="77777777" w:rsidR="000E563C" w:rsidRDefault="00DD786B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 xml:space="preserve">Załączniki: </w:t>
      </w:r>
    </w:p>
    <w:p w14:paraId="68B6FDD8" w14:textId="77777777" w:rsidR="000E563C" w:rsidRDefault="00DD786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Referencje w ilości ……………… sztuk. </w:t>
      </w:r>
    </w:p>
    <w:p w14:paraId="45FB0818" w14:textId="77777777" w:rsidR="000E563C" w:rsidRDefault="000E563C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tbl>
      <w:tblPr>
        <w:tblStyle w:val="a3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7"/>
        <w:gridCol w:w="5175"/>
      </w:tblGrid>
      <w:tr w:rsidR="000E563C" w14:paraId="77889915" w14:textId="77777777">
        <w:tc>
          <w:tcPr>
            <w:tcW w:w="3887" w:type="dxa"/>
            <w:shd w:val="clear" w:color="auto" w:fill="F2F2F2"/>
            <w:vAlign w:val="center"/>
          </w:tcPr>
          <w:p w14:paraId="7CD22DEE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złożenia oświadczenia</w:t>
            </w:r>
          </w:p>
        </w:tc>
        <w:tc>
          <w:tcPr>
            <w:tcW w:w="5175" w:type="dxa"/>
          </w:tcPr>
          <w:p w14:paraId="049F31CB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53128261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2486C05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E563C" w14:paraId="14B3C4AD" w14:textId="77777777">
        <w:tc>
          <w:tcPr>
            <w:tcW w:w="3887" w:type="dxa"/>
            <w:shd w:val="clear" w:color="auto" w:fill="F2F2F2"/>
            <w:vAlign w:val="center"/>
          </w:tcPr>
          <w:p w14:paraId="20FF84F6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29B895BC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175" w:type="dxa"/>
          </w:tcPr>
          <w:p w14:paraId="4101652C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B99056E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1299C43A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4DDBEF00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461D779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CF2D8B6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0E563C" w14:paraId="11ED8F7F" w14:textId="77777777">
        <w:tc>
          <w:tcPr>
            <w:tcW w:w="3887" w:type="dxa"/>
            <w:shd w:val="clear" w:color="auto" w:fill="F2F2F2"/>
            <w:vAlign w:val="center"/>
          </w:tcPr>
          <w:p w14:paraId="0FB78278" w14:textId="77777777" w:rsidR="000E563C" w:rsidRDefault="000E563C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023E5F8D" w14:textId="77777777" w:rsidR="000E563C" w:rsidRDefault="00DD786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1FC39945" w14:textId="77777777" w:rsidR="000E563C" w:rsidRDefault="000E563C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175" w:type="dxa"/>
          </w:tcPr>
          <w:p w14:paraId="0562CB0E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4CE0A41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2EBF3C5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D98A12B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2946DB82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5997CC1D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110FFD37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B699379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FE9F23F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1F72F646" w14:textId="77777777" w:rsidR="000E563C" w:rsidRDefault="000E563C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08CE6F91" w14:textId="77777777" w:rsidR="000E563C" w:rsidRDefault="000E563C">
      <w:pPr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0E563C">
      <w:headerReference w:type="default" r:id="rId7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B9E253" w14:textId="77777777" w:rsidR="00DD786B" w:rsidRDefault="00DD786B">
      <w:pPr>
        <w:spacing w:after="0" w:line="240" w:lineRule="auto"/>
      </w:pPr>
      <w:r>
        <w:separator/>
      </w:r>
    </w:p>
  </w:endnote>
  <w:endnote w:type="continuationSeparator" w:id="0">
    <w:p w14:paraId="23DE523C" w14:textId="77777777" w:rsidR="00DD786B" w:rsidRDefault="00DD78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FA802868-28F2-4419-944C-60065D2AF6E3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Montserrat Light">
    <w:panose1 w:val="00000400000000000000"/>
    <w:charset w:val="EE"/>
    <w:family w:val="auto"/>
    <w:pitch w:val="variable"/>
    <w:sig w:usb0="2000020F" w:usb1="00000003" w:usb2="00000000" w:usb3="00000000" w:csb0="00000197" w:csb1="00000000"/>
    <w:embedRegular r:id="rId2" w:fontKey="{89563BBE-4773-4D4A-9BFE-0D9F9F076925}"/>
    <w:embedBold r:id="rId3" w:fontKey="{3CF53B2C-931D-4867-92FD-C910617F472B}"/>
    <w:embedItalic r:id="rId4" w:fontKey="{CC9A0C20-29FD-499F-8F03-663DC166B52B}"/>
    <w:embedBoldItalic r:id="rId5" w:fontKey="{F81DB891-B4EF-44DE-90F5-A432138B631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55C31665-DD16-48E5-8140-E8E009A7A6F9}"/>
    <w:embedBold r:id="rId7" w:fontKey="{C20F2A1D-39FE-4D03-A36E-7BF9C40F7D4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F0E6E359-7423-4139-A482-A82EFD306754}"/>
    <w:embedItalic r:id="rId9" w:fontKey="{8DE6B3B5-1300-4B83-B6A8-FFE3BDF28C62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CDBE9421-67EE-4B37-ABE1-0398F14F7BD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2E56223" w14:textId="77777777" w:rsidR="00DD786B" w:rsidRDefault="00DD786B">
      <w:pPr>
        <w:spacing w:after="0" w:line="240" w:lineRule="auto"/>
      </w:pPr>
      <w:r>
        <w:separator/>
      </w:r>
    </w:p>
  </w:footnote>
  <w:footnote w:type="continuationSeparator" w:id="0">
    <w:p w14:paraId="07547A01" w14:textId="77777777" w:rsidR="00DD786B" w:rsidRDefault="00DD78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CDCEAD" w14:textId="77777777" w:rsidR="000E563C" w:rsidRDefault="00DD786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37B977C9" wp14:editId="07777777">
          <wp:extent cx="4714875" cy="647700"/>
          <wp:effectExtent l="0" t="0" r="0" b="0"/>
          <wp:docPr id="1" name="image1.png" descr="Obraz zawierający tekst, Czcionka, biały, czarne i białe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biały, czarne i białe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714875" cy="647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131283"/>
    <w:multiLevelType w:val="multilevel"/>
    <w:tmpl w:val="FFFFFFFF"/>
    <w:lvl w:ilvl="0">
      <w:start w:val="1"/>
      <w:numFmt w:val="bullet"/>
      <w:lvlText w:val="▪"/>
      <w:lvlJc w:val="left"/>
      <w:pPr>
        <w:ind w:left="142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5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C012271"/>
    <w:multiLevelType w:val="multilevel"/>
    <w:tmpl w:val="FFFFFFFF"/>
    <w:lvl w:ilvl="0">
      <w:start w:val="1"/>
      <w:numFmt w:val="decimal"/>
      <w:lvlText w:val="%1."/>
      <w:lvlJc w:val="left"/>
      <w:pPr>
        <w:ind w:left="218" w:hanging="360"/>
      </w:pPr>
      <w:rPr>
        <w:rFonts w:ascii="Montserrat Light" w:eastAsia="Montserrat Light" w:hAnsi="Montserrat Light" w:cs="Montserrat Light"/>
      </w:r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51FA2DA7"/>
    <w:multiLevelType w:val="multilevel"/>
    <w:tmpl w:val="FFFFFFFF"/>
    <w:lvl w:ilvl="0">
      <w:start w:val="1"/>
      <w:numFmt w:val="bullet"/>
      <w:lvlText w:val="▪"/>
      <w:lvlJc w:val="left"/>
      <w:pPr>
        <w:ind w:left="9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5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1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7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98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8B8203A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966743538">
    <w:abstractNumId w:val="0"/>
  </w:num>
  <w:num w:numId="2" w16cid:durableId="1586379823">
    <w:abstractNumId w:val="3"/>
  </w:num>
  <w:num w:numId="3" w16cid:durableId="1653944158">
    <w:abstractNumId w:val="1"/>
  </w:num>
  <w:num w:numId="4" w16cid:durableId="65853847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trackRevision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63C"/>
    <w:rsid w:val="000E563C"/>
    <w:rsid w:val="00324503"/>
    <w:rsid w:val="00621A23"/>
    <w:rsid w:val="00A56721"/>
    <w:rsid w:val="00B65E05"/>
    <w:rsid w:val="00DB5646"/>
    <w:rsid w:val="00DD786B"/>
    <w:rsid w:val="00E0628D"/>
    <w:rsid w:val="5ED61D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960B96"/>
  <w15:docId w15:val="{643993B6-5070-45C9-8089-E1FFE08342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oprawka">
    <w:name w:val="Revision"/>
    <w:hidden/>
    <w:uiPriority w:val="99"/>
    <w:semiHidden/>
    <w:rsid w:val="00621A2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477</Words>
  <Characters>2866</Characters>
  <Application>Microsoft Office Word</Application>
  <DocSecurity>0</DocSecurity>
  <Lines>23</Lines>
  <Paragraphs>6</Paragraphs>
  <ScaleCrop>false</ScaleCrop>
  <Company/>
  <LinksUpToDate>false</LinksUpToDate>
  <CharactersWithSpaces>3337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Stodółka</cp:lastModifiedBy>
  <cp:revision>5</cp:revision>
  <dcterms:created xsi:type="dcterms:W3CDTF">2024-10-31T08:49:00Z</dcterms:created>
  <dcterms:modified xsi:type="dcterms:W3CDTF">2024-10-31T20:43:00Z</dcterms:modified>
</cp:coreProperties>
</file>