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D24836" w14:textId="77777777" w:rsidR="00742BCD" w:rsidRDefault="00742BCD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6CD24837" w14:textId="77777777" w:rsidR="00742BCD" w:rsidRDefault="00F70E14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Załącznik nr 2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do Zapytania </w:t>
      </w:r>
      <w:r w:rsidRPr="00F70E14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ofertowego nr  </w:t>
      </w:r>
      <w:r w:rsidRPr="00F70E14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1/2024/10.03_FESL</w:t>
      </w:r>
    </w:p>
    <w:p w14:paraId="6CD24838" w14:textId="77777777" w:rsidR="00742BCD" w:rsidRDefault="00742BCD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742BCD" w14:paraId="6CD2483D" w14:textId="77777777">
        <w:tc>
          <w:tcPr>
            <w:tcW w:w="9212" w:type="dxa"/>
            <w:shd w:val="clear" w:color="auto" w:fill="F2F2F2"/>
            <w:vAlign w:val="center"/>
          </w:tcPr>
          <w:p w14:paraId="6CD24839" w14:textId="77777777" w:rsidR="00742BCD" w:rsidRDefault="00F70E14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6CD2483A" w14:textId="77777777" w:rsidR="00742BCD" w:rsidRDefault="00F70E14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6CD2483B" w14:textId="77777777" w:rsidR="00742BCD" w:rsidRDefault="00F70E14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6CD2483C" w14:textId="77777777" w:rsidR="00742BCD" w:rsidRDefault="00F70E14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6CD2483E" w14:textId="77777777" w:rsidR="00742BCD" w:rsidRDefault="00742BCD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6CD2483F" w14:textId="77777777" w:rsidR="00742BCD" w:rsidRDefault="00742BCD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CD24840" w14:textId="77777777" w:rsidR="00742BCD" w:rsidRDefault="00F70E14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742BCD" w14:paraId="6CD24843" w14:textId="77777777">
        <w:tc>
          <w:tcPr>
            <w:tcW w:w="2660" w:type="dxa"/>
            <w:shd w:val="clear" w:color="auto" w:fill="F2F2F2"/>
          </w:tcPr>
          <w:p w14:paraId="6CD24841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/>
          </w:tcPr>
          <w:p w14:paraId="6CD24842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F70E14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1/2024/10.03_FESL</w:t>
            </w:r>
          </w:p>
        </w:tc>
      </w:tr>
      <w:tr w:rsidR="00742BCD" w14:paraId="6CD24846" w14:textId="77777777">
        <w:tc>
          <w:tcPr>
            <w:tcW w:w="2660" w:type="dxa"/>
            <w:shd w:val="clear" w:color="auto" w:fill="F2F2F2"/>
          </w:tcPr>
          <w:p w14:paraId="6CD24844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/>
          </w:tcPr>
          <w:p w14:paraId="6CD24845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DOSTAWA </w:t>
            </w:r>
            <w:r>
              <w:t>MŁYNKA/GRANULATORA</w:t>
            </w:r>
          </w:p>
        </w:tc>
      </w:tr>
    </w:tbl>
    <w:p w14:paraId="6CD24847" w14:textId="77777777" w:rsidR="00742BCD" w:rsidRDefault="00742BCD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CD24848" w14:textId="77777777" w:rsidR="00742BCD" w:rsidRDefault="00F70E14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742BCD" w14:paraId="6CD2484B" w14:textId="77777777">
        <w:tc>
          <w:tcPr>
            <w:tcW w:w="2660" w:type="dxa"/>
            <w:shd w:val="clear" w:color="auto" w:fill="F2F2F2"/>
          </w:tcPr>
          <w:p w14:paraId="6CD24849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14:paraId="6CD2484A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742BCD" w14:paraId="6CD2484E" w14:textId="77777777">
        <w:tc>
          <w:tcPr>
            <w:tcW w:w="2660" w:type="dxa"/>
            <w:shd w:val="clear" w:color="auto" w:fill="F2F2F2"/>
          </w:tcPr>
          <w:p w14:paraId="6CD2484C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6CD2484D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742BCD" w14:paraId="6CD24851" w14:textId="77777777">
        <w:tc>
          <w:tcPr>
            <w:tcW w:w="2660" w:type="dxa"/>
            <w:shd w:val="clear" w:color="auto" w:fill="F2F2F2"/>
          </w:tcPr>
          <w:p w14:paraId="6CD2484F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6CD24850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742BCD" w14:paraId="6CD24854" w14:textId="77777777">
        <w:tc>
          <w:tcPr>
            <w:tcW w:w="2660" w:type="dxa"/>
            <w:shd w:val="clear" w:color="auto" w:fill="F2F2F2"/>
          </w:tcPr>
          <w:p w14:paraId="6CD24852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6CD24853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742BCD" w14:paraId="6CD24857" w14:textId="77777777">
        <w:tc>
          <w:tcPr>
            <w:tcW w:w="2660" w:type="dxa"/>
            <w:shd w:val="clear" w:color="auto" w:fill="F2F2F2"/>
          </w:tcPr>
          <w:p w14:paraId="6CD24855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6CD24856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CD24858" w14:textId="77777777" w:rsidR="00742BCD" w:rsidRDefault="00742BCD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CD24859" w14:textId="77777777" w:rsidR="00742BCD" w:rsidRDefault="00F70E14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742BCD" w14:paraId="6CD2485D" w14:textId="77777777">
        <w:tc>
          <w:tcPr>
            <w:tcW w:w="2660" w:type="dxa"/>
            <w:shd w:val="clear" w:color="auto" w:fill="F2F2F2"/>
          </w:tcPr>
          <w:p w14:paraId="6CD2485A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6CD2485B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552" w:type="dxa"/>
          </w:tcPr>
          <w:p w14:paraId="6CD2485C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CD2485E" w14:textId="77777777" w:rsidR="00742BCD" w:rsidRDefault="00742BCD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CD2485F" w14:textId="77777777" w:rsidR="00742BCD" w:rsidRDefault="00F70E14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6CD24860" w14:textId="77777777" w:rsidR="00742BCD" w:rsidRDefault="00742BCD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CD24861" w14:textId="77777777" w:rsidR="00742BCD" w:rsidRDefault="00F70E1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6CD24862" w14:textId="77777777" w:rsidR="00742BCD" w:rsidRDefault="00F70E14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5.4. zapytania ofertowego, w tym:</w:t>
      </w:r>
    </w:p>
    <w:p w14:paraId="6CD24863" w14:textId="77777777" w:rsidR="00742BCD" w:rsidRDefault="00F70E1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6CD24864" w14:textId="77777777" w:rsidR="00742BCD" w:rsidRDefault="00F70E1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6CD24865" w14:textId="77777777" w:rsidR="00742BCD" w:rsidRDefault="00F70E1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zapisów Wytycznych dotyczące kwalifikowalności wydatków na lata 2021-2027 z dnia 18 listopada 2022 r. (</w:t>
      </w:r>
      <w:proofErr w:type="spellStart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/2021-2027/9(1) ze zm.),, bowiem nie zachodzi konflikt interesów poprzez występowanie powiązań osobowych i kapitałowych z Zamawiającym.</w:t>
      </w:r>
    </w:p>
    <w:p w14:paraId="6CD24866" w14:textId="77777777" w:rsidR="00742BCD" w:rsidRDefault="00742BCD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6CD24867" w14:textId="77777777" w:rsidR="00742BCD" w:rsidRDefault="00F70E1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6CD24868" w14:textId="77777777" w:rsidR="00742BCD" w:rsidRDefault="00F70E1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zawodowej,</w:t>
      </w:r>
    </w:p>
    <w:p w14:paraId="6CD24869" w14:textId="77777777" w:rsidR="00742BCD" w:rsidRDefault="00F70E1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niezbędną wiedzę i doświadczenie w zakresie objętym przedmiotem zapytania ofertowego,</w:t>
      </w:r>
    </w:p>
    <w:p w14:paraId="6CD2486A" w14:textId="77777777" w:rsidR="00742BCD" w:rsidRDefault="00F70E1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znajduję się w sytuacji ekonomicznej i finansowej zapewniającej wykonanie zamówienia zgodnie ze szczegółowym opisem przedmiotu zapytania ofertowego;</w:t>
      </w:r>
    </w:p>
    <w:p w14:paraId="6CD2486B" w14:textId="77777777" w:rsidR="00742BCD" w:rsidRDefault="00F70E1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ofertowego;</w:t>
      </w:r>
    </w:p>
    <w:p w14:paraId="6CD2486C" w14:textId="77777777" w:rsidR="00742BCD" w:rsidRDefault="00F70E1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dysponuję osobami zdolnymi do wykonania zamówienia zgodnie ze szczegółowym opisem przedmiotu zapytania ofertowego.</w:t>
      </w:r>
    </w:p>
    <w:p w14:paraId="6CD2486D" w14:textId="77777777" w:rsidR="00742BCD" w:rsidRDefault="00F70E14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Ponadto w imieniu Wykonawcy oświadczam, że spełniam warunek, o których mowa w pkt 5.6. zapytania ofertowego, a przedmiot oferty składanej w odpowiedzi na przedmiotowe zapytanie spełnia  wszystkie specyficzne wymagania Zamawiającego, określone w opisie przedmiotu zamówienia oraz w innych punktach zapytania ofertowego, zgodnie z deklaracją zawartą w formularzu oferty na potwierdzenie wraz z formularzem oferty oraz niniejszym oświadczeniem przedkładam dokumentacją techniczną przedmiotu oferty (proponowanego ro</w:t>
      </w:r>
      <w:r>
        <w:rPr>
          <w:rFonts w:ascii="Montserrat Light" w:eastAsia="Montserrat Light" w:hAnsi="Montserrat Light" w:cs="Montserrat Light"/>
          <w:sz w:val="18"/>
          <w:szCs w:val="18"/>
        </w:rPr>
        <w:t>związania wskazanego w formularzu oferty), która jednoznacznie potwierdza spełnienie tych wymagań.</w:t>
      </w:r>
    </w:p>
    <w:p w14:paraId="6CD2486E" w14:textId="77777777" w:rsidR="00742BCD" w:rsidRDefault="00742BCD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742BCD" w14:paraId="6CD24873" w14:textId="77777777">
        <w:tc>
          <w:tcPr>
            <w:tcW w:w="3936" w:type="dxa"/>
            <w:shd w:val="clear" w:color="auto" w:fill="F2F2F2"/>
            <w:vAlign w:val="center"/>
          </w:tcPr>
          <w:p w14:paraId="6CD2486F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276" w:type="dxa"/>
          </w:tcPr>
          <w:p w14:paraId="6CD24870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1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2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742BCD" w14:paraId="6CD2487C" w14:textId="77777777">
        <w:tc>
          <w:tcPr>
            <w:tcW w:w="3936" w:type="dxa"/>
            <w:shd w:val="clear" w:color="auto" w:fill="F2F2F2"/>
            <w:vAlign w:val="center"/>
          </w:tcPr>
          <w:p w14:paraId="6CD24874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6CD24875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276" w:type="dxa"/>
          </w:tcPr>
          <w:p w14:paraId="6CD24876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7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8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9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A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7B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742BCD" w14:paraId="6CD2488A" w14:textId="77777777">
        <w:tc>
          <w:tcPr>
            <w:tcW w:w="3936" w:type="dxa"/>
            <w:shd w:val="clear" w:color="auto" w:fill="F2F2F2"/>
            <w:vAlign w:val="center"/>
          </w:tcPr>
          <w:p w14:paraId="6CD2487D" w14:textId="77777777" w:rsidR="00742BCD" w:rsidRDefault="00742BCD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6CD2487E" w14:textId="77777777" w:rsidR="00742BCD" w:rsidRDefault="00F70E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6CD2487F" w14:textId="77777777" w:rsidR="00742BCD" w:rsidRDefault="00742BCD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6CD24880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1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2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3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4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5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6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7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8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D24889" w14:textId="77777777" w:rsidR="00742BCD" w:rsidRDefault="00742BCD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CD2488B" w14:textId="77777777" w:rsidR="00742BCD" w:rsidRDefault="00742BCD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742BCD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D24891" w14:textId="77777777" w:rsidR="00F70E14" w:rsidRDefault="00F70E14">
      <w:pPr>
        <w:spacing w:after="0" w:line="240" w:lineRule="auto"/>
      </w:pPr>
      <w:r>
        <w:separator/>
      </w:r>
    </w:p>
  </w:endnote>
  <w:endnote w:type="continuationSeparator" w:id="0">
    <w:p w14:paraId="6CD24893" w14:textId="77777777" w:rsidR="00F70E14" w:rsidRDefault="00F70E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1" w:fontKey="{F8FF7995-8CA7-410C-B71B-EE8E2FC7BADA}"/>
    <w:embedBold r:id="rId2" w:fontKey="{22177BC0-3C22-4CDD-BD87-3805B70B1291}"/>
    <w:embedItalic r:id="rId3" w:fontKey="{7BE6DD83-E79B-43E7-B517-3B16B6979C3D}"/>
    <w:embedBoldItalic r:id="rId4" w:fontKey="{E7C45EA9-AB23-4E20-8B53-B42B32B59D03}"/>
  </w:font>
  <w:font w:name="Noto Sans Symbols">
    <w:charset w:val="00"/>
    <w:family w:val="auto"/>
    <w:pitch w:val="default"/>
    <w:embedRegular r:id="rId5" w:fontKey="{AE0862CB-072F-4E88-BAE9-F9EA15E7C34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ECADFDAF-AA40-475C-AD3A-AD6A28BF3D7A}"/>
    <w:embedBold r:id="rId7" w:fontKey="{D432335F-DA60-4F2D-B73D-FE2079D5E3F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0D7B0684-9713-40B3-9550-8473C1F8FA4E}"/>
    <w:embedItalic r:id="rId9" w:fontKey="{C0CBD661-CE91-4BF1-A77B-3550B49E837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02FAB10A-A859-4E13-A8DD-4F9E950CCFE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D2488D" w14:textId="77777777" w:rsidR="00F70E14" w:rsidRDefault="00F70E14">
      <w:pPr>
        <w:spacing w:after="0" w:line="240" w:lineRule="auto"/>
      </w:pPr>
      <w:r>
        <w:separator/>
      </w:r>
    </w:p>
  </w:footnote>
  <w:footnote w:type="continuationSeparator" w:id="0">
    <w:p w14:paraId="6CD2488F" w14:textId="77777777" w:rsidR="00F70E14" w:rsidRDefault="00F70E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D2488C" w14:textId="77777777" w:rsidR="00742BCD" w:rsidRDefault="00F70E1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6CD2488D" wp14:editId="6CD2488E">
          <wp:extent cx="4714875" cy="647700"/>
          <wp:effectExtent l="0" t="0" r="0" b="0"/>
          <wp:docPr id="1" name="image1.png" descr="Obraz zawierający tekst, Czcionka, biały, czarne i białe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biały, czarne i białe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14875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5C37B90"/>
    <w:multiLevelType w:val="multilevel"/>
    <w:tmpl w:val="4FD86E0C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5A2879DA"/>
    <w:multiLevelType w:val="multilevel"/>
    <w:tmpl w:val="F326C034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6CD12B7"/>
    <w:multiLevelType w:val="multilevel"/>
    <w:tmpl w:val="32BE1694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num w:numId="1" w16cid:durableId="690186480">
    <w:abstractNumId w:val="1"/>
  </w:num>
  <w:num w:numId="2" w16cid:durableId="2070379291">
    <w:abstractNumId w:val="0"/>
  </w:num>
  <w:num w:numId="3" w16cid:durableId="3611350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2BCD"/>
    <w:rsid w:val="00742BCD"/>
    <w:rsid w:val="00AC0E19"/>
    <w:rsid w:val="00F70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D24836"/>
  <w15:docId w15:val="{0C6880C1-E190-4B91-B209-A0A2879DB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433</Words>
  <Characters>2598</Characters>
  <Application>Microsoft Office Word</Application>
  <DocSecurity>0</DocSecurity>
  <Lines>21</Lines>
  <Paragraphs>6</Paragraphs>
  <ScaleCrop>false</ScaleCrop>
  <Company/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Stodółka</cp:lastModifiedBy>
  <cp:revision>2</cp:revision>
  <dcterms:created xsi:type="dcterms:W3CDTF">2024-10-31T11:16:00Z</dcterms:created>
  <dcterms:modified xsi:type="dcterms:W3CDTF">2024-10-31T11:16:00Z</dcterms:modified>
</cp:coreProperties>
</file>