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3EB51E5F" w14:textId="77777777" w:rsidR="00F92437" w:rsidRDefault="000A2EE8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</w:pPr>
      <w:r w:rsidRPr="005B4489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Załącznik nr 1</w:t>
      </w:r>
      <w:r w:rsidRPr="005B4489"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  <w:t xml:space="preserve"> </w:t>
      </w:r>
      <w:r w:rsidRPr="005B4489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do Zapytania ofertowego nr  1/2024/10.03_FESL</w:t>
      </w:r>
    </w:p>
    <w:p w14:paraId="0A37501D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F92437" w14:paraId="3FF16962" w14:textId="77777777">
        <w:tc>
          <w:tcPr>
            <w:tcW w:w="9212" w:type="dxa"/>
            <w:shd w:val="clear" w:color="auto" w:fill="F2F2F2"/>
            <w:vAlign w:val="center"/>
          </w:tcPr>
          <w:p w14:paraId="49845FBA" w14:textId="77777777" w:rsidR="00F92437" w:rsidRDefault="000A2EE8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5DAB6C7B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02EB378F" w14:textId="77777777" w:rsidR="00F92437" w:rsidRDefault="00F92437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1A67F63" w14:textId="77777777" w:rsidR="00F92437" w:rsidRDefault="000A2EE8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F92437" w14:paraId="257656FF" w14:textId="77777777">
        <w:tc>
          <w:tcPr>
            <w:tcW w:w="2660" w:type="dxa"/>
            <w:shd w:val="clear" w:color="auto" w:fill="F2F2F2"/>
          </w:tcPr>
          <w:p w14:paraId="7F021D47" w14:textId="77777777" w:rsidR="00F92437" w:rsidRPr="005B4489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B4489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/>
          </w:tcPr>
          <w:p w14:paraId="1C037D51" w14:textId="77777777" w:rsidR="00F92437" w:rsidRPr="005B4489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B4489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1/2024/10.03_FESL</w:t>
            </w:r>
          </w:p>
        </w:tc>
      </w:tr>
      <w:tr w:rsidR="00F92437" w14:paraId="2A994B91" w14:textId="77777777">
        <w:tc>
          <w:tcPr>
            <w:tcW w:w="2660" w:type="dxa"/>
            <w:shd w:val="clear" w:color="auto" w:fill="F2F2F2"/>
          </w:tcPr>
          <w:p w14:paraId="2C0B9E00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/>
          </w:tcPr>
          <w:p w14:paraId="61AF443F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DOSTAWA MŁYNKA/GRANULATORA</w:t>
            </w:r>
          </w:p>
        </w:tc>
      </w:tr>
    </w:tbl>
    <w:p w14:paraId="6A05A809" w14:textId="77777777" w:rsidR="00F92437" w:rsidRDefault="00F92437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FA67840" w14:textId="77777777" w:rsidR="00F92437" w:rsidRDefault="000A2EE8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F92437" w14:paraId="77781EA6" w14:textId="77777777" w:rsidTr="00B9550A">
        <w:trPr>
          <w:trHeight w:val="397"/>
        </w:trPr>
        <w:tc>
          <w:tcPr>
            <w:tcW w:w="2660" w:type="dxa"/>
            <w:shd w:val="clear" w:color="auto" w:fill="F2F2F2"/>
            <w:vAlign w:val="center"/>
          </w:tcPr>
          <w:p w14:paraId="4EF9779F" w14:textId="77777777" w:rsidR="00F92437" w:rsidRDefault="000A2EE8" w:rsidP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  <w:vAlign w:val="center"/>
          </w:tcPr>
          <w:p w14:paraId="5A39BBE3" w14:textId="77777777" w:rsidR="00F92437" w:rsidRDefault="00F92437" w:rsidP="00B9550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6C15D37A" w14:textId="77777777" w:rsidTr="00B9550A">
        <w:trPr>
          <w:trHeight w:val="397"/>
        </w:trPr>
        <w:tc>
          <w:tcPr>
            <w:tcW w:w="2660" w:type="dxa"/>
            <w:shd w:val="clear" w:color="auto" w:fill="F2F2F2"/>
            <w:vAlign w:val="center"/>
          </w:tcPr>
          <w:p w14:paraId="1B4BA930" w14:textId="77777777" w:rsidR="00F92437" w:rsidRDefault="000A2EE8" w:rsidP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  <w:vAlign w:val="center"/>
          </w:tcPr>
          <w:p w14:paraId="41C8F396" w14:textId="77777777" w:rsidR="00F92437" w:rsidRDefault="00F92437" w:rsidP="00B9550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1DAF4D14" w14:textId="77777777" w:rsidTr="00B9550A">
        <w:trPr>
          <w:trHeight w:val="397"/>
        </w:trPr>
        <w:tc>
          <w:tcPr>
            <w:tcW w:w="2660" w:type="dxa"/>
            <w:shd w:val="clear" w:color="auto" w:fill="F2F2F2"/>
            <w:vAlign w:val="center"/>
          </w:tcPr>
          <w:p w14:paraId="2971808A" w14:textId="77777777" w:rsidR="00F92437" w:rsidRDefault="000A2EE8" w:rsidP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  <w:vAlign w:val="center"/>
          </w:tcPr>
          <w:p w14:paraId="72A3D3EC" w14:textId="77777777" w:rsidR="00F92437" w:rsidRDefault="00F92437" w:rsidP="00B9550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09734AA2" w14:textId="77777777" w:rsidTr="00B9550A">
        <w:trPr>
          <w:trHeight w:val="397"/>
        </w:trPr>
        <w:tc>
          <w:tcPr>
            <w:tcW w:w="2660" w:type="dxa"/>
            <w:shd w:val="clear" w:color="auto" w:fill="F2F2F2"/>
            <w:vAlign w:val="center"/>
          </w:tcPr>
          <w:p w14:paraId="35C0D985" w14:textId="77777777" w:rsidR="00F92437" w:rsidRDefault="000A2EE8" w:rsidP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  <w:vAlign w:val="center"/>
          </w:tcPr>
          <w:p w14:paraId="0D0B940D" w14:textId="77777777" w:rsidR="00F92437" w:rsidRDefault="00F92437" w:rsidP="00B9550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53C925AA" w14:textId="77777777" w:rsidTr="00B9550A">
        <w:trPr>
          <w:trHeight w:val="397"/>
        </w:trPr>
        <w:tc>
          <w:tcPr>
            <w:tcW w:w="2660" w:type="dxa"/>
            <w:shd w:val="clear" w:color="auto" w:fill="F2F2F2"/>
            <w:vAlign w:val="center"/>
          </w:tcPr>
          <w:p w14:paraId="72646031" w14:textId="77777777" w:rsidR="00F92437" w:rsidRDefault="000A2EE8" w:rsidP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  <w:vAlign w:val="center"/>
          </w:tcPr>
          <w:p w14:paraId="0E27B00A" w14:textId="77777777" w:rsidR="00F92437" w:rsidRDefault="00F92437" w:rsidP="00B9550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0061E4C" w14:textId="77777777" w:rsidR="00F92437" w:rsidRDefault="00F92437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B91F4D7" w14:textId="77777777" w:rsidR="00F92437" w:rsidRDefault="000A2EE8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F92437" w14:paraId="09171A5B" w14:textId="77777777">
        <w:tc>
          <w:tcPr>
            <w:tcW w:w="2660" w:type="dxa"/>
            <w:shd w:val="clear" w:color="auto" w:fill="F2F2F2"/>
          </w:tcPr>
          <w:p w14:paraId="43FA1DFB" w14:textId="77777777" w:rsidR="00B9550A" w:rsidRDefault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3C4AEE85" w14:textId="198FFD6E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252708B9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  <w:p w14:paraId="3D39A66F" w14:textId="77777777" w:rsidR="00B9550A" w:rsidRDefault="00B9550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6552" w:type="dxa"/>
          </w:tcPr>
          <w:p w14:paraId="44EAFD9C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B94D5A5" w14:textId="77777777" w:rsidR="00F92437" w:rsidRDefault="00F92437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C5237A9" w14:textId="77777777" w:rsidR="00F92437" w:rsidRDefault="000A2EE8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0AFF2E0B" w14:textId="77777777" w:rsidR="00F92437" w:rsidRDefault="000A2EE8" w:rsidP="74316CF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bCs/>
          <w:color w:val="000000"/>
          <w:sz w:val="18"/>
          <w:szCs w:val="18"/>
        </w:rPr>
      </w:pPr>
      <w:r w:rsidRPr="74316CF2">
        <w:rPr>
          <w:rFonts w:ascii="Montserrat Light" w:eastAsia="Montserrat Light" w:hAnsi="Montserrat Light" w:cs="Montserrat Light"/>
          <w:b/>
          <w:bCs/>
          <w:color w:val="000000" w:themeColor="text1"/>
          <w:sz w:val="18"/>
          <w:szCs w:val="18"/>
        </w:rPr>
        <w:t>WARUNKI OFERTY</w:t>
      </w: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01"/>
        <w:gridCol w:w="1401"/>
        <w:gridCol w:w="6410"/>
      </w:tblGrid>
      <w:tr w:rsidR="00F92437" w14:paraId="58F6369A" w14:textId="77777777">
        <w:trPr>
          <w:trHeight w:val="397"/>
        </w:trPr>
        <w:tc>
          <w:tcPr>
            <w:tcW w:w="1401" w:type="dxa"/>
            <w:vMerge w:val="restart"/>
            <w:shd w:val="clear" w:color="auto" w:fill="F2F2F2"/>
            <w:vAlign w:val="center"/>
          </w:tcPr>
          <w:p w14:paraId="4A354526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17D28892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3DEEC669" w14:textId="77777777" w:rsidR="00F92437" w:rsidRDefault="00F9243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7EACD8C1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401" w:type="dxa"/>
            <w:shd w:val="clear" w:color="auto" w:fill="F2F2F2"/>
            <w:vAlign w:val="center"/>
          </w:tcPr>
          <w:p w14:paraId="15226AE7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410" w:type="dxa"/>
            <w:vAlign w:val="bottom"/>
          </w:tcPr>
          <w:p w14:paraId="3656B9AB" w14:textId="77777777" w:rsidR="00F92437" w:rsidRDefault="00F92437">
            <w:pPr>
              <w:jc w:val="center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19063663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45FB0818" w14:textId="77777777" w:rsidR="00F92437" w:rsidRDefault="00F924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F2F2F2"/>
          </w:tcPr>
          <w:p w14:paraId="64019138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410" w:type="dxa"/>
            <w:vAlign w:val="bottom"/>
          </w:tcPr>
          <w:p w14:paraId="049F31CB" w14:textId="77777777" w:rsidR="00F92437" w:rsidRDefault="00F92437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2437" w14:paraId="044E2DE1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53128261" w14:textId="77777777" w:rsidR="00F92437" w:rsidRDefault="00F924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401" w:type="dxa"/>
            <w:shd w:val="clear" w:color="auto" w:fill="F2F2F2"/>
          </w:tcPr>
          <w:p w14:paraId="3BF0EBD4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410" w:type="dxa"/>
            <w:vAlign w:val="bottom"/>
          </w:tcPr>
          <w:p w14:paraId="62486C05" w14:textId="77777777" w:rsidR="00F92437" w:rsidRDefault="00F92437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594145" w14:paraId="70EFBEDE" w14:textId="77777777" w:rsidTr="000C024D">
        <w:trPr>
          <w:trHeight w:val="397"/>
        </w:trPr>
        <w:tc>
          <w:tcPr>
            <w:tcW w:w="2802" w:type="dxa"/>
            <w:gridSpan w:val="2"/>
            <w:shd w:val="clear" w:color="auto" w:fill="F2F2F2"/>
            <w:vAlign w:val="center"/>
          </w:tcPr>
          <w:p w14:paraId="4690D831" w14:textId="175BB102" w:rsidR="00594145" w:rsidRDefault="00594145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Termin realizacji </w:t>
            </w:r>
            <w:r w:rsidR="00696AF9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zamówienia</w:t>
            </w:r>
          </w:p>
        </w:tc>
        <w:tc>
          <w:tcPr>
            <w:tcW w:w="6410" w:type="dxa"/>
            <w:vAlign w:val="bottom"/>
          </w:tcPr>
          <w:p w14:paraId="3DC2B03C" w14:textId="77777777" w:rsidR="00594145" w:rsidRDefault="00594145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E3E89" w14:paraId="344C05A0" w14:textId="77777777" w:rsidTr="000C024D">
        <w:trPr>
          <w:trHeight w:val="397"/>
        </w:trPr>
        <w:tc>
          <w:tcPr>
            <w:tcW w:w="2802" w:type="dxa"/>
            <w:gridSpan w:val="2"/>
            <w:shd w:val="clear" w:color="auto" w:fill="F2F2F2"/>
            <w:vAlign w:val="center"/>
          </w:tcPr>
          <w:p w14:paraId="78AD9C18" w14:textId="2ED65E54" w:rsidR="006E3E89" w:rsidRDefault="006E3E89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ważności oferty</w:t>
            </w:r>
          </w:p>
        </w:tc>
        <w:tc>
          <w:tcPr>
            <w:tcW w:w="6410" w:type="dxa"/>
            <w:vAlign w:val="bottom"/>
          </w:tcPr>
          <w:p w14:paraId="374A3124" w14:textId="77777777" w:rsidR="006E3E89" w:rsidRDefault="006E3E89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360551" w14:paraId="02D57BD6" w14:textId="77777777" w:rsidTr="000C024D">
        <w:trPr>
          <w:trHeight w:val="397"/>
        </w:trPr>
        <w:tc>
          <w:tcPr>
            <w:tcW w:w="2802" w:type="dxa"/>
            <w:gridSpan w:val="2"/>
            <w:shd w:val="clear" w:color="auto" w:fill="F2F2F2"/>
            <w:vAlign w:val="center"/>
          </w:tcPr>
          <w:p w14:paraId="558DD17F" w14:textId="6AA1A4CB" w:rsidR="00360551" w:rsidRDefault="00360551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Okres gwarancji</w:t>
            </w:r>
          </w:p>
        </w:tc>
        <w:tc>
          <w:tcPr>
            <w:tcW w:w="6410" w:type="dxa"/>
            <w:vAlign w:val="bottom"/>
          </w:tcPr>
          <w:p w14:paraId="3CAAE30F" w14:textId="77777777" w:rsidR="00360551" w:rsidRDefault="00360551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101652C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2F114B45" w14:textId="77777777" w:rsidR="00F92437" w:rsidRDefault="000A2EE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1266E85B" w14:textId="0439FA97" w:rsidR="00F92437" w:rsidRDefault="000A2EE8" w:rsidP="00CD373D">
      <w:pPr>
        <w:pBdr>
          <w:top w:val="nil"/>
          <w:left w:val="nil"/>
          <w:bottom w:val="nil"/>
          <w:right w:val="nil"/>
          <w:between w:val="nil"/>
        </w:pBdr>
        <w:ind w:left="-142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Przedmiotem oferty jest dostawa 1 szt. </w:t>
      </w:r>
      <w:r>
        <w:rPr>
          <w:rFonts w:ascii="Montserrat Light" w:eastAsia="Montserrat Light" w:hAnsi="Montserrat Light" w:cs="Montserrat Light"/>
          <w:sz w:val="18"/>
          <w:szCs w:val="18"/>
        </w:rPr>
        <w:t xml:space="preserve">młynka/granulatora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 następujących parametrach, właściwościach i charakterystyce</w:t>
      </w:r>
      <w:r w:rsidR="00653BA2">
        <w:rPr>
          <w:rFonts w:ascii="Montserrat Light" w:eastAsia="Montserrat Light" w:hAnsi="Montserrat Light" w:cs="Montserrat Light"/>
          <w:color w:val="000000"/>
          <w:sz w:val="18"/>
          <w:szCs w:val="18"/>
        </w:rPr>
        <w:t>:</w:t>
      </w:r>
    </w:p>
    <w:tbl>
      <w:tblPr>
        <w:tblStyle w:val="a4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02"/>
        <w:gridCol w:w="6410"/>
      </w:tblGrid>
      <w:tr w:rsidR="00F92437" w14:paraId="1FED47EE" w14:textId="77777777">
        <w:trPr>
          <w:trHeight w:val="561"/>
        </w:trPr>
        <w:tc>
          <w:tcPr>
            <w:tcW w:w="2802" w:type="dxa"/>
            <w:shd w:val="clear" w:color="auto" w:fill="F2F2F2"/>
            <w:vAlign w:val="center"/>
          </w:tcPr>
          <w:p w14:paraId="7710C608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Nazwa, producent, model przedmiotu oferty</w:t>
            </w:r>
          </w:p>
        </w:tc>
        <w:tc>
          <w:tcPr>
            <w:tcW w:w="6410" w:type="dxa"/>
          </w:tcPr>
          <w:p w14:paraId="5845A513" w14:textId="77777777" w:rsidR="00F92437" w:rsidRDefault="00F92437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17CB8D14" w14:textId="77777777" w:rsidR="000A65FE" w:rsidRDefault="000A65FE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6FBD6378" w14:textId="77777777" w:rsidR="000A65FE" w:rsidRDefault="000A65FE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4B99056E" w14:textId="77777777" w:rsidR="000A65FE" w:rsidRDefault="000A65FE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1299C43A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tbl>
      <w:tblPr>
        <w:tblStyle w:val="a5"/>
        <w:tblW w:w="9292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6"/>
        <w:gridCol w:w="6047"/>
        <w:gridCol w:w="2659"/>
      </w:tblGrid>
      <w:tr w:rsidR="00F92437" w14:paraId="1011D356" w14:textId="77777777">
        <w:tc>
          <w:tcPr>
            <w:tcW w:w="586" w:type="dxa"/>
            <w:shd w:val="clear" w:color="auto" w:fill="F2F2F2"/>
            <w:vAlign w:val="center"/>
          </w:tcPr>
          <w:p w14:paraId="4840D583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lastRenderedPageBreak/>
              <w:t>Lp.</w:t>
            </w:r>
          </w:p>
        </w:tc>
        <w:tc>
          <w:tcPr>
            <w:tcW w:w="6047" w:type="dxa"/>
            <w:shd w:val="clear" w:color="auto" w:fill="F2F2F2"/>
            <w:vAlign w:val="center"/>
          </w:tcPr>
          <w:p w14:paraId="32DAAA46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Parametry techniczne</w:t>
            </w:r>
          </w:p>
        </w:tc>
        <w:tc>
          <w:tcPr>
            <w:tcW w:w="2659" w:type="dxa"/>
            <w:shd w:val="clear" w:color="auto" w:fill="F2F2F2"/>
            <w:vAlign w:val="center"/>
          </w:tcPr>
          <w:p w14:paraId="5EED899F" w14:textId="776232AB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Wartość zgodnie z dokumentacją techniczną oferowanego rozwiązania lub informacj</w:t>
            </w:r>
            <w:r w:rsidR="00653BA2"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a</w:t>
            </w: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 xml:space="preserve"> o spełnieniu danego parametru (TAK/NIE)</w:t>
            </w:r>
          </w:p>
        </w:tc>
      </w:tr>
      <w:tr w:rsidR="00F92437" w14:paraId="371DA9D5" w14:textId="77777777">
        <w:tc>
          <w:tcPr>
            <w:tcW w:w="586" w:type="dxa"/>
            <w:shd w:val="clear" w:color="auto" w:fill="F2F2F2"/>
            <w:vAlign w:val="center"/>
          </w:tcPr>
          <w:p w14:paraId="0135CBF0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1.</w:t>
            </w:r>
          </w:p>
        </w:tc>
        <w:tc>
          <w:tcPr>
            <w:tcW w:w="6047" w:type="dxa"/>
            <w:shd w:val="clear" w:color="auto" w:fill="F2F2F2"/>
          </w:tcPr>
          <w:p w14:paraId="455CD3BF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 xml:space="preserve">Moc </w:t>
            </w:r>
          </w:p>
        </w:tc>
        <w:tc>
          <w:tcPr>
            <w:tcW w:w="2659" w:type="dxa"/>
            <w:shd w:val="clear" w:color="auto" w:fill="FFFFFF"/>
            <w:vAlign w:val="center"/>
          </w:tcPr>
          <w:p w14:paraId="4DDBEF00" w14:textId="77777777" w:rsidR="00F92437" w:rsidRDefault="00F924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F92437" w14:paraId="411EDFFD" w14:textId="77777777">
        <w:tc>
          <w:tcPr>
            <w:tcW w:w="586" w:type="dxa"/>
            <w:shd w:val="clear" w:color="auto" w:fill="F2F2F2"/>
            <w:vAlign w:val="center"/>
          </w:tcPr>
          <w:p w14:paraId="47886996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2.</w:t>
            </w:r>
          </w:p>
        </w:tc>
        <w:tc>
          <w:tcPr>
            <w:tcW w:w="6047" w:type="dxa"/>
            <w:shd w:val="clear" w:color="auto" w:fill="F2F2F2"/>
          </w:tcPr>
          <w:p w14:paraId="39626491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Wymiary komory tnącej</w:t>
            </w:r>
          </w:p>
        </w:tc>
        <w:tc>
          <w:tcPr>
            <w:tcW w:w="2659" w:type="dxa"/>
            <w:shd w:val="clear" w:color="auto" w:fill="FFFFFF"/>
            <w:vAlign w:val="center"/>
          </w:tcPr>
          <w:p w14:paraId="3461D779" w14:textId="77777777" w:rsidR="00F92437" w:rsidRDefault="00F924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F92437" w14:paraId="3B54067D" w14:textId="77777777">
        <w:tc>
          <w:tcPr>
            <w:tcW w:w="586" w:type="dxa"/>
            <w:shd w:val="clear" w:color="auto" w:fill="F2F2F2"/>
            <w:vAlign w:val="center"/>
          </w:tcPr>
          <w:p w14:paraId="1F75A9DD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3.</w:t>
            </w:r>
          </w:p>
        </w:tc>
        <w:tc>
          <w:tcPr>
            <w:tcW w:w="6047" w:type="dxa"/>
            <w:shd w:val="clear" w:color="auto" w:fill="F2F2F2"/>
          </w:tcPr>
          <w:p w14:paraId="78B15F39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Średnica rotoru</w:t>
            </w:r>
          </w:p>
        </w:tc>
        <w:tc>
          <w:tcPr>
            <w:tcW w:w="2659" w:type="dxa"/>
            <w:shd w:val="clear" w:color="auto" w:fill="FFFFFF"/>
            <w:vAlign w:val="center"/>
          </w:tcPr>
          <w:p w14:paraId="3CF2D8B6" w14:textId="77777777" w:rsidR="00F92437" w:rsidRDefault="00F924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  <w:tr w:rsidR="00F92437" w14:paraId="57802C89" w14:textId="77777777">
        <w:tc>
          <w:tcPr>
            <w:tcW w:w="586" w:type="dxa"/>
            <w:shd w:val="clear" w:color="auto" w:fill="F2F2F2"/>
            <w:vAlign w:val="center"/>
          </w:tcPr>
          <w:p w14:paraId="0F9ABB3F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4.</w:t>
            </w:r>
          </w:p>
        </w:tc>
        <w:tc>
          <w:tcPr>
            <w:tcW w:w="6047" w:type="dxa"/>
            <w:shd w:val="clear" w:color="auto" w:fill="F2F2F2"/>
          </w:tcPr>
          <w:p w14:paraId="47E236A5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Średnica oczek sita</w:t>
            </w:r>
          </w:p>
        </w:tc>
        <w:tc>
          <w:tcPr>
            <w:tcW w:w="2659" w:type="dxa"/>
            <w:shd w:val="clear" w:color="auto" w:fill="FFFFFF"/>
            <w:vAlign w:val="center"/>
          </w:tcPr>
          <w:p w14:paraId="0FB78278" w14:textId="77777777" w:rsidR="00F92437" w:rsidRDefault="00F924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</w:p>
        </w:tc>
      </w:tr>
      <w:tr w:rsidR="00F92437" w14:paraId="78CD51CC" w14:textId="77777777">
        <w:tc>
          <w:tcPr>
            <w:tcW w:w="586" w:type="dxa"/>
            <w:shd w:val="clear" w:color="auto" w:fill="F2F2F2"/>
            <w:vAlign w:val="center"/>
          </w:tcPr>
          <w:p w14:paraId="56C72689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5.</w:t>
            </w:r>
          </w:p>
        </w:tc>
        <w:tc>
          <w:tcPr>
            <w:tcW w:w="6047" w:type="dxa"/>
            <w:shd w:val="clear" w:color="auto" w:fill="F2F2F2"/>
            <w:vAlign w:val="center"/>
          </w:tcPr>
          <w:p w14:paraId="10F65CBC" w14:textId="77777777" w:rsidR="00F92437" w:rsidRDefault="000A2E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6"/>
                <w:szCs w:val="16"/>
              </w:rPr>
              <w:t>Swobodny dostęp do sit i noży tnących.</w:t>
            </w:r>
          </w:p>
        </w:tc>
        <w:tc>
          <w:tcPr>
            <w:tcW w:w="2659" w:type="dxa"/>
            <w:shd w:val="clear" w:color="auto" w:fill="FFFFFF"/>
            <w:vAlign w:val="center"/>
          </w:tcPr>
          <w:p w14:paraId="1FC39945" w14:textId="77777777" w:rsidR="00F92437" w:rsidRDefault="00F924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6"/>
                <w:szCs w:val="16"/>
              </w:rPr>
            </w:pPr>
          </w:p>
        </w:tc>
      </w:tr>
    </w:tbl>
    <w:p w14:paraId="0562CB0E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07EB47C4" w14:textId="77777777" w:rsidR="00F92437" w:rsidRDefault="000A2EE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509F9A60" w14:textId="77777777" w:rsidR="00F92437" w:rsidRDefault="000A2EE8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0C125979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 w nim wymaganiami i zasadami postępowania oraz że uzyskałem wszelkie niezbędne informacje do przygotowania oferty.</w:t>
      </w:r>
    </w:p>
    <w:p w14:paraId="2A91D6EB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33EC758D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14:paraId="5D2A6244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382C90F5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2F4257FC" w14:textId="77777777" w:rsidR="00F92437" w:rsidRDefault="000A2EE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34CE0A41" w14:textId="77777777" w:rsidR="00F92437" w:rsidRDefault="00F9243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3708FDB1" w14:textId="77777777" w:rsidR="00F92437" w:rsidRDefault="000A2EE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5263A4CF" w14:textId="77777777" w:rsidR="00F92437" w:rsidRDefault="000A2EE8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6516E94E" w14:textId="77777777" w:rsidR="00F92437" w:rsidRDefault="000A2EE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Oświadczenie o braku podstaw do wykluczenia oraz spełnianiu warunków udziału w postępowaniu,</w:t>
      </w:r>
    </w:p>
    <w:p w14:paraId="413EFE5C" w14:textId="77777777" w:rsidR="00F92437" w:rsidRDefault="000A2EE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Dokumentacja techniczna przedmiotu oferty (proponowanego rozwiązania wskazanego w formularzu oferty), która jednoznacznie potwierdza spełnienie tych wymagań.</w:t>
      </w:r>
    </w:p>
    <w:p w14:paraId="10F73988" w14:textId="77777777" w:rsidR="000A65FE" w:rsidRDefault="000A65FE" w:rsidP="000A65FE">
      <w:p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6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F92437" w14:paraId="623B7DCB" w14:textId="77777777">
        <w:tc>
          <w:tcPr>
            <w:tcW w:w="3936" w:type="dxa"/>
            <w:shd w:val="clear" w:color="auto" w:fill="F2F2F2"/>
            <w:vAlign w:val="center"/>
          </w:tcPr>
          <w:p w14:paraId="44C62292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276" w:type="dxa"/>
          </w:tcPr>
          <w:p w14:paraId="6D98A12B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2946DB82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997CC1D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14B3C4AD" w14:textId="77777777" w:rsidTr="000A65FE">
        <w:trPr>
          <w:trHeight w:val="1254"/>
        </w:trPr>
        <w:tc>
          <w:tcPr>
            <w:tcW w:w="3936" w:type="dxa"/>
            <w:shd w:val="clear" w:color="auto" w:fill="F2F2F2"/>
            <w:vAlign w:val="center"/>
          </w:tcPr>
          <w:p w14:paraId="20FF84F6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29B895BC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14:paraId="110FFD37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1CDCEAD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F92437" w14:paraId="11ED8F7F" w14:textId="77777777">
        <w:tc>
          <w:tcPr>
            <w:tcW w:w="3936" w:type="dxa"/>
            <w:shd w:val="clear" w:color="auto" w:fill="F2F2F2"/>
            <w:vAlign w:val="center"/>
          </w:tcPr>
          <w:p w14:paraId="6BB9E253" w14:textId="77777777" w:rsidR="00F92437" w:rsidRDefault="00F9243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023E5F8D" w14:textId="77777777" w:rsidR="00F92437" w:rsidRDefault="000A2EE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23DE523C" w14:textId="77777777" w:rsidR="00F92437" w:rsidRDefault="00F92437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52E56223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547A01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C4FB37D" w14:textId="77777777" w:rsidR="000A65FE" w:rsidRDefault="000A65F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738610EB" w14:textId="77777777" w:rsidR="00F92437" w:rsidRDefault="00F92437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37805D2" w14:textId="77777777" w:rsidR="00F92437" w:rsidRDefault="00F92437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F9243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DA6A55" w14:textId="77777777" w:rsidR="00473482" w:rsidRDefault="00473482">
      <w:pPr>
        <w:spacing w:after="0" w:line="240" w:lineRule="auto"/>
      </w:pPr>
      <w:r>
        <w:separator/>
      </w:r>
    </w:p>
  </w:endnote>
  <w:endnote w:type="continuationSeparator" w:id="0">
    <w:p w14:paraId="20EC74C3" w14:textId="77777777" w:rsidR="00473482" w:rsidRDefault="004734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E89CE92-08B9-4795-8CDA-CF53ACC72C99}"/>
    <w:embedBold r:id="rId2" w:fontKey="{CEB13F6A-F671-4BC9-AE22-546E8E8E9CC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F1C7FF18-EF16-428C-AA54-CEDED3E48A7F}"/>
    <w:embedItalic r:id="rId4" w:fontKey="{3DE3C4C4-6296-4B6D-BD91-189C959E500E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5" w:fontKey="{34289990-33E3-4DC6-B7D4-03FD5CB90DC4}"/>
    <w:embedBold r:id="rId6" w:fontKey="{D63C436E-E38A-48BC-81B2-1D3B80D0A06F}"/>
    <w:embedItalic r:id="rId7" w:fontKey="{7B33BC40-46CC-4B16-819D-314D40AFD513}"/>
    <w:embedBoldItalic r:id="rId8" w:fontKey="{FC0C4665-57F3-4CCF-A107-D8D18529B53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7BD7FB58-E323-4F84-AA02-5072181DE21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60A1E9" w14:textId="0CCC1810" w:rsidR="00F92437" w:rsidRDefault="000A2EE8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5B4489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463F29E8" w14:textId="77777777" w:rsidR="00F92437" w:rsidRDefault="00F9243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C93DB0" w14:textId="77777777" w:rsidR="00473482" w:rsidRDefault="00473482">
      <w:pPr>
        <w:spacing w:after="0" w:line="240" w:lineRule="auto"/>
      </w:pPr>
      <w:r>
        <w:separator/>
      </w:r>
    </w:p>
  </w:footnote>
  <w:footnote w:type="continuationSeparator" w:id="0">
    <w:p w14:paraId="66DC6124" w14:textId="77777777" w:rsidR="00473482" w:rsidRDefault="004734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7B4B86" w14:textId="77777777" w:rsidR="00F92437" w:rsidRDefault="000A2EE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0EA4F" wp14:editId="07777777">
          <wp:extent cx="4714875" cy="647700"/>
          <wp:effectExtent l="0" t="0" r="0" b="0"/>
          <wp:docPr id="1" name="image1.png" descr="Obraz zawierający tekst, Czcionka, biały, czarne i białe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biały, czarne i białe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14875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B596A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4B56742E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66BA4879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1502811015">
    <w:abstractNumId w:val="2"/>
  </w:num>
  <w:num w:numId="2" w16cid:durableId="974410705">
    <w:abstractNumId w:val="0"/>
  </w:num>
  <w:num w:numId="3" w16cid:durableId="4494031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437"/>
    <w:rsid w:val="000A2EE8"/>
    <w:rsid w:val="000A65FE"/>
    <w:rsid w:val="00360551"/>
    <w:rsid w:val="00370902"/>
    <w:rsid w:val="00473482"/>
    <w:rsid w:val="00594145"/>
    <w:rsid w:val="005B4489"/>
    <w:rsid w:val="00653BA2"/>
    <w:rsid w:val="00696AF9"/>
    <w:rsid w:val="006E3E89"/>
    <w:rsid w:val="007950EB"/>
    <w:rsid w:val="009E5334"/>
    <w:rsid w:val="00A40D6F"/>
    <w:rsid w:val="00AC0E19"/>
    <w:rsid w:val="00B9550A"/>
    <w:rsid w:val="00CD373D"/>
    <w:rsid w:val="00E0628D"/>
    <w:rsid w:val="00F92437"/>
    <w:rsid w:val="3AFDE8EB"/>
    <w:rsid w:val="74316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F008F"/>
  <w15:docId w15:val="{97D8EEA3-58F3-47FB-A5B0-807D7159A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422</Words>
  <Characters>2532</Characters>
  <Application>Microsoft Office Word</Application>
  <DocSecurity>0</DocSecurity>
  <Lines>21</Lines>
  <Paragraphs>5</Paragraphs>
  <ScaleCrop>false</ScaleCrop>
  <Company/>
  <LinksUpToDate>false</LinksUpToDate>
  <CharactersWithSpaces>2949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Stodółka</cp:lastModifiedBy>
  <cp:revision>12</cp:revision>
  <dcterms:created xsi:type="dcterms:W3CDTF">2024-10-31T08:13:00Z</dcterms:created>
  <dcterms:modified xsi:type="dcterms:W3CDTF">2024-10-31T20:02:00Z</dcterms:modified>
</cp:coreProperties>
</file>