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FE6042" w14:textId="34BD2231" w:rsidR="006C0F33" w:rsidRPr="00A3529E" w:rsidRDefault="006C0F33" w:rsidP="00A3529E">
      <w:pPr>
        <w:spacing w:line="276" w:lineRule="auto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A3529E">
        <w:rPr>
          <w:rFonts w:asciiTheme="minorHAnsi" w:hAnsiTheme="minorHAnsi" w:cstheme="minorHAnsi"/>
          <w:b/>
          <w:bCs/>
          <w:sz w:val="20"/>
          <w:szCs w:val="20"/>
        </w:rPr>
        <w:t>Załącznik</w:t>
      </w:r>
      <w:r w:rsidR="001922E9" w:rsidRPr="00A3529E">
        <w:rPr>
          <w:rFonts w:asciiTheme="minorHAnsi" w:hAnsiTheme="minorHAnsi" w:cstheme="minorHAnsi"/>
          <w:b/>
          <w:bCs/>
          <w:sz w:val="20"/>
          <w:szCs w:val="20"/>
        </w:rPr>
        <w:t xml:space="preserve"> Nr</w:t>
      </w:r>
      <w:r w:rsidR="00B13787">
        <w:rPr>
          <w:rFonts w:asciiTheme="minorHAnsi" w:hAnsiTheme="minorHAnsi" w:cstheme="minorHAnsi"/>
          <w:b/>
          <w:bCs/>
          <w:sz w:val="20"/>
          <w:szCs w:val="20"/>
        </w:rPr>
        <w:t xml:space="preserve"> 5</w:t>
      </w:r>
    </w:p>
    <w:p w14:paraId="2D473540" w14:textId="79BAADD9" w:rsidR="006C0F33" w:rsidRPr="00A3529E" w:rsidRDefault="001922E9" w:rsidP="00A3529E">
      <w:pPr>
        <w:spacing w:line="276" w:lineRule="auto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A3529E">
        <w:rPr>
          <w:rFonts w:asciiTheme="minorHAnsi" w:hAnsiTheme="minorHAnsi" w:cstheme="minorHAnsi"/>
          <w:b/>
          <w:bCs/>
          <w:sz w:val="20"/>
          <w:szCs w:val="20"/>
        </w:rPr>
        <w:t>d</w:t>
      </w:r>
      <w:r w:rsidR="006C0F33" w:rsidRPr="00A3529E">
        <w:rPr>
          <w:rFonts w:asciiTheme="minorHAnsi" w:hAnsiTheme="minorHAnsi" w:cstheme="minorHAnsi"/>
          <w:b/>
          <w:bCs/>
          <w:sz w:val="20"/>
          <w:szCs w:val="20"/>
        </w:rPr>
        <w:t>o zapytania ofertowego</w:t>
      </w:r>
    </w:p>
    <w:p w14:paraId="202809B1" w14:textId="41396C59" w:rsidR="00C21418" w:rsidRPr="00A3529E" w:rsidRDefault="00616243" w:rsidP="00A3529E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A3529E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79DF978A" w14:textId="77777777" w:rsidR="001922E9" w:rsidRPr="00A3529E" w:rsidRDefault="001922E9" w:rsidP="00A3529E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1804201" w14:textId="77777777" w:rsidR="001922E9" w:rsidRPr="00A3529E" w:rsidRDefault="001922E9" w:rsidP="00A3529E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50286306" w14:textId="17A8DFDC" w:rsidR="00AC57BD" w:rsidRPr="00A3529E" w:rsidRDefault="00FA1C1E" w:rsidP="00A3529E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3529E">
        <w:rPr>
          <w:rFonts w:asciiTheme="minorHAnsi" w:hAnsiTheme="minorHAnsi" w:cstheme="minorHAnsi"/>
          <w:b/>
          <w:bCs/>
          <w:sz w:val="20"/>
          <w:szCs w:val="20"/>
        </w:rPr>
        <w:t>Wzór umowy</w:t>
      </w:r>
    </w:p>
    <w:p w14:paraId="5FB204E4" w14:textId="5D25778F" w:rsidR="00AC57BD" w:rsidRPr="00A3529E" w:rsidRDefault="00AC57BD" w:rsidP="00A3529E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3529E">
        <w:rPr>
          <w:rFonts w:asciiTheme="minorHAnsi" w:hAnsiTheme="minorHAnsi" w:cstheme="minorHAnsi"/>
          <w:b/>
          <w:bCs/>
          <w:sz w:val="20"/>
          <w:szCs w:val="20"/>
        </w:rPr>
        <w:t>w zakresie organizacji szkoleń - projekt Usługi społeczne w Gminie Kąty Wrocławskie i Gminie Sobótka</w:t>
      </w:r>
    </w:p>
    <w:p w14:paraId="2775146A" w14:textId="77777777" w:rsidR="00AC57BD" w:rsidRPr="00A3529E" w:rsidRDefault="00AC57BD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F4E4611" w14:textId="77777777" w:rsidR="00AC57BD" w:rsidRPr="00A3529E" w:rsidRDefault="00AC57BD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CAFD02" w14:textId="519D0178" w:rsidR="00AC57BD" w:rsidRPr="00A3529E" w:rsidRDefault="00AC57BD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zawarta w Kątach Wrocławskich, w dniu .......................... r. </w:t>
      </w:r>
    </w:p>
    <w:p w14:paraId="6B953065" w14:textId="77777777" w:rsidR="00615FA1" w:rsidRPr="00A3529E" w:rsidRDefault="00615FA1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3CD9B3E" w14:textId="72A2D368" w:rsidR="00AC57BD" w:rsidRPr="00A3529E" w:rsidRDefault="00AC57BD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>pomiędzy:</w:t>
      </w:r>
    </w:p>
    <w:p w14:paraId="3A6563C2" w14:textId="0D20B633" w:rsidR="00486DA8" w:rsidRPr="00A3529E" w:rsidRDefault="00486DA8" w:rsidP="00A3529E">
      <w:pPr>
        <w:autoSpaceDE w:val="0"/>
        <w:jc w:val="both"/>
        <w:rPr>
          <w:rFonts w:asciiTheme="minorHAnsi" w:hAnsiTheme="minorHAnsi" w:cstheme="minorHAnsi"/>
          <w:sz w:val="20"/>
          <w:szCs w:val="20"/>
          <w:lang w:val="pl"/>
        </w:rPr>
      </w:pPr>
      <w:r w:rsidRPr="00A3529E">
        <w:rPr>
          <w:rFonts w:asciiTheme="minorHAnsi" w:eastAsia="Lucida Sans Unicode" w:hAnsiTheme="minorHAnsi" w:cstheme="minorHAnsi"/>
          <w:color w:val="000000" w:themeColor="text1"/>
          <w:sz w:val="20"/>
          <w:szCs w:val="20"/>
          <w:lang w:eastAsia="zh-CN" w:bidi="hi-IN"/>
        </w:rPr>
        <w:t>Gmin</w:t>
      </w:r>
      <w:r w:rsidR="00C2165E" w:rsidRPr="00A3529E">
        <w:rPr>
          <w:rFonts w:asciiTheme="minorHAnsi" w:eastAsia="Lucida Sans Unicode" w:hAnsiTheme="minorHAnsi" w:cstheme="minorHAnsi"/>
          <w:color w:val="000000" w:themeColor="text1"/>
          <w:sz w:val="20"/>
          <w:szCs w:val="20"/>
          <w:lang w:eastAsia="zh-CN" w:bidi="hi-IN"/>
        </w:rPr>
        <w:t>ą</w:t>
      </w:r>
      <w:r w:rsidRPr="00A3529E">
        <w:rPr>
          <w:rFonts w:asciiTheme="minorHAnsi" w:eastAsia="Lucida Sans Unicode" w:hAnsiTheme="minorHAnsi" w:cstheme="minorHAnsi"/>
          <w:color w:val="000000" w:themeColor="text1"/>
          <w:sz w:val="20"/>
          <w:szCs w:val="20"/>
          <w:lang w:eastAsia="zh-CN" w:bidi="hi-IN"/>
        </w:rPr>
        <w:t xml:space="preserve"> Kąty Wrocławskie, z siedzibą Rynek – Ratusz 1, 55-080 Kąty Wrocławskie</w:t>
      </w:r>
      <w:r w:rsidRPr="00A3529E">
        <w:rPr>
          <w:rFonts w:asciiTheme="minorHAnsi" w:eastAsia="Lucida Sans Unicode" w:hAnsiTheme="minorHAnsi" w:cstheme="minorHAnsi"/>
          <w:color w:val="000000" w:themeColor="text1"/>
          <w:sz w:val="20"/>
          <w:szCs w:val="20"/>
        </w:rPr>
        <w:t xml:space="preserve"> - </w:t>
      </w:r>
      <w:r w:rsidRPr="00A3529E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zh-CN"/>
        </w:rPr>
        <w:t xml:space="preserve">Gminny Ośrodek Pomocy Społecznej </w:t>
      </w:r>
      <w:r w:rsidR="00A3529E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zh-CN"/>
        </w:rPr>
        <w:br/>
      </w:r>
      <w:r w:rsidRPr="00A3529E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zh-CN"/>
        </w:rPr>
        <w:t xml:space="preserve">z siedzibą przy ul. Nowowiejskiej 4, 55-080 Kąty Wrocławskie </w:t>
      </w:r>
      <w:r w:rsidRPr="00A3529E">
        <w:rPr>
          <w:rFonts w:asciiTheme="minorHAnsi" w:hAnsiTheme="minorHAnsi" w:cstheme="minorHAnsi"/>
          <w:sz w:val="20"/>
          <w:szCs w:val="20"/>
          <w:lang w:val="pl"/>
        </w:rPr>
        <w:t xml:space="preserve">NIP: </w:t>
      </w:r>
      <w:r w:rsidRPr="00A3529E">
        <w:rPr>
          <w:rFonts w:asciiTheme="minorHAnsi" w:hAnsiTheme="minorHAnsi" w:cstheme="minorHAnsi"/>
          <w:sz w:val="20"/>
          <w:szCs w:val="20"/>
        </w:rPr>
        <w:t>913 00 05 147</w:t>
      </w:r>
      <w:r w:rsidRPr="00A3529E">
        <w:rPr>
          <w:rFonts w:asciiTheme="minorHAnsi" w:hAnsiTheme="minorHAnsi" w:cstheme="minorHAnsi"/>
          <w:sz w:val="20"/>
          <w:szCs w:val="20"/>
          <w:lang w:val="pl"/>
        </w:rPr>
        <w:t xml:space="preserve"> </w:t>
      </w:r>
      <w:proofErr w:type="spellStart"/>
      <w:r w:rsidRPr="00A3529E">
        <w:rPr>
          <w:rFonts w:asciiTheme="minorHAnsi" w:hAnsiTheme="minorHAnsi" w:cstheme="minorHAnsi"/>
          <w:sz w:val="20"/>
          <w:szCs w:val="20"/>
          <w:lang w:val="pl"/>
        </w:rPr>
        <w:t>tel</w:t>
      </w:r>
      <w:proofErr w:type="spellEnd"/>
      <w:r w:rsidRPr="00A3529E">
        <w:rPr>
          <w:rFonts w:asciiTheme="minorHAnsi" w:hAnsiTheme="minorHAnsi" w:cstheme="minorHAnsi"/>
          <w:sz w:val="20"/>
          <w:szCs w:val="20"/>
          <w:lang w:val="pl"/>
        </w:rPr>
        <w:t>: 71 33 47 221, f</w:t>
      </w:r>
      <w:proofErr w:type="spellStart"/>
      <w:r w:rsidRPr="00A3529E">
        <w:rPr>
          <w:rFonts w:asciiTheme="minorHAnsi" w:hAnsiTheme="minorHAnsi" w:cstheme="minorHAnsi"/>
          <w:sz w:val="20"/>
          <w:szCs w:val="20"/>
        </w:rPr>
        <w:t>ax</w:t>
      </w:r>
      <w:proofErr w:type="spellEnd"/>
      <w:r w:rsidRPr="00A3529E">
        <w:rPr>
          <w:rFonts w:asciiTheme="minorHAnsi" w:hAnsiTheme="minorHAnsi" w:cstheme="minorHAnsi"/>
          <w:sz w:val="20"/>
          <w:szCs w:val="20"/>
        </w:rPr>
        <w:t xml:space="preserve">: 71 33 47 227, </w:t>
      </w:r>
    </w:p>
    <w:p w14:paraId="597E8FD4" w14:textId="5F48667B" w:rsidR="00486DA8" w:rsidRPr="00A3529E" w:rsidRDefault="00486DA8" w:rsidP="00A3529E">
      <w:pPr>
        <w:jc w:val="both"/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zh-CN"/>
        </w:rPr>
      </w:pPr>
      <w:r w:rsidRPr="00A3529E">
        <w:rPr>
          <w:rFonts w:asciiTheme="minorHAnsi" w:eastAsia="Lucida Sans Unicode" w:hAnsiTheme="minorHAnsi" w:cstheme="minorHAnsi"/>
          <w:color w:val="000000" w:themeColor="text1"/>
          <w:sz w:val="20"/>
          <w:szCs w:val="20"/>
          <w:lang w:eastAsia="zh-CN" w:bidi="hi-IN"/>
        </w:rPr>
        <w:t>reprezentowan</w:t>
      </w:r>
      <w:r w:rsidR="00615FA1" w:rsidRPr="00A3529E">
        <w:rPr>
          <w:rFonts w:asciiTheme="minorHAnsi" w:eastAsia="Lucida Sans Unicode" w:hAnsiTheme="minorHAnsi" w:cstheme="minorHAnsi"/>
          <w:color w:val="000000" w:themeColor="text1"/>
          <w:sz w:val="20"/>
          <w:szCs w:val="20"/>
          <w:lang w:eastAsia="zh-CN" w:bidi="hi-IN"/>
        </w:rPr>
        <w:t>y</w:t>
      </w:r>
      <w:r w:rsidRPr="00A3529E">
        <w:rPr>
          <w:rFonts w:asciiTheme="minorHAnsi" w:eastAsia="Lucida Sans Unicode" w:hAnsiTheme="minorHAnsi" w:cstheme="minorHAnsi"/>
          <w:color w:val="000000" w:themeColor="text1"/>
          <w:sz w:val="20"/>
          <w:szCs w:val="20"/>
          <w:lang w:eastAsia="zh-CN" w:bidi="hi-IN"/>
        </w:rPr>
        <w:t xml:space="preserve"> przez Kierownika Gminnego Ośrodka Pomocy Społecznej –</w:t>
      </w:r>
      <w:r w:rsidRPr="00A3529E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zh-CN"/>
        </w:rPr>
        <w:t xml:space="preserve"> </w:t>
      </w:r>
      <w:r w:rsidR="00AE3CD0" w:rsidRPr="00A3529E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zh-CN"/>
        </w:rPr>
        <w:t xml:space="preserve">Panią </w:t>
      </w:r>
      <w:r w:rsidRPr="00A3529E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zh-CN"/>
        </w:rPr>
        <w:t>Izabelę Senk</w:t>
      </w:r>
      <w:r w:rsidR="00C2165E" w:rsidRPr="00A3529E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zh-CN"/>
        </w:rPr>
        <w:t xml:space="preserve"> </w:t>
      </w:r>
      <w:r w:rsidRPr="00A3529E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zh-CN"/>
        </w:rPr>
        <w:t xml:space="preserve">przy </w:t>
      </w:r>
      <w:r w:rsidR="00AE3CD0" w:rsidRPr="00A3529E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zh-CN"/>
        </w:rPr>
        <w:t>udziale</w:t>
      </w:r>
      <w:r w:rsidRPr="00A3529E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zh-CN"/>
        </w:rPr>
        <w:t xml:space="preserve"> Głównej księgowej –</w:t>
      </w:r>
      <w:r w:rsidR="00AE3CD0" w:rsidRPr="00A3529E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zh-CN"/>
        </w:rPr>
        <w:t xml:space="preserve"> Pani</w:t>
      </w:r>
      <w:r w:rsidRPr="00A3529E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zh-CN"/>
        </w:rPr>
        <w:t xml:space="preserve"> Elżbiety Panek</w:t>
      </w:r>
    </w:p>
    <w:p w14:paraId="74E74064" w14:textId="5639E089" w:rsidR="00286DE5" w:rsidRPr="00A3529E" w:rsidRDefault="00AC57BD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>zwan</w:t>
      </w:r>
      <w:r w:rsidR="00615FA1" w:rsidRPr="00A3529E">
        <w:rPr>
          <w:rFonts w:asciiTheme="minorHAnsi" w:hAnsiTheme="minorHAnsi" w:cstheme="minorHAnsi"/>
          <w:sz w:val="20"/>
          <w:szCs w:val="20"/>
        </w:rPr>
        <w:t>y</w:t>
      </w:r>
      <w:r w:rsidRPr="00A3529E">
        <w:rPr>
          <w:rFonts w:asciiTheme="minorHAnsi" w:hAnsiTheme="minorHAnsi" w:cstheme="minorHAnsi"/>
          <w:sz w:val="20"/>
          <w:szCs w:val="20"/>
        </w:rPr>
        <w:t xml:space="preserve"> w dalszej części Zleceniodawcą</w:t>
      </w:r>
    </w:p>
    <w:p w14:paraId="655C9E5E" w14:textId="77777777" w:rsidR="00286DE5" w:rsidRPr="00A3529E" w:rsidRDefault="00AC57BD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>a</w:t>
      </w:r>
      <w:r w:rsidR="00286DE5" w:rsidRPr="00A3529E">
        <w:rPr>
          <w:rFonts w:asciiTheme="minorHAnsi" w:hAnsiTheme="minorHAnsi" w:cstheme="minorHAnsi"/>
          <w:sz w:val="20"/>
          <w:szCs w:val="20"/>
        </w:rPr>
        <w:t>,</w:t>
      </w:r>
      <w:r w:rsidRPr="00A3529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5341FAB" w14:textId="7747BD2E" w:rsidR="00286DE5" w:rsidRPr="00A3529E" w:rsidRDefault="00286DE5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>............</w:t>
      </w:r>
      <w:r w:rsidR="00AC57BD" w:rsidRPr="00A3529E">
        <w:rPr>
          <w:rFonts w:asciiTheme="minorHAnsi" w:hAnsiTheme="minorHAnsi" w:cstheme="minorHAnsi"/>
          <w:sz w:val="20"/>
          <w:szCs w:val="20"/>
        </w:rPr>
        <w:t xml:space="preserve"> z siedzibą w </w:t>
      </w:r>
      <w:r w:rsidRPr="00A3529E">
        <w:rPr>
          <w:rFonts w:asciiTheme="minorHAnsi" w:hAnsiTheme="minorHAnsi" w:cstheme="minorHAnsi"/>
          <w:sz w:val="20"/>
          <w:szCs w:val="20"/>
        </w:rPr>
        <w:t>................</w:t>
      </w:r>
      <w:r w:rsidR="00AC57BD" w:rsidRPr="00A3529E">
        <w:rPr>
          <w:rFonts w:asciiTheme="minorHAnsi" w:hAnsiTheme="minorHAnsi" w:cstheme="minorHAnsi"/>
          <w:sz w:val="20"/>
          <w:szCs w:val="20"/>
        </w:rPr>
        <w:t xml:space="preserve">, posiadającą REGON </w:t>
      </w:r>
      <w:r w:rsidRPr="00A3529E">
        <w:rPr>
          <w:rFonts w:asciiTheme="minorHAnsi" w:hAnsiTheme="minorHAnsi" w:cstheme="minorHAnsi"/>
          <w:sz w:val="20"/>
          <w:szCs w:val="20"/>
        </w:rPr>
        <w:t>..................</w:t>
      </w:r>
      <w:r w:rsidR="00AC57BD" w:rsidRPr="00A3529E">
        <w:rPr>
          <w:rFonts w:asciiTheme="minorHAnsi" w:hAnsiTheme="minorHAnsi" w:cstheme="minorHAnsi"/>
          <w:sz w:val="20"/>
          <w:szCs w:val="20"/>
        </w:rPr>
        <w:t xml:space="preserve">, NIP </w:t>
      </w:r>
      <w:r w:rsidRPr="00A3529E">
        <w:rPr>
          <w:rFonts w:asciiTheme="minorHAnsi" w:hAnsiTheme="minorHAnsi" w:cstheme="minorHAnsi"/>
          <w:sz w:val="20"/>
          <w:szCs w:val="20"/>
        </w:rPr>
        <w:t>............</w:t>
      </w:r>
      <w:r w:rsidR="00AC57BD" w:rsidRPr="00A3529E">
        <w:rPr>
          <w:rFonts w:asciiTheme="minorHAnsi" w:hAnsiTheme="minorHAnsi" w:cstheme="minorHAnsi"/>
          <w:sz w:val="20"/>
          <w:szCs w:val="20"/>
        </w:rPr>
        <w:t>, reprezentowan</w:t>
      </w:r>
      <w:r w:rsidR="00615FA1" w:rsidRPr="00A3529E">
        <w:rPr>
          <w:rFonts w:asciiTheme="minorHAnsi" w:hAnsiTheme="minorHAnsi" w:cstheme="minorHAnsi"/>
          <w:sz w:val="20"/>
          <w:szCs w:val="20"/>
        </w:rPr>
        <w:t>y</w:t>
      </w:r>
      <w:r w:rsidR="00AC57BD" w:rsidRPr="00A3529E">
        <w:rPr>
          <w:rFonts w:asciiTheme="minorHAnsi" w:hAnsiTheme="minorHAnsi" w:cstheme="minorHAnsi"/>
          <w:sz w:val="20"/>
          <w:szCs w:val="20"/>
        </w:rPr>
        <w:t xml:space="preserve"> przez </w:t>
      </w:r>
      <w:r w:rsidRPr="00A3529E">
        <w:rPr>
          <w:rFonts w:asciiTheme="minorHAnsi" w:hAnsiTheme="minorHAnsi" w:cstheme="minorHAnsi"/>
          <w:sz w:val="20"/>
          <w:szCs w:val="20"/>
        </w:rPr>
        <w:t>.............</w:t>
      </w:r>
      <w:r w:rsidR="00AC57BD" w:rsidRPr="00A3529E">
        <w:rPr>
          <w:rFonts w:asciiTheme="minorHAnsi" w:hAnsiTheme="minorHAnsi" w:cstheme="minorHAnsi"/>
          <w:sz w:val="20"/>
          <w:szCs w:val="20"/>
        </w:rPr>
        <w:t xml:space="preserve">, zwanym dalej Wykonawcą </w:t>
      </w:r>
    </w:p>
    <w:p w14:paraId="7859060B" w14:textId="77777777" w:rsidR="00C2165E" w:rsidRPr="00A3529E" w:rsidRDefault="00C2165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E72AC3E" w14:textId="5E9795C1" w:rsidR="00286DE5" w:rsidRDefault="00AC57BD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o treści następującej: </w:t>
      </w:r>
    </w:p>
    <w:p w14:paraId="765A822F" w14:textId="77777777" w:rsidR="00A3529E" w:rsidRPr="00A3529E" w:rsidRDefault="00A3529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C5B514F" w14:textId="764B1358" w:rsidR="00286DE5" w:rsidRPr="00A3529E" w:rsidRDefault="00AC57BD" w:rsidP="00A3529E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>§</w:t>
      </w:r>
      <w:r w:rsidRPr="00A3529E">
        <w:rPr>
          <w:rFonts w:asciiTheme="minorHAnsi" w:hAnsiTheme="minorHAnsi" w:cstheme="minorHAnsi"/>
          <w:b/>
          <w:bCs/>
          <w:sz w:val="20"/>
          <w:szCs w:val="20"/>
        </w:rPr>
        <w:t xml:space="preserve"> 1</w:t>
      </w:r>
    </w:p>
    <w:p w14:paraId="2051207C" w14:textId="6A1B5115" w:rsidR="00355DF2" w:rsidRPr="00A3529E" w:rsidRDefault="00C2165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>1.</w:t>
      </w:r>
      <w:r w:rsidR="00AC57BD" w:rsidRPr="00A3529E">
        <w:rPr>
          <w:rFonts w:asciiTheme="minorHAnsi" w:hAnsiTheme="minorHAnsi" w:cstheme="minorHAnsi"/>
          <w:sz w:val="20"/>
          <w:szCs w:val="20"/>
        </w:rPr>
        <w:t>Zleceniodawca zleca, a Wykonawca przyjmuje do realizacji przeprowadzenie</w:t>
      </w:r>
      <w:r w:rsidR="00355DF2" w:rsidRPr="00A3529E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1F13DAAF" w14:textId="3AFA8DAE" w:rsidR="00355DF2" w:rsidRPr="00A3529E" w:rsidRDefault="00355DF2" w:rsidP="00C90379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szkolenia z zakresu świadczenia usług asystenckich oraz </w:t>
      </w:r>
      <w:proofErr w:type="spellStart"/>
      <w:r w:rsidRPr="00A3529E">
        <w:rPr>
          <w:rFonts w:asciiTheme="minorHAnsi" w:hAnsiTheme="minorHAnsi" w:cstheme="minorHAnsi"/>
          <w:sz w:val="20"/>
          <w:szCs w:val="20"/>
        </w:rPr>
        <w:t>wytchnieniowych</w:t>
      </w:r>
      <w:proofErr w:type="spellEnd"/>
      <w:r w:rsidRPr="00A3529E">
        <w:rPr>
          <w:rFonts w:asciiTheme="minorHAnsi" w:hAnsiTheme="minorHAnsi" w:cstheme="minorHAnsi"/>
          <w:sz w:val="20"/>
          <w:szCs w:val="20"/>
        </w:rPr>
        <w:t xml:space="preserve"> dla osób z niepełnosprawnością   </w:t>
      </w:r>
      <w:r w:rsidR="00A3529E">
        <w:rPr>
          <w:rFonts w:asciiTheme="minorHAnsi" w:hAnsiTheme="minorHAnsi" w:cstheme="minorHAnsi"/>
          <w:sz w:val="20"/>
          <w:szCs w:val="20"/>
        </w:rPr>
        <w:br/>
      </w:r>
      <w:r w:rsidRPr="00A3529E">
        <w:rPr>
          <w:rFonts w:asciiTheme="minorHAnsi" w:hAnsiTheme="minorHAnsi" w:cstheme="minorHAnsi"/>
          <w:sz w:val="20"/>
          <w:szCs w:val="20"/>
        </w:rPr>
        <w:t>– 2 grupy po</w:t>
      </w:r>
      <w:r w:rsidR="00C2165E" w:rsidRPr="00A3529E">
        <w:rPr>
          <w:rFonts w:asciiTheme="minorHAnsi" w:hAnsiTheme="minorHAnsi" w:cstheme="minorHAnsi"/>
          <w:sz w:val="20"/>
          <w:szCs w:val="20"/>
        </w:rPr>
        <w:t xml:space="preserve"> </w:t>
      </w:r>
      <w:r w:rsidR="00AE3CD0" w:rsidRPr="00A3529E">
        <w:rPr>
          <w:rFonts w:asciiTheme="minorHAnsi" w:hAnsiTheme="minorHAnsi" w:cstheme="minorHAnsi"/>
          <w:sz w:val="20"/>
          <w:szCs w:val="20"/>
        </w:rPr>
        <w:t>12</w:t>
      </w:r>
      <w:r w:rsidRPr="00A3529E">
        <w:rPr>
          <w:rFonts w:asciiTheme="minorHAnsi" w:hAnsiTheme="minorHAnsi" w:cstheme="minorHAnsi"/>
          <w:sz w:val="20"/>
          <w:szCs w:val="20"/>
        </w:rPr>
        <w:t xml:space="preserve"> uczestników;</w:t>
      </w:r>
    </w:p>
    <w:p w14:paraId="77E5797B" w14:textId="2B32F0F4" w:rsidR="00355DF2" w:rsidRPr="00A3529E" w:rsidRDefault="00355DF2" w:rsidP="00C90379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>szkolenia dla kadr świadczących usługi opiekuńcze – 1 grupa po 6 uczestników</w:t>
      </w:r>
      <w:r w:rsidR="00876A59" w:rsidRPr="00A3529E">
        <w:rPr>
          <w:rFonts w:asciiTheme="minorHAnsi" w:hAnsiTheme="minorHAnsi" w:cstheme="minorHAnsi"/>
          <w:sz w:val="20"/>
          <w:szCs w:val="20"/>
        </w:rPr>
        <w:t>;</w:t>
      </w:r>
    </w:p>
    <w:p w14:paraId="522B5F3F" w14:textId="6450FAE7" w:rsidR="00286DE5" w:rsidRPr="00A3529E" w:rsidRDefault="00355DF2" w:rsidP="00A3529E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dla </w:t>
      </w:r>
      <w:r w:rsidR="00AC57BD" w:rsidRPr="00A3529E">
        <w:rPr>
          <w:rFonts w:asciiTheme="minorHAnsi" w:hAnsiTheme="minorHAnsi" w:cstheme="minorHAnsi"/>
          <w:sz w:val="20"/>
          <w:szCs w:val="20"/>
        </w:rPr>
        <w:t xml:space="preserve">osób wskazanych przez Zleceniodawcę. </w:t>
      </w:r>
    </w:p>
    <w:p w14:paraId="29E45BF6" w14:textId="654184C0" w:rsidR="00286DE5" w:rsidRPr="00A3529E" w:rsidRDefault="00AC57BD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2. Szkolenie zostanie przeprowadzone </w:t>
      </w:r>
      <w:r w:rsidR="00355DF2" w:rsidRPr="00A3529E">
        <w:rPr>
          <w:rFonts w:asciiTheme="minorHAnsi" w:hAnsiTheme="minorHAnsi" w:cstheme="minorHAnsi"/>
          <w:sz w:val="20"/>
          <w:szCs w:val="20"/>
        </w:rPr>
        <w:t xml:space="preserve">w formie stacjonarnej </w:t>
      </w:r>
      <w:r w:rsidRPr="00A3529E">
        <w:rPr>
          <w:rFonts w:asciiTheme="minorHAnsi" w:hAnsiTheme="minorHAnsi" w:cstheme="minorHAnsi"/>
          <w:sz w:val="20"/>
          <w:szCs w:val="20"/>
        </w:rPr>
        <w:t xml:space="preserve">w </w:t>
      </w:r>
      <w:r w:rsidR="00355DF2" w:rsidRPr="00A3529E">
        <w:rPr>
          <w:rFonts w:asciiTheme="minorHAnsi" w:hAnsiTheme="minorHAnsi" w:cstheme="minorHAnsi"/>
          <w:sz w:val="20"/>
          <w:szCs w:val="20"/>
        </w:rPr>
        <w:t xml:space="preserve">Gminie Kąty Wrocławskie </w:t>
      </w:r>
      <w:r w:rsidR="00AE3CD0" w:rsidRPr="00A3529E">
        <w:rPr>
          <w:rFonts w:asciiTheme="minorHAnsi" w:hAnsiTheme="minorHAnsi" w:cstheme="minorHAnsi"/>
          <w:sz w:val="20"/>
          <w:szCs w:val="20"/>
        </w:rPr>
        <w:t>i/</w:t>
      </w:r>
      <w:r w:rsidR="00355DF2" w:rsidRPr="00A3529E">
        <w:rPr>
          <w:rFonts w:asciiTheme="minorHAnsi" w:hAnsiTheme="minorHAnsi" w:cstheme="minorHAnsi"/>
          <w:sz w:val="20"/>
          <w:szCs w:val="20"/>
        </w:rPr>
        <w:t>lub Gminie Sobótka.</w:t>
      </w:r>
    </w:p>
    <w:p w14:paraId="33FE3405" w14:textId="473F5094" w:rsidR="00286DE5" w:rsidRPr="00A3529E" w:rsidRDefault="00AC57BD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3. Lista uczestników szkolenia zostanie przesłana przez Zleceniodawcę drogą elektroniczną (np. maile, faksem) do Wykonawcy najpóźniej na 3 dni kalendarzowe przed planowanym terminem szkolenia. </w:t>
      </w:r>
    </w:p>
    <w:p w14:paraId="0B53C877" w14:textId="77777777" w:rsidR="00C2165E" w:rsidRPr="00A3529E" w:rsidRDefault="00C2165E" w:rsidP="00A3529E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3BDEE933" w14:textId="63032949" w:rsidR="00286DE5" w:rsidRPr="00A3529E" w:rsidRDefault="00AC57BD" w:rsidP="00A3529E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3529E">
        <w:rPr>
          <w:rFonts w:asciiTheme="minorHAnsi" w:hAnsiTheme="minorHAnsi" w:cstheme="minorHAnsi"/>
          <w:b/>
          <w:bCs/>
          <w:sz w:val="20"/>
          <w:szCs w:val="20"/>
        </w:rPr>
        <w:t>§ 2</w:t>
      </w:r>
    </w:p>
    <w:p w14:paraId="5E6F9F38" w14:textId="334C9D90" w:rsidR="00615FA1" w:rsidRPr="00A3529E" w:rsidRDefault="00AC57BD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Szkolenie będzie obejmowało </w:t>
      </w:r>
      <w:r w:rsidR="00286DE5" w:rsidRPr="00A3529E">
        <w:rPr>
          <w:rFonts w:asciiTheme="minorHAnsi" w:hAnsiTheme="minorHAnsi" w:cstheme="minorHAnsi"/>
          <w:sz w:val="20"/>
          <w:szCs w:val="20"/>
        </w:rPr>
        <w:t xml:space="preserve">program </w:t>
      </w:r>
      <w:r w:rsidRPr="00A3529E">
        <w:rPr>
          <w:rFonts w:asciiTheme="minorHAnsi" w:hAnsiTheme="minorHAnsi" w:cstheme="minorHAnsi"/>
          <w:sz w:val="20"/>
          <w:szCs w:val="20"/>
        </w:rPr>
        <w:t>określony w załączniku nr 1</w:t>
      </w:r>
      <w:r w:rsidR="00286DE5" w:rsidRPr="00A3529E">
        <w:rPr>
          <w:rFonts w:asciiTheme="minorHAnsi" w:hAnsiTheme="minorHAnsi" w:cstheme="minorHAnsi"/>
          <w:sz w:val="20"/>
          <w:szCs w:val="20"/>
        </w:rPr>
        <w:t xml:space="preserve"> i nr 2</w:t>
      </w:r>
      <w:r w:rsidRPr="00A3529E">
        <w:rPr>
          <w:rFonts w:asciiTheme="minorHAnsi" w:hAnsiTheme="minorHAnsi" w:cstheme="minorHAnsi"/>
          <w:sz w:val="20"/>
          <w:szCs w:val="20"/>
        </w:rPr>
        <w:t xml:space="preserve"> do niniejszej umowy.</w:t>
      </w:r>
    </w:p>
    <w:p w14:paraId="72C8B97A" w14:textId="77777777" w:rsidR="00C2165E" w:rsidRPr="00A3529E" w:rsidRDefault="00C2165E" w:rsidP="00A3529E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44899327" w14:textId="283E22C5" w:rsidR="00286DE5" w:rsidRPr="00A3529E" w:rsidRDefault="00AC57BD" w:rsidP="00A3529E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3529E">
        <w:rPr>
          <w:rFonts w:asciiTheme="minorHAnsi" w:hAnsiTheme="minorHAnsi" w:cstheme="minorHAnsi"/>
          <w:b/>
          <w:bCs/>
          <w:sz w:val="20"/>
          <w:szCs w:val="20"/>
        </w:rPr>
        <w:t>§ 3</w:t>
      </w:r>
    </w:p>
    <w:p w14:paraId="04F34802" w14:textId="4BFFB0EA" w:rsidR="00355DF2" w:rsidRPr="00A3529E" w:rsidRDefault="00876A59" w:rsidP="00A3529E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>1.</w:t>
      </w:r>
      <w:r w:rsidR="00355DF2" w:rsidRPr="00A3529E">
        <w:rPr>
          <w:rFonts w:asciiTheme="minorHAnsi" w:hAnsiTheme="minorHAnsi" w:cstheme="minorHAnsi"/>
          <w:sz w:val="20"/>
          <w:szCs w:val="20"/>
        </w:rPr>
        <w:t>Wykonawca zorganizuje szkolenie w centrach konferencyjnych lub w salach spełniających odpowiednie standardy zaakceptowane przez Z</w:t>
      </w:r>
      <w:r w:rsidRPr="00A3529E">
        <w:rPr>
          <w:rFonts w:asciiTheme="minorHAnsi" w:hAnsiTheme="minorHAnsi" w:cstheme="minorHAnsi"/>
          <w:sz w:val="20"/>
          <w:szCs w:val="20"/>
        </w:rPr>
        <w:t>leceniodawcę</w:t>
      </w:r>
      <w:r w:rsidR="00355DF2" w:rsidRPr="00A3529E">
        <w:rPr>
          <w:rFonts w:asciiTheme="minorHAnsi" w:hAnsiTheme="minorHAnsi" w:cstheme="minorHAnsi"/>
          <w:sz w:val="20"/>
          <w:szCs w:val="20"/>
        </w:rPr>
        <w:t xml:space="preserve"> lub w innych miejscach wskazanych przez Z</w:t>
      </w:r>
      <w:r w:rsidRPr="00A3529E">
        <w:rPr>
          <w:rFonts w:asciiTheme="minorHAnsi" w:hAnsiTheme="minorHAnsi" w:cstheme="minorHAnsi"/>
          <w:sz w:val="20"/>
          <w:szCs w:val="20"/>
        </w:rPr>
        <w:t>leceniodawcę</w:t>
      </w:r>
      <w:r w:rsidR="00355DF2" w:rsidRPr="00A3529E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7E8F8E3A" w14:textId="77777777" w:rsidR="00615FA1" w:rsidRPr="00A3529E" w:rsidRDefault="00876A59" w:rsidP="00A3529E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>2.</w:t>
      </w:r>
      <w:r w:rsidR="00355DF2" w:rsidRPr="00A3529E">
        <w:rPr>
          <w:rFonts w:asciiTheme="minorHAnsi" w:hAnsiTheme="minorHAnsi" w:cstheme="minorHAnsi"/>
          <w:sz w:val="20"/>
          <w:szCs w:val="20"/>
        </w:rPr>
        <w:t xml:space="preserve">Wykonawca zobowiązuje się zorganizować szkolenie w centrum miejscowości, w pobliżu dworca PKP/PKS z dobrym dojazdem zarówno samochodem (i możliwością zaparkowania), jak i środkami transportu miejskiego/międzymiastowego. </w:t>
      </w:r>
    </w:p>
    <w:p w14:paraId="62D68C5D" w14:textId="1AEDD629" w:rsidR="0076586E" w:rsidRPr="00A3529E" w:rsidRDefault="00615FA1" w:rsidP="00A3529E">
      <w:pPr>
        <w:pStyle w:val="Default"/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>3.</w:t>
      </w:r>
      <w:r w:rsidR="00355DF2" w:rsidRPr="00A3529E">
        <w:rPr>
          <w:rFonts w:asciiTheme="minorHAnsi" w:hAnsiTheme="minorHAnsi" w:cstheme="minorHAnsi"/>
          <w:sz w:val="20"/>
          <w:szCs w:val="20"/>
        </w:rPr>
        <w:t xml:space="preserve">Wykonawca zorganizuje szkolenia w sali klimatyzowanej z bezprzewodowym dostępem do Internetu dla wszystkich </w:t>
      </w:r>
      <w:r w:rsidR="00355DF2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uczestników spotkania, z dostępem do światła dziennego oraz z możliwością zaciemnienia sali do prezentacji. </w:t>
      </w:r>
    </w:p>
    <w:p w14:paraId="4BF5B384" w14:textId="391A2D2B" w:rsidR="0076586E" w:rsidRPr="00A3529E" w:rsidRDefault="00615FA1" w:rsidP="00A3529E">
      <w:pPr>
        <w:pStyle w:val="Default"/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4.</w:t>
      </w:r>
      <w:r w:rsidR="00355DF2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Wykonawca zapewni/Sal</w:t>
      </w: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a</w:t>
      </w:r>
      <w:r w:rsidR="00355DF2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wyposażona będzie w sprzęt do realizacji prezentacji multimedialnych tj.: ekran, rzutnik multimedialny z wejściem </w:t>
      </w:r>
      <w:proofErr w:type="spellStart"/>
      <w:r w:rsidR="00355DF2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hdmi</w:t>
      </w:r>
      <w:proofErr w:type="spellEnd"/>
      <w:r w:rsidR="00355DF2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kompatybilnym z laptopem (posiadającym min.: aktualne oprogramowanie Windows oraz pakiet Microsoft Office, kompatybilny z rzutnikiem), wskaźnik do przełączania slajdów, flipchart wraz </w:t>
      </w:r>
      <w:r w:rsidR="00A3529E">
        <w:rPr>
          <w:rFonts w:asciiTheme="minorHAnsi" w:hAnsiTheme="minorHAnsi" w:cstheme="minorHAnsi"/>
          <w:color w:val="000000" w:themeColor="text1"/>
          <w:sz w:val="20"/>
          <w:szCs w:val="20"/>
        </w:rPr>
        <w:br/>
      </w:r>
      <w:r w:rsidR="00355DF2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 przygotowanymi arkuszami i piszącymi markerami (w różnych kolorach). </w:t>
      </w:r>
    </w:p>
    <w:p w14:paraId="4FDA66DC" w14:textId="36E02D23" w:rsidR="00355DF2" w:rsidRPr="00A3529E" w:rsidRDefault="00615FA1" w:rsidP="00A3529E">
      <w:pPr>
        <w:pStyle w:val="Default"/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5.</w:t>
      </w:r>
      <w:r w:rsidR="00355DF2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Wykonawca zapewni obsługę cateringową każdego ze szkoleń, wg poniższej informacji:</w:t>
      </w:r>
    </w:p>
    <w:p w14:paraId="08A8F079" w14:textId="36280660" w:rsidR="00355DF2" w:rsidRPr="00A3529E" w:rsidRDefault="00355DF2" w:rsidP="00A3529E">
      <w:pPr>
        <w:pStyle w:val="Default"/>
        <w:spacing w:after="37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lastRenderedPageBreak/>
        <w:t>- obiad dla wszystkich uczestników spotkania (uczestnicy szkolenia oraz trener). W menu muszą się znaleźć się</w:t>
      </w:r>
      <w:r w:rsidR="00AE3CD0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2 rodzaje zup (w tym 1 zupa musi być bezglutenowa i wegańska), 2 dania główne (w tym jedno bezglutenowe  i wegańskie), sałatki (min. 2 rodzaje), </w:t>
      </w:r>
    </w:p>
    <w:p w14:paraId="541E10AC" w14:textId="474DEB1E" w:rsidR="00355DF2" w:rsidRPr="00A3529E" w:rsidRDefault="00615FA1" w:rsidP="00A3529E">
      <w:pPr>
        <w:pStyle w:val="Default"/>
        <w:spacing w:after="37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-</w:t>
      </w:r>
      <w:r w:rsidR="00355DF2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ciastka deserowe i owoce (polskie owoce sezonowe), </w:t>
      </w:r>
    </w:p>
    <w:p w14:paraId="20727199" w14:textId="77777777" w:rsidR="00355DF2" w:rsidRPr="00A3529E" w:rsidRDefault="00355DF2" w:rsidP="00A3529E">
      <w:pPr>
        <w:pStyle w:val="Default"/>
        <w:spacing w:after="37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- herbata (w torebkach, czarna, zielona, owocowa), cytryna, </w:t>
      </w:r>
    </w:p>
    <w:p w14:paraId="617CCFA0" w14:textId="77777777" w:rsidR="00355DF2" w:rsidRPr="00A3529E" w:rsidRDefault="00355DF2" w:rsidP="00A3529E">
      <w:pPr>
        <w:pStyle w:val="Default"/>
        <w:spacing w:after="37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- kawa parzona z ekspresu, mleko do kawy (zwykłe i roślinne), cukier, </w:t>
      </w:r>
    </w:p>
    <w:p w14:paraId="0C360D30" w14:textId="77777777" w:rsidR="00355DF2" w:rsidRPr="00A3529E" w:rsidRDefault="00355DF2" w:rsidP="00A3529E">
      <w:pPr>
        <w:pStyle w:val="Default"/>
        <w:spacing w:after="37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- napoje zimne: woda gazowana i niegazowana,</w:t>
      </w:r>
    </w:p>
    <w:p w14:paraId="4CC369EE" w14:textId="77777777" w:rsidR="002F5C46" w:rsidRPr="00A3529E" w:rsidRDefault="00355DF2" w:rsidP="00A3529E">
      <w:pPr>
        <w:pStyle w:val="Default"/>
        <w:spacing w:after="37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- obsługa cateringowa, dbanie o uzupełnianie i czystość miejsca cateringu.</w:t>
      </w:r>
    </w:p>
    <w:p w14:paraId="74CEEEB1" w14:textId="0DF1D686" w:rsidR="00355DF2" w:rsidRPr="00A3529E" w:rsidRDefault="002F5C46" w:rsidP="00A3529E">
      <w:pPr>
        <w:pStyle w:val="Default"/>
        <w:spacing w:after="37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6. </w:t>
      </w:r>
      <w:r w:rsidR="00286DE5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Dopuszcza się możliwość n</w:t>
      </w:r>
      <w:r w:rsidR="00AC57BD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agrywani</w:t>
      </w:r>
      <w:r w:rsidR="00286DE5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a</w:t>
      </w:r>
      <w:r w:rsidR="00AC57BD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, filmowani</w:t>
      </w:r>
      <w:r w:rsidR="00286DE5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a</w:t>
      </w:r>
      <w:r w:rsidR="00AC57BD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szkolenia, w całości lub w części. </w:t>
      </w:r>
    </w:p>
    <w:p w14:paraId="4CF69A02" w14:textId="7B651FE2" w:rsidR="00355DF2" w:rsidRPr="00A3529E" w:rsidRDefault="002F5C46" w:rsidP="00A3529E">
      <w:pPr>
        <w:pStyle w:val="Default"/>
        <w:spacing w:after="37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7</w:t>
      </w:r>
      <w:r w:rsidR="00355DF2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 W ramach zadania Wykonawca zapewni doświadczonych i wykwalifikowanych trenerów prowadzących szkolenia posiadających wiedzę i kwalifikacje z obszaru tematyki szkoleń oraz materiały szkoleniowe dla każdego uczestnika (skrypt, notes, długopis), a także dokumentację szkoleniową (m.in.: dziennik zajęć, listy obecności, odbioru materiałów szkoleniowych, odbioru cateringu) oraz szkolenia będą udokumentowane fotograficznie (min. 5 zdjęć z każdego szkolenia z uwzględnieniem oznakowania miejsca szkolenia, uczestników, materiałów szkoleniowych, cateringu). Dodatkowo, podczas szkoleń Wykonawca monitorować będzie obecność uczestników zajęć (wymagane min. 80% obecności, aby przystąpić do testu końcowego). </w:t>
      </w:r>
    </w:p>
    <w:p w14:paraId="465970AE" w14:textId="34DC98EF" w:rsidR="00355DF2" w:rsidRPr="00A3529E" w:rsidRDefault="002F5C46" w:rsidP="00A3529E">
      <w:pPr>
        <w:pStyle w:val="Default"/>
        <w:spacing w:after="37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8</w:t>
      </w:r>
      <w:r w:rsidR="00355DF2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. Szkolenia będę uwzględniały przeprowadzenie testów wiedzy przed i po szkoleniu, na podstawie których będzie można ocenić stopień nabycia wiedzy przez uczestników poszczególnych szkoleń. Ukończenie szkolenia potwierdzone imiennym certyfikatem wraz z wyszczególnieniem celu, tematyki szkolenia, godzin wsparcia, podpisów prowadzących/organizatora oraz informacji o współfinansowaniu szkoleń w ramach Programu Fundusze Europejskie dla Dolnego Śląska 2021-2027 współfinansowanego ze środków Europejskiego Funduszu Społecznego Plus.</w:t>
      </w:r>
    </w:p>
    <w:p w14:paraId="766DB41D" w14:textId="2271C894" w:rsidR="00615FA1" w:rsidRPr="00A3529E" w:rsidRDefault="00615FA1" w:rsidP="00A3529E">
      <w:pPr>
        <w:pStyle w:val="Default"/>
        <w:spacing w:after="37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9. Oferta złożona przez Wykonawcę stanowi integralna część umowy.</w:t>
      </w:r>
    </w:p>
    <w:p w14:paraId="1C320220" w14:textId="77777777" w:rsidR="002F5C46" w:rsidRPr="00A3529E" w:rsidRDefault="002F5C46" w:rsidP="00A3529E">
      <w:pPr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</w:p>
    <w:p w14:paraId="49F0439E" w14:textId="6F7FFDA1" w:rsidR="00286DE5" w:rsidRPr="00A3529E" w:rsidRDefault="00AC57BD" w:rsidP="00A3529E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§ 4</w:t>
      </w:r>
    </w:p>
    <w:p w14:paraId="2A2AD085" w14:textId="3B4A4FA8" w:rsidR="00286DE5" w:rsidRPr="00A3529E" w:rsidRDefault="00615FA1" w:rsidP="00A3529E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1.</w:t>
      </w:r>
      <w:r w:rsidR="00A62247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Wynagrodzenie Wykonawcy </w:t>
      </w:r>
      <w:r w:rsidR="00AC57BD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za </w:t>
      </w:r>
      <w:r w:rsidR="00A62247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wykonanie umowy</w:t>
      </w:r>
      <w:r w:rsidR="00AC57BD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ustala się na kwotę </w:t>
      </w:r>
      <w:r w:rsidR="00286DE5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...........</w:t>
      </w:r>
      <w:r w:rsidR="00AC57BD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355DF2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i obejmuje </w:t>
      </w: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ono </w:t>
      </w:r>
      <w:r w:rsidR="00355DF2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wszystkie wydatki związane z realizacją przedmiotu umowy.</w:t>
      </w:r>
    </w:p>
    <w:p w14:paraId="51E69455" w14:textId="596A600E" w:rsidR="00A62247" w:rsidRPr="00A3529E" w:rsidRDefault="00615FA1" w:rsidP="00A3529E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2.</w:t>
      </w:r>
      <w:r w:rsidR="00A62247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Wynagrodzenie</w:t>
      </w:r>
      <w:r w:rsidR="00355DF2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A62247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o którym mowa w ust.1 </w:t>
      </w:r>
      <w:r w:rsidR="00355DF2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nie może ulec </w:t>
      </w:r>
      <w:r w:rsidR="00A62247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zwiększeniu. W przypadku zmniejszenia się ilości osób biorących udział w szkoleniu, wynagrodzenie, o którym mowa w ust.1 zostanie proporcjonalnie pomniejszone.</w:t>
      </w:r>
    </w:p>
    <w:p w14:paraId="36D6AFF0" w14:textId="4E9C0131" w:rsidR="00355DF2" w:rsidRPr="00A3529E" w:rsidRDefault="00A62247" w:rsidP="00A3529E">
      <w:pPr>
        <w:pStyle w:val="Akapitzlist"/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</w:p>
    <w:p w14:paraId="26BCE839" w14:textId="44E02102" w:rsidR="00A03D61" w:rsidRPr="00A3529E" w:rsidRDefault="00AC57BD" w:rsidP="00A3529E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§ 5</w:t>
      </w:r>
    </w:p>
    <w:p w14:paraId="43DF3818" w14:textId="10327724" w:rsidR="006B4DD3" w:rsidRPr="00A3529E" w:rsidRDefault="006B4DD3" w:rsidP="00A3529E">
      <w:pPr>
        <w:shd w:val="clear" w:color="auto" w:fill="FFFFFF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br/>
        <w:t>1.</w:t>
      </w:r>
      <w:r w:rsidR="009151F8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Wykonawca</w:t>
      </w: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  ponosi    odpowiedzialność   za   niewykonanie lub za</w:t>
      </w:r>
      <w:r w:rsidR="00A62247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nienależyte wykonanie przedmiotu niniejszej umowy</w:t>
      </w:r>
      <w:r w:rsidR="006A47FA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na zasadach ogólnych</w:t>
      </w: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7D42AFA7" w14:textId="234A71A1" w:rsidR="006B4DD3" w:rsidRPr="00A3529E" w:rsidRDefault="006B4DD3" w:rsidP="00A3529E">
      <w:pPr>
        <w:shd w:val="clear" w:color="auto" w:fill="FFFFFF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2. Za nienależyte wykonanie usługi przez </w:t>
      </w:r>
      <w:r w:rsidR="009151F8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Wykonawcę</w:t>
      </w: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, uznane zostanie w szczególności: spóźni</w:t>
      </w:r>
      <w:r w:rsidR="009151F8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e</w:t>
      </w: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nie się na </w:t>
      </w:r>
      <w:r w:rsidR="009151F8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szkolenie </w:t>
      </w:r>
      <w:r w:rsidR="005F21D6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trenera</w:t>
      </w:r>
      <w:r w:rsidR="009151F8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5F21D6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brak odpowiedniej ilości materiałów szkoleniowych</w:t>
      </w:r>
      <w:r w:rsidR="002F5C46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 </w:t>
      </w: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Zleceniodawcy przysługuje </w:t>
      </w:r>
      <w:r w:rsidR="002F5C46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w takiej sytuacji</w:t>
      </w: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prawo nalic</w:t>
      </w:r>
      <w:r w:rsidR="006B5AFB">
        <w:rPr>
          <w:rFonts w:asciiTheme="minorHAnsi" w:hAnsiTheme="minorHAnsi" w:cstheme="minorHAnsi"/>
          <w:color w:val="000000" w:themeColor="text1"/>
          <w:sz w:val="20"/>
          <w:szCs w:val="20"/>
        </w:rPr>
        <w:t>zenia kary umownej w wysokości 5</w:t>
      </w:r>
      <w:bookmarkStart w:id="0" w:name="_GoBack"/>
      <w:bookmarkEnd w:id="0"/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% </w:t>
      </w:r>
      <w:r w:rsidR="00A62247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kwoty określonej w §4 ust</w:t>
      </w:r>
      <w:r w:rsidR="005F21D6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 </w:t>
      </w:r>
      <w:r w:rsidR="00A62247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1 umowy za każde </w:t>
      </w:r>
      <w:r w:rsidR="002F5C46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uchybieni</w:t>
      </w:r>
      <w:r w:rsidR="006A47FA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e</w:t>
      </w:r>
      <w:r w:rsidR="00A62247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46EDDEC7" w14:textId="2CE9F8B1" w:rsidR="005F21D6" w:rsidRPr="00A3529E" w:rsidRDefault="005F21D6" w:rsidP="00A3529E">
      <w:pPr>
        <w:shd w:val="clear" w:color="auto" w:fill="FFFFFF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3. Kara umowna zostanie potrącona w wynagrodzenia, na co Wykonawca wyrażą zgodę.</w:t>
      </w:r>
    </w:p>
    <w:p w14:paraId="0259936E" w14:textId="77777777" w:rsidR="006B4DD3" w:rsidRPr="00A3529E" w:rsidRDefault="006B4DD3" w:rsidP="00A3529E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7CBCE65E" w14:textId="77777777" w:rsidR="007A66F7" w:rsidRPr="00A3529E" w:rsidRDefault="007A66F7" w:rsidP="00A3529E">
      <w:pPr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</w:p>
    <w:p w14:paraId="7BA76F51" w14:textId="32D650C1" w:rsidR="00A03D61" w:rsidRPr="00A3529E" w:rsidRDefault="00A03D61" w:rsidP="00A3529E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§ 6</w:t>
      </w:r>
    </w:p>
    <w:p w14:paraId="154B0FBC" w14:textId="77777777" w:rsidR="00A03D61" w:rsidRPr="00A3529E" w:rsidRDefault="00A03D61" w:rsidP="00A3529E">
      <w:pPr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</w:p>
    <w:p w14:paraId="153D9451" w14:textId="79CEFAD9" w:rsidR="00355DF2" w:rsidRPr="00A3529E" w:rsidRDefault="00687F19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1</w:t>
      </w:r>
      <w:r w:rsidR="00AC57BD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Należność za szkolenie zostanie </w:t>
      </w:r>
      <w:r w:rsidR="005F21D6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opłacona po wykonaniu przedmiotu umowy,</w:t>
      </w:r>
      <w:r w:rsidR="00AC57BD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przez Zleceniodawcę przelewem</w:t>
      </w:r>
      <w:r w:rsidR="005F21D6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na rachunek bankowy wskazany przez Wykonawcę na fakturze</w:t>
      </w:r>
      <w:r w:rsidR="00AC57BD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, w terminie </w:t>
      </w:r>
      <w:r w:rsidR="00AE3CD0" w:rsidRPr="00A3529E">
        <w:rPr>
          <w:rFonts w:asciiTheme="minorHAnsi" w:hAnsiTheme="minorHAnsi" w:cstheme="minorHAnsi"/>
          <w:sz w:val="20"/>
          <w:szCs w:val="20"/>
        </w:rPr>
        <w:t xml:space="preserve">21 dni od otrzymania </w:t>
      </w:r>
      <w:r w:rsidR="00AE3CD0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prawidłowo doręczonego </w:t>
      </w:r>
      <w:r w:rsidR="00AE3CD0" w:rsidRPr="00A3529E">
        <w:rPr>
          <w:rFonts w:asciiTheme="minorHAnsi" w:hAnsiTheme="minorHAnsi" w:cstheme="minorHAnsi"/>
          <w:sz w:val="20"/>
          <w:szCs w:val="20"/>
        </w:rPr>
        <w:t xml:space="preserve">rachunku/faktury przez Zamawiającego oraz po sporządzeniu protokołu wskazującego prawidłowe wykonanie zadań </w:t>
      </w:r>
      <w:r w:rsidR="00B13787">
        <w:rPr>
          <w:rFonts w:asciiTheme="minorHAnsi" w:hAnsiTheme="minorHAnsi" w:cstheme="minorHAnsi"/>
          <w:sz w:val="20"/>
          <w:szCs w:val="20"/>
        </w:rPr>
        <w:br/>
      </w:r>
      <w:r w:rsidR="00AE3CD0" w:rsidRPr="00A3529E">
        <w:rPr>
          <w:rFonts w:asciiTheme="minorHAnsi" w:hAnsiTheme="minorHAnsi" w:cstheme="minorHAnsi"/>
          <w:sz w:val="20"/>
          <w:szCs w:val="20"/>
        </w:rPr>
        <w:t>i podpisaniu go bez zastrzeżeń przez obie strony.</w:t>
      </w:r>
    </w:p>
    <w:p w14:paraId="7A4387E4" w14:textId="43E094BA" w:rsidR="00355DF2" w:rsidRPr="00A3529E" w:rsidRDefault="005F21D6" w:rsidP="00A3529E">
      <w:pPr>
        <w:shd w:val="clear" w:color="auto" w:fill="FFFFFF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2.</w:t>
      </w:r>
      <w:r w:rsidR="00AC57BD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Dane do </w:t>
      </w:r>
      <w:r w:rsidR="00286DE5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faktury:</w:t>
      </w:r>
      <w:r w:rsidR="00355DF2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</w:p>
    <w:p w14:paraId="71614B79" w14:textId="0091F3D3" w:rsidR="00355DF2" w:rsidRPr="00A3529E" w:rsidRDefault="00355DF2" w:rsidP="00A3529E">
      <w:pPr>
        <w:shd w:val="clear" w:color="auto" w:fill="FFFFFF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Nabywca:</w:t>
      </w:r>
    </w:p>
    <w:p w14:paraId="5F266232" w14:textId="0A4851B3" w:rsidR="00355DF2" w:rsidRPr="00A3529E" w:rsidRDefault="00355DF2" w:rsidP="00A3529E">
      <w:pPr>
        <w:shd w:val="clear" w:color="auto" w:fill="FFFFFF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Gmina Kąty Wrocławskie, Rynek 1, 55-080 Kąty</w:t>
      </w:r>
      <w:r w:rsid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Wrocławskie, NIP 913 00 05</w:t>
      </w: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147</w:t>
      </w:r>
    </w:p>
    <w:p w14:paraId="5E92124C" w14:textId="77777777" w:rsidR="00355DF2" w:rsidRPr="00A3529E" w:rsidRDefault="00355DF2" w:rsidP="00A3529E">
      <w:pPr>
        <w:shd w:val="clear" w:color="auto" w:fill="FFFFFF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Odbiorca:</w:t>
      </w:r>
    </w:p>
    <w:p w14:paraId="24D4CA4C" w14:textId="77777777" w:rsidR="00355DF2" w:rsidRPr="00A3529E" w:rsidRDefault="00355DF2" w:rsidP="00A3529E">
      <w:pPr>
        <w:shd w:val="clear" w:color="auto" w:fill="FFFFFF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lastRenderedPageBreak/>
        <w:t>Gminny Ośrodek Pomocy Społecznej, ul. Nowowiejska 4, 080 Kąty Wrocławskie.</w:t>
      </w:r>
    </w:p>
    <w:p w14:paraId="4465C503" w14:textId="05FC3917" w:rsidR="00355DF2" w:rsidRPr="00A3529E" w:rsidRDefault="005F21D6" w:rsidP="00A3529E">
      <w:pPr>
        <w:shd w:val="clear" w:color="auto" w:fill="FFFFFF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3</w:t>
      </w:r>
      <w:r w:rsidR="00355DF2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. Za   termin   dokonania   płatności   uznaje   się   datę   obciążenia   rachunku   bankowego</w:t>
      </w:r>
    </w:p>
    <w:p w14:paraId="0F43E08E" w14:textId="20582AE1" w:rsidR="00355DF2" w:rsidRPr="00A3529E" w:rsidRDefault="002F5C46" w:rsidP="00A3529E">
      <w:pPr>
        <w:shd w:val="clear" w:color="auto" w:fill="FFFFFF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Zleceniodawcy.</w:t>
      </w:r>
    </w:p>
    <w:p w14:paraId="3E9CE94A" w14:textId="3A0A609B" w:rsidR="00286DE5" w:rsidRPr="00A3529E" w:rsidRDefault="00286DE5" w:rsidP="00A3529E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9A42104" w14:textId="358D7751" w:rsidR="00286DE5" w:rsidRPr="00A3529E" w:rsidRDefault="00AC57BD" w:rsidP="00A3529E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</w:p>
    <w:p w14:paraId="63F5634F" w14:textId="041EE1DF" w:rsidR="00286DE5" w:rsidRPr="00A3529E" w:rsidRDefault="00AC57BD" w:rsidP="00A3529E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§ </w:t>
      </w:r>
      <w:r w:rsidR="00A03D61" w:rsidRPr="00A3529E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7</w:t>
      </w:r>
    </w:p>
    <w:p w14:paraId="3A81F42B" w14:textId="3EB62CCA" w:rsidR="00AE3CD0" w:rsidRPr="00A3529E" w:rsidRDefault="00355DF2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Osoby do kontaktu po stronie Z</w:t>
      </w:r>
      <w:r w:rsidR="002F5C46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leceniodawc</w:t>
      </w:r>
      <w:r w:rsidR="005F21D6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y</w:t>
      </w: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: </w:t>
      </w:r>
    </w:p>
    <w:p w14:paraId="55BBD913" w14:textId="7C7F9A56" w:rsidR="00355DF2" w:rsidRPr="006B5AFB" w:rsidRDefault="00AE3CD0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B5AFB">
        <w:rPr>
          <w:rFonts w:asciiTheme="minorHAnsi" w:hAnsiTheme="minorHAnsi" w:cstheme="minorHAnsi"/>
          <w:sz w:val="20"/>
          <w:szCs w:val="20"/>
        </w:rPr>
        <w:t xml:space="preserve">e-mail: </w:t>
      </w:r>
    </w:p>
    <w:p w14:paraId="199C0812" w14:textId="5FEBCB03" w:rsidR="00355DF2" w:rsidRPr="00A3529E" w:rsidRDefault="00355DF2" w:rsidP="00A3529E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Osoby do kontaktu po stronie Wykonawcy: ....................................................</w:t>
      </w:r>
      <w:r w:rsidR="00AC57BD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</w:p>
    <w:p w14:paraId="002DAA5E" w14:textId="77777777" w:rsidR="00355DF2" w:rsidRDefault="00355DF2" w:rsidP="00A3529E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F95F165" w14:textId="77777777" w:rsidR="00A3529E" w:rsidRPr="00A3529E" w:rsidRDefault="00A3529E" w:rsidP="00A3529E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F0FC4C2" w14:textId="38EFB042" w:rsidR="00286DE5" w:rsidRPr="00A3529E" w:rsidRDefault="00AC57BD" w:rsidP="00A3529E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§ </w:t>
      </w:r>
      <w:r w:rsidR="00A03D61" w:rsidRPr="00A3529E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8</w:t>
      </w:r>
    </w:p>
    <w:p w14:paraId="5B1B4A1F" w14:textId="23E9E902" w:rsidR="00286DE5" w:rsidRPr="00A3529E" w:rsidRDefault="00286DE5" w:rsidP="00A3529E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A45B67A" w14:textId="1CAA785A" w:rsidR="00616093" w:rsidRPr="00A3529E" w:rsidRDefault="00616093" w:rsidP="00A3529E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Termin realizacji umowy od dnia ............ do dnia......................</w:t>
      </w:r>
    </w:p>
    <w:p w14:paraId="3D85965E" w14:textId="77777777" w:rsidR="00616093" w:rsidRDefault="00616093" w:rsidP="00A3529E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1247B2C" w14:textId="77777777" w:rsidR="00A3529E" w:rsidRPr="00A3529E" w:rsidRDefault="00A3529E" w:rsidP="00A3529E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06061EA" w14:textId="4A284D69" w:rsidR="00286DE5" w:rsidRPr="00A3529E" w:rsidRDefault="00AC57BD" w:rsidP="00A3529E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§ </w:t>
      </w:r>
      <w:r w:rsidR="00A03D61" w:rsidRPr="00A3529E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9</w:t>
      </w:r>
    </w:p>
    <w:p w14:paraId="2C89078A" w14:textId="77777777" w:rsidR="00616093" w:rsidRPr="00A3529E" w:rsidRDefault="00616093" w:rsidP="00C90379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>W sprawach nie uregulowanych postanowieniami niniejszej umowy mają zastosowanie przepisy Kodeksu Cywilnego.</w:t>
      </w:r>
    </w:p>
    <w:p w14:paraId="21CD50D1" w14:textId="7B349D72" w:rsidR="00286DE5" w:rsidRDefault="00AC57BD" w:rsidP="00C90379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Wszelkie ewentualne zmiany treści niniejszej umowy wymagają formy pisemnej pod rygorem nieważności. </w:t>
      </w:r>
    </w:p>
    <w:p w14:paraId="4BBF9E30" w14:textId="77777777" w:rsidR="00A3529E" w:rsidRPr="00A3529E" w:rsidRDefault="00A3529E" w:rsidP="00A3529E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3F3215F" w14:textId="1C5CEF5C" w:rsidR="00286DE5" w:rsidRPr="00A3529E" w:rsidRDefault="00AC57BD" w:rsidP="00A3529E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§ </w:t>
      </w:r>
      <w:r w:rsidR="00A03D61" w:rsidRPr="00A3529E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10</w:t>
      </w:r>
    </w:p>
    <w:p w14:paraId="7CE7D290" w14:textId="77777777" w:rsidR="00286DE5" w:rsidRPr="00A3529E" w:rsidRDefault="00AC57BD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Umowę sporządzono w dwóch jednobrzmiących egzemplarzach, bez ręcznych dopisków i skreśleń, po jednym dla każdej ze stron. </w:t>
      </w:r>
    </w:p>
    <w:p w14:paraId="7E4344DF" w14:textId="77777777" w:rsidR="00286DE5" w:rsidRPr="00A3529E" w:rsidRDefault="00286DE5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650D25F" w14:textId="77777777" w:rsidR="00A3529E" w:rsidRPr="00A3529E" w:rsidRDefault="00A3529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5A36D8A" w14:textId="77777777" w:rsidR="00A3529E" w:rsidRPr="00A3529E" w:rsidRDefault="00A3529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9AE179C" w14:textId="77777777" w:rsidR="00A3529E" w:rsidRPr="00A3529E" w:rsidRDefault="00A3529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6CC724B" w14:textId="77777777" w:rsidR="00A3529E" w:rsidRPr="00A3529E" w:rsidRDefault="00A3529E" w:rsidP="00A3529E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B08818D" w14:textId="764B8F26" w:rsidR="00C21418" w:rsidRPr="00A3529E" w:rsidRDefault="00A3529E" w:rsidP="00A3529E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A3529E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</w:t>
      </w:r>
      <w:r w:rsidR="00AC57BD" w:rsidRPr="00A3529E">
        <w:rPr>
          <w:rFonts w:asciiTheme="minorHAnsi" w:hAnsiTheme="minorHAnsi" w:cstheme="minorHAnsi"/>
          <w:b/>
          <w:sz w:val="20"/>
          <w:szCs w:val="20"/>
        </w:rPr>
        <w:t xml:space="preserve">Wykonawca </w:t>
      </w:r>
      <w:r w:rsidR="00286DE5" w:rsidRPr="00A3529E">
        <w:rPr>
          <w:rFonts w:asciiTheme="minorHAnsi" w:hAnsiTheme="minorHAnsi" w:cstheme="minorHAnsi"/>
          <w:b/>
          <w:sz w:val="20"/>
          <w:szCs w:val="20"/>
        </w:rPr>
        <w:t xml:space="preserve">                         </w:t>
      </w:r>
      <w:r w:rsidRPr="00A3529E">
        <w:rPr>
          <w:rFonts w:asciiTheme="minorHAnsi" w:hAnsiTheme="minorHAnsi" w:cstheme="minorHAnsi"/>
          <w:b/>
          <w:sz w:val="20"/>
          <w:szCs w:val="20"/>
        </w:rPr>
        <w:t xml:space="preserve">        </w:t>
      </w:r>
      <w:r w:rsidR="00286DE5" w:rsidRPr="00A3529E">
        <w:rPr>
          <w:rFonts w:asciiTheme="minorHAnsi" w:hAnsiTheme="minorHAnsi" w:cstheme="minorHAnsi"/>
          <w:b/>
          <w:sz w:val="20"/>
          <w:szCs w:val="20"/>
        </w:rPr>
        <w:t xml:space="preserve">           </w:t>
      </w:r>
      <w:r w:rsidRPr="00A3529E">
        <w:rPr>
          <w:rFonts w:asciiTheme="minorHAnsi" w:hAnsiTheme="minorHAnsi" w:cstheme="minorHAnsi"/>
          <w:b/>
          <w:sz w:val="20"/>
          <w:szCs w:val="20"/>
        </w:rPr>
        <w:t xml:space="preserve">                     </w:t>
      </w:r>
      <w:r w:rsidR="00286DE5" w:rsidRPr="00A3529E">
        <w:rPr>
          <w:rFonts w:asciiTheme="minorHAnsi" w:hAnsiTheme="minorHAnsi" w:cstheme="minorHAnsi"/>
          <w:b/>
          <w:sz w:val="20"/>
          <w:szCs w:val="20"/>
        </w:rPr>
        <w:t xml:space="preserve">                        </w:t>
      </w:r>
      <w:r w:rsidR="00AC57BD" w:rsidRPr="00A3529E">
        <w:rPr>
          <w:rFonts w:asciiTheme="minorHAnsi" w:hAnsiTheme="minorHAnsi" w:cstheme="minorHAnsi"/>
          <w:b/>
          <w:sz w:val="20"/>
          <w:szCs w:val="20"/>
        </w:rPr>
        <w:t>Zleceniodawca</w:t>
      </w:r>
    </w:p>
    <w:p w14:paraId="505EC52E" w14:textId="77777777" w:rsidR="00C21418" w:rsidRPr="00A3529E" w:rsidRDefault="00C21418" w:rsidP="00A3529E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EBF5013" w14:textId="77777777" w:rsidR="00C21418" w:rsidRPr="00A3529E" w:rsidRDefault="00C21418" w:rsidP="00A3529E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C6FC4FD" w14:textId="77777777" w:rsidR="00C21418" w:rsidRPr="00A3529E" w:rsidRDefault="00C21418" w:rsidP="00A3529E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26ACB82" w14:textId="77777777" w:rsidR="00616243" w:rsidRPr="00A3529E" w:rsidRDefault="00616243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C43BD8A" w14:textId="77777777" w:rsidR="00FA1C1E" w:rsidRPr="00A3529E" w:rsidRDefault="00FA1C1E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D5DE7E3" w14:textId="77777777" w:rsidR="00AE3CD0" w:rsidRPr="00A3529E" w:rsidRDefault="00AE3CD0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B27A935" w14:textId="77777777" w:rsidR="00AE3CD0" w:rsidRPr="00A3529E" w:rsidRDefault="00AE3CD0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797C6AD" w14:textId="77777777" w:rsidR="00AE3CD0" w:rsidRPr="00A3529E" w:rsidRDefault="00AE3CD0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81628CE" w14:textId="77777777" w:rsidR="00AE3CD0" w:rsidRPr="00A3529E" w:rsidRDefault="00AE3CD0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64E471C" w14:textId="77777777" w:rsidR="00AE3CD0" w:rsidRPr="00A3529E" w:rsidRDefault="00AE3CD0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2095BAF" w14:textId="77777777" w:rsidR="00AE3CD0" w:rsidRPr="00A3529E" w:rsidRDefault="00AE3CD0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6022F3C" w14:textId="77777777" w:rsidR="00AE3CD0" w:rsidRPr="00A3529E" w:rsidRDefault="00AE3CD0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33A99FA" w14:textId="77777777" w:rsidR="00AE3CD0" w:rsidRPr="00A3529E" w:rsidRDefault="00AE3CD0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16476173" w14:textId="77777777" w:rsidR="00AE3CD0" w:rsidRPr="00A3529E" w:rsidRDefault="00AE3CD0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8A22E0E" w14:textId="77777777" w:rsidR="00AE3CD0" w:rsidRPr="00A3529E" w:rsidRDefault="00AE3CD0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0ECAEC4" w14:textId="77777777" w:rsidR="00AE3CD0" w:rsidRPr="00A3529E" w:rsidRDefault="00AE3CD0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C4A2F76" w14:textId="77777777" w:rsidR="00AE3CD0" w:rsidRPr="00A3529E" w:rsidRDefault="00AE3CD0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049110A" w14:textId="77777777" w:rsidR="00AE3CD0" w:rsidRPr="00A3529E" w:rsidRDefault="00AE3CD0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0B62E76" w14:textId="77777777" w:rsidR="00AE3CD0" w:rsidRPr="00A3529E" w:rsidRDefault="00AE3CD0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B360356" w14:textId="250A8C54" w:rsidR="00FA1C1E" w:rsidRPr="00A3529E" w:rsidRDefault="00FA1C1E" w:rsidP="00A3529E">
      <w:pPr>
        <w:spacing w:line="276" w:lineRule="auto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A3529E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Załącznik Nr 1 do umowy </w:t>
      </w:r>
    </w:p>
    <w:p w14:paraId="4905D7C8" w14:textId="77777777" w:rsidR="00FA1C1E" w:rsidRPr="00A3529E" w:rsidRDefault="00FA1C1E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9E122C9" w14:textId="27F7675F" w:rsidR="00FA1C1E" w:rsidRPr="00A3529E" w:rsidRDefault="00FA1C1E" w:rsidP="00A3529E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A3529E">
        <w:rPr>
          <w:rFonts w:asciiTheme="minorHAnsi" w:hAnsiTheme="minorHAnsi" w:cstheme="minorHAnsi"/>
          <w:b/>
          <w:sz w:val="20"/>
          <w:szCs w:val="20"/>
          <w:u w:val="single"/>
        </w:rPr>
        <w:t xml:space="preserve">Szkolenia z zakresu świadczenia usług asystenckich oraz </w:t>
      </w:r>
      <w:proofErr w:type="spellStart"/>
      <w:r w:rsidRPr="00A3529E">
        <w:rPr>
          <w:rFonts w:asciiTheme="minorHAnsi" w:hAnsiTheme="minorHAnsi" w:cstheme="minorHAnsi"/>
          <w:b/>
          <w:sz w:val="20"/>
          <w:szCs w:val="20"/>
          <w:u w:val="single"/>
        </w:rPr>
        <w:t>wytchnieniowych</w:t>
      </w:r>
      <w:proofErr w:type="spellEnd"/>
      <w:r w:rsidRPr="00A3529E">
        <w:rPr>
          <w:rFonts w:asciiTheme="minorHAnsi" w:hAnsiTheme="minorHAnsi" w:cstheme="minorHAnsi"/>
          <w:b/>
          <w:sz w:val="20"/>
          <w:szCs w:val="20"/>
          <w:u w:val="single"/>
        </w:rPr>
        <w:t xml:space="preserve"> dla osób z niepełnosprawnością   </w:t>
      </w:r>
      <w:r w:rsidR="00A3529E">
        <w:rPr>
          <w:rFonts w:asciiTheme="minorHAnsi" w:hAnsiTheme="minorHAnsi" w:cstheme="minorHAnsi"/>
          <w:b/>
          <w:sz w:val="20"/>
          <w:szCs w:val="20"/>
          <w:u w:val="single"/>
        </w:rPr>
        <w:br/>
      </w:r>
      <w:r w:rsidRPr="00A3529E">
        <w:rPr>
          <w:rFonts w:asciiTheme="minorHAnsi" w:hAnsiTheme="minorHAnsi" w:cstheme="minorHAnsi"/>
          <w:b/>
          <w:sz w:val="20"/>
          <w:szCs w:val="20"/>
          <w:u w:val="single"/>
        </w:rPr>
        <w:t>– 2 grupy/24 uczestników.</w:t>
      </w:r>
    </w:p>
    <w:p w14:paraId="0D00569C" w14:textId="77777777" w:rsidR="00FA1C1E" w:rsidRPr="00A3529E" w:rsidRDefault="00FA1C1E" w:rsidP="00A3529E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1074D20" w14:textId="77777777" w:rsidR="00FA1C1E" w:rsidRPr="00A3529E" w:rsidRDefault="00FA1C1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Zarys programu szkolenia podstawowego – usługi asystenckie i </w:t>
      </w:r>
      <w:proofErr w:type="spellStart"/>
      <w:r w:rsidRPr="00A3529E">
        <w:rPr>
          <w:rFonts w:asciiTheme="minorHAnsi" w:hAnsiTheme="minorHAnsi" w:cstheme="minorHAnsi"/>
          <w:sz w:val="20"/>
          <w:szCs w:val="20"/>
        </w:rPr>
        <w:t>wytchnieniowe</w:t>
      </w:r>
      <w:proofErr w:type="spellEnd"/>
      <w:r w:rsidRPr="00A3529E">
        <w:rPr>
          <w:rFonts w:asciiTheme="minorHAnsi" w:hAnsiTheme="minorHAnsi" w:cstheme="minorHAnsi"/>
          <w:sz w:val="20"/>
          <w:szCs w:val="20"/>
        </w:rPr>
        <w:t xml:space="preserve">. (Czas trwania szkolenia: 60 h szkoleniowych, teoria – praktyka - warsztat, 8 dni szkoleniowych) </w:t>
      </w:r>
    </w:p>
    <w:p w14:paraId="7026B624" w14:textId="77777777" w:rsidR="00FA1C1E" w:rsidRPr="00A3529E" w:rsidRDefault="00FA1C1E" w:rsidP="00A3529E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826640A" w14:textId="77777777" w:rsidR="00FA1C1E" w:rsidRPr="00A3529E" w:rsidRDefault="00FA1C1E" w:rsidP="00A3529E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I Moduł – Teoria. </w:t>
      </w:r>
    </w:p>
    <w:p w14:paraId="13D888E9" w14:textId="77777777" w:rsidR="00FA1C1E" w:rsidRPr="00A3529E" w:rsidRDefault="00FA1C1E" w:rsidP="00A3529E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1. Podstawy prawne wykonywania zawodu. </w:t>
      </w:r>
    </w:p>
    <w:p w14:paraId="75090BBD" w14:textId="77777777" w:rsidR="00FA1C1E" w:rsidRPr="00A3529E" w:rsidRDefault="00FA1C1E" w:rsidP="00A3529E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2. Konwencja o prawach osób niepełnosprawnych i prawo do niezależnego życia osób z niepełnosprawnością. </w:t>
      </w:r>
    </w:p>
    <w:p w14:paraId="77143B3B" w14:textId="77777777" w:rsidR="00FA1C1E" w:rsidRPr="00A3529E" w:rsidRDefault="00FA1C1E" w:rsidP="00A3529E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3. Ustawa o dostępności, ustawa o dostępności cyfrowej, ustawa o rehabilitacji zawodowej i społecznej oraz zatrudnianiu osób niepełnosprawnych. </w:t>
      </w:r>
    </w:p>
    <w:p w14:paraId="5E314416" w14:textId="77777777" w:rsidR="00FA1C1E" w:rsidRPr="00A3529E" w:rsidRDefault="00FA1C1E" w:rsidP="00A3529E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4. Formy wyrażania woli (zgodnie z Kodeksem Cywilnym) przez osobę z niepełnosprawnością. </w:t>
      </w:r>
    </w:p>
    <w:p w14:paraId="230DF15C" w14:textId="77777777" w:rsidR="00FA1C1E" w:rsidRPr="00A3529E" w:rsidRDefault="00FA1C1E" w:rsidP="00A3529E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5. Modele niepełnosprawności (medyczny, społeczny, </w:t>
      </w:r>
      <w:proofErr w:type="spellStart"/>
      <w:r w:rsidRPr="00A3529E">
        <w:rPr>
          <w:rFonts w:asciiTheme="minorHAnsi" w:hAnsiTheme="minorHAnsi" w:cstheme="minorHAnsi"/>
          <w:sz w:val="20"/>
          <w:szCs w:val="20"/>
        </w:rPr>
        <w:t>prawno</w:t>
      </w:r>
      <w:proofErr w:type="spellEnd"/>
      <w:r w:rsidRPr="00A3529E">
        <w:rPr>
          <w:rFonts w:asciiTheme="minorHAnsi" w:hAnsiTheme="minorHAnsi" w:cstheme="minorHAnsi"/>
          <w:sz w:val="20"/>
          <w:szCs w:val="20"/>
        </w:rPr>
        <w:t xml:space="preserve"> – człowieczy) </w:t>
      </w:r>
    </w:p>
    <w:p w14:paraId="68F12971" w14:textId="77777777" w:rsidR="00FA1C1E" w:rsidRPr="00A3529E" w:rsidRDefault="00FA1C1E" w:rsidP="00A3529E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6. Pojęcie, klasyfikacja i stopnie niepełnosprawności. </w:t>
      </w:r>
    </w:p>
    <w:p w14:paraId="06CFB7C9" w14:textId="77777777" w:rsidR="00FA1C1E" w:rsidRPr="00A3529E" w:rsidRDefault="00FA1C1E" w:rsidP="00A3529E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7. Rodzaje niepełnosprawności. </w:t>
      </w:r>
    </w:p>
    <w:p w14:paraId="69CA446D" w14:textId="77777777" w:rsidR="00FA1C1E" w:rsidRPr="00A3529E" w:rsidRDefault="00FA1C1E" w:rsidP="00A3529E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8. Pojęcie i zakres rehabilitacji (medycznej, społecznej, zawodowej). 9. Aktywizacja społeczna i zawodowa osób z niepełnosprawnością (w tym wybrane formy integracji społecznej i zawodowej). </w:t>
      </w:r>
    </w:p>
    <w:p w14:paraId="0FB00276" w14:textId="77777777" w:rsidR="00FA1C1E" w:rsidRPr="00A3529E" w:rsidRDefault="00FA1C1E" w:rsidP="00A3529E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10. Prawa osób z niepełnosprawnością, </w:t>
      </w:r>
    </w:p>
    <w:p w14:paraId="6E5B1BD1" w14:textId="77777777" w:rsidR="00FA1C1E" w:rsidRPr="00A3529E" w:rsidRDefault="00FA1C1E" w:rsidP="00A3529E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11. Psychologiczne aspekty niepełnosprawności. </w:t>
      </w:r>
    </w:p>
    <w:p w14:paraId="38470E8C" w14:textId="77777777" w:rsidR="00FA1C1E" w:rsidRPr="00A3529E" w:rsidRDefault="00FA1C1E" w:rsidP="00A3529E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12. Seksualność osób wymagających szczególnego wsparcia. </w:t>
      </w:r>
    </w:p>
    <w:p w14:paraId="1905E0D0" w14:textId="77777777" w:rsidR="00FA1C1E" w:rsidRPr="00A3529E" w:rsidRDefault="00FA1C1E" w:rsidP="00A3529E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13. Współpraca z rodziną/opiekunami/najbliższym otoczeniem osoby z niepełnosprawnością 14. Zakres czynności realizowanych przez osobę świadczącą usługi asystenckie i </w:t>
      </w:r>
      <w:proofErr w:type="spellStart"/>
      <w:r w:rsidRPr="00A3529E">
        <w:rPr>
          <w:rFonts w:asciiTheme="minorHAnsi" w:hAnsiTheme="minorHAnsi" w:cstheme="minorHAnsi"/>
          <w:sz w:val="20"/>
          <w:szCs w:val="20"/>
        </w:rPr>
        <w:t>wytchnieniowe</w:t>
      </w:r>
      <w:proofErr w:type="spellEnd"/>
      <w:r w:rsidRPr="00A3529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18E37C6" w14:textId="77777777" w:rsidR="00FA1C1E" w:rsidRPr="00A3529E" w:rsidRDefault="00FA1C1E" w:rsidP="00A3529E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15. Etyka w zawodzie asystenta. </w:t>
      </w:r>
    </w:p>
    <w:p w14:paraId="17FE60DA" w14:textId="77777777" w:rsidR="00FA1C1E" w:rsidRPr="00A3529E" w:rsidRDefault="00FA1C1E" w:rsidP="00A3529E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II Moduł – Praktyczny. </w:t>
      </w:r>
    </w:p>
    <w:p w14:paraId="14D64E56" w14:textId="77777777" w:rsidR="00FA1C1E" w:rsidRPr="00A3529E" w:rsidRDefault="00FA1C1E" w:rsidP="00A3529E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1. Specyfika pracy z osobą z niepełnosprawnością wzroku. </w:t>
      </w:r>
    </w:p>
    <w:p w14:paraId="7C87E320" w14:textId="77777777" w:rsidR="00FA1C1E" w:rsidRPr="00A3529E" w:rsidRDefault="00FA1C1E" w:rsidP="00A3529E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2. Specyfika pracy z osobą z niepełnosprawnością słuchu. </w:t>
      </w:r>
    </w:p>
    <w:p w14:paraId="04213113" w14:textId="77777777" w:rsidR="00FA1C1E" w:rsidRPr="00A3529E" w:rsidRDefault="00FA1C1E" w:rsidP="00A3529E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3. Specyfika pracy z osobą z niepełnosprawnością ruchową. </w:t>
      </w:r>
    </w:p>
    <w:p w14:paraId="08644F7E" w14:textId="77777777" w:rsidR="00FA1C1E" w:rsidRPr="00A3529E" w:rsidRDefault="00FA1C1E" w:rsidP="00A3529E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4. Specyfika pracy z osobą z niepełnosprawnością intelektualną. </w:t>
      </w:r>
    </w:p>
    <w:p w14:paraId="0B4A40FC" w14:textId="77777777" w:rsidR="00FA1C1E" w:rsidRPr="00A3529E" w:rsidRDefault="00FA1C1E" w:rsidP="00A3529E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5. Specyfika pracy z osobą w spektrum autyzmu. </w:t>
      </w:r>
    </w:p>
    <w:p w14:paraId="3AABBD78" w14:textId="77777777" w:rsidR="00FA1C1E" w:rsidRPr="00A3529E" w:rsidRDefault="00FA1C1E" w:rsidP="00A3529E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6. Specyfika pracy z osobą w kryzysie zdrowia psychicznego. </w:t>
      </w:r>
    </w:p>
    <w:p w14:paraId="699067BA" w14:textId="77777777" w:rsidR="00FA1C1E" w:rsidRPr="00A3529E" w:rsidRDefault="00FA1C1E" w:rsidP="00A3529E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7. Specyfika pracy z osobami z innymi rodzajami niepełnosprawności oraz z niepełnosprawnością sprzężoną. </w:t>
      </w:r>
    </w:p>
    <w:p w14:paraId="63E8412E" w14:textId="77777777" w:rsidR="00FA1C1E" w:rsidRPr="00A3529E" w:rsidRDefault="00FA1C1E" w:rsidP="00A3529E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8. Specyfika pracy z dzieckiem z niepełnosprawnością. </w:t>
      </w:r>
    </w:p>
    <w:p w14:paraId="60197027" w14:textId="77777777" w:rsidR="00FA1C1E" w:rsidRPr="00A3529E" w:rsidRDefault="00FA1C1E" w:rsidP="00A3529E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>9. Obsługa sprzętu pomocniczego.</w:t>
      </w:r>
    </w:p>
    <w:p w14:paraId="4AF07E54" w14:textId="77777777" w:rsidR="00FA1C1E" w:rsidRPr="00A3529E" w:rsidRDefault="00FA1C1E" w:rsidP="00A3529E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III Moduł – Warsztat. </w:t>
      </w:r>
    </w:p>
    <w:p w14:paraId="072B4784" w14:textId="77777777" w:rsidR="00FA1C1E" w:rsidRPr="00A3529E" w:rsidRDefault="00FA1C1E" w:rsidP="00A3529E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>1. Pierwsza pomoc przedmedyczna.</w:t>
      </w:r>
    </w:p>
    <w:p w14:paraId="64F3FE3E" w14:textId="77777777" w:rsidR="00FA1C1E" w:rsidRPr="00A3529E" w:rsidRDefault="00FA1C1E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A7BA4F2" w14:textId="77777777" w:rsidR="00AE3CD0" w:rsidRPr="00A3529E" w:rsidRDefault="00AE3CD0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1A1195D7" w14:textId="77777777" w:rsidR="00AE3CD0" w:rsidRPr="00A3529E" w:rsidRDefault="00AE3CD0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3E33944" w14:textId="77777777" w:rsidR="00AE3CD0" w:rsidRPr="00A3529E" w:rsidRDefault="00AE3CD0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2E38FE4" w14:textId="77777777" w:rsidR="00AE3CD0" w:rsidRPr="00A3529E" w:rsidRDefault="00AE3CD0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F640696" w14:textId="77777777" w:rsidR="00AE3CD0" w:rsidRPr="00A3529E" w:rsidRDefault="00AE3CD0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F82CFD9" w14:textId="77777777" w:rsidR="00AE3CD0" w:rsidRPr="00A3529E" w:rsidRDefault="00AE3CD0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AD205FD" w14:textId="77777777" w:rsidR="00AE3CD0" w:rsidRPr="00A3529E" w:rsidRDefault="00AE3CD0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DB5F4D4" w14:textId="77777777" w:rsidR="00AE3CD0" w:rsidRPr="00A3529E" w:rsidRDefault="00AE3CD0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C08FD90" w14:textId="77777777" w:rsidR="00AE3CD0" w:rsidRPr="00A3529E" w:rsidRDefault="00AE3CD0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D7A52C1" w14:textId="77777777" w:rsidR="00AE3CD0" w:rsidRPr="00A3529E" w:rsidRDefault="00AE3CD0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8CEF5B5" w14:textId="77777777" w:rsidR="00FA1C1E" w:rsidRPr="00A3529E" w:rsidRDefault="00FA1C1E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18E0044" w14:textId="545F50CB" w:rsidR="00FA1C1E" w:rsidRPr="00A3529E" w:rsidRDefault="00FA1C1E" w:rsidP="00A3529E">
      <w:pPr>
        <w:spacing w:line="276" w:lineRule="auto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A3529E">
        <w:rPr>
          <w:rFonts w:asciiTheme="minorHAnsi" w:hAnsiTheme="minorHAnsi" w:cstheme="minorHAnsi"/>
          <w:b/>
          <w:bCs/>
          <w:sz w:val="20"/>
          <w:szCs w:val="20"/>
        </w:rPr>
        <w:lastRenderedPageBreak/>
        <w:t>Załącznik Nr 2 do umowy</w:t>
      </w:r>
    </w:p>
    <w:p w14:paraId="2EE0F5F4" w14:textId="77777777" w:rsidR="00FA1C1E" w:rsidRPr="00A3529E" w:rsidRDefault="00FA1C1E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B3F3763" w14:textId="37EAFB71" w:rsidR="00FA1C1E" w:rsidRPr="00A3529E" w:rsidRDefault="00FA1C1E" w:rsidP="00A3529E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A3529E">
        <w:rPr>
          <w:rFonts w:asciiTheme="minorHAnsi" w:hAnsiTheme="minorHAnsi" w:cstheme="minorHAnsi"/>
          <w:b/>
          <w:sz w:val="20"/>
          <w:szCs w:val="20"/>
          <w:u w:val="single"/>
        </w:rPr>
        <w:t>Szkolenia dla kadr świadczących usługi opiekuńcze – 1 grupa/6 uczestników.</w:t>
      </w:r>
    </w:p>
    <w:p w14:paraId="033CB200" w14:textId="77777777" w:rsidR="00FA1C1E" w:rsidRPr="00A3529E" w:rsidRDefault="00FA1C1E" w:rsidP="00A3529E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A856618" w14:textId="77777777" w:rsidR="00FA1C1E" w:rsidRPr="00A3529E" w:rsidRDefault="00FA1C1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Program szkolenia podstawowego – usługi opiekuńcze (Czas trwania szkolenia: 80 h szkoleniowych, teoria – praktyka - warsztat, 10 dni). </w:t>
      </w:r>
    </w:p>
    <w:p w14:paraId="7AAA741E" w14:textId="094144C1" w:rsidR="00FA1C1E" w:rsidRPr="00A3529E" w:rsidRDefault="00FA1C1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Celem szkolenia jest przygotowanie uczestników szkoleń do realizowania usług opiekuńczych oraz specjalistycznych usług opiekuńczych, które są dostosowane do szczególnych potrzeb wynikających z rodzaju schorzenia lub niepełnosprawności oraz świadczone przez osoby ze specjalistycznym przygotowaniem zawodowym. Mogą polegać na: usprawnianiu do funkcjonowania w społeczeństwie, pielęgnacji, rehabilitacji fizycznej, terapii psychologicznej i pedagogicznej, wsparciu edukacyjnym, pomocy mieszkaniowej. Ich zakres zostanie zdefiniowany w rezultacie przeprowadzonej i aktualizowanej diagnozy potrzeb uczestników i dostosowany do ich sytuacji życiowej. Szkolenie ma na celu wyposażenie uczestników </w:t>
      </w:r>
      <w:r w:rsidR="00A3529E">
        <w:rPr>
          <w:rFonts w:asciiTheme="minorHAnsi" w:hAnsiTheme="minorHAnsi" w:cstheme="minorHAnsi"/>
          <w:sz w:val="20"/>
          <w:szCs w:val="20"/>
        </w:rPr>
        <w:br/>
      </w:r>
      <w:r w:rsidRPr="00A3529E">
        <w:rPr>
          <w:rFonts w:asciiTheme="minorHAnsi" w:hAnsiTheme="minorHAnsi" w:cstheme="minorHAnsi"/>
          <w:sz w:val="20"/>
          <w:szCs w:val="20"/>
        </w:rPr>
        <w:t xml:space="preserve">w wiedzę ogólną dotyczącą realizacji tego rodzaju wsparcia oraz umiejętności praktyczne. </w:t>
      </w:r>
    </w:p>
    <w:p w14:paraId="7835AC17" w14:textId="77777777" w:rsidR="00FA1C1E" w:rsidRPr="00A3529E" w:rsidRDefault="00FA1C1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E17DEAC" w14:textId="77777777" w:rsidR="00FA1C1E" w:rsidRPr="00A3529E" w:rsidRDefault="00FA1C1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I Moduł – Teoria. </w:t>
      </w:r>
    </w:p>
    <w:p w14:paraId="34C6511D" w14:textId="77777777" w:rsidR="00FA1C1E" w:rsidRPr="00A3529E" w:rsidRDefault="00FA1C1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1. Podstawy prawne wykonywania zawodu i świadczenia usług opiekuńczych. </w:t>
      </w:r>
    </w:p>
    <w:p w14:paraId="37229D34" w14:textId="77777777" w:rsidR="00FA1C1E" w:rsidRPr="00A3529E" w:rsidRDefault="00FA1C1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2. Konwencja o prawach osób niepełnosprawnych i prawo do niezależnego życia osób z niepełnosprawnością. </w:t>
      </w:r>
    </w:p>
    <w:p w14:paraId="45F59B4C" w14:textId="77777777" w:rsidR="00FA1C1E" w:rsidRPr="00A3529E" w:rsidRDefault="00FA1C1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3. Formy wyrażania woli (zgodnie z Kodeksem Cywilnym) przez osobę korzystającą z usług opiekuńczych. </w:t>
      </w:r>
    </w:p>
    <w:p w14:paraId="7A53906B" w14:textId="77777777" w:rsidR="00FA1C1E" w:rsidRPr="00A3529E" w:rsidRDefault="00FA1C1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4. Pojęcie, klasyfikacja i stopnie niepełnosprawności. Niepełnosprawność prawna i biologiczna </w:t>
      </w:r>
    </w:p>
    <w:p w14:paraId="72D84298" w14:textId="77777777" w:rsidR="00FA1C1E" w:rsidRPr="00A3529E" w:rsidRDefault="00FA1C1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5. Rodzaje niepełnosprawności. </w:t>
      </w:r>
    </w:p>
    <w:p w14:paraId="6D7FA672" w14:textId="77777777" w:rsidR="00FA1C1E" w:rsidRPr="00A3529E" w:rsidRDefault="00FA1C1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6. Pojęcie i zakres rehabilitacji (medycznej, społecznej, zawodowej). </w:t>
      </w:r>
    </w:p>
    <w:p w14:paraId="55214C8A" w14:textId="77777777" w:rsidR="00FA1C1E" w:rsidRPr="00A3529E" w:rsidRDefault="00FA1C1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7. Prawa osób z niepełnosprawnością, osób starszych, osób wymagających szczególnej opieki </w:t>
      </w:r>
    </w:p>
    <w:p w14:paraId="79821DF9" w14:textId="77777777" w:rsidR="00FA1C1E" w:rsidRPr="00A3529E" w:rsidRDefault="00FA1C1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8. Podstawowe zagadnienia związane z procesem starzenia się w aspekcie psychologicznym, poznawczym i fizycznym. </w:t>
      </w:r>
    </w:p>
    <w:p w14:paraId="0FC4E37A" w14:textId="77777777" w:rsidR="00FA1C1E" w:rsidRPr="00A3529E" w:rsidRDefault="00FA1C1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9. Choroby neurodegeneracyjne - rodzaje, przebieg, wpływ na funkcjonowanie osoby chorej. </w:t>
      </w:r>
    </w:p>
    <w:p w14:paraId="0F578947" w14:textId="77777777" w:rsidR="00FA1C1E" w:rsidRPr="00A3529E" w:rsidRDefault="00FA1C1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10. Psychologiczne aspekty znajdowania się w sytuacji wymagającej opieki i wsparcia innych osób. Psychologiczne podstawy pracy z osobą starszą i osoby z niepełnosprawnością. </w:t>
      </w:r>
    </w:p>
    <w:p w14:paraId="2C3A26FC" w14:textId="77777777" w:rsidR="00FA1C1E" w:rsidRPr="00A3529E" w:rsidRDefault="00FA1C1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11. Seksualność osób wymagających szczególnego wsparcia. </w:t>
      </w:r>
    </w:p>
    <w:p w14:paraId="4DF6623E" w14:textId="77777777" w:rsidR="00FA1C1E" w:rsidRPr="00A3529E" w:rsidRDefault="00FA1C1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12. Współpraca z rodziną/opiekunami/najbliższym otoczeniem korzystającej z usług opiekuńczych. 13. Zakres czynności realizowanych przez osobę świadczącą usługi opiekuńcze oraz specjalistyczne usługi opiekuńcze. </w:t>
      </w:r>
    </w:p>
    <w:p w14:paraId="0023D66B" w14:textId="77777777" w:rsidR="00FA1C1E" w:rsidRPr="00A3529E" w:rsidRDefault="00FA1C1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14. Etyka w zawodzie opiekuna. </w:t>
      </w:r>
    </w:p>
    <w:p w14:paraId="79E57DF1" w14:textId="77777777" w:rsidR="00FA1C1E" w:rsidRPr="00A3529E" w:rsidRDefault="00FA1C1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II Moduł – Praktyczny. </w:t>
      </w:r>
    </w:p>
    <w:p w14:paraId="741D73CB" w14:textId="77777777" w:rsidR="00FA1C1E" w:rsidRPr="00A3529E" w:rsidRDefault="00FA1C1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1. Specyfika pracy z osobą z niepełnosprawnością wzroku. </w:t>
      </w:r>
    </w:p>
    <w:p w14:paraId="28F03AE4" w14:textId="77777777" w:rsidR="00FA1C1E" w:rsidRPr="00A3529E" w:rsidRDefault="00FA1C1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2. Specyfika pracy z osobą z niepełnosprawnością słuchu. </w:t>
      </w:r>
    </w:p>
    <w:p w14:paraId="23101851" w14:textId="77777777" w:rsidR="00FA1C1E" w:rsidRPr="00A3529E" w:rsidRDefault="00FA1C1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3. Specyfika pracy z osobą z niepełnosprawnością ruchową. </w:t>
      </w:r>
    </w:p>
    <w:p w14:paraId="3B81ACF3" w14:textId="77777777" w:rsidR="00FA1C1E" w:rsidRPr="00A3529E" w:rsidRDefault="00FA1C1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4. Specyfika pracy z osobą z niepełnosprawnością intelektualną. </w:t>
      </w:r>
    </w:p>
    <w:p w14:paraId="78D4B1BA" w14:textId="77777777" w:rsidR="00FA1C1E" w:rsidRPr="00A3529E" w:rsidRDefault="00FA1C1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5. Specyfika pracy z osobą w spektrum autyzmu. </w:t>
      </w:r>
    </w:p>
    <w:p w14:paraId="12B32967" w14:textId="77777777" w:rsidR="00FA1C1E" w:rsidRPr="00A3529E" w:rsidRDefault="00FA1C1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6. Specyfika pracy z osobą w kryzysie zdrowia psychicznego. </w:t>
      </w:r>
    </w:p>
    <w:p w14:paraId="7E481F91" w14:textId="77777777" w:rsidR="00FA1C1E" w:rsidRPr="00A3529E" w:rsidRDefault="00FA1C1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>7. Specyfika pracy z osobami z innymi rodzajami niepełnosprawności oraz z niepełnosprawnością sprzężoną.</w:t>
      </w:r>
    </w:p>
    <w:p w14:paraId="2FF004FF" w14:textId="77777777" w:rsidR="00FA1C1E" w:rsidRPr="00A3529E" w:rsidRDefault="00FA1C1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8. Specyfika pracy z dzieckiem z niepełnosprawnością. </w:t>
      </w:r>
    </w:p>
    <w:p w14:paraId="25FC8647" w14:textId="77777777" w:rsidR="00FA1C1E" w:rsidRPr="00A3529E" w:rsidRDefault="00FA1C1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9. Specyfika pracy z osobą starszą. </w:t>
      </w:r>
    </w:p>
    <w:p w14:paraId="63B80AE3" w14:textId="77777777" w:rsidR="00FA1C1E" w:rsidRPr="00A3529E" w:rsidRDefault="00FA1C1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>10. Obsługa sprzętu pomocniczego.</w:t>
      </w:r>
    </w:p>
    <w:p w14:paraId="2686900A" w14:textId="77777777" w:rsidR="00FA1C1E" w:rsidRPr="00A3529E" w:rsidRDefault="00FA1C1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 III Moduł – warsztat.</w:t>
      </w:r>
    </w:p>
    <w:p w14:paraId="1350A6DA" w14:textId="77777777" w:rsidR="00FA1C1E" w:rsidRPr="00A3529E" w:rsidRDefault="00FA1C1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1. Pierwsza pomoc przedmedyczna. </w:t>
      </w:r>
    </w:p>
    <w:p w14:paraId="181DBD28" w14:textId="77777777" w:rsidR="00FA1C1E" w:rsidRPr="00A3529E" w:rsidRDefault="00FA1C1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2. Wykonywanie czynności pielęgnacyjno – opiekuńczych. </w:t>
      </w:r>
    </w:p>
    <w:p w14:paraId="47EE77B4" w14:textId="77777777" w:rsidR="00FA1C1E" w:rsidRPr="00A3529E" w:rsidRDefault="00FA1C1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>3. Żywienie i dieta osoby starszej i z chorobami metabolicznymi, alergiami, niepełnosprawnością ze względu na choroby układu pokarmowego, itp.</w:t>
      </w:r>
    </w:p>
    <w:p w14:paraId="22731BDE" w14:textId="77777777" w:rsidR="00FA1C1E" w:rsidRPr="00AE3CD0" w:rsidRDefault="00FA1C1E" w:rsidP="00FA1C1E">
      <w:pPr>
        <w:spacing w:line="276" w:lineRule="auto"/>
        <w:jc w:val="both"/>
        <w:rPr>
          <w:sz w:val="20"/>
          <w:szCs w:val="20"/>
        </w:rPr>
      </w:pPr>
    </w:p>
    <w:p w14:paraId="7FE8A402" w14:textId="77777777" w:rsidR="00FA1C1E" w:rsidRPr="00AE3CD0" w:rsidRDefault="00FA1C1E" w:rsidP="00FA1C1E">
      <w:pPr>
        <w:spacing w:line="276" w:lineRule="auto"/>
        <w:jc w:val="right"/>
        <w:rPr>
          <w:bCs/>
          <w:sz w:val="20"/>
          <w:szCs w:val="20"/>
        </w:rPr>
      </w:pPr>
    </w:p>
    <w:sectPr w:rsidR="00FA1C1E" w:rsidRPr="00AE3CD0" w:rsidSect="006146D5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 w:code="9"/>
      <w:pgMar w:top="510" w:right="1021" w:bottom="510" w:left="1134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459395" w14:textId="77777777" w:rsidR="0094518D" w:rsidRDefault="0094518D">
      <w:r>
        <w:separator/>
      </w:r>
    </w:p>
  </w:endnote>
  <w:endnote w:type="continuationSeparator" w:id="0">
    <w:p w14:paraId="30EFE5EF" w14:textId="77777777" w:rsidR="0094518D" w:rsidRDefault="00945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ˇ¦||ˇ¦|ˇ§ˇěˇ¦||ˇ¦ˇěˇ¦¨§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40C42F" w14:textId="1A2EEBD0" w:rsidR="00E17853" w:rsidRPr="002B1B93" w:rsidRDefault="00E17853" w:rsidP="00767A35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6B5AFB">
      <w:rPr>
        <w:rFonts w:asciiTheme="minorHAnsi" w:hAnsiTheme="minorHAnsi" w:cstheme="minorHAnsi"/>
        <w:bCs/>
        <w:noProof/>
        <w:sz w:val="18"/>
        <w:szCs w:val="28"/>
      </w:rPr>
      <w:t>4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6B5AFB">
      <w:rPr>
        <w:rFonts w:asciiTheme="minorHAnsi" w:hAnsiTheme="minorHAnsi" w:cstheme="minorHAnsi"/>
        <w:bCs/>
        <w:noProof/>
        <w:sz w:val="18"/>
        <w:szCs w:val="28"/>
      </w:rPr>
      <w:t>5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59AA5DB3" w14:textId="108F1F75" w:rsidR="00E17853" w:rsidRDefault="00E17853" w:rsidP="00767A35">
    <w:pPr>
      <w:pStyle w:val="Tekstprzypisudolnego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EDA5F2" w14:textId="77777777" w:rsidR="0094518D" w:rsidRDefault="0094518D">
      <w:pPr>
        <w:pStyle w:val="Stopka"/>
      </w:pPr>
    </w:p>
  </w:footnote>
  <w:footnote w:type="continuationSeparator" w:id="0">
    <w:p w14:paraId="29ED45D2" w14:textId="77777777" w:rsidR="0094518D" w:rsidRDefault="0094518D">
      <w:r>
        <w:continuationSeparator/>
      </w:r>
    </w:p>
  </w:footnote>
  <w:footnote w:type="continuationNotice" w:id="1">
    <w:p w14:paraId="1D0D2345" w14:textId="77777777" w:rsidR="0094518D" w:rsidRDefault="0094518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3D9523" w14:textId="680AC85E" w:rsidR="00E17853" w:rsidRDefault="00E17853">
    <w:r>
      <w:rPr>
        <w:noProof/>
      </w:rPr>
      <w:drawing>
        <wp:inline distT="0" distB="0" distL="0" distR="0" wp14:anchorId="3D82B6CF" wp14:editId="5AABF17F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400128" w14:textId="18005CF9" w:rsidR="00C73FD1" w:rsidRPr="00C73FD1" w:rsidRDefault="00A94004" w:rsidP="00C73FD1">
    <w:pPr>
      <w:spacing w:line="276" w:lineRule="auto"/>
      <w:jc w:val="center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bCs/>
        <w:sz w:val="16"/>
        <w:szCs w:val="16"/>
      </w:rPr>
      <w:t xml:space="preserve">Projekt </w:t>
    </w:r>
    <w:r w:rsidR="00C73FD1" w:rsidRPr="00C73FD1">
      <w:rPr>
        <w:rFonts w:asciiTheme="minorHAnsi" w:hAnsiTheme="minorHAnsi" w:cstheme="minorHAnsi"/>
        <w:bCs/>
        <w:sz w:val="16"/>
        <w:szCs w:val="16"/>
      </w:rPr>
      <w:t>„Usługi społeczne w Gminie Kąty Wrocławskie i Gminie Sobótka”</w:t>
    </w:r>
    <w:r>
      <w:rPr>
        <w:rFonts w:asciiTheme="minorHAnsi" w:hAnsiTheme="minorHAnsi" w:cstheme="minorHAnsi"/>
        <w:bCs/>
        <w:sz w:val="16"/>
        <w:szCs w:val="16"/>
      </w:rPr>
      <w:t xml:space="preserve">  Nr. </w:t>
    </w:r>
    <w:r w:rsidR="00C73FD1" w:rsidRPr="00C73FD1">
      <w:rPr>
        <w:rFonts w:asciiTheme="minorHAnsi" w:hAnsiTheme="minorHAnsi" w:cstheme="minorHAnsi"/>
        <w:sz w:val="16"/>
        <w:szCs w:val="16"/>
      </w:rPr>
      <w:t>FEDS. 07 .10-IP. 02 - 002/24</w:t>
    </w:r>
  </w:p>
  <w:p w14:paraId="00B5B810" w14:textId="01CD6166" w:rsidR="00C73FD1" w:rsidRPr="00C73FD1" w:rsidRDefault="00C73FD1" w:rsidP="00C73FD1">
    <w:pPr>
      <w:spacing w:line="276" w:lineRule="auto"/>
      <w:jc w:val="center"/>
      <w:rPr>
        <w:rFonts w:asciiTheme="minorHAnsi" w:hAnsiTheme="minorHAnsi" w:cstheme="minorHAnsi"/>
        <w:sz w:val="16"/>
        <w:szCs w:val="16"/>
      </w:rPr>
    </w:pPr>
    <w:r w:rsidRPr="00C73FD1">
      <w:rPr>
        <w:rFonts w:asciiTheme="minorHAnsi" w:hAnsiTheme="minorHAnsi" w:cstheme="minorHAnsi"/>
        <w:bCs/>
        <w:sz w:val="16"/>
        <w:szCs w:val="16"/>
      </w:rPr>
      <w:t>współfinansowany ze środków Europejskiego Funduszu Społecznego Plus</w:t>
    </w:r>
    <w:r>
      <w:rPr>
        <w:rFonts w:asciiTheme="minorHAnsi" w:hAnsiTheme="minorHAnsi" w:cstheme="minorHAnsi"/>
        <w:bCs/>
        <w:sz w:val="16"/>
        <w:szCs w:val="16"/>
      </w:rPr>
      <w:t xml:space="preserve"> </w:t>
    </w:r>
    <w:r w:rsidR="00A94004">
      <w:rPr>
        <w:rFonts w:asciiTheme="minorHAnsi" w:hAnsiTheme="minorHAnsi" w:cstheme="minorHAnsi"/>
        <w:bCs/>
        <w:sz w:val="16"/>
        <w:szCs w:val="16"/>
      </w:rPr>
      <w:t xml:space="preserve"> w ramach </w:t>
    </w:r>
    <w:r w:rsidRPr="00C73FD1">
      <w:rPr>
        <w:rFonts w:asciiTheme="minorHAnsi" w:hAnsiTheme="minorHAnsi" w:cstheme="minorHAnsi"/>
        <w:bCs/>
        <w:sz w:val="16"/>
        <w:szCs w:val="16"/>
      </w:rPr>
      <w:t>Program</w:t>
    </w:r>
    <w:r w:rsidR="00A94004">
      <w:rPr>
        <w:rFonts w:asciiTheme="minorHAnsi" w:hAnsiTheme="minorHAnsi" w:cstheme="minorHAnsi"/>
        <w:bCs/>
        <w:sz w:val="16"/>
        <w:szCs w:val="16"/>
      </w:rPr>
      <w:t>u</w:t>
    </w:r>
    <w:r w:rsidRPr="00C73FD1">
      <w:rPr>
        <w:rFonts w:asciiTheme="minorHAnsi" w:hAnsiTheme="minorHAnsi" w:cstheme="minorHAnsi"/>
        <w:bCs/>
        <w:sz w:val="16"/>
        <w:szCs w:val="16"/>
      </w:rPr>
      <w:t xml:space="preserve"> Fundusze Europejskie dla Dolnego Śląska 2021-2027</w:t>
    </w:r>
  </w:p>
  <w:p w14:paraId="389B62D0" w14:textId="77777777" w:rsidR="00C73FD1" w:rsidRDefault="00C73FD1" w:rsidP="00C73FD1">
    <w:pPr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00604" w14:textId="77777777" w:rsidR="00E17853" w:rsidRDefault="00E17853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8" name="Obraz 8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8"/>
    <w:multiLevelType w:val="singleLevel"/>
    <w:tmpl w:val="00000008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0000000B"/>
    <w:name w:val="WW8Num23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ascii="Calibri" w:hAnsi="Calibri" w:cs="Calibri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Calibri" w:hAnsi="Calibri" w:cs="Calibri"/>
        <w:b w:val="0"/>
        <w:color w:val="00000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D"/>
    <w:multiLevelType w:val="multilevel"/>
    <w:tmpl w:val="0000000D"/>
    <w:name w:val="WW8Num27"/>
    <w:lvl w:ilvl="0">
      <w:start w:val="2"/>
      <w:numFmt w:val="decimal"/>
      <w:lvlText w:val="%1)"/>
      <w:lvlJc w:val="left"/>
      <w:pPr>
        <w:tabs>
          <w:tab w:val="num" w:pos="0"/>
        </w:tabs>
        <w:ind w:left="907" w:hanging="283"/>
      </w:pPr>
      <w:rPr>
        <w:rFonts w:ascii="Calibri" w:hAnsi="Calibri" w:cs="Calibri" w:hint="default"/>
        <w:b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ascii="Calibri" w:hAnsi="Calibri" w:cs="Calibri" w:hint="default"/>
        <w:b/>
        <w:color w:val="000000"/>
        <w:sz w:val="20"/>
        <w:szCs w:val="20"/>
      </w:rPr>
    </w:lvl>
    <w:lvl w:ilvl="3">
      <w:start w:val="4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ascii="Calibri" w:hAnsi="Calibri" w:cs="Calibri" w:hint="default"/>
        <w:b/>
        <w:color w:val="00000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ascii="Calibri" w:hAnsi="Calibri" w:cs="Calibri" w:hint="default"/>
        <w:b/>
        <w:color w:val="000000"/>
        <w:sz w:val="20"/>
        <w:szCs w:val="20"/>
      </w:rPr>
    </w:lvl>
  </w:abstractNum>
  <w:abstractNum w:abstractNumId="6" w15:restartNumberingAfterBreak="0">
    <w:nsid w:val="00000016"/>
    <w:multiLevelType w:val="multilevel"/>
    <w:tmpl w:val="AF74892A"/>
    <w:name w:val="WW8Num47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-2596"/>
        </w:tabs>
        <w:ind w:left="284" w:firstLine="0"/>
      </w:pPr>
      <w:rPr>
        <w:rFonts w:ascii="Calibri" w:hAnsi="Calibri" w:cs="Calibri" w:hint="default"/>
        <w:i w:val="0"/>
        <w:color w:val="000000"/>
        <w:sz w:val="20"/>
        <w:szCs w:val="2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7" w15:restartNumberingAfterBreak="0">
    <w:nsid w:val="36C02D2D"/>
    <w:multiLevelType w:val="hybridMultilevel"/>
    <w:tmpl w:val="F4B08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9B03A8"/>
    <w:multiLevelType w:val="hybridMultilevel"/>
    <w:tmpl w:val="558414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AB5"/>
    <w:rsid w:val="00006D88"/>
    <w:rsid w:val="00012BE9"/>
    <w:rsid w:val="000204CC"/>
    <w:rsid w:val="00033E60"/>
    <w:rsid w:val="00041D50"/>
    <w:rsid w:val="00045931"/>
    <w:rsid w:val="00062FBA"/>
    <w:rsid w:val="00073A45"/>
    <w:rsid w:val="00074F16"/>
    <w:rsid w:val="000750C6"/>
    <w:rsid w:val="000845B5"/>
    <w:rsid w:val="000A37BD"/>
    <w:rsid w:val="000A4F3F"/>
    <w:rsid w:val="000A5DCC"/>
    <w:rsid w:val="000A7472"/>
    <w:rsid w:val="000A7843"/>
    <w:rsid w:val="000B1A03"/>
    <w:rsid w:val="000B2E66"/>
    <w:rsid w:val="000B37F1"/>
    <w:rsid w:val="000C12B2"/>
    <w:rsid w:val="000D1CFB"/>
    <w:rsid w:val="000D5616"/>
    <w:rsid w:val="000E021E"/>
    <w:rsid w:val="000E193F"/>
    <w:rsid w:val="000E4537"/>
    <w:rsid w:val="000E5FB8"/>
    <w:rsid w:val="000F632B"/>
    <w:rsid w:val="001013B4"/>
    <w:rsid w:val="001053B5"/>
    <w:rsid w:val="00107D89"/>
    <w:rsid w:val="001131F2"/>
    <w:rsid w:val="00115977"/>
    <w:rsid w:val="00127B46"/>
    <w:rsid w:val="00134552"/>
    <w:rsid w:val="001366B3"/>
    <w:rsid w:val="0014052E"/>
    <w:rsid w:val="001437C1"/>
    <w:rsid w:val="00154FBE"/>
    <w:rsid w:val="00157284"/>
    <w:rsid w:val="00166908"/>
    <w:rsid w:val="00166B73"/>
    <w:rsid w:val="00170AC5"/>
    <w:rsid w:val="001710B0"/>
    <w:rsid w:val="00172FCE"/>
    <w:rsid w:val="0017753B"/>
    <w:rsid w:val="00183149"/>
    <w:rsid w:val="0018472A"/>
    <w:rsid w:val="00186F57"/>
    <w:rsid w:val="001922E9"/>
    <w:rsid w:val="0019713D"/>
    <w:rsid w:val="0019745E"/>
    <w:rsid w:val="001B6CDC"/>
    <w:rsid w:val="001C5BA1"/>
    <w:rsid w:val="001C7A7C"/>
    <w:rsid w:val="001C7FB9"/>
    <w:rsid w:val="001D2647"/>
    <w:rsid w:val="001D4B82"/>
    <w:rsid w:val="001D7424"/>
    <w:rsid w:val="001E321D"/>
    <w:rsid w:val="001F4461"/>
    <w:rsid w:val="00216670"/>
    <w:rsid w:val="00230CE1"/>
    <w:rsid w:val="002316DA"/>
    <w:rsid w:val="00237820"/>
    <w:rsid w:val="0024151F"/>
    <w:rsid w:val="00244778"/>
    <w:rsid w:val="00253FC4"/>
    <w:rsid w:val="0025475D"/>
    <w:rsid w:val="002605AA"/>
    <w:rsid w:val="002608FE"/>
    <w:rsid w:val="0026147C"/>
    <w:rsid w:val="0026412B"/>
    <w:rsid w:val="002648D9"/>
    <w:rsid w:val="00266F1D"/>
    <w:rsid w:val="002704C5"/>
    <w:rsid w:val="00276D98"/>
    <w:rsid w:val="00277B5E"/>
    <w:rsid w:val="00282532"/>
    <w:rsid w:val="00284069"/>
    <w:rsid w:val="00284516"/>
    <w:rsid w:val="00284923"/>
    <w:rsid w:val="00286DE5"/>
    <w:rsid w:val="002978B2"/>
    <w:rsid w:val="002A0CCC"/>
    <w:rsid w:val="002A1FEA"/>
    <w:rsid w:val="002A268D"/>
    <w:rsid w:val="002A3153"/>
    <w:rsid w:val="002B09B6"/>
    <w:rsid w:val="002B2611"/>
    <w:rsid w:val="002B2A8A"/>
    <w:rsid w:val="002B4860"/>
    <w:rsid w:val="002B5AF2"/>
    <w:rsid w:val="002B5CFF"/>
    <w:rsid w:val="002C42FE"/>
    <w:rsid w:val="002D1026"/>
    <w:rsid w:val="002D5EEF"/>
    <w:rsid w:val="002D6A02"/>
    <w:rsid w:val="002E060D"/>
    <w:rsid w:val="002E136E"/>
    <w:rsid w:val="002E50CC"/>
    <w:rsid w:val="002E5675"/>
    <w:rsid w:val="002F43F4"/>
    <w:rsid w:val="002F5C46"/>
    <w:rsid w:val="00301CA2"/>
    <w:rsid w:val="0030232D"/>
    <w:rsid w:val="00302B72"/>
    <w:rsid w:val="0031096B"/>
    <w:rsid w:val="00315052"/>
    <w:rsid w:val="00317156"/>
    <w:rsid w:val="00320D6A"/>
    <w:rsid w:val="00334FD8"/>
    <w:rsid w:val="00337057"/>
    <w:rsid w:val="00337C96"/>
    <w:rsid w:val="00344820"/>
    <w:rsid w:val="0034666C"/>
    <w:rsid w:val="00355DF2"/>
    <w:rsid w:val="003565FD"/>
    <w:rsid w:val="0035680E"/>
    <w:rsid w:val="00360C97"/>
    <w:rsid w:val="00377FBC"/>
    <w:rsid w:val="0038038F"/>
    <w:rsid w:val="00383038"/>
    <w:rsid w:val="003917C1"/>
    <w:rsid w:val="00397D14"/>
    <w:rsid w:val="003A113B"/>
    <w:rsid w:val="003A41C9"/>
    <w:rsid w:val="003C16E8"/>
    <w:rsid w:val="003C1928"/>
    <w:rsid w:val="003C5BC4"/>
    <w:rsid w:val="003D5F29"/>
    <w:rsid w:val="003E31EF"/>
    <w:rsid w:val="003F3AD4"/>
    <w:rsid w:val="004005D2"/>
    <w:rsid w:val="00403B91"/>
    <w:rsid w:val="00403D2D"/>
    <w:rsid w:val="00416123"/>
    <w:rsid w:val="004167D8"/>
    <w:rsid w:val="0042085D"/>
    <w:rsid w:val="004225F8"/>
    <w:rsid w:val="0043686E"/>
    <w:rsid w:val="00447029"/>
    <w:rsid w:val="0045674F"/>
    <w:rsid w:val="00470FA4"/>
    <w:rsid w:val="0048576C"/>
    <w:rsid w:val="00486DA8"/>
    <w:rsid w:val="00496A95"/>
    <w:rsid w:val="004C3EEA"/>
    <w:rsid w:val="004C5B99"/>
    <w:rsid w:val="004C6199"/>
    <w:rsid w:val="004D269D"/>
    <w:rsid w:val="004D3D04"/>
    <w:rsid w:val="004E1B33"/>
    <w:rsid w:val="004E3F28"/>
    <w:rsid w:val="004E4428"/>
    <w:rsid w:val="004F6BD4"/>
    <w:rsid w:val="005057DE"/>
    <w:rsid w:val="005068B4"/>
    <w:rsid w:val="00507974"/>
    <w:rsid w:val="00522F62"/>
    <w:rsid w:val="00527AB7"/>
    <w:rsid w:val="00540815"/>
    <w:rsid w:val="005477B6"/>
    <w:rsid w:val="00554E6D"/>
    <w:rsid w:val="00564CF5"/>
    <w:rsid w:val="00565A19"/>
    <w:rsid w:val="00572287"/>
    <w:rsid w:val="00577599"/>
    <w:rsid w:val="00580DCC"/>
    <w:rsid w:val="00580E0F"/>
    <w:rsid w:val="0058494F"/>
    <w:rsid w:val="005864DC"/>
    <w:rsid w:val="005C4B11"/>
    <w:rsid w:val="005C5C65"/>
    <w:rsid w:val="005D0F17"/>
    <w:rsid w:val="005D43D6"/>
    <w:rsid w:val="005E2824"/>
    <w:rsid w:val="005E5AAE"/>
    <w:rsid w:val="005E5E1E"/>
    <w:rsid w:val="005E6362"/>
    <w:rsid w:val="005E6F72"/>
    <w:rsid w:val="005F11C0"/>
    <w:rsid w:val="005F21D6"/>
    <w:rsid w:val="005F2501"/>
    <w:rsid w:val="005F285D"/>
    <w:rsid w:val="0060160E"/>
    <w:rsid w:val="006021A2"/>
    <w:rsid w:val="006042F5"/>
    <w:rsid w:val="00604D4A"/>
    <w:rsid w:val="00605F5E"/>
    <w:rsid w:val="006146D5"/>
    <w:rsid w:val="00615BCB"/>
    <w:rsid w:val="00615FA1"/>
    <w:rsid w:val="00616093"/>
    <w:rsid w:val="00616243"/>
    <w:rsid w:val="00617574"/>
    <w:rsid w:val="00627E2F"/>
    <w:rsid w:val="006304FE"/>
    <w:rsid w:val="006327C1"/>
    <w:rsid w:val="00634691"/>
    <w:rsid w:val="006375AB"/>
    <w:rsid w:val="00637B23"/>
    <w:rsid w:val="00642C3B"/>
    <w:rsid w:val="006444E7"/>
    <w:rsid w:val="0065096D"/>
    <w:rsid w:val="00651A73"/>
    <w:rsid w:val="006536FE"/>
    <w:rsid w:val="00654A6F"/>
    <w:rsid w:val="00655500"/>
    <w:rsid w:val="006619E6"/>
    <w:rsid w:val="00664DF5"/>
    <w:rsid w:val="0067226A"/>
    <w:rsid w:val="00676970"/>
    <w:rsid w:val="006823E4"/>
    <w:rsid w:val="00687F19"/>
    <w:rsid w:val="006938E1"/>
    <w:rsid w:val="0069477F"/>
    <w:rsid w:val="006A1895"/>
    <w:rsid w:val="006A47FA"/>
    <w:rsid w:val="006A67E6"/>
    <w:rsid w:val="006A6B22"/>
    <w:rsid w:val="006B2E35"/>
    <w:rsid w:val="006B3AD5"/>
    <w:rsid w:val="006B4DD3"/>
    <w:rsid w:val="006B5A9F"/>
    <w:rsid w:val="006B5AFB"/>
    <w:rsid w:val="006C0F33"/>
    <w:rsid w:val="006C39CC"/>
    <w:rsid w:val="006D4C0C"/>
    <w:rsid w:val="006E3BF7"/>
    <w:rsid w:val="006E71E8"/>
    <w:rsid w:val="006F67F1"/>
    <w:rsid w:val="0070002D"/>
    <w:rsid w:val="007067A9"/>
    <w:rsid w:val="00706A6E"/>
    <w:rsid w:val="007079A0"/>
    <w:rsid w:val="007115DC"/>
    <w:rsid w:val="0071273F"/>
    <w:rsid w:val="00715A55"/>
    <w:rsid w:val="00715EA8"/>
    <w:rsid w:val="00716BB5"/>
    <w:rsid w:val="00716CE3"/>
    <w:rsid w:val="00722FAD"/>
    <w:rsid w:val="00722FFC"/>
    <w:rsid w:val="00731D2B"/>
    <w:rsid w:val="00740680"/>
    <w:rsid w:val="00740E1D"/>
    <w:rsid w:val="00742FFF"/>
    <w:rsid w:val="00743098"/>
    <w:rsid w:val="00753AAB"/>
    <w:rsid w:val="00755828"/>
    <w:rsid w:val="00760406"/>
    <w:rsid w:val="0076586E"/>
    <w:rsid w:val="00767A35"/>
    <w:rsid w:val="007901EE"/>
    <w:rsid w:val="00794229"/>
    <w:rsid w:val="00794FFB"/>
    <w:rsid w:val="007A1347"/>
    <w:rsid w:val="007A1651"/>
    <w:rsid w:val="007A331A"/>
    <w:rsid w:val="007A66F7"/>
    <w:rsid w:val="007A7E4C"/>
    <w:rsid w:val="007B6593"/>
    <w:rsid w:val="007B7E3E"/>
    <w:rsid w:val="007C3788"/>
    <w:rsid w:val="007D2D2B"/>
    <w:rsid w:val="007E7C48"/>
    <w:rsid w:val="007E7CC3"/>
    <w:rsid w:val="007F04E9"/>
    <w:rsid w:val="007F353D"/>
    <w:rsid w:val="007F69C6"/>
    <w:rsid w:val="007F7DCB"/>
    <w:rsid w:val="0080310D"/>
    <w:rsid w:val="00824522"/>
    <w:rsid w:val="00824FF7"/>
    <w:rsid w:val="0082579E"/>
    <w:rsid w:val="00834765"/>
    <w:rsid w:val="008378C0"/>
    <w:rsid w:val="00844DE8"/>
    <w:rsid w:val="00847FD9"/>
    <w:rsid w:val="00856BE8"/>
    <w:rsid w:val="008600D4"/>
    <w:rsid w:val="00865929"/>
    <w:rsid w:val="00870F36"/>
    <w:rsid w:val="00871DFD"/>
    <w:rsid w:val="00876A59"/>
    <w:rsid w:val="00880D3E"/>
    <w:rsid w:val="0088133C"/>
    <w:rsid w:val="008846F1"/>
    <w:rsid w:val="008918D7"/>
    <w:rsid w:val="008A14CB"/>
    <w:rsid w:val="008A3A1C"/>
    <w:rsid w:val="008A4839"/>
    <w:rsid w:val="008A62DB"/>
    <w:rsid w:val="008A6E01"/>
    <w:rsid w:val="008A7166"/>
    <w:rsid w:val="008B2639"/>
    <w:rsid w:val="008B46AB"/>
    <w:rsid w:val="008C301C"/>
    <w:rsid w:val="008C4AA1"/>
    <w:rsid w:val="008C63D4"/>
    <w:rsid w:val="008D2EF4"/>
    <w:rsid w:val="008D35A5"/>
    <w:rsid w:val="008D4CCF"/>
    <w:rsid w:val="008D6107"/>
    <w:rsid w:val="008F292E"/>
    <w:rsid w:val="008F3FD1"/>
    <w:rsid w:val="009014C7"/>
    <w:rsid w:val="009034EF"/>
    <w:rsid w:val="009062C3"/>
    <w:rsid w:val="00910BA5"/>
    <w:rsid w:val="00911F2A"/>
    <w:rsid w:val="00912CCE"/>
    <w:rsid w:val="009151F8"/>
    <w:rsid w:val="00921205"/>
    <w:rsid w:val="0092176D"/>
    <w:rsid w:val="00924764"/>
    <w:rsid w:val="00926CE7"/>
    <w:rsid w:val="00930E53"/>
    <w:rsid w:val="00941182"/>
    <w:rsid w:val="0094518D"/>
    <w:rsid w:val="0095230E"/>
    <w:rsid w:val="00954B12"/>
    <w:rsid w:val="00961752"/>
    <w:rsid w:val="00961AA5"/>
    <w:rsid w:val="00966B7B"/>
    <w:rsid w:val="00966D1D"/>
    <w:rsid w:val="0097269C"/>
    <w:rsid w:val="00977547"/>
    <w:rsid w:val="00981222"/>
    <w:rsid w:val="009866CC"/>
    <w:rsid w:val="009A242A"/>
    <w:rsid w:val="009A2DAC"/>
    <w:rsid w:val="009A5DC2"/>
    <w:rsid w:val="009A76AF"/>
    <w:rsid w:val="009B2771"/>
    <w:rsid w:val="009C15D6"/>
    <w:rsid w:val="009C268B"/>
    <w:rsid w:val="009C3E6E"/>
    <w:rsid w:val="009D3143"/>
    <w:rsid w:val="009D497E"/>
    <w:rsid w:val="009D5905"/>
    <w:rsid w:val="009D7039"/>
    <w:rsid w:val="009F62AC"/>
    <w:rsid w:val="00A02BA7"/>
    <w:rsid w:val="00A03D61"/>
    <w:rsid w:val="00A07AAA"/>
    <w:rsid w:val="00A07D52"/>
    <w:rsid w:val="00A11CAC"/>
    <w:rsid w:val="00A21D03"/>
    <w:rsid w:val="00A236B8"/>
    <w:rsid w:val="00A24695"/>
    <w:rsid w:val="00A261FB"/>
    <w:rsid w:val="00A30CC0"/>
    <w:rsid w:val="00A30F15"/>
    <w:rsid w:val="00A3529E"/>
    <w:rsid w:val="00A355DE"/>
    <w:rsid w:val="00A37CBE"/>
    <w:rsid w:val="00A455F1"/>
    <w:rsid w:val="00A477D4"/>
    <w:rsid w:val="00A53E4A"/>
    <w:rsid w:val="00A62247"/>
    <w:rsid w:val="00A631A5"/>
    <w:rsid w:val="00A72851"/>
    <w:rsid w:val="00A754CB"/>
    <w:rsid w:val="00A82D38"/>
    <w:rsid w:val="00A86EEE"/>
    <w:rsid w:val="00A87538"/>
    <w:rsid w:val="00A9152C"/>
    <w:rsid w:val="00A94004"/>
    <w:rsid w:val="00A94936"/>
    <w:rsid w:val="00A96372"/>
    <w:rsid w:val="00AA1384"/>
    <w:rsid w:val="00AA1DFE"/>
    <w:rsid w:val="00AA5453"/>
    <w:rsid w:val="00AA6AC3"/>
    <w:rsid w:val="00AC3A86"/>
    <w:rsid w:val="00AC4861"/>
    <w:rsid w:val="00AC57BD"/>
    <w:rsid w:val="00AC79C4"/>
    <w:rsid w:val="00AD0DC1"/>
    <w:rsid w:val="00AD145C"/>
    <w:rsid w:val="00AD7E83"/>
    <w:rsid w:val="00AE3CD0"/>
    <w:rsid w:val="00AE5944"/>
    <w:rsid w:val="00AE6B73"/>
    <w:rsid w:val="00AE6DB4"/>
    <w:rsid w:val="00AE7A2B"/>
    <w:rsid w:val="00AF1192"/>
    <w:rsid w:val="00AF380A"/>
    <w:rsid w:val="00AF3E24"/>
    <w:rsid w:val="00AF6D63"/>
    <w:rsid w:val="00B11790"/>
    <w:rsid w:val="00B13787"/>
    <w:rsid w:val="00B20D41"/>
    <w:rsid w:val="00B2487D"/>
    <w:rsid w:val="00B31132"/>
    <w:rsid w:val="00B44221"/>
    <w:rsid w:val="00B45C93"/>
    <w:rsid w:val="00B5500C"/>
    <w:rsid w:val="00B66D39"/>
    <w:rsid w:val="00B7143E"/>
    <w:rsid w:val="00B715A6"/>
    <w:rsid w:val="00B7755E"/>
    <w:rsid w:val="00B82318"/>
    <w:rsid w:val="00B82433"/>
    <w:rsid w:val="00B856B5"/>
    <w:rsid w:val="00B91C80"/>
    <w:rsid w:val="00B9792A"/>
    <w:rsid w:val="00BA6B08"/>
    <w:rsid w:val="00BB25A5"/>
    <w:rsid w:val="00BC72E6"/>
    <w:rsid w:val="00BD7CFD"/>
    <w:rsid w:val="00BE6945"/>
    <w:rsid w:val="00BF0512"/>
    <w:rsid w:val="00BF2EB9"/>
    <w:rsid w:val="00BF5551"/>
    <w:rsid w:val="00C00A3F"/>
    <w:rsid w:val="00C06F78"/>
    <w:rsid w:val="00C07B80"/>
    <w:rsid w:val="00C10EF2"/>
    <w:rsid w:val="00C21418"/>
    <w:rsid w:val="00C2165E"/>
    <w:rsid w:val="00C315D4"/>
    <w:rsid w:val="00C33132"/>
    <w:rsid w:val="00C338B4"/>
    <w:rsid w:val="00C35413"/>
    <w:rsid w:val="00C4361C"/>
    <w:rsid w:val="00C578D6"/>
    <w:rsid w:val="00C70D77"/>
    <w:rsid w:val="00C72095"/>
    <w:rsid w:val="00C73A8B"/>
    <w:rsid w:val="00C73FD1"/>
    <w:rsid w:val="00C86718"/>
    <w:rsid w:val="00C90379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D317F"/>
    <w:rsid w:val="00CE3BB6"/>
    <w:rsid w:val="00CE519E"/>
    <w:rsid w:val="00CF63CA"/>
    <w:rsid w:val="00CF6B2C"/>
    <w:rsid w:val="00CF7DC3"/>
    <w:rsid w:val="00D05F70"/>
    <w:rsid w:val="00D14A91"/>
    <w:rsid w:val="00D26F8A"/>
    <w:rsid w:val="00D27273"/>
    <w:rsid w:val="00D278C3"/>
    <w:rsid w:val="00D30CA1"/>
    <w:rsid w:val="00D3460A"/>
    <w:rsid w:val="00D443DB"/>
    <w:rsid w:val="00D54B73"/>
    <w:rsid w:val="00D54B85"/>
    <w:rsid w:val="00D7650B"/>
    <w:rsid w:val="00D77C24"/>
    <w:rsid w:val="00D77C3B"/>
    <w:rsid w:val="00D822BA"/>
    <w:rsid w:val="00D84193"/>
    <w:rsid w:val="00D84487"/>
    <w:rsid w:val="00D8684E"/>
    <w:rsid w:val="00D8691E"/>
    <w:rsid w:val="00DA099A"/>
    <w:rsid w:val="00DA0F77"/>
    <w:rsid w:val="00DA51E8"/>
    <w:rsid w:val="00DB18EC"/>
    <w:rsid w:val="00DB5234"/>
    <w:rsid w:val="00DB7926"/>
    <w:rsid w:val="00DC5961"/>
    <w:rsid w:val="00DC70D0"/>
    <w:rsid w:val="00DE28E8"/>
    <w:rsid w:val="00DE4AFC"/>
    <w:rsid w:val="00DE5E43"/>
    <w:rsid w:val="00DE6282"/>
    <w:rsid w:val="00DF418C"/>
    <w:rsid w:val="00DF59A0"/>
    <w:rsid w:val="00DF6486"/>
    <w:rsid w:val="00E0127F"/>
    <w:rsid w:val="00E03B50"/>
    <w:rsid w:val="00E0567F"/>
    <w:rsid w:val="00E112F9"/>
    <w:rsid w:val="00E15657"/>
    <w:rsid w:val="00E17853"/>
    <w:rsid w:val="00E222DD"/>
    <w:rsid w:val="00E31559"/>
    <w:rsid w:val="00E360F3"/>
    <w:rsid w:val="00E44452"/>
    <w:rsid w:val="00E67C60"/>
    <w:rsid w:val="00E73853"/>
    <w:rsid w:val="00E77FA7"/>
    <w:rsid w:val="00E84CB2"/>
    <w:rsid w:val="00EA614D"/>
    <w:rsid w:val="00EC0DD1"/>
    <w:rsid w:val="00EC1A69"/>
    <w:rsid w:val="00EC3F44"/>
    <w:rsid w:val="00EC4C85"/>
    <w:rsid w:val="00ED2A86"/>
    <w:rsid w:val="00EE22AA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1C0"/>
    <w:rsid w:val="00F53ECC"/>
    <w:rsid w:val="00F540A9"/>
    <w:rsid w:val="00F6092E"/>
    <w:rsid w:val="00F611B7"/>
    <w:rsid w:val="00F64F79"/>
    <w:rsid w:val="00F6563D"/>
    <w:rsid w:val="00F7491B"/>
    <w:rsid w:val="00F82142"/>
    <w:rsid w:val="00F85272"/>
    <w:rsid w:val="00F94F6C"/>
    <w:rsid w:val="00F94F8C"/>
    <w:rsid w:val="00FA1C1E"/>
    <w:rsid w:val="00FA45F3"/>
    <w:rsid w:val="00FA5B97"/>
    <w:rsid w:val="00FA61FC"/>
    <w:rsid w:val="00FA7515"/>
    <w:rsid w:val="00FC0438"/>
    <w:rsid w:val="00FC4FEA"/>
    <w:rsid w:val="00FC6CE0"/>
    <w:rsid w:val="00FC6DF4"/>
    <w:rsid w:val="00FD546C"/>
    <w:rsid w:val="00FD5CC3"/>
    <w:rsid w:val="00FE07E8"/>
    <w:rsid w:val="00FE6D92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0DE2AE1"/>
  <w15:docId w15:val="{B63164E8-CF02-4C1F-87D7-EA1AC4D66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1928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o"/>
    <w:basedOn w:val="Normalny"/>
    <w:link w:val="TekstprzypisudolnegoZnak"/>
    <w:uiPriority w:val="99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link w:val="Tekstprzypisudolnego"/>
    <w:uiPriority w:val="99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aliases w:val="L1,Numerowanie,Akapit z listą5,Akapit z listą BS,maz_wyliczenie,opis dzialania,K-P_odwolanie,A_wyliczenie,sw tekst,Kolorowa lista — akcent 11,Obiekt,List Paragraph1,List Paragraph,BulletC,Wyliczanie,Wypunktowanie,Akapit z listą11,normalny"/>
    <w:basedOn w:val="Normalny"/>
    <w:link w:val="AkapitzlistZnak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0567F"/>
    <w:rPr>
      <w:rFonts w:ascii="Times New Roman" w:hAnsi="Times New Roman"/>
      <w:sz w:val="24"/>
      <w:szCs w:val="24"/>
    </w:rPr>
  </w:style>
  <w:style w:type="character" w:styleId="Pogrubienie">
    <w:name w:val="Strong"/>
    <w:qFormat/>
    <w:locked/>
    <w:rsid w:val="00315052"/>
    <w:rPr>
      <w:b/>
      <w:bCs/>
    </w:rPr>
  </w:style>
  <w:style w:type="paragraph" w:customStyle="1" w:styleId="Tekstpodstawowy22">
    <w:name w:val="Tekst podstawowy 22"/>
    <w:basedOn w:val="Normalny"/>
    <w:rsid w:val="00315052"/>
    <w:pPr>
      <w:widowControl w:val="0"/>
      <w:suppressAutoHyphens/>
      <w:autoSpaceDE w:val="0"/>
      <w:jc w:val="both"/>
    </w:pPr>
    <w:rPr>
      <w:szCs w:val="20"/>
      <w:lang w:eastAsia="ar-SA"/>
    </w:rPr>
  </w:style>
  <w:style w:type="paragraph" w:customStyle="1" w:styleId="Tekstpodstawowy31">
    <w:name w:val="Tekst podstawowy 31"/>
    <w:basedOn w:val="Normalny"/>
    <w:rsid w:val="00315052"/>
    <w:pPr>
      <w:suppressAutoHyphens/>
      <w:spacing w:after="120"/>
    </w:pPr>
    <w:rPr>
      <w:sz w:val="16"/>
      <w:szCs w:val="16"/>
      <w:lang w:eastAsia="ar-SA"/>
    </w:rPr>
  </w:style>
  <w:style w:type="paragraph" w:styleId="NormalnyWeb">
    <w:name w:val="Normal (Web)"/>
    <w:basedOn w:val="Normalny"/>
    <w:uiPriority w:val="99"/>
    <w:locked/>
    <w:rsid w:val="00315052"/>
    <w:pPr>
      <w:suppressAutoHyphens/>
      <w:spacing w:before="280" w:after="280"/>
    </w:pPr>
    <w:rPr>
      <w:lang w:eastAsia="ar-SA"/>
    </w:rPr>
  </w:style>
  <w:style w:type="character" w:customStyle="1" w:styleId="AkapitzlistZnak">
    <w:name w:val="Akapit z listą Znak"/>
    <w:aliases w:val="L1 Znak,Numerowanie Znak,Akapit z listą5 Znak,Akapit z listą BS Znak,maz_wyliczenie Znak,opis dzialania Znak,K-P_odwolanie Znak,A_wyliczenie Znak,sw tekst Znak,Kolorowa lista — akcent 11 Znak,Obiekt Znak,List Paragraph1 Znak"/>
    <w:link w:val="Akapitzlist"/>
    <w:uiPriority w:val="34"/>
    <w:locked/>
    <w:rsid w:val="008C301C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4445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Domylnaczcionkaakapitu0">
    <w:name w:val="Domy?lna czcionka akapitu"/>
    <w:rsid w:val="00BF2EB9"/>
  </w:style>
  <w:style w:type="paragraph" w:customStyle="1" w:styleId="NormalnyWeb1">
    <w:name w:val="Normalny (Web)1"/>
    <w:basedOn w:val="Normalny"/>
    <w:rsid w:val="00BF2EB9"/>
    <w:pPr>
      <w:suppressAutoHyphens/>
      <w:spacing w:after="150" w:line="384" w:lineRule="atLeast"/>
    </w:pPr>
    <w:rPr>
      <w:lang w:eastAsia="ar-SA"/>
    </w:rPr>
  </w:style>
  <w:style w:type="paragraph" w:styleId="HTML-wstpniesformatowany">
    <w:name w:val="HTML Preformatted"/>
    <w:basedOn w:val="Normalny"/>
    <w:link w:val="HTML-wstpniesformatowanyZnak"/>
    <w:locked/>
    <w:rsid w:val="00BF2E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kern w:val="1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BF2EB9"/>
    <w:rPr>
      <w:rFonts w:ascii="Courier New" w:hAnsi="Courier New" w:cs="Courier New"/>
      <w:kern w:val="1"/>
      <w:lang w:eastAsia="ar-SA"/>
    </w:rPr>
  </w:style>
  <w:style w:type="paragraph" w:customStyle="1" w:styleId="Domylnie">
    <w:name w:val="Domy?lnie"/>
    <w:rsid w:val="00BF2EB9"/>
    <w:pPr>
      <w:widowControl w:val="0"/>
      <w:suppressAutoHyphens/>
      <w:autoSpaceDE w:val="0"/>
    </w:pPr>
    <w:rPr>
      <w:rFonts w:ascii="Times New Roman" w:eastAsia="SimSun" w:hAnsi="Times New Roman" w:cs="Arial"/>
      <w:sz w:val="24"/>
      <w:szCs w:val="24"/>
      <w:lang w:eastAsia="hi-IN" w:bidi="hi-IN"/>
    </w:rPr>
  </w:style>
  <w:style w:type="paragraph" w:customStyle="1" w:styleId="Standard">
    <w:name w:val="Standard"/>
    <w:rsid w:val="00416123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b/>
      <w:kern w:val="3"/>
      <w:sz w:val="21"/>
      <w:szCs w:val="24"/>
      <w:lang w:eastAsia="zh-CN" w:bidi="hi-I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161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517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7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38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1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5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24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8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48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842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56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7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19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65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27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2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F74C1-7FAA-4608-BF0B-97BF2DEB9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1748</Words>
  <Characters>10490</Characters>
  <Application>Microsoft Office Word</Application>
  <DocSecurity>0</DocSecurity>
  <Lines>87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OŚWIADCZENIE BENEFICJENTA</vt:lpstr>
      <vt:lpstr>OŚWIADCZENIE BENEFICJENTA</vt:lpstr>
    </vt:vector>
  </TitlesOfParts>
  <Company>wi</Company>
  <LinksUpToDate>false</LinksUpToDate>
  <CharactersWithSpaces>12214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Konto Microsoft</cp:lastModifiedBy>
  <cp:revision>5</cp:revision>
  <cp:lastPrinted>2024-07-04T10:28:00Z</cp:lastPrinted>
  <dcterms:created xsi:type="dcterms:W3CDTF">2024-08-26T06:09:00Z</dcterms:created>
  <dcterms:modified xsi:type="dcterms:W3CDTF">2024-08-27T11:10:00Z</dcterms:modified>
</cp:coreProperties>
</file>