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68EDE" w14:textId="4F3C5448" w:rsidR="005C714A" w:rsidRPr="0035005E" w:rsidRDefault="00F5598D" w:rsidP="000F0D2A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 xml:space="preserve"> </w:t>
      </w:r>
      <w:r w:rsidR="005C714A" w:rsidRPr="0035005E">
        <w:rPr>
          <w:rFonts w:ascii="Times New Roman" w:hAnsi="Times New Roman" w:cs="Times New Roman"/>
          <w:b/>
        </w:rPr>
        <w:t xml:space="preserve">Załącznik nr </w:t>
      </w:r>
      <w:r w:rsidR="00513B7F">
        <w:rPr>
          <w:rFonts w:ascii="Times New Roman" w:hAnsi="Times New Roman" w:cs="Times New Roman"/>
          <w:b/>
        </w:rPr>
        <w:t>2 do zapytania ofertowego</w:t>
      </w:r>
    </w:p>
    <w:p w14:paraId="78F3B3F6" w14:textId="77777777" w:rsidR="005C714A" w:rsidRPr="0035005E" w:rsidRDefault="005C714A" w:rsidP="000F0D2A">
      <w:pPr>
        <w:jc w:val="both"/>
        <w:rPr>
          <w:rFonts w:ascii="Times New Roman" w:hAnsi="Times New Roman" w:cs="Times New Roman"/>
        </w:rPr>
      </w:pPr>
    </w:p>
    <w:p w14:paraId="384BD1FD" w14:textId="77777777" w:rsidR="005C714A" w:rsidRPr="0035005E" w:rsidRDefault="005C714A" w:rsidP="000F0D2A">
      <w:pPr>
        <w:jc w:val="center"/>
        <w:rPr>
          <w:rFonts w:ascii="Times New Roman" w:hAnsi="Times New Roman" w:cs="Times New Roman"/>
          <w:b/>
        </w:rPr>
      </w:pPr>
      <w:r w:rsidRPr="0035005E">
        <w:rPr>
          <w:rFonts w:ascii="Times New Roman" w:hAnsi="Times New Roman" w:cs="Times New Roman"/>
          <w:b/>
        </w:rPr>
        <w:t>FORMULARZ OFERTOWY</w:t>
      </w:r>
    </w:p>
    <w:p w14:paraId="4FC3A6DC" w14:textId="77777777" w:rsidR="005C714A" w:rsidRPr="0035005E" w:rsidRDefault="005C714A" w:rsidP="000F0D2A">
      <w:pPr>
        <w:jc w:val="both"/>
        <w:rPr>
          <w:rFonts w:ascii="Times New Roman" w:hAnsi="Times New Roman" w:cs="Times New Roman"/>
        </w:rPr>
      </w:pPr>
    </w:p>
    <w:p w14:paraId="1FE5187F" w14:textId="77777777" w:rsidR="005C714A" w:rsidRPr="0035005E" w:rsidRDefault="005C714A" w:rsidP="000F0D2A">
      <w:pPr>
        <w:jc w:val="both"/>
        <w:rPr>
          <w:rFonts w:ascii="Times New Roman" w:hAnsi="Times New Roman" w:cs="Times New Roman"/>
        </w:rPr>
      </w:pPr>
    </w:p>
    <w:p w14:paraId="32E97A0F" w14:textId="77777777" w:rsidR="005C714A" w:rsidRPr="0035005E" w:rsidRDefault="005C714A" w:rsidP="000F0D2A">
      <w:pPr>
        <w:jc w:val="center"/>
        <w:rPr>
          <w:rFonts w:ascii="Times New Roman" w:hAnsi="Times New Roman" w:cs="Times New Roman"/>
          <w:i/>
        </w:rPr>
      </w:pPr>
      <w:r w:rsidRPr="0035005E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  <w:r w:rsidRPr="0035005E">
        <w:rPr>
          <w:rFonts w:ascii="Times New Roman" w:hAnsi="Times New Roman" w:cs="Times New Roman"/>
          <w:i/>
        </w:rPr>
        <w:t>Nazwa Wykonawcy</w:t>
      </w:r>
    </w:p>
    <w:p w14:paraId="41FC5496" w14:textId="77777777" w:rsidR="005C714A" w:rsidRPr="0035005E" w:rsidRDefault="005C714A" w:rsidP="000F0D2A">
      <w:pPr>
        <w:jc w:val="center"/>
        <w:rPr>
          <w:rFonts w:ascii="Times New Roman" w:hAnsi="Times New Roman" w:cs="Times New Roman"/>
          <w:i/>
        </w:rPr>
      </w:pPr>
    </w:p>
    <w:p w14:paraId="0845CEBE" w14:textId="77777777" w:rsidR="005C714A" w:rsidRPr="0035005E" w:rsidRDefault="005C714A" w:rsidP="000F0D2A">
      <w:pPr>
        <w:jc w:val="center"/>
        <w:rPr>
          <w:rFonts w:ascii="Times New Roman" w:hAnsi="Times New Roman" w:cs="Times New Roman"/>
          <w:i/>
        </w:rPr>
      </w:pPr>
      <w:r w:rsidRPr="0035005E"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…………………………………………………………………………………………………………………………Adres siedziby</w:t>
      </w:r>
    </w:p>
    <w:p w14:paraId="7919171A" w14:textId="77777777" w:rsidR="005C714A" w:rsidRPr="0035005E" w:rsidRDefault="005C714A" w:rsidP="000F0D2A">
      <w:pPr>
        <w:jc w:val="center"/>
        <w:rPr>
          <w:rFonts w:ascii="Times New Roman" w:hAnsi="Times New Roman" w:cs="Times New Roman"/>
          <w:i/>
        </w:rPr>
      </w:pPr>
    </w:p>
    <w:p w14:paraId="5298369B" w14:textId="77777777" w:rsidR="005C714A" w:rsidRPr="0035005E" w:rsidRDefault="005C714A" w:rsidP="000F0D2A">
      <w:pPr>
        <w:jc w:val="center"/>
        <w:rPr>
          <w:rFonts w:ascii="Times New Roman" w:hAnsi="Times New Roman" w:cs="Times New Roman"/>
          <w:i/>
        </w:rPr>
      </w:pPr>
      <w:r w:rsidRPr="0035005E"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…………………………………………………………………………………………………………………………nr telefonu/nr faxu</w:t>
      </w:r>
    </w:p>
    <w:p w14:paraId="3473C362" w14:textId="77777777" w:rsidR="005C714A" w:rsidRPr="0035005E" w:rsidRDefault="005C714A" w:rsidP="000F0D2A">
      <w:pPr>
        <w:jc w:val="center"/>
        <w:rPr>
          <w:rFonts w:ascii="Times New Roman" w:hAnsi="Times New Roman" w:cs="Times New Roman"/>
          <w:i/>
        </w:rPr>
      </w:pPr>
    </w:p>
    <w:p w14:paraId="581B4FBB" w14:textId="77777777" w:rsidR="005C714A" w:rsidRPr="0035005E" w:rsidRDefault="005C714A" w:rsidP="000F0D2A">
      <w:pPr>
        <w:jc w:val="center"/>
        <w:rPr>
          <w:rFonts w:ascii="Times New Roman" w:hAnsi="Times New Roman" w:cs="Times New Roman"/>
          <w:i/>
        </w:rPr>
      </w:pPr>
      <w:r w:rsidRPr="0035005E"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</w:t>
      </w:r>
    </w:p>
    <w:p w14:paraId="2ACE9D90" w14:textId="77777777" w:rsidR="005C714A" w:rsidRDefault="005C714A" w:rsidP="000F0D2A">
      <w:pPr>
        <w:jc w:val="center"/>
        <w:rPr>
          <w:rFonts w:ascii="Times New Roman" w:hAnsi="Times New Roman" w:cs="Times New Roman"/>
          <w:i/>
        </w:rPr>
      </w:pPr>
      <w:r w:rsidRPr="0035005E">
        <w:rPr>
          <w:rFonts w:ascii="Times New Roman" w:hAnsi="Times New Roman" w:cs="Times New Roman"/>
          <w:i/>
        </w:rPr>
        <w:t>NIP, REGON</w:t>
      </w:r>
    </w:p>
    <w:p w14:paraId="20D5B0C7" w14:textId="77777777" w:rsidR="00513B7F" w:rsidRPr="0035005E" w:rsidRDefault="00513B7F" w:rsidP="000F0D2A">
      <w:pPr>
        <w:jc w:val="center"/>
        <w:rPr>
          <w:rFonts w:ascii="Times New Roman" w:hAnsi="Times New Roman" w:cs="Times New Roman"/>
          <w:i/>
        </w:rPr>
      </w:pPr>
    </w:p>
    <w:p w14:paraId="6D59C07A" w14:textId="77777777" w:rsidR="00513B7F" w:rsidRPr="0035005E" w:rsidRDefault="00513B7F" w:rsidP="00513B7F">
      <w:pPr>
        <w:jc w:val="center"/>
        <w:rPr>
          <w:rFonts w:ascii="Times New Roman" w:hAnsi="Times New Roman" w:cs="Times New Roman"/>
          <w:i/>
        </w:rPr>
      </w:pPr>
      <w:r w:rsidRPr="0035005E"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</w:t>
      </w:r>
    </w:p>
    <w:p w14:paraId="2739EB27" w14:textId="240378E3" w:rsidR="00513B7F" w:rsidRPr="0035005E" w:rsidRDefault="00513B7F" w:rsidP="00513B7F">
      <w:pP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adres mailowy oferenta</w:t>
      </w:r>
    </w:p>
    <w:p w14:paraId="537F74FA" w14:textId="77777777" w:rsidR="005C714A" w:rsidRDefault="005C714A" w:rsidP="000F0D2A">
      <w:pPr>
        <w:jc w:val="center"/>
        <w:rPr>
          <w:rFonts w:ascii="Times New Roman" w:hAnsi="Times New Roman" w:cs="Times New Roman"/>
          <w:i/>
        </w:rPr>
      </w:pPr>
    </w:p>
    <w:p w14:paraId="587A37F4" w14:textId="77777777" w:rsidR="00513B7F" w:rsidRPr="0035005E" w:rsidRDefault="00513B7F" w:rsidP="000F0D2A">
      <w:pPr>
        <w:jc w:val="center"/>
        <w:rPr>
          <w:rFonts w:ascii="Times New Roman" w:hAnsi="Times New Roman" w:cs="Times New Roman"/>
          <w:i/>
        </w:rPr>
      </w:pPr>
    </w:p>
    <w:p w14:paraId="2AFFE6AB" w14:textId="1BAA4A84" w:rsidR="003B566A" w:rsidRPr="0035005E" w:rsidRDefault="005C714A" w:rsidP="000F0D2A">
      <w:pPr>
        <w:jc w:val="center"/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</w:rPr>
        <w:t>Przystępując do udziału w postępowaniu prowadzonym w trybie zapytania ofertowego na</w:t>
      </w:r>
      <w:r w:rsidR="00D85C3A" w:rsidRPr="0035005E">
        <w:rPr>
          <w:rFonts w:ascii="Times New Roman" w:hAnsi="Times New Roman" w:cs="Times New Roman"/>
        </w:rPr>
        <w:t>:</w:t>
      </w:r>
    </w:p>
    <w:p w14:paraId="744A4648" w14:textId="0141C667" w:rsidR="00AA263E" w:rsidRDefault="00513B7F" w:rsidP="000F0D2A">
      <w:pPr>
        <w:jc w:val="center"/>
        <w:rPr>
          <w:rFonts w:ascii="Times New Roman" w:eastAsia="DejaVuSans" w:hAnsi="Times New Roman" w:cs="Times New Roman"/>
          <w:b/>
          <w:bCs/>
        </w:rPr>
      </w:pPr>
      <w:r w:rsidRPr="00513B7F">
        <w:rPr>
          <w:rFonts w:ascii="Times New Roman" w:eastAsia="DejaVuSans" w:hAnsi="Times New Roman" w:cs="Times New Roman"/>
          <w:b/>
          <w:bCs/>
        </w:rPr>
        <w:t>Budowę hali magazynowo produkcyjnej  (rozbudowa istniejącej hali produkcyjno-magazynowej o nową część związaną z pakowaniem i magazynowaniem)</w:t>
      </w:r>
    </w:p>
    <w:p w14:paraId="4B7C8ADC" w14:textId="77777777" w:rsidR="00F42031" w:rsidRDefault="00F42031" w:rsidP="000F0D2A">
      <w:pPr>
        <w:jc w:val="center"/>
        <w:rPr>
          <w:rFonts w:ascii="Times New Roman" w:hAnsi="Times New Roman" w:cs="Times New Roman"/>
        </w:rPr>
      </w:pPr>
    </w:p>
    <w:p w14:paraId="747CE0D5" w14:textId="522DE7EF" w:rsidR="005C714A" w:rsidRPr="0035005E" w:rsidRDefault="005C714A" w:rsidP="000F0D2A">
      <w:pPr>
        <w:jc w:val="center"/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</w:rPr>
        <w:t xml:space="preserve">oferuję/emy realizację wykonania przedmiotu </w:t>
      </w:r>
      <w:r w:rsidR="00513B7F">
        <w:rPr>
          <w:rFonts w:ascii="Times New Roman" w:hAnsi="Times New Roman" w:cs="Times New Roman"/>
        </w:rPr>
        <w:t xml:space="preserve">zamówienia </w:t>
      </w:r>
      <w:r w:rsidRPr="0035005E">
        <w:rPr>
          <w:rFonts w:ascii="Times New Roman" w:hAnsi="Times New Roman" w:cs="Times New Roman"/>
        </w:rPr>
        <w:t xml:space="preserve"> określonego w niniejszym zapytaniu ofertowym na warunkach i zasadach w nim określonych.</w:t>
      </w:r>
    </w:p>
    <w:p w14:paraId="75CA53D2" w14:textId="77777777" w:rsidR="005C714A" w:rsidRPr="0035005E" w:rsidRDefault="005C714A" w:rsidP="000F0D2A">
      <w:pPr>
        <w:jc w:val="both"/>
        <w:rPr>
          <w:rFonts w:ascii="Times New Roman" w:hAnsi="Times New Roman" w:cs="Times New Roman"/>
        </w:rPr>
      </w:pPr>
    </w:p>
    <w:p w14:paraId="2EB71AE6" w14:textId="77777777" w:rsidR="005C714A" w:rsidRPr="0035005E" w:rsidRDefault="005C714A" w:rsidP="000F0D2A">
      <w:pPr>
        <w:jc w:val="both"/>
        <w:rPr>
          <w:rFonts w:ascii="Times New Roman" w:hAnsi="Times New Roman" w:cs="Times New Roman"/>
        </w:rPr>
      </w:pPr>
    </w:p>
    <w:p w14:paraId="418FAB1E" w14:textId="77777777" w:rsidR="00560DE4" w:rsidRPr="0035005E" w:rsidRDefault="00560DE4" w:rsidP="000F0D2A">
      <w:pPr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</w:rPr>
        <w:br w:type="page"/>
      </w:r>
    </w:p>
    <w:p w14:paraId="3FA47544" w14:textId="77777777" w:rsidR="00560DE4" w:rsidRPr="0035005E" w:rsidRDefault="00560DE4" w:rsidP="000F0D2A">
      <w:pPr>
        <w:jc w:val="both"/>
        <w:rPr>
          <w:rFonts w:ascii="Times New Roman" w:eastAsia="Calibri" w:hAnsi="Times New Roman" w:cs="Times New Roman"/>
        </w:rPr>
      </w:pPr>
      <w:r w:rsidRPr="0035005E">
        <w:rPr>
          <w:rFonts w:ascii="Times New Roman" w:hAnsi="Times New Roman" w:cs="Times New Roman"/>
          <w:b/>
          <w:u w:val="single"/>
        </w:rPr>
        <w:lastRenderedPageBreak/>
        <w:t>Oświadczenie nr 1</w:t>
      </w:r>
    </w:p>
    <w:p w14:paraId="0A4C72E1" w14:textId="77777777" w:rsidR="00560DE4" w:rsidRPr="0035005E" w:rsidRDefault="00560DE4" w:rsidP="000F0D2A">
      <w:pPr>
        <w:jc w:val="center"/>
        <w:rPr>
          <w:rFonts w:ascii="Times New Roman" w:hAnsi="Times New Roman" w:cs="Times New Roman"/>
          <w:b/>
        </w:rPr>
      </w:pPr>
      <w:r w:rsidRPr="0035005E">
        <w:rPr>
          <w:rFonts w:ascii="Times New Roman" w:hAnsi="Times New Roman" w:cs="Times New Roman"/>
          <w:b/>
        </w:rPr>
        <w:t>OŚWIADCZENIE O BRAKU PRZESŁANEK DO WYKLUCZENIA Z POSTĘPOWANIA</w:t>
      </w:r>
    </w:p>
    <w:p w14:paraId="31DFE39A" w14:textId="77777777" w:rsidR="00560DE4" w:rsidRPr="0035005E" w:rsidRDefault="00560DE4" w:rsidP="000F0D2A">
      <w:pPr>
        <w:jc w:val="both"/>
        <w:rPr>
          <w:rFonts w:ascii="Times New Roman" w:hAnsi="Times New Roman" w:cs="Times New Roman"/>
        </w:rPr>
      </w:pPr>
    </w:p>
    <w:p w14:paraId="752B57D2" w14:textId="7BA97524" w:rsidR="00E019DE" w:rsidRPr="0035005E" w:rsidRDefault="00560DE4" w:rsidP="000F0D2A">
      <w:pPr>
        <w:jc w:val="center"/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</w:rPr>
        <w:t>W imieniu wykonawcy oświadczam, iż pomiędzy Zamawiającym</w:t>
      </w:r>
      <w:r w:rsidR="00D24038" w:rsidRPr="0035005E">
        <w:rPr>
          <w:rFonts w:ascii="Times New Roman" w:hAnsi="Times New Roman" w:cs="Times New Roman"/>
        </w:rPr>
        <w:t>,</w:t>
      </w:r>
      <w:r w:rsidRPr="0035005E">
        <w:rPr>
          <w:rFonts w:ascii="Times New Roman" w:hAnsi="Times New Roman" w:cs="Times New Roman"/>
        </w:rPr>
        <w:t xml:space="preserve"> a </w:t>
      </w:r>
      <w:r w:rsidR="00765287" w:rsidRPr="0035005E">
        <w:rPr>
          <w:rFonts w:ascii="Times New Roman" w:hAnsi="Times New Roman" w:cs="Times New Roman"/>
        </w:rPr>
        <w:t>W</w:t>
      </w:r>
      <w:r w:rsidRPr="0035005E">
        <w:rPr>
          <w:rFonts w:ascii="Times New Roman" w:hAnsi="Times New Roman" w:cs="Times New Roman"/>
        </w:rPr>
        <w:t xml:space="preserve">ykonawcą </w:t>
      </w:r>
      <w:r w:rsidR="008F50F9">
        <w:rPr>
          <w:rFonts w:ascii="Times New Roman" w:hAnsi="Times New Roman" w:cs="Times New Roman"/>
        </w:rPr>
        <w:t>t.j.</w:t>
      </w:r>
    </w:p>
    <w:p w14:paraId="1AD4FB11" w14:textId="77777777" w:rsidR="00560DE4" w:rsidRPr="0035005E" w:rsidRDefault="00560DE4" w:rsidP="000F0D2A">
      <w:pPr>
        <w:jc w:val="center"/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</w:rPr>
        <w:t>………………………………………..…………………………………………………………………………………………………………………</w:t>
      </w:r>
      <w:r w:rsidR="00C13200" w:rsidRPr="0035005E">
        <w:rPr>
          <w:rFonts w:ascii="Times New Roman" w:hAnsi="Times New Roman" w:cs="Times New Roman"/>
        </w:rPr>
        <w:t>………………………………………..</w:t>
      </w:r>
      <w:r w:rsidRPr="0035005E">
        <w:rPr>
          <w:rFonts w:ascii="Times New Roman" w:hAnsi="Times New Roman" w:cs="Times New Roman"/>
        </w:rPr>
        <w:br/>
      </w:r>
      <w:r w:rsidRPr="0035005E">
        <w:rPr>
          <w:rFonts w:ascii="Times New Roman" w:hAnsi="Times New Roman" w:cs="Times New Roman"/>
          <w:i/>
        </w:rPr>
        <w:t>(nazwa wykonawcy)</w:t>
      </w:r>
    </w:p>
    <w:p w14:paraId="77B084AD" w14:textId="77777777" w:rsidR="00560DE4" w:rsidRPr="0035005E" w:rsidRDefault="00560DE4" w:rsidP="000F0D2A">
      <w:pPr>
        <w:jc w:val="center"/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</w:rPr>
        <w:t>nie istnieją powiązania kapitałowe lub osobowe.</w:t>
      </w:r>
    </w:p>
    <w:p w14:paraId="4D0C574C" w14:textId="77777777" w:rsidR="008F50F9" w:rsidRPr="008F50F9" w:rsidRDefault="008F50F9" w:rsidP="008F50F9">
      <w:pPr>
        <w:jc w:val="both"/>
        <w:rPr>
          <w:rFonts w:ascii="Times New Roman" w:hAnsi="Times New Roman" w:cs="Times New Roman"/>
          <w:color w:val="000000"/>
        </w:rPr>
      </w:pPr>
      <w:r w:rsidRPr="008F50F9">
        <w:rPr>
          <w:rFonts w:ascii="Times New Roman" w:hAnsi="Times New Roman" w:cs="Times New Roman"/>
          <w:color w:val="00000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</w:t>
      </w:r>
    </w:p>
    <w:p w14:paraId="6D7DCB55" w14:textId="00B199D2" w:rsidR="008F50F9" w:rsidRPr="008F50F9" w:rsidRDefault="008F50F9" w:rsidP="008F50F9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</w:rPr>
      </w:pPr>
      <w:r w:rsidRPr="008F50F9">
        <w:rPr>
          <w:rFonts w:ascii="Times New Roman" w:hAnsi="Times New Roman" w:cs="Times New Roman"/>
          <w:color w:val="000000"/>
        </w:rPr>
        <w:t xml:space="preserve">uczestniczeniu w spółce jako wspólnik spółki cywilnej lub spółki osobowej, </w:t>
      </w:r>
    </w:p>
    <w:p w14:paraId="0DEE7C16" w14:textId="0567863B" w:rsidR="008F50F9" w:rsidRPr="008F50F9" w:rsidRDefault="008F50F9" w:rsidP="008F50F9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</w:rPr>
      </w:pPr>
      <w:r w:rsidRPr="008F50F9">
        <w:rPr>
          <w:rFonts w:ascii="Times New Roman" w:hAnsi="Times New Roman" w:cs="Times New Roman"/>
          <w:color w:val="000000"/>
        </w:rPr>
        <w:t>posiadaniu co najmniej 10% udziałów lub akcji (o ile niższy próg nie wynika z przepisów prawa)</w:t>
      </w:r>
    </w:p>
    <w:p w14:paraId="111B0361" w14:textId="38D3B60F" w:rsidR="008F50F9" w:rsidRPr="008F50F9" w:rsidRDefault="008F50F9" w:rsidP="008F50F9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</w:rPr>
      </w:pPr>
      <w:r w:rsidRPr="008F50F9">
        <w:rPr>
          <w:rFonts w:ascii="Times New Roman" w:hAnsi="Times New Roman" w:cs="Times New Roman"/>
          <w:color w:val="000000"/>
        </w:rPr>
        <w:t>pełnieniu funkcji członka organu nadzorczego lub zarządzającego, prokurenta, pełnomocnika,</w:t>
      </w:r>
    </w:p>
    <w:p w14:paraId="545D5A3B" w14:textId="6C485467" w:rsidR="008F50F9" w:rsidRPr="008F50F9" w:rsidRDefault="008F50F9" w:rsidP="008F50F9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</w:rPr>
      </w:pPr>
      <w:r w:rsidRPr="008F50F9">
        <w:rPr>
          <w:rFonts w:ascii="Times New Roman" w:hAnsi="Times New Roman" w:cs="Times New Roman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C5B79E7" w14:textId="0625920C" w:rsidR="008F50F9" w:rsidRPr="008F50F9" w:rsidRDefault="008F50F9" w:rsidP="008F50F9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</w:rPr>
      </w:pPr>
      <w:r w:rsidRPr="008F50F9">
        <w:rPr>
          <w:rFonts w:ascii="Times New Roman" w:hAnsi="Times New Roman" w:cs="Times New Roman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F868499" w14:textId="77777777" w:rsidR="008F50F9" w:rsidRDefault="008F50F9" w:rsidP="008F50F9">
      <w:pPr>
        <w:jc w:val="both"/>
        <w:rPr>
          <w:rFonts w:ascii="Times New Roman" w:hAnsi="Times New Roman" w:cs="Times New Roman"/>
          <w:color w:val="000000"/>
        </w:rPr>
      </w:pPr>
    </w:p>
    <w:p w14:paraId="15A7E2BD" w14:textId="77777777" w:rsidR="008F50F9" w:rsidRPr="00F2687F" w:rsidRDefault="008F50F9" w:rsidP="008F50F9">
      <w:pPr>
        <w:tabs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b/>
          <w:color w:val="00000A"/>
        </w:rPr>
      </w:pPr>
      <w:r w:rsidRPr="00F2687F">
        <w:rPr>
          <w:rFonts w:ascii="Times New Roman" w:eastAsia="Calibri" w:hAnsi="Times New Roman" w:cs="Times New Roman"/>
          <w:b/>
          <w:color w:val="00000A"/>
        </w:rPr>
        <w:t xml:space="preserve">Oświadczam też, że nie jestem Wykonawcą </w:t>
      </w:r>
      <w:r>
        <w:rPr>
          <w:rFonts w:ascii="Times New Roman" w:eastAsia="Calibri" w:hAnsi="Times New Roman" w:cs="Times New Roman"/>
          <w:b/>
          <w:color w:val="00000A"/>
        </w:rPr>
        <w:t xml:space="preserve">wykluczonym z postepowania na podstawie poniższych przepisów oraz nie jestem osobą ani podmiotem </w:t>
      </w:r>
      <w:r w:rsidRPr="00F2687F">
        <w:rPr>
          <w:rFonts w:ascii="Times New Roman" w:eastAsia="Calibri" w:hAnsi="Times New Roman" w:cs="Times New Roman"/>
          <w:b/>
          <w:color w:val="00000A"/>
        </w:rPr>
        <w:t>wpisan</w:t>
      </w:r>
      <w:r>
        <w:rPr>
          <w:rFonts w:ascii="Times New Roman" w:eastAsia="Calibri" w:hAnsi="Times New Roman" w:cs="Times New Roman"/>
          <w:b/>
          <w:color w:val="00000A"/>
        </w:rPr>
        <w:t>ym</w:t>
      </w:r>
      <w:r w:rsidRPr="00F2687F">
        <w:rPr>
          <w:rFonts w:ascii="Times New Roman" w:eastAsia="Calibri" w:hAnsi="Times New Roman" w:cs="Times New Roman"/>
          <w:b/>
          <w:color w:val="00000A"/>
        </w:rPr>
        <w:t xml:space="preserve"> na listę, o której mowa </w:t>
      </w:r>
      <w:r>
        <w:rPr>
          <w:rFonts w:ascii="Times New Roman" w:eastAsia="Calibri" w:hAnsi="Times New Roman" w:cs="Times New Roman"/>
          <w:b/>
          <w:color w:val="00000A"/>
        </w:rPr>
        <w:br/>
      </w:r>
      <w:r w:rsidRPr="00F2687F">
        <w:rPr>
          <w:rFonts w:ascii="Times New Roman" w:eastAsia="Calibri" w:hAnsi="Times New Roman" w:cs="Times New Roman"/>
          <w:b/>
          <w:color w:val="00000A"/>
        </w:rPr>
        <w:t xml:space="preserve">w art. 2 </w:t>
      </w:r>
      <w:r>
        <w:rPr>
          <w:rFonts w:ascii="Times New Roman" w:eastAsia="Calibri" w:hAnsi="Times New Roman" w:cs="Times New Roman"/>
          <w:b/>
          <w:color w:val="00000A"/>
        </w:rPr>
        <w:t xml:space="preserve"> </w:t>
      </w:r>
      <w:r w:rsidRPr="00F2687F">
        <w:rPr>
          <w:rFonts w:ascii="Times New Roman" w:eastAsia="Calibri" w:hAnsi="Times New Roman" w:cs="Times New Roman"/>
          <w:b/>
          <w:color w:val="00000A"/>
        </w:rPr>
        <w:t xml:space="preserve">„Ustawy z dnia 13.04.2022r. o szczególnych rozwiązaniach w zakresie przeciwdziałania wspieraniu agresji na Ukrainę oraz służących ochronie bezpieczeństwa narodowego” </w:t>
      </w:r>
      <w:r>
        <w:rPr>
          <w:rFonts w:ascii="Times New Roman" w:eastAsia="Calibri" w:hAnsi="Times New Roman" w:cs="Times New Roman"/>
          <w:b/>
          <w:color w:val="00000A"/>
        </w:rPr>
        <w:br/>
      </w:r>
      <w:r w:rsidRPr="00F2687F">
        <w:rPr>
          <w:rFonts w:ascii="Times New Roman" w:eastAsia="Calibri" w:hAnsi="Times New Roman" w:cs="Times New Roman"/>
          <w:b/>
          <w:color w:val="00000A"/>
        </w:rPr>
        <w:t>(Dz. U. 20233 poz. 835).</w:t>
      </w:r>
    </w:p>
    <w:p w14:paraId="182B17D1" w14:textId="77777777" w:rsidR="008F50F9" w:rsidRPr="008F50F9" w:rsidRDefault="008F50F9" w:rsidP="008F50F9">
      <w:pPr>
        <w:jc w:val="both"/>
        <w:rPr>
          <w:rFonts w:ascii="Times New Roman" w:hAnsi="Times New Roman" w:cs="Times New Roman"/>
          <w:color w:val="000000"/>
        </w:rPr>
      </w:pPr>
      <w:r w:rsidRPr="008F50F9">
        <w:rPr>
          <w:rFonts w:ascii="Times New Roman" w:hAnsi="Times New Roman" w:cs="Times New Roman"/>
          <w:color w:val="000000"/>
        </w:rPr>
        <w:t xml:space="preserve">Wykonawcą zamówienia nie może być Wykonawca wykluczony na mocy art. 1 pkt 23 rozporządzenia 2022/576 do rozporządzenia Rady (UE) nr 833/2014 z dnia 31 lipca 2014 r. dotyczącego środków ograniczających w związku z działaniami Rosji destabilizującymi sytuację na Ukrainie (Dz. Urz. UE nr L 229 z 31.7.2014, str. 1),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483D7947" w14:textId="3651C0FC" w:rsidR="008F50F9" w:rsidRPr="008F50F9" w:rsidRDefault="008F50F9" w:rsidP="008F50F9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</w:rPr>
      </w:pPr>
      <w:r w:rsidRPr="008F50F9">
        <w:rPr>
          <w:rFonts w:ascii="Times New Roman" w:hAnsi="Times New Roman" w:cs="Times New Roman"/>
          <w:color w:val="000000"/>
        </w:rPr>
        <w:lastRenderedPageBreak/>
        <w:t xml:space="preserve">obywateli rosyjskich lub osób fizycznych lub prawnych, podmiotów lub organów z siedzibą w Rosji; </w:t>
      </w:r>
    </w:p>
    <w:p w14:paraId="79627627" w14:textId="0F28643E" w:rsidR="008F50F9" w:rsidRPr="008F50F9" w:rsidRDefault="008F50F9" w:rsidP="008F50F9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</w:rPr>
      </w:pPr>
      <w:r w:rsidRPr="008F50F9">
        <w:rPr>
          <w:rFonts w:ascii="Times New Roman" w:hAnsi="Times New Roman" w:cs="Times New Roman"/>
          <w:color w:val="000000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400630F5" w14:textId="5188BF71" w:rsidR="008F50F9" w:rsidRPr="008F50F9" w:rsidRDefault="008F50F9" w:rsidP="008F50F9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</w:rPr>
      </w:pPr>
      <w:r w:rsidRPr="008F50F9">
        <w:rPr>
          <w:rFonts w:ascii="Times New Roman" w:hAnsi="Times New Roman" w:cs="Times New Roman"/>
          <w:color w:val="000000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28280C49" w14:textId="77777777" w:rsidR="007376EA" w:rsidRPr="00D10809" w:rsidRDefault="007376EA" w:rsidP="008F50F9">
      <w:pPr>
        <w:pStyle w:val="Tekstkomentarza"/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D10809">
        <w:rPr>
          <w:rFonts w:ascii="Times New Roman" w:hAnsi="Times New Roman" w:cs="Times New Roman"/>
          <w:sz w:val="22"/>
          <w:szCs w:val="22"/>
        </w:rPr>
        <w:t xml:space="preserve">Z postępowania wykluczone są osoby i podmioty wpisane na listę, o której mowa w art. 2 </w:t>
      </w:r>
      <w:r>
        <w:rPr>
          <w:rFonts w:ascii="Times New Roman" w:hAnsi="Times New Roman" w:cs="Times New Roman"/>
          <w:sz w:val="22"/>
          <w:szCs w:val="22"/>
        </w:rPr>
        <w:br/>
      </w:r>
      <w:r w:rsidRPr="00D10809">
        <w:rPr>
          <w:rFonts w:ascii="Times New Roman" w:hAnsi="Times New Roman" w:cs="Times New Roman"/>
          <w:sz w:val="22"/>
          <w:szCs w:val="22"/>
        </w:rPr>
        <w:t>„Ustawy z dnia 13.04.2022r. o szczególnych rozwiązaniach w zakresie przeciwdziałania wspieraniu agresji na Ukrainę oraz służących ochronie bezpieczeństwa narodowego” (Dz. U. 20233 poz. 835).</w:t>
      </w:r>
    </w:p>
    <w:p w14:paraId="2DE0B27A" w14:textId="77777777" w:rsidR="00657F89" w:rsidRDefault="00657F89" w:rsidP="00657F89">
      <w:pPr>
        <w:jc w:val="center"/>
        <w:rPr>
          <w:i/>
        </w:rPr>
      </w:pPr>
    </w:p>
    <w:p w14:paraId="4FA67453" w14:textId="212FE3FB" w:rsidR="00560DE4" w:rsidRDefault="00410CF3" w:rsidP="000F0D2A">
      <w:pPr>
        <w:rPr>
          <w:rFonts w:ascii="Times New Roman" w:hAnsi="Times New Roman" w:cs="Times New Roman"/>
          <w:i/>
        </w:rPr>
      </w:pPr>
      <w:r w:rsidRPr="00410CF3">
        <w:rPr>
          <w:i/>
        </w:rPr>
        <w:t>Świadomy odpowiedzialności karnej za podanie w niniejszym oświadczeniu nieprawdy zgodnie z art. 233 Kodeksu karnego, potwierdzam własnoręcznym podpisem prawdziwość danych, zamieszczonych powyżej.</w:t>
      </w:r>
    </w:p>
    <w:p w14:paraId="62130C31" w14:textId="77777777" w:rsidR="00657F89" w:rsidRDefault="00657F89" w:rsidP="000F0D2A">
      <w:pPr>
        <w:rPr>
          <w:rFonts w:ascii="Times New Roman" w:hAnsi="Times New Roman" w:cs="Times New Roman"/>
          <w:i/>
        </w:rPr>
      </w:pPr>
    </w:p>
    <w:p w14:paraId="0FC79A75" w14:textId="77777777" w:rsidR="00657F89" w:rsidRPr="0035005E" w:rsidRDefault="00657F89" w:rsidP="000F0D2A">
      <w:pPr>
        <w:rPr>
          <w:rFonts w:ascii="Times New Roman" w:hAnsi="Times New Roman" w:cs="Times New Roman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60DE4" w:rsidRPr="0035005E" w14:paraId="4397281E" w14:textId="77777777" w:rsidTr="00320000">
        <w:tc>
          <w:tcPr>
            <w:tcW w:w="4606" w:type="dxa"/>
          </w:tcPr>
          <w:p w14:paraId="66BFB3EA" w14:textId="77777777" w:rsidR="00657F89" w:rsidRPr="0035005E" w:rsidRDefault="00657F89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2ED24C55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54C72CF3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78143878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35005E">
              <w:rPr>
                <w:i/>
                <w:sz w:val="22"/>
                <w:szCs w:val="22"/>
              </w:rPr>
              <w:t>………………………………………………</w:t>
            </w:r>
          </w:p>
          <w:p w14:paraId="3AC75DC3" w14:textId="412EAFA0" w:rsidR="00560DE4" w:rsidRPr="0035005E" w:rsidRDefault="00906FE1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m</w:t>
            </w:r>
            <w:r w:rsidR="00560DE4" w:rsidRPr="0035005E">
              <w:rPr>
                <w:i/>
                <w:sz w:val="22"/>
                <w:szCs w:val="22"/>
              </w:rPr>
              <w:t>iejscowość, data</w:t>
            </w:r>
          </w:p>
        </w:tc>
        <w:tc>
          <w:tcPr>
            <w:tcW w:w="4606" w:type="dxa"/>
          </w:tcPr>
          <w:p w14:paraId="0D64D996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70FBF780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0D52E98E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40D6B065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35005E">
              <w:rPr>
                <w:i/>
                <w:sz w:val="22"/>
                <w:szCs w:val="22"/>
              </w:rPr>
              <w:t>………………………………………………</w:t>
            </w:r>
          </w:p>
          <w:p w14:paraId="0739FB4C" w14:textId="3888A853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35005E">
              <w:rPr>
                <w:i/>
                <w:sz w:val="22"/>
                <w:szCs w:val="22"/>
              </w:rPr>
              <w:t xml:space="preserve">podpis osoby/osób uprawnionych </w:t>
            </w:r>
            <w:r w:rsidR="002D15C4">
              <w:rPr>
                <w:i/>
                <w:sz w:val="22"/>
                <w:szCs w:val="22"/>
              </w:rPr>
              <w:br/>
            </w:r>
            <w:r w:rsidRPr="0035005E">
              <w:rPr>
                <w:i/>
                <w:sz w:val="22"/>
                <w:szCs w:val="22"/>
              </w:rPr>
              <w:t>do reprezentowania Wykonawcy</w:t>
            </w:r>
          </w:p>
          <w:p w14:paraId="566A359A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18EAD234" w14:textId="77777777" w:rsidR="00560DE4" w:rsidRPr="0035005E" w:rsidRDefault="00560DE4" w:rsidP="000F0D2A">
      <w:pPr>
        <w:jc w:val="center"/>
        <w:rPr>
          <w:rFonts w:ascii="Times New Roman" w:hAnsi="Times New Roman" w:cs="Times New Roman"/>
          <w:i/>
        </w:rPr>
      </w:pPr>
    </w:p>
    <w:p w14:paraId="038EDD6D" w14:textId="77777777" w:rsidR="00560DE4" w:rsidRPr="0035005E" w:rsidRDefault="00560DE4" w:rsidP="000F0D2A">
      <w:pPr>
        <w:jc w:val="center"/>
        <w:rPr>
          <w:rFonts w:ascii="Times New Roman" w:hAnsi="Times New Roman" w:cs="Times New Roman"/>
          <w:i/>
        </w:rPr>
      </w:pPr>
    </w:p>
    <w:p w14:paraId="20BE9E6A" w14:textId="77777777" w:rsidR="00C56600" w:rsidRPr="0035005E" w:rsidRDefault="00C56600" w:rsidP="000F0D2A">
      <w:pPr>
        <w:rPr>
          <w:rFonts w:ascii="Times New Roman" w:eastAsia="Calibri" w:hAnsi="Times New Roman" w:cs="Times New Roman"/>
          <w:b/>
          <w:u w:val="single"/>
        </w:rPr>
      </w:pPr>
    </w:p>
    <w:p w14:paraId="4BD01C21" w14:textId="24B52452" w:rsidR="00560DE4" w:rsidRPr="0035005E" w:rsidRDefault="00625C29" w:rsidP="000F0D2A">
      <w:pPr>
        <w:rPr>
          <w:rFonts w:ascii="Times New Roman" w:eastAsia="Calibri" w:hAnsi="Times New Roman" w:cs="Times New Roman"/>
          <w:b/>
          <w:u w:val="single"/>
        </w:rPr>
      </w:pPr>
      <w:r w:rsidRPr="0035005E">
        <w:rPr>
          <w:rFonts w:ascii="Times New Roman" w:eastAsia="Calibri" w:hAnsi="Times New Roman" w:cs="Times New Roman"/>
          <w:b/>
          <w:u w:val="single"/>
        </w:rPr>
        <w:br w:type="page"/>
      </w:r>
      <w:r w:rsidR="00560DE4" w:rsidRPr="0035005E">
        <w:rPr>
          <w:rFonts w:ascii="Times New Roman" w:eastAsia="Calibri" w:hAnsi="Times New Roman" w:cs="Times New Roman"/>
          <w:b/>
          <w:u w:val="single"/>
        </w:rPr>
        <w:lastRenderedPageBreak/>
        <w:t>Oświadczenie nr 2</w:t>
      </w:r>
    </w:p>
    <w:p w14:paraId="09D3ECBE" w14:textId="77777777" w:rsidR="00560DE4" w:rsidRPr="0035005E" w:rsidRDefault="00560DE4" w:rsidP="000F0D2A">
      <w:pPr>
        <w:jc w:val="center"/>
        <w:rPr>
          <w:rFonts w:ascii="Times New Roman" w:hAnsi="Times New Roman" w:cs="Times New Roman"/>
          <w:b/>
        </w:rPr>
      </w:pPr>
    </w:p>
    <w:p w14:paraId="222DE4D4" w14:textId="77777777" w:rsidR="00560DE4" w:rsidRPr="0035005E" w:rsidRDefault="00560DE4" w:rsidP="000F0D2A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5005E">
        <w:rPr>
          <w:rFonts w:ascii="Times New Roman" w:hAnsi="Times New Roman" w:cs="Times New Roman"/>
          <w:b/>
          <w:color w:val="000000" w:themeColor="text1"/>
        </w:rPr>
        <w:t>OŚWIADCZENIE O SPEŁNIANIU WARUNKU UDZIAŁU W POSTĘPOWANIU</w:t>
      </w:r>
    </w:p>
    <w:p w14:paraId="55B06E82" w14:textId="77777777" w:rsidR="00990234" w:rsidRPr="0035005E" w:rsidRDefault="00990234" w:rsidP="000F0D2A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6C8C54BB" w14:textId="3BE04992" w:rsidR="00560DE4" w:rsidRPr="0035005E" w:rsidRDefault="00560DE4" w:rsidP="000F0D2A">
      <w:pPr>
        <w:jc w:val="both"/>
        <w:rPr>
          <w:rFonts w:ascii="Times New Roman" w:hAnsi="Times New Roman" w:cs="Times New Roman"/>
          <w:color w:val="000000" w:themeColor="text1"/>
        </w:rPr>
      </w:pPr>
      <w:r w:rsidRPr="0035005E">
        <w:rPr>
          <w:rFonts w:ascii="Times New Roman" w:hAnsi="Times New Roman" w:cs="Times New Roman"/>
          <w:color w:val="000000" w:themeColor="text1"/>
        </w:rPr>
        <w:t>W imieniu Wykonawcy oświadczam, iż</w:t>
      </w:r>
      <w:r w:rsidR="00447923">
        <w:rPr>
          <w:rFonts w:ascii="Times New Roman" w:hAnsi="Times New Roman" w:cs="Times New Roman"/>
          <w:color w:val="000000" w:themeColor="text1"/>
        </w:rPr>
        <w:t>:</w:t>
      </w:r>
    </w:p>
    <w:p w14:paraId="5E9B6C2A" w14:textId="5583AA74" w:rsidR="00560DE4" w:rsidRPr="0035005E" w:rsidRDefault="00093E1E" w:rsidP="006C5C92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Times New Roman" w:eastAsia="FreeSans" w:hAnsi="Times New Roman" w:cs="Times New Roman"/>
          <w:color w:val="000000" w:themeColor="text1"/>
        </w:rPr>
      </w:pPr>
      <w:r w:rsidRPr="0035005E">
        <w:rPr>
          <w:rFonts w:ascii="Times New Roman" w:eastAsia="FreeSans" w:hAnsi="Times New Roman" w:cs="Times New Roman"/>
          <w:color w:val="000000" w:themeColor="text1"/>
        </w:rPr>
        <w:t xml:space="preserve">Posiadam uprawnienia do wykonywania działalności lub czynności </w:t>
      </w:r>
      <w:r w:rsidR="00560DE4" w:rsidRPr="0035005E">
        <w:rPr>
          <w:rFonts w:ascii="Times New Roman" w:eastAsia="FreeSans" w:hAnsi="Times New Roman" w:cs="Times New Roman"/>
          <w:color w:val="000000" w:themeColor="text1"/>
        </w:rPr>
        <w:t>objętych przedmiotem zamówienia</w:t>
      </w:r>
      <w:r w:rsidR="003C3700">
        <w:rPr>
          <w:rFonts w:ascii="Times New Roman" w:eastAsia="FreeSans" w:hAnsi="Times New Roman" w:cs="Times New Roman"/>
          <w:color w:val="000000" w:themeColor="text1"/>
        </w:rPr>
        <w:t xml:space="preserve">  </w:t>
      </w:r>
      <w:r w:rsidR="003C3700" w:rsidRPr="003C3700">
        <w:rPr>
          <w:rFonts w:ascii="Times New Roman" w:eastAsia="FreeSans" w:hAnsi="Times New Roman" w:cs="Times New Roman"/>
          <w:color w:val="000000" w:themeColor="text1"/>
        </w:rPr>
        <w:t xml:space="preserve">(jeśli przepisy nakładają </w:t>
      </w:r>
      <w:r w:rsidR="006C5C92" w:rsidRPr="006C5C92">
        <w:rPr>
          <w:rFonts w:ascii="Times New Roman" w:eastAsia="FreeSans" w:hAnsi="Times New Roman" w:cs="Times New Roman"/>
          <w:color w:val="000000" w:themeColor="text1"/>
        </w:rPr>
        <w:t>obowiązek posiadania takich uprawnień</w:t>
      </w:r>
      <w:r w:rsidR="003C3700" w:rsidRPr="003C3700">
        <w:rPr>
          <w:rFonts w:ascii="Times New Roman" w:eastAsia="FreeSans" w:hAnsi="Times New Roman" w:cs="Times New Roman"/>
          <w:color w:val="000000" w:themeColor="text1"/>
        </w:rPr>
        <w:t>)</w:t>
      </w:r>
    </w:p>
    <w:p w14:paraId="0B916632" w14:textId="138C18FC" w:rsidR="00990234" w:rsidRPr="0035005E" w:rsidRDefault="00990234" w:rsidP="00E27147">
      <w:pPr>
        <w:pStyle w:val="Nagwek"/>
        <w:numPr>
          <w:ilvl w:val="0"/>
          <w:numId w:val="1"/>
        </w:numPr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35005E">
        <w:rPr>
          <w:rFonts w:ascii="Times New Roman" w:hAnsi="Times New Roman" w:cs="Times New Roman"/>
          <w:bCs/>
          <w:color w:val="000000" w:themeColor="text1"/>
        </w:rPr>
        <w:t xml:space="preserve">Posiadam niezbędną wiedzę i doświadczenie </w:t>
      </w:r>
      <w:r w:rsidR="00410CF3">
        <w:rPr>
          <w:rFonts w:ascii="Times New Roman" w:hAnsi="Times New Roman" w:cs="Times New Roman"/>
          <w:bCs/>
          <w:color w:val="000000" w:themeColor="text1"/>
        </w:rPr>
        <w:t>do wykonania przedmiotu zamówienia</w:t>
      </w:r>
      <w:r w:rsidRPr="0035005E">
        <w:rPr>
          <w:rFonts w:ascii="Times New Roman" w:hAnsi="Times New Roman" w:cs="Times New Roman"/>
          <w:bCs/>
          <w:color w:val="000000" w:themeColor="text1"/>
        </w:rPr>
        <w:t>,</w:t>
      </w:r>
    </w:p>
    <w:p w14:paraId="640A44F5" w14:textId="77777777" w:rsidR="00C13200" w:rsidRPr="0035005E" w:rsidRDefault="004164D0" w:rsidP="00E27147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Times New Roman" w:eastAsia="FreeSans" w:hAnsi="Times New Roman" w:cs="Times New Roman"/>
          <w:color w:val="000000" w:themeColor="text1"/>
        </w:rPr>
      </w:pPr>
      <w:r w:rsidRPr="0035005E">
        <w:rPr>
          <w:rFonts w:ascii="Times New Roman" w:hAnsi="Times New Roman" w:cs="Times New Roman"/>
        </w:rPr>
        <w:t>Dysponuje potencjałem technicznym i osobami zdolnymi do wykonania przedmiotu zamówienia</w:t>
      </w:r>
      <w:r w:rsidR="001F40DA" w:rsidRPr="0035005E">
        <w:rPr>
          <w:rFonts w:ascii="Times New Roman" w:hAnsi="Times New Roman" w:cs="Times New Roman"/>
        </w:rPr>
        <w:t>.</w:t>
      </w:r>
    </w:p>
    <w:p w14:paraId="79045F11" w14:textId="6DAE5942" w:rsidR="000527FE" w:rsidRPr="0035005E" w:rsidRDefault="004164D0" w:rsidP="00E27147">
      <w:pPr>
        <w:pStyle w:val="Nagwek"/>
        <w:numPr>
          <w:ilvl w:val="0"/>
          <w:numId w:val="1"/>
        </w:numPr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35005E">
        <w:rPr>
          <w:rFonts w:ascii="Times New Roman" w:hAnsi="Times New Roman" w:cs="Times New Roman"/>
          <w:color w:val="000000" w:themeColor="text1"/>
        </w:rPr>
        <w:t>Znajduje</w:t>
      </w:r>
      <w:r w:rsidRPr="0035005E">
        <w:rPr>
          <w:rFonts w:ascii="Times New Roman" w:hAnsi="Times New Roman" w:cs="Times New Roman"/>
        </w:rPr>
        <w:t xml:space="preserve"> się w sytuacji ekonomicznej i finansowej zapewniającej wykonanie przedmiotu zamówienia</w:t>
      </w:r>
      <w:r w:rsidR="00C13200" w:rsidRPr="0035005E">
        <w:rPr>
          <w:rFonts w:ascii="Times New Roman" w:hAnsi="Times New Roman" w:cs="Times New Roman"/>
        </w:rPr>
        <w:t xml:space="preserve"> </w:t>
      </w:r>
      <w:r w:rsidR="00C13200" w:rsidRPr="0035005E">
        <w:rPr>
          <w:rFonts w:ascii="Times New Roman" w:eastAsia="FreeSans" w:hAnsi="Times New Roman" w:cs="Times New Roman"/>
          <w:bCs/>
        </w:rPr>
        <w:t>w tym oświadczam</w:t>
      </w:r>
      <w:r w:rsidR="009C42CE" w:rsidRPr="0035005E">
        <w:rPr>
          <w:rFonts w:ascii="Times New Roman" w:eastAsia="FreeSans" w:hAnsi="Times New Roman" w:cs="Times New Roman"/>
          <w:bCs/>
        </w:rPr>
        <w:t>,</w:t>
      </w:r>
      <w:r w:rsidR="00C13200" w:rsidRPr="0035005E">
        <w:rPr>
          <w:rFonts w:ascii="Times New Roman" w:eastAsia="FreeSans" w:hAnsi="Times New Roman" w:cs="Times New Roman"/>
          <w:bCs/>
        </w:rPr>
        <w:t xml:space="preserve"> że nie toczy się wobec mnie postępowanie likwidacyjne </w:t>
      </w:r>
      <w:r w:rsidR="002D15C4">
        <w:rPr>
          <w:rFonts w:ascii="Times New Roman" w:eastAsia="FreeSans" w:hAnsi="Times New Roman" w:cs="Times New Roman"/>
          <w:bCs/>
        </w:rPr>
        <w:br/>
      </w:r>
      <w:r w:rsidR="00C13200" w:rsidRPr="0035005E">
        <w:rPr>
          <w:rFonts w:ascii="Times New Roman" w:eastAsia="FreeSans" w:hAnsi="Times New Roman" w:cs="Times New Roman"/>
          <w:bCs/>
        </w:rPr>
        <w:t>oraz upadłoś</w:t>
      </w:r>
      <w:r w:rsidR="00C13200" w:rsidRPr="0035005E">
        <w:rPr>
          <w:rFonts w:ascii="Times New Roman" w:hAnsi="Times New Roman" w:cs="Times New Roman"/>
          <w:bCs/>
        </w:rPr>
        <w:t>ciowe.</w:t>
      </w:r>
    </w:p>
    <w:p w14:paraId="37BFF6E1" w14:textId="77777777" w:rsidR="00990234" w:rsidRPr="0035005E" w:rsidRDefault="00990234" w:rsidP="000F0D2A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bCs/>
        </w:rPr>
      </w:pPr>
    </w:p>
    <w:p w14:paraId="5A6ED833" w14:textId="77777777" w:rsidR="00990234" w:rsidRPr="0035005E" w:rsidRDefault="00990234" w:rsidP="000F0D2A">
      <w:pPr>
        <w:pStyle w:val="Nagwek"/>
        <w:tabs>
          <w:tab w:val="left" w:pos="4536"/>
        </w:tabs>
        <w:suppressAutoHyphens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968FAC9" w14:textId="77777777" w:rsidR="0015738B" w:rsidRPr="0035005E" w:rsidRDefault="006A6BAD" w:rsidP="000F0D2A">
      <w:pPr>
        <w:pStyle w:val="Nagwek"/>
        <w:tabs>
          <w:tab w:val="left" w:pos="4536"/>
        </w:tabs>
        <w:suppressAutoHyphens/>
        <w:spacing w:line="276" w:lineRule="auto"/>
        <w:ind w:left="786"/>
        <w:jc w:val="both"/>
        <w:rPr>
          <w:rFonts w:ascii="Times New Roman" w:hAnsi="Times New Roman" w:cs="Times New Roman"/>
          <w:color w:val="000000" w:themeColor="text1"/>
        </w:rPr>
      </w:pPr>
      <w:r w:rsidRPr="0035005E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60DE4" w:rsidRPr="0035005E" w14:paraId="17DB4D48" w14:textId="77777777" w:rsidTr="00320000">
        <w:tc>
          <w:tcPr>
            <w:tcW w:w="4606" w:type="dxa"/>
          </w:tcPr>
          <w:p w14:paraId="7B69DE30" w14:textId="77777777" w:rsidR="001F40DA" w:rsidRPr="0035005E" w:rsidRDefault="001F40DA" w:rsidP="000F0D2A">
            <w:pPr>
              <w:spacing w:line="276" w:lineRule="auto"/>
              <w:rPr>
                <w:i/>
                <w:sz w:val="22"/>
                <w:szCs w:val="22"/>
              </w:rPr>
            </w:pPr>
          </w:p>
          <w:p w14:paraId="277DCA3B" w14:textId="77777777" w:rsidR="001F40DA" w:rsidRPr="0035005E" w:rsidRDefault="001F40DA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1FC3F767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3BF6E636" w14:textId="77777777" w:rsidR="00560DE4" w:rsidRPr="0035005E" w:rsidRDefault="00560DE4" w:rsidP="000F0D2A">
            <w:pPr>
              <w:spacing w:line="276" w:lineRule="auto"/>
              <w:rPr>
                <w:i/>
                <w:sz w:val="22"/>
                <w:szCs w:val="22"/>
              </w:rPr>
            </w:pPr>
          </w:p>
          <w:p w14:paraId="09EA7D83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35005E">
              <w:rPr>
                <w:i/>
                <w:sz w:val="22"/>
                <w:szCs w:val="22"/>
              </w:rPr>
              <w:t>………………………………………………</w:t>
            </w:r>
          </w:p>
          <w:p w14:paraId="03DDC08B" w14:textId="296A80D5" w:rsidR="00560DE4" w:rsidRPr="0035005E" w:rsidRDefault="00906FE1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m</w:t>
            </w:r>
            <w:r w:rsidR="00560DE4" w:rsidRPr="0035005E">
              <w:rPr>
                <w:i/>
                <w:sz w:val="22"/>
                <w:szCs w:val="22"/>
              </w:rPr>
              <w:t>iejscowość, data</w:t>
            </w:r>
          </w:p>
        </w:tc>
        <w:tc>
          <w:tcPr>
            <w:tcW w:w="4606" w:type="dxa"/>
          </w:tcPr>
          <w:p w14:paraId="6D303F94" w14:textId="77777777" w:rsidR="001F40DA" w:rsidRPr="0035005E" w:rsidRDefault="001F40DA" w:rsidP="000F0D2A">
            <w:pPr>
              <w:spacing w:line="276" w:lineRule="auto"/>
              <w:rPr>
                <w:i/>
                <w:sz w:val="22"/>
                <w:szCs w:val="22"/>
              </w:rPr>
            </w:pPr>
          </w:p>
          <w:p w14:paraId="6F03FB9C" w14:textId="77777777" w:rsidR="001F40DA" w:rsidRPr="0035005E" w:rsidRDefault="001F40DA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06D890C7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3D36D492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7B85BA4E" w14:textId="77777777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35005E">
              <w:rPr>
                <w:i/>
                <w:sz w:val="22"/>
                <w:szCs w:val="22"/>
              </w:rPr>
              <w:t>………………………………………………</w:t>
            </w:r>
          </w:p>
          <w:p w14:paraId="5449374C" w14:textId="54A32266" w:rsidR="00560DE4" w:rsidRPr="0035005E" w:rsidRDefault="00560DE4" w:rsidP="000F0D2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35005E">
              <w:rPr>
                <w:i/>
                <w:sz w:val="22"/>
                <w:szCs w:val="22"/>
              </w:rPr>
              <w:t xml:space="preserve">podpis osoby/osób uprawnionych </w:t>
            </w:r>
            <w:r w:rsidR="002D15C4">
              <w:rPr>
                <w:i/>
                <w:sz w:val="22"/>
                <w:szCs w:val="22"/>
              </w:rPr>
              <w:br/>
            </w:r>
            <w:r w:rsidRPr="0035005E">
              <w:rPr>
                <w:i/>
                <w:sz w:val="22"/>
                <w:szCs w:val="22"/>
              </w:rPr>
              <w:t>do reprezentowania Wykonawcy</w:t>
            </w:r>
          </w:p>
        </w:tc>
      </w:tr>
    </w:tbl>
    <w:p w14:paraId="5330817F" w14:textId="77777777" w:rsidR="003B566A" w:rsidRPr="0035005E" w:rsidRDefault="003B566A" w:rsidP="000F0D2A">
      <w:pPr>
        <w:rPr>
          <w:rFonts w:ascii="Times New Roman" w:hAnsi="Times New Roman" w:cs="Times New Roman"/>
        </w:rPr>
      </w:pPr>
    </w:p>
    <w:p w14:paraId="06E4C3C6" w14:textId="77777777" w:rsidR="003B566A" w:rsidRPr="0035005E" w:rsidRDefault="003B566A" w:rsidP="000F0D2A">
      <w:pPr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</w:rPr>
        <w:br w:type="page"/>
      </w:r>
    </w:p>
    <w:p w14:paraId="47149E4D" w14:textId="1E9010EC" w:rsidR="00760A7C" w:rsidRPr="00F133A7" w:rsidRDefault="00760A7C" w:rsidP="00760A7C">
      <w:pPr>
        <w:rPr>
          <w:rFonts w:ascii="Times New Roman" w:hAnsi="Times New Roman" w:cs="Times New Roman"/>
        </w:rPr>
      </w:pPr>
      <w:r w:rsidRPr="00F133A7">
        <w:rPr>
          <w:rFonts w:ascii="Times New Roman" w:eastAsiaTheme="minorEastAsia" w:hAnsi="Times New Roman" w:cs="Times New Roman"/>
          <w:b/>
          <w:color w:val="000009"/>
          <w:kern w:val="2"/>
          <w:u w:val="single"/>
          <w14:cntxtAlts/>
        </w:rPr>
        <w:lastRenderedPageBreak/>
        <w:t>Oświadczenie nr 3</w:t>
      </w:r>
    </w:p>
    <w:p w14:paraId="7D09BA26" w14:textId="77777777" w:rsidR="00760A7C" w:rsidRPr="00F133A7" w:rsidRDefault="00760A7C" w:rsidP="00760A7C">
      <w:pPr>
        <w:spacing w:after="0"/>
        <w:rPr>
          <w:rFonts w:ascii="Times New Roman" w:hAnsi="Times New Roman" w:cs="Times New Roman"/>
        </w:rPr>
      </w:pPr>
    </w:p>
    <w:p w14:paraId="79373D43" w14:textId="77777777" w:rsidR="00760A7C" w:rsidRPr="00F133A7" w:rsidRDefault="00760A7C" w:rsidP="00760A7C">
      <w:pPr>
        <w:spacing w:after="0"/>
        <w:rPr>
          <w:rFonts w:ascii="Times New Roman" w:hAnsi="Times New Roman" w:cs="Times New Roman"/>
        </w:rPr>
      </w:pPr>
    </w:p>
    <w:p w14:paraId="57361E1D" w14:textId="77777777" w:rsidR="00760A7C" w:rsidRPr="00F133A7" w:rsidRDefault="00760A7C" w:rsidP="00760A7C">
      <w:pPr>
        <w:jc w:val="center"/>
        <w:rPr>
          <w:rFonts w:ascii="Times New Roman" w:hAnsi="Times New Roman" w:cs="Times New Roman"/>
          <w:b/>
          <w:bCs/>
        </w:rPr>
      </w:pPr>
      <w:r w:rsidRPr="00F133A7">
        <w:rPr>
          <w:rFonts w:ascii="Times New Roman" w:hAnsi="Times New Roman" w:cs="Times New Roman"/>
          <w:b/>
          <w:bCs/>
        </w:rPr>
        <w:t xml:space="preserve">OŚWIADCZENIE O </w:t>
      </w:r>
      <w:r w:rsidRPr="00F133A7">
        <w:rPr>
          <w:rFonts w:ascii="Times New Roman" w:eastAsiaTheme="minorEastAsia" w:hAnsi="Times New Roman" w:cs="Times New Roman"/>
          <w:b/>
          <w:color w:val="000000" w:themeColor="text1"/>
          <w:lang w:eastAsia="pl-PL"/>
        </w:rPr>
        <w:t>UTRZYMANIU SUMY GWARANCYJNEJ POLISY</w:t>
      </w:r>
    </w:p>
    <w:p w14:paraId="522E123B" w14:textId="77777777" w:rsidR="00760A7C" w:rsidRPr="00F133A7" w:rsidRDefault="00760A7C" w:rsidP="00760A7C">
      <w:pPr>
        <w:spacing w:after="0"/>
        <w:ind w:left="4247" w:firstLine="709"/>
        <w:rPr>
          <w:rFonts w:ascii="Times New Roman" w:hAnsi="Times New Roman" w:cs="Times New Roman"/>
        </w:rPr>
      </w:pPr>
    </w:p>
    <w:p w14:paraId="4C7E3727" w14:textId="77777777" w:rsidR="00760A7C" w:rsidRPr="00F133A7" w:rsidRDefault="00760A7C" w:rsidP="00760A7C">
      <w:pPr>
        <w:spacing w:line="360" w:lineRule="auto"/>
        <w:jc w:val="center"/>
        <w:rPr>
          <w:rFonts w:ascii="Times New Roman" w:hAnsi="Times New Roman" w:cs="Times New Roman"/>
        </w:rPr>
      </w:pPr>
    </w:p>
    <w:p w14:paraId="2116A537" w14:textId="77777777" w:rsidR="00760A7C" w:rsidRPr="00F133A7" w:rsidRDefault="00760A7C" w:rsidP="00760A7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33A7">
        <w:rPr>
          <w:rFonts w:ascii="Times New Roman" w:hAnsi="Times New Roman" w:cs="Times New Roman"/>
        </w:rPr>
        <w:t>W imieniu Wykonawcy         …………………………………………………………................................</w:t>
      </w:r>
    </w:p>
    <w:p w14:paraId="7CCD04D8" w14:textId="561768B3" w:rsidR="00760A7C" w:rsidRPr="00F133A7" w:rsidRDefault="00760A7C" w:rsidP="00760A7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F133A7">
        <w:rPr>
          <w:rFonts w:ascii="Times New Roman" w:hAnsi="Times New Roman" w:cs="Times New Roman"/>
        </w:rPr>
        <w:t xml:space="preserve">                                                                      (</w:t>
      </w:r>
      <w:r w:rsidRPr="00F133A7">
        <w:rPr>
          <w:rFonts w:ascii="Times New Roman" w:hAnsi="Times New Roman" w:cs="Times New Roman"/>
          <w:i/>
          <w:iCs/>
        </w:rPr>
        <w:t>nazwa Wykonawcy)</w:t>
      </w:r>
    </w:p>
    <w:p w14:paraId="603FD8D0" w14:textId="77777777" w:rsidR="00760A7C" w:rsidRPr="00F133A7" w:rsidRDefault="00760A7C" w:rsidP="00760A7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C6D97A1" w14:textId="77777777" w:rsidR="00760A7C" w:rsidRPr="00F133A7" w:rsidRDefault="00760A7C" w:rsidP="00760A7C">
      <w:pPr>
        <w:spacing w:line="360" w:lineRule="auto"/>
        <w:jc w:val="both"/>
        <w:rPr>
          <w:rFonts w:ascii="Times New Roman" w:hAnsi="Times New Roman" w:cs="Times New Roman"/>
        </w:rPr>
      </w:pPr>
      <w:r w:rsidRPr="00F133A7">
        <w:rPr>
          <w:rFonts w:ascii="Times New Roman" w:hAnsi="Times New Roman" w:cs="Times New Roman"/>
        </w:rPr>
        <w:t>oświadczam, że ubezpieczenie OC załączone do Formularza ofertowego w ramach postępowania na:</w:t>
      </w:r>
    </w:p>
    <w:p w14:paraId="57281936" w14:textId="324780A6" w:rsidR="00760A7C" w:rsidRPr="00FF581D" w:rsidRDefault="00FF581D" w:rsidP="00760A7C">
      <w:pPr>
        <w:jc w:val="center"/>
        <w:rPr>
          <w:rFonts w:ascii="Times New Roman" w:eastAsia="DejaVuSans" w:hAnsi="Times New Roman" w:cs="Times New Roman"/>
          <w:b/>
          <w:bCs/>
          <w:sz w:val="24"/>
          <w:szCs w:val="24"/>
        </w:rPr>
      </w:pPr>
      <w:r w:rsidRPr="00FF581D">
        <w:rPr>
          <w:rFonts w:ascii="Times New Roman" w:eastAsia="DejaVuSans" w:hAnsi="Times New Roman" w:cs="Times New Roman"/>
          <w:b/>
          <w:bCs/>
          <w:sz w:val="24"/>
          <w:szCs w:val="24"/>
        </w:rPr>
        <w:t>Budowę hali magazynowo produkcyjnej  (rozbudowa istniejącej hali produkcyjno-magazynowej o nową część związaną z pakowaniem i magazynowaniem)</w:t>
      </w:r>
    </w:p>
    <w:p w14:paraId="447ED37A" w14:textId="77777777" w:rsidR="00760A7C" w:rsidRPr="00F133A7" w:rsidRDefault="00760A7C" w:rsidP="00760A7C">
      <w:pPr>
        <w:spacing w:line="360" w:lineRule="auto"/>
        <w:jc w:val="both"/>
        <w:rPr>
          <w:rFonts w:ascii="Times New Roman" w:hAnsi="Times New Roman" w:cs="Times New Roman"/>
        </w:rPr>
      </w:pPr>
    </w:p>
    <w:p w14:paraId="5083CD94" w14:textId="403F27D8" w:rsidR="00760A7C" w:rsidRPr="00F133A7" w:rsidRDefault="00760A7C" w:rsidP="00760A7C">
      <w:pPr>
        <w:spacing w:line="360" w:lineRule="auto"/>
        <w:jc w:val="both"/>
        <w:rPr>
          <w:rFonts w:ascii="Times New Roman" w:hAnsi="Times New Roman" w:cs="Times New Roman"/>
        </w:rPr>
      </w:pPr>
      <w:r w:rsidRPr="00F133A7">
        <w:rPr>
          <w:rFonts w:ascii="Times New Roman" w:hAnsi="Times New Roman" w:cs="Times New Roman"/>
        </w:rPr>
        <w:t xml:space="preserve">będzie kontynuowane przez cały okres obowiązywania umowy oraz zobowiązuję </w:t>
      </w:r>
      <w:r w:rsidRPr="00F133A7">
        <w:rPr>
          <w:rFonts w:ascii="Times New Roman" w:hAnsi="Times New Roman" w:cs="Times New Roman"/>
        </w:rPr>
        <w:br/>
        <w:t xml:space="preserve">się do utrzymania, przez cały okres obowiązywania umowy, stałej sumy gwarancyjnej w wysokości </w:t>
      </w:r>
      <w:r w:rsidRPr="00F133A7">
        <w:rPr>
          <w:rFonts w:ascii="Times New Roman" w:hAnsi="Times New Roman" w:cs="Times New Roman"/>
        </w:rPr>
        <w:br/>
      </w:r>
      <w:r w:rsidRPr="00BF37A6">
        <w:rPr>
          <w:rFonts w:ascii="Times New Roman" w:hAnsi="Times New Roman" w:cs="Times New Roman"/>
        </w:rPr>
        <w:t xml:space="preserve">nie mniejszej niż </w:t>
      </w:r>
      <w:r>
        <w:rPr>
          <w:rFonts w:ascii="Times New Roman" w:hAnsi="Times New Roman" w:cs="Times New Roman"/>
        </w:rPr>
        <w:t>1</w:t>
      </w:r>
      <w:r w:rsidRPr="00BF37A6">
        <w:rPr>
          <w:rFonts w:ascii="Times New Roman" w:hAnsi="Times New Roman" w:cs="Times New Roman"/>
        </w:rPr>
        <w:t xml:space="preserve"> 000 000,00 PLN.</w:t>
      </w:r>
    </w:p>
    <w:p w14:paraId="6B7293EF" w14:textId="77777777" w:rsidR="00760A7C" w:rsidRPr="00F133A7" w:rsidRDefault="00760A7C" w:rsidP="00760A7C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25A22A9E" w14:textId="77777777" w:rsidR="00760A7C" w:rsidRPr="00F133A7" w:rsidRDefault="00760A7C" w:rsidP="00760A7C">
      <w:pPr>
        <w:ind w:firstLine="708"/>
        <w:jc w:val="both"/>
        <w:rPr>
          <w:rFonts w:ascii="Times New Roman" w:hAnsi="Times New Roman" w:cs="Times New Roman"/>
        </w:rPr>
      </w:pPr>
    </w:p>
    <w:p w14:paraId="5949AD5D" w14:textId="77777777" w:rsidR="00760A7C" w:rsidRPr="00F133A7" w:rsidRDefault="00760A7C" w:rsidP="00760A7C">
      <w:pPr>
        <w:ind w:firstLine="708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760A7C" w:rsidRPr="00F133A7" w14:paraId="5CBDBFD7" w14:textId="77777777" w:rsidTr="0037729B">
        <w:tc>
          <w:tcPr>
            <w:tcW w:w="4606" w:type="dxa"/>
          </w:tcPr>
          <w:p w14:paraId="7A8CAAF0" w14:textId="77777777" w:rsidR="00760A7C" w:rsidRPr="00F133A7" w:rsidRDefault="00760A7C" w:rsidP="0037729B">
            <w:pPr>
              <w:spacing w:line="276" w:lineRule="auto"/>
              <w:rPr>
                <w:i/>
                <w:sz w:val="22"/>
                <w:szCs w:val="22"/>
              </w:rPr>
            </w:pPr>
          </w:p>
          <w:p w14:paraId="0186B772" w14:textId="77777777" w:rsidR="00760A7C" w:rsidRPr="00F133A7" w:rsidRDefault="00760A7C" w:rsidP="0037729B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28384670" w14:textId="77777777" w:rsidR="00760A7C" w:rsidRPr="00F133A7" w:rsidRDefault="00760A7C" w:rsidP="0037729B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11F30F1B" w14:textId="77777777" w:rsidR="00760A7C" w:rsidRPr="00F133A7" w:rsidRDefault="00760A7C" w:rsidP="0037729B">
            <w:pPr>
              <w:spacing w:line="276" w:lineRule="auto"/>
              <w:rPr>
                <w:i/>
                <w:sz w:val="22"/>
                <w:szCs w:val="22"/>
              </w:rPr>
            </w:pPr>
          </w:p>
          <w:p w14:paraId="34974AAD" w14:textId="77777777" w:rsidR="00760A7C" w:rsidRPr="00F133A7" w:rsidRDefault="00760A7C" w:rsidP="0037729B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F133A7">
              <w:rPr>
                <w:i/>
                <w:sz w:val="22"/>
                <w:szCs w:val="22"/>
              </w:rPr>
              <w:t>………………………………………………</w:t>
            </w:r>
          </w:p>
          <w:p w14:paraId="2B189219" w14:textId="77777777" w:rsidR="00760A7C" w:rsidRPr="00F133A7" w:rsidRDefault="00760A7C" w:rsidP="0037729B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F133A7">
              <w:rPr>
                <w:i/>
                <w:sz w:val="22"/>
                <w:szCs w:val="22"/>
              </w:rPr>
              <w:t>miejscowość, data</w:t>
            </w:r>
          </w:p>
        </w:tc>
        <w:tc>
          <w:tcPr>
            <w:tcW w:w="4606" w:type="dxa"/>
          </w:tcPr>
          <w:p w14:paraId="68A99099" w14:textId="77777777" w:rsidR="00760A7C" w:rsidRPr="00F133A7" w:rsidRDefault="00760A7C" w:rsidP="0037729B">
            <w:pPr>
              <w:spacing w:line="276" w:lineRule="auto"/>
              <w:rPr>
                <w:i/>
                <w:sz w:val="22"/>
                <w:szCs w:val="22"/>
              </w:rPr>
            </w:pPr>
          </w:p>
          <w:p w14:paraId="4C1D3907" w14:textId="77777777" w:rsidR="00760A7C" w:rsidRPr="00F133A7" w:rsidRDefault="00760A7C" w:rsidP="0037729B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182191DE" w14:textId="77777777" w:rsidR="00760A7C" w:rsidRPr="00F133A7" w:rsidRDefault="00760A7C" w:rsidP="0037729B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5AE5C0B2" w14:textId="77777777" w:rsidR="00760A7C" w:rsidRPr="00F133A7" w:rsidRDefault="00760A7C" w:rsidP="0037729B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</w:p>
          <w:p w14:paraId="3B1E5EB5" w14:textId="77777777" w:rsidR="00760A7C" w:rsidRPr="00F133A7" w:rsidRDefault="00760A7C" w:rsidP="0037729B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F133A7">
              <w:rPr>
                <w:i/>
                <w:sz w:val="22"/>
                <w:szCs w:val="22"/>
              </w:rPr>
              <w:t>………………………………………………</w:t>
            </w:r>
          </w:p>
          <w:p w14:paraId="17240AC4" w14:textId="77777777" w:rsidR="00760A7C" w:rsidRPr="00F133A7" w:rsidRDefault="00760A7C" w:rsidP="0037729B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F133A7">
              <w:rPr>
                <w:i/>
                <w:sz w:val="22"/>
                <w:szCs w:val="22"/>
              </w:rPr>
              <w:t xml:space="preserve">podpis osoby/osób uprawnionych </w:t>
            </w:r>
            <w:r w:rsidRPr="00F133A7">
              <w:rPr>
                <w:i/>
                <w:sz w:val="22"/>
                <w:szCs w:val="22"/>
              </w:rPr>
              <w:br/>
              <w:t>do reprezentowania Wykonawcy</w:t>
            </w:r>
          </w:p>
        </w:tc>
      </w:tr>
    </w:tbl>
    <w:p w14:paraId="7675959C" w14:textId="346326F7" w:rsidR="0043078A" w:rsidRDefault="0043078A" w:rsidP="00760A7C">
      <w:pPr>
        <w:contextualSpacing/>
        <w:rPr>
          <w:rFonts w:ascii="Times New Roman" w:hAnsi="Times New Roman" w:cs="Times New Roman"/>
          <w:b/>
          <w:color w:val="000009"/>
          <w:kern w:val="2"/>
          <w:u w:val="single"/>
          <w14:cntxtAlts/>
        </w:rPr>
      </w:pPr>
    </w:p>
    <w:p w14:paraId="6A90142E" w14:textId="0DDDE213" w:rsidR="00760A7C" w:rsidRPr="00F133A7" w:rsidRDefault="0043078A" w:rsidP="00760A7C">
      <w:pPr>
        <w:rPr>
          <w:rFonts w:ascii="Times New Roman" w:hAnsi="Times New Roman" w:cs="Times New Roman"/>
          <w:b/>
          <w:color w:val="000009"/>
          <w:kern w:val="2"/>
          <w:u w:val="single"/>
          <w14:cntxtAlts/>
        </w:rPr>
      </w:pPr>
      <w:r>
        <w:rPr>
          <w:rFonts w:ascii="Times New Roman" w:hAnsi="Times New Roman" w:cs="Times New Roman"/>
          <w:b/>
          <w:color w:val="000009"/>
          <w:kern w:val="2"/>
          <w:u w:val="single"/>
          <w14:cntxtAlts/>
        </w:rPr>
        <w:br w:type="page"/>
      </w:r>
    </w:p>
    <w:p w14:paraId="11374638" w14:textId="768EDAAB" w:rsidR="005C714A" w:rsidRPr="0035005E" w:rsidRDefault="00AD3A87" w:rsidP="000F0D2A">
      <w:pPr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  <w:b/>
          <w:u w:val="single"/>
        </w:rPr>
        <w:lastRenderedPageBreak/>
        <w:t>Opis przedmiotu zamówienia</w:t>
      </w:r>
    </w:p>
    <w:tbl>
      <w:tblPr>
        <w:tblW w:w="9240" w:type="dxa"/>
        <w:tblInd w:w="-119" w:type="dxa"/>
        <w:tblLayout w:type="fixed"/>
        <w:tblLook w:val="0000" w:firstRow="0" w:lastRow="0" w:firstColumn="0" w:lastColumn="0" w:noHBand="0" w:noVBand="0"/>
      </w:tblPr>
      <w:tblGrid>
        <w:gridCol w:w="5126"/>
        <w:gridCol w:w="6"/>
        <w:gridCol w:w="4108"/>
      </w:tblGrid>
      <w:tr w:rsidR="005C714A" w:rsidRPr="0035005E" w14:paraId="3E60A66A" w14:textId="77777777" w:rsidTr="00D65F27">
        <w:trPr>
          <w:trHeight w:val="1075"/>
        </w:trPr>
        <w:tc>
          <w:tcPr>
            <w:tcW w:w="9240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 w:themeFill="background1" w:themeFillShade="BF"/>
          </w:tcPr>
          <w:p w14:paraId="108D8A2B" w14:textId="77777777" w:rsidR="007F592F" w:rsidRPr="0035005E" w:rsidRDefault="007F592F" w:rsidP="000F0D2A">
            <w:pPr>
              <w:spacing w:after="0"/>
              <w:rPr>
                <w:rFonts w:ascii="Times New Roman" w:hAnsi="Times New Roman" w:cs="Times New Roman"/>
                <w:b/>
                <w:color w:val="C0504D" w:themeColor="accent2"/>
              </w:rPr>
            </w:pPr>
          </w:p>
          <w:p w14:paraId="20FA5376" w14:textId="7DEE5649" w:rsidR="005C714A" w:rsidRPr="0035005E" w:rsidRDefault="003335B8" w:rsidP="00941596">
            <w:pPr>
              <w:spacing w:after="0"/>
              <w:ind w:left="2907" w:hanging="2907"/>
              <w:jc w:val="both"/>
              <w:rPr>
                <w:rFonts w:ascii="Times New Roman" w:hAnsi="Times New Roman" w:cs="Times New Roman"/>
              </w:rPr>
            </w:pPr>
            <w:r w:rsidRPr="0035005E">
              <w:rPr>
                <w:rFonts w:ascii="Times New Roman" w:hAnsi="Times New Roman" w:cs="Times New Roman"/>
              </w:rPr>
              <w:t>Przedmiotem zamówienia jest</w:t>
            </w:r>
            <w:r w:rsidR="003B566A" w:rsidRPr="0035005E">
              <w:rPr>
                <w:rFonts w:ascii="Times New Roman" w:hAnsi="Times New Roman" w:cs="Times New Roman"/>
              </w:rPr>
              <w:t>:</w:t>
            </w:r>
            <w:r w:rsidRPr="0035005E">
              <w:rPr>
                <w:rFonts w:ascii="Times New Roman" w:hAnsi="Times New Roman" w:cs="Times New Roman"/>
              </w:rPr>
              <w:t xml:space="preserve"> </w:t>
            </w:r>
            <w:r w:rsidR="00941596" w:rsidRPr="00941596">
              <w:rPr>
                <w:rFonts w:ascii="Times New Roman" w:hAnsi="Times New Roman" w:cs="Times New Roman"/>
                <w:b/>
              </w:rPr>
              <w:t>Budowa hali magazynowo produkcyjnej  (rozbudowa istniejącej hali produkcyjno-magazynowej o nową część związaną z pakowaniem i magazynowaniem)</w:t>
            </w:r>
          </w:p>
        </w:tc>
      </w:tr>
      <w:tr w:rsidR="00B44EAD" w:rsidRPr="0035005E" w14:paraId="4C8E38FE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7"/>
        </w:trPr>
        <w:tc>
          <w:tcPr>
            <w:tcW w:w="5132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1CDD1477" w14:textId="77777777" w:rsidR="00B44EAD" w:rsidRPr="0035005E" w:rsidRDefault="003335B8" w:rsidP="000F0D2A">
            <w:pPr>
              <w:ind w:right="1112"/>
              <w:jc w:val="center"/>
              <w:rPr>
                <w:rFonts w:ascii="Times New Roman" w:hAnsi="Times New Roman" w:cs="Times New Roman"/>
                <w:b/>
              </w:rPr>
            </w:pPr>
            <w:r w:rsidRPr="0035005E">
              <w:rPr>
                <w:rFonts w:ascii="Times New Roman" w:hAnsi="Times New Roman" w:cs="Times New Roman"/>
                <w:b/>
              </w:rPr>
              <w:t xml:space="preserve">        </w:t>
            </w:r>
            <w:r w:rsidR="006821EB" w:rsidRPr="0035005E">
              <w:rPr>
                <w:rFonts w:ascii="Times New Roman" w:hAnsi="Times New Roman" w:cs="Times New Roman"/>
                <w:b/>
              </w:rPr>
              <w:t>Wymagania</w:t>
            </w:r>
          </w:p>
        </w:tc>
        <w:tc>
          <w:tcPr>
            <w:tcW w:w="4108" w:type="dxa"/>
            <w:shd w:val="clear" w:color="auto" w:fill="BFBFBF" w:themeFill="background1" w:themeFillShade="BF"/>
          </w:tcPr>
          <w:p w14:paraId="6866D88B" w14:textId="7942C38D" w:rsidR="00B44EAD" w:rsidRPr="0035005E" w:rsidRDefault="00B44EAD" w:rsidP="00997C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005E">
              <w:rPr>
                <w:rFonts w:ascii="Times New Roman" w:hAnsi="Times New Roman" w:cs="Times New Roman"/>
                <w:b/>
              </w:rPr>
              <w:t xml:space="preserve">Oferujemy </w:t>
            </w:r>
            <w:r w:rsidR="00997CF9">
              <w:rPr>
                <w:rFonts w:ascii="Times New Roman" w:hAnsi="Times New Roman" w:cs="Times New Roman"/>
                <w:b/>
              </w:rPr>
              <w:t>wykonanie przedmiotu zamówienia</w:t>
            </w:r>
            <w:r w:rsidRPr="0035005E">
              <w:rPr>
                <w:rFonts w:ascii="Times New Roman" w:hAnsi="Times New Roman" w:cs="Times New Roman"/>
                <w:b/>
              </w:rPr>
              <w:t xml:space="preserve">, zgodnie </w:t>
            </w:r>
            <w:r w:rsidR="00997CF9">
              <w:rPr>
                <w:rFonts w:ascii="Times New Roman" w:hAnsi="Times New Roman" w:cs="Times New Roman"/>
                <w:b/>
              </w:rPr>
              <w:t xml:space="preserve"> </w:t>
            </w:r>
            <w:r w:rsidRPr="0035005E">
              <w:rPr>
                <w:rFonts w:ascii="Times New Roman" w:hAnsi="Times New Roman" w:cs="Times New Roman"/>
                <w:b/>
              </w:rPr>
              <w:t>z  poniższym opisem:</w:t>
            </w:r>
          </w:p>
        </w:tc>
      </w:tr>
      <w:tr w:rsidR="00997CF9" w:rsidRPr="0035005E" w14:paraId="3CFDF6FF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7"/>
        </w:trPr>
        <w:tc>
          <w:tcPr>
            <w:tcW w:w="5132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2D42B7" w14:textId="77777777" w:rsidR="00997CF9" w:rsidRPr="0035005E" w:rsidRDefault="00997CF9" w:rsidP="000F0D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0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10A8E32" w14:textId="2D367AB9" w:rsidR="00997CF9" w:rsidRPr="0035005E" w:rsidRDefault="00997CF9" w:rsidP="00BB31A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97CF9">
              <w:rPr>
                <w:rFonts w:ascii="Times New Roman" w:hAnsi="Times New Roman" w:cs="Times New Roman"/>
                <w:b/>
              </w:rPr>
              <w:t xml:space="preserve">Należy wpisać: TAK/NIE oraz ewentualnie opis- przy czym opis nie jest wymagany </w:t>
            </w:r>
            <w:r w:rsidRPr="00997CF9">
              <w:rPr>
                <w:rFonts w:ascii="Times New Roman" w:hAnsi="Times New Roman" w:cs="Times New Roman"/>
                <w:b/>
                <w:color w:val="FF0000"/>
              </w:rPr>
              <w:t>(Uwaga! N</w:t>
            </w:r>
            <w:r>
              <w:rPr>
                <w:rFonts w:ascii="Times New Roman" w:hAnsi="Times New Roman" w:cs="Times New Roman"/>
                <w:b/>
                <w:color w:val="FF0000"/>
              </w:rPr>
              <w:t>ależy wypełnić każde puste pole</w:t>
            </w:r>
          </w:p>
        </w:tc>
      </w:tr>
      <w:tr w:rsidR="00997CF9" w:rsidRPr="0035005E" w14:paraId="5E3F6078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9"/>
        </w:trPr>
        <w:tc>
          <w:tcPr>
            <w:tcW w:w="5132" w:type="dxa"/>
            <w:gridSpan w:val="2"/>
          </w:tcPr>
          <w:p w14:paraId="79A67477" w14:textId="77777777" w:rsidR="00997CF9" w:rsidRPr="006C5C92" w:rsidRDefault="00BB31A0" w:rsidP="00823F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31A0">
              <w:rPr>
                <w:rFonts w:ascii="Times New Roman" w:hAnsi="Times New Roman" w:cs="Times New Roman"/>
              </w:rPr>
              <w:t xml:space="preserve">Przedmiotem niniejszego zamówienia jest  zrealizowanie  prac budowlanych  polegających na BUDOWIE HALI MAGAZYNOWO –PRODUKCYJNEJ w ramach rozbudowy istniejącej hali produkcyjno-magazynowej o nową część związaną z pakowaniem i magazynowaniem nowych produktów  -  zgodnie z pozwoleniem na budowę </w:t>
            </w:r>
            <w:r w:rsidRPr="00823F0E">
              <w:rPr>
                <w:rFonts w:ascii="Times New Roman" w:hAnsi="Times New Roman" w:cs="Times New Roman"/>
              </w:rPr>
              <w:t xml:space="preserve">oraz dokumentacją techniczną </w:t>
            </w:r>
            <w:r w:rsidRPr="006C5C92">
              <w:rPr>
                <w:rFonts w:ascii="Times New Roman" w:hAnsi="Times New Roman" w:cs="Times New Roman"/>
              </w:rPr>
              <w:t>stanowiąca Załącznik nr 1.</w:t>
            </w:r>
          </w:p>
          <w:p w14:paraId="35F00CE6" w14:textId="240872DF" w:rsidR="00823F0E" w:rsidRPr="0035005E" w:rsidRDefault="00823F0E" w:rsidP="00682C49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5C92">
              <w:rPr>
                <w:rFonts w:ascii="Times New Roman" w:hAnsi="Times New Roman" w:cs="Times New Roman"/>
              </w:rPr>
              <w:t xml:space="preserve">Budynek zostanie zlokalizowany na działce  nr </w:t>
            </w:r>
            <w:r w:rsidR="006C5C92" w:rsidRPr="006C5C92">
              <w:rPr>
                <w:rFonts w:ascii="Times New Roman" w:hAnsi="Times New Roman" w:cs="Times New Roman"/>
              </w:rPr>
              <w:t xml:space="preserve">813, </w:t>
            </w:r>
            <w:r w:rsidRPr="006C5C92">
              <w:rPr>
                <w:rFonts w:ascii="Times New Roman" w:hAnsi="Times New Roman" w:cs="Times New Roman"/>
              </w:rPr>
              <w:t>814 i 815  przy ulicy Kościelnej 10A, w miejscowości Dąbrówka Wielka, 95-100 (województwo</w:t>
            </w:r>
            <w:r w:rsidRPr="00823F0E">
              <w:rPr>
                <w:rFonts w:ascii="Times New Roman" w:hAnsi="Times New Roman" w:cs="Times New Roman"/>
              </w:rPr>
              <w:t xml:space="preserve"> łódzkie, powiat zgierski, Gmina Zgierz).</w:t>
            </w:r>
          </w:p>
        </w:tc>
        <w:tc>
          <w:tcPr>
            <w:tcW w:w="4108" w:type="dxa"/>
          </w:tcPr>
          <w:p w14:paraId="57832C17" w14:textId="7437B1B2" w:rsidR="00997CF9" w:rsidRPr="0035005E" w:rsidRDefault="00997CF9" w:rsidP="00BE03B2">
            <w:pPr>
              <w:jc w:val="both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2B1FCA" w:rsidRPr="00682C49" w14:paraId="7C5F30FA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9240" w:type="dxa"/>
            <w:gridSpan w:val="3"/>
            <w:shd w:val="clear" w:color="auto" w:fill="BFBFBF" w:themeFill="background1" w:themeFillShade="BF"/>
          </w:tcPr>
          <w:p w14:paraId="3ADAF113" w14:textId="4A43E5A4" w:rsidR="002B1FCA" w:rsidRPr="00682C49" w:rsidRDefault="00682C49" w:rsidP="00682C49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 w:cs="Times New Roman"/>
                <w:u w:val="single"/>
              </w:rPr>
            </w:pPr>
            <w:r w:rsidRPr="00682C49">
              <w:rPr>
                <w:rFonts w:ascii="Times New Roman" w:hAnsi="Times New Roman" w:cs="Times New Roman"/>
                <w:u w:val="single"/>
              </w:rPr>
              <w:t>Charakterystyczne parametry projektowanego   budynku:</w:t>
            </w:r>
          </w:p>
        </w:tc>
      </w:tr>
      <w:tr w:rsidR="00F40EE7" w:rsidRPr="00F40EE7" w14:paraId="405EBD6E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126" w:type="dxa"/>
          </w:tcPr>
          <w:p w14:paraId="4A62F7F1" w14:textId="77777777" w:rsidR="00F40EE7" w:rsidRPr="00217C9F" w:rsidRDefault="00F40EE7" w:rsidP="00F40EE7">
            <w:pPr>
              <w:pStyle w:val="Akapitzlist"/>
              <w:widowControl w:val="0"/>
              <w:numPr>
                <w:ilvl w:val="0"/>
                <w:numId w:val="17"/>
              </w:numPr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284" w:hanging="284"/>
              <w:contextualSpacing w:val="0"/>
              <w:textAlignment w:val="baseline"/>
              <w:rPr>
                <w:rFonts w:ascii="Times New Roman" w:hAnsi="Times New Roman" w:cs="Times New Roman"/>
              </w:rPr>
            </w:pPr>
            <w:r w:rsidRPr="00217C9F">
              <w:rPr>
                <w:rFonts w:ascii="Times New Roman" w:hAnsi="Times New Roman" w:cs="Times New Roman"/>
              </w:rPr>
              <w:t xml:space="preserve">Powierzchnia zabudowy – 437,77 m2 </w:t>
            </w:r>
          </w:p>
          <w:p w14:paraId="373F62AB" w14:textId="77777777" w:rsidR="00F40EE7" w:rsidRPr="00217C9F" w:rsidRDefault="00F40EE7" w:rsidP="00F40EE7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shd w:val="clear" w:color="auto" w:fill="auto"/>
          </w:tcPr>
          <w:p w14:paraId="780058E2" w14:textId="24112699" w:rsidR="00F40EE7" w:rsidRPr="00217C9F" w:rsidRDefault="00F40EE7" w:rsidP="005E0FF5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010F00" w:rsidRPr="00F40EE7" w14:paraId="1A9220D6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126" w:type="dxa"/>
          </w:tcPr>
          <w:p w14:paraId="2F37E183" w14:textId="77777777" w:rsidR="00F40EE7" w:rsidRPr="00217C9F" w:rsidRDefault="00F40EE7" w:rsidP="00F40EE7">
            <w:pPr>
              <w:pStyle w:val="Akapitzlist"/>
              <w:widowControl w:val="0"/>
              <w:numPr>
                <w:ilvl w:val="0"/>
                <w:numId w:val="17"/>
              </w:numPr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284" w:hanging="284"/>
              <w:contextualSpacing w:val="0"/>
              <w:textAlignment w:val="baseline"/>
              <w:rPr>
                <w:rFonts w:ascii="Times New Roman" w:hAnsi="Times New Roman" w:cs="Times New Roman"/>
              </w:rPr>
            </w:pPr>
            <w:r w:rsidRPr="00217C9F">
              <w:rPr>
                <w:rFonts w:ascii="Times New Roman" w:hAnsi="Times New Roman" w:cs="Times New Roman"/>
              </w:rPr>
              <w:t xml:space="preserve">Powierzchnia użytkowa – 425,32 m2 </w:t>
            </w:r>
          </w:p>
          <w:p w14:paraId="37FE6933" w14:textId="0B608470" w:rsidR="00010F00" w:rsidRPr="00217C9F" w:rsidRDefault="00010F00" w:rsidP="00F40EE7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2"/>
            <w:shd w:val="clear" w:color="auto" w:fill="auto"/>
          </w:tcPr>
          <w:p w14:paraId="36168FA9" w14:textId="77777777" w:rsidR="00010F00" w:rsidRPr="00217C9F" w:rsidRDefault="00010F00" w:rsidP="00A03E9E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F40EE7" w:rsidRPr="0035005E" w14:paraId="1DAEA195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132" w:type="dxa"/>
            <w:gridSpan w:val="2"/>
          </w:tcPr>
          <w:p w14:paraId="7EF958CE" w14:textId="77777777" w:rsidR="00F40EE7" w:rsidRPr="00217C9F" w:rsidRDefault="00F40EE7" w:rsidP="00F40EE7">
            <w:pPr>
              <w:pStyle w:val="Akapitzlist"/>
              <w:widowControl w:val="0"/>
              <w:numPr>
                <w:ilvl w:val="0"/>
                <w:numId w:val="17"/>
              </w:numPr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284" w:hanging="284"/>
              <w:contextualSpacing w:val="0"/>
              <w:textAlignment w:val="baseline"/>
              <w:rPr>
                <w:rFonts w:ascii="Times New Roman" w:hAnsi="Times New Roman" w:cs="Times New Roman"/>
              </w:rPr>
            </w:pPr>
            <w:r w:rsidRPr="00217C9F">
              <w:rPr>
                <w:rFonts w:ascii="Times New Roman" w:hAnsi="Times New Roman" w:cs="Times New Roman"/>
              </w:rPr>
              <w:t>Powierzchnia całkowita 500,97 m2</w:t>
            </w:r>
          </w:p>
          <w:p w14:paraId="02E7ECF3" w14:textId="77777777" w:rsidR="00F40EE7" w:rsidRPr="00217C9F" w:rsidRDefault="00F40EE7" w:rsidP="00F40EE7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DejaVuSans" w:hAnsi="Times New Roman" w:cs="Times New Roman"/>
              </w:rPr>
            </w:pPr>
          </w:p>
        </w:tc>
        <w:tc>
          <w:tcPr>
            <w:tcW w:w="4108" w:type="dxa"/>
          </w:tcPr>
          <w:p w14:paraId="5A983ED0" w14:textId="77777777" w:rsidR="00F40EE7" w:rsidRPr="0035005E" w:rsidRDefault="00F40EE7" w:rsidP="00A03E9E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F40EE7" w:rsidRPr="0035005E" w14:paraId="10A91BFD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132" w:type="dxa"/>
            <w:gridSpan w:val="2"/>
          </w:tcPr>
          <w:p w14:paraId="16BE1192" w14:textId="77777777" w:rsidR="00F40EE7" w:rsidRPr="00217C9F" w:rsidRDefault="00F40EE7" w:rsidP="00F40EE7">
            <w:pPr>
              <w:pStyle w:val="Akapitzlist"/>
              <w:widowControl w:val="0"/>
              <w:numPr>
                <w:ilvl w:val="0"/>
                <w:numId w:val="17"/>
              </w:numPr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284" w:hanging="284"/>
              <w:contextualSpacing w:val="0"/>
              <w:textAlignment w:val="baseline"/>
              <w:rPr>
                <w:rFonts w:ascii="Times New Roman" w:hAnsi="Times New Roman" w:cs="Times New Roman"/>
              </w:rPr>
            </w:pPr>
            <w:r w:rsidRPr="00217C9F">
              <w:rPr>
                <w:rFonts w:ascii="Times New Roman" w:hAnsi="Times New Roman" w:cs="Times New Roman"/>
              </w:rPr>
              <w:t xml:space="preserve">Kubatura – 3984,81 m3 </w:t>
            </w:r>
          </w:p>
          <w:p w14:paraId="5CE39AF8" w14:textId="10C56C32" w:rsidR="00F40EE7" w:rsidRPr="00217C9F" w:rsidRDefault="00F40EE7" w:rsidP="00F40EE7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108" w:type="dxa"/>
          </w:tcPr>
          <w:p w14:paraId="47B1F24C" w14:textId="38A0FD9F" w:rsidR="00F40EE7" w:rsidRPr="0035005E" w:rsidRDefault="00F40EE7" w:rsidP="00F40EE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290B28" w:rsidRPr="0035005E" w14:paraId="4A4E2FE2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3"/>
        </w:trPr>
        <w:tc>
          <w:tcPr>
            <w:tcW w:w="5132" w:type="dxa"/>
            <w:gridSpan w:val="2"/>
          </w:tcPr>
          <w:p w14:paraId="214FE34C" w14:textId="77777777" w:rsidR="00290B28" w:rsidRPr="00290B28" w:rsidRDefault="00290B28" w:rsidP="00290B28">
            <w:pPr>
              <w:pStyle w:val="Akapitzlist"/>
              <w:widowControl w:val="0"/>
              <w:numPr>
                <w:ilvl w:val="0"/>
                <w:numId w:val="17"/>
              </w:numPr>
              <w:tabs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284" w:hanging="284"/>
              <w:contextualSpacing w:val="0"/>
              <w:textAlignment w:val="baseline"/>
              <w:rPr>
                <w:rFonts w:ascii="Times New Roman" w:hAnsi="Times New Roman" w:cs="Times New Roman"/>
              </w:rPr>
            </w:pPr>
            <w:r w:rsidRPr="00290B28">
              <w:rPr>
                <w:rFonts w:ascii="Times New Roman" w:hAnsi="Times New Roman" w:cs="Times New Roman"/>
              </w:rPr>
              <w:t>Ilość kondygnacji – 1</w:t>
            </w:r>
          </w:p>
          <w:p w14:paraId="461CF0C0" w14:textId="2A51539C" w:rsidR="00290B28" w:rsidRPr="00F40EE7" w:rsidRDefault="00290B28" w:rsidP="00F40EE7">
            <w:pPr>
              <w:spacing w:after="0"/>
              <w:jc w:val="both"/>
              <w:rPr>
                <w:rFonts w:ascii="Times New Roman" w:eastAsia="DejaVuSans" w:hAnsi="Times New Roman" w:cs="Times New Roman"/>
              </w:rPr>
            </w:pPr>
          </w:p>
        </w:tc>
        <w:tc>
          <w:tcPr>
            <w:tcW w:w="4108" w:type="dxa"/>
          </w:tcPr>
          <w:p w14:paraId="2190C7D0" w14:textId="77777777" w:rsidR="00290B28" w:rsidRPr="0035005E" w:rsidRDefault="00290B28" w:rsidP="00054EBC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58785C" w:rsidRPr="0035005E" w14:paraId="2B003EB9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132" w:type="dxa"/>
            <w:gridSpan w:val="2"/>
          </w:tcPr>
          <w:p w14:paraId="544914A4" w14:textId="77777777" w:rsidR="00D65F27" w:rsidRDefault="00D65F27" w:rsidP="00D81F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65F27">
              <w:rPr>
                <w:rFonts w:ascii="Times New Roman" w:hAnsi="Times New Roman" w:cs="Times New Roman"/>
                <w:b/>
              </w:rPr>
              <w:t xml:space="preserve">Zlecany zakres prac budowlanych obejmuje w szczególności: roboty ziemne i  żelbetowe, wykonanie i montaż konstrukcji hali (ściany), dostawa i montaż dachu wraz z obróbkami.  </w:t>
            </w:r>
          </w:p>
          <w:p w14:paraId="6608115E" w14:textId="12A9C93F" w:rsidR="00D81FD3" w:rsidRPr="00D81FD3" w:rsidRDefault="00D81FD3" w:rsidP="00D81F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81FD3">
              <w:rPr>
                <w:rFonts w:ascii="Times New Roman" w:hAnsi="Times New Roman" w:cs="Times New Roman"/>
                <w:b/>
              </w:rPr>
              <w:t xml:space="preserve">Szczegółowy opis prac do wykonania w ramach przedmiotu zamówienia zawiera poniższa dokumentacja techniczna   udostępniana razem z niniejszym zapytaniem: </w:t>
            </w:r>
          </w:p>
          <w:p w14:paraId="5E8F339D" w14:textId="41C5AAB7" w:rsidR="00D81FD3" w:rsidRPr="00D81FD3" w:rsidRDefault="00D81FD3" w:rsidP="00D81FD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601" w:hanging="567"/>
              <w:jc w:val="both"/>
              <w:rPr>
                <w:rFonts w:ascii="Times New Roman" w:hAnsi="Times New Roman" w:cs="Times New Roman"/>
                <w:b/>
              </w:rPr>
            </w:pPr>
            <w:r w:rsidRPr="00D81FD3">
              <w:rPr>
                <w:rFonts w:ascii="Times New Roman" w:hAnsi="Times New Roman" w:cs="Times New Roman"/>
                <w:b/>
              </w:rPr>
              <w:t xml:space="preserve">Załącznik nr 1  do niniejszego zapytania ofertowego </w:t>
            </w:r>
            <w:r w:rsidR="0074191E">
              <w:rPr>
                <w:rFonts w:ascii="Times New Roman" w:hAnsi="Times New Roman" w:cs="Times New Roman"/>
                <w:b/>
              </w:rPr>
              <w:t xml:space="preserve">DOKUMENTACJA TECHNICZNA </w:t>
            </w:r>
            <w:r w:rsidRPr="00D81FD3">
              <w:rPr>
                <w:rFonts w:ascii="Times New Roman" w:hAnsi="Times New Roman" w:cs="Times New Roman"/>
                <w:b/>
              </w:rPr>
              <w:t xml:space="preserve">- projekt architektoniczno- </w:t>
            </w:r>
            <w:r w:rsidRPr="00D81FD3">
              <w:rPr>
                <w:rFonts w:ascii="Times New Roman" w:hAnsi="Times New Roman" w:cs="Times New Roman"/>
                <w:b/>
              </w:rPr>
              <w:lastRenderedPageBreak/>
              <w:t xml:space="preserve">budowlany </w:t>
            </w:r>
            <w:r w:rsidR="00BA1F34">
              <w:rPr>
                <w:rFonts w:ascii="Times New Roman" w:hAnsi="Times New Roman" w:cs="Times New Roman"/>
                <w:b/>
              </w:rPr>
              <w:t>i zagospodarowania</w:t>
            </w:r>
            <w:r w:rsidRPr="00D81FD3">
              <w:rPr>
                <w:rFonts w:ascii="Times New Roman" w:hAnsi="Times New Roman" w:cs="Times New Roman"/>
                <w:b/>
              </w:rPr>
              <w:t xml:space="preserve"> wraz z prawomocnym pozwoleniem na budowę, projekt </w:t>
            </w:r>
            <w:r w:rsidR="00BA1F34">
              <w:rPr>
                <w:rFonts w:ascii="Times New Roman" w:hAnsi="Times New Roman" w:cs="Times New Roman"/>
                <w:b/>
              </w:rPr>
              <w:t>techniczny (</w:t>
            </w:r>
            <w:r w:rsidRPr="00D81FD3">
              <w:rPr>
                <w:rFonts w:ascii="Times New Roman" w:hAnsi="Times New Roman" w:cs="Times New Roman"/>
                <w:b/>
              </w:rPr>
              <w:t>wykonawczy</w:t>
            </w:r>
            <w:r w:rsidR="00BA1F34">
              <w:rPr>
                <w:rFonts w:ascii="Times New Roman" w:hAnsi="Times New Roman" w:cs="Times New Roman"/>
                <w:b/>
              </w:rPr>
              <w:t>)</w:t>
            </w:r>
            <w:r w:rsidRPr="00D81FD3">
              <w:rPr>
                <w:rFonts w:ascii="Times New Roman" w:hAnsi="Times New Roman" w:cs="Times New Roman"/>
                <w:b/>
              </w:rPr>
              <w:t>.</w:t>
            </w:r>
          </w:p>
          <w:p w14:paraId="3AB8708C" w14:textId="77777777" w:rsidR="0058785C" w:rsidRPr="00D81FD3" w:rsidRDefault="0058785C" w:rsidP="0058785C">
            <w:pPr>
              <w:spacing w:after="0"/>
              <w:jc w:val="both"/>
              <w:rPr>
                <w:rFonts w:ascii="Times New Roman" w:eastAsia="DejaVuSans" w:hAnsi="Times New Roman" w:cs="Times New Roman"/>
              </w:rPr>
            </w:pPr>
          </w:p>
          <w:p w14:paraId="18DB2BFB" w14:textId="50C27497" w:rsidR="00D81FD3" w:rsidRPr="0058785C" w:rsidRDefault="00D81FD3" w:rsidP="0058785C">
            <w:pPr>
              <w:spacing w:after="0"/>
              <w:jc w:val="both"/>
              <w:rPr>
                <w:rFonts w:ascii="Times New Roman" w:eastAsia="DejaVuSans" w:hAnsi="Times New Roman" w:cs="Times New Roman"/>
              </w:rPr>
            </w:pPr>
            <w:r w:rsidRPr="00D81FD3">
              <w:rPr>
                <w:rFonts w:ascii="Times New Roman" w:hAnsi="Times New Roman" w:cs="Times New Roman"/>
              </w:rPr>
              <w:t>Potwierdzam, że wykonam szczegółowy zakres prac (przedmiot zamówienia) zgodnie z  w/w dokumentacją   i zapytaniem.</w:t>
            </w:r>
          </w:p>
        </w:tc>
        <w:tc>
          <w:tcPr>
            <w:tcW w:w="4108" w:type="dxa"/>
          </w:tcPr>
          <w:p w14:paraId="5C6BB4B4" w14:textId="77777777" w:rsidR="0058785C" w:rsidRPr="0035005E" w:rsidRDefault="0058785C" w:rsidP="00054EBC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58785C" w:rsidRPr="0035005E" w14:paraId="339EC799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132" w:type="dxa"/>
            <w:gridSpan w:val="2"/>
          </w:tcPr>
          <w:p w14:paraId="38E6EFF6" w14:textId="56C68BD1" w:rsidR="0058785C" w:rsidRPr="00DD0737" w:rsidRDefault="00DB6159" w:rsidP="00587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DejaVuSans" w:hAnsi="Times New Roman" w:cs="Times New Roman"/>
              </w:rPr>
            </w:pPr>
            <w:r w:rsidRPr="00DD0737">
              <w:rPr>
                <w:rFonts w:ascii="Times New Roman" w:eastAsia="DejaVuSans" w:hAnsi="Times New Roman" w:cs="Times New Roman"/>
              </w:rPr>
              <w:lastRenderedPageBreak/>
              <w:t>Zakres zamówienia po stronie Wykonawcy obejmuje wykonanie wszelkich prac budowlanych zgodnie z opisem przedmiotu zamówienia, prawem budowlanym oraz przeprowadzenie wszelkich pozostałych czynności niezbędnych do wykonania przedmiotu zamówienia.</w:t>
            </w:r>
          </w:p>
        </w:tc>
        <w:tc>
          <w:tcPr>
            <w:tcW w:w="4108" w:type="dxa"/>
          </w:tcPr>
          <w:p w14:paraId="5A10050E" w14:textId="6AFB39DE" w:rsidR="0058785C" w:rsidRPr="0035005E" w:rsidRDefault="0058785C" w:rsidP="00054EBC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58785C" w:rsidRPr="0035005E" w14:paraId="49A1668D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132" w:type="dxa"/>
            <w:gridSpan w:val="2"/>
          </w:tcPr>
          <w:p w14:paraId="4904C365" w14:textId="2F7F9FAC" w:rsidR="0058785C" w:rsidRPr="00DD0737" w:rsidRDefault="00DB6159" w:rsidP="00DB61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D0737">
              <w:rPr>
                <w:rFonts w:ascii="Times New Roman" w:eastAsia="Calibri" w:hAnsi="Times New Roman" w:cs="Times New Roman"/>
                <w:color w:val="00000A"/>
                <w:u w:val="single"/>
              </w:rPr>
              <w:t>Wykonawca zobowiązany jest udzielić Zamawiającemu co najmniej 24-miesięcznej gwarancji na roboty budowlane</w:t>
            </w:r>
            <w:r w:rsidRPr="00DD0737">
              <w:rPr>
                <w:rFonts w:ascii="Times New Roman" w:eastAsia="Calibri" w:hAnsi="Times New Roman" w:cs="Times New Roman"/>
                <w:color w:val="00000A"/>
              </w:rPr>
              <w:t xml:space="preserve"> (natomiast na materiały i urządzenia zgodnie z kartami gwarancyjnymi). Gwarancja udzielona zostaje na okres wskazany w ofercie wyrażony w miesiącach kalendarzowych. Okres gwarancji wskazany w ofercie stanowi jedno z kryteriów oceny ofert. Za dokument gwarancyjny uznaje się dokument umowy zawartej w wyniku wyboru oferty złożonej na skutek niniejszego zapytania lub inny odpowiedni dokument dostarczony przez wykonawcę najpóźniej w dniu zawarcia w/w umowy. W pozostałym zakresie do gwarancji stosuje się przepisy kodeksu cywilnego o gwarancji jakości rzeczy sprzedanej.</w:t>
            </w:r>
          </w:p>
        </w:tc>
        <w:tc>
          <w:tcPr>
            <w:tcW w:w="4108" w:type="dxa"/>
          </w:tcPr>
          <w:p w14:paraId="72DAA964" w14:textId="4CC4E6EB" w:rsidR="0058785C" w:rsidRPr="0035005E" w:rsidRDefault="0058785C" w:rsidP="00054EBC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DB6159" w:rsidRPr="0035005E" w14:paraId="7637652A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132" w:type="dxa"/>
            <w:gridSpan w:val="2"/>
          </w:tcPr>
          <w:p w14:paraId="7C91B2F2" w14:textId="5F51BBDB" w:rsidR="00DB6159" w:rsidRPr="00DD0737" w:rsidRDefault="00DD0737" w:rsidP="00DD07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D0737">
              <w:rPr>
                <w:rFonts w:ascii="Times New Roman" w:eastAsia="Calibri" w:hAnsi="Times New Roman" w:cs="Times New Roman"/>
                <w:color w:val="00000A"/>
              </w:rPr>
              <w:t>Wykonawca zobowiązany jest dostarczyć wszystkie dokumenty dopuszczające w/w  elementy i materiały do stosowania na terenie Polski oraz dokumenty niezbędne do oddania wykonanych prac, urządzeń i instalacji do użytkowania zgodnie z aktualnym stanem prawnym i wymaganiami opisanymi w specyfikacjach technicznych  (w tym dokumentację techniczną).</w:t>
            </w:r>
          </w:p>
        </w:tc>
        <w:tc>
          <w:tcPr>
            <w:tcW w:w="4108" w:type="dxa"/>
          </w:tcPr>
          <w:p w14:paraId="7C8ADC6E" w14:textId="77777777" w:rsidR="00DB6159" w:rsidRPr="0035005E" w:rsidRDefault="00DB6159" w:rsidP="00054EBC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DB6159" w:rsidRPr="0035005E" w14:paraId="2FA4EF34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132" w:type="dxa"/>
            <w:gridSpan w:val="2"/>
          </w:tcPr>
          <w:p w14:paraId="2B9DD613" w14:textId="7E5EF11D" w:rsidR="00DB6159" w:rsidRPr="00DD0737" w:rsidRDefault="00DD0737" w:rsidP="00DD07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D0737">
              <w:rPr>
                <w:rFonts w:ascii="Times New Roman" w:eastAsia="Calibri" w:hAnsi="Times New Roman" w:cs="Times New Roman"/>
                <w:color w:val="00000A"/>
              </w:rPr>
              <w:t>Prace budowlane należy wykonać zgodnie z ustawą - Prawo Budowlane (tj. Dz.U. z 2016r.,  poz. 290 z późn. zm.), sztuką budowlaną, wszelkimi niezbędnymi przepisami oraz zasadami współczesnej wiedzy technicznej, przez osoby posiadające odpowiednie uprawnienia oraz zapewniając bezpieczne i higieniczne warunki pracy, stosując materiały i wyroby budowlane posiadające stosowne certyfikaty, deklaracje zgodności, atesty i aprobaty techniczne.</w:t>
            </w:r>
          </w:p>
        </w:tc>
        <w:tc>
          <w:tcPr>
            <w:tcW w:w="4108" w:type="dxa"/>
          </w:tcPr>
          <w:p w14:paraId="612A5252" w14:textId="77777777" w:rsidR="00DB6159" w:rsidRPr="0035005E" w:rsidRDefault="00DB6159" w:rsidP="00054EBC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DD0737" w:rsidRPr="0035005E" w14:paraId="4E009870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132" w:type="dxa"/>
            <w:gridSpan w:val="2"/>
          </w:tcPr>
          <w:p w14:paraId="35B6577B" w14:textId="06D70F19" w:rsidR="00DD0737" w:rsidRPr="00DD0737" w:rsidRDefault="00DD0737" w:rsidP="00DD0737">
            <w:pPr>
              <w:widowControl w:val="0"/>
              <w:tabs>
                <w:tab w:val="left" w:pos="-294"/>
                <w:tab w:val="right" w:pos="-153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DD0737">
              <w:rPr>
                <w:rFonts w:ascii="Times New Roman" w:eastAsia="Calibri" w:hAnsi="Times New Roman" w:cs="Times New Roman"/>
                <w:color w:val="00000A"/>
              </w:rPr>
              <w:t xml:space="preserve">Do wykonawcy należeć będzie obowiązek zawarcia ewentualnych bezpośrednich umów z podwykonawcami poszczególnych rodzajów robót budowlanych, koordynacja działań </w:t>
            </w:r>
            <w:r w:rsidRPr="00DD0737">
              <w:rPr>
                <w:rFonts w:ascii="Times New Roman" w:eastAsia="Calibri" w:hAnsi="Times New Roman" w:cs="Times New Roman"/>
              </w:rPr>
              <w:t>podejmowanych przez ewentualnych podwykonawców w czasie budowy oraz kontrola kompletnego, terminowego i należytego pod względem jakości wykonania wszystkich robót realizowanych przez podwykonawców.</w:t>
            </w:r>
          </w:p>
        </w:tc>
        <w:tc>
          <w:tcPr>
            <w:tcW w:w="4108" w:type="dxa"/>
          </w:tcPr>
          <w:p w14:paraId="2F46E65F" w14:textId="77777777" w:rsidR="00DD0737" w:rsidRPr="0035005E" w:rsidRDefault="00DD0737" w:rsidP="00054EBC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92035B" w:rsidRPr="0035005E" w14:paraId="254D3A9C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132" w:type="dxa"/>
            <w:gridSpan w:val="2"/>
          </w:tcPr>
          <w:p w14:paraId="2AA11E70" w14:textId="036AE6D6" w:rsidR="0092035B" w:rsidRPr="00DD0737" w:rsidRDefault="0092035B" w:rsidP="00DD0737">
            <w:pPr>
              <w:widowControl w:val="0"/>
              <w:tabs>
                <w:tab w:val="left" w:pos="-294"/>
                <w:tab w:val="right" w:pos="-153"/>
              </w:tabs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A"/>
              </w:rPr>
            </w:pPr>
            <w:r w:rsidRPr="00DD0737">
              <w:rPr>
                <w:rFonts w:ascii="Times New Roman" w:eastAsia="Calibri" w:hAnsi="Times New Roman" w:cs="Times New Roman"/>
              </w:rPr>
              <w:lastRenderedPageBreak/>
              <w:t>Wykonawca odpowiedzialny będzie za utrzymanie należytego porządku na terenie robót i przestrzeganie przepisów BHP.</w:t>
            </w:r>
          </w:p>
        </w:tc>
        <w:tc>
          <w:tcPr>
            <w:tcW w:w="4108" w:type="dxa"/>
          </w:tcPr>
          <w:p w14:paraId="02197294" w14:textId="77777777" w:rsidR="0092035B" w:rsidRPr="0035005E" w:rsidRDefault="0092035B" w:rsidP="00054EBC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DD0737" w:rsidRPr="0035005E" w14:paraId="188F7E2A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132" w:type="dxa"/>
            <w:gridSpan w:val="2"/>
          </w:tcPr>
          <w:p w14:paraId="06C06E4B" w14:textId="77777777" w:rsidR="00DD0737" w:rsidRPr="00DD0737" w:rsidRDefault="00DD0737" w:rsidP="00DD0737">
            <w:pPr>
              <w:widowControl w:val="0"/>
              <w:numPr>
                <w:ilvl w:val="0"/>
                <w:numId w:val="20"/>
              </w:numPr>
              <w:tabs>
                <w:tab w:val="left" w:pos="-294"/>
                <w:tab w:val="right" w:pos="-153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426" w:hanging="426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DD0737">
              <w:rPr>
                <w:rFonts w:ascii="Times New Roman" w:eastAsia="Calibri" w:hAnsi="Times New Roman" w:cs="Times New Roman"/>
              </w:rPr>
              <w:t>Wykonawca ma obowiązek znać i stosować w czasie prowadzenia robót wszelkie przepisy dotyczące ochrony środowiska i gospodarki odpadami. Wywóz odpadów z terenu budowy może odbywać się na składowiska przystosowane do odbioru takich odpadów. Wykonawca ma obowiązek stosowania przepisów ustawy z dnia 14.12.2012 r. odpadach (Dz.U. z 2013 r. poz. 21 z późn. zm.) wraz przepisami wykonawczymi.</w:t>
            </w:r>
          </w:p>
          <w:p w14:paraId="4C98A088" w14:textId="1F53DDF5" w:rsidR="00DD0737" w:rsidRPr="00DD0737" w:rsidRDefault="00DD0737" w:rsidP="00DD0737">
            <w:pPr>
              <w:widowControl w:val="0"/>
              <w:numPr>
                <w:ilvl w:val="0"/>
                <w:numId w:val="20"/>
              </w:numPr>
              <w:tabs>
                <w:tab w:val="left" w:pos="-294"/>
                <w:tab w:val="right" w:pos="-153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426" w:hanging="426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DD0737">
              <w:rPr>
                <w:rFonts w:ascii="Times New Roman" w:eastAsia="Calibri" w:hAnsi="Times New Roman" w:cs="Times New Roman"/>
                <w:b/>
              </w:rPr>
              <w:t>Wykonawca musi zapewnić zgodny z wymaganiami prawnymi sposób postępowania z odpadami budowlanymi, jakie powstaną w trakcie realizacji prac, co Zamawiający  będzie weryfikował w ich trakcie.</w:t>
            </w:r>
          </w:p>
        </w:tc>
        <w:tc>
          <w:tcPr>
            <w:tcW w:w="4108" w:type="dxa"/>
          </w:tcPr>
          <w:p w14:paraId="1653667D" w14:textId="77777777" w:rsidR="00DD0737" w:rsidRPr="0035005E" w:rsidRDefault="00DD0737" w:rsidP="00054EBC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DD0737" w:rsidRPr="0035005E" w14:paraId="738049D9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132" w:type="dxa"/>
            <w:gridSpan w:val="2"/>
          </w:tcPr>
          <w:p w14:paraId="5A62F844" w14:textId="109EB1AA" w:rsidR="00DD0737" w:rsidRPr="00DD0737" w:rsidRDefault="00DD0737" w:rsidP="001D7E6A">
            <w:pPr>
              <w:widowControl w:val="0"/>
              <w:numPr>
                <w:ilvl w:val="0"/>
                <w:numId w:val="20"/>
              </w:numPr>
              <w:tabs>
                <w:tab w:val="left" w:pos="-294"/>
                <w:tab w:val="right" w:pos="-153"/>
              </w:tabs>
              <w:suppressAutoHyphens/>
              <w:overflowPunct w:val="0"/>
              <w:autoSpaceDE w:val="0"/>
              <w:autoSpaceDN w:val="0"/>
              <w:spacing w:after="0" w:line="240" w:lineRule="auto"/>
              <w:ind w:left="426" w:hanging="426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DD0737">
              <w:rPr>
                <w:rFonts w:ascii="Times New Roman" w:eastAsia="Calibri" w:hAnsi="Times New Roman" w:cs="Times New Roman"/>
              </w:rPr>
              <w:t>Wykonawca zastosuje rozwiązania organizacyjno-techniczne, zapewniające prowadzenie prac w sposób jak najmniej uciążliwy dla użytkowników obiektu, przy jednoczesnym zachowaniu wymogów w zakresie bezpieczeństwa i higieny pracy.</w:t>
            </w:r>
          </w:p>
        </w:tc>
        <w:tc>
          <w:tcPr>
            <w:tcW w:w="4108" w:type="dxa"/>
          </w:tcPr>
          <w:p w14:paraId="21DB4204" w14:textId="77777777" w:rsidR="00DD0737" w:rsidRPr="0035005E" w:rsidRDefault="00DD0737" w:rsidP="00054EBC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DD0737" w:rsidRPr="0035005E" w14:paraId="66C91712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4"/>
        </w:trPr>
        <w:tc>
          <w:tcPr>
            <w:tcW w:w="5132" w:type="dxa"/>
            <w:gridSpan w:val="2"/>
          </w:tcPr>
          <w:p w14:paraId="2F9A5B87" w14:textId="77777777" w:rsidR="00DD0737" w:rsidRDefault="00DD0737" w:rsidP="00EF2D40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D0737">
              <w:rPr>
                <w:rFonts w:eastAsia="Calibri" w:cs="Calibri"/>
              </w:rPr>
              <w:t xml:space="preserve">Do </w:t>
            </w:r>
            <w:r w:rsidRPr="00605D88">
              <w:rPr>
                <w:rFonts w:ascii="Times New Roman" w:eastAsia="Calibri" w:hAnsi="Times New Roman" w:cs="Times New Roman"/>
              </w:rPr>
              <w:t>oferty (Formularz Ofertowy) składamy ważn</w:t>
            </w:r>
            <w:r w:rsidR="00EF2D40">
              <w:rPr>
                <w:rFonts w:ascii="Times New Roman" w:eastAsia="Calibri" w:hAnsi="Times New Roman" w:cs="Times New Roman"/>
              </w:rPr>
              <w:t xml:space="preserve">ą </w:t>
            </w:r>
            <w:r w:rsidRPr="00605D88">
              <w:rPr>
                <w:rFonts w:ascii="Times New Roman" w:eastAsia="Calibri" w:hAnsi="Times New Roman" w:cs="Times New Roman"/>
              </w:rPr>
              <w:t xml:space="preserve"> polis</w:t>
            </w:r>
            <w:r w:rsidR="00EF2D40">
              <w:rPr>
                <w:rFonts w:ascii="Times New Roman" w:eastAsia="Calibri" w:hAnsi="Times New Roman" w:cs="Times New Roman"/>
              </w:rPr>
              <w:t>ę</w:t>
            </w:r>
            <w:r w:rsidRPr="00605D88">
              <w:rPr>
                <w:rFonts w:ascii="Times New Roman" w:eastAsia="Calibri" w:hAnsi="Times New Roman" w:cs="Times New Roman"/>
              </w:rPr>
              <w:t xml:space="preserve"> lub inn</w:t>
            </w:r>
            <w:r w:rsidR="00EF2D40">
              <w:rPr>
                <w:rFonts w:ascii="Times New Roman" w:eastAsia="Calibri" w:hAnsi="Times New Roman" w:cs="Times New Roman"/>
              </w:rPr>
              <w:t>y</w:t>
            </w:r>
            <w:r w:rsidRPr="00605D88">
              <w:rPr>
                <w:rFonts w:ascii="Times New Roman" w:eastAsia="Calibri" w:hAnsi="Times New Roman" w:cs="Times New Roman"/>
              </w:rPr>
              <w:t xml:space="preserve"> waż</w:t>
            </w:r>
            <w:r w:rsidR="00A05955">
              <w:rPr>
                <w:rFonts w:ascii="Times New Roman" w:eastAsia="Calibri" w:hAnsi="Times New Roman" w:cs="Times New Roman"/>
              </w:rPr>
              <w:t>n</w:t>
            </w:r>
            <w:r w:rsidR="00EF2D40">
              <w:rPr>
                <w:rFonts w:ascii="Times New Roman" w:eastAsia="Calibri" w:hAnsi="Times New Roman" w:cs="Times New Roman"/>
              </w:rPr>
              <w:t xml:space="preserve">y dokumentu potwierdzający </w:t>
            </w:r>
            <w:r w:rsidRPr="00605D88">
              <w:rPr>
                <w:rFonts w:ascii="Times New Roman" w:eastAsia="Calibri" w:hAnsi="Times New Roman" w:cs="Times New Roman"/>
              </w:rPr>
              <w:t xml:space="preserve"> ubezpieczenie od odpowiedzialności cywilnej, w zakresie prowadzonej działalności związanej</w:t>
            </w:r>
            <w:r w:rsidR="00605D88">
              <w:rPr>
                <w:rFonts w:ascii="Times New Roman" w:eastAsia="Calibri" w:hAnsi="Times New Roman" w:cs="Times New Roman"/>
              </w:rPr>
              <w:t xml:space="preserve">  </w:t>
            </w:r>
            <w:r w:rsidRPr="00605D88">
              <w:rPr>
                <w:rFonts w:ascii="Times New Roman" w:eastAsia="Calibri" w:hAnsi="Times New Roman" w:cs="Times New Roman"/>
              </w:rPr>
              <w:t>z przedmiotem zamówienia (OC Wykonawcy) na kwotę nie mniejszą niż  1 000 000,00 PLN.</w:t>
            </w:r>
            <w:r w:rsidRPr="00CC176D">
              <w:rPr>
                <w:rFonts w:ascii="Times New Roman" w:hAnsi="Times New Roman" w:cs="Times New Roman"/>
              </w:rPr>
              <w:t xml:space="preserve"> </w:t>
            </w:r>
          </w:p>
          <w:p w14:paraId="73424E68" w14:textId="7109E9AF" w:rsidR="003023DE" w:rsidRPr="0035005E" w:rsidRDefault="003023DE" w:rsidP="003023DE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(kopia </w:t>
            </w:r>
            <w:r w:rsidRPr="003023DE">
              <w:rPr>
                <w:rFonts w:ascii="Times New Roman" w:hAnsi="Times New Roman" w:cs="Times New Roman"/>
              </w:rPr>
              <w:t>potwierdzon</w:t>
            </w:r>
            <w:r>
              <w:rPr>
                <w:rFonts w:ascii="Times New Roman" w:hAnsi="Times New Roman" w:cs="Times New Roman"/>
              </w:rPr>
              <w:t>a</w:t>
            </w:r>
            <w:r w:rsidRPr="003023DE">
              <w:rPr>
                <w:rFonts w:ascii="Times New Roman" w:hAnsi="Times New Roman" w:cs="Times New Roman"/>
              </w:rPr>
              <w:t xml:space="preserve"> za zgodność z oryginałem  przez osobę uprawnioną do reprezentacji zgodnie z dokumentem rejestrowym </w:t>
            </w:r>
            <w:r>
              <w:rPr>
                <w:rFonts w:ascii="Times New Roman" w:hAnsi="Times New Roman" w:cs="Times New Roman"/>
              </w:rPr>
              <w:t>lub skan z oryginału)</w:t>
            </w:r>
          </w:p>
        </w:tc>
        <w:tc>
          <w:tcPr>
            <w:tcW w:w="4108" w:type="dxa"/>
          </w:tcPr>
          <w:p w14:paraId="541939BE" w14:textId="77777777" w:rsidR="00DD0737" w:rsidRPr="0035005E" w:rsidRDefault="00DD0737" w:rsidP="00054EB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5955" w:rsidRPr="0035005E" w14:paraId="0AFDD627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4"/>
        </w:trPr>
        <w:tc>
          <w:tcPr>
            <w:tcW w:w="5132" w:type="dxa"/>
            <w:gridSpan w:val="2"/>
          </w:tcPr>
          <w:p w14:paraId="6B18EED6" w14:textId="6506DDF4" w:rsidR="00A05955" w:rsidRPr="00CC176D" w:rsidRDefault="00A05955" w:rsidP="003E4469">
            <w:pPr>
              <w:autoSpaceDE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C176D">
              <w:rPr>
                <w:rFonts w:ascii="Times New Roman" w:hAnsi="Times New Roman" w:cs="Times New Roman"/>
              </w:rPr>
              <w:t>Do oferty (Formularz Ofertowy) składamy oryginał dokumentu gwarancji bankowej/ ubezpieczeniowej/ poręczenia udzielanego przez podmioty, o których mowa w art. 6b ust. 5 pkt 2 ustawy z dnia 9 listopada 2000r. o utworzeniu Polskiej Agencji Rozwoju Przedsiębiorczości (Dz. U. poz.1158 z późn.zm.)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176D">
              <w:rPr>
                <w:rFonts w:ascii="Times New Roman" w:hAnsi="Times New Roman" w:cs="Times New Roman"/>
              </w:rPr>
              <w:t xml:space="preserve">(jeżeli dotyczy) </w:t>
            </w:r>
          </w:p>
        </w:tc>
        <w:tc>
          <w:tcPr>
            <w:tcW w:w="4108" w:type="dxa"/>
          </w:tcPr>
          <w:p w14:paraId="3840049D" w14:textId="404A3D64" w:rsidR="00A05955" w:rsidRPr="003E4469" w:rsidRDefault="003E4469" w:rsidP="00054EBC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4469">
              <w:rPr>
                <w:rFonts w:ascii="Times New Roman" w:hAnsi="Times New Roman" w:cs="Times New Roman"/>
                <w:i/>
                <w:sz w:val="18"/>
                <w:szCs w:val="18"/>
              </w:rPr>
              <w:t>Wpisać odpowiednio: TAK lub NIE DOTYCZY</w:t>
            </w:r>
          </w:p>
        </w:tc>
      </w:tr>
      <w:tr w:rsidR="003E4469" w:rsidRPr="0035005E" w14:paraId="2AC924ED" w14:textId="77777777" w:rsidTr="00D65F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4"/>
        </w:trPr>
        <w:tc>
          <w:tcPr>
            <w:tcW w:w="5132" w:type="dxa"/>
            <w:gridSpan w:val="2"/>
          </w:tcPr>
          <w:p w14:paraId="50486D07" w14:textId="3F1F26C6" w:rsidR="003E4469" w:rsidRPr="0035005E" w:rsidRDefault="003E4469" w:rsidP="003E4469">
            <w:pPr>
              <w:autoSpaceDE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C176D">
              <w:rPr>
                <w:rFonts w:ascii="Times New Roman" w:hAnsi="Times New Roman" w:cs="Times New Roman"/>
              </w:rPr>
              <w:t xml:space="preserve">Do oferty (Formularz Ofertowy) składamy potwierdzenie wpłaty wadium w pieniądzu – potwierdzenie przelewu (jeżeli dotyczy). </w:t>
            </w:r>
          </w:p>
        </w:tc>
        <w:tc>
          <w:tcPr>
            <w:tcW w:w="4108" w:type="dxa"/>
          </w:tcPr>
          <w:p w14:paraId="571DBC2E" w14:textId="51B1B9DF" w:rsidR="003E4469" w:rsidRPr="0035005E" w:rsidRDefault="003E4469" w:rsidP="00054EBC">
            <w:pPr>
              <w:jc w:val="both"/>
              <w:rPr>
                <w:rFonts w:ascii="Times New Roman" w:hAnsi="Times New Roman" w:cs="Times New Roman"/>
              </w:rPr>
            </w:pPr>
            <w:r w:rsidRPr="003E4469">
              <w:rPr>
                <w:rFonts w:ascii="Times New Roman" w:hAnsi="Times New Roman" w:cs="Times New Roman"/>
                <w:i/>
                <w:sz w:val="18"/>
                <w:szCs w:val="18"/>
              </w:rPr>
              <w:t>Wpisać odpowiednio: TAK lub NIE DOTYCZY</w:t>
            </w:r>
          </w:p>
        </w:tc>
      </w:tr>
    </w:tbl>
    <w:p w14:paraId="6E881382" w14:textId="77777777" w:rsidR="007124D3" w:rsidRDefault="007124D3" w:rsidP="007124D3">
      <w:pPr>
        <w:pStyle w:val="Akapitzlist"/>
        <w:jc w:val="both"/>
        <w:rPr>
          <w:rFonts w:ascii="Times New Roman" w:hAnsi="Times New Roman" w:cs="Times New Roman"/>
          <w:b/>
          <w:u w:val="single"/>
        </w:rPr>
      </w:pPr>
    </w:p>
    <w:p w14:paraId="7561577D" w14:textId="77777777" w:rsidR="007124D3" w:rsidRDefault="007124D3" w:rsidP="007124D3">
      <w:pPr>
        <w:pStyle w:val="Akapitzlist"/>
        <w:jc w:val="both"/>
        <w:rPr>
          <w:rFonts w:ascii="Times New Roman" w:hAnsi="Times New Roman" w:cs="Times New Roman"/>
          <w:b/>
          <w:u w:val="single"/>
        </w:rPr>
      </w:pPr>
    </w:p>
    <w:p w14:paraId="1D764446" w14:textId="77777777" w:rsidR="007F592F" w:rsidRPr="0035005E" w:rsidRDefault="00AD3A87" w:rsidP="00E271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u w:val="single"/>
        </w:rPr>
      </w:pPr>
      <w:r w:rsidRPr="0035005E">
        <w:rPr>
          <w:rFonts w:ascii="Times New Roman" w:hAnsi="Times New Roman" w:cs="Times New Roman"/>
          <w:b/>
          <w:u w:val="single"/>
        </w:rPr>
        <w:t>Kryteria wyboru ofert</w:t>
      </w:r>
    </w:p>
    <w:p w14:paraId="5D25F1CB" w14:textId="16E28727" w:rsidR="00AD3A87" w:rsidRPr="0035005E" w:rsidRDefault="00E83FCF" w:rsidP="000F0D2A">
      <w:pPr>
        <w:pStyle w:val="Nagwek"/>
        <w:spacing w:line="276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35005E">
        <w:rPr>
          <w:rFonts w:ascii="Times New Roman" w:hAnsi="Times New Roman" w:cs="Times New Roman"/>
          <w:b/>
          <w:u w:val="single"/>
        </w:rPr>
        <w:t>KRYTERIUM</w:t>
      </w:r>
      <w:r w:rsidR="00F45AD8" w:rsidRPr="0035005E">
        <w:rPr>
          <w:rFonts w:ascii="Times New Roman" w:hAnsi="Times New Roman" w:cs="Times New Roman"/>
          <w:b/>
          <w:u w:val="single"/>
        </w:rPr>
        <w:t xml:space="preserve"> </w:t>
      </w:r>
      <w:r w:rsidR="00715E06" w:rsidRPr="0035005E">
        <w:rPr>
          <w:rFonts w:ascii="Times New Roman" w:hAnsi="Times New Roman" w:cs="Times New Roman"/>
          <w:b/>
          <w:u w:val="single"/>
        </w:rPr>
        <w:t>I</w:t>
      </w:r>
      <w:r w:rsidRPr="0035005E">
        <w:rPr>
          <w:rFonts w:ascii="Times New Roman" w:hAnsi="Times New Roman" w:cs="Times New Roman"/>
          <w:b/>
          <w:u w:val="single"/>
        </w:rPr>
        <w:t xml:space="preserve">: </w:t>
      </w:r>
      <w:r w:rsidR="00054EBC" w:rsidRPr="0035005E">
        <w:rPr>
          <w:rFonts w:ascii="Times New Roman" w:eastAsia="Calibri" w:hAnsi="Times New Roman" w:cs="Times New Roman"/>
          <w:b/>
          <w:bCs/>
          <w:color w:val="00000A"/>
          <w:kern w:val="3"/>
          <w:u w:val="single"/>
        </w:rPr>
        <w:t xml:space="preserve">Łączna cena netto za przedmiot zamówienia </w:t>
      </w:r>
      <w:r w:rsidR="00E81A40">
        <w:rPr>
          <w:rFonts w:ascii="Times New Roman" w:eastAsia="Calibri" w:hAnsi="Times New Roman" w:cs="Times New Roman"/>
          <w:b/>
          <w:bCs/>
          <w:color w:val="00000A"/>
          <w:kern w:val="3"/>
          <w:u w:val="single"/>
        </w:rPr>
        <w:t xml:space="preserve"> - </w:t>
      </w:r>
      <w:r w:rsidR="007124D3">
        <w:rPr>
          <w:rFonts w:ascii="Times New Roman" w:eastAsia="Calibri" w:hAnsi="Times New Roman" w:cs="Times New Roman"/>
          <w:b/>
          <w:bCs/>
          <w:color w:val="00000A"/>
          <w:kern w:val="3"/>
          <w:u w:val="single"/>
        </w:rPr>
        <w:t>9</w:t>
      </w:r>
      <w:r w:rsidR="00E81A40">
        <w:rPr>
          <w:rFonts w:ascii="Times New Roman" w:eastAsia="Calibri" w:hAnsi="Times New Roman" w:cs="Times New Roman"/>
          <w:b/>
          <w:bCs/>
          <w:color w:val="00000A"/>
          <w:kern w:val="3"/>
          <w:u w:val="single"/>
        </w:rPr>
        <w:t>0%</w:t>
      </w:r>
    </w:p>
    <w:p w14:paraId="13B9D3B6" w14:textId="77777777" w:rsidR="00E83FCF" w:rsidRPr="0035005E" w:rsidRDefault="00E83FCF" w:rsidP="000F0D2A">
      <w:pPr>
        <w:pStyle w:val="Nagwek"/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Tabela-Siatka"/>
        <w:tblW w:w="0" w:type="auto"/>
        <w:tblInd w:w="-284" w:type="dxa"/>
        <w:tblLook w:val="04A0" w:firstRow="1" w:lastRow="0" w:firstColumn="1" w:lastColumn="0" w:noHBand="0" w:noVBand="1"/>
      </w:tblPr>
      <w:tblGrid>
        <w:gridCol w:w="2986"/>
        <w:gridCol w:w="2587"/>
        <w:gridCol w:w="3773"/>
      </w:tblGrid>
      <w:tr w:rsidR="00AD3A87" w:rsidRPr="0035005E" w14:paraId="0FF033B2" w14:textId="77777777" w:rsidTr="00320000">
        <w:tc>
          <w:tcPr>
            <w:tcW w:w="3020" w:type="dxa"/>
            <w:shd w:val="clear" w:color="auto" w:fill="BFBFBF" w:themeFill="background1" w:themeFillShade="BF"/>
          </w:tcPr>
          <w:p w14:paraId="5AFBB439" w14:textId="77777777" w:rsidR="00AD3A87" w:rsidRPr="0035005E" w:rsidRDefault="00AD3A87" w:rsidP="000F0D2A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35005E">
              <w:rPr>
                <w:sz w:val="22"/>
                <w:szCs w:val="22"/>
                <w:u w:val="single"/>
              </w:rPr>
              <w:t>Opis</w:t>
            </w:r>
          </w:p>
        </w:tc>
        <w:tc>
          <w:tcPr>
            <w:tcW w:w="2617" w:type="dxa"/>
            <w:shd w:val="clear" w:color="auto" w:fill="BFBFBF" w:themeFill="background1" w:themeFillShade="BF"/>
          </w:tcPr>
          <w:p w14:paraId="053DD703" w14:textId="16AD80E2" w:rsidR="00AD3A87" w:rsidRPr="0035005E" w:rsidRDefault="00AD3A87" w:rsidP="000F0D2A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35005E">
              <w:rPr>
                <w:sz w:val="22"/>
                <w:szCs w:val="22"/>
                <w:u w:val="single"/>
              </w:rPr>
              <w:t>Wartość (proszę wpisać)</w:t>
            </w:r>
            <w:r w:rsidR="00164A38">
              <w:rPr>
                <w:sz w:val="22"/>
                <w:szCs w:val="22"/>
                <w:u w:val="single"/>
              </w:rPr>
              <w:t xml:space="preserve"> wraz z podaniem waluty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306E3B93" w14:textId="193619E6" w:rsidR="00AD3A87" w:rsidRPr="0035005E" w:rsidRDefault="00AD3A87" w:rsidP="000F0D2A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35005E">
              <w:rPr>
                <w:sz w:val="22"/>
                <w:szCs w:val="22"/>
                <w:u w:val="single"/>
              </w:rPr>
              <w:t>Słownie</w:t>
            </w:r>
            <w:r w:rsidR="00164A38">
              <w:rPr>
                <w:sz w:val="22"/>
                <w:szCs w:val="22"/>
                <w:u w:val="single"/>
              </w:rPr>
              <w:t xml:space="preserve"> </w:t>
            </w:r>
            <w:r w:rsidRPr="0035005E">
              <w:rPr>
                <w:sz w:val="22"/>
                <w:szCs w:val="22"/>
                <w:u w:val="single"/>
              </w:rPr>
              <w:t>(proszę wpisać)</w:t>
            </w:r>
            <w:r w:rsidR="00164A38">
              <w:rPr>
                <w:sz w:val="22"/>
                <w:szCs w:val="22"/>
                <w:u w:val="single"/>
              </w:rPr>
              <w:t xml:space="preserve"> wraz z podaniem waluty</w:t>
            </w:r>
          </w:p>
        </w:tc>
      </w:tr>
      <w:tr w:rsidR="00AD3A87" w:rsidRPr="0035005E" w14:paraId="6D2E3BBA" w14:textId="77777777" w:rsidTr="00320000">
        <w:tc>
          <w:tcPr>
            <w:tcW w:w="3020" w:type="dxa"/>
            <w:shd w:val="clear" w:color="auto" w:fill="BFBFBF" w:themeFill="background1" w:themeFillShade="BF"/>
          </w:tcPr>
          <w:p w14:paraId="0CFBFD79" w14:textId="77777777" w:rsidR="00AD3A87" w:rsidRPr="0035005E" w:rsidRDefault="00AD3A87" w:rsidP="000F0D2A">
            <w:pPr>
              <w:spacing w:line="276" w:lineRule="auto"/>
              <w:rPr>
                <w:sz w:val="22"/>
                <w:szCs w:val="22"/>
              </w:rPr>
            </w:pPr>
            <w:r w:rsidRPr="0035005E">
              <w:rPr>
                <w:sz w:val="22"/>
                <w:szCs w:val="22"/>
              </w:rPr>
              <w:lastRenderedPageBreak/>
              <w:t>Cena netto przedmiotu zamówienia</w:t>
            </w:r>
          </w:p>
        </w:tc>
        <w:tc>
          <w:tcPr>
            <w:tcW w:w="2617" w:type="dxa"/>
          </w:tcPr>
          <w:p w14:paraId="3A37BB36" w14:textId="77777777" w:rsidR="00AD3A87" w:rsidRPr="0035005E" w:rsidRDefault="00AD3A87" w:rsidP="000F0D2A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827" w:type="dxa"/>
          </w:tcPr>
          <w:p w14:paraId="0715DF90" w14:textId="77777777" w:rsidR="00AD3A87" w:rsidRPr="0035005E" w:rsidRDefault="00AD3A87" w:rsidP="000F0D2A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AD3A87" w:rsidRPr="0035005E" w14:paraId="4B73F456" w14:textId="77777777" w:rsidTr="00320000">
        <w:tc>
          <w:tcPr>
            <w:tcW w:w="3020" w:type="dxa"/>
            <w:shd w:val="clear" w:color="auto" w:fill="BFBFBF" w:themeFill="background1" w:themeFillShade="BF"/>
          </w:tcPr>
          <w:p w14:paraId="21B6330D" w14:textId="77777777" w:rsidR="00AD3A87" w:rsidRPr="0035005E" w:rsidRDefault="00AD3A87" w:rsidP="000F0D2A">
            <w:pPr>
              <w:spacing w:line="276" w:lineRule="auto"/>
              <w:rPr>
                <w:sz w:val="22"/>
                <w:szCs w:val="22"/>
              </w:rPr>
            </w:pPr>
            <w:r w:rsidRPr="0035005E">
              <w:rPr>
                <w:sz w:val="22"/>
                <w:szCs w:val="22"/>
              </w:rPr>
              <w:t>Cena brutto przedmiotu zamówienia</w:t>
            </w:r>
          </w:p>
        </w:tc>
        <w:tc>
          <w:tcPr>
            <w:tcW w:w="2617" w:type="dxa"/>
          </w:tcPr>
          <w:p w14:paraId="65D14386" w14:textId="77777777" w:rsidR="00AD3A87" w:rsidRPr="0035005E" w:rsidRDefault="00AD3A87" w:rsidP="000F0D2A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827" w:type="dxa"/>
          </w:tcPr>
          <w:p w14:paraId="281868A9" w14:textId="77777777" w:rsidR="00AD3A87" w:rsidRPr="0035005E" w:rsidRDefault="00AD3A87" w:rsidP="000F0D2A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AD3A87" w:rsidRPr="0035005E" w14:paraId="77A09040" w14:textId="77777777" w:rsidTr="00320000">
        <w:tc>
          <w:tcPr>
            <w:tcW w:w="3020" w:type="dxa"/>
            <w:shd w:val="clear" w:color="auto" w:fill="BFBFBF" w:themeFill="background1" w:themeFillShade="BF"/>
          </w:tcPr>
          <w:p w14:paraId="3A715205" w14:textId="77777777" w:rsidR="00AD3A87" w:rsidRPr="0035005E" w:rsidRDefault="00AD3A87" w:rsidP="000F0D2A">
            <w:pPr>
              <w:spacing w:line="276" w:lineRule="auto"/>
              <w:rPr>
                <w:sz w:val="22"/>
                <w:szCs w:val="22"/>
              </w:rPr>
            </w:pPr>
            <w:r w:rsidRPr="0035005E">
              <w:rPr>
                <w:sz w:val="22"/>
                <w:szCs w:val="22"/>
              </w:rPr>
              <w:t>Podatek VAT przedmiotu zamówienia</w:t>
            </w:r>
          </w:p>
        </w:tc>
        <w:tc>
          <w:tcPr>
            <w:tcW w:w="2617" w:type="dxa"/>
          </w:tcPr>
          <w:p w14:paraId="28646E4C" w14:textId="77777777" w:rsidR="00AD3A87" w:rsidRPr="0035005E" w:rsidRDefault="00AD3A87" w:rsidP="000F0D2A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3827" w:type="dxa"/>
          </w:tcPr>
          <w:p w14:paraId="2FE82357" w14:textId="77777777" w:rsidR="00AD3A87" w:rsidRPr="0035005E" w:rsidRDefault="00AD3A87" w:rsidP="000F0D2A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</w:p>
        </w:tc>
      </w:tr>
    </w:tbl>
    <w:p w14:paraId="2E61ECCE" w14:textId="77777777" w:rsidR="00164A38" w:rsidRDefault="00164A38" w:rsidP="00A4298B">
      <w:pPr>
        <w:tabs>
          <w:tab w:val="center" w:pos="4536"/>
          <w:tab w:val="right" w:pos="9072"/>
        </w:tabs>
        <w:suppressAutoHyphens/>
        <w:autoSpaceDN w:val="0"/>
        <w:spacing w:after="0" w:line="300" w:lineRule="exact"/>
        <w:jc w:val="both"/>
        <w:textAlignment w:val="baseline"/>
        <w:rPr>
          <w:rFonts w:ascii="Times New Roman" w:hAnsi="Times New Roman" w:cs="Times New Roman"/>
          <w:b/>
          <w:u w:val="single"/>
        </w:rPr>
      </w:pPr>
    </w:p>
    <w:p w14:paraId="68047F4D" w14:textId="77777777" w:rsidR="00164A38" w:rsidRPr="00164A38" w:rsidRDefault="00164A38" w:rsidP="00164A38">
      <w:pPr>
        <w:ind w:left="-284"/>
        <w:jc w:val="both"/>
        <w:rPr>
          <w:rFonts w:ascii="Times New Roman" w:hAnsi="Times New Roman" w:cs="Times New Roman"/>
        </w:rPr>
      </w:pPr>
      <w:r w:rsidRPr="00164A38">
        <w:rPr>
          <w:rFonts w:ascii="Times New Roman" w:hAnsi="Times New Roman" w:cs="Times New Roman"/>
        </w:rPr>
        <w:t xml:space="preserve">w tym ceny cząstkowe:  </w:t>
      </w:r>
    </w:p>
    <w:p w14:paraId="0F949786" w14:textId="77777777" w:rsidR="00164A38" w:rsidRPr="00164A38" w:rsidRDefault="00164A38" w:rsidP="00164A38">
      <w:pPr>
        <w:ind w:left="-284"/>
        <w:jc w:val="center"/>
        <w:rPr>
          <w:rFonts w:ascii="Times New Roman" w:hAnsi="Times New Roman" w:cs="Times New Roman"/>
        </w:rPr>
      </w:pPr>
      <w:r w:rsidRPr="00164A38">
        <w:rPr>
          <w:rFonts w:ascii="Times New Roman" w:hAnsi="Times New Roman" w:cs="Times New Roman"/>
        </w:rPr>
        <w:t>KOSZTORYS SZCZEGÓŁOWY</w:t>
      </w:r>
    </w:p>
    <w:tbl>
      <w:tblPr>
        <w:tblStyle w:val="Tabela-Siatka"/>
        <w:tblW w:w="9323" w:type="dxa"/>
        <w:tblInd w:w="-284" w:type="dxa"/>
        <w:tblLook w:val="04A0" w:firstRow="1" w:lastRow="0" w:firstColumn="1" w:lastColumn="0" w:noHBand="0" w:noVBand="1"/>
      </w:tblPr>
      <w:tblGrid>
        <w:gridCol w:w="5921"/>
        <w:gridCol w:w="3402"/>
      </w:tblGrid>
      <w:tr w:rsidR="00164A38" w:rsidRPr="00164A38" w14:paraId="5F54AB93" w14:textId="77777777" w:rsidTr="00A57FB4">
        <w:trPr>
          <w:trHeight w:val="336"/>
        </w:trPr>
        <w:tc>
          <w:tcPr>
            <w:tcW w:w="5921" w:type="dxa"/>
            <w:shd w:val="clear" w:color="auto" w:fill="BFBFBF" w:themeFill="background1" w:themeFillShade="BF"/>
          </w:tcPr>
          <w:p w14:paraId="5285AE65" w14:textId="77777777" w:rsidR="00164A38" w:rsidRPr="00164A38" w:rsidRDefault="00164A38" w:rsidP="00A57FB4">
            <w:pPr>
              <w:jc w:val="center"/>
              <w:rPr>
                <w:b/>
                <w:sz w:val="22"/>
                <w:szCs w:val="22"/>
              </w:rPr>
            </w:pPr>
            <w:r w:rsidRPr="00164A38">
              <w:rPr>
                <w:b/>
                <w:sz w:val="22"/>
                <w:szCs w:val="22"/>
              </w:rPr>
              <w:t>Zakres prac</w:t>
            </w:r>
          </w:p>
          <w:p w14:paraId="6D8033CD" w14:textId="77777777" w:rsidR="00164A38" w:rsidRPr="00164A38" w:rsidRDefault="00164A38" w:rsidP="00A57F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14:paraId="6A503AE1" w14:textId="0E073D55" w:rsidR="00164A38" w:rsidRPr="00164A38" w:rsidRDefault="00164A38" w:rsidP="00A57FB4">
            <w:pPr>
              <w:jc w:val="center"/>
              <w:rPr>
                <w:b/>
                <w:sz w:val="22"/>
                <w:szCs w:val="22"/>
              </w:rPr>
            </w:pPr>
            <w:r w:rsidRPr="00164A38">
              <w:rPr>
                <w:b/>
                <w:sz w:val="22"/>
                <w:szCs w:val="22"/>
              </w:rPr>
              <w:t>Cena netto</w:t>
            </w:r>
            <w:r>
              <w:rPr>
                <w:b/>
                <w:sz w:val="22"/>
                <w:szCs w:val="22"/>
              </w:rPr>
              <w:t xml:space="preserve"> + waluta</w:t>
            </w:r>
          </w:p>
          <w:p w14:paraId="22EFA9E0" w14:textId="77777777" w:rsidR="00164A38" w:rsidRPr="00164A38" w:rsidRDefault="00164A38" w:rsidP="00A57FB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4A38" w:rsidRPr="00164A38" w14:paraId="5A101185" w14:textId="77777777" w:rsidTr="00A57FB4">
        <w:trPr>
          <w:trHeight w:val="382"/>
        </w:trPr>
        <w:tc>
          <w:tcPr>
            <w:tcW w:w="5921" w:type="dxa"/>
          </w:tcPr>
          <w:p w14:paraId="51B1DFD8" w14:textId="77777777" w:rsidR="00164A38" w:rsidRPr="00B9374A" w:rsidRDefault="00164A38" w:rsidP="00164A38">
            <w:pPr>
              <w:tabs>
                <w:tab w:val="left" w:pos="284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B9374A">
              <w:rPr>
                <w:b/>
                <w:sz w:val="22"/>
                <w:szCs w:val="22"/>
                <w:u w:val="single"/>
              </w:rPr>
              <w:t xml:space="preserve">Wykonanie robót  ziemnych i  żelbetowych, </w:t>
            </w:r>
          </w:p>
          <w:p w14:paraId="0B80078D" w14:textId="6D4A3E12" w:rsidR="00B9374A" w:rsidRDefault="00B9374A" w:rsidP="00164A3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tym </w:t>
            </w:r>
            <w:r w:rsidRPr="00B9374A">
              <w:rPr>
                <w:sz w:val="22"/>
                <w:szCs w:val="22"/>
              </w:rPr>
              <w:t>fundamenty (ławy i stopy fundamentowe), rampa, posadzka, elementy wykończeniowe zewnętrzne</w:t>
            </w:r>
          </w:p>
          <w:p w14:paraId="4E46FEE4" w14:textId="546DF313" w:rsidR="00B9374A" w:rsidRPr="00164A38" w:rsidRDefault="00B9374A" w:rsidP="00164A3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14AD5E87" w14:textId="77777777" w:rsidR="00164A38" w:rsidRPr="00164A38" w:rsidRDefault="00164A38" w:rsidP="00A57FB4">
            <w:pPr>
              <w:jc w:val="both"/>
              <w:rPr>
                <w:sz w:val="22"/>
                <w:szCs w:val="22"/>
              </w:rPr>
            </w:pPr>
          </w:p>
        </w:tc>
      </w:tr>
      <w:tr w:rsidR="00164A38" w:rsidRPr="00164A38" w14:paraId="61B4EB85" w14:textId="77777777" w:rsidTr="00A57FB4">
        <w:trPr>
          <w:trHeight w:val="415"/>
        </w:trPr>
        <w:tc>
          <w:tcPr>
            <w:tcW w:w="5921" w:type="dxa"/>
          </w:tcPr>
          <w:p w14:paraId="543C3CB6" w14:textId="77777777" w:rsidR="00164A38" w:rsidRPr="00B9374A" w:rsidRDefault="00164A38" w:rsidP="00164A38">
            <w:pPr>
              <w:tabs>
                <w:tab w:val="left" w:pos="284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B9374A">
              <w:rPr>
                <w:b/>
                <w:sz w:val="22"/>
                <w:szCs w:val="22"/>
                <w:u w:val="single"/>
              </w:rPr>
              <w:t xml:space="preserve">wykonanie i montaż konstrukcji hali (ściany), </w:t>
            </w:r>
          </w:p>
          <w:p w14:paraId="41B05E8D" w14:textId="77777777" w:rsidR="00B9374A" w:rsidRDefault="00B9374A" w:rsidP="00B9374A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 w:rsidRPr="00B9374A">
              <w:rPr>
                <w:sz w:val="22"/>
                <w:szCs w:val="22"/>
              </w:rPr>
              <w:t>w tym ściany osłonowe, murowane oddzielenia pożarowego, konstrukcja stalowa ścian (w tym słupy stalowe, rygle ścienne,), wraz z ociepleniem i pracami wykończeniowymi (tynki wewnętrzne i zewnętrzne), instalacje (instalacja elektryczna, odgromowa, oświetleni hali), drzwi zewnętrzne, wrota stalowe</w:t>
            </w:r>
          </w:p>
          <w:p w14:paraId="18D54EAD" w14:textId="7759FCA2" w:rsidR="00B9374A" w:rsidRPr="00164A38" w:rsidRDefault="00B9374A" w:rsidP="00B9374A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4A380216" w14:textId="77777777" w:rsidR="00164A38" w:rsidRPr="00164A38" w:rsidRDefault="00164A38" w:rsidP="00A57FB4">
            <w:pPr>
              <w:jc w:val="both"/>
              <w:rPr>
                <w:sz w:val="22"/>
                <w:szCs w:val="22"/>
              </w:rPr>
            </w:pPr>
          </w:p>
        </w:tc>
      </w:tr>
      <w:tr w:rsidR="00164A38" w:rsidRPr="00164A38" w14:paraId="08A3E278" w14:textId="77777777" w:rsidTr="00A57FB4">
        <w:trPr>
          <w:trHeight w:val="415"/>
        </w:trPr>
        <w:tc>
          <w:tcPr>
            <w:tcW w:w="5921" w:type="dxa"/>
          </w:tcPr>
          <w:p w14:paraId="06E8BCFB" w14:textId="29A694F2" w:rsidR="00164A38" w:rsidRPr="00652248" w:rsidRDefault="00164A38" w:rsidP="00A57FB4">
            <w:pPr>
              <w:tabs>
                <w:tab w:val="left" w:pos="284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652248">
              <w:rPr>
                <w:b/>
                <w:sz w:val="22"/>
                <w:szCs w:val="22"/>
                <w:u w:val="single"/>
              </w:rPr>
              <w:t xml:space="preserve">dostawa i </w:t>
            </w:r>
            <w:r w:rsidR="00652248" w:rsidRPr="00652248">
              <w:rPr>
                <w:b/>
                <w:sz w:val="22"/>
                <w:szCs w:val="22"/>
                <w:u w:val="single"/>
              </w:rPr>
              <w:t>montaż dachu wraz z obróbkami,</w:t>
            </w:r>
          </w:p>
          <w:p w14:paraId="553A66B0" w14:textId="77777777" w:rsidR="00652248" w:rsidRPr="00652248" w:rsidRDefault="00652248" w:rsidP="00652248">
            <w:pPr>
              <w:rPr>
                <w:sz w:val="22"/>
                <w:szCs w:val="22"/>
              </w:rPr>
            </w:pPr>
            <w:r w:rsidRPr="00652248">
              <w:rPr>
                <w:sz w:val="22"/>
                <w:szCs w:val="22"/>
              </w:rPr>
              <w:t>w tym płatwie dachu, rygle, rynny i rury spustowe, oraz pokrycie dachu z ociepleniem, obróbki dekarskie</w:t>
            </w:r>
          </w:p>
          <w:p w14:paraId="74BC2BDF" w14:textId="5A443D19" w:rsidR="00652248" w:rsidRPr="00164A38" w:rsidRDefault="00652248" w:rsidP="00A57FB4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71EC130E" w14:textId="77777777" w:rsidR="00164A38" w:rsidRPr="00164A38" w:rsidRDefault="00164A38" w:rsidP="00A57FB4">
            <w:pPr>
              <w:jc w:val="both"/>
              <w:rPr>
                <w:sz w:val="22"/>
                <w:szCs w:val="22"/>
              </w:rPr>
            </w:pPr>
          </w:p>
        </w:tc>
      </w:tr>
      <w:tr w:rsidR="00164A38" w:rsidRPr="00164A38" w14:paraId="243AC63D" w14:textId="77777777" w:rsidTr="00A57FB4">
        <w:trPr>
          <w:trHeight w:val="415"/>
        </w:trPr>
        <w:tc>
          <w:tcPr>
            <w:tcW w:w="5921" w:type="dxa"/>
          </w:tcPr>
          <w:p w14:paraId="1233DC1B" w14:textId="77777777" w:rsidR="00164A38" w:rsidRPr="00164A38" w:rsidRDefault="00164A38" w:rsidP="00A57FB4">
            <w:pPr>
              <w:tabs>
                <w:tab w:val="left" w:pos="284"/>
              </w:tabs>
              <w:jc w:val="right"/>
              <w:rPr>
                <w:b/>
                <w:sz w:val="22"/>
                <w:szCs w:val="22"/>
              </w:rPr>
            </w:pPr>
            <w:r w:rsidRPr="00164A38">
              <w:rPr>
                <w:b/>
                <w:sz w:val="22"/>
                <w:szCs w:val="22"/>
              </w:rPr>
              <w:t xml:space="preserve">RAZEM </w:t>
            </w:r>
          </w:p>
        </w:tc>
        <w:tc>
          <w:tcPr>
            <w:tcW w:w="3402" w:type="dxa"/>
          </w:tcPr>
          <w:p w14:paraId="6A8FA85C" w14:textId="77777777" w:rsidR="00164A38" w:rsidRPr="00164A38" w:rsidRDefault="00164A38" w:rsidP="00A57FB4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7DD3CC73" w14:textId="77777777" w:rsidR="00164A38" w:rsidRPr="00164A38" w:rsidRDefault="00164A38" w:rsidP="00164A38">
      <w:pPr>
        <w:ind w:left="-284"/>
        <w:jc w:val="both"/>
        <w:rPr>
          <w:rFonts w:ascii="Times New Roman" w:hAnsi="Times New Roman" w:cs="Times New Roman"/>
        </w:rPr>
      </w:pPr>
    </w:p>
    <w:p w14:paraId="3BF2ADDB" w14:textId="77777777" w:rsidR="00164A38" w:rsidRDefault="00164A38" w:rsidP="00A4298B">
      <w:pPr>
        <w:tabs>
          <w:tab w:val="center" w:pos="4536"/>
          <w:tab w:val="right" w:pos="9072"/>
        </w:tabs>
        <w:suppressAutoHyphens/>
        <w:autoSpaceDN w:val="0"/>
        <w:spacing w:after="0" w:line="300" w:lineRule="exact"/>
        <w:jc w:val="both"/>
        <w:textAlignment w:val="baseline"/>
        <w:rPr>
          <w:rFonts w:ascii="Times New Roman" w:hAnsi="Times New Roman" w:cs="Times New Roman"/>
          <w:b/>
          <w:u w:val="single"/>
        </w:rPr>
      </w:pPr>
    </w:p>
    <w:p w14:paraId="7C34DCDC" w14:textId="6319E7A2" w:rsidR="00462C7A" w:rsidRDefault="00E83FCF" w:rsidP="00A4298B">
      <w:pPr>
        <w:tabs>
          <w:tab w:val="center" w:pos="4536"/>
          <w:tab w:val="right" w:pos="9072"/>
        </w:tabs>
        <w:suppressAutoHyphens/>
        <w:autoSpaceDN w:val="0"/>
        <w:spacing w:after="0" w:line="300" w:lineRule="exact"/>
        <w:jc w:val="both"/>
        <w:textAlignment w:val="baseline"/>
        <w:rPr>
          <w:rFonts w:ascii="Times New Roman" w:eastAsia="Calibri" w:hAnsi="Times New Roman" w:cs="Times New Roman"/>
          <w:b/>
          <w:color w:val="00000A"/>
          <w:kern w:val="3"/>
          <w:u w:val="single"/>
        </w:rPr>
      </w:pPr>
      <w:r w:rsidRPr="0035005E">
        <w:rPr>
          <w:rFonts w:ascii="Times New Roman" w:hAnsi="Times New Roman" w:cs="Times New Roman"/>
          <w:b/>
          <w:u w:val="single"/>
        </w:rPr>
        <w:t>KRYTERIUM</w:t>
      </w:r>
      <w:r w:rsidR="00F45AD8" w:rsidRPr="0035005E">
        <w:rPr>
          <w:rFonts w:ascii="Times New Roman" w:hAnsi="Times New Roman" w:cs="Times New Roman"/>
          <w:b/>
          <w:u w:val="single"/>
        </w:rPr>
        <w:t xml:space="preserve"> </w:t>
      </w:r>
      <w:r w:rsidR="00715E06" w:rsidRPr="0035005E">
        <w:rPr>
          <w:rFonts w:ascii="Times New Roman" w:hAnsi="Times New Roman" w:cs="Times New Roman"/>
          <w:b/>
          <w:u w:val="single"/>
        </w:rPr>
        <w:t>II</w:t>
      </w:r>
      <w:r w:rsidRPr="0035005E">
        <w:rPr>
          <w:rFonts w:ascii="Times New Roman" w:hAnsi="Times New Roman" w:cs="Times New Roman"/>
          <w:b/>
          <w:u w:val="single"/>
        </w:rPr>
        <w:t xml:space="preserve">: </w:t>
      </w:r>
      <w:r w:rsidR="00A4298B" w:rsidRPr="00464690">
        <w:rPr>
          <w:rFonts w:ascii="Times New Roman" w:eastAsia="Calibri" w:hAnsi="Times New Roman" w:cs="Times New Roman"/>
          <w:b/>
          <w:color w:val="00000A"/>
          <w:kern w:val="3"/>
          <w:u w:val="single"/>
        </w:rPr>
        <w:t xml:space="preserve">– </w:t>
      </w:r>
      <w:r w:rsidR="00A4298B" w:rsidRPr="005646F9">
        <w:rPr>
          <w:rFonts w:ascii="Times New Roman" w:eastAsia="Calibri" w:hAnsi="Times New Roman" w:cs="Times New Roman"/>
          <w:b/>
          <w:color w:val="00000A"/>
          <w:kern w:val="3"/>
          <w:u w:val="single"/>
        </w:rPr>
        <w:t>Kryterium okresu gwarancji (określon</w:t>
      </w:r>
      <w:r w:rsidR="00462C7A">
        <w:rPr>
          <w:rFonts w:ascii="Times New Roman" w:eastAsia="Calibri" w:hAnsi="Times New Roman" w:cs="Times New Roman"/>
          <w:b/>
          <w:color w:val="00000A"/>
          <w:kern w:val="3"/>
          <w:u w:val="single"/>
        </w:rPr>
        <w:t>y</w:t>
      </w:r>
      <w:r w:rsidR="00A4298B" w:rsidRPr="005646F9">
        <w:rPr>
          <w:rFonts w:ascii="Times New Roman" w:eastAsia="Calibri" w:hAnsi="Times New Roman" w:cs="Times New Roman"/>
          <w:b/>
          <w:color w:val="00000A"/>
          <w:kern w:val="3"/>
          <w:u w:val="single"/>
        </w:rPr>
        <w:t xml:space="preserve"> w pełnych </w:t>
      </w:r>
      <w:r w:rsidR="00462C7A">
        <w:rPr>
          <w:rFonts w:ascii="Times New Roman" w:eastAsia="Calibri" w:hAnsi="Times New Roman" w:cs="Times New Roman"/>
          <w:b/>
          <w:color w:val="00000A"/>
          <w:kern w:val="3"/>
          <w:u w:val="single"/>
        </w:rPr>
        <w:t>miesiącach</w:t>
      </w:r>
    </w:p>
    <w:p w14:paraId="5245BE90" w14:textId="33B01714" w:rsidR="00A4298B" w:rsidRPr="00462C7A" w:rsidRDefault="00462C7A" w:rsidP="00A4298B">
      <w:pPr>
        <w:tabs>
          <w:tab w:val="center" w:pos="4536"/>
          <w:tab w:val="right" w:pos="9072"/>
        </w:tabs>
        <w:suppressAutoHyphens/>
        <w:autoSpaceDN w:val="0"/>
        <w:spacing w:after="0" w:line="300" w:lineRule="exact"/>
        <w:jc w:val="both"/>
        <w:textAlignment w:val="baseline"/>
        <w:rPr>
          <w:rFonts w:ascii="Times New Roman" w:eastAsia="Calibri" w:hAnsi="Times New Roman" w:cs="Times New Roman"/>
          <w:b/>
          <w:color w:val="00000A"/>
          <w:kern w:val="3"/>
          <w:u w:val="single"/>
        </w:rPr>
      </w:pPr>
      <w:r>
        <w:rPr>
          <w:rFonts w:ascii="Times New Roman" w:eastAsia="Calibri" w:hAnsi="Times New Roman" w:cs="Times New Roman"/>
          <w:b/>
          <w:color w:val="00000A"/>
          <w:kern w:val="3"/>
        </w:rPr>
        <w:t xml:space="preserve">                                   </w:t>
      </w:r>
      <w:r w:rsidRPr="00462C7A">
        <w:rPr>
          <w:rFonts w:ascii="Times New Roman" w:eastAsia="Calibri" w:hAnsi="Times New Roman" w:cs="Times New Roman"/>
          <w:b/>
          <w:color w:val="00000A"/>
          <w:kern w:val="3"/>
          <w:u w:val="single"/>
        </w:rPr>
        <w:t>kalendarzowych)</w:t>
      </w:r>
      <w:r w:rsidR="00E81A40" w:rsidRPr="00462C7A">
        <w:rPr>
          <w:rFonts w:ascii="Times New Roman" w:eastAsia="Calibri" w:hAnsi="Times New Roman" w:cs="Times New Roman"/>
          <w:b/>
          <w:color w:val="00000A"/>
          <w:kern w:val="3"/>
          <w:u w:val="single"/>
        </w:rPr>
        <w:t xml:space="preserve"> – </w:t>
      </w:r>
      <w:r w:rsidR="004F6921">
        <w:rPr>
          <w:rFonts w:ascii="Times New Roman" w:eastAsia="Calibri" w:hAnsi="Times New Roman" w:cs="Times New Roman"/>
          <w:b/>
          <w:color w:val="00000A"/>
          <w:kern w:val="3"/>
          <w:u w:val="single"/>
        </w:rPr>
        <w:t>1</w:t>
      </w:r>
      <w:r w:rsidR="00E81A40" w:rsidRPr="00462C7A">
        <w:rPr>
          <w:rFonts w:ascii="Times New Roman" w:eastAsia="Calibri" w:hAnsi="Times New Roman" w:cs="Times New Roman"/>
          <w:b/>
          <w:color w:val="00000A"/>
          <w:kern w:val="3"/>
          <w:u w:val="single"/>
        </w:rPr>
        <w:t>0%</w:t>
      </w:r>
    </w:p>
    <w:p w14:paraId="45A3F801" w14:textId="77777777" w:rsidR="0035005E" w:rsidRPr="00E9309E" w:rsidRDefault="0035005E" w:rsidP="00462C7A">
      <w:pPr>
        <w:widowControl w:val="0"/>
        <w:tabs>
          <w:tab w:val="left" w:pos="360"/>
          <w:tab w:val="center" w:pos="426"/>
          <w:tab w:val="right" w:pos="9072"/>
        </w:tabs>
        <w:suppressAutoHyphens/>
        <w:autoSpaceDN w:val="0"/>
        <w:spacing w:after="0" w:line="300" w:lineRule="exact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sz w:val="16"/>
          <w:szCs w:val="16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3"/>
        <w:gridCol w:w="5177"/>
      </w:tblGrid>
      <w:tr w:rsidR="00C1101E" w:rsidRPr="0035005E" w14:paraId="653EAF07" w14:textId="77777777" w:rsidTr="00462C7A">
        <w:tc>
          <w:tcPr>
            <w:tcW w:w="4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F0AD5D" w14:textId="1206BD66" w:rsidR="00A53917" w:rsidRPr="0035005E" w:rsidRDefault="00C1101E" w:rsidP="00A53917">
            <w:pPr>
              <w:rPr>
                <w:rFonts w:ascii="Times New Roman" w:eastAsia="Calibri" w:hAnsi="Times New Roman" w:cs="Times New Roman"/>
              </w:rPr>
            </w:pPr>
            <w:r w:rsidRPr="0035005E">
              <w:rPr>
                <w:rFonts w:ascii="Times New Roman" w:eastAsia="Calibri" w:hAnsi="Times New Roman" w:cs="Times New Roman"/>
              </w:rPr>
              <w:t xml:space="preserve">Okres gwarancji </w:t>
            </w:r>
            <w:r w:rsidR="009C42CE" w:rsidRPr="0035005E">
              <w:rPr>
                <w:rFonts w:ascii="Times New Roman" w:eastAsia="Calibri" w:hAnsi="Times New Roman" w:cs="Times New Roman"/>
              </w:rPr>
              <w:br/>
            </w:r>
            <w:r w:rsidR="00A53917" w:rsidRPr="00A53917">
              <w:rPr>
                <w:rFonts w:ascii="Times New Roman" w:eastAsia="Calibri" w:hAnsi="Times New Roman" w:cs="Times New Roman"/>
              </w:rPr>
              <w:t>(wymagany minimum 24 miesięczny okres gwarancji na prace budowlane  natomiast na materiały i urządzenia zgodnie z kartami gwarancyjnymi)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A37BDAD" w14:textId="77777777" w:rsidR="00C1101E" w:rsidRPr="0035005E" w:rsidRDefault="00C1101E" w:rsidP="000F0D2A">
            <w:pPr>
              <w:spacing w:after="0"/>
              <w:rPr>
                <w:rFonts w:ascii="Times New Roman" w:hAnsi="Times New Roman" w:cs="Times New Roman"/>
              </w:rPr>
            </w:pPr>
            <w:r w:rsidRPr="0035005E">
              <w:rPr>
                <w:rFonts w:ascii="Times New Roman" w:hAnsi="Times New Roman" w:cs="Times New Roman"/>
              </w:rPr>
              <w:t xml:space="preserve">Uwaga! </w:t>
            </w:r>
          </w:p>
          <w:p w14:paraId="1774571D" w14:textId="4EE9B36A" w:rsidR="00C1101E" w:rsidRPr="0035005E" w:rsidRDefault="00C1101E" w:rsidP="000F0D2A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35005E">
              <w:rPr>
                <w:rFonts w:ascii="Times New Roman" w:eastAsia="Calibri" w:hAnsi="Times New Roman" w:cs="Times New Roman"/>
                <w:b/>
                <w:color w:val="FF0000"/>
              </w:rPr>
              <w:t xml:space="preserve">Należy Uzupełnić – </w:t>
            </w:r>
            <w:r w:rsidR="00A53917">
              <w:rPr>
                <w:rFonts w:ascii="Times New Roman" w:eastAsia="Calibri" w:hAnsi="Times New Roman" w:cs="Times New Roman"/>
                <w:b/>
                <w:color w:val="FF0000"/>
              </w:rPr>
              <w:t>podać okres gwarancji</w:t>
            </w:r>
            <w:r w:rsidR="002B1FCA" w:rsidRPr="0035005E">
              <w:rPr>
                <w:rFonts w:ascii="Times New Roman" w:eastAsia="Calibri" w:hAnsi="Times New Roman" w:cs="Times New Roman"/>
                <w:b/>
                <w:color w:val="FF0000"/>
              </w:rPr>
              <w:t xml:space="preserve"> </w:t>
            </w:r>
            <w:r w:rsidR="002B1FCA" w:rsidRPr="00462C7A">
              <w:rPr>
                <w:rFonts w:ascii="Times New Roman" w:eastAsia="Calibri" w:hAnsi="Times New Roman" w:cs="Times New Roman"/>
                <w:b/>
                <w:color w:val="FF0000"/>
              </w:rPr>
              <w:t xml:space="preserve">w </w:t>
            </w:r>
            <w:r w:rsidR="00462C7A" w:rsidRPr="00462C7A">
              <w:rPr>
                <w:rFonts w:ascii="Times New Roman" w:eastAsia="Calibri" w:hAnsi="Times New Roman" w:cs="Times New Roman"/>
                <w:b/>
                <w:color w:val="FF0000"/>
              </w:rPr>
              <w:t>pełnych miesiącach</w:t>
            </w:r>
          </w:p>
        </w:tc>
      </w:tr>
      <w:tr w:rsidR="00C1101E" w:rsidRPr="0035005E" w14:paraId="6F3F5C5A" w14:textId="77777777" w:rsidTr="00462C7A">
        <w:trPr>
          <w:trHeight w:val="515"/>
        </w:trPr>
        <w:tc>
          <w:tcPr>
            <w:tcW w:w="4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0CD81ED" w14:textId="77777777" w:rsidR="00C1101E" w:rsidRPr="0035005E" w:rsidRDefault="00C1101E" w:rsidP="000F0D2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B765" w14:textId="0CA5C6B2" w:rsidR="0035005E" w:rsidRPr="00462C7A" w:rsidRDefault="0035005E" w:rsidP="000F0D2A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</w:pPr>
          </w:p>
          <w:p w14:paraId="56FE2787" w14:textId="75C14111" w:rsidR="0035005E" w:rsidRPr="0035005E" w:rsidRDefault="0035005E" w:rsidP="000F0D2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</w:tr>
    </w:tbl>
    <w:p w14:paraId="089966B8" w14:textId="77777777" w:rsidR="00AD2A22" w:rsidRDefault="00AD2A22" w:rsidP="00AD2A22">
      <w:pPr>
        <w:pStyle w:val="Akapitzlist"/>
        <w:jc w:val="both"/>
        <w:rPr>
          <w:rFonts w:ascii="Times New Roman" w:hAnsi="Times New Roman" w:cs="Times New Roman"/>
          <w:b/>
          <w:u w:val="single"/>
        </w:rPr>
      </w:pPr>
    </w:p>
    <w:p w14:paraId="7694CDFC" w14:textId="77777777" w:rsidR="00A53917" w:rsidRDefault="00A53917" w:rsidP="00AD2A22">
      <w:pPr>
        <w:pStyle w:val="Akapitzlist"/>
        <w:jc w:val="both"/>
        <w:rPr>
          <w:rFonts w:ascii="Times New Roman" w:hAnsi="Times New Roman" w:cs="Times New Roman"/>
          <w:b/>
          <w:u w:val="single"/>
        </w:rPr>
      </w:pPr>
    </w:p>
    <w:p w14:paraId="24CABDEC" w14:textId="060BAA85" w:rsidR="00AD3A87" w:rsidRPr="0035005E" w:rsidRDefault="00AD3A87" w:rsidP="00E271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u w:val="single"/>
        </w:rPr>
      </w:pPr>
      <w:r w:rsidRPr="0035005E">
        <w:rPr>
          <w:rFonts w:ascii="Times New Roman" w:hAnsi="Times New Roman" w:cs="Times New Roman"/>
          <w:b/>
          <w:u w:val="single"/>
        </w:rPr>
        <w:t>Pozostałe informacje</w:t>
      </w:r>
    </w:p>
    <w:tbl>
      <w:tblPr>
        <w:tblStyle w:val="Tabela-Siatka"/>
        <w:tblW w:w="0" w:type="auto"/>
        <w:tblInd w:w="-284" w:type="dxa"/>
        <w:tblLook w:val="04A0" w:firstRow="1" w:lastRow="0" w:firstColumn="1" w:lastColumn="0" w:noHBand="0" w:noVBand="1"/>
      </w:tblPr>
      <w:tblGrid>
        <w:gridCol w:w="4170"/>
        <w:gridCol w:w="5176"/>
      </w:tblGrid>
      <w:tr w:rsidR="00160046" w:rsidRPr="0035005E" w14:paraId="081A6BFB" w14:textId="77777777" w:rsidTr="0035005E">
        <w:trPr>
          <w:trHeight w:val="404"/>
        </w:trPr>
        <w:tc>
          <w:tcPr>
            <w:tcW w:w="4220" w:type="dxa"/>
            <w:shd w:val="clear" w:color="auto" w:fill="BFBFBF" w:themeFill="background1" w:themeFillShade="BF"/>
          </w:tcPr>
          <w:p w14:paraId="10E4D7E3" w14:textId="77777777" w:rsidR="00AD3A87" w:rsidRPr="0035005E" w:rsidRDefault="00AD3A87" w:rsidP="000F0D2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5005E">
              <w:rPr>
                <w:b/>
                <w:sz w:val="22"/>
                <w:szCs w:val="22"/>
              </w:rPr>
              <w:t>Opis</w:t>
            </w:r>
          </w:p>
        </w:tc>
        <w:tc>
          <w:tcPr>
            <w:tcW w:w="5244" w:type="dxa"/>
            <w:shd w:val="clear" w:color="auto" w:fill="BFBFBF" w:themeFill="background1" w:themeFillShade="BF"/>
          </w:tcPr>
          <w:p w14:paraId="363AC814" w14:textId="77777777" w:rsidR="00AD3A87" w:rsidRPr="0035005E" w:rsidRDefault="00AD3A87" w:rsidP="000F0D2A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35005E">
              <w:rPr>
                <w:b/>
                <w:color w:val="FF0000"/>
                <w:sz w:val="22"/>
                <w:szCs w:val="22"/>
              </w:rPr>
              <w:t xml:space="preserve">Uwaga! </w:t>
            </w:r>
            <w:r w:rsidR="000527FE" w:rsidRPr="0035005E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C1101E" w:rsidRPr="0035005E">
              <w:rPr>
                <w:b/>
                <w:color w:val="FF0000"/>
                <w:sz w:val="22"/>
                <w:szCs w:val="22"/>
              </w:rPr>
              <w:t>N</w:t>
            </w:r>
            <w:r w:rsidRPr="0035005E">
              <w:rPr>
                <w:b/>
                <w:color w:val="FF0000"/>
                <w:sz w:val="22"/>
                <w:szCs w:val="22"/>
              </w:rPr>
              <w:t>ależy uzupełnić</w:t>
            </w:r>
            <w:r w:rsidR="00C1101E" w:rsidRPr="0035005E">
              <w:rPr>
                <w:b/>
                <w:color w:val="FF0000"/>
                <w:sz w:val="22"/>
                <w:szCs w:val="22"/>
              </w:rPr>
              <w:t>.</w:t>
            </w:r>
          </w:p>
        </w:tc>
      </w:tr>
      <w:tr w:rsidR="00160046" w:rsidRPr="0035005E" w14:paraId="539F348E" w14:textId="77777777" w:rsidTr="00C1101E">
        <w:trPr>
          <w:trHeight w:val="539"/>
        </w:trPr>
        <w:tc>
          <w:tcPr>
            <w:tcW w:w="4220" w:type="dxa"/>
            <w:shd w:val="clear" w:color="auto" w:fill="BFBFBF" w:themeFill="background1" w:themeFillShade="BF"/>
          </w:tcPr>
          <w:p w14:paraId="78AD1EF2" w14:textId="77777777" w:rsidR="003B566A" w:rsidRPr="0035005E" w:rsidRDefault="00765287" w:rsidP="000F0D2A">
            <w:pPr>
              <w:tabs>
                <w:tab w:val="left" w:pos="426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35005E">
              <w:rPr>
                <w:b/>
                <w:sz w:val="22"/>
                <w:szCs w:val="22"/>
              </w:rPr>
              <w:t>Termin ważności oferty</w:t>
            </w:r>
            <w:r w:rsidR="003B566A" w:rsidRPr="0035005E">
              <w:rPr>
                <w:sz w:val="22"/>
                <w:szCs w:val="22"/>
              </w:rPr>
              <w:t>:</w:t>
            </w:r>
          </w:p>
          <w:p w14:paraId="248934E8" w14:textId="73B25361" w:rsidR="003B566A" w:rsidRPr="0035005E" w:rsidRDefault="00765287" w:rsidP="000F0D2A">
            <w:pPr>
              <w:tabs>
                <w:tab w:val="left" w:pos="426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35005E">
              <w:rPr>
                <w:sz w:val="22"/>
                <w:szCs w:val="22"/>
              </w:rPr>
              <w:t>wymagan</w:t>
            </w:r>
            <w:r w:rsidR="003B566A" w:rsidRPr="0035005E">
              <w:rPr>
                <w:sz w:val="22"/>
                <w:szCs w:val="22"/>
              </w:rPr>
              <w:t>e</w:t>
            </w:r>
            <w:r w:rsidRPr="0035005E">
              <w:rPr>
                <w:sz w:val="22"/>
                <w:szCs w:val="22"/>
              </w:rPr>
              <w:t xml:space="preserve"> min</w:t>
            </w:r>
            <w:r w:rsidR="000527FE" w:rsidRPr="0035005E">
              <w:rPr>
                <w:sz w:val="22"/>
                <w:szCs w:val="22"/>
              </w:rPr>
              <w:t xml:space="preserve">. </w:t>
            </w:r>
            <w:r w:rsidR="004767A1">
              <w:rPr>
                <w:sz w:val="22"/>
                <w:szCs w:val="22"/>
              </w:rPr>
              <w:t>6</w:t>
            </w:r>
            <w:r w:rsidRPr="0035005E">
              <w:rPr>
                <w:sz w:val="22"/>
                <w:szCs w:val="22"/>
              </w:rPr>
              <w:t>0</w:t>
            </w:r>
            <w:r w:rsidR="00C56600" w:rsidRPr="0035005E">
              <w:rPr>
                <w:sz w:val="22"/>
                <w:szCs w:val="22"/>
              </w:rPr>
              <w:t xml:space="preserve"> </w:t>
            </w:r>
            <w:r w:rsidRPr="0035005E">
              <w:rPr>
                <w:sz w:val="22"/>
                <w:szCs w:val="22"/>
              </w:rPr>
              <w:t>dni</w:t>
            </w:r>
            <w:r w:rsidR="003B566A" w:rsidRPr="0035005E">
              <w:rPr>
                <w:sz w:val="22"/>
                <w:szCs w:val="22"/>
              </w:rPr>
              <w:t xml:space="preserve"> od dnia upływu terminu składania ofert</w:t>
            </w:r>
          </w:p>
        </w:tc>
        <w:tc>
          <w:tcPr>
            <w:tcW w:w="5244" w:type="dxa"/>
          </w:tcPr>
          <w:p w14:paraId="3EBF8006" w14:textId="5C2BD0A3" w:rsidR="00AD3A87" w:rsidRPr="0035005E" w:rsidRDefault="004767A1" w:rsidP="000F0D2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Okres ważności oferty wynosi …………… dni</w:t>
            </w:r>
          </w:p>
        </w:tc>
      </w:tr>
      <w:tr w:rsidR="00160046" w:rsidRPr="0035005E" w14:paraId="20CDEF40" w14:textId="77777777" w:rsidTr="00C1101E">
        <w:trPr>
          <w:trHeight w:val="539"/>
        </w:trPr>
        <w:tc>
          <w:tcPr>
            <w:tcW w:w="4220" w:type="dxa"/>
            <w:shd w:val="clear" w:color="auto" w:fill="BFBFBF" w:themeFill="background1" w:themeFillShade="BF"/>
          </w:tcPr>
          <w:p w14:paraId="418FC603" w14:textId="77777777" w:rsidR="00265409" w:rsidRPr="0035005E" w:rsidRDefault="00265409" w:rsidP="000F0D2A">
            <w:pPr>
              <w:pStyle w:val="Standard"/>
              <w:spacing w:line="276" w:lineRule="auto"/>
              <w:rPr>
                <w:b/>
                <w:bCs/>
                <w:sz w:val="22"/>
                <w:szCs w:val="22"/>
              </w:rPr>
            </w:pPr>
            <w:r w:rsidRPr="0035005E">
              <w:rPr>
                <w:b/>
                <w:bCs/>
                <w:sz w:val="22"/>
                <w:szCs w:val="22"/>
              </w:rPr>
              <w:lastRenderedPageBreak/>
              <w:t xml:space="preserve">Planowany termin wykonania przedmiotu zamówienia (realizacji umowy): </w:t>
            </w:r>
          </w:p>
          <w:p w14:paraId="2F09B898" w14:textId="4BED5859" w:rsidR="00265409" w:rsidRPr="0035005E" w:rsidRDefault="00265409" w:rsidP="00A24A2C">
            <w:pPr>
              <w:pStyle w:val="Standard"/>
              <w:spacing w:line="276" w:lineRule="auto"/>
              <w:rPr>
                <w:b/>
                <w:sz w:val="22"/>
                <w:szCs w:val="22"/>
              </w:rPr>
            </w:pPr>
            <w:bookmarkStart w:id="0" w:name="_GoBack"/>
            <w:r w:rsidRPr="00A24A2C">
              <w:rPr>
                <w:sz w:val="22"/>
                <w:szCs w:val="22"/>
              </w:rPr>
              <w:t xml:space="preserve">wymagane </w:t>
            </w:r>
            <w:bookmarkEnd w:id="0"/>
            <w:r w:rsidR="004767A1" w:rsidRPr="00A24A2C">
              <w:rPr>
                <w:sz w:val="22"/>
                <w:szCs w:val="22"/>
              </w:rPr>
              <w:t>do 1</w:t>
            </w:r>
            <w:r w:rsidR="00A24A2C" w:rsidRPr="00A24A2C">
              <w:rPr>
                <w:sz w:val="22"/>
                <w:szCs w:val="22"/>
              </w:rPr>
              <w:t>1</w:t>
            </w:r>
            <w:r w:rsidR="004767A1" w:rsidRPr="00A24A2C">
              <w:rPr>
                <w:sz w:val="22"/>
                <w:szCs w:val="22"/>
              </w:rPr>
              <w:t xml:space="preserve"> miesięcy</w:t>
            </w:r>
            <w:r w:rsidR="004767A1" w:rsidRPr="004767A1">
              <w:rPr>
                <w:sz w:val="22"/>
                <w:szCs w:val="22"/>
              </w:rPr>
              <w:t xml:space="preserve"> licząc od daty podpisania umowy.</w:t>
            </w:r>
          </w:p>
        </w:tc>
        <w:tc>
          <w:tcPr>
            <w:tcW w:w="5244" w:type="dxa"/>
          </w:tcPr>
          <w:p w14:paraId="1A1FAB8D" w14:textId="690F8730" w:rsidR="00265409" w:rsidRDefault="005B19CD" w:rsidP="004767A1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5B19CD">
              <w:rPr>
                <w:i/>
                <w:sz w:val="22"/>
                <w:szCs w:val="22"/>
              </w:rPr>
              <w:t xml:space="preserve">Proszę podać </w:t>
            </w:r>
            <w:r w:rsidR="004767A1">
              <w:rPr>
                <w:i/>
                <w:sz w:val="22"/>
                <w:szCs w:val="22"/>
              </w:rPr>
              <w:t>ilość miesięcy od podpisania umowy:</w:t>
            </w:r>
          </w:p>
          <w:p w14:paraId="4C04FB7E" w14:textId="77777777" w:rsidR="004767A1" w:rsidRDefault="004767A1" w:rsidP="004767A1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22FB613C" w14:textId="2C6C7526" w:rsidR="004767A1" w:rsidRPr="004767A1" w:rsidRDefault="004767A1" w:rsidP="004767A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767A1">
              <w:rPr>
                <w:sz w:val="22"/>
                <w:szCs w:val="22"/>
              </w:rPr>
              <w:t>……………. miesięcy</w:t>
            </w:r>
          </w:p>
        </w:tc>
      </w:tr>
    </w:tbl>
    <w:p w14:paraId="33D8DC40" w14:textId="757750D9" w:rsidR="006821EB" w:rsidRPr="0035005E" w:rsidRDefault="0003240F" w:rsidP="000F0D2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4C73888" w14:textId="0E505C63" w:rsidR="00AD3A87" w:rsidRPr="0035005E" w:rsidRDefault="00AD3A87" w:rsidP="00E27147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</w:rPr>
        <w:t xml:space="preserve">Oświadczam/my, że zapoznaliśmy się z treścią zapytania ofertowego i nie wnoszę/simy </w:t>
      </w:r>
      <w:r w:rsidR="002D15C4">
        <w:rPr>
          <w:rFonts w:ascii="Times New Roman" w:hAnsi="Times New Roman" w:cs="Times New Roman"/>
        </w:rPr>
        <w:br/>
      </w:r>
      <w:r w:rsidRPr="0035005E">
        <w:rPr>
          <w:rFonts w:ascii="Times New Roman" w:hAnsi="Times New Roman" w:cs="Times New Roman"/>
        </w:rPr>
        <w:t>do niego zastrzeżeń oraz przyjmuję/emy warunki w niej zawarte.</w:t>
      </w:r>
    </w:p>
    <w:p w14:paraId="69D074AC" w14:textId="77777777" w:rsidR="00AD3A87" w:rsidRPr="0035005E" w:rsidRDefault="00AD3A87" w:rsidP="00E27147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</w:rPr>
        <w:t>W przypadku wyboru naszej oferty, jako najkorzystniejszej zobowiązuję/emy się do zawarcia pisemnej umowy w miejscu i terminie wyznaczonym przez Zamawiającego.</w:t>
      </w:r>
    </w:p>
    <w:p w14:paraId="7D18DE52" w14:textId="77777777" w:rsidR="00187285" w:rsidRDefault="00AD3A87" w:rsidP="00E27147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</w:rPr>
        <w:t>Oświadczamy, że zaoferowany przez nas przedmiot zamówienia spełnia w</w:t>
      </w:r>
      <w:r w:rsidR="00187285" w:rsidRPr="0035005E">
        <w:rPr>
          <w:rFonts w:ascii="Times New Roman" w:hAnsi="Times New Roman" w:cs="Times New Roman"/>
        </w:rPr>
        <w:t xml:space="preserve"> wszystkie parametry techniczne Zamawiającego</w:t>
      </w:r>
      <w:r w:rsidR="00D07DAF" w:rsidRPr="0035005E">
        <w:rPr>
          <w:rFonts w:ascii="Times New Roman" w:hAnsi="Times New Roman" w:cs="Times New Roman"/>
        </w:rPr>
        <w:t>.</w:t>
      </w:r>
    </w:p>
    <w:p w14:paraId="3D6C6815" w14:textId="77777777" w:rsidR="0003240F" w:rsidRDefault="0003240F" w:rsidP="0003240F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2AD096B7" w14:textId="77777777" w:rsidR="0003240F" w:rsidRPr="0035005E" w:rsidRDefault="0003240F" w:rsidP="0003240F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4DE67F74" w14:textId="77777777" w:rsidR="000527FE" w:rsidRPr="0035005E" w:rsidRDefault="000527FE" w:rsidP="000F0D2A">
      <w:pPr>
        <w:spacing w:after="0"/>
        <w:jc w:val="both"/>
        <w:rPr>
          <w:rFonts w:ascii="Times New Roman" w:hAnsi="Times New Roman" w:cs="Times New Roman"/>
        </w:rPr>
      </w:pPr>
    </w:p>
    <w:p w14:paraId="1EB45265" w14:textId="77777777" w:rsidR="00A35D5C" w:rsidRPr="0035005E" w:rsidRDefault="00C56600" w:rsidP="000F0D2A">
      <w:pPr>
        <w:rPr>
          <w:rFonts w:ascii="Times New Roman" w:hAnsi="Times New Roman" w:cs="Times New Roman"/>
        </w:rPr>
      </w:pPr>
      <w:r w:rsidRPr="0035005E">
        <w:rPr>
          <w:rFonts w:ascii="Times New Roman" w:hAnsi="Times New Roman" w:cs="Times New Roman"/>
        </w:rPr>
        <w:t xml:space="preserve">…………………………………………                     ……………………………………             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7F592F" w:rsidRPr="0035005E" w14:paraId="06965A90" w14:textId="77777777" w:rsidTr="00320000">
        <w:tc>
          <w:tcPr>
            <w:tcW w:w="4106" w:type="dxa"/>
          </w:tcPr>
          <w:p w14:paraId="06C9AA96" w14:textId="0B4A84B4" w:rsidR="007F592F" w:rsidRPr="0035005E" w:rsidRDefault="00160046" w:rsidP="000F0D2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m</w:t>
            </w:r>
            <w:r w:rsidR="007F592F" w:rsidRPr="0035005E">
              <w:rPr>
                <w:i/>
                <w:sz w:val="22"/>
                <w:szCs w:val="22"/>
              </w:rPr>
              <w:t>iejscowość, data</w:t>
            </w:r>
          </w:p>
        </w:tc>
        <w:tc>
          <w:tcPr>
            <w:tcW w:w="4956" w:type="dxa"/>
          </w:tcPr>
          <w:p w14:paraId="01A1F152" w14:textId="77777777" w:rsidR="007F592F" w:rsidRPr="0035005E" w:rsidRDefault="007F592F" w:rsidP="000F0D2A">
            <w:pPr>
              <w:spacing w:line="276" w:lineRule="auto"/>
              <w:ind w:left="29"/>
              <w:jc w:val="center"/>
              <w:rPr>
                <w:i/>
                <w:sz w:val="22"/>
                <w:szCs w:val="22"/>
              </w:rPr>
            </w:pPr>
            <w:r w:rsidRPr="0035005E">
              <w:rPr>
                <w:i/>
                <w:sz w:val="22"/>
                <w:szCs w:val="22"/>
              </w:rPr>
              <w:t>podpis osoby/osób</w:t>
            </w:r>
          </w:p>
          <w:p w14:paraId="3CB38C70" w14:textId="77777777" w:rsidR="007F592F" w:rsidRPr="0035005E" w:rsidRDefault="007F592F" w:rsidP="000F0D2A">
            <w:pPr>
              <w:spacing w:line="276" w:lineRule="auto"/>
              <w:ind w:left="29"/>
              <w:jc w:val="center"/>
              <w:rPr>
                <w:i/>
                <w:sz w:val="22"/>
                <w:szCs w:val="22"/>
              </w:rPr>
            </w:pPr>
            <w:r w:rsidRPr="0035005E">
              <w:rPr>
                <w:i/>
                <w:sz w:val="22"/>
                <w:szCs w:val="22"/>
              </w:rPr>
              <w:t>uprawnionych do reprezentowania</w:t>
            </w:r>
          </w:p>
          <w:p w14:paraId="7D68FABF" w14:textId="77777777" w:rsidR="00272D0F" w:rsidRPr="0035005E" w:rsidRDefault="007F592F" w:rsidP="000F0D2A">
            <w:pPr>
              <w:spacing w:line="276" w:lineRule="auto"/>
              <w:ind w:left="29"/>
              <w:jc w:val="center"/>
              <w:rPr>
                <w:i/>
                <w:sz w:val="22"/>
                <w:szCs w:val="22"/>
              </w:rPr>
            </w:pPr>
            <w:r w:rsidRPr="0035005E">
              <w:rPr>
                <w:i/>
                <w:sz w:val="22"/>
                <w:szCs w:val="22"/>
              </w:rPr>
              <w:t>Wykonawcy</w:t>
            </w:r>
          </w:p>
          <w:p w14:paraId="4F1F80A0" w14:textId="030210B7" w:rsidR="009321B6" w:rsidRPr="0035005E" w:rsidRDefault="009321B6" w:rsidP="000F0D2A">
            <w:pPr>
              <w:spacing w:line="276" w:lineRule="auto"/>
              <w:ind w:left="29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5E573B2F" w14:textId="77777777" w:rsidR="00D07DAF" w:rsidRPr="0035005E" w:rsidRDefault="00D07DAF" w:rsidP="00AD2A22">
      <w:pPr>
        <w:jc w:val="both"/>
        <w:rPr>
          <w:rFonts w:ascii="Times New Roman" w:hAnsi="Times New Roman" w:cs="Times New Roman"/>
        </w:rPr>
      </w:pPr>
    </w:p>
    <w:sectPr w:rsidR="00D07DAF" w:rsidRPr="0035005E" w:rsidSect="008F50F9">
      <w:headerReference w:type="default" r:id="rId8"/>
      <w:footerReference w:type="default" r:id="rId9"/>
      <w:pgSz w:w="11906" w:h="16838"/>
      <w:pgMar w:top="1702" w:right="1417" w:bottom="709" w:left="1417" w:header="0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9726F" w14:textId="77777777" w:rsidR="008F7822" w:rsidRDefault="008F7822" w:rsidP="00542CAD">
      <w:pPr>
        <w:spacing w:after="0" w:line="240" w:lineRule="auto"/>
      </w:pPr>
      <w:r>
        <w:separator/>
      </w:r>
    </w:p>
  </w:endnote>
  <w:endnote w:type="continuationSeparator" w:id="0">
    <w:p w14:paraId="148CC09B" w14:textId="77777777" w:rsidR="008F7822" w:rsidRDefault="008F7822" w:rsidP="00542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reeSans">
    <w:altName w:val="MS Mincho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25977" w14:textId="77777777" w:rsidR="00517B66" w:rsidRDefault="00517B66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ADEC71" wp14:editId="1B5482B8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Pole tekstow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279441" w14:textId="77777777" w:rsidR="00517B66" w:rsidRPr="00447923" w:rsidRDefault="00517B66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 w:rsidRPr="00447923">
                            <w:rPr>
                              <w:rFonts w:ascii="Times New Roman" w:hAnsi="Times New Roman" w:cs="Times New Roman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447923">
                            <w:rPr>
                              <w:rFonts w:ascii="Times New Roman" w:hAnsi="Times New Roman" w:cs="Times New Roman"/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447923">
                            <w:rPr>
                              <w:rFonts w:ascii="Times New Roman" w:hAnsi="Times New Roman" w:cs="Times New Roman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A24A2C">
                            <w:rPr>
                              <w:rFonts w:ascii="Times New Roman" w:hAnsi="Times New Roman" w:cs="Times New Roman"/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10</w:t>
                          </w:r>
                          <w:r w:rsidRPr="00447923">
                            <w:rPr>
                              <w:rFonts w:ascii="Times New Roman" w:hAnsi="Times New Roman" w:cs="Times New Roman"/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0ADEC71" id="_x0000_t202" coordsize="21600,21600" o:spt="202" path="m,l,21600r21600,l21600,xe">
              <v:stroke joinstyle="miter"/>
              <v:path gradientshapeok="t" o:connecttype="rect"/>
            </v:shapetype>
            <v:shape id="Pole tekstowe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PZajQIAAIoFAAAOAAAAZHJzL2Uyb0RvYy54bWysVN9P2zAQfp+0/8Hy+0hLKWMVKepATJMQ&#10;oMHEs+vYNML2efa1SffXc3aSljFemPaS2Hff3fm++3F61lrDNirEGlzJxwcjzpSTUNXuseQ/7y8/&#10;nXAWUbhKGHCq5FsV+dn844fTxs/UIazAVCowcuLirPElXyH6WVFEuVJWxAPwypFSQ7AC6RoeiyqI&#10;hrxbUxyORsdFA6HyAaSKkaQXnZLPs3+tlcQbraNCZkpOb8P8Dfm7TN9ifipmj0H4VS37Z4h/eIUV&#10;taOgO1cXAgVbh/ovV7aWASJoPJBgC9C6lirnQNmMR6+yuVsJr3IuRE70O5ri/3Mrrze3gdVVyY++&#10;cOaEpRrdglEM1VNEaBQjOZHU+Dgj7J0nNLZfoaViD/JIwpR7q4NNf8qKkZ7o3u4oVi0yScLJycnx&#10;IWkkqSbjyWg6TV6KvbEPEb8psCwdSh6ogplYsbmK2EEHSIoVwdTVZW1MvqSuUecmsI2gehvMTyTn&#10;f6CMY03JjyfTUXbsIJl3no1LblTumz5cSrxLMJ9wa1TCGPdDaeIt5/lGbCGlcrv4GZ1QmkK9x7DH&#10;71/1HuMuD7LIkcHhztjWDkLOPg/anrLqaaBMd3iqzYu80xHbZds3xBKqLfVDgG6sopeXNVXtSkS8&#10;FYHmiApNuwFv6KMNEOvQnzhbQfj9ljzhqb1Jy1lDc1ny+GstguLMfHfU+GmI8+Fo+jk1Uhiky5dS&#10;t7bnQC0wpu3jZT4mLJrhqAPYB1odixSNVMJJillyiWG4nGO3J2j5SLVYZBgNrRd45e68TM4Tsakb&#10;79sHEXzfski9fg3D7IrZq87tsMky+sUaqftyWydqOz57ymng82D0yyltlJf3jNqv0PkzAA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BtY9lqNAgAAig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14:paraId="14279441" w14:textId="77777777" w:rsidR="00517B66" w:rsidRPr="00447923" w:rsidRDefault="00517B66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F243E" w:themeColor="text2" w:themeShade="80"/>
                        <w:sz w:val="26"/>
                        <w:szCs w:val="26"/>
                      </w:rPr>
                    </w:pPr>
                    <w:r w:rsidRPr="00447923">
                      <w:rPr>
                        <w:rFonts w:ascii="Times New Roman" w:hAnsi="Times New Roman" w:cs="Times New Roman"/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 w:rsidRPr="00447923">
                      <w:rPr>
                        <w:rFonts w:ascii="Times New Roman" w:hAnsi="Times New Roman" w:cs="Times New Roman"/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 w:rsidRPr="00447923">
                      <w:rPr>
                        <w:rFonts w:ascii="Times New Roman" w:hAnsi="Times New Roman" w:cs="Times New Roman"/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A24A2C">
                      <w:rPr>
                        <w:rFonts w:ascii="Times New Roman" w:hAnsi="Times New Roman" w:cs="Times New Roman"/>
                        <w:noProof/>
                        <w:color w:val="0F243E" w:themeColor="text2" w:themeShade="80"/>
                        <w:sz w:val="26"/>
                        <w:szCs w:val="26"/>
                      </w:rPr>
                      <w:t>10</w:t>
                    </w:r>
                    <w:r w:rsidRPr="00447923">
                      <w:rPr>
                        <w:rFonts w:ascii="Times New Roman" w:hAnsi="Times New Roman" w:cs="Times New Roman"/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386EF370" w14:textId="77777777" w:rsidR="00517B66" w:rsidRDefault="00517B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FE493" w14:textId="77777777" w:rsidR="008F7822" w:rsidRDefault="008F7822" w:rsidP="00542CAD">
      <w:pPr>
        <w:spacing w:after="0" w:line="240" w:lineRule="auto"/>
      </w:pPr>
      <w:r>
        <w:separator/>
      </w:r>
    </w:p>
  </w:footnote>
  <w:footnote w:type="continuationSeparator" w:id="0">
    <w:p w14:paraId="157AA882" w14:textId="77777777" w:rsidR="008F7822" w:rsidRDefault="008F7822" w:rsidP="00542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8CEF8" w14:textId="77777777" w:rsidR="00925FFB" w:rsidRDefault="00925FFB">
    <w:pPr>
      <w:pStyle w:val="Nagwek"/>
    </w:pPr>
    <w:r>
      <w:ptab w:relativeTo="margin" w:alignment="left" w:leader="none"/>
    </w:r>
  </w:p>
  <w:p w14:paraId="48C8E16D" w14:textId="7BCF9A62" w:rsidR="00925FFB" w:rsidRDefault="00513B7F" w:rsidP="00054EBC">
    <w:pPr>
      <w:pStyle w:val="Nagwek"/>
      <w:jc w:val="right"/>
    </w:pPr>
    <w:r>
      <w:rPr>
        <w:noProof/>
        <w:lang w:eastAsia="pl-PL"/>
      </w:rPr>
      <w:drawing>
        <wp:inline distT="0" distB="0" distL="0" distR="0" wp14:anchorId="666299B6" wp14:editId="358C7A1F">
          <wp:extent cx="5760720" cy="591273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25FFB">
      <w:ptab w:relativeTo="margin" w:alignment="center" w:leader="none"/>
    </w:r>
    <w:r w:rsidR="00925FFB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25168"/>
    <w:multiLevelType w:val="hybridMultilevel"/>
    <w:tmpl w:val="9AE4A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105F2"/>
    <w:multiLevelType w:val="hybridMultilevel"/>
    <w:tmpl w:val="DD8A7B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B38A1"/>
    <w:multiLevelType w:val="multilevel"/>
    <w:tmpl w:val="755850B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F57114D"/>
    <w:multiLevelType w:val="hybridMultilevel"/>
    <w:tmpl w:val="F58EDFDC"/>
    <w:lvl w:ilvl="0" w:tplc="001683A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542CE"/>
    <w:multiLevelType w:val="hybridMultilevel"/>
    <w:tmpl w:val="182A5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9C5672"/>
    <w:multiLevelType w:val="hybridMultilevel"/>
    <w:tmpl w:val="1F7EA1B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8D23DA3"/>
    <w:multiLevelType w:val="hybridMultilevel"/>
    <w:tmpl w:val="9E92BE04"/>
    <w:lvl w:ilvl="0" w:tplc="C80E5D0A">
      <w:start w:val="1"/>
      <w:numFmt w:val="lowerLetter"/>
      <w:lvlText w:val="%1."/>
      <w:lvlJc w:val="left"/>
      <w:pPr>
        <w:ind w:left="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7">
    <w:nsid w:val="38665A19"/>
    <w:multiLevelType w:val="hybridMultilevel"/>
    <w:tmpl w:val="1EEC840E"/>
    <w:lvl w:ilvl="0" w:tplc="AD1C96D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B1C97"/>
    <w:multiLevelType w:val="hybridMultilevel"/>
    <w:tmpl w:val="F1A018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213EA8"/>
    <w:multiLevelType w:val="hybridMultilevel"/>
    <w:tmpl w:val="C682076E"/>
    <w:lvl w:ilvl="0" w:tplc="1C46F2A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8F2492"/>
    <w:multiLevelType w:val="hybridMultilevel"/>
    <w:tmpl w:val="59EAF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BF5907"/>
    <w:multiLevelType w:val="hybridMultilevel"/>
    <w:tmpl w:val="71368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D28A6"/>
    <w:multiLevelType w:val="hybridMultilevel"/>
    <w:tmpl w:val="EF7ADDC4"/>
    <w:lvl w:ilvl="0" w:tplc="A5D8EF24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D7E1111"/>
    <w:multiLevelType w:val="hybridMultilevel"/>
    <w:tmpl w:val="5BE26B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FF702AC"/>
    <w:multiLevelType w:val="hybridMultilevel"/>
    <w:tmpl w:val="72BAB666"/>
    <w:lvl w:ilvl="0" w:tplc="A5D8EF2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F1E94"/>
    <w:multiLevelType w:val="hybridMultilevel"/>
    <w:tmpl w:val="22324F4A"/>
    <w:lvl w:ilvl="0" w:tplc="04150019">
      <w:start w:val="4"/>
      <w:numFmt w:val="low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330A2D"/>
    <w:multiLevelType w:val="hybridMultilevel"/>
    <w:tmpl w:val="97F6221C"/>
    <w:lvl w:ilvl="0" w:tplc="990840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643F15"/>
    <w:multiLevelType w:val="hybridMultilevel"/>
    <w:tmpl w:val="FC026880"/>
    <w:lvl w:ilvl="0" w:tplc="5A7A67A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FB6CC6"/>
    <w:multiLevelType w:val="hybridMultilevel"/>
    <w:tmpl w:val="649892E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E6F3462"/>
    <w:multiLevelType w:val="hybridMultilevel"/>
    <w:tmpl w:val="B2560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2"/>
  </w:num>
  <w:num w:numId="4">
    <w:abstractNumId w:val="11"/>
  </w:num>
  <w:num w:numId="5">
    <w:abstractNumId w:val="8"/>
  </w:num>
  <w:num w:numId="6">
    <w:abstractNumId w:val="13"/>
  </w:num>
  <w:num w:numId="7">
    <w:abstractNumId w:val="0"/>
  </w:num>
  <w:num w:numId="8">
    <w:abstractNumId w:val="6"/>
  </w:num>
  <w:num w:numId="9">
    <w:abstractNumId w:val="5"/>
  </w:num>
  <w:num w:numId="10">
    <w:abstractNumId w:val="10"/>
  </w:num>
  <w:num w:numId="11">
    <w:abstractNumId w:val="18"/>
  </w:num>
  <w:num w:numId="12">
    <w:abstractNumId w:val="15"/>
  </w:num>
  <w:num w:numId="13">
    <w:abstractNumId w:val="14"/>
  </w:num>
  <w:num w:numId="14">
    <w:abstractNumId w:val="7"/>
  </w:num>
  <w:num w:numId="15">
    <w:abstractNumId w:val="19"/>
  </w:num>
  <w:num w:numId="16">
    <w:abstractNumId w:val="17"/>
  </w:num>
  <w:num w:numId="17">
    <w:abstractNumId w:val="9"/>
  </w:num>
  <w:num w:numId="18">
    <w:abstractNumId w:val="3"/>
  </w:num>
  <w:num w:numId="19">
    <w:abstractNumId w:val="4"/>
  </w:num>
  <w:num w:numId="20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CAD"/>
    <w:rsid w:val="00004308"/>
    <w:rsid w:val="00010F00"/>
    <w:rsid w:val="0003240F"/>
    <w:rsid w:val="00040447"/>
    <w:rsid w:val="00042348"/>
    <w:rsid w:val="00046045"/>
    <w:rsid w:val="00050505"/>
    <w:rsid w:val="000527FE"/>
    <w:rsid w:val="00054EBC"/>
    <w:rsid w:val="00092EBA"/>
    <w:rsid w:val="00093E1E"/>
    <w:rsid w:val="000A2FD0"/>
    <w:rsid w:val="000A7EF8"/>
    <w:rsid w:val="000C4BA0"/>
    <w:rsid w:val="000C684C"/>
    <w:rsid w:val="000F0D2A"/>
    <w:rsid w:val="000F0F05"/>
    <w:rsid w:val="000F1309"/>
    <w:rsid w:val="000F3D7D"/>
    <w:rsid w:val="001009AC"/>
    <w:rsid w:val="001246ED"/>
    <w:rsid w:val="00133836"/>
    <w:rsid w:val="001470EA"/>
    <w:rsid w:val="0015738B"/>
    <w:rsid w:val="00160046"/>
    <w:rsid w:val="00164A38"/>
    <w:rsid w:val="00167197"/>
    <w:rsid w:val="001671F1"/>
    <w:rsid w:val="0018554B"/>
    <w:rsid w:val="00187285"/>
    <w:rsid w:val="0019147C"/>
    <w:rsid w:val="00191E72"/>
    <w:rsid w:val="001D7865"/>
    <w:rsid w:val="001D7E6A"/>
    <w:rsid w:val="001E2785"/>
    <w:rsid w:val="001F02BC"/>
    <w:rsid w:val="001F40DA"/>
    <w:rsid w:val="002030F2"/>
    <w:rsid w:val="00217C9F"/>
    <w:rsid w:val="00225C0C"/>
    <w:rsid w:val="00265409"/>
    <w:rsid w:val="002672D3"/>
    <w:rsid w:val="002710B4"/>
    <w:rsid w:val="00272D0F"/>
    <w:rsid w:val="00276282"/>
    <w:rsid w:val="002770E2"/>
    <w:rsid w:val="00290B28"/>
    <w:rsid w:val="002B1FCA"/>
    <w:rsid w:val="002D15C4"/>
    <w:rsid w:val="003023DE"/>
    <w:rsid w:val="00320000"/>
    <w:rsid w:val="003233BF"/>
    <w:rsid w:val="003335B8"/>
    <w:rsid w:val="00337695"/>
    <w:rsid w:val="0035005E"/>
    <w:rsid w:val="00350BF6"/>
    <w:rsid w:val="0035280F"/>
    <w:rsid w:val="00377998"/>
    <w:rsid w:val="003829D6"/>
    <w:rsid w:val="00383A6C"/>
    <w:rsid w:val="003A77A6"/>
    <w:rsid w:val="003B3393"/>
    <w:rsid w:val="003B566A"/>
    <w:rsid w:val="003C3700"/>
    <w:rsid w:val="003D3DF3"/>
    <w:rsid w:val="003E026D"/>
    <w:rsid w:val="003E4469"/>
    <w:rsid w:val="003F031B"/>
    <w:rsid w:val="004105C1"/>
    <w:rsid w:val="00410CF3"/>
    <w:rsid w:val="004164D0"/>
    <w:rsid w:val="0043078A"/>
    <w:rsid w:val="004365BA"/>
    <w:rsid w:val="0043729F"/>
    <w:rsid w:val="00443C23"/>
    <w:rsid w:val="00444A32"/>
    <w:rsid w:val="00447923"/>
    <w:rsid w:val="00461D78"/>
    <w:rsid w:val="00462C7A"/>
    <w:rsid w:val="00472A01"/>
    <w:rsid w:val="004767A1"/>
    <w:rsid w:val="00481025"/>
    <w:rsid w:val="004816D3"/>
    <w:rsid w:val="00485572"/>
    <w:rsid w:val="004A2B6B"/>
    <w:rsid w:val="004A5624"/>
    <w:rsid w:val="004A7D60"/>
    <w:rsid w:val="004B2E62"/>
    <w:rsid w:val="004D66BF"/>
    <w:rsid w:val="004F4C5A"/>
    <w:rsid w:val="004F5C12"/>
    <w:rsid w:val="004F6921"/>
    <w:rsid w:val="004F70A8"/>
    <w:rsid w:val="00513B7F"/>
    <w:rsid w:val="00517B66"/>
    <w:rsid w:val="005257B0"/>
    <w:rsid w:val="00542CAD"/>
    <w:rsid w:val="00560DE4"/>
    <w:rsid w:val="00586D49"/>
    <w:rsid w:val="005876F0"/>
    <w:rsid w:val="0058785C"/>
    <w:rsid w:val="0059190F"/>
    <w:rsid w:val="005A1109"/>
    <w:rsid w:val="005A22F2"/>
    <w:rsid w:val="005A4C9A"/>
    <w:rsid w:val="005B19CD"/>
    <w:rsid w:val="005B25F7"/>
    <w:rsid w:val="005B28DE"/>
    <w:rsid w:val="005B51E5"/>
    <w:rsid w:val="005B6B9E"/>
    <w:rsid w:val="005C38A6"/>
    <w:rsid w:val="005C5623"/>
    <w:rsid w:val="005C714A"/>
    <w:rsid w:val="005D4C16"/>
    <w:rsid w:val="005E0FF5"/>
    <w:rsid w:val="005E1D7F"/>
    <w:rsid w:val="005E4977"/>
    <w:rsid w:val="005F05BE"/>
    <w:rsid w:val="00605D88"/>
    <w:rsid w:val="00607CF8"/>
    <w:rsid w:val="00625C29"/>
    <w:rsid w:val="00635803"/>
    <w:rsid w:val="006403BB"/>
    <w:rsid w:val="00652248"/>
    <w:rsid w:val="00657F89"/>
    <w:rsid w:val="00681031"/>
    <w:rsid w:val="006821EB"/>
    <w:rsid w:val="00682C49"/>
    <w:rsid w:val="006A1D4A"/>
    <w:rsid w:val="006A6BAD"/>
    <w:rsid w:val="006B4B9E"/>
    <w:rsid w:val="006C5C92"/>
    <w:rsid w:val="00706B50"/>
    <w:rsid w:val="00710B63"/>
    <w:rsid w:val="007124D3"/>
    <w:rsid w:val="00715E06"/>
    <w:rsid w:val="007219E0"/>
    <w:rsid w:val="007351D6"/>
    <w:rsid w:val="007376EA"/>
    <w:rsid w:val="0074191E"/>
    <w:rsid w:val="00741AAB"/>
    <w:rsid w:val="007478C9"/>
    <w:rsid w:val="00750EE7"/>
    <w:rsid w:val="00754353"/>
    <w:rsid w:val="00760A7C"/>
    <w:rsid w:val="00765287"/>
    <w:rsid w:val="00790204"/>
    <w:rsid w:val="007A08F1"/>
    <w:rsid w:val="007E166F"/>
    <w:rsid w:val="007F592F"/>
    <w:rsid w:val="0080285F"/>
    <w:rsid w:val="00802B9C"/>
    <w:rsid w:val="00811FDE"/>
    <w:rsid w:val="00814AC0"/>
    <w:rsid w:val="00822A35"/>
    <w:rsid w:val="00823F0E"/>
    <w:rsid w:val="00831943"/>
    <w:rsid w:val="00834124"/>
    <w:rsid w:val="00835465"/>
    <w:rsid w:val="00837AE8"/>
    <w:rsid w:val="0085408A"/>
    <w:rsid w:val="00870095"/>
    <w:rsid w:val="00871473"/>
    <w:rsid w:val="008B2EF7"/>
    <w:rsid w:val="008D61B5"/>
    <w:rsid w:val="008D6A20"/>
    <w:rsid w:val="008E1E91"/>
    <w:rsid w:val="008E4F24"/>
    <w:rsid w:val="008F2B5E"/>
    <w:rsid w:val="008F50D4"/>
    <w:rsid w:val="008F50F9"/>
    <w:rsid w:val="008F7822"/>
    <w:rsid w:val="00900569"/>
    <w:rsid w:val="00903C49"/>
    <w:rsid w:val="00906FE1"/>
    <w:rsid w:val="0092035B"/>
    <w:rsid w:val="00924837"/>
    <w:rsid w:val="00925FFB"/>
    <w:rsid w:val="009321B6"/>
    <w:rsid w:val="00941596"/>
    <w:rsid w:val="00942F1B"/>
    <w:rsid w:val="00950B1F"/>
    <w:rsid w:val="00967FEE"/>
    <w:rsid w:val="009867D6"/>
    <w:rsid w:val="00990234"/>
    <w:rsid w:val="00997CF9"/>
    <w:rsid w:val="00997EA5"/>
    <w:rsid w:val="009A7C38"/>
    <w:rsid w:val="009B1930"/>
    <w:rsid w:val="009C42CE"/>
    <w:rsid w:val="009D1A59"/>
    <w:rsid w:val="009E0B45"/>
    <w:rsid w:val="009E1DD1"/>
    <w:rsid w:val="00A03E9E"/>
    <w:rsid w:val="00A05799"/>
    <w:rsid w:val="00A05955"/>
    <w:rsid w:val="00A24A2C"/>
    <w:rsid w:val="00A35D5C"/>
    <w:rsid w:val="00A4298B"/>
    <w:rsid w:val="00A53917"/>
    <w:rsid w:val="00A612CB"/>
    <w:rsid w:val="00A81667"/>
    <w:rsid w:val="00A9380A"/>
    <w:rsid w:val="00A94BDA"/>
    <w:rsid w:val="00AA263E"/>
    <w:rsid w:val="00AA4F4E"/>
    <w:rsid w:val="00AB11AD"/>
    <w:rsid w:val="00AC21D6"/>
    <w:rsid w:val="00AC5AA7"/>
    <w:rsid w:val="00AD2A22"/>
    <w:rsid w:val="00AD3542"/>
    <w:rsid w:val="00AD3A87"/>
    <w:rsid w:val="00AE0958"/>
    <w:rsid w:val="00AE3904"/>
    <w:rsid w:val="00AE618E"/>
    <w:rsid w:val="00B006D3"/>
    <w:rsid w:val="00B1194E"/>
    <w:rsid w:val="00B431CE"/>
    <w:rsid w:val="00B44EAD"/>
    <w:rsid w:val="00B74620"/>
    <w:rsid w:val="00B9374A"/>
    <w:rsid w:val="00BA0805"/>
    <w:rsid w:val="00BA1864"/>
    <w:rsid w:val="00BA1F34"/>
    <w:rsid w:val="00BA3C49"/>
    <w:rsid w:val="00BB31A0"/>
    <w:rsid w:val="00BE03B2"/>
    <w:rsid w:val="00BE5AC0"/>
    <w:rsid w:val="00BF1461"/>
    <w:rsid w:val="00BF1FD2"/>
    <w:rsid w:val="00C1101E"/>
    <w:rsid w:val="00C12F22"/>
    <w:rsid w:val="00C13200"/>
    <w:rsid w:val="00C1585A"/>
    <w:rsid w:val="00C17EF3"/>
    <w:rsid w:val="00C22209"/>
    <w:rsid w:val="00C3028E"/>
    <w:rsid w:val="00C55480"/>
    <w:rsid w:val="00C56600"/>
    <w:rsid w:val="00C61A6A"/>
    <w:rsid w:val="00C66766"/>
    <w:rsid w:val="00C8091A"/>
    <w:rsid w:val="00C8523E"/>
    <w:rsid w:val="00C870BB"/>
    <w:rsid w:val="00C96D0A"/>
    <w:rsid w:val="00CA239B"/>
    <w:rsid w:val="00CA7D2C"/>
    <w:rsid w:val="00CC176D"/>
    <w:rsid w:val="00CC3FEF"/>
    <w:rsid w:val="00CC51AA"/>
    <w:rsid w:val="00CD13DF"/>
    <w:rsid w:val="00CD2687"/>
    <w:rsid w:val="00CD6837"/>
    <w:rsid w:val="00CF000E"/>
    <w:rsid w:val="00D07DAF"/>
    <w:rsid w:val="00D170C3"/>
    <w:rsid w:val="00D24038"/>
    <w:rsid w:val="00D27368"/>
    <w:rsid w:val="00D657DC"/>
    <w:rsid w:val="00D65F27"/>
    <w:rsid w:val="00D66464"/>
    <w:rsid w:val="00D73661"/>
    <w:rsid w:val="00D80D31"/>
    <w:rsid w:val="00D81FD3"/>
    <w:rsid w:val="00D85C3A"/>
    <w:rsid w:val="00D85F87"/>
    <w:rsid w:val="00DA09E1"/>
    <w:rsid w:val="00DA4ADE"/>
    <w:rsid w:val="00DB6159"/>
    <w:rsid w:val="00DB6378"/>
    <w:rsid w:val="00DD0737"/>
    <w:rsid w:val="00DE0713"/>
    <w:rsid w:val="00DE6259"/>
    <w:rsid w:val="00DF0EE7"/>
    <w:rsid w:val="00E019DE"/>
    <w:rsid w:val="00E07ED0"/>
    <w:rsid w:val="00E25A70"/>
    <w:rsid w:val="00E267ED"/>
    <w:rsid w:val="00E27147"/>
    <w:rsid w:val="00E309FF"/>
    <w:rsid w:val="00E33F72"/>
    <w:rsid w:val="00E46C4F"/>
    <w:rsid w:val="00E47E0D"/>
    <w:rsid w:val="00E60C7D"/>
    <w:rsid w:val="00E6790B"/>
    <w:rsid w:val="00E81A40"/>
    <w:rsid w:val="00E83FCF"/>
    <w:rsid w:val="00E850F7"/>
    <w:rsid w:val="00E9309E"/>
    <w:rsid w:val="00EA30D1"/>
    <w:rsid w:val="00EA75F1"/>
    <w:rsid w:val="00ED18A0"/>
    <w:rsid w:val="00ED55F1"/>
    <w:rsid w:val="00EF0EC0"/>
    <w:rsid w:val="00EF2D40"/>
    <w:rsid w:val="00F0131D"/>
    <w:rsid w:val="00F03744"/>
    <w:rsid w:val="00F069E7"/>
    <w:rsid w:val="00F079C1"/>
    <w:rsid w:val="00F12EB2"/>
    <w:rsid w:val="00F36B78"/>
    <w:rsid w:val="00F40EE7"/>
    <w:rsid w:val="00F41F80"/>
    <w:rsid w:val="00F42031"/>
    <w:rsid w:val="00F45AD8"/>
    <w:rsid w:val="00F5598D"/>
    <w:rsid w:val="00F635C7"/>
    <w:rsid w:val="00F64636"/>
    <w:rsid w:val="00F72C67"/>
    <w:rsid w:val="00F753D2"/>
    <w:rsid w:val="00F7575E"/>
    <w:rsid w:val="00FB4F1D"/>
    <w:rsid w:val="00FF0D84"/>
    <w:rsid w:val="00FF27CB"/>
    <w:rsid w:val="00FF581D"/>
    <w:rsid w:val="00FF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94D7CC"/>
  <w15:docId w15:val="{23E75A16-AB6F-4D1E-A899-F9E608E82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1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2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CAD"/>
  </w:style>
  <w:style w:type="paragraph" w:styleId="Stopka">
    <w:name w:val="footer"/>
    <w:basedOn w:val="Normalny"/>
    <w:link w:val="StopkaZnak"/>
    <w:uiPriority w:val="99"/>
    <w:unhideWhenUsed/>
    <w:rsid w:val="00542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CAD"/>
  </w:style>
  <w:style w:type="paragraph" w:styleId="Tekstdymka">
    <w:name w:val="Balloon Text"/>
    <w:basedOn w:val="Normalny"/>
    <w:link w:val="TekstdymkaZnak"/>
    <w:uiPriority w:val="99"/>
    <w:semiHidden/>
    <w:unhideWhenUsed/>
    <w:rsid w:val="00542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CAD"/>
    <w:rPr>
      <w:rFonts w:ascii="Tahoma" w:hAnsi="Tahoma" w:cs="Tahoma"/>
      <w:sz w:val="16"/>
      <w:szCs w:val="16"/>
    </w:rPr>
  </w:style>
  <w:style w:type="paragraph" w:styleId="Akapitzlist">
    <w:name w:val="List Paragraph"/>
    <w:aliases w:val="sw tekst,Numerowanie,List Paragraph,Ak list"/>
    <w:basedOn w:val="Normalny"/>
    <w:link w:val="AkapitzlistZnak"/>
    <w:uiPriority w:val="34"/>
    <w:qFormat/>
    <w:rsid w:val="00BF1FD2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3E0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02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0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0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026D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"/>
    <w:basedOn w:val="Normalny"/>
    <w:link w:val="TekstprzypisudolnegoZnak"/>
    <w:unhideWhenUsed/>
    <w:rsid w:val="00560DE4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560DE4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39"/>
    <w:rsid w:val="00560D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560DE4"/>
    <w:rPr>
      <w:vertAlign w:val="superscript"/>
    </w:rPr>
  </w:style>
  <w:style w:type="paragraph" w:customStyle="1" w:styleId="Default">
    <w:name w:val="Default"/>
    <w:rsid w:val="00560D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sw tekst Znak,Numerowanie Znak,List Paragraph Znak,Ak list Znak"/>
    <w:link w:val="Akapitzlist"/>
    <w:uiPriority w:val="34"/>
    <w:locked/>
    <w:rsid w:val="00560DE4"/>
  </w:style>
  <w:style w:type="character" w:customStyle="1" w:styleId="Brak">
    <w:name w:val="Brak"/>
    <w:rsid w:val="004164D0"/>
  </w:style>
  <w:style w:type="character" w:styleId="Pogrubienie">
    <w:name w:val="Strong"/>
    <w:basedOn w:val="Domylnaczcionkaakapitu"/>
    <w:uiPriority w:val="22"/>
    <w:qFormat/>
    <w:rsid w:val="00C13200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0527FE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527F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Poprawka">
    <w:name w:val="Revision"/>
    <w:hidden/>
    <w:uiPriority w:val="99"/>
    <w:semiHidden/>
    <w:rsid w:val="00320000"/>
    <w:pPr>
      <w:spacing w:after="0" w:line="240" w:lineRule="auto"/>
    </w:pPr>
    <w:rPr>
      <w:rFonts w:eastAsiaTheme="minorEastAsia"/>
      <w:lang w:eastAsia="pl-PL"/>
    </w:rPr>
  </w:style>
  <w:style w:type="paragraph" w:customStyle="1" w:styleId="redniasiatka1akcent21">
    <w:name w:val="Średnia siatka 1 — akcent 21"/>
    <w:basedOn w:val="Normalny"/>
    <w:rsid w:val="00DA4ADE"/>
    <w:pPr>
      <w:suppressAutoHyphens/>
      <w:spacing w:after="0" w:line="240" w:lineRule="auto"/>
      <w:ind w:left="708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andard">
    <w:name w:val="Standard"/>
    <w:rsid w:val="002654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customStyle="1" w:styleId="Heading">
    <w:name w:val="Heading"/>
    <w:basedOn w:val="Normalny"/>
    <w:rsid w:val="00906FE1"/>
    <w:pPr>
      <w:suppressAutoHyphens/>
      <w:spacing w:after="0" w:line="240" w:lineRule="auto"/>
    </w:pPr>
    <w:rPr>
      <w:rFonts w:ascii="Calibri" w:eastAsia="Calibri" w:hAnsi="Calibri" w:cs="Calibri"/>
      <w:color w:val="00000A"/>
      <w:kern w:val="2"/>
      <w:sz w:val="20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A4298B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26809-8DF0-481D-898C-EBD86A872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10</Pages>
  <Words>2050</Words>
  <Characters>12302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zyndul</dc:creator>
  <cp:lastModifiedBy>zdonek</cp:lastModifiedBy>
  <cp:revision>95</cp:revision>
  <cp:lastPrinted>2020-12-07T11:58:00Z</cp:lastPrinted>
  <dcterms:created xsi:type="dcterms:W3CDTF">2023-08-08T09:39:00Z</dcterms:created>
  <dcterms:modified xsi:type="dcterms:W3CDTF">2024-09-05T11:39:00Z</dcterms:modified>
</cp:coreProperties>
</file>