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62968" w14:textId="77777777" w:rsidR="008034BC" w:rsidRDefault="008034B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097F5932" w14:textId="77777777" w:rsidR="008034BC" w:rsidRDefault="008034B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758D818B" w14:textId="77777777" w:rsidR="008034BC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Załącznik nr 4a do zapytania ofertowego – formularz wykaz dostaw</w:t>
      </w:r>
    </w:p>
    <w:p w14:paraId="50AF9C0B" w14:textId="77777777" w:rsidR="008034BC" w:rsidRDefault="008034BC">
      <w:pPr>
        <w:spacing w:line="360" w:lineRule="auto"/>
        <w:rPr>
          <w:rFonts w:ascii="Calibri" w:eastAsia="Calibri" w:hAnsi="Calibri" w:cs="Calibri"/>
        </w:rPr>
      </w:pPr>
    </w:p>
    <w:p w14:paraId="7C023739" w14:textId="191C621D" w:rsidR="008034BC" w:rsidRDefault="00000000">
      <w:pPr>
        <w:spacing w:line="36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Nr postępowania: </w:t>
      </w:r>
      <w:r w:rsidR="0051622E">
        <w:rPr>
          <w:rFonts w:ascii="Calibri" w:eastAsia="Calibri" w:hAnsi="Calibri" w:cs="Calibri"/>
          <w:b/>
        </w:rPr>
        <w:t>2</w:t>
      </w:r>
      <w:r>
        <w:rPr>
          <w:rFonts w:ascii="Calibri" w:eastAsia="Calibri" w:hAnsi="Calibri" w:cs="Calibri"/>
          <w:b/>
        </w:rPr>
        <w:t>/2024/KPO/HORECA/STARA_GRUSZA</w:t>
      </w:r>
    </w:p>
    <w:p w14:paraId="7C0D6EC1" w14:textId="77777777" w:rsidR="008034BC" w:rsidRDefault="00000000">
      <w:pPr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Miejscowość, data:</w:t>
      </w:r>
    </w:p>
    <w:p w14:paraId="2A5ED56E" w14:textId="77777777" w:rsidR="008034BC" w:rsidRDefault="008034BC">
      <w:pPr>
        <w:spacing w:line="336" w:lineRule="auto"/>
        <w:jc w:val="right"/>
        <w:rPr>
          <w:rFonts w:ascii="Calibri" w:eastAsia="Calibri" w:hAnsi="Calibri" w:cs="Calibri"/>
        </w:rPr>
      </w:pPr>
    </w:p>
    <w:p w14:paraId="132EA56B" w14:textId="77777777" w:rsidR="008034BC" w:rsidRDefault="00000000">
      <w:pPr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</w:t>
      </w:r>
    </w:p>
    <w:p w14:paraId="7F8CC625" w14:textId="77777777" w:rsidR="008034BC" w:rsidRDefault="00000000">
      <w:pPr>
        <w:spacing w:line="33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……………………………………………….</w:t>
      </w:r>
    </w:p>
    <w:p w14:paraId="569A7632" w14:textId="77777777" w:rsidR="008034BC" w:rsidRDefault="00000000">
      <w:pPr>
        <w:spacing w:line="33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……………………………………………….</w:t>
      </w:r>
    </w:p>
    <w:p w14:paraId="7EB546A2" w14:textId="77777777" w:rsidR="008034BC" w:rsidRDefault="00000000">
      <w:pPr>
        <w:spacing w:line="33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</w:t>
      </w:r>
    </w:p>
    <w:p w14:paraId="0B63B954" w14:textId="77777777" w:rsidR="008034BC" w:rsidRDefault="00000000">
      <w:pPr>
        <w:spacing w:line="33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0BC98464" w14:textId="77777777" w:rsidR="008034BC" w:rsidRDefault="00000000">
      <w:pPr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STARA GRUSZA Adam </w:t>
      </w:r>
      <w:proofErr w:type="spellStart"/>
      <w:r>
        <w:rPr>
          <w:rFonts w:ascii="Calibri" w:eastAsia="Calibri" w:hAnsi="Calibri" w:cs="Calibri"/>
        </w:rPr>
        <w:t>Nierzwicki</w:t>
      </w:r>
      <w:proofErr w:type="spellEnd"/>
    </w:p>
    <w:p w14:paraId="4CE89EA2" w14:textId="77777777" w:rsidR="008034BC" w:rsidRDefault="00000000">
      <w:pPr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Lipy 18</w:t>
      </w:r>
    </w:p>
    <w:p w14:paraId="131A906F" w14:textId="77777777" w:rsidR="008034BC" w:rsidRDefault="00000000">
      <w:pPr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83-430 Lipy, gm. Stara Kiszewa</w:t>
      </w:r>
    </w:p>
    <w:p w14:paraId="7D23B528" w14:textId="77777777" w:rsidR="008034BC" w:rsidRDefault="00000000">
      <w:pPr>
        <w:pStyle w:val="Tytu"/>
        <w:ind w:right="-43"/>
        <w:jc w:val="right"/>
        <w:rPr>
          <w:rFonts w:ascii="Calibri" w:eastAsia="Calibri" w:hAnsi="Calibri" w:cs="Calibri"/>
          <w:b w:val="0"/>
        </w:rPr>
      </w:pPr>
      <w:r>
        <w:rPr>
          <w:rFonts w:ascii="Calibri" w:eastAsia="Calibri" w:hAnsi="Calibri" w:cs="Calibri"/>
          <w:b w:val="0"/>
        </w:rPr>
        <w:t>NIP: 5911459622</w:t>
      </w:r>
    </w:p>
    <w:p w14:paraId="5DE9C0A2" w14:textId="77777777" w:rsidR="008034BC" w:rsidRDefault="008034BC">
      <w:pPr>
        <w:pStyle w:val="Tytu"/>
        <w:jc w:val="right"/>
        <w:rPr>
          <w:rFonts w:ascii="Calibri" w:eastAsia="Calibri" w:hAnsi="Calibri" w:cs="Calibri"/>
        </w:rPr>
      </w:pPr>
    </w:p>
    <w:p w14:paraId="6B8FDF7D" w14:textId="77777777" w:rsidR="008034BC" w:rsidRDefault="00000000">
      <w:pPr>
        <w:pStyle w:val="Tytu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Wykaz zrealizowanych dostaw sprzętu chłodniczego</w:t>
      </w:r>
    </w:p>
    <w:p w14:paraId="097DBA0C" w14:textId="77777777" w:rsidR="008034BC" w:rsidRDefault="008034BC"/>
    <w:p w14:paraId="375706BF" w14:textId="77777777" w:rsidR="008034BC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spacing w:line="276" w:lineRule="auto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Oświadczam, że posiadam wiedzę i doświadczenie niezbędne do wykonania przedmiotu zamówienia.</w:t>
      </w:r>
    </w:p>
    <w:p w14:paraId="20AAA38E" w14:textId="77777777" w:rsidR="008034BC" w:rsidRDefault="008034BC">
      <w:pPr>
        <w:rPr>
          <w:rFonts w:ascii="Calibri" w:eastAsia="Calibri" w:hAnsi="Calibri" w:cs="Calibri"/>
          <w:color w:val="000000"/>
        </w:rPr>
      </w:pPr>
    </w:p>
    <w:p w14:paraId="4D515414" w14:textId="77777777" w:rsidR="008034BC" w:rsidRDefault="008034BC">
      <w:pPr>
        <w:pBdr>
          <w:top w:val="nil"/>
          <w:left w:val="nil"/>
          <w:bottom w:val="nil"/>
          <w:right w:val="nil"/>
          <w:between w:val="nil"/>
        </w:pBdr>
        <w:spacing w:before="30"/>
        <w:rPr>
          <w:rFonts w:ascii="Calibri" w:eastAsia="Calibri" w:hAnsi="Calibri" w:cs="Calibri"/>
          <w:b/>
          <w:color w:val="000000"/>
        </w:rPr>
      </w:pPr>
    </w:p>
    <w:tbl>
      <w:tblPr>
        <w:tblStyle w:val="a"/>
        <w:tblW w:w="8963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4"/>
        <w:gridCol w:w="3969"/>
        <w:gridCol w:w="4110"/>
      </w:tblGrid>
      <w:tr w:rsidR="008034BC" w14:paraId="75D8E3CE" w14:textId="77777777">
        <w:trPr>
          <w:trHeight w:val="769"/>
        </w:trPr>
        <w:tc>
          <w:tcPr>
            <w:tcW w:w="884" w:type="dxa"/>
            <w:vAlign w:val="center"/>
          </w:tcPr>
          <w:p w14:paraId="441366C5" w14:textId="77777777" w:rsidR="008034B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</w:rPr>
              <w:t>Lp.</w:t>
            </w:r>
          </w:p>
        </w:tc>
        <w:tc>
          <w:tcPr>
            <w:tcW w:w="3969" w:type="dxa"/>
            <w:vAlign w:val="center"/>
          </w:tcPr>
          <w:p w14:paraId="375A75CC" w14:textId="77777777" w:rsidR="008034B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</w:rPr>
              <w:t>NIP (lub inny nr identyfikacyjny) podmiotu na rzecz, którego wykonane zostały dostawy</w:t>
            </w:r>
          </w:p>
          <w:p w14:paraId="2465F1F8" w14:textId="77777777" w:rsidR="008034BC" w:rsidRDefault="00803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</w:p>
        </w:tc>
        <w:tc>
          <w:tcPr>
            <w:tcW w:w="4110" w:type="dxa"/>
            <w:vAlign w:val="center"/>
          </w:tcPr>
          <w:p w14:paraId="76008F48" w14:textId="77777777" w:rsidR="008034B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8"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</w:rPr>
              <w:t xml:space="preserve">Data wykonania dostawy o wartości </w:t>
            </w:r>
            <w:r>
              <w:rPr>
                <w:rFonts w:ascii="Calibri" w:eastAsia="Calibri" w:hAnsi="Calibri" w:cs="Calibri"/>
                <w:i/>
              </w:rPr>
              <w:t xml:space="preserve">minimum </w:t>
            </w:r>
            <w:r>
              <w:rPr>
                <w:rFonts w:ascii="Calibri" w:eastAsia="Calibri" w:hAnsi="Calibri" w:cs="Calibri"/>
                <w:i/>
                <w:color w:val="000000"/>
              </w:rPr>
              <w:t>50 000,00 PLN netto każda</w:t>
            </w:r>
          </w:p>
          <w:p w14:paraId="0E85B558" w14:textId="77777777" w:rsidR="008034B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8"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</w:rPr>
              <w:t>(miesiąc i rok)</w:t>
            </w:r>
          </w:p>
          <w:p w14:paraId="3A8AB1EF" w14:textId="77777777" w:rsidR="008034BC" w:rsidRDefault="00803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</w:p>
        </w:tc>
      </w:tr>
      <w:tr w:rsidR="008034BC" w14:paraId="6E235F97" w14:textId="77777777">
        <w:trPr>
          <w:trHeight w:val="628"/>
        </w:trPr>
        <w:tc>
          <w:tcPr>
            <w:tcW w:w="884" w:type="dxa"/>
          </w:tcPr>
          <w:p w14:paraId="1CA848B4" w14:textId="77777777" w:rsidR="008034B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/>
              <w:ind w:right="45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</w:t>
            </w:r>
          </w:p>
        </w:tc>
        <w:tc>
          <w:tcPr>
            <w:tcW w:w="3969" w:type="dxa"/>
          </w:tcPr>
          <w:p w14:paraId="7EF9E665" w14:textId="77777777" w:rsidR="008034BC" w:rsidRDefault="00803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110" w:type="dxa"/>
          </w:tcPr>
          <w:p w14:paraId="5408BC0F" w14:textId="77777777" w:rsidR="008034BC" w:rsidRDefault="00803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8034BC" w14:paraId="7D0BD606" w14:textId="77777777">
        <w:trPr>
          <w:trHeight w:val="503"/>
        </w:trPr>
        <w:tc>
          <w:tcPr>
            <w:tcW w:w="884" w:type="dxa"/>
          </w:tcPr>
          <w:p w14:paraId="5E172362" w14:textId="77777777" w:rsidR="008034B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/>
              <w:ind w:right="45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</w:t>
            </w:r>
          </w:p>
          <w:p w14:paraId="38B54670" w14:textId="77777777" w:rsidR="008034BC" w:rsidRDefault="00803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/>
              <w:ind w:right="45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969" w:type="dxa"/>
          </w:tcPr>
          <w:p w14:paraId="1D5BF661" w14:textId="77777777" w:rsidR="008034BC" w:rsidRDefault="00803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110" w:type="dxa"/>
          </w:tcPr>
          <w:p w14:paraId="6C07A9D9" w14:textId="77777777" w:rsidR="008034BC" w:rsidRDefault="00803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4A1EAF79" w14:textId="77777777" w:rsidR="008034BC" w:rsidRDefault="008034B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</w:p>
    <w:p w14:paraId="163E8236" w14:textId="77777777" w:rsidR="008034BC" w:rsidRDefault="00000000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right="649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Do niniejszego wykazu załączam dokumenty potwierdzające, że wyżej wymienione dostawy wykonane zostały należycie (referencje/protokoły odbioru itp.).</w:t>
      </w:r>
    </w:p>
    <w:p w14:paraId="77160F81" w14:textId="77777777" w:rsidR="008034BC" w:rsidRDefault="008034B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245DC96B" w14:textId="77777777" w:rsidR="008034BC" w:rsidRDefault="008034B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  <w:sectPr w:rsidR="008034BC">
          <w:headerReference w:type="default" r:id="rId7"/>
          <w:pgSz w:w="11910" w:h="16840"/>
          <w:pgMar w:top="780" w:right="1080" w:bottom="280" w:left="1620" w:header="708" w:footer="708" w:gutter="0"/>
          <w:pgNumType w:start="1"/>
          <w:cols w:space="708"/>
        </w:sectPr>
      </w:pPr>
    </w:p>
    <w:p w14:paraId="3D04C398" w14:textId="77777777" w:rsidR="008034BC" w:rsidRDefault="00000000">
      <w:pPr>
        <w:pBdr>
          <w:top w:val="nil"/>
          <w:left w:val="nil"/>
          <w:bottom w:val="nil"/>
          <w:right w:val="nil"/>
          <w:between w:val="nil"/>
        </w:pBdr>
        <w:spacing w:before="94"/>
        <w:ind w:left="108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......................., dn. _ </w:t>
      </w:r>
      <w:proofErr w:type="gramStart"/>
      <w:r>
        <w:rPr>
          <w:rFonts w:ascii="Calibri" w:eastAsia="Calibri" w:hAnsi="Calibri" w:cs="Calibri"/>
          <w:color w:val="000000"/>
        </w:rPr>
        <w:t>_ .</w:t>
      </w:r>
      <w:proofErr w:type="gramEnd"/>
      <w:r>
        <w:rPr>
          <w:rFonts w:ascii="Calibri" w:eastAsia="Calibri" w:hAnsi="Calibri" w:cs="Calibri"/>
          <w:color w:val="000000"/>
        </w:rPr>
        <w:t xml:space="preserve"> _ _ . _ _ _ _</w:t>
      </w:r>
    </w:p>
    <w:p w14:paraId="7AD0811F" w14:textId="77777777" w:rsidR="008034BC" w:rsidRDefault="00000000">
      <w:pPr>
        <w:spacing w:before="97"/>
        <w:rPr>
          <w:rFonts w:ascii="Calibri" w:eastAsia="Calibri" w:hAnsi="Calibri" w:cs="Calibri"/>
        </w:rPr>
      </w:pPr>
      <w:r>
        <w:br w:type="column"/>
      </w:r>
    </w:p>
    <w:p w14:paraId="2BF67979" w14:textId="77777777" w:rsidR="008034BC" w:rsidRDefault="00000000">
      <w:pPr>
        <w:spacing w:line="236" w:lineRule="auto"/>
        <w:ind w:left="10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</w:t>
      </w:r>
    </w:p>
    <w:p w14:paraId="299EF07F" w14:textId="77777777" w:rsidR="008034BC" w:rsidRDefault="00000000">
      <w:pPr>
        <w:spacing w:line="156" w:lineRule="auto"/>
        <w:ind w:left="778"/>
        <w:rPr>
          <w:rFonts w:ascii="Calibri" w:eastAsia="Calibri" w:hAnsi="Calibri" w:cs="Calibri"/>
        </w:rPr>
        <w:sectPr w:rsidR="008034BC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954" w:space="1302"/>
            <w:col w:w="3954" w:space="0"/>
          </w:cols>
        </w:sectPr>
      </w:pPr>
      <w:r>
        <w:rPr>
          <w:rFonts w:ascii="Calibri" w:eastAsia="Calibri" w:hAnsi="Calibri" w:cs="Calibri"/>
        </w:rPr>
        <w:t>Podpis osób uprawnionych do składania oświadczeń woli w imieniu Wykonawcy</w:t>
      </w:r>
    </w:p>
    <w:p w14:paraId="517D144C" w14:textId="77777777" w:rsidR="008034BC" w:rsidRDefault="008034B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4680917C" w14:textId="77777777" w:rsidR="008034BC" w:rsidRDefault="008034B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4D5A0EC6" w14:textId="77777777" w:rsidR="008034BC" w:rsidRDefault="008034B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12F59BC6" w14:textId="77777777" w:rsidR="008034BC" w:rsidRDefault="008034BC">
      <w:pPr>
        <w:rPr>
          <w:rFonts w:ascii="Calibri" w:eastAsia="Calibri" w:hAnsi="Calibri" w:cs="Calibri"/>
        </w:rPr>
      </w:pPr>
    </w:p>
    <w:sectPr w:rsidR="008034BC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6E82F8" w14:textId="77777777" w:rsidR="00C5454C" w:rsidRDefault="00C5454C">
      <w:r>
        <w:separator/>
      </w:r>
    </w:p>
  </w:endnote>
  <w:endnote w:type="continuationSeparator" w:id="0">
    <w:p w14:paraId="25509EC9" w14:textId="77777777" w:rsidR="00C5454C" w:rsidRDefault="00C54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F45CEB" w14:textId="77777777" w:rsidR="00C5454C" w:rsidRDefault="00C5454C">
      <w:r>
        <w:separator/>
      </w:r>
    </w:p>
  </w:footnote>
  <w:footnote w:type="continuationSeparator" w:id="0">
    <w:p w14:paraId="2AEA3A7F" w14:textId="77777777" w:rsidR="00C5454C" w:rsidRDefault="00C545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D16BF" w14:textId="77777777" w:rsidR="008034B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4BA60BB2" wp14:editId="3C1B86A1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4BC"/>
    <w:rsid w:val="0051622E"/>
    <w:rsid w:val="008034BC"/>
    <w:rsid w:val="00906595"/>
    <w:rsid w:val="00C5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FD084"/>
  <w15:docId w15:val="{7A56D396-97ED-4215-8BD5-084E3010D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rPY9PRF9b3gqJdlD2OL/1tBO/w==">CgMxLjA4AHIhMVJ5bUh3Y3hTREI0NW1GY2wzMzRZNV9tb0V2Y0twaWFZ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870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Szczudło</dc:creator>
  <cp:lastModifiedBy>Dorota Kriger</cp:lastModifiedBy>
  <cp:revision>2</cp:revision>
  <dcterms:created xsi:type="dcterms:W3CDTF">2024-07-15T09:28:00Z</dcterms:created>
  <dcterms:modified xsi:type="dcterms:W3CDTF">2024-10-29T08:36:00Z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2024-07-10T00:00:00Z</vt:lpwstr>
  </property>
  <property fmtid="{D5CDD505-2E9C-101B-9397-08002B2CF9AE}" pid="3" name="Creator">
    <vt:lpwstr>Safari</vt:lpwstr>
  </property>
  <property fmtid="{D5CDD505-2E9C-101B-9397-08002B2CF9AE}" pid="4" name="LastSaved">
    <vt:lpwstr>2024-07-10T00:00:00Z</vt:lpwstr>
  </property>
  <property fmtid="{D5CDD505-2E9C-101B-9397-08002B2CF9AE}" pid="5" name="Producer">
    <vt:lpwstr>3-Heights(TM) PDF Security Shell 4.8.25.2 (http://www.pdf-tools.com)</vt:lpwstr>
  </property>
</Properties>
</file>