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F2DCAAC" w14:textId="033186E5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CE61D6">
        <w:rPr>
          <w:rFonts w:ascii="Calibri" w:eastAsia="Calibri" w:hAnsi="Calibri" w:cs="Calibri"/>
          <w:b/>
        </w:rPr>
        <w:t>2</w:t>
      </w:r>
      <w:r w:rsidR="00F278CA">
        <w:rPr>
          <w:rFonts w:ascii="Calibri" w:eastAsia="Calibri" w:hAnsi="Calibri" w:cs="Calibri"/>
          <w:b/>
        </w:rPr>
        <w:t>/2024/KPO/HORECA/BARANOWSKI</w:t>
      </w: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AC1C634" w14:textId="77777777" w:rsidR="00DB25BF" w:rsidRPr="003B7BE1" w:rsidRDefault="00DB25BF" w:rsidP="00DB25BF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3B7BE1">
        <w:rPr>
          <w:rFonts w:ascii="Calibri" w:eastAsia="Calibri" w:hAnsi="Calibri" w:cs="Calibri"/>
        </w:rPr>
        <w:t>RESTAURACJA HOTEL BARANOWSKI Tadeusz Baranowski</w:t>
      </w:r>
    </w:p>
    <w:p w14:paraId="76DD9FEA" w14:textId="77777777" w:rsidR="00DB25BF" w:rsidRPr="003B7BE1" w:rsidRDefault="00DB25BF" w:rsidP="00DB25BF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3B7BE1">
        <w:rPr>
          <w:rFonts w:ascii="Calibri" w:eastAsia="Calibri" w:hAnsi="Calibri" w:cs="Calibri"/>
        </w:rPr>
        <w:t>ul. Transportowa 4c</w:t>
      </w:r>
    </w:p>
    <w:p w14:paraId="2F4CCAEC" w14:textId="77777777" w:rsidR="00DB25BF" w:rsidRPr="003B7BE1" w:rsidRDefault="00DB25BF" w:rsidP="00DB25BF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3B7BE1">
        <w:rPr>
          <w:rFonts w:ascii="Calibri" w:eastAsia="Calibri" w:hAnsi="Calibri" w:cs="Calibri"/>
        </w:rPr>
        <w:t>69­100 Słubice</w:t>
      </w:r>
    </w:p>
    <w:p w14:paraId="30117D67" w14:textId="77777777" w:rsidR="00DB25BF" w:rsidRDefault="00DB25BF" w:rsidP="00DB25BF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3B7BE1">
        <w:rPr>
          <w:rFonts w:ascii="Calibri" w:eastAsia="Calibri" w:hAnsi="Calibri" w:cs="Calibri"/>
        </w:rPr>
        <w:t>NIP: 5980007722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609D34" w14:textId="77777777" w:rsidR="008261F2" w:rsidRDefault="008261F2">
      <w:pPr>
        <w:spacing w:line="240" w:lineRule="auto"/>
      </w:pPr>
      <w:r>
        <w:separator/>
      </w:r>
    </w:p>
  </w:endnote>
  <w:endnote w:type="continuationSeparator" w:id="0">
    <w:p w14:paraId="2A05F415" w14:textId="77777777" w:rsidR="008261F2" w:rsidRDefault="008261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5AECFC84-67AD-9C40-8DDE-FD4DA5959AE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29579126-1552-5C44-90BB-E7231C3C8E7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D662F406-89BE-E54D-A5AA-87022A5CCA3E}"/>
    <w:embedItalic r:id="rId5" w:fontKey="{AED15844-4E51-874C-9432-3FCA11BADC5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7D010870-2637-A64A-80CF-E5A0666931E0}"/>
    <w:embedBold r:id="rId7" w:fontKey="{577F2085-4509-CE43-B354-442320E7757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C6C51CB1-DADD-F942-A9D5-4BB4BE8AF31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7F92BE" w14:textId="77777777" w:rsidR="008261F2" w:rsidRDefault="008261F2">
      <w:pPr>
        <w:spacing w:line="240" w:lineRule="auto"/>
      </w:pPr>
      <w:r>
        <w:separator/>
      </w:r>
    </w:p>
  </w:footnote>
  <w:footnote w:type="continuationSeparator" w:id="0">
    <w:p w14:paraId="6A0E6A70" w14:textId="77777777" w:rsidR="008261F2" w:rsidRDefault="008261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1A321B"/>
    <w:rsid w:val="00203E99"/>
    <w:rsid w:val="00351310"/>
    <w:rsid w:val="003610A5"/>
    <w:rsid w:val="0037499F"/>
    <w:rsid w:val="003E2B65"/>
    <w:rsid w:val="004778A8"/>
    <w:rsid w:val="005A6A10"/>
    <w:rsid w:val="005B5834"/>
    <w:rsid w:val="00603C09"/>
    <w:rsid w:val="0066223A"/>
    <w:rsid w:val="007474C3"/>
    <w:rsid w:val="007E5787"/>
    <w:rsid w:val="008261F2"/>
    <w:rsid w:val="00856741"/>
    <w:rsid w:val="008965FC"/>
    <w:rsid w:val="00900552"/>
    <w:rsid w:val="00920A87"/>
    <w:rsid w:val="009832CE"/>
    <w:rsid w:val="00987F58"/>
    <w:rsid w:val="00AE1E5E"/>
    <w:rsid w:val="00AF76E7"/>
    <w:rsid w:val="00B207BD"/>
    <w:rsid w:val="00B42A51"/>
    <w:rsid w:val="00CE61D6"/>
    <w:rsid w:val="00D92D27"/>
    <w:rsid w:val="00DB25BF"/>
    <w:rsid w:val="00F278CA"/>
    <w:rsid w:val="00FA1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426</Words>
  <Characters>2558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12</cp:revision>
  <dcterms:created xsi:type="dcterms:W3CDTF">2024-08-20T20:32:00Z</dcterms:created>
  <dcterms:modified xsi:type="dcterms:W3CDTF">2024-11-19T15:28:00Z</dcterms:modified>
</cp:coreProperties>
</file>