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864" w:rsidRPr="001E008B" w:rsidRDefault="00CE6E2A">
      <w:pPr>
        <w:tabs>
          <w:tab w:val="center" w:pos="4551"/>
          <w:tab w:val="center" w:pos="4971"/>
          <w:tab w:val="center" w:pos="7077"/>
        </w:tabs>
        <w:spacing w:after="36" w:line="268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1E008B">
        <w:rPr>
          <w:rFonts w:asciiTheme="minorHAnsi" w:hAnsiTheme="minorHAnsi" w:cstheme="minorHAnsi"/>
          <w:spacing w:val="-2"/>
          <w:szCs w:val="24"/>
        </w:rPr>
        <w:t xml:space="preserve">                                                                                     </w:t>
      </w:r>
      <w:r w:rsidR="00AF3225">
        <w:rPr>
          <w:rFonts w:asciiTheme="minorHAnsi" w:hAnsiTheme="minorHAnsi" w:cstheme="minorHAnsi"/>
          <w:spacing w:val="-2"/>
          <w:szCs w:val="24"/>
        </w:rPr>
        <w:t xml:space="preserve">                                                       </w:t>
      </w:r>
      <w:r w:rsidRPr="001E008B">
        <w:rPr>
          <w:rFonts w:asciiTheme="minorHAnsi" w:hAnsiTheme="minorHAnsi" w:cstheme="minorHAnsi"/>
          <w:spacing w:val="-2"/>
          <w:szCs w:val="24"/>
        </w:rPr>
        <w:t xml:space="preserve"> załącznik nr</w:t>
      </w:r>
      <w:r w:rsidR="00AF3225">
        <w:rPr>
          <w:rFonts w:asciiTheme="minorHAnsi" w:hAnsiTheme="minorHAnsi" w:cstheme="minorHAnsi"/>
          <w:spacing w:val="-2"/>
          <w:szCs w:val="24"/>
        </w:rPr>
        <w:t xml:space="preserve"> 5 </w:t>
      </w:r>
      <w:r w:rsidR="000C258E" w:rsidRPr="001E008B">
        <w:rPr>
          <w:rFonts w:asciiTheme="minorHAnsi" w:eastAsia="Calibri" w:hAnsiTheme="minorHAnsi" w:cstheme="minorHAnsi"/>
          <w:color w:val="000000" w:themeColor="text1"/>
          <w:szCs w:val="24"/>
        </w:rPr>
        <w:tab/>
      </w:r>
      <w:r w:rsidR="000C258E" w:rsidRPr="001E008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0C258E" w:rsidRPr="001E008B">
        <w:rPr>
          <w:rFonts w:asciiTheme="minorHAnsi" w:hAnsiTheme="minorHAnsi" w:cstheme="minorHAnsi"/>
          <w:b/>
          <w:color w:val="000000" w:themeColor="text1"/>
          <w:szCs w:val="24"/>
        </w:rPr>
        <w:tab/>
        <w:t xml:space="preserve">  </w:t>
      </w:r>
    </w:p>
    <w:p w:rsidR="007474C7" w:rsidRPr="00D577A7" w:rsidRDefault="00D577A7" w:rsidP="00D577A7">
      <w:pPr>
        <w:pStyle w:val="WW-Tekstpodstawowy3"/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WZÓR UMOWY</w:t>
      </w:r>
    </w:p>
    <w:p w:rsidR="007474C7" w:rsidRPr="00D577A7" w:rsidRDefault="0088303D" w:rsidP="00D577A7">
      <w:pPr>
        <w:pStyle w:val="WW-Tekstpodstawowy3"/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D577A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</w:t>
      </w:r>
      <w:r w:rsidR="007474C7" w:rsidRPr="00D577A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</w:t>
      </w:r>
      <w:r w:rsidRPr="00D577A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7079FE" w:rsidRPr="00D577A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………………………………..</w:t>
      </w:r>
    </w:p>
    <w:p w:rsidR="007474C7" w:rsidRPr="00D577A7" w:rsidRDefault="007474C7" w:rsidP="00D577A7">
      <w:pPr>
        <w:pStyle w:val="WW-Tekstpodstawowy3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Zawarta w dniu </w:t>
      </w:r>
      <w:r w:rsidR="00D577A7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……………………………………..</w:t>
      </w:r>
      <w:r w:rsidR="0088303D" w:rsidRPr="00D577A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577A7">
        <w:rPr>
          <w:rFonts w:asciiTheme="minorHAnsi" w:hAnsiTheme="minorHAnsi" w:cstheme="minorHAnsi"/>
          <w:color w:val="000000" w:themeColor="text1"/>
          <w:sz w:val="24"/>
          <w:szCs w:val="24"/>
        </w:rPr>
        <w:t>roku pomiędzy:</w:t>
      </w:r>
    </w:p>
    <w:p w:rsidR="0077248E" w:rsidRPr="00AF3225" w:rsidRDefault="00AF3225" w:rsidP="00AF3225">
      <w:pPr>
        <w:shd w:val="clear" w:color="auto" w:fill="FFFFFF"/>
        <w:spacing w:after="0" w:line="360" w:lineRule="auto"/>
        <w:ind w:left="284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Edytą Gut Bar „Pod Lasem”  z siedzibą w Pastwiskach nr 20, 27 – 100 Iłża reprezentowaną przez Edytę Gut posiadającą nr NIP </w:t>
      </w:r>
      <w:r w:rsidRPr="00AF3225">
        <w:rPr>
          <w:rFonts w:asciiTheme="minorHAnsi" w:hAnsiTheme="minorHAnsi" w:cstheme="minorHAnsi"/>
          <w:bCs/>
          <w:szCs w:val="24"/>
        </w:rPr>
        <w:t>7961571670</w:t>
      </w:r>
      <w:r>
        <w:rPr>
          <w:rFonts w:asciiTheme="minorHAnsi" w:hAnsiTheme="minorHAnsi" w:cstheme="minorHAnsi"/>
          <w:bCs/>
          <w:szCs w:val="24"/>
        </w:rPr>
        <w:t xml:space="preserve">, REGON  </w:t>
      </w:r>
      <w:r w:rsidRPr="00AF3225">
        <w:rPr>
          <w:rFonts w:asciiTheme="minorHAnsi" w:hAnsiTheme="minorHAnsi" w:cstheme="minorHAnsi"/>
          <w:bCs/>
          <w:szCs w:val="24"/>
        </w:rPr>
        <w:t>140316921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="0088303D" w:rsidRPr="009A2DB0">
        <w:rPr>
          <w:rFonts w:asciiTheme="minorHAnsi" w:hAnsiTheme="minorHAnsi" w:cstheme="minorHAnsi"/>
          <w:szCs w:val="24"/>
        </w:rPr>
        <w:t xml:space="preserve">zwaną dalej w treści Umowy </w:t>
      </w:r>
      <w:r w:rsidR="0088303D" w:rsidRPr="009A2DB0">
        <w:rPr>
          <w:rFonts w:asciiTheme="minorHAnsi" w:hAnsiTheme="minorHAnsi" w:cstheme="minorHAnsi"/>
          <w:b/>
          <w:szCs w:val="24"/>
        </w:rPr>
        <w:t>„Zamawiającym”</w:t>
      </w:r>
      <w:r w:rsidR="0088303D" w:rsidRPr="009A2DB0">
        <w:rPr>
          <w:rFonts w:asciiTheme="minorHAnsi" w:hAnsiTheme="minorHAnsi" w:cstheme="minorHAnsi"/>
          <w:szCs w:val="24"/>
        </w:rPr>
        <w:t xml:space="preserve">, </w:t>
      </w:r>
    </w:p>
    <w:p w:rsidR="0088303D" w:rsidRPr="009A2DB0" w:rsidRDefault="0088303D" w:rsidP="00D577A7">
      <w:pPr>
        <w:pStyle w:val="WW-Tekstpodstawowy3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9A2DB0">
        <w:rPr>
          <w:rFonts w:asciiTheme="minorHAnsi" w:hAnsiTheme="minorHAnsi" w:cstheme="minorHAnsi"/>
          <w:bCs/>
          <w:sz w:val="24"/>
          <w:szCs w:val="24"/>
        </w:rPr>
        <w:t>a:</w:t>
      </w:r>
    </w:p>
    <w:p w:rsidR="0088303D" w:rsidRPr="00D577A7" w:rsidRDefault="0088303D" w:rsidP="00D577A7">
      <w:pPr>
        <w:pStyle w:val="WW-Tekstpodstawowy3"/>
        <w:spacing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9A2DB0">
        <w:rPr>
          <w:rFonts w:asciiTheme="minorHAnsi" w:hAnsiTheme="minorHAnsi" w:cstheme="minorHAnsi"/>
          <w:iCs/>
          <w:sz w:val="24"/>
          <w:szCs w:val="24"/>
        </w:rPr>
        <w:t>Panią</w:t>
      </w:r>
      <w:r w:rsidR="00965B30" w:rsidRPr="009A2DB0">
        <w:rPr>
          <w:rFonts w:asciiTheme="minorHAnsi" w:hAnsiTheme="minorHAnsi" w:cstheme="minorHAnsi"/>
          <w:iCs/>
          <w:sz w:val="24"/>
          <w:szCs w:val="24"/>
        </w:rPr>
        <w:t>/Panem</w:t>
      </w:r>
      <w:r w:rsidRPr="009A2DB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20093B" w:rsidRPr="009A2DB0">
        <w:rPr>
          <w:rFonts w:asciiTheme="minorHAnsi" w:hAnsiTheme="minorHAnsi" w:cstheme="minorHAnsi"/>
          <w:iCs/>
          <w:sz w:val="24"/>
          <w:szCs w:val="24"/>
        </w:rPr>
        <w:t>……….</w:t>
      </w:r>
      <w:r w:rsidRPr="009A2DB0">
        <w:rPr>
          <w:rFonts w:asciiTheme="minorHAnsi" w:hAnsiTheme="minorHAnsi" w:cstheme="minorHAnsi"/>
          <w:iCs/>
          <w:sz w:val="24"/>
          <w:szCs w:val="24"/>
        </w:rPr>
        <w:t>prowadząc</w:t>
      </w:r>
      <w:r w:rsidRPr="009A2DB0">
        <w:rPr>
          <w:rFonts w:asciiTheme="minorHAnsi" w:hAnsiTheme="minorHAnsi" w:cstheme="minorHAnsi"/>
          <w:sz w:val="24"/>
          <w:szCs w:val="24"/>
        </w:rPr>
        <w:t>ą</w:t>
      </w:r>
      <w:r w:rsidR="00965B30" w:rsidRPr="009A2DB0">
        <w:rPr>
          <w:rFonts w:asciiTheme="minorHAnsi" w:hAnsiTheme="minorHAnsi" w:cstheme="minorHAnsi"/>
          <w:sz w:val="24"/>
          <w:szCs w:val="24"/>
        </w:rPr>
        <w:t>/prowadzącym</w:t>
      </w:r>
      <w:r w:rsidRPr="009A2DB0">
        <w:rPr>
          <w:rFonts w:asciiTheme="minorHAnsi" w:hAnsiTheme="minorHAnsi" w:cstheme="minorHAnsi"/>
          <w:iCs/>
          <w:sz w:val="24"/>
          <w:szCs w:val="24"/>
        </w:rPr>
        <w:t xml:space="preserve"> dzi</w:t>
      </w: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ałalność gospodarczą pod nazwą</w:t>
      </w:r>
    </w:p>
    <w:p w:rsidR="0088303D" w:rsidRPr="00D577A7" w:rsidRDefault="0020093B" w:rsidP="00D577A7">
      <w:pPr>
        <w:pStyle w:val="WW-Tekstpodstawowy3"/>
        <w:spacing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……</w:t>
      </w:r>
      <w:r w:rsidR="00A03EF5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…………………………………………………………………….</w:t>
      </w: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………….</w:t>
      </w:r>
      <w:r w:rsidR="00FF1D0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="0088303D"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z siedzibą w </w:t>
      </w: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……………………………………………</w:t>
      </w:r>
    </w:p>
    <w:p w:rsidR="0088303D" w:rsidRPr="00D577A7" w:rsidRDefault="0088303D" w:rsidP="00D577A7">
      <w:pPr>
        <w:pStyle w:val="WW-Tekstpodstawowy3"/>
        <w:spacing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 w:val="24"/>
          <w:szCs w:val="24"/>
        </w:rPr>
        <w:t>wpisaną/ym do odpowiedniego rejestru lub ewidencji działalności gospodarczej</w:t>
      </w:r>
    </w:p>
    <w:p w:rsidR="0088303D" w:rsidRPr="00D577A7" w:rsidRDefault="0088303D" w:rsidP="00D577A7">
      <w:pPr>
        <w:pStyle w:val="WW-Tekstpodstawowy3"/>
        <w:spacing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NIP </w:t>
      </w:r>
      <w:r w:rsidR="0020093B"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………………</w:t>
      </w: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REGON </w:t>
      </w:r>
      <w:r w:rsidR="0020093B"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………………..</w:t>
      </w:r>
    </w:p>
    <w:p w:rsidR="0088303D" w:rsidRPr="00D577A7" w:rsidRDefault="0088303D" w:rsidP="00D577A7">
      <w:pPr>
        <w:pStyle w:val="WW-Tekstpodstawowy3"/>
        <w:spacing w:line="360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zwan</w:t>
      </w:r>
      <w:r w:rsidRPr="00D577A7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577A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dalej w treści Umowy </w:t>
      </w:r>
      <w:r w:rsidRPr="00D577A7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„Wykonawcą”</w:t>
      </w:r>
      <w:r w:rsidR="00813DCB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.</w:t>
      </w:r>
    </w:p>
    <w:p w:rsidR="0060797D" w:rsidRDefault="0060797D" w:rsidP="00965B30">
      <w:pPr>
        <w:spacing w:line="360" w:lineRule="auto"/>
        <w:ind w:left="370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:rsidR="00965A14" w:rsidRDefault="00965A14" w:rsidP="00AF3225">
      <w:pPr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Przedmiotowa umowa została zawarta w wyniku przeprowadzenia  postępowania o udzielenie</w:t>
      </w:r>
    </w:p>
    <w:p w:rsidR="00965A14" w:rsidRPr="00965A14" w:rsidRDefault="00965A14" w:rsidP="00AF3225">
      <w:pPr>
        <w:spacing w:line="360" w:lineRule="auto"/>
        <w:ind w:left="142" w:firstLine="0"/>
        <w:jc w:val="left"/>
        <w:rPr>
          <w:rFonts w:asciiTheme="minorHAnsi" w:hAnsiTheme="minorHAnsi" w:cstheme="minorHAnsi"/>
        </w:rPr>
      </w:pPr>
      <w:r w:rsidRPr="007C2991">
        <w:rPr>
          <w:rFonts w:asciiTheme="minorHAnsi" w:hAnsiTheme="minorHAnsi" w:cstheme="minorHAnsi"/>
        </w:rPr>
        <w:t xml:space="preserve">zamówienia publicznego prowadzonego w trybie </w:t>
      </w:r>
      <w:r w:rsidR="00AF3225">
        <w:rPr>
          <w:rFonts w:asciiTheme="minorHAnsi" w:hAnsiTheme="minorHAnsi" w:cstheme="minorHAnsi"/>
        </w:rPr>
        <w:t xml:space="preserve">zapytania ofertowego na podstawie  </w:t>
      </w:r>
      <w:r w:rsidRPr="007C2991">
        <w:rPr>
          <w:rFonts w:asciiTheme="minorHAnsi" w:hAnsiTheme="minorHAnsi" w:cstheme="minorHAnsi"/>
        </w:rPr>
        <w:t>a</w:t>
      </w:r>
      <w:r w:rsidR="00AF3225">
        <w:rPr>
          <w:rFonts w:asciiTheme="minorHAnsi" w:hAnsiTheme="minorHAnsi" w:cstheme="minorHAnsi"/>
        </w:rPr>
        <w:t xml:space="preserve">rt. 2 </w:t>
      </w:r>
      <w:r>
        <w:rPr>
          <w:rFonts w:asciiTheme="minorHAnsi" w:hAnsiTheme="minorHAnsi" w:cstheme="minorHAnsi"/>
        </w:rPr>
        <w:t>ustawy z 11 września 2019</w:t>
      </w:r>
      <w:r w:rsidRPr="007C2991">
        <w:rPr>
          <w:rFonts w:asciiTheme="minorHAnsi" w:hAnsiTheme="minorHAnsi" w:cstheme="minorHAnsi"/>
        </w:rPr>
        <w:t>r. – Prawo zam</w:t>
      </w:r>
      <w:r w:rsidR="00AF3225">
        <w:rPr>
          <w:rFonts w:asciiTheme="minorHAnsi" w:hAnsiTheme="minorHAnsi" w:cstheme="minorHAnsi"/>
        </w:rPr>
        <w:t>ówień publicznych (Dz. U. z 2024 r. poz. 132</w:t>
      </w:r>
      <w:r w:rsidR="00576067">
        <w:rPr>
          <w:rFonts w:asciiTheme="minorHAnsi" w:hAnsiTheme="minorHAnsi" w:cstheme="minorHAnsi"/>
        </w:rPr>
        <w:t>0</w:t>
      </w:r>
      <w:r w:rsidRPr="007C2991">
        <w:rPr>
          <w:rFonts w:asciiTheme="minorHAnsi" w:hAnsiTheme="minorHAnsi" w:cstheme="minorHAnsi"/>
        </w:rPr>
        <w:t>) – dalej Pzp na dostawę pn.</w:t>
      </w:r>
      <w:bookmarkStart w:id="0" w:name="_Hlk45112412"/>
    </w:p>
    <w:bookmarkEnd w:id="0"/>
    <w:p w:rsidR="007474C7" w:rsidRPr="00E34374" w:rsidRDefault="00E34374" w:rsidP="00E34374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E34374">
        <w:rPr>
          <w:rFonts w:asciiTheme="minorHAnsi" w:hAnsiTheme="minorHAnsi" w:cstheme="minorHAnsi"/>
          <w:b/>
          <w:szCs w:val="24"/>
        </w:rPr>
        <w:t>Rozwój i dywersyfikacja działalności firmy EDYTA GUT BAR "POD LASEM- komponent inwestycyjny - cyfrowa i zielona transformacja</w:t>
      </w:r>
    </w:p>
    <w:p w:rsidR="00FB3864" w:rsidRPr="00D577A7" w:rsidRDefault="000C258E" w:rsidP="00D577A7">
      <w:pPr>
        <w:spacing w:after="0" w:line="360" w:lineRule="auto"/>
        <w:ind w:left="249" w:right="1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§ 1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D577A7">
      <w:pPr>
        <w:spacing w:after="187" w:line="360" w:lineRule="auto"/>
        <w:ind w:left="249" w:right="0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Przedmiot umowy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</w:p>
    <w:p w:rsidR="009B3BC6" w:rsidRPr="00E34374" w:rsidRDefault="00332D56" w:rsidP="00E34374">
      <w:pPr>
        <w:spacing w:line="360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1. </w:t>
      </w:r>
      <w:r w:rsidR="000C258E" w:rsidRPr="007373EE">
        <w:rPr>
          <w:rFonts w:asciiTheme="minorHAnsi" w:hAnsiTheme="minorHAnsi" w:cstheme="minorHAnsi"/>
          <w:color w:val="000000" w:themeColor="text1"/>
          <w:szCs w:val="24"/>
        </w:rPr>
        <w:t xml:space="preserve">Zamawiający powierza, a Wykonawca przyjmuje do wykonania przedmiot umowy  pn.: </w:t>
      </w:r>
      <w:r w:rsidR="00E34374" w:rsidRPr="00E34374">
        <w:rPr>
          <w:rFonts w:asciiTheme="minorHAnsi" w:hAnsiTheme="minorHAnsi" w:cstheme="minorHAnsi"/>
          <w:szCs w:val="24"/>
        </w:rPr>
        <w:t>Rozwój i dywersyfikacja działalności firmy EDYTA GUT BAR "POD LASEM- komponent inwestycyjny - cyfrowa i zielona transformacja</w:t>
      </w:r>
    </w:p>
    <w:p w:rsidR="00FB3864" w:rsidRPr="00E34374" w:rsidRDefault="007373EE" w:rsidP="00E34374">
      <w:pPr>
        <w:spacing w:after="0" w:line="360" w:lineRule="auto"/>
        <w:ind w:left="-142"/>
        <w:rPr>
          <w:rFonts w:asciiTheme="minorHAnsi" w:hAnsiTheme="minorHAnsi" w:cstheme="minorHAnsi"/>
          <w:szCs w:val="24"/>
        </w:rPr>
      </w:pPr>
      <w:r w:rsidRPr="004640BD">
        <w:rPr>
          <w:rFonts w:cstheme="minorHAnsi"/>
          <w:color w:val="000000" w:themeColor="text1"/>
          <w:szCs w:val="24"/>
        </w:rPr>
        <w:t>2.</w:t>
      </w:r>
      <w:r w:rsidRPr="004640BD">
        <w:rPr>
          <w:rFonts w:cstheme="minorHAnsi"/>
          <w:szCs w:val="24"/>
        </w:rPr>
        <w:t xml:space="preserve"> </w:t>
      </w:r>
      <w:r w:rsidR="00E34374" w:rsidRPr="009D202A">
        <w:rPr>
          <w:rFonts w:asciiTheme="minorHAnsi" w:hAnsiTheme="minorHAnsi" w:cstheme="minorHAnsi"/>
          <w:szCs w:val="24"/>
        </w:rPr>
        <w:t>Zadanie współfinansowane jest z: Krajowy Plan Odbudowy i Zwiększania Odporności, Priorytet Odporność i konkurencyjność gospodarki - część grantowa, Działanie A1.2.1. Inwestycje dla przedsiębiorstw w produkty, usługi i kompetencje pracowników oraz kadry związane z dywersyfikacją działalności</w:t>
      </w:r>
    </w:p>
    <w:p w:rsidR="00E45F4A" w:rsidRPr="00E34374" w:rsidRDefault="00E45F4A" w:rsidP="00E34374">
      <w:pPr>
        <w:pStyle w:val="Akapitzlist"/>
        <w:numPr>
          <w:ilvl w:val="0"/>
          <w:numId w:val="27"/>
        </w:numPr>
        <w:spacing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E34374">
        <w:rPr>
          <w:rFonts w:asciiTheme="minorHAnsi" w:hAnsiTheme="minorHAnsi" w:cstheme="minorHAnsi"/>
          <w:color w:val="000000" w:themeColor="text1"/>
          <w:szCs w:val="24"/>
        </w:rPr>
        <w:lastRenderedPageBreak/>
        <w:t>Wykonawca z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>apewnia Zamawiającego, że usługa objęta</w:t>
      </w:r>
      <w:r w:rsidRPr="00E34374">
        <w:rPr>
          <w:rFonts w:asciiTheme="minorHAnsi" w:hAnsiTheme="minorHAnsi" w:cstheme="minorHAnsi"/>
          <w:color w:val="000000" w:themeColor="text1"/>
          <w:szCs w:val="24"/>
        </w:rPr>
        <w:t xml:space="preserve"> przedmiotem niniejszej umowy nie jest przedmiotem praw osób trzecich oraz jest wolny od jakichkolwiek roszczeń.</w:t>
      </w:r>
    </w:p>
    <w:p w:rsidR="00283695" w:rsidRPr="00E34374" w:rsidRDefault="000C258E" w:rsidP="00E34374">
      <w:pPr>
        <w:pStyle w:val="Akapitzlist"/>
        <w:numPr>
          <w:ilvl w:val="0"/>
          <w:numId w:val="27"/>
        </w:numPr>
        <w:spacing w:after="29"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BB56A9">
        <w:rPr>
          <w:rFonts w:asciiTheme="minorHAnsi" w:hAnsiTheme="minorHAnsi" w:cstheme="minorHAnsi"/>
          <w:color w:val="000000" w:themeColor="text1"/>
          <w:szCs w:val="24"/>
        </w:rPr>
        <w:t xml:space="preserve">Wykonawca ponosi pełną odpowiedzialność za szkody wyrządzone osobom trzecim lub Zamawiającemu wynikłe w związku z realizacją niniejszej umowy, spowodowane działaniem lub zaniechaniem Wykonawcy.  </w:t>
      </w:r>
    </w:p>
    <w:p w:rsidR="00283695" w:rsidRPr="00D577A7" w:rsidRDefault="00283695" w:rsidP="00BB56A9">
      <w:pPr>
        <w:numPr>
          <w:ilvl w:val="0"/>
          <w:numId w:val="27"/>
        </w:numPr>
        <w:spacing w:after="29"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Wykonawca oświadcza, że posiada odpowiednią wiedzę i doświadczenie, potencjał ekonomiczny, techniczny i fachowy w zakresie niezbędnym do wykonania przedmiotu umowy.</w:t>
      </w:r>
    </w:p>
    <w:p w:rsidR="00283695" w:rsidRPr="00D577A7" w:rsidRDefault="00283695" w:rsidP="00BB56A9">
      <w:pPr>
        <w:numPr>
          <w:ilvl w:val="0"/>
          <w:numId w:val="27"/>
        </w:numPr>
        <w:spacing w:after="29"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Wykonawca przy realizacji swoich zadań zobowiązuje się do dołożenia szczególnej staranności, uwzględniając profesjonalny charakter prowadzonej przez siebie działalności.</w:t>
      </w:r>
    </w:p>
    <w:p w:rsidR="00283695" w:rsidRPr="00D577A7" w:rsidRDefault="00283695" w:rsidP="00BB56A9">
      <w:pPr>
        <w:numPr>
          <w:ilvl w:val="0"/>
          <w:numId w:val="27"/>
        </w:numPr>
        <w:spacing w:after="29"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Wykonawca po wykonaniu przedmiotu umowy, jednocześnie z podpisaniem pr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>otokołu odbioru końcowego usług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bez uwag, przekaże Zamawiającemu wszelkie wymagane dokumenty stwierdza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>jące jakość wykonanych usług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283695" w:rsidRPr="00D577A7" w:rsidRDefault="00283695" w:rsidP="00BB56A9">
      <w:pPr>
        <w:numPr>
          <w:ilvl w:val="0"/>
          <w:numId w:val="27"/>
        </w:numPr>
        <w:spacing w:after="29"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Wykonawca zobowiązuje się do dopełniania wszelkich obowiązków wynikających z przepisów lub standardów wiedzy technicznej służących prawidłowemu zrealizowaniu niniejszej umowy.</w:t>
      </w:r>
    </w:p>
    <w:p w:rsidR="00FB3864" w:rsidRPr="00D577A7" w:rsidRDefault="00FB3864" w:rsidP="00D577A7">
      <w:pPr>
        <w:spacing w:after="36" w:line="360" w:lineRule="auto"/>
        <w:ind w:left="14" w:right="0" w:firstLine="0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:rsidR="00FB3864" w:rsidRPr="00D577A7" w:rsidRDefault="000C258E" w:rsidP="00D577A7">
      <w:pPr>
        <w:spacing w:after="74" w:line="360" w:lineRule="auto"/>
        <w:ind w:left="663" w:right="655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§ 2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F6364A">
      <w:pPr>
        <w:spacing w:after="3" w:line="360" w:lineRule="auto"/>
        <w:ind w:right="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Cena i warunki płatności</w:t>
      </w:r>
    </w:p>
    <w:p w:rsidR="00FB3864" w:rsidRPr="00D577A7" w:rsidRDefault="000C258E" w:rsidP="00D577A7">
      <w:pPr>
        <w:numPr>
          <w:ilvl w:val="0"/>
          <w:numId w:val="2"/>
        </w:numPr>
        <w:spacing w:after="56" w:line="360" w:lineRule="auto"/>
        <w:ind w:left="497"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Za wykonanie przedmiotu Umowy </w:t>
      </w:r>
      <w:r w:rsidR="00DF5251" w:rsidRPr="00D577A7">
        <w:rPr>
          <w:rFonts w:asciiTheme="minorHAnsi" w:hAnsiTheme="minorHAnsi" w:cstheme="minorHAnsi"/>
          <w:color w:val="000000" w:themeColor="text1"/>
          <w:szCs w:val="24"/>
        </w:rPr>
        <w:t>s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trony ustalają wynagrodzenie w wysokości : </w:t>
      </w:r>
    </w:p>
    <w:p w:rsidR="00FB3864" w:rsidRPr="00D577A7" w:rsidRDefault="00B324B8" w:rsidP="00D577A7">
      <w:pPr>
        <w:spacing w:line="360" w:lineRule="auto"/>
        <w:ind w:left="511" w:right="0" w:firstLine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………………………………</w:t>
      </w:r>
      <w:r w:rsidR="0088303D"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>brutto ( słownie: …………………………………………złotych ……./</w:t>
      </w:r>
      <w:r w:rsidR="00376339" w:rsidRPr="00D577A7">
        <w:rPr>
          <w:rFonts w:asciiTheme="minorHAnsi" w:hAnsiTheme="minorHAnsi" w:cstheme="minorHAnsi"/>
          <w:color w:val="000000" w:themeColor="text1"/>
          <w:szCs w:val="24"/>
        </w:rPr>
        <w:t>100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 xml:space="preserve">) </w:t>
      </w:r>
    </w:p>
    <w:p w:rsidR="00FB3864" w:rsidRPr="00D577A7" w:rsidRDefault="00B324B8" w:rsidP="00D577A7">
      <w:pPr>
        <w:spacing w:after="8" w:line="360" w:lineRule="auto"/>
        <w:ind w:left="511" w:right="0" w:firstLine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……………………………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 xml:space="preserve"> netto (słownie: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………………………………………………. złotych …….</w:t>
      </w:r>
      <w:r w:rsidR="004408EB" w:rsidRPr="00D577A7">
        <w:rPr>
          <w:rFonts w:asciiTheme="minorHAnsi" w:hAnsiTheme="minorHAnsi" w:cstheme="minorHAnsi"/>
          <w:color w:val="000000" w:themeColor="text1"/>
          <w:szCs w:val="24"/>
        </w:rPr>
        <w:t>/100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 xml:space="preserve">) </w:t>
      </w:r>
    </w:p>
    <w:p w:rsidR="00E45F4A" w:rsidRPr="00D577A7" w:rsidRDefault="00E45F4A" w:rsidP="00D577A7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Kwota wynagrodzenia Wykonawcy, określona w ust. 1, zawiera wszelkie koszty ponoszone przez Wykonawcę, w związku z realizacją przedmiotu umowy, określonego w § 1 niniejszej umowy, tj. wszystkie koszty związane m.in. z opakowaniem, dostawy własnym transporte</w:t>
      </w:r>
      <w:r w:rsidR="009B378E">
        <w:rPr>
          <w:rFonts w:asciiTheme="minorHAnsi" w:hAnsiTheme="minorHAnsi" w:cstheme="minorHAnsi"/>
          <w:color w:val="000000" w:themeColor="text1"/>
          <w:szCs w:val="24"/>
        </w:rPr>
        <w:t>m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.  </w:t>
      </w:r>
    </w:p>
    <w:p w:rsidR="00FB3864" w:rsidRPr="00D577A7" w:rsidRDefault="000C258E" w:rsidP="00D577A7">
      <w:pPr>
        <w:numPr>
          <w:ilvl w:val="0"/>
          <w:numId w:val="2"/>
        </w:numPr>
        <w:spacing w:line="360" w:lineRule="auto"/>
        <w:ind w:left="497"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Podstawą do wystawienia faktury jest Protokół odbioru, podpisany przez przedstawiciela  Zamawiającego, do której realizowana jest dostawa oraz Wykonawcę potw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>ierdzający zrealizowanie usługi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zgodnie z umową.  </w:t>
      </w:r>
    </w:p>
    <w:p w:rsidR="00FB3864" w:rsidRPr="00D577A7" w:rsidRDefault="000C258E" w:rsidP="00B858DE">
      <w:pPr>
        <w:numPr>
          <w:ilvl w:val="0"/>
          <w:numId w:val="2"/>
        </w:numPr>
        <w:spacing w:line="360" w:lineRule="auto"/>
        <w:ind w:left="497" w:right="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Rozliczenie nastąpi w oparciu o prawidłowo wystawioną pod względem formalnym  i rachunkowym faktury VAT oraz podpisany przez obie strony protokół odbioru.  </w:t>
      </w:r>
    </w:p>
    <w:p w:rsidR="007006F6" w:rsidRPr="00D577A7" w:rsidRDefault="007006F6" w:rsidP="00D577A7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lastRenderedPageBreak/>
        <w:t>Podatek od towarów i usług zostanie naliczony zgodnie z przepisami powszechnie obowiązującymi w dniu wystawienia faktury. Wyłączną odpowiedzialność za prawidłowe wystawianie faktur ponosi Wykonawca.</w:t>
      </w:r>
    </w:p>
    <w:p w:rsidR="00BB6057" w:rsidRPr="00D577A7" w:rsidRDefault="000C258E" w:rsidP="00D577A7">
      <w:pPr>
        <w:numPr>
          <w:ilvl w:val="0"/>
          <w:numId w:val="2"/>
        </w:numPr>
        <w:spacing w:line="360" w:lineRule="auto"/>
        <w:ind w:left="497"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Wykonawca wystawi</w:t>
      </w:r>
      <w:r w:rsidR="009B2194">
        <w:rPr>
          <w:rFonts w:asciiTheme="minorHAnsi" w:hAnsiTheme="minorHAnsi" w:cstheme="minorHAnsi"/>
          <w:color w:val="000000" w:themeColor="text1"/>
          <w:szCs w:val="24"/>
        </w:rPr>
        <w:t xml:space="preserve"> fakturę z terminem płatności 14</w:t>
      </w:r>
      <w:bookmarkStart w:id="1" w:name="_GoBack"/>
      <w:bookmarkEnd w:id="1"/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dni kalendarzowych, płatne przelewem na konto</w:t>
      </w:r>
      <w:r w:rsidR="0088303D" w:rsidRPr="00D577A7">
        <w:rPr>
          <w:rFonts w:asciiTheme="minorHAnsi" w:hAnsiTheme="minorHAnsi" w:cstheme="minorHAnsi"/>
          <w:color w:val="000000" w:themeColor="text1"/>
          <w:szCs w:val="24"/>
        </w:rPr>
        <w:t>: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0093B" w:rsidRPr="00D577A7">
        <w:rPr>
          <w:rFonts w:asciiTheme="minorHAnsi" w:hAnsiTheme="minorHAnsi" w:cstheme="minorHAnsi"/>
          <w:color w:val="000000" w:themeColor="text1"/>
          <w:szCs w:val="24"/>
        </w:rPr>
        <w:t>………</w:t>
      </w:r>
      <w:r w:rsidR="00A03EF5">
        <w:rPr>
          <w:rFonts w:asciiTheme="minorHAnsi" w:hAnsiTheme="minorHAnsi" w:cstheme="minorHAnsi"/>
          <w:color w:val="000000" w:themeColor="text1"/>
          <w:szCs w:val="24"/>
        </w:rPr>
        <w:t>………………………………………………………………</w:t>
      </w:r>
      <w:r w:rsidR="0020093B" w:rsidRPr="00D577A7">
        <w:rPr>
          <w:rFonts w:asciiTheme="minorHAnsi" w:hAnsiTheme="minorHAnsi" w:cstheme="minorHAnsi"/>
          <w:color w:val="000000" w:themeColor="text1"/>
          <w:szCs w:val="24"/>
        </w:rPr>
        <w:t>………</w:t>
      </w:r>
    </w:p>
    <w:p w:rsidR="0065497C" w:rsidRPr="00576067" w:rsidRDefault="0065497C" w:rsidP="00E34374">
      <w:pPr>
        <w:numPr>
          <w:ilvl w:val="0"/>
          <w:numId w:val="2"/>
        </w:numPr>
        <w:spacing w:line="360" w:lineRule="auto"/>
        <w:ind w:left="497" w:right="0"/>
        <w:rPr>
          <w:rFonts w:asciiTheme="minorHAnsi" w:hAnsiTheme="minorHAnsi" w:cstheme="minorHAnsi"/>
          <w:color w:val="000000" w:themeColor="text1"/>
          <w:szCs w:val="24"/>
        </w:rPr>
      </w:pPr>
      <w:r w:rsidRPr="00576067">
        <w:rPr>
          <w:rFonts w:asciiTheme="minorHAnsi" w:hAnsiTheme="minorHAnsi" w:cstheme="minorHAnsi"/>
          <w:color w:val="000000" w:themeColor="text1"/>
          <w:szCs w:val="24"/>
        </w:rPr>
        <w:t xml:space="preserve">Nabywcą / Zamawiającym jest 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 xml:space="preserve">Edyta Gut „Bar pod lasem” </w:t>
      </w:r>
      <w:r w:rsidR="00E34374">
        <w:rPr>
          <w:rFonts w:asciiTheme="minorHAnsi" w:hAnsiTheme="minorHAnsi" w:cstheme="minorHAnsi"/>
          <w:bCs/>
          <w:szCs w:val="24"/>
        </w:rPr>
        <w:t xml:space="preserve">Pastwiska nr 20, 27 – 100 Iłża, NIP </w:t>
      </w:r>
      <w:r w:rsidR="00E34374" w:rsidRPr="00AF3225">
        <w:rPr>
          <w:rFonts w:asciiTheme="minorHAnsi" w:hAnsiTheme="minorHAnsi" w:cstheme="minorHAnsi"/>
          <w:bCs/>
          <w:szCs w:val="24"/>
        </w:rPr>
        <w:t>7961571670</w:t>
      </w:r>
      <w:r w:rsidR="00E34374">
        <w:rPr>
          <w:rFonts w:asciiTheme="minorHAnsi" w:hAnsiTheme="minorHAnsi" w:cstheme="minorHAnsi"/>
          <w:bCs/>
          <w:szCs w:val="24"/>
        </w:rPr>
        <w:t xml:space="preserve">, REGON  </w:t>
      </w:r>
      <w:r w:rsidR="00E34374" w:rsidRPr="00AF3225">
        <w:rPr>
          <w:rFonts w:asciiTheme="minorHAnsi" w:hAnsiTheme="minorHAnsi" w:cstheme="minorHAnsi"/>
          <w:bCs/>
          <w:szCs w:val="24"/>
        </w:rPr>
        <w:t>140316921</w:t>
      </w:r>
    </w:p>
    <w:p w:rsidR="0065497C" w:rsidRPr="00E34374" w:rsidRDefault="0065497C" w:rsidP="00E34374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color w:val="000000" w:themeColor="text1"/>
          <w:szCs w:val="24"/>
        </w:rPr>
      </w:pPr>
      <w:r w:rsidRPr="00E34374">
        <w:rPr>
          <w:rFonts w:asciiTheme="minorHAnsi" w:hAnsiTheme="minorHAnsi" w:cstheme="minorHAnsi"/>
          <w:color w:val="000000" w:themeColor="text1"/>
          <w:szCs w:val="24"/>
        </w:rPr>
        <w:t xml:space="preserve">Wykonawca zobowiązany będzie uwzględnić powyższe okoliczności wystawiając faktury VAT za wykonanie przedmiotu umowy. </w:t>
      </w:r>
    </w:p>
    <w:p w:rsidR="00FB3864" w:rsidRPr="00D577A7" w:rsidRDefault="000C258E" w:rsidP="00D577A7">
      <w:pPr>
        <w:spacing w:after="0" w:line="360" w:lineRule="auto"/>
        <w:ind w:left="663" w:right="655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§ 3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D577A7">
      <w:pPr>
        <w:spacing w:after="0" w:line="360" w:lineRule="auto"/>
        <w:ind w:left="663" w:right="659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Termin i warunki realizacji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</w:p>
    <w:p w:rsidR="00FB3864" w:rsidRDefault="000C258E" w:rsidP="009B378E">
      <w:pPr>
        <w:pStyle w:val="Akapitzlist"/>
        <w:numPr>
          <w:ilvl w:val="0"/>
          <w:numId w:val="3"/>
        </w:numPr>
        <w:spacing w:after="68" w:line="360" w:lineRule="auto"/>
        <w:ind w:right="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9B378E">
        <w:rPr>
          <w:rFonts w:asciiTheme="minorHAnsi" w:hAnsiTheme="minorHAnsi" w:cstheme="minorHAnsi"/>
          <w:color w:val="000000" w:themeColor="text1"/>
          <w:szCs w:val="24"/>
        </w:rPr>
        <w:t xml:space="preserve"> Wykonawca zob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>owiązuje się zrealizować etap pierwszy zamówienia</w:t>
      </w:r>
      <w:r w:rsidRPr="009B378E">
        <w:rPr>
          <w:rFonts w:asciiTheme="minorHAnsi" w:hAnsiTheme="minorHAnsi" w:cstheme="minorHAnsi"/>
          <w:color w:val="000000" w:themeColor="text1"/>
          <w:szCs w:val="24"/>
        </w:rPr>
        <w:t xml:space="preserve">  w ciągu</w:t>
      </w:r>
      <w:r w:rsidR="00C80080" w:rsidRPr="009B378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 xml:space="preserve">14 </w:t>
      </w:r>
      <w:r w:rsidR="009B378E" w:rsidRPr="009B378E">
        <w:rPr>
          <w:rFonts w:asciiTheme="minorHAnsi" w:hAnsiTheme="minorHAnsi" w:cstheme="minorHAnsi"/>
          <w:color w:val="000000" w:themeColor="text1"/>
          <w:szCs w:val="24"/>
        </w:rPr>
        <w:t>d</w:t>
      </w:r>
      <w:r w:rsidRPr="009B378E">
        <w:rPr>
          <w:rFonts w:asciiTheme="minorHAnsi" w:hAnsiTheme="minorHAnsi" w:cstheme="minorHAnsi"/>
          <w:color w:val="000000" w:themeColor="text1"/>
          <w:szCs w:val="24"/>
        </w:rPr>
        <w:t xml:space="preserve">ni od dnia zawarcia umowy.  </w:t>
      </w:r>
    </w:p>
    <w:p w:rsidR="00FB3864" w:rsidRPr="000A1CF9" w:rsidRDefault="000A1CF9" w:rsidP="005F5AE8">
      <w:pPr>
        <w:widowControl w:val="0"/>
        <w:shd w:val="clear" w:color="auto" w:fill="FFFFFF"/>
        <w:tabs>
          <w:tab w:val="left" w:pos="259"/>
          <w:tab w:val="left" w:pos="1440"/>
          <w:tab w:val="left" w:leader="dot" w:pos="9781"/>
        </w:tabs>
        <w:autoSpaceDE w:val="0"/>
        <w:spacing w:after="0" w:line="360" w:lineRule="auto"/>
        <w:ind w:left="28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2. </w:t>
      </w:r>
      <w:r w:rsidR="00E34374">
        <w:rPr>
          <w:rFonts w:asciiTheme="minorHAnsi" w:hAnsiTheme="minorHAnsi" w:cstheme="minorHAnsi"/>
          <w:color w:val="000000" w:themeColor="text1"/>
          <w:szCs w:val="24"/>
        </w:rPr>
        <w:t xml:space="preserve">Kolejne etapy będą realizowane: </w:t>
      </w:r>
      <w:r w:rsidR="00E34374" w:rsidRPr="00531CFE">
        <w:rPr>
          <w:rFonts w:asciiTheme="minorHAnsi" w:hAnsiTheme="minorHAnsi" w:cstheme="minorHAnsi"/>
          <w:szCs w:val="24"/>
        </w:rPr>
        <w:t>- Data zakończenia: 31.12.2024</w:t>
      </w:r>
    </w:p>
    <w:p w:rsidR="00FB3864" w:rsidRPr="000A1CF9" w:rsidRDefault="000C258E" w:rsidP="000A1CF9">
      <w:pPr>
        <w:numPr>
          <w:ilvl w:val="0"/>
          <w:numId w:val="28"/>
        </w:numPr>
        <w:spacing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Przed</w:t>
      </w:r>
      <w:r w:rsidR="000A1CF9">
        <w:rPr>
          <w:rFonts w:asciiTheme="minorHAnsi" w:hAnsiTheme="minorHAnsi" w:cstheme="minorHAnsi"/>
          <w:color w:val="000000" w:themeColor="text1"/>
          <w:szCs w:val="24"/>
        </w:rPr>
        <w:t>miot umowy zostanie wykonany</w:t>
      </w:r>
      <w:r w:rsidR="00BA704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na koszt i ryzyko Wykonawcy.  </w:t>
      </w:r>
      <w:r w:rsidR="00BA704E" w:rsidRPr="00782D29">
        <w:rPr>
          <w:rFonts w:asciiTheme="minorHAnsi" w:hAnsiTheme="minorHAnsi" w:cstheme="minorHAnsi"/>
          <w:color w:val="auto"/>
          <w:szCs w:val="24"/>
        </w:rPr>
        <w:t>Wykonawca powiadomi Zamawiające</w:t>
      </w:r>
      <w:r w:rsidR="000A1CF9">
        <w:rPr>
          <w:rFonts w:asciiTheme="minorHAnsi" w:hAnsiTheme="minorHAnsi" w:cstheme="minorHAnsi"/>
          <w:color w:val="auto"/>
          <w:szCs w:val="24"/>
        </w:rPr>
        <w:t>go o planowanym terminie wykonania usługi</w:t>
      </w:r>
      <w:r w:rsidR="00782D29" w:rsidRPr="00782D29">
        <w:rPr>
          <w:rFonts w:asciiTheme="minorHAnsi" w:hAnsiTheme="minorHAnsi" w:cstheme="minorHAnsi"/>
          <w:color w:val="auto"/>
          <w:szCs w:val="24"/>
        </w:rPr>
        <w:t>,</w:t>
      </w:r>
      <w:r w:rsidR="002902AB" w:rsidRPr="00782D29">
        <w:rPr>
          <w:rFonts w:asciiTheme="minorHAnsi" w:hAnsiTheme="minorHAnsi" w:cstheme="minorHAnsi"/>
          <w:color w:val="auto"/>
          <w:szCs w:val="24"/>
        </w:rPr>
        <w:t xml:space="preserve"> z co najmniej jednodniowym wyprzedzeniem</w:t>
      </w:r>
      <w:r w:rsidR="00BA704E" w:rsidRPr="00782D29">
        <w:rPr>
          <w:rFonts w:asciiTheme="minorHAnsi" w:hAnsiTheme="minorHAnsi" w:cstheme="minorHAnsi"/>
          <w:color w:val="auto"/>
          <w:szCs w:val="24"/>
        </w:rPr>
        <w:t>.</w:t>
      </w:r>
    </w:p>
    <w:p w:rsidR="00FB3864" w:rsidRPr="00D577A7" w:rsidRDefault="000A1CF9" w:rsidP="000A1CF9">
      <w:pPr>
        <w:numPr>
          <w:ilvl w:val="0"/>
          <w:numId w:val="28"/>
        </w:numPr>
        <w:spacing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Wraz z usługą 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 xml:space="preserve"> Wykonawca wyda Zamawiającemu </w:t>
      </w:r>
      <w:r w:rsidR="00E45F4A" w:rsidRPr="00D577A7">
        <w:rPr>
          <w:rFonts w:asciiTheme="minorHAnsi" w:hAnsiTheme="minorHAnsi" w:cstheme="minorHAnsi"/>
          <w:color w:val="000000" w:themeColor="text1"/>
          <w:szCs w:val="24"/>
        </w:rPr>
        <w:t xml:space="preserve">oświadczenie gwarancyjne i 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>karty gwarancyjne, instrukcje dotycz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ące sposobu korzystania i certyfikaty szkoleniowe 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 xml:space="preserve"> itp.  </w:t>
      </w:r>
    </w:p>
    <w:p w:rsidR="00FB3864" w:rsidRPr="000A1CF9" w:rsidRDefault="000C258E" w:rsidP="000A1CF9">
      <w:pPr>
        <w:numPr>
          <w:ilvl w:val="0"/>
          <w:numId w:val="28"/>
        </w:numPr>
        <w:spacing w:line="360" w:lineRule="auto"/>
        <w:ind w:right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Dokumentem potwierdzającym należyte wykonanie przedmiotu niniejszej umowy będzie Protokół odbioru, sporządzony przez Wykonawcę i podpisany przez przedstawicieli stron w dwóch jednobrzmiących egzemplarzach, w tym jeden egzemplarz otrzyma Zamawiający i jeden egzemplarz Wykonawca.  </w:t>
      </w:r>
    </w:p>
    <w:p w:rsidR="00FB3864" w:rsidRPr="00D577A7" w:rsidRDefault="000C258E" w:rsidP="00D577A7">
      <w:pPr>
        <w:spacing w:after="23" w:line="360" w:lineRule="auto"/>
        <w:ind w:left="14" w:right="0" w:firstLine="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D577A7">
      <w:pPr>
        <w:spacing w:after="72" w:line="360" w:lineRule="auto"/>
        <w:ind w:left="663" w:right="655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§ 4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0A1CF9" w:rsidRDefault="000C258E" w:rsidP="000A1CF9">
      <w:pPr>
        <w:spacing w:after="0" w:line="360" w:lineRule="auto"/>
        <w:ind w:left="663" w:right="657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Gwarancja i rękojmia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</w:p>
    <w:p w:rsidR="00415789" w:rsidRPr="00D577A7" w:rsidRDefault="000C258E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eastAsiaTheme="minorHAnsi" w:hAnsiTheme="minorHAnsi" w:cstheme="minorHAnsi"/>
          <w:bCs/>
          <w:color w:val="000000" w:themeColor="text1"/>
          <w:szCs w:val="24"/>
          <w:lang w:eastAsia="en-US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</w:t>
      </w:r>
      <w:r w:rsidR="000A1CF9">
        <w:rPr>
          <w:rFonts w:asciiTheme="minorHAnsi" w:hAnsiTheme="minorHAnsi" w:cstheme="minorHAnsi"/>
          <w:color w:val="000000" w:themeColor="text1"/>
          <w:szCs w:val="24"/>
        </w:rPr>
        <w:t>ykonawca na wykonany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przedmiot umowy udziela Zamawiającemu gwarancji jakości i rękojmi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 xml:space="preserve"> za wady od dnia odbioru usługi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>, przy czym gwarancja jakości nie może być krótsza niż okres gwarancji, udzielony przez producentów towaru, poczynając od daty podpisania pokwitowania odbioru</w:t>
      </w:r>
      <w:r w:rsidR="00BB6057" w:rsidRPr="00D577A7">
        <w:rPr>
          <w:rFonts w:asciiTheme="minorHAnsi" w:hAnsiTheme="minorHAnsi" w:cstheme="minorHAnsi"/>
          <w:color w:val="000000" w:themeColor="text1"/>
          <w:szCs w:val="24"/>
        </w:rPr>
        <w:t xml:space="preserve"> i musi być świadczona na miejscu u Zamawiającego</w:t>
      </w:r>
    </w:p>
    <w:p w:rsidR="00415789" w:rsidRPr="00D577A7" w:rsidRDefault="00415789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lastRenderedPageBreak/>
        <w:t>Wykonawca zapewni w okresie gwarancji bezpłatny serwis gwarancyjny.</w:t>
      </w:r>
    </w:p>
    <w:p w:rsidR="00415789" w:rsidRPr="00D577A7" w:rsidRDefault="00415789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Czas reakcji serwisu (rozumiany jako podjęcie działań diagnostycznych i kontakt ze zgłaszającym)-do końca następnego dnia roboczego od chwili zgłoszenia. </w:t>
      </w:r>
    </w:p>
    <w:p w:rsidR="00FB3864" w:rsidRPr="00D577A7" w:rsidRDefault="000C258E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Okres rękojmi za wady jest równy okresowi gwarancji</w:t>
      </w:r>
      <w:r w:rsidR="002B7DCA">
        <w:rPr>
          <w:rFonts w:asciiTheme="minorHAnsi" w:hAnsiTheme="minorHAnsi" w:cstheme="minorHAnsi"/>
          <w:color w:val="000000" w:themeColor="text1"/>
          <w:szCs w:val="24"/>
        </w:rPr>
        <w:t xml:space="preserve"> i wynosi …………….. miesięcy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.  </w:t>
      </w:r>
    </w:p>
    <w:p w:rsidR="00415789" w:rsidRPr="00D577A7" w:rsidRDefault="00E402AF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Okres gwarancji usługi</w:t>
      </w:r>
      <w:r w:rsidR="00415789" w:rsidRPr="00D577A7">
        <w:rPr>
          <w:rFonts w:asciiTheme="minorHAnsi" w:hAnsiTheme="minorHAnsi" w:cstheme="minorHAnsi"/>
          <w:color w:val="000000" w:themeColor="text1"/>
          <w:szCs w:val="24"/>
        </w:rPr>
        <w:t xml:space="preserve"> ulega przedłużeniu o czas jego niesprawności, tj. realizacji usunięcia usterki, a</w:t>
      </w:r>
      <w:r>
        <w:rPr>
          <w:rFonts w:asciiTheme="minorHAnsi" w:hAnsiTheme="minorHAnsi" w:cstheme="minorHAnsi"/>
          <w:color w:val="000000" w:themeColor="text1"/>
          <w:szCs w:val="24"/>
        </w:rPr>
        <w:t>warii</w:t>
      </w:r>
      <w:r w:rsidR="00415789" w:rsidRPr="00D577A7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</w:p>
    <w:p w:rsidR="003E2FFA" w:rsidRPr="00C57B90" w:rsidRDefault="000C258E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przypadku jakichkolwiek rozbieżności pomiędzy warunkami ważności gwarancji  a postanowieniami Umowy, bezwzględne pierwszeństwo mają postanowienia Umowy.  </w:t>
      </w:r>
    </w:p>
    <w:p w:rsidR="00415789" w:rsidRPr="00032721" w:rsidRDefault="00415789" w:rsidP="00F6364A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032721">
        <w:rPr>
          <w:rFonts w:asciiTheme="minorHAnsi" w:hAnsiTheme="minorHAnsi" w:cstheme="minorHAnsi"/>
          <w:color w:val="000000" w:themeColor="text1"/>
          <w:szCs w:val="24"/>
        </w:rPr>
        <w:t xml:space="preserve">Serwis gwarancyjny ma być świadczony w miejscu użytkowania sprzętu z możliwością naprawy w serwisie </w:t>
      </w:r>
      <w:r w:rsidR="00BA704E" w:rsidRPr="00032721">
        <w:rPr>
          <w:rFonts w:asciiTheme="minorHAnsi" w:hAnsiTheme="minorHAnsi" w:cstheme="minorHAnsi"/>
          <w:color w:val="000000" w:themeColor="text1"/>
          <w:szCs w:val="24"/>
        </w:rPr>
        <w:t>W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ykonawcy</w:t>
      </w:r>
      <w:r w:rsidRPr="00032721">
        <w:rPr>
          <w:rFonts w:asciiTheme="minorHAnsi" w:hAnsiTheme="minorHAnsi" w:cstheme="minorHAnsi"/>
          <w:color w:val="000000" w:themeColor="text1"/>
          <w:szCs w:val="24"/>
        </w:rPr>
        <w:t>, jeżeli naprawa u użytkownika okaże się niemożliwa</w:t>
      </w:r>
      <w:r w:rsidR="009A2DB0" w:rsidRPr="00032721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415789" w:rsidRPr="00D577A7" w:rsidRDefault="00283695" w:rsidP="00D577A7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okresie gwarancji jakości Zamawiający jest zobowiązany powiadomić </w:t>
      </w:r>
      <w:r w:rsidR="00A03EF5">
        <w:rPr>
          <w:rFonts w:asciiTheme="minorHAnsi" w:hAnsiTheme="minorHAnsi" w:cstheme="minorHAnsi"/>
          <w:color w:val="000000" w:themeColor="text1"/>
          <w:szCs w:val="24"/>
        </w:rPr>
        <w:t>W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ykonawcę o stwierdzonych wadach przedmiotu umowy w ciągu 2 dni roboczych od ich ujawnienia, natomiast </w:t>
      </w:r>
      <w:r w:rsidR="00A03EF5">
        <w:rPr>
          <w:rFonts w:asciiTheme="minorHAnsi" w:hAnsiTheme="minorHAnsi" w:cstheme="minorHAnsi"/>
          <w:color w:val="000000" w:themeColor="text1"/>
          <w:szCs w:val="24"/>
        </w:rPr>
        <w:t>W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>ykonawca jest zobowiązany do ich usunięcia w terminie 2 dni roboczych od dnia powiadomienia. Jeśli ze względów technologicznych nie będzie możliwe zachowanie tego terminu, zostanie on ustalony przez strony, jednak nie dłuższy niż 14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 xml:space="preserve"> dni. </w:t>
      </w:r>
    </w:p>
    <w:p w:rsidR="00283695" w:rsidRPr="00D577A7" w:rsidRDefault="00283695" w:rsidP="00D577A7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Wykonawca w ramach gwarancji jakości zobowiązuje się dokonywać bezpłatnych napraw przedmiotu 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umowy w miejscu usługi.</w:t>
      </w:r>
    </w:p>
    <w:p w:rsidR="00FB3864" w:rsidRPr="00D577A7" w:rsidRDefault="000C258E" w:rsidP="00D577A7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Jeżeli Wykonawca nie usunie wykrytych wad w terminie wskazanym przez Zamawiającego, może on zlecić ich usunięcie innemu podmiotowi na koszt i ryzyko Wykonawcy bez odrębnego zawiadomienia.  </w:t>
      </w:r>
    </w:p>
    <w:p w:rsidR="00FB3864" w:rsidRPr="00E402AF" w:rsidRDefault="000C258E" w:rsidP="00E402AF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przypadku zgłoszenia reklamacji przez Zamawiającego wszelkie koszty związane  z wyrównaniem ewentualnych szkód ponosi Wykonawca.  </w:t>
      </w:r>
    </w:p>
    <w:p w:rsidR="00FB3864" w:rsidRPr="00D577A7" w:rsidRDefault="000C258E" w:rsidP="00D577A7">
      <w:pPr>
        <w:numPr>
          <w:ilvl w:val="0"/>
          <w:numId w:val="4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Zamawiającemu przysługują uprawnienia z tytułu rękojmi zgodnie z przepisami Kodeksu cywilnego, niezależnie od uprawnień z tytułu gwarancji.  </w:t>
      </w:r>
    </w:p>
    <w:p w:rsidR="00FB3864" w:rsidRPr="00D577A7" w:rsidRDefault="00FB3864" w:rsidP="00D577A7">
      <w:pPr>
        <w:spacing w:after="0" w:line="360" w:lineRule="auto"/>
        <w:ind w:left="581" w:right="0" w:firstLine="0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:rsidR="00FB3864" w:rsidRPr="00D577A7" w:rsidRDefault="000C258E" w:rsidP="00D577A7">
      <w:pPr>
        <w:spacing w:after="71" w:line="360" w:lineRule="auto"/>
        <w:ind w:left="663" w:right="655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§ 5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F6364A">
      <w:pPr>
        <w:spacing w:after="0" w:line="360" w:lineRule="auto"/>
        <w:ind w:left="663" w:right="654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Odstąpienie od umowy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</w:p>
    <w:p w:rsidR="00283695" w:rsidRPr="00D577A7" w:rsidRDefault="00283695" w:rsidP="00D577A7">
      <w:pPr>
        <w:numPr>
          <w:ilvl w:val="0"/>
          <w:numId w:val="5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Cs/>
          <w:color w:val="000000" w:themeColor="text1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</w:t>
      </w:r>
      <w:r w:rsidRPr="00D577A7">
        <w:rPr>
          <w:rFonts w:asciiTheme="minorHAnsi" w:hAnsiTheme="minorHAnsi" w:cstheme="minorHAnsi"/>
          <w:bCs/>
          <w:color w:val="000000" w:themeColor="text1"/>
          <w:szCs w:val="24"/>
        </w:rPr>
        <w:lastRenderedPageBreak/>
        <w:t>bezpieczeństwu publicznemu, Zamawiający może odstąpić od Umowy w terminie 30 dni od dnia powzięcia wiadomości o tych okolicznościach.</w:t>
      </w:r>
    </w:p>
    <w:p w:rsidR="00FB3864" w:rsidRPr="00D577A7" w:rsidRDefault="000C258E" w:rsidP="00D577A7">
      <w:pPr>
        <w:spacing w:line="360" w:lineRule="auto"/>
        <w:ind w:left="487" w:right="0" w:firstLine="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takim przypadku Zamawiający zobowiązany jest do 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zapłaty wynagrodzenia za usługi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, które zostały wykonane do dnia odstąpienia  od umowy.  </w:t>
      </w:r>
    </w:p>
    <w:p w:rsidR="00FB3864" w:rsidRPr="00D577A7" w:rsidRDefault="000C258E" w:rsidP="00D577A7">
      <w:pPr>
        <w:numPr>
          <w:ilvl w:val="0"/>
          <w:numId w:val="5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Zamawiający ma prawo rozwiązać niniejszą umowę w trybie natychmiastowym bez zachowania wypowiedzenia w przypadku gdy:  </w:t>
      </w:r>
    </w:p>
    <w:p w:rsidR="00FB3864" w:rsidRPr="00D577A7" w:rsidRDefault="000C258E" w:rsidP="00D577A7">
      <w:pPr>
        <w:numPr>
          <w:ilvl w:val="1"/>
          <w:numId w:val="5"/>
        </w:numPr>
        <w:spacing w:line="360" w:lineRule="auto"/>
        <w:ind w:right="0" w:hanging="295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stosunku do Wykonawcy zostanie wydane prawomocne orzeczenie zakazujące przedsiębiorcy wykonywania działalności gospodarczej,  </w:t>
      </w:r>
    </w:p>
    <w:p w:rsidR="00FB3864" w:rsidRPr="00D577A7" w:rsidRDefault="000C258E" w:rsidP="00D577A7">
      <w:pPr>
        <w:numPr>
          <w:ilvl w:val="1"/>
          <w:numId w:val="5"/>
        </w:numPr>
        <w:spacing w:after="52" w:line="360" w:lineRule="auto"/>
        <w:ind w:right="0" w:hanging="295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wobec Wykonawcy zostanie wszczęte postępowanie upadłościowe lub likwidacyjne,  </w:t>
      </w:r>
    </w:p>
    <w:p w:rsidR="00E45F4A" w:rsidRPr="00D577A7" w:rsidRDefault="00E45F4A" w:rsidP="00D577A7">
      <w:pPr>
        <w:numPr>
          <w:ilvl w:val="1"/>
          <w:numId w:val="5"/>
        </w:numPr>
        <w:spacing w:after="52" w:line="360" w:lineRule="auto"/>
        <w:ind w:right="0" w:hanging="295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Wykonawca zawiesza działalność, staje się niewypłacalny lub zostanie wszczęte postępowanie  likwidacyjne,  </w:t>
      </w:r>
    </w:p>
    <w:p w:rsidR="00460F49" w:rsidRPr="00D577A7" w:rsidRDefault="000C258E" w:rsidP="00D577A7">
      <w:pPr>
        <w:numPr>
          <w:ilvl w:val="1"/>
          <w:numId w:val="5"/>
        </w:numPr>
        <w:spacing w:after="26" w:line="360" w:lineRule="auto"/>
        <w:ind w:right="0" w:hanging="295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Wykonawca nie wykonuje przedmiotu umowy zgodnie z jej postanowieniami,  </w:t>
      </w:r>
    </w:p>
    <w:p w:rsidR="00FB3864" w:rsidRPr="00D577A7" w:rsidRDefault="000C258E" w:rsidP="00D577A7">
      <w:pPr>
        <w:numPr>
          <w:ilvl w:val="1"/>
          <w:numId w:val="5"/>
        </w:numPr>
        <w:spacing w:after="26" w:line="360" w:lineRule="auto"/>
        <w:ind w:right="0" w:hanging="295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Jeżeli Wykonawca nie podjął wykonania obowiązków wynikających z niniejszej umowy lub przerwał ich wykonanie z przyczyn leżących po stronie Wykonawcy,  w okresie dłuższym niż 5 dni.  </w:t>
      </w:r>
    </w:p>
    <w:p w:rsidR="00FB3864" w:rsidRPr="00D577A7" w:rsidRDefault="000C258E" w:rsidP="00D577A7">
      <w:pPr>
        <w:spacing w:after="0" w:line="360" w:lineRule="auto"/>
        <w:ind w:left="1008" w:right="0" w:firstLine="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D577A7">
      <w:pPr>
        <w:spacing w:after="48" w:line="360" w:lineRule="auto"/>
        <w:ind w:left="663" w:right="655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§ 6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F6364A">
      <w:pPr>
        <w:spacing w:after="0" w:line="360" w:lineRule="auto"/>
        <w:ind w:left="663" w:right="654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Zmiany postanowień umowy 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FB3864" w:rsidRPr="00D577A7" w:rsidRDefault="000C258E" w:rsidP="00D577A7">
      <w:pPr>
        <w:numPr>
          <w:ilvl w:val="0"/>
          <w:numId w:val="6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Zmiana niniejszej umowy może nastąpić wyłącznie za zgodą obu stron, w formie pisemnej, pod rygorem nieważności.  </w:t>
      </w:r>
    </w:p>
    <w:p w:rsidR="00FB3864" w:rsidRPr="00D577A7" w:rsidRDefault="000C258E" w:rsidP="00D577A7">
      <w:pPr>
        <w:numPr>
          <w:ilvl w:val="0"/>
          <w:numId w:val="6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przypadku wystąpienia okoliczności stanowiących podstawę do zmiany postanowień umowy Wykonawca zobowiązany jest do niezwłocznego poinformowania o tym fakcie Zamawiającego i wystąpienia z wnioskiem o dokonanie zmian w przedmiotowej umowie.  </w:t>
      </w:r>
    </w:p>
    <w:p w:rsidR="00FB3864" w:rsidRPr="00D577A7" w:rsidRDefault="000C258E" w:rsidP="00D577A7">
      <w:pPr>
        <w:spacing w:after="20" w:line="360" w:lineRule="auto"/>
        <w:ind w:left="1247" w:right="0" w:firstLine="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E45F4A" w:rsidRPr="00D577A7" w:rsidRDefault="00E45F4A" w:rsidP="00D577A7">
      <w:pPr>
        <w:spacing w:after="74" w:line="360" w:lineRule="auto"/>
        <w:ind w:left="663" w:right="655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§ 7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E45F4A" w:rsidRPr="00D577A7" w:rsidRDefault="00E45F4A" w:rsidP="00F6364A">
      <w:pPr>
        <w:spacing w:after="0" w:line="360" w:lineRule="auto"/>
        <w:ind w:left="663" w:right="646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Kary umowne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E45F4A" w:rsidRPr="00D577A7" w:rsidRDefault="00E45F4A" w:rsidP="00D577A7">
      <w:pPr>
        <w:numPr>
          <w:ilvl w:val="0"/>
          <w:numId w:val="7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Wykonawca zapłaci Zamawiającemu kary umowne w razie niewykonania lub nienależytego wykonania umowy:  </w:t>
      </w:r>
    </w:p>
    <w:p w:rsidR="00E45F4A" w:rsidRPr="00D577A7" w:rsidRDefault="00E402AF" w:rsidP="00D577A7">
      <w:pPr>
        <w:numPr>
          <w:ilvl w:val="2"/>
          <w:numId w:val="8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w wysokości 3</w:t>
      </w:r>
      <w:r w:rsidR="00E45F4A" w:rsidRPr="00D577A7">
        <w:rPr>
          <w:rFonts w:asciiTheme="minorHAnsi" w:hAnsiTheme="minorHAnsi" w:cstheme="minorHAnsi"/>
          <w:color w:val="000000" w:themeColor="text1"/>
          <w:szCs w:val="24"/>
        </w:rPr>
        <w:t xml:space="preserve"> % wynagrodzenia brutto za odstąpienie od umowy z przyczyn, za które odpowiedzialność ponosi Wykonawca,  </w:t>
      </w:r>
    </w:p>
    <w:p w:rsidR="00E45F4A" w:rsidRPr="00E402AF" w:rsidRDefault="00E45F4A" w:rsidP="00E402AF">
      <w:pPr>
        <w:numPr>
          <w:ilvl w:val="2"/>
          <w:numId w:val="8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lastRenderedPageBreak/>
        <w:t>w wysokości 0,1 % wynagrodzenia br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utto w przypadku niewykonania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przedmiotu zamówienia w terminie - za każdy ro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zpoczęty dzień zwłoki w usłudze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,  </w:t>
      </w:r>
    </w:p>
    <w:p w:rsidR="001B2B5B" w:rsidRPr="00F6364A" w:rsidRDefault="001B2B5B" w:rsidP="00F6364A">
      <w:pPr>
        <w:numPr>
          <w:ilvl w:val="2"/>
          <w:numId w:val="8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wysokości 0,05 % wynagrodzenia brutto za każdą rozpoczętą godzinę opóźnienia wykonania obowiązku określonego § 4 ust. </w:t>
      </w:r>
      <w:r w:rsidR="00260C4E" w:rsidRPr="00D577A7">
        <w:rPr>
          <w:rFonts w:asciiTheme="minorHAnsi" w:hAnsiTheme="minorHAnsi" w:cstheme="minorHAnsi"/>
          <w:color w:val="000000" w:themeColor="text1"/>
          <w:szCs w:val="24"/>
        </w:rPr>
        <w:t>8</w:t>
      </w:r>
      <w:r w:rsidR="002902AB">
        <w:rPr>
          <w:rFonts w:asciiTheme="minorHAnsi" w:hAnsiTheme="minorHAnsi" w:cstheme="minorHAnsi"/>
          <w:color w:val="000000" w:themeColor="text1"/>
          <w:szCs w:val="24"/>
        </w:rPr>
        <w:t>.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E45F4A" w:rsidRPr="00D577A7" w:rsidRDefault="00E45F4A" w:rsidP="00D577A7">
      <w:pPr>
        <w:numPr>
          <w:ilvl w:val="0"/>
          <w:numId w:val="7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Zamawiający zapłaci Wykonawcy kary umowne za odstąpienie od umowy z przyczyn zależnyc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h od Zamawiającego w wysokości 3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>% wynagrodzenia, z tym, że postanowienie to nie dotyczy przypadku opisanego w § 5 ust. 1</w:t>
      </w:r>
      <w:r w:rsidR="00C15273" w:rsidRPr="00D577A7">
        <w:rPr>
          <w:rFonts w:asciiTheme="minorHAnsi" w:hAnsiTheme="minorHAnsi" w:cstheme="minorHAnsi"/>
          <w:color w:val="000000" w:themeColor="text1"/>
          <w:szCs w:val="24"/>
        </w:rPr>
        <w:t xml:space="preserve"> Umowy</w:t>
      </w:r>
      <w:r w:rsidR="002902AB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E45F4A" w:rsidRPr="00D577A7" w:rsidRDefault="00E45F4A" w:rsidP="00D577A7">
      <w:pPr>
        <w:numPr>
          <w:ilvl w:val="0"/>
          <w:numId w:val="7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przypadku naliczenia Wykonawcy kar umownych, o których mowa w ust. 1,  Zamawiający wystawi notę obciążeniową i potrąci należną mu kwotę z wynagrodzenia Wykonawcy przy opłacaniu faktury za realizację przedmiotu Umowy, na co Wykonawca wyraża zgodę, lub zobowiąże Wykonawcę do dokonania płatności  w kwocie wskazanej w nocie obciążeniowej w terminie do 7 dni licząc od dnia jej otrzymania przez Wykonawcę.  </w:t>
      </w:r>
    </w:p>
    <w:p w:rsidR="00E45F4A" w:rsidRPr="00D577A7" w:rsidRDefault="00E45F4A" w:rsidP="00D577A7">
      <w:pPr>
        <w:numPr>
          <w:ilvl w:val="0"/>
          <w:numId w:val="7"/>
        </w:numPr>
        <w:spacing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Zamawiający może dochodzić odszkodowania uzupełniającego przewyższającego wysokość kar umownych - do wysokości rzeczywiście poniesionej szkody.  </w:t>
      </w:r>
    </w:p>
    <w:p w:rsidR="00E45F4A" w:rsidRPr="00D577A7" w:rsidRDefault="00E45F4A" w:rsidP="00D577A7">
      <w:pPr>
        <w:numPr>
          <w:ilvl w:val="0"/>
          <w:numId w:val="7"/>
        </w:numPr>
        <w:spacing w:after="8" w:line="360" w:lineRule="auto"/>
        <w:ind w:right="0" w:hanging="360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przypadku odstąpienia od </w:t>
      </w:r>
      <w:r w:rsidR="00C15273" w:rsidRPr="00D577A7">
        <w:rPr>
          <w:rFonts w:asciiTheme="minorHAnsi" w:hAnsiTheme="minorHAnsi" w:cstheme="minorHAnsi"/>
          <w:color w:val="000000" w:themeColor="text1"/>
          <w:szCs w:val="24"/>
        </w:rPr>
        <w:t>U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mowy Zamawiający zachowuje prawo do kar umownych  i odszkodowania.  </w:t>
      </w:r>
    </w:p>
    <w:p w:rsidR="00E45F4A" w:rsidRPr="00D577A7" w:rsidRDefault="00E45F4A" w:rsidP="00D577A7">
      <w:pPr>
        <w:spacing w:after="0" w:line="360" w:lineRule="auto"/>
        <w:ind w:left="183" w:right="0" w:firstLine="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E45F4A" w:rsidRPr="00D577A7" w:rsidRDefault="00E45F4A" w:rsidP="002902AB">
      <w:pPr>
        <w:spacing w:after="19" w:line="360" w:lineRule="auto"/>
        <w:ind w:left="14" w:right="0" w:firstLine="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>§ 8</w:t>
      </w:r>
    </w:p>
    <w:p w:rsidR="00E45F4A" w:rsidRPr="00D577A7" w:rsidRDefault="00E45F4A" w:rsidP="00F6364A">
      <w:pPr>
        <w:spacing w:after="0" w:line="360" w:lineRule="auto"/>
        <w:ind w:left="663" w:right="646" w:hanging="10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Postanowienia końcowe 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  </w:t>
      </w:r>
    </w:p>
    <w:p w:rsidR="00E45F4A" w:rsidRPr="00D577A7" w:rsidRDefault="00E45F4A" w:rsidP="00D577A7">
      <w:pPr>
        <w:numPr>
          <w:ilvl w:val="1"/>
          <w:numId w:val="7"/>
        </w:numPr>
        <w:spacing w:line="360" w:lineRule="auto"/>
        <w:ind w:right="0" w:hanging="348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Wykonawca nie może bez uprzedniej zgody Zamawiającego wyrażonej na piśmie dokonać cesji praw, wierzytelności, obowiązków, długów wynikających z umowy na rzecz osoby trzeciej.</w:t>
      </w:r>
    </w:p>
    <w:p w:rsidR="00E45F4A" w:rsidRPr="00D577A7" w:rsidRDefault="00E45F4A" w:rsidP="00D577A7">
      <w:pPr>
        <w:numPr>
          <w:ilvl w:val="1"/>
          <w:numId w:val="7"/>
        </w:numPr>
        <w:spacing w:line="360" w:lineRule="auto"/>
        <w:ind w:right="0" w:hanging="348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>Um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owa zostaje sporządzona w dwóch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jednobrzmiących egzemplarzach, </w:t>
      </w:r>
      <w:r w:rsidR="00E402AF">
        <w:rPr>
          <w:rFonts w:asciiTheme="minorHAnsi" w:hAnsiTheme="minorHAnsi" w:cstheme="minorHAnsi"/>
          <w:color w:val="000000" w:themeColor="text1"/>
          <w:szCs w:val="24"/>
        </w:rPr>
        <w:t>po jednym egzemplarzu dla każdej ze stron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.  </w:t>
      </w:r>
    </w:p>
    <w:p w:rsidR="00E45F4A" w:rsidRPr="00D577A7" w:rsidRDefault="00E45F4A" w:rsidP="00D577A7">
      <w:pPr>
        <w:numPr>
          <w:ilvl w:val="1"/>
          <w:numId w:val="7"/>
        </w:numPr>
        <w:spacing w:line="360" w:lineRule="auto"/>
        <w:ind w:right="0" w:hanging="348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 zakresie nieuregulowanym niniejszą </w:t>
      </w:r>
      <w:r w:rsidR="00C15273" w:rsidRPr="00D577A7">
        <w:rPr>
          <w:rFonts w:asciiTheme="minorHAnsi" w:hAnsiTheme="minorHAnsi" w:cstheme="minorHAnsi"/>
          <w:color w:val="000000" w:themeColor="text1"/>
          <w:szCs w:val="24"/>
        </w:rPr>
        <w:t>U</w:t>
      </w: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mową zastosowanie mają przepisy prawa polskiego w szczególności Kodeksu cywilnego.  </w:t>
      </w:r>
    </w:p>
    <w:p w:rsidR="00E45F4A" w:rsidRPr="00D577A7" w:rsidRDefault="00E45F4A" w:rsidP="00D577A7">
      <w:pPr>
        <w:numPr>
          <w:ilvl w:val="1"/>
          <w:numId w:val="7"/>
        </w:numPr>
        <w:spacing w:line="360" w:lineRule="auto"/>
        <w:ind w:right="0" w:hanging="348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Wszelkie spory, jakie mogą powstać w związku z realizacją umowy będą rozpatrywane przez Sąd właściwy miejscowo dla Zamawiającego.  </w:t>
      </w:r>
    </w:p>
    <w:p w:rsidR="00260C4E" w:rsidRPr="00D577A7" w:rsidRDefault="000C258E" w:rsidP="00130AEA">
      <w:pPr>
        <w:spacing w:after="0" w:line="360" w:lineRule="auto"/>
        <w:ind w:left="14" w:right="0" w:firstLine="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color w:val="000000" w:themeColor="text1"/>
          <w:szCs w:val="24"/>
        </w:rPr>
        <w:t xml:space="preserve">    </w:t>
      </w:r>
      <w:r w:rsidR="00260C4E" w:rsidRPr="00D577A7">
        <w:rPr>
          <w:rFonts w:asciiTheme="minorHAnsi" w:hAnsiTheme="minorHAnsi" w:cstheme="minorHAnsi"/>
          <w:b/>
          <w:color w:val="000000" w:themeColor="text1"/>
          <w:szCs w:val="24"/>
        </w:rPr>
        <w:t xml:space="preserve">       </w:t>
      </w:r>
    </w:p>
    <w:p w:rsidR="00260C4E" w:rsidRPr="00D577A7" w:rsidRDefault="00260C4E" w:rsidP="00D577A7">
      <w:pPr>
        <w:spacing w:after="3" w:line="360" w:lineRule="auto"/>
        <w:ind w:left="-5" w:right="0" w:hanging="1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:rsidR="00965A14" w:rsidRDefault="00260C4E" w:rsidP="008A4A5C">
      <w:pPr>
        <w:spacing w:after="3" w:line="360" w:lineRule="auto"/>
        <w:ind w:left="-5" w:right="0" w:hanging="1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D577A7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 xml:space="preserve">                      </w:t>
      </w:r>
      <w:r w:rsidR="000C258E" w:rsidRPr="00D577A7">
        <w:rPr>
          <w:rFonts w:asciiTheme="minorHAnsi" w:hAnsiTheme="minorHAnsi" w:cstheme="minorHAnsi"/>
          <w:b/>
          <w:color w:val="000000" w:themeColor="text1"/>
          <w:szCs w:val="24"/>
        </w:rPr>
        <w:t>ZAMAWIAJĄCY:                                                                                       WYKONAWCA:</w:t>
      </w:r>
      <w:r w:rsidR="000C258E" w:rsidRPr="00D577A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8A4A5C" w:rsidRDefault="008A4A5C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B3BC6" w:rsidRDefault="009B3BC6" w:rsidP="00313C6D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:rsidR="00965A14" w:rsidRPr="00130AEA" w:rsidRDefault="00965A14" w:rsidP="00032721">
      <w:pPr>
        <w:widowControl w:val="0"/>
        <w:shd w:val="clear" w:color="auto" w:fill="FFFFFF"/>
        <w:autoSpaceDE w:val="0"/>
        <w:spacing w:after="3" w:line="360" w:lineRule="auto"/>
        <w:ind w:left="0" w:right="0" w:firstLine="0"/>
        <w:contextualSpacing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sectPr w:rsidR="00965A14" w:rsidRPr="00130AEA" w:rsidSect="00A03F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1" w:right="1133" w:bottom="1607" w:left="993" w:header="284" w:footer="6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88C" w:rsidRDefault="0091788C">
      <w:pPr>
        <w:spacing w:after="0" w:line="240" w:lineRule="auto"/>
      </w:pPr>
      <w:r>
        <w:separator/>
      </w:r>
    </w:p>
  </w:endnote>
  <w:endnote w:type="continuationSeparator" w:id="0">
    <w:p w:rsidR="0091788C" w:rsidRDefault="00917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64" w:rsidRDefault="000C258E">
    <w:pPr>
      <w:spacing w:after="115" w:line="358" w:lineRule="auto"/>
      <w:ind w:left="2908" w:right="0" w:hanging="2638"/>
    </w:pPr>
    <w:r>
      <w:rPr>
        <w:sz w:val="16"/>
      </w:rPr>
      <w:t>Projekt współfinansowany przez Unię Europejską ze środków Europejskiego Funduszu Rozwoju Regionalnego w ramach Programu Operacyjnego Polska Cyfrowa na lata 2014-2020.</w:t>
    </w:r>
    <w:r>
      <w:rPr>
        <w:rFonts w:ascii="Arial" w:eastAsia="Arial" w:hAnsi="Arial" w:cs="Arial"/>
        <w:sz w:val="16"/>
      </w:rPr>
      <w:t xml:space="preserve"> </w:t>
    </w:r>
  </w:p>
  <w:p w:rsidR="00FB3864" w:rsidRDefault="000C258E">
    <w:pPr>
      <w:spacing w:after="0" w:line="259" w:lineRule="auto"/>
      <w:ind w:left="14" w:right="-54" w:firstLine="0"/>
      <w:jc w:val="left"/>
    </w:pPr>
    <w:r>
      <w:t xml:space="preserve"> </w:t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59029866"/>
      <w:docPartObj>
        <w:docPartGallery w:val="Page Numbers (Bottom of Page)"/>
        <w:docPartUnique/>
      </w:docPartObj>
    </w:sdtPr>
    <w:sdtEndPr/>
    <w:sdtContent>
      <w:p w:rsidR="007373EE" w:rsidRDefault="007373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fldChar w:fldCharType="begin"/>
        </w:r>
        <w:r>
          <w:instrText>PAGE    \* MERGEFORMAT</w:instrText>
        </w:r>
        <w:r>
          <w:fldChar w:fldCharType="separate"/>
        </w:r>
        <w:r w:rsidR="009B2194" w:rsidRPr="009B2194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  <w:p w:rsidR="007373EE" w:rsidRDefault="0091788C" w:rsidP="004640B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FB3864" w:rsidRDefault="00FB3864">
    <w:pPr>
      <w:spacing w:after="0" w:line="259" w:lineRule="auto"/>
      <w:ind w:left="14" w:right="-54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64" w:rsidRDefault="000C258E">
    <w:pPr>
      <w:spacing w:after="115" w:line="358" w:lineRule="auto"/>
      <w:ind w:left="2908" w:right="0" w:hanging="2638"/>
    </w:pPr>
    <w:r>
      <w:rPr>
        <w:sz w:val="16"/>
      </w:rPr>
      <w:t>Projekt współfinansowany przez Unię Europejską ze środków Europejskiego Funduszu Rozwoju Regionalnego w ramach Programu Operacyjnego Polska Cyfrowa na lata 2014-2020.</w:t>
    </w:r>
    <w:r>
      <w:rPr>
        <w:rFonts w:ascii="Arial" w:eastAsia="Arial" w:hAnsi="Arial" w:cs="Arial"/>
        <w:sz w:val="16"/>
      </w:rPr>
      <w:t xml:space="preserve"> </w:t>
    </w:r>
  </w:p>
  <w:p w:rsidR="00FB3864" w:rsidRDefault="000C258E">
    <w:pPr>
      <w:spacing w:after="0" w:line="259" w:lineRule="auto"/>
      <w:ind w:left="14" w:right="-54" w:firstLine="0"/>
      <w:jc w:val="left"/>
    </w:pPr>
    <w:r>
      <w:t xml:space="preserve"> </w:t>
    </w: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88C" w:rsidRDefault="0091788C">
      <w:pPr>
        <w:spacing w:after="0" w:line="240" w:lineRule="auto"/>
      </w:pPr>
      <w:r>
        <w:separator/>
      </w:r>
    </w:p>
  </w:footnote>
  <w:footnote w:type="continuationSeparator" w:id="0">
    <w:p w:rsidR="0091788C" w:rsidRDefault="00917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64" w:rsidRDefault="000C258E">
    <w:pPr>
      <w:spacing w:after="0" w:line="259" w:lineRule="auto"/>
      <w:ind w:left="235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9DD39FA" wp14:editId="5705FD7E">
              <wp:simplePos x="0" y="0"/>
              <wp:positionH relativeFrom="page">
                <wp:posOffset>1041077</wp:posOffset>
              </wp:positionH>
              <wp:positionV relativeFrom="page">
                <wp:posOffset>180343</wp:posOffset>
              </wp:positionV>
              <wp:extent cx="5332460" cy="560741"/>
              <wp:effectExtent l="0" t="0" r="0" b="0"/>
              <wp:wrapSquare wrapText="bothSides"/>
              <wp:docPr id="6403" name="Group 64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32460" cy="560741"/>
                        <a:chOff x="0" y="0"/>
                        <a:chExt cx="5332460" cy="560741"/>
                      </a:xfrm>
                    </wpg:grpSpPr>
                    <pic:pic xmlns:pic="http://schemas.openxmlformats.org/drawingml/2006/picture">
                      <pic:nvPicPr>
                        <pic:cNvPr id="6405" name="Picture 640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25"/>
                          <a:ext cx="965805" cy="53503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409" name="Rectangle 6409"/>
                      <wps:cNvSpPr/>
                      <wps:spPr>
                        <a:xfrm>
                          <a:off x="965989" y="437636"/>
                          <a:ext cx="36897" cy="1637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B3864" w:rsidRDefault="000C258E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407" name="Picture 640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43755" y="17777"/>
                          <a:ext cx="1365504" cy="4968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406" name="Picture 640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458580" y="18960"/>
                          <a:ext cx="1143922" cy="49804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408" name="Rectangle 6408"/>
                      <wps:cNvSpPr/>
                      <wps:spPr>
                        <a:xfrm>
                          <a:off x="3603148" y="418768"/>
                          <a:ext cx="36897" cy="163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B3864" w:rsidRDefault="000C258E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404" name="Picture 6404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04481" y="0"/>
                          <a:ext cx="1627978" cy="53596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DD39FA" id="Group 6403" o:spid="_x0000_s1026" style="position:absolute;left:0;text-align:left;margin-left:81.95pt;margin-top:14.2pt;width:419.9pt;height:44.15pt;z-index:251658240;mso-position-horizontal-relative:page;mso-position-vertical-relative:page" coordsize="53324,5607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405" o:spid="_x0000_s1027" type="#_x0000_t75" style="position:absolute;top:9;width:9658;height:5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">
                <v:imagedata r:id="rId5" o:title=""/>
              </v:shape>
              <v:rect id="Rectangle 6409" o:spid="_x0000_s1028" style="position:absolute;left:9659;top:4376;width:369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" filled="f" stroked="f">
                <v:textbox inset="0,0,0,0">
                  <w:txbxContent>
                    <w:p w14:paraId="486AD1CF" w14:textId="77777777" w:rsidR="00FB3864" w:rsidRDefault="000C258E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Picture 6407" o:spid="_x0000_s1029" type="#_x0000_t75" style="position:absolute;left:10437;top:177;width:13655;height:4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">
                <v:imagedata r:id="rId6" o:title=""/>
              </v:shape>
              <v:shape id="Picture 6406" o:spid="_x0000_s1030" type="#_x0000_t75" style="position:absolute;left:24585;top:189;width:11440;height:4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">
                <v:imagedata r:id="rId7" o:title=""/>
              </v:shape>
              <v:rect id="Rectangle 6408" o:spid="_x0000_s1031" style="position:absolute;left:36031;top:4187;width:369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" filled="f" stroked="f">
                <v:textbox inset="0,0,0,0">
                  <w:txbxContent>
                    <w:p w14:paraId="258DFE6F" w14:textId="77777777" w:rsidR="00FB3864" w:rsidRDefault="000C258E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Picture 6404" o:spid="_x0000_s1032" type="#_x0000_t75" style="position:absolute;left:37044;width:16280;height:5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</w:p>
  <w:p w:rsidR="00FB3864" w:rsidRDefault="000C258E">
    <w:pPr>
      <w:spacing w:after="0" w:line="259" w:lineRule="auto"/>
      <w:ind w:left="1289" w:right="-159" w:firstLine="0"/>
      <w:jc w:val="center"/>
    </w:pPr>
    <w:r>
      <w:rPr>
        <w:sz w:val="18"/>
      </w:rPr>
      <w:t xml:space="preserve"> </w:t>
    </w:r>
    <w:r>
      <w:rPr>
        <w:sz w:val="18"/>
      </w:rPr>
      <w:tab/>
    </w: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64" w:rsidRDefault="00EB154C" w:rsidP="007474C7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1312" behindDoc="1" locked="0" layoutInCell="1" allowOverlap="1" wp14:editId="5377EFC3">
          <wp:simplePos x="0" y="0"/>
          <wp:positionH relativeFrom="page">
            <wp:posOffset>990600</wp:posOffset>
          </wp:positionH>
          <wp:positionV relativeFrom="page">
            <wp:posOffset>176530</wp:posOffset>
          </wp:positionV>
          <wp:extent cx="6315710" cy="661670"/>
          <wp:effectExtent l="0" t="0" r="8890" b="5080"/>
          <wp:wrapNone/>
          <wp:docPr id="3" name="Obraz 3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 descr="ooxWord://word/media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3864" w:rsidRDefault="004640BD" w:rsidP="004640BD">
    <w:pPr>
      <w:pStyle w:val="Nagwek"/>
      <w:tabs>
        <w:tab w:val="center" w:pos="7922"/>
        <w:tab w:val="left" w:pos="13317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64" w:rsidRDefault="000C258E">
    <w:pPr>
      <w:spacing w:after="0" w:line="259" w:lineRule="auto"/>
      <w:ind w:left="235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C8439CC" wp14:editId="27AA3974">
              <wp:simplePos x="0" y="0"/>
              <wp:positionH relativeFrom="page">
                <wp:posOffset>1041077</wp:posOffset>
              </wp:positionH>
              <wp:positionV relativeFrom="page">
                <wp:posOffset>180343</wp:posOffset>
              </wp:positionV>
              <wp:extent cx="5332460" cy="560741"/>
              <wp:effectExtent l="0" t="0" r="0" b="0"/>
              <wp:wrapSquare wrapText="bothSides"/>
              <wp:docPr id="6329" name="Group 63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32460" cy="560741"/>
                        <a:chOff x="0" y="0"/>
                        <a:chExt cx="5332460" cy="560741"/>
                      </a:xfrm>
                    </wpg:grpSpPr>
                    <pic:pic xmlns:pic="http://schemas.openxmlformats.org/drawingml/2006/picture">
                      <pic:nvPicPr>
                        <pic:cNvPr id="6331" name="Picture 633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25"/>
                          <a:ext cx="965805" cy="53503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335" name="Rectangle 6335"/>
                      <wps:cNvSpPr/>
                      <wps:spPr>
                        <a:xfrm>
                          <a:off x="965989" y="437636"/>
                          <a:ext cx="36897" cy="1637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B3864" w:rsidRDefault="000C258E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33" name="Picture 633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43755" y="17777"/>
                          <a:ext cx="1365504" cy="4968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332" name="Picture 633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458580" y="18960"/>
                          <a:ext cx="1143922" cy="49804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334" name="Rectangle 6334"/>
                      <wps:cNvSpPr/>
                      <wps:spPr>
                        <a:xfrm>
                          <a:off x="3603148" y="418768"/>
                          <a:ext cx="36897" cy="163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B3864" w:rsidRDefault="000C258E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30" name="Picture 633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04481" y="0"/>
                          <a:ext cx="1627978" cy="53596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8439CC" id="Group 6329" o:spid="_x0000_s1033" style="position:absolute;left:0;text-align:left;margin-left:81.95pt;margin-top:14.2pt;width:419.9pt;height:44.15pt;z-index:251660288;mso-position-horizontal-relative:page;mso-position-vertical-relative:page" coordsize="53324,5607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31" o:spid="_x0000_s1034" type="#_x0000_t75" style="position:absolute;top:9;width:9658;height:5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">
                <v:imagedata r:id="rId5" o:title=""/>
              </v:shape>
              <v:rect id="Rectangle 6335" o:spid="_x0000_s1035" style="position:absolute;left:9659;top:4376;width:369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" filled="f" stroked="f">
                <v:textbox inset="0,0,0,0">
                  <w:txbxContent>
                    <w:p w14:paraId="49EDAE62" w14:textId="77777777" w:rsidR="00FB3864" w:rsidRDefault="000C258E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Picture 6333" o:spid="_x0000_s1036" type="#_x0000_t75" style="position:absolute;left:10437;top:177;width:13655;height:4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">
                <v:imagedata r:id="rId6" o:title=""/>
              </v:shape>
              <v:shape id="Picture 6332" o:spid="_x0000_s1037" type="#_x0000_t75" style="position:absolute;left:24585;top:189;width:11440;height:4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">
                <v:imagedata r:id="rId7" o:title=""/>
              </v:shape>
              <v:rect id="Rectangle 6334" o:spid="_x0000_s1038" style="position:absolute;left:36031;top:4187;width:369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" filled="f" stroked="f">
                <v:textbox inset="0,0,0,0">
                  <w:txbxContent>
                    <w:p w14:paraId="61D5D73B" w14:textId="77777777" w:rsidR="00FB3864" w:rsidRDefault="000C258E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Picture 6330" o:spid="_x0000_s1039" type="#_x0000_t75" style="position:absolute;left:37044;width:16280;height:5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</w:p>
  <w:p w:rsidR="00FB3864" w:rsidRDefault="000C258E">
    <w:pPr>
      <w:spacing w:after="0" w:line="259" w:lineRule="auto"/>
      <w:ind w:left="1289" w:right="-159" w:firstLine="0"/>
      <w:jc w:val="center"/>
    </w:pPr>
    <w:r>
      <w:rPr>
        <w:sz w:val="18"/>
      </w:rPr>
      <w:t xml:space="preserve"> </w:t>
    </w:r>
    <w:r>
      <w:rPr>
        <w:sz w:val="18"/>
      </w:rPr>
      <w:tab/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515E"/>
    <w:multiLevelType w:val="hybridMultilevel"/>
    <w:tmpl w:val="D3A63542"/>
    <w:lvl w:ilvl="0" w:tplc="73F27916">
      <w:start w:val="1"/>
      <w:numFmt w:val="upperRoman"/>
      <w:lvlText w:val="%1."/>
      <w:lvlJc w:val="left"/>
      <w:pPr>
        <w:ind w:left="1004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84B6F"/>
    <w:multiLevelType w:val="hybridMultilevel"/>
    <w:tmpl w:val="80081B20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23385"/>
    <w:multiLevelType w:val="hybridMultilevel"/>
    <w:tmpl w:val="CB5E7DC2"/>
    <w:lvl w:ilvl="0" w:tplc="22FC99D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1849FD"/>
    <w:multiLevelType w:val="hybridMultilevel"/>
    <w:tmpl w:val="7F123E00"/>
    <w:lvl w:ilvl="0" w:tplc="187C8E2E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385FB2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6A09DE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4FCBE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AA1CC4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EE48BC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C4C18E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C194C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6BB86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9341F3"/>
    <w:multiLevelType w:val="hybridMultilevel"/>
    <w:tmpl w:val="047442A6"/>
    <w:lvl w:ilvl="0" w:tplc="05D28594">
      <w:start w:val="1"/>
      <w:numFmt w:val="decimal"/>
      <w:lvlText w:val="%1.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 w15:restartNumberingAfterBreak="0">
    <w:nsid w:val="17FA0BF5"/>
    <w:multiLevelType w:val="hybridMultilevel"/>
    <w:tmpl w:val="3B2A0C7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C6D2F4A"/>
    <w:multiLevelType w:val="hybridMultilevel"/>
    <w:tmpl w:val="C08A0FC6"/>
    <w:lvl w:ilvl="0" w:tplc="1A3E2F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78666E1"/>
    <w:multiLevelType w:val="hybridMultilevel"/>
    <w:tmpl w:val="2722CE70"/>
    <w:lvl w:ilvl="0" w:tplc="33C2F3F8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34891E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664A64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F64002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684FE8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C7EE2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4851B2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445F68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9C60CA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486489"/>
    <w:multiLevelType w:val="hybridMultilevel"/>
    <w:tmpl w:val="329CE56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916747"/>
    <w:multiLevelType w:val="hybridMultilevel"/>
    <w:tmpl w:val="C0A07440"/>
    <w:lvl w:ilvl="0" w:tplc="5A004AFA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02C320">
      <w:start w:val="1"/>
      <w:numFmt w:val="decimal"/>
      <w:lvlText w:val="%2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4EAD8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0C4A4A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2C424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36EE6A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4A69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5012A8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EC98E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4F0227"/>
    <w:multiLevelType w:val="hybridMultilevel"/>
    <w:tmpl w:val="8E585748"/>
    <w:lvl w:ilvl="0" w:tplc="EBA83706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C615A2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02796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AD5B2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D6AECC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65428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546844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86F40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9A9E88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4A1849"/>
    <w:multiLevelType w:val="hybridMultilevel"/>
    <w:tmpl w:val="F74A8932"/>
    <w:lvl w:ilvl="0" w:tplc="791486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E22F6"/>
    <w:multiLevelType w:val="hybridMultilevel"/>
    <w:tmpl w:val="C51A0682"/>
    <w:lvl w:ilvl="0" w:tplc="654448A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83EB7"/>
    <w:multiLevelType w:val="hybridMultilevel"/>
    <w:tmpl w:val="30BE6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93179"/>
    <w:multiLevelType w:val="hybridMultilevel"/>
    <w:tmpl w:val="646E564E"/>
    <w:lvl w:ilvl="0" w:tplc="4232043A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42FC2">
      <w:start w:val="1"/>
      <w:numFmt w:val="decimal"/>
      <w:lvlText w:val="%2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5204A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42317A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4F90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8A129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20C37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E018E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2419F6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2B357A"/>
    <w:multiLevelType w:val="hybridMultilevel"/>
    <w:tmpl w:val="615682A2"/>
    <w:lvl w:ilvl="0" w:tplc="7740624C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817314"/>
    <w:multiLevelType w:val="hybridMultilevel"/>
    <w:tmpl w:val="3B2A0C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A279C2"/>
    <w:multiLevelType w:val="hybridMultilevel"/>
    <w:tmpl w:val="6DF492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22C5EC8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23732B8"/>
    <w:multiLevelType w:val="hybridMultilevel"/>
    <w:tmpl w:val="E5AA5F4C"/>
    <w:lvl w:ilvl="0" w:tplc="80CE065E">
      <w:start w:val="1"/>
      <w:numFmt w:val="decimal"/>
      <w:lvlText w:val="%1.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0A964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8E9AC4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7A4286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649F0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01DA6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FEB174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843C00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E27D64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AE7A93"/>
    <w:multiLevelType w:val="hybridMultilevel"/>
    <w:tmpl w:val="7F123E00"/>
    <w:lvl w:ilvl="0" w:tplc="187C8E2E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385FB2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6A09DE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4FCBE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AA1CC4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EE48BC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C4C18E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C194C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6BB86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3F2077B"/>
    <w:multiLevelType w:val="hybridMultilevel"/>
    <w:tmpl w:val="793EB518"/>
    <w:lvl w:ilvl="0" w:tplc="20325F3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40F57FC"/>
    <w:multiLevelType w:val="hybridMultilevel"/>
    <w:tmpl w:val="785A7A40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246190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1E310D"/>
    <w:multiLevelType w:val="hybridMultilevel"/>
    <w:tmpl w:val="10A60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33D84"/>
    <w:multiLevelType w:val="hybridMultilevel"/>
    <w:tmpl w:val="596E5FE2"/>
    <w:lvl w:ilvl="0" w:tplc="C78820A4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2CC18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2ACFFE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043818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EE689C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2CBC88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A895D0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8438AE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DA4DEE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BF6874"/>
    <w:multiLevelType w:val="hybridMultilevel"/>
    <w:tmpl w:val="F6BC1A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166808"/>
    <w:multiLevelType w:val="hybridMultilevel"/>
    <w:tmpl w:val="6A8009B4"/>
    <w:lvl w:ilvl="0" w:tplc="A46AFA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920D76">
      <w:start w:val="1"/>
      <w:numFmt w:val="bullet"/>
      <w:lvlText w:val="o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4F9BC">
      <w:start w:val="1"/>
      <w:numFmt w:val="bullet"/>
      <w:lvlRestart w:val="0"/>
      <w:lvlText w:val="•"/>
      <w:lvlJc w:val="left"/>
      <w:pPr>
        <w:ind w:left="1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823DD8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0EC816">
      <w:start w:val="1"/>
      <w:numFmt w:val="bullet"/>
      <w:lvlText w:val="o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A812E4">
      <w:start w:val="1"/>
      <w:numFmt w:val="bullet"/>
      <w:lvlText w:val="▪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68092">
      <w:start w:val="1"/>
      <w:numFmt w:val="bullet"/>
      <w:lvlText w:val="•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E8A94">
      <w:start w:val="1"/>
      <w:numFmt w:val="bullet"/>
      <w:lvlText w:val="o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0FC5E">
      <w:start w:val="1"/>
      <w:numFmt w:val="bullet"/>
      <w:lvlText w:val="▪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1F15C8"/>
    <w:multiLevelType w:val="hybridMultilevel"/>
    <w:tmpl w:val="0C265068"/>
    <w:lvl w:ilvl="0" w:tplc="23CA5162">
      <w:start w:val="1"/>
      <w:numFmt w:val="decimal"/>
      <w:lvlText w:val="%1)"/>
      <w:lvlJc w:val="left"/>
      <w:pPr>
        <w:ind w:left="64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9"/>
  </w:num>
  <w:num w:numId="3">
    <w:abstractNumId w:val="24"/>
  </w:num>
  <w:num w:numId="4">
    <w:abstractNumId w:val="3"/>
  </w:num>
  <w:num w:numId="5">
    <w:abstractNumId w:val="15"/>
  </w:num>
  <w:num w:numId="6">
    <w:abstractNumId w:val="10"/>
  </w:num>
  <w:num w:numId="7">
    <w:abstractNumId w:val="9"/>
  </w:num>
  <w:num w:numId="8">
    <w:abstractNumId w:val="26"/>
  </w:num>
  <w:num w:numId="9">
    <w:abstractNumId w:val="11"/>
  </w:num>
  <w:num w:numId="10">
    <w:abstractNumId w:val="12"/>
  </w:num>
  <w:num w:numId="11">
    <w:abstractNumId w:val="8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3"/>
  </w:num>
  <w:num w:numId="15">
    <w:abstractNumId w:val="6"/>
  </w:num>
  <w:num w:numId="16">
    <w:abstractNumId w:val="4"/>
  </w:num>
  <w:num w:numId="17">
    <w:abstractNumId w:val="14"/>
  </w:num>
  <w:num w:numId="18">
    <w:abstractNumId w:val="27"/>
  </w:num>
  <w:num w:numId="19">
    <w:abstractNumId w:val="17"/>
  </w:num>
  <w:num w:numId="20">
    <w:abstractNumId w:val="1"/>
  </w:num>
  <w:num w:numId="21">
    <w:abstractNumId w:val="25"/>
  </w:num>
  <w:num w:numId="22">
    <w:abstractNumId w:val="22"/>
  </w:num>
  <w:num w:numId="23">
    <w:abstractNumId w:val="5"/>
  </w:num>
  <w:num w:numId="24">
    <w:abstractNumId w:val="18"/>
  </w:num>
  <w:num w:numId="25">
    <w:abstractNumId w:val="0"/>
  </w:num>
  <w:num w:numId="26">
    <w:abstractNumId w:val="16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64"/>
    <w:rsid w:val="00000190"/>
    <w:rsid w:val="000025CB"/>
    <w:rsid w:val="00032721"/>
    <w:rsid w:val="00050F6C"/>
    <w:rsid w:val="0006687C"/>
    <w:rsid w:val="000725FD"/>
    <w:rsid w:val="00074106"/>
    <w:rsid w:val="000A1CF9"/>
    <w:rsid w:val="000C258E"/>
    <w:rsid w:val="001159BE"/>
    <w:rsid w:val="001200D9"/>
    <w:rsid w:val="00130AEA"/>
    <w:rsid w:val="0016219D"/>
    <w:rsid w:val="001B0EBB"/>
    <w:rsid w:val="001B2B5B"/>
    <w:rsid w:val="001E008B"/>
    <w:rsid w:val="0020093B"/>
    <w:rsid w:val="00204F33"/>
    <w:rsid w:val="0025320E"/>
    <w:rsid w:val="00260C4E"/>
    <w:rsid w:val="00263C15"/>
    <w:rsid w:val="00283695"/>
    <w:rsid w:val="002902AB"/>
    <w:rsid w:val="002A48DE"/>
    <w:rsid w:val="002B6D69"/>
    <w:rsid w:val="002B7DCA"/>
    <w:rsid w:val="002C5B87"/>
    <w:rsid w:val="002E5CDE"/>
    <w:rsid w:val="00313C6D"/>
    <w:rsid w:val="00332D56"/>
    <w:rsid w:val="00376339"/>
    <w:rsid w:val="00394366"/>
    <w:rsid w:val="003A150F"/>
    <w:rsid w:val="003E2FFA"/>
    <w:rsid w:val="003F02A4"/>
    <w:rsid w:val="00415789"/>
    <w:rsid w:val="004275F7"/>
    <w:rsid w:val="004408EB"/>
    <w:rsid w:val="00460F49"/>
    <w:rsid w:val="00461B75"/>
    <w:rsid w:val="004640BD"/>
    <w:rsid w:val="00486002"/>
    <w:rsid w:val="004B6520"/>
    <w:rsid w:val="004E15B6"/>
    <w:rsid w:val="004F4F4B"/>
    <w:rsid w:val="0050146E"/>
    <w:rsid w:val="00503AD0"/>
    <w:rsid w:val="00507AF4"/>
    <w:rsid w:val="005341FB"/>
    <w:rsid w:val="00576067"/>
    <w:rsid w:val="005A379C"/>
    <w:rsid w:val="005A5C3D"/>
    <w:rsid w:val="005F5AE8"/>
    <w:rsid w:val="00602CA0"/>
    <w:rsid w:val="0060797D"/>
    <w:rsid w:val="00617D70"/>
    <w:rsid w:val="00637772"/>
    <w:rsid w:val="0065497C"/>
    <w:rsid w:val="006828E0"/>
    <w:rsid w:val="006856B3"/>
    <w:rsid w:val="006B5804"/>
    <w:rsid w:val="007006F6"/>
    <w:rsid w:val="007079FE"/>
    <w:rsid w:val="007134C3"/>
    <w:rsid w:val="007373EE"/>
    <w:rsid w:val="007474C7"/>
    <w:rsid w:val="00753616"/>
    <w:rsid w:val="0077248E"/>
    <w:rsid w:val="00773F7C"/>
    <w:rsid w:val="00782D29"/>
    <w:rsid w:val="0080699B"/>
    <w:rsid w:val="00806EED"/>
    <w:rsid w:val="00811BFA"/>
    <w:rsid w:val="00813DCB"/>
    <w:rsid w:val="00843079"/>
    <w:rsid w:val="0088303D"/>
    <w:rsid w:val="008A4A5C"/>
    <w:rsid w:val="008B2352"/>
    <w:rsid w:val="008B560C"/>
    <w:rsid w:val="008C1973"/>
    <w:rsid w:val="008C4720"/>
    <w:rsid w:val="008D5F5D"/>
    <w:rsid w:val="008D66DB"/>
    <w:rsid w:val="0091788C"/>
    <w:rsid w:val="00965A14"/>
    <w:rsid w:val="00965B30"/>
    <w:rsid w:val="00986D56"/>
    <w:rsid w:val="009A2DB0"/>
    <w:rsid w:val="009B2194"/>
    <w:rsid w:val="009B378E"/>
    <w:rsid w:val="009B3BC6"/>
    <w:rsid w:val="009C1631"/>
    <w:rsid w:val="00A03EF5"/>
    <w:rsid w:val="00A03F7F"/>
    <w:rsid w:val="00A07632"/>
    <w:rsid w:val="00A26F7A"/>
    <w:rsid w:val="00A3329D"/>
    <w:rsid w:val="00A352D9"/>
    <w:rsid w:val="00A41D40"/>
    <w:rsid w:val="00A74499"/>
    <w:rsid w:val="00AD3CD9"/>
    <w:rsid w:val="00AD7A1A"/>
    <w:rsid w:val="00AF3225"/>
    <w:rsid w:val="00B23458"/>
    <w:rsid w:val="00B235CF"/>
    <w:rsid w:val="00B324B8"/>
    <w:rsid w:val="00B64114"/>
    <w:rsid w:val="00B8318A"/>
    <w:rsid w:val="00B858DE"/>
    <w:rsid w:val="00BA704E"/>
    <w:rsid w:val="00BB56A9"/>
    <w:rsid w:val="00BB6057"/>
    <w:rsid w:val="00BD56EA"/>
    <w:rsid w:val="00BD5DF8"/>
    <w:rsid w:val="00BE7714"/>
    <w:rsid w:val="00C15273"/>
    <w:rsid w:val="00C2539A"/>
    <w:rsid w:val="00C474DC"/>
    <w:rsid w:val="00C57B90"/>
    <w:rsid w:val="00C80080"/>
    <w:rsid w:val="00CA1D76"/>
    <w:rsid w:val="00CE6E2A"/>
    <w:rsid w:val="00CE7B71"/>
    <w:rsid w:val="00D30E65"/>
    <w:rsid w:val="00D528D9"/>
    <w:rsid w:val="00D577A7"/>
    <w:rsid w:val="00D82062"/>
    <w:rsid w:val="00DA56DB"/>
    <w:rsid w:val="00DD3084"/>
    <w:rsid w:val="00DF5251"/>
    <w:rsid w:val="00E17E72"/>
    <w:rsid w:val="00E34374"/>
    <w:rsid w:val="00E402AF"/>
    <w:rsid w:val="00E424BF"/>
    <w:rsid w:val="00E45F4A"/>
    <w:rsid w:val="00E50188"/>
    <w:rsid w:val="00E61626"/>
    <w:rsid w:val="00E6234B"/>
    <w:rsid w:val="00EA6F85"/>
    <w:rsid w:val="00EB154C"/>
    <w:rsid w:val="00EC01CF"/>
    <w:rsid w:val="00F47A18"/>
    <w:rsid w:val="00F6364A"/>
    <w:rsid w:val="00F94A8C"/>
    <w:rsid w:val="00FB3864"/>
    <w:rsid w:val="00FE7C6B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4836A"/>
  <w15:docId w15:val="{8A2F5191-D417-4F88-BECD-C730202C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5" w:line="271" w:lineRule="auto"/>
      <w:ind w:left="512" w:right="4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74C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WW-Tekstpodstawowy3">
    <w:name w:val="WW-Tekst podstawowy 3"/>
    <w:basedOn w:val="Normalny"/>
    <w:rsid w:val="007474C7"/>
    <w:pPr>
      <w:suppressAutoHyphens/>
      <w:spacing w:after="0" w:line="240" w:lineRule="auto"/>
      <w:ind w:left="0" w:right="0" w:firstLine="0"/>
    </w:pPr>
    <w:rPr>
      <w:color w:val="auto"/>
      <w:sz w:val="28"/>
      <w:szCs w:val="20"/>
      <w:lang w:eastAsia="ar-SA"/>
    </w:rPr>
  </w:style>
  <w:style w:type="character" w:styleId="Pogrubienie">
    <w:name w:val="Strong"/>
    <w:uiPriority w:val="22"/>
    <w:qFormat/>
    <w:rsid w:val="007474C7"/>
    <w:rPr>
      <w:b/>
      <w:bCs/>
    </w:rPr>
  </w:style>
  <w:style w:type="paragraph" w:customStyle="1" w:styleId="Standard">
    <w:name w:val="Standard"/>
    <w:rsid w:val="002836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L1,List Paragraph,Akapit z listą5,normalny tekst,Obiekt,BulletC,Akapit z listą31,NOWY,Numerowanie"/>
    <w:basedOn w:val="Normalny"/>
    <w:link w:val="AkapitzlistZnak"/>
    <w:qFormat/>
    <w:rsid w:val="00D82062"/>
    <w:pPr>
      <w:ind w:left="720"/>
      <w:contextualSpacing/>
    </w:pPr>
  </w:style>
  <w:style w:type="paragraph" w:styleId="Tytu">
    <w:name w:val="Title"/>
    <w:basedOn w:val="Normalny"/>
    <w:link w:val="TytuZnak"/>
    <w:qFormat/>
    <w:rsid w:val="003E2FFA"/>
    <w:pPr>
      <w:spacing w:after="0" w:line="240" w:lineRule="auto"/>
      <w:ind w:left="1701" w:right="0" w:firstLine="0"/>
      <w:jc w:val="center"/>
    </w:pPr>
    <w:rPr>
      <w:rFonts w:ascii="Arial" w:hAnsi="Arial" w:cs="Arial"/>
      <w:b/>
      <w:bCs/>
      <w:color w:val="auto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E2FFA"/>
    <w:rPr>
      <w:rFonts w:ascii="Arial" w:eastAsia="Times New Roman" w:hAnsi="Arial" w:cs="Arial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FFA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List Paragraph Znak,Obiekt Znak"/>
    <w:link w:val="Akapitzlist"/>
    <w:qFormat/>
    <w:locked/>
    <w:rsid w:val="00E6162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object">
    <w:name w:val="object"/>
    <w:basedOn w:val="Domylnaczcionkaakapitu"/>
    <w:rsid w:val="00E61626"/>
  </w:style>
  <w:style w:type="paragraph" w:styleId="Stopka">
    <w:name w:val="footer"/>
    <w:basedOn w:val="Normalny"/>
    <w:link w:val="StopkaZnak"/>
    <w:unhideWhenUsed/>
    <w:rsid w:val="007373E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rsid w:val="007373E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4640BD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0BD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AF322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A0E80-3F01-47BA-8794-410AE234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1548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BS</dc:creator>
  <cp:keywords/>
  <cp:lastModifiedBy>justyna skrzypkowska</cp:lastModifiedBy>
  <cp:revision>6</cp:revision>
  <cp:lastPrinted>2023-06-21T13:54:00Z</cp:lastPrinted>
  <dcterms:created xsi:type="dcterms:W3CDTF">2024-09-26T12:57:00Z</dcterms:created>
  <dcterms:modified xsi:type="dcterms:W3CDTF">2024-10-04T13:27:00Z</dcterms:modified>
</cp:coreProperties>
</file>