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40DE" w14:textId="77777777" w:rsidR="00517020" w:rsidRPr="003C3490" w:rsidRDefault="00517020" w:rsidP="00517020">
      <w:pPr>
        <w:spacing w:line="240" w:lineRule="auto"/>
        <w:jc w:val="center"/>
        <w:rPr>
          <w:rFonts w:ascii="Arial" w:hAnsi="Arial" w:cs="Arial"/>
        </w:rPr>
      </w:pPr>
      <w:r w:rsidRPr="003C3490">
        <w:rPr>
          <w:rFonts w:ascii="Arial" w:hAnsi="Arial" w:cs="Arial"/>
        </w:rPr>
        <w:t xml:space="preserve">          </w:t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</w:p>
    <w:p w14:paraId="48D090B0" w14:textId="77777777" w:rsidR="00517020" w:rsidRPr="003C3490" w:rsidRDefault="00517020" w:rsidP="00517020">
      <w:pPr>
        <w:tabs>
          <w:tab w:val="left" w:pos="8310"/>
        </w:tabs>
        <w:spacing w:after="160" w:line="242" w:lineRule="auto"/>
        <w:jc w:val="right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SimSun" w:hAnsi="Arial" w:cs="Arial"/>
          <w:lang w:eastAsia="ar-SA"/>
        </w:rPr>
        <w:t xml:space="preserve">Załącznik Nr 4 </w:t>
      </w:r>
    </w:p>
    <w:p w14:paraId="044B9C83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  <w:r w:rsidRPr="003C3490">
        <w:rPr>
          <w:rFonts w:ascii="Arial" w:eastAsia="Calibri" w:hAnsi="Arial" w:cs="Arial"/>
          <w:b/>
          <w:kern w:val="3"/>
        </w:rPr>
        <w:t>OŚWIADCZENIE</w:t>
      </w:r>
    </w:p>
    <w:p w14:paraId="63C008A2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</w:p>
    <w:p w14:paraId="59180DC9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Ja, niżej podpisany …………………………………………..…………………….…………………….</w:t>
      </w:r>
    </w:p>
    <w:p w14:paraId="0AD5B72F" w14:textId="776C1829" w:rsidR="00517020" w:rsidRDefault="0051702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(imię i nazwisko osoby upoważnionej do reprezentowania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42F72FCC" w14:textId="77777777" w:rsidR="003C3490" w:rsidRPr="003C3490" w:rsidRDefault="003C349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43E12D6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działając w imieniu i na rzecz</w:t>
      </w:r>
    </w:p>
    <w:p w14:paraId="3097FCD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51CBD34B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…………………………………………………………………………………………………</w:t>
      </w:r>
    </w:p>
    <w:p w14:paraId="1375C282" w14:textId="209BC865" w:rsidR="00517020" w:rsidRPr="003C3490" w:rsidRDefault="00517020" w:rsidP="00517020">
      <w:pPr>
        <w:spacing w:line="240" w:lineRule="auto"/>
        <w:ind w:left="2832" w:firstLine="708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(nazwa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27B3BC0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262D4673" w14:textId="39681ED0" w:rsidR="00B50037" w:rsidRDefault="00B50037" w:rsidP="00B5003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4C020B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3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</w:p>
    <w:p w14:paraId="189C4B29" w14:textId="1E2E5349" w:rsidR="003C3490" w:rsidRPr="00B50037" w:rsidRDefault="00B50037" w:rsidP="00B50037">
      <w:pPr>
        <w:autoSpaceDE w:val="0"/>
        <w:spacing w:line="276" w:lineRule="auto"/>
        <w:jc w:val="both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oświadczam, że</w:t>
      </w:r>
      <w:r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 xml:space="preserve"> </w:t>
      </w:r>
      <w:r w:rsidR="003C3490">
        <w:rPr>
          <w:rFonts w:ascii="Arial" w:eastAsia="Calibri" w:hAnsi="Arial" w:cs="Arial"/>
          <w:kern w:val="3"/>
        </w:rPr>
        <w:t>podmiot który reprezentuję, spełnia wymóg braku powiązań osobowych lub kapitałowych z Zamawiającym, rozumianych jako</w:t>
      </w:r>
      <w:r w:rsidR="003C3490" w:rsidRPr="003C3490">
        <w:rPr>
          <w:rFonts w:ascii="Arial" w:eastAsia="Calibri" w:hAnsi="Arial" w:cs="Arial"/>
          <w:kern w:val="3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9195903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5A80A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EE2E0D5" w14:textId="3C668ABF" w:rsidR="003C3490" w:rsidRP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7160C41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73E0C538" w14:textId="77777777" w:rsidR="00B47C6B" w:rsidRPr="003C3490" w:rsidRDefault="00B47C6B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10FAEA9C" w14:textId="77777777" w:rsidR="00517020" w:rsidRPr="003C3490" w:rsidRDefault="00517020" w:rsidP="00517020">
      <w:pPr>
        <w:spacing w:line="276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</w:t>
      </w:r>
      <w:r w:rsidRPr="003C3490">
        <w:rPr>
          <w:rFonts w:ascii="Arial" w:eastAsia="Calibri" w:hAnsi="Arial" w:cs="Arial"/>
          <w:kern w:val="3"/>
        </w:rPr>
        <w:tab/>
        <w:t>……………………………………………</w:t>
      </w:r>
    </w:p>
    <w:p w14:paraId="0507207E" w14:textId="77777777" w:rsidR="00517020" w:rsidRPr="003C3490" w:rsidRDefault="00517020" w:rsidP="00517020">
      <w:pPr>
        <w:spacing w:line="240" w:lineRule="auto"/>
        <w:ind w:firstLine="708"/>
        <w:jc w:val="right"/>
        <w:textAlignment w:val="auto"/>
        <w:rPr>
          <w:rFonts w:ascii="Arial" w:hAnsi="Arial" w:cs="Arial"/>
        </w:rPr>
      </w:pPr>
      <w:r w:rsidRPr="003C3490">
        <w:rPr>
          <w:rFonts w:ascii="Arial" w:eastAsia="Calibri" w:hAnsi="Arial" w:cs="Arial"/>
          <w:kern w:val="3"/>
        </w:rPr>
        <w:t xml:space="preserve">Miejscowość i data                                                           </w:t>
      </w:r>
      <w:r w:rsidRPr="003C3490">
        <w:rPr>
          <w:rFonts w:ascii="Arial" w:eastAsia="Calibri" w:hAnsi="Arial" w:cs="Arial"/>
          <w:kern w:val="3"/>
        </w:rPr>
        <w:tab/>
      </w:r>
      <w:r w:rsidRPr="003C3490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7D762FA0" w14:textId="77777777" w:rsidR="0043270B" w:rsidRPr="003C3490" w:rsidRDefault="0043270B">
      <w:pPr>
        <w:rPr>
          <w:rFonts w:ascii="Arial" w:hAnsi="Arial" w:cs="Arial"/>
        </w:rPr>
      </w:pPr>
    </w:p>
    <w:sectPr w:rsidR="0043270B" w:rsidRPr="003C3490" w:rsidSect="00CB2D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6AA7E" w14:textId="77777777" w:rsidR="00234D52" w:rsidRDefault="00234D52" w:rsidP="00BC3149">
      <w:pPr>
        <w:spacing w:line="240" w:lineRule="auto"/>
      </w:pPr>
      <w:r>
        <w:separator/>
      </w:r>
    </w:p>
  </w:endnote>
  <w:endnote w:type="continuationSeparator" w:id="0">
    <w:p w14:paraId="5D7F01E8" w14:textId="77777777" w:rsidR="00234D52" w:rsidRDefault="00234D52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E234" w14:textId="77777777" w:rsidR="0023381D" w:rsidRDefault="00233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4F549" w14:textId="77777777" w:rsidR="0023381D" w:rsidRDefault="002338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1374" w14:textId="77777777" w:rsidR="0023381D" w:rsidRDefault="00233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571C5" w14:textId="77777777" w:rsidR="00234D52" w:rsidRDefault="00234D52" w:rsidP="00BC3149">
      <w:pPr>
        <w:spacing w:line="240" w:lineRule="auto"/>
      </w:pPr>
      <w:r>
        <w:separator/>
      </w:r>
    </w:p>
  </w:footnote>
  <w:footnote w:type="continuationSeparator" w:id="0">
    <w:p w14:paraId="389BB644" w14:textId="77777777" w:rsidR="00234D52" w:rsidRDefault="00234D52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CB46E" w14:textId="77777777" w:rsidR="0023381D" w:rsidRDefault="00233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9C426" w14:textId="77777777" w:rsidR="00BC3149" w:rsidRDefault="0023381D" w:rsidP="000128E0">
    <w:pPr>
      <w:pStyle w:val="NormalnyWeb"/>
    </w:pPr>
    <w:r w:rsidRPr="0023381D">
      <w:rPr>
        <w:noProof/>
      </w:rPr>
      <w:drawing>
        <wp:inline distT="0" distB="0" distL="0" distR="0" wp14:anchorId="70D12801" wp14:editId="22F8B3D0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7A3DB" w14:textId="77777777" w:rsidR="0023381D" w:rsidRDefault="00233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354"/>
    <w:multiLevelType w:val="hybridMultilevel"/>
    <w:tmpl w:val="BA5C0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6799D"/>
    <w:multiLevelType w:val="multilevel"/>
    <w:tmpl w:val="7FDA501C"/>
    <w:styleLink w:val="WW8Num3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40C04F23"/>
    <w:multiLevelType w:val="multilevel"/>
    <w:tmpl w:val="87483C2A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710952990">
    <w:abstractNumId w:val="2"/>
  </w:num>
  <w:num w:numId="2" w16cid:durableId="621155210">
    <w:abstractNumId w:val="1"/>
  </w:num>
  <w:num w:numId="3" w16cid:durableId="2065253694">
    <w:abstractNumId w:val="1"/>
    <w:lvlOverride w:ilvl="0">
      <w:startOverride w:val="1"/>
    </w:lvlOverride>
  </w:num>
  <w:num w:numId="4" w16cid:durableId="39173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128E0"/>
    <w:rsid w:val="00063917"/>
    <w:rsid w:val="00136591"/>
    <w:rsid w:val="001A0AC6"/>
    <w:rsid w:val="0023381D"/>
    <w:rsid w:val="00234D52"/>
    <w:rsid w:val="0028644F"/>
    <w:rsid w:val="003A3D06"/>
    <w:rsid w:val="003C3490"/>
    <w:rsid w:val="0043270B"/>
    <w:rsid w:val="004C020B"/>
    <w:rsid w:val="00517020"/>
    <w:rsid w:val="006F6151"/>
    <w:rsid w:val="007E4548"/>
    <w:rsid w:val="00855BF8"/>
    <w:rsid w:val="008E090C"/>
    <w:rsid w:val="00911F8F"/>
    <w:rsid w:val="009D26A5"/>
    <w:rsid w:val="00AC5F91"/>
    <w:rsid w:val="00B47C6B"/>
    <w:rsid w:val="00B50037"/>
    <w:rsid w:val="00BA6AC8"/>
    <w:rsid w:val="00BC3149"/>
    <w:rsid w:val="00C21859"/>
    <w:rsid w:val="00CA3DDB"/>
    <w:rsid w:val="00CB2D9F"/>
    <w:rsid w:val="00CD09E1"/>
    <w:rsid w:val="00D172C3"/>
    <w:rsid w:val="00DC0AC5"/>
    <w:rsid w:val="00E31E1F"/>
    <w:rsid w:val="00F1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97DF1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020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517020"/>
    <w:pPr>
      <w:numPr>
        <w:numId w:val="1"/>
      </w:numPr>
    </w:pPr>
  </w:style>
  <w:style w:type="numbering" w:customStyle="1" w:styleId="WW8Num33">
    <w:name w:val="WW8Num33"/>
    <w:basedOn w:val="Bezlisty"/>
    <w:rsid w:val="00517020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2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8E0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0128E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C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14</cp:revision>
  <dcterms:created xsi:type="dcterms:W3CDTF">2024-06-26T09:54:00Z</dcterms:created>
  <dcterms:modified xsi:type="dcterms:W3CDTF">2024-09-25T08:38:00Z</dcterms:modified>
</cp:coreProperties>
</file>