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A27EF" w14:textId="74640AA6" w:rsidR="00B54AEC" w:rsidRPr="009D4FB0" w:rsidRDefault="00B54AEC" w:rsidP="00B54AEC">
      <w:pPr>
        <w:tabs>
          <w:tab w:val="left" w:pos="8310"/>
        </w:tabs>
        <w:spacing w:after="160" w:line="240" w:lineRule="auto"/>
        <w:jc w:val="right"/>
        <w:textAlignment w:val="auto"/>
        <w:rPr>
          <w:rFonts w:ascii="Arial" w:hAnsi="Arial" w:cs="Arial"/>
          <w:sz w:val="22"/>
          <w:szCs w:val="22"/>
        </w:rPr>
      </w:pPr>
      <w:r w:rsidRPr="009D4FB0">
        <w:rPr>
          <w:rFonts w:ascii="Arial" w:eastAsia="SimSun" w:hAnsi="Arial" w:cs="Arial"/>
          <w:sz w:val="22"/>
          <w:szCs w:val="22"/>
          <w:lang w:eastAsia="ar-SA"/>
        </w:rPr>
        <w:t xml:space="preserve">Załącznik Nr </w:t>
      </w:r>
      <w:r w:rsidR="009D4FB0" w:rsidRPr="009D4FB0">
        <w:rPr>
          <w:rFonts w:ascii="Arial" w:eastAsia="SimSun" w:hAnsi="Arial" w:cs="Arial"/>
          <w:sz w:val="22"/>
          <w:szCs w:val="22"/>
          <w:lang w:eastAsia="ar-SA"/>
        </w:rPr>
        <w:t>5</w:t>
      </w:r>
    </w:p>
    <w:p w14:paraId="746AEBD7" w14:textId="77777777" w:rsidR="00B54AEC" w:rsidRPr="009D4FB0" w:rsidRDefault="00B54AEC" w:rsidP="00B54AEC">
      <w:pPr>
        <w:suppressAutoHyphens w:val="0"/>
        <w:autoSpaceDE w:val="0"/>
        <w:spacing w:after="200" w:line="240" w:lineRule="auto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9D4FB0">
        <w:rPr>
          <w:rFonts w:ascii="Arial" w:hAnsi="Arial" w:cs="Arial"/>
          <w:sz w:val="22"/>
          <w:szCs w:val="22"/>
          <w:lang w:eastAsia="pl-PL"/>
        </w:rPr>
        <w:t>Nazwa i adres Wykonawcy:</w:t>
      </w:r>
    </w:p>
    <w:p w14:paraId="44E68626" w14:textId="77777777" w:rsidR="00B54AEC" w:rsidRPr="009D4FB0" w:rsidRDefault="00B54AEC" w:rsidP="00B54AEC">
      <w:pPr>
        <w:suppressAutoHyphens w:val="0"/>
        <w:autoSpaceDE w:val="0"/>
        <w:spacing w:after="200" w:line="240" w:lineRule="auto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9D4FB0">
        <w:rPr>
          <w:rFonts w:ascii="Arial" w:hAnsi="Arial" w:cs="Arial"/>
          <w:sz w:val="22"/>
          <w:szCs w:val="22"/>
          <w:lang w:eastAsia="pl-PL"/>
        </w:rPr>
        <w:t>………………………………..</w:t>
      </w:r>
      <w:r w:rsidRPr="009D4FB0">
        <w:rPr>
          <w:rFonts w:ascii="Arial" w:hAnsi="Arial" w:cs="Arial"/>
          <w:sz w:val="22"/>
          <w:szCs w:val="22"/>
          <w:lang w:eastAsia="pl-PL"/>
        </w:rPr>
        <w:br/>
        <w:t>………………………………..</w:t>
      </w:r>
    </w:p>
    <w:p w14:paraId="5AB54123" w14:textId="77777777" w:rsidR="00A30C94" w:rsidRPr="009D4FB0" w:rsidRDefault="00A30C94" w:rsidP="00A30C94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9D4FB0">
        <w:rPr>
          <w:rFonts w:ascii="Arial" w:hAnsi="Arial" w:cs="Arial"/>
          <w:b/>
          <w:sz w:val="22"/>
          <w:szCs w:val="22"/>
          <w:u w:val="single"/>
        </w:rPr>
        <w:t>Oświadczenia wykonawcy</w:t>
      </w:r>
    </w:p>
    <w:p w14:paraId="7690B3AD" w14:textId="77777777" w:rsidR="00A30C94" w:rsidRPr="009D4FB0" w:rsidRDefault="00A30C94" w:rsidP="00A30C94">
      <w:pPr>
        <w:spacing w:after="120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9D4FB0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9D4FB0">
        <w:rPr>
          <w:rFonts w:ascii="Arial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849FD7E" w14:textId="77777777" w:rsidR="00A30C94" w:rsidRPr="009D4FB0" w:rsidRDefault="00A30C94" w:rsidP="00A30C94">
      <w:pPr>
        <w:spacing w:before="12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6D60B4B" w14:textId="339A9353" w:rsidR="00A30C94" w:rsidRPr="00DE5DE7" w:rsidRDefault="00DE5DE7" w:rsidP="00DE5DE7">
      <w:pPr>
        <w:autoSpaceDE w:val="0"/>
        <w:spacing w:line="276" w:lineRule="auto"/>
        <w:jc w:val="center"/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</w:pPr>
      <w:r w:rsidRPr="00610AF5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Przystępując do zapytania ofertowego nr 2024/5_8_24/ZK/0</w:t>
      </w:r>
      <w:r w:rsidR="00AD30E0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2</w:t>
      </w:r>
      <w:r w:rsidRPr="00610AF5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 xml:space="preserve"> w sprawie zamówienia na wykonanie adaptacji pomieszczenia wraz z korytarzem w SP Niezabyszewo na potrzeby stworzenia sali do terapii rewalidacyjnej, korekcyjno-kompensacyjnej i muzykoterapii</w:t>
      </w:r>
      <w:r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.</w:t>
      </w:r>
      <w:r w:rsidRPr="00610AF5">
        <w:rPr>
          <w:rFonts w:ascii="Arial" w:eastAsia="Lucida Sans Unicode" w:hAnsi="Arial" w:cs="Arial"/>
          <w:iCs/>
          <w:kern w:val="3"/>
          <w:sz w:val="22"/>
          <w:szCs w:val="22"/>
          <w:lang w:eastAsia="pl-PL"/>
        </w:rPr>
        <w:br/>
      </w:r>
      <w:r w:rsidR="00A30C94" w:rsidRPr="009D4FB0">
        <w:rPr>
          <w:rFonts w:ascii="Arial" w:hAnsi="Arial" w:cs="Arial"/>
          <w:sz w:val="22"/>
          <w:szCs w:val="22"/>
        </w:rPr>
        <w:t xml:space="preserve">prowadzonego przez </w:t>
      </w:r>
    </w:p>
    <w:p w14:paraId="08E00C2F" w14:textId="77777777" w:rsidR="00DE5DE7" w:rsidRDefault="008222DF" w:rsidP="00DE5DE7">
      <w:pPr>
        <w:suppressAutoHyphens w:val="0"/>
        <w:spacing w:after="160" w:line="240" w:lineRule="auto"/>
        <w:ind w:left="2123" w:hanging="2123"/>
        <w:jc w:val="center"/>
        <w:rPr>
          <w:rFonts w:ascii="Arial" w:hAnsi="Arial" w:cs="Arial"/>
          <w:b/>
          <w:bCs/>
          <w:sz w:val="22"/>
          <w:szCs w:val="22"/>
        </w:rPr>
      </w:pPr>
      <w:r w:rsidRPr="009D4FB0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Gminę Bytów</w:t>
      </w:r>
    </w:p>
    <w:p w14:paraId="4FD8369F" w14:textId="013928D4" w:rsidR="00A30C94" w:rsidRPr="00DE5DE7" w:rsidRDefault="00A30C94" w:rsidP="00DE5DE7">
      <w:pPr>
        <w:suppressAutoHyphens w:val="0"/>
        <w:spacing w:after="160" w:line="240" w:lineRule="auto"/>
        <w:ind w:left="2123" w:hanging="2123"/>
        <w:jc w:val="center"/>
        <w:rPr>
          <w:rFonts w:ascii="Arial" w:hAnsi="Arial" w:cs="Arial"/>
          <w:b/>
          <w:bCs/>
          <w:sz w:val="22"/>
          <w:szCs w:val="22"/>
        </w:rPr>
      </w:pPr>
      <w:r w:rsidRPr="009D4FB0">
        <w:rPr>
          <w:rFonts w:ascii="Arial" w:hAnsi="Arial" w:cs="Arial"/>
          <w:sz w:val="22"/>
          <w:szCs w:val="22"/>
        </w:rPr>
        <w:t>oświadczam, co następuje:</w:t>
      </w:r>
    </w:p>
    <w:p w14:paraId="34B443E2" w14:textId="77777777" w:rsidR="00A30C94" w:rsidRPr="009D4FB0" w:rsidRDefault="00A30C94" w:rsidP="00A30C94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029D11F1" w14:textId="77777777" w:rsidR="00A30C94" w:rsidRPr="009D4FB0" w:rsidRDefault="00A30C94" w:rsidP="00A30C94">
      <w:pPr>
        <w:shd w:val="clear" w:color="auto" w:fill="BFBFBF" w:themeFill="background1" w:themeFillShade="BF"/>
        <w:rPr>
          <w:rFonts w:ascii="Arial" w:hAnsi="Arial" w:cs="Arial"/>
          <w:b/>
          <w:sz w:val="22"/>
          <w:szCs w:val="22"/>
        </w:rPr>
      </w:pPr>
      <w:r w:rsidRPr="009D4FB0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5EC6000C" w14:textId="77777777" w:rsidR="00A30C94" w:rsidRPr="009D4FB0" w:rsidRDefault="00A30C94" w:rsidP="00A30C9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CFCC0B9" w14:textId="77777777" w:rsidR="00A30C94" w:rsidRPr="009D4FB0" w:rsidRDefault="00A30C94" w:rsidP="00A30C94">
      <w:pPr>
        <w:pStyle w:val="NormalnyWeb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D4FB0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9D4FB0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9D4FB0">
        <w:rPr>
          <w:rFonts w:ascii="Arial" w:hAnsi="Arial" w:cs="Arial"/>
          <w:sz w:val="22"/>
          <w:szCs w:val="22"/>
        </w:rPr>
        <w:t>z dnia 13 kwietnia 2022 r.</w:t>
      </w:r>
      <w:r w:rsidRPr="009D4FB0">
        <w:rPr>
          <w:rFonts w:ascii="Arial" w:hAnsi="Arial" w:cs="Arial"/>
          <w:i/>
          <w:iCs/>
          <w:sz w:val="22"/>
          <w:szCs w:val="22"/>
        </w:rPr>
        <w:t xml:space="preserve"> </w:t>
      </w:r>
      <w:r w:rsidRPr="009D4FB0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D4FB0">
        <w:rPr>
          <w:rFonts w:ascii="Arial" w:hAnsi="Arial" w:cs="Arial"/>
          <w:iCs/>
          <w:color w:val="222222"/>
          <w:sz w:val="22"/>
          <w:szCs w:val="22"/>
        </w:rPr>
        <w:t>(Dz. U. 2024 poz. 507)</w:t>
      </w:r>
      <w:r w:rsidRPr="009D4FB0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9D4FB0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377A6D6C" w14:textId="77777777" w:rsidR="00A30C94" w:rsidRPr="009D4FB0" w:rsidRDefault="00A30C94" w:rsidP="00A30C94">
      <w:pPr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4A962153" w14:textId="77777777" w:rsidR="00A30C94" w:rsidRPr="009D4FB0" w:rsidRDefault="00A30C94" w:rsidP="00A30C94">
      <w:pPr>
        <w:jc w:val="both"/>
        <w:rPr>
          <w:rFonts w:ascii="Arial" w:hAnsi="Arial" w:cs="Arial"/>
          <w:sz w:val="22"/>
          <w:szCs w:val="22"/>
        </w:rPr>
      </w:pPr>
    </w:p>
    <w:p w14:paraId="7C89517A" w14:textId="414FCE38" w:rsidR="00A30C94" w:rsidRPr="009D4FB0" w:rsidRDefault="00A30C94" w:rsidP="00A30C94">
      <w:pPr>
        <w:jc w:val="both"/>
        <w:rPr>
          <w:rFonts w:ascii="Arial" w:hAnsi="Arial" w:cs="Arial"/>
          <w:sz w:val="22"/>
          <w:szCs w:val="22"/>
        </w:rPr>
      </w:pPr>
      <w:r w:rsidRPr="009D4FB0">
        <w:rPr>
          <w:rFonts w:ascii="Arial" w:hAnsi="Arial" w:cs="Arial"/>
          <w:sz w:val="22"/>
          <w:szCs w:val="22"/>
        </w:rPr>
        <w:t>………………………</w:t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  <w:t>………………….……………………………………….</w:t>
      </w:r>
    </w:p>
    <w:p w14:paraId="3B07BDD7" w14:textId="77777777" w:rsidR="00A30C94" w:rsidRPr="009D4FB0" w:rsidRDefault="00A30C94" w:rsidP="00A30C94">
      <w:pPr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9D4FB0">
        <w:rPr>
          <w:rFonts w:ascii="Arial" w:hAnsi="Arial" w:cs="Arial"/>
          <w:sz w:val="22"/>
          <w:szCs w:val="22"/>
        </w:rPr>
        <w:t>Miejscowość, data</w:t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  <w:t>Podpis osoby upoważnionej do reprezentowania Wykonawcy</w:t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i/>
          <w:sz w:val="22"/>
          <w:szCs w:val="22"/>
        </w:rPr>
        <w:tab/>
      </w:r>
      <w:r w:rsidRPr="009D4FB0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</w:t>
      </w:r>
    </w:p>
    <w:p w14:paraId="330AB926" w14:textId="77777777" w:rsidR="0043270B" w:rsidRPr="009D4FB0" w:rsidRDefault="0043270B">
      <w:pPr>
        <w:rPr>
          <w:rFonts w:ascii="Arial" w:hAnsi="Arial" w:cs="Arial"/>
          <w:sz w:val="22"/>
          <w:szCs w:val="22"/>
        </w:rPr>
      </w:pPr>
    </w:p>
    <w:sectPr w:rsidR="0043270B" w:rsidRPr="009D4FB0" w:rsidSect="00E879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B81F0" w14:textId="77777777" w:rsidR="00BC746D" w:rsidRDefault="00BC746D" w:rsidP="00BC3149">
      <w:pPr>
        <w:spacing w:line="240" w:lineRule="auto"/>
      </w:pPr>
      <w:r>
        <w:separator/>
      </w:r>
    </w:p>
  </w:endnote>
  <w:endnote w:type="continuationSeparator" w:id="0">
    <w:p w14:paraId="4C6F483F" w14:textId="77777777" w:rsidR="00BC746D" w:rsidRDefault="00BC746D" w:rsidP="00BC31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B890" w14:textId="77777777" w:rsidR="00CD2972" w:rsidRDefault="00CD29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F34C2" w14:textId="77777777" w:rsidR="00CD2972" w:rsidRDefault="00CD29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A520C" w14:textId="77777777" w:rsidR="00CD2972" w:rsidRDefault="00CD2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59DC1" w14:textId="77777777" w:rsidR="00BC746D" w:rsidRDefault="00BC746D" w:rsidP="00BC3149">
      <w:pPr>
        <w:spacing w:line="240" w:lineRule="auto"/>
      </w:pPr>
      <w:r>
        <w:separator/>
      </w:r>
    </w:p>
  </w:footnote>
  <w:footnote w:type="continuationSeparator" w:id="0">
    <w:p w14:paraId="233426BA" w14:textId="77777777" w:rsidR="00BC746D" w:rsidRDefault="00BC746D" w:rsidP="00BC31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55F2" w14:textId="77777777" w:rsidR="00CD2972" w:rsidRDefault="00CD29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C483E" w14:textId="77777777" w:rsidR="00BC3149" w:rsidRPr="00E068EB" w:rsidRDefault="00D5566C" w:rsidP="00E068EB">
    <w:pPr>
      <w:suppressAutoHyphens w:val="0"/>
      <w:autoSpaceDN/>
      <w:spacing w:before="100" w:beforeAutospacing="1" w:after="100" w:afterAutospacing="1" w:line="240" w:lineRule="auto"/>
      <w:textAlignment w:val="auto"/>
      <w:rPr>
        <w:rFonts w:cs="Times New Roman"/>
        <w:lang w:eastAsia="pl-PL"/>
      </w:rPr>
    </w:pPr>
    <w:r w:rsidRPr="00D5566C">
      <w:rPr>
        <w:rFonts w:cs="Times New Roman"/>
        <w:noProof/>
        <w:lang w:eastAsia="pl-PL"/>
      </w:rPr>
      <w:drawing>
        <wp:inline distT="0" distB="0" distL="0" distR="0" wp14:anchorId="4B79D78B" wp14:editId="1C4ECCC9">
          <wp:extent cx="5760720" cy="532220"/>
          <wp:effectExtent l="19050" t="0" r="0" b="0"/>
          <wp:docPr id="2" name="Obraz 1" descr="C:\Users\DELL\Desktop\Zamówienie Adaptacja\pasek logotypów\pasek logotypów fep 21-27 poziomy kolorow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Zamówienie Adaptacja\pasek logotypów\pasek logotypów fep 21-27 poziomy kolorowy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B82DC" w14:textId="77777777" w:rsidR="00CD2972" w:rsidRDefault="00CD2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FD1A6E"/>
    <w:multiLevelType w:val="multilevel"/>
    <w:tmpl w:val="32180E72"/>
    <w:styleLink w:val="WW8Num2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 w16cid:durableId="165293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149"/>
    <w:rsid w:val="001974E6"/>
    <w:rsid w:val="0043270B"/>
    <w:rsid w:val="004D5A55"/>
    <w:rsid w:val="00637AD9"/>
    <w:rsid w:val="006C44A1"/>
    <w:rsid w:val="006E6FD6"/>
    <w:rsid w:val="00700A3F"/>
    <w:rsid w:val="0079776C"/>
    <w:rsid w:val="00816C6A"/>
    <w:rsid w:val="008222DF"/>
    <w:rsid w:val="00847907"/>
    <w:rsid w:val="008E090C"/>
    <w:rsid w:val="0093785E"/>
    <w:rsid w:val="009B5E5E"/>
    <w:rsid w:val="009D26A5"/>
    <w:rsid w:val="009D4FB0"/>
    <w:rsid w:val="00A30C94"/>
    <w:rsid w:val="00AD30E0"/>
    <w:rsid w:val="00B54AEC"/>
    <w:rsid w:val="00BC3149"/>
    <w:rsid w:val="00BC746D"/>
    <w:rsid w:val="00C93F15"/>
    <w:rsid w:val="00CA3DDB"/>
    <w:rsid w:val="00CD2972"/>
    <w:rsid w:val="00D133FB"/>
    <w:rsid w:val="00D255BF"/>
    <w:rsid w:val="00D5566C"/>
    <w:rsid w:val="00DC0AC5"/>
    <w:rsid w:val="00DE5DE7"/>
    <w:rsid w:val="00E068EB"/>
    <w:rsid w:val="00E879B5"/>
    <w:rsid w:val="00EC53E0"/>
    <w:rsid w:val="00F6411F"/>
    <w:rsid w:val="00FF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6265D"/>
  <w15:docId w15:val="{B68FB95F-8B8A-4C3E-A757-4065C910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AEC"/>
    <w:pPr>
      <w:suppressAutoHyphens/>
      <w:autoSpaceDN w:val="0"/>
      <w:spacing w:after="0" w:line="360" w:lineRule="auto"/>
      <w:textAlignment w:val="baseline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149"/>
  </w:style>
  <w:style w:type="paragraph" w:styleId="Stopka">
    <w:name w:val="footer"/>
    <w:basedOn w:val="Normalny"/>
    <w:link w:val="Stopka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149"/>
  </w:style>
  <w:style w:type="numbering" w:customStyle="1" w:styleId="WW8Num28">
    <w:name w:val="WW8Num28"/>
    <w:basedOn w:val="Bezlisty"/>
    <w:rsid w:val="00B54AEC"/>
    <w:pPr>
      <w:numPr>
        <w:numId w:val="1"/>
      </w:numPr>
    </w:pPr>
  </w:style>
  <w:style w:type="paragraph" w:styleId="NormalnyWeb">
    <w:name w:val="Normal (Web)"/>
    <w:basedOn w:val="Normalny"/>
    <w:uiPriority w:val="99"/>
    <w:semiHidden/>
    <w:unhideWhenUsed/>
    <w:rsid w:val="00A30C94"/>
    <w:pPr>
      <w:suppressAutoHyphens w:val="0"/>
      <w:autoSpaceDN/>
      <w:spacing w:after="160" w:line="256" w:lineRule="auto"/>
      <w:textAlignment w:val="auto"/>
    </w:pPr>
    <w:rPr>
      <w:rFonts w:eastAsiaTheme="minorHAns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A30C94"/>
    <w:pPr>
      <w:suppressAutoHyphens w:val="0"/>
      <w:autoSpaceDN/>
      <w:spacing w:after="160" w:line="25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8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8EB"/>
    <w:rPr>
      <w:rFonts w:ascii="Tahoma" w:eastAsia="Times New Roman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1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7DA5E-6A00-46DA-A728-6141AE67C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Berent</dc:creator>
  <cp:keywords/>
  <dc:description/>
  <cp:lastModifiedBy>Agnieszka Sołecka</cp:lastModifiedBy>
  <cp:revision>16</cp:revision>
  <dcterms:created xsi:type="dcterms:W3CDTF">2024-06-26T09:54:00Z</dcterms:created>
  <dcterms:modified xsi:type="dcterms:W3CDTF">2024-09-09T08:51:00Z</dcterms:modified>
</cp:coreProperties>
</file>