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81A9F" w14:textId="77777777" w:rsidR="00BA2AD1" w:rsidRPr="00610AF5" w:rsidRDefault="00BA2AD1" w:rsidP="00BA2AD1">
      <w:pPr>
        <w:spacing w:line="240" w:lineRule="auto"/>
        <w:jc w:val="center"/>
        <w:rPr>
          <w:rFonts w:ascii="Arial" w:hAnsi="Arial" w:cs="Arial"/>
        </w:rPr>
      </w:pPr>
      <w:r w:rsidRPr="00610AF5">
        <w:rPr>
          <w:rFonts w:ascii="Arial" w:hAnsi="Arial" w:cs="Arial"/>
        </w:rPr>
        <w:t xml:space="preserve">          </w:t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hAnsi="Arial" w:cs="Arial"/>
        </w:rPr>
        <w:tab/>
      </w:r>
      <w:r w:rsidRPr="00610AF5">
        <w:rPr>
          <w:rFonts w:ascii="Arial" w:eastAsia="Lucida Sans Unicode" w:hAnsi="Arial" w:cs="Arial"/>
          <w:iCs/>
          <w:kern w:val="3"/>
          <w:sz w:val="18"/>
          <w:szCs w:val="18"/>
          <w:lang w:eastAsia="pl-PL"/>
        </w:rPr>
        <w:t xml:space="preserve"> </w:t>
      </w:r>
    </w:p>
    <w:p w14:paraId="07F22094" w14:textId="57DE887A" w:rsidR="00BA2AD1" w:rsidRPr="00610AF5" w:rsidRDefault="00BA2AD1" w:rsidP="00BA2AD1">
      <w:pPr>
        <w:tabs>
          <w:tab w:val="left" w:pos="8310"/>
        </w:tabs>
        <w:spacing w:after="160" w:line="240" w:lineRule="auto"/>
        <w:jc w:val="right"/>
        <w:rPr>
          <w:rFonts w:ascii="Arial" w:hAnsi="Arial" w:cs="Arial"/>
        </w:rPr>
      </w:pPr>
      <w:r w:rsidRPr="00610AF5">
        <w:rPr>
          <w:rFonts w:ascii="Arial" w:eastAsia="SimSun" w:hAnsi="Arial" w:cs="Arial"/>
          <w:lang w:eastAsia="ar-SA"/>
        </w:rPr>
        <w:t xml:space="preserve">Załącznik Nr </w:t>
      </w:r>
      <w:r w:rsidR="00610AF5">
        <w:rPr>
          <w:rFonts w:ascii="Arial" w:eastAsia="SimSun" w:hAnsi="Arial" w:cs="Arial"/>
          <w:lang w:eastAsia="ar-SA"/>
        </w:rPr>
        <w:t>3</w:t>
      </w:r>
    </w:p>
    <w:p w14:paraId="6ED886EF" w14:textId="77777777" w:rsidR="00BA2AD1" w:rsidRPr="00610AF5" w:rsidRDefault="00BA2AD1" w:rsidP="00BA2AD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lang w:eastAsia="pl-PL"/>
        </w:rPr>
      </w:pPr>
      <w:r w:rsidRPr="00610AF5">
        <w:rPr>
          <w:rFonts w:ascii="Arial" w:hAnsi="Arial" w:cs="Arial"/>
          <w:sz w:val="22"/>
          <w:lang w:eastAsia="pl-PL"/>
        </w:rPr>
        <w:t>Nazwa i adres Wykonawcy:</w:t>
      </w:r>
    </w:p>
    <w:p w14:paraId="03BD6F5F" w14:textId="77777777" w:rsidR="00BA2AD1" w:rsidRPr="00610AF5" w:rsidRDefault="00BA2AD1" w:rsidP="00BA2AD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lang w:eastAsia="pl-PL"/>
        </w:rPr>
      </w:pPr>
      <w:r w:rsidRPr="00610AF5">
        <w:rPr>
          <w:rFonts w:ascii="Arial" w:hAnsi="Arial" w:cs="Arial"/>
          <w:sz w:val="22"/>
          <w:lang w:eastAsia="pl-PL"/>
        </w:rPr>
        <w:t>………………………………..</w:t>
      </w:r>
      <w:r w:rsidRPr="00610AF5">
        <w:rPr>
          <w:rFonts w:ascii="Arial" w:hAnsi="Arial" w:cs="Arial"/>
          <w:sz w:val="22"/>
          <w:lang w:eastAsia="pl-PL"/>
        </w:rPr>
        <w:br/>
        <w:t>………………………………..</w:t>
      </w:r>
    </w:p>
    <w:p w14:paraId="5743D966" w14:textId="18AFDBF1" w:rsidR="00610AF5" w:rsidRPr="00610AF5" w:rsidRDefault="00610AF5" w:rsidP="00BA2AD1">
      <w:pPr>
        <w:spacing w:after="160" w:line="240" w:lineRule="auto"/>
        <w:jc w:val="center"/>
        <w:rPr>
          <w:rFonts w:ascii="Arial" w:eastAsia="SimSun" w:hAnsi="Arial" w:cs="Arial"/>
          <w:b/>
          <w:lang w:eastAsia="ar-SA"/>
        </w:rPr>
      </w:pPr>
      <w:r>
        <w:rPr>
          <w:rFonts w:ascii="Arial" w:eastAsia="SimSun" w:hAnsi="Arial" w:cs="Arial"/>
          <w:b/>
          <w:lang w:eastAsia="ar-SA"/>
        </w:rPr>
        <w:t>WYKAZ WYKONANYCH ROBÓT BUDOWALNYCH</w:t>
      </w:r>
    </w:p>
    <w:p w14:paraId="15CDA0B3" w14:textId="4979BEF7" w:rsidR="00BA2AD1" w:rsidRPr="00610AF5" w:rsidRDefault="00610AF5" w:rsidP="00610AF5">
      <w:pPr>
        <w:autoSpaceDE w:val="0"/>
        <w:spacing w:line="276" w:lineRule="auto"/>
        <w:jc w:val="center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Przystępując do zapytania ofertowego nr 2024/5_8_24/ZK/01 w sprawie zamówienia na wykonanie adaptacji pomieszczenia wraz z korytarzem w SP Niezabyszewo na potrzeby stworzenia sali do terapii rewalidacyjnej, korekcyjno-kompensacyjnej i muzykoterapii</w:t>
      </w:r>
      <w:r w:rsidR="006F44CF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.</w:t>
      </w:r>
      <w:r w:rsidR="00BA2AD1" w:rsidRPr="00610AF5"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br/>
      </w:r>
    </w:p>
    <w:p w14:paraId="37DB3F06" w14:textId="3E863736" w:rsidR="00B5719C" w:rsidRPr="00B5719C" w:rsidRDefault="00B5719C" w:rsidP="00B5719C">
      <w:pPr>
        <w:spacing w:after="160" w:line="240" w:lineRule="auto"/>
        <w:rPr>
          <w:rFonts w:ascii="Arial" w:eastAsia="SimSun" w:hAnsi="Arial" w:cs="Arial"/>
          <w:lang w:eastAsia="ar-SA"/>
        </w:rPr>
      </w:pPr>
      <w:r w:rsidRPr="00B5719C">
        <w:rPr>
          <w:rFonts w:ascii="Arial" w:eastAsia="SimSun" w:hAnsi="Arial" w:cs="Arial"/>
          <w:lang w:eastAsia="ar-SA"/>
        </w:rPr>
        <w:t xml:space="preserve">Oświadczam, że podmiot, który reprezentuję, w okresie 5 lat przed upływem terminu składania ofert, a jeżeli okres prowadzenia działalności jest krótszy – w tym okresie, należycie wykonał </w:t>
      </w:r>
      <w:r w:rsidR="001B2247" w:rsidRPr="001B2247">
        <w:rPr>
          <w:rFonts w:ascii="Arial" w:eastAsia="SimSun" w:hAnsi="Arial" w:cs="Arial"/>
          <w:lang w:eastAsia="ar-SA"/>
        </w:rPr>
        <w:t xml:space="preserve">co najmniej jedną robotę budowalną o wartości nie </w:t>
      </w:r>
      <w:r w:rsidRPr="00B5719C">
        <w:rPr>
          <w:rFonts w:ascii="Arial" w:eastAsia="SimSun" w:hAnsi="Arial" w:cs="Arial"/>
          <w:lang w:eastAsia="ar-SA"/>
        </w:rPr>
        <w:t xml:space="preserve">mniejszej niż </w:t>
      </w:r>
      <w:r w:rsidRPr="001B2247">
        <w:rPr>
          <w:rFonts w:ascii="Arial" w:eastAsia="SimSun" w:hAnsi="Arial" w:cs="Arial"/>
          <w:b/>
          <w:bCs/>
          <w:lang w:eastAsia="ar-SA"/>
        </w:rPr>
        <w:t>50 000,00 zł brutto,</w:t>
      </w:r>
      <w:r w:rsidRPr="00B5719C">
        <w:rPr>
          <w:rFonts w:ascii="Arial" w:eastAsia="SimSun" w:hAnsi="Arial" w:cs="Arial"/>
          <w:lang w:eastAsia="ar-SA"/>
        </w:rPr>
        <w:t xml:space="preserve"> polegają</w:t>
      </w:r>
      <w:r w:rsidR="001B2247">
        <w:rPr>
          <w:rFonts w:ascii="Arial" w:eastAsia="SimSun" w:hAnsi="Arial" w:cs="Arial"/>
          <w:lang w:eastAsia="ar-SA"/>
        </w:rPr>
        <w:t>cą</w:t>
      </w:r>
      <w:r w:rsidRPr="00B5719C">
        <w:rPr>
          <w:rFonts w:ascii="Arial" w:eastAsia="SimSun" w:hAnsi="Arial" w:cs="Arial"/>
          <w:lang w:eastAsia="ar-SA"/>
        </w:rPr>
        <w:t xml:space="preserve"> na wykonaniu prac o podobnym rodzaju i zakresie rzeczowym do przedmiotu zamówienia zgodnie ze sztuką budowlaną oraz prawidłowo je ukończył.</w:t>
      </w:r>
    </w:p>
    <w:p w14:paraId="2EFE2C5F" w14:textId="5E9FDE53" w:rsidR="00B5719C" w:rsidRPr="006F44CF" w:rsidRDefault="00B5719C" w:rsidP="006F44CF">
      <w:pPr>
        <w:spacing w:after="160" w:line="240" w:lineRule="auto"/>
        <w:jc w:val="center"/>
        <w:rPr>
          <w:rFonts w:ascii="Arial" w:eastAsia="SimSun" w:hAnsi="Arial" w:cs="Arial"/>
          <w:b/>
          <w:bCs/>
          <w:lang w:eastAsia="ar-SA"/>
        </w:rPr>
      </w:pPr>
      <w:r w:rsidRPr="006F44CF">
        <w:rPr>
          <w:rFonts w:ascii="Arial" w:eastAsia="SimSun" w:hAnsi="Arial" w:cs="Arial"/>
          <w:b/>
          <w:bCs/>
          <w:lang w:eastAsia="ar-SA"/>
        </w:rPr>
        <w:t xml:space="preserve">Na potwierdzenie, przekładam poniższy wykaz zrealizowanych robót oraz </w:t>
      </w:r>
      <w:r w:rsidRPr="006F44CF">
        <w:rPr>
          <w:rFonts w:ascii="Arial" w:eastAsia="SimSun" w:hAnsi="Arial" w:cs="Arial"/>
          <w:b/>
          <w:bCs/>
          <w:u w:val="single"/>
          <w:lang w:eastAsia="ar-SA"/>
        </w:rPr>
        <w:t>załączam dowody określające, że roboty te zostały wykonane należycie i odebrane bez uwag (referencje, kopie protokołów odbioru prac</w:t>
      </w:r>
      <w:r w:rsidRPr="006F44CF">
        <w:rPr>
          <w:rFonts w:ascii="Arial" w:eastAsia="SimSun" w:hAnsi="Arial" w:cs="Arial"/>
          <w:b/>
          <w:bCs/>
          <w:lang w:eastAsia="ar-SA"/>
        </w:rPr>
        <w:t>).</w:t>
      </w:r>
    </w:p>
    <w:p w14:paraId="601C4DED" w14:textId="1DF71E94" w:rsidR="00BA2AD1" w:rsidRPr="00610AF5" w:rsidRDefault="00BA2AD1" w:rsidP="00610AF5">
      <w:pPr>
        <w:spacing w:after="160" w:line="240" w:lineRule="auto"/>
        <w:rPr>
          <w:rFonts w:ascii="Arial" w:eastAsia="SimSun" w:hAnsi="Arial" w:cs="Arial"/>
          <w:lang w:eastAsia="ar-S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2270"/>
        <w:gridCol w:w="2597"/>
        <w:gridCol w:w="1737"/>
        <w:gridCol w:w="2012"/>
      </w:tblGrid>
      <w:tr w:rsidR="00BA2AD1" w:rsidRPr="00610AF5" w14:paraId="78E3F85F" w14:textId="77777777" w:rsidTr="00BA2AD1">
        <w:trPr>
          <w:trHeight w:val="382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65F54" w14:textId="6D9C71F5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b/>
                <w:lang w:eastAsia="ar-SA"/>
              </w:rPr>
            </w:pPr>
            <w:r w:rsidRPr="00610AF5">
              <w:rPr>
                <w:rFonts w:ascii="Arial" w:eastAsia="SimSun" w:hAnsi="Arial" w:cs="Arial"/>
                <w:b/>
                <w:lang w:eastAsia="ar-SA"/>
              </w:rPr>
              <w:t xml:space="preserve">WYKAZ ZREALIZOWANYCH </w:t>
            </w:r>
            <w:r w:rsidR="00B5719C">
              <w:rPr>
                <w:rFonts w:ascii="Arial" w:eastAsia="SimSun" w:hAnsi="Arial" w:cs="Arial"/>
                <w:b/>
                <w:lang w:eastAsia="ar-SA"/>
              </w:rPr>
              <w:t xml:space="preserve">ROBÓT </w:t>
            </w:r>
          </w:p>
        </w:tc>
      </w:tr>
      <w:tr w:rsidR="00BA2AD1" w:rsidRPr="00610AF5" w14:paraId="490FCD77" w14:textId="77777777" w:rsidTr="00BA2AD1">
        <w:trPr>
          <w:trHeight w:val="748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C5310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Lp.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B8513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 xml:space="preserve">Nazwa Zamawiającego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CF1D4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Przedmiot i zakres zamówienia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6609A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Wartość zadania</w:t>
            </w:r>
          </w:p>
          <w:p w14:paraId="2804E743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brutto</w:t>
            </w:r>
          </w:p>
          <w:p w14:paraId="5F28BDB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[PLN]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32784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Okres realizacji prac (rozpoczęcia- zakończenie)</w:t>
            </w:r>
          </w:p>
        </w:tc>
      </w:tr>
      <w:tr w:rsidR="00BA2AD1" w:rsidRPr="00610AF5" w14:paraId="78C2EBEC" w14:textId="77777777" w:rsidTr="00BA2AD1">
        <w:trPr>
          <w:trHeight w:val="38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A3840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1.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CF04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AA58B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  <w:p w14:paraId="642D7F7D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0DD41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4E506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</w:tr>
      <w:tr w:rsidR="00BA2AD1" w:rsidRPr="00610AF5" w14:paraId="5C28E112" w14:textId="77777777" w:rsidTr="00BA2AD1">
        <w:trPr>
          <w:trHeight w:val="36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1A74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  <w:r w:rsidRPr="00610AF5">
              <w:rPr>
                <w:rFonts w:ascii="Arial" w:eastAsia="SimSun" w:hAnsi="Arial" w:cs="Arial"/>
                <w:lang w:eastAsia="ar-SA"/>
              </w:rPr>
              <w:t>2.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B5A63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74AA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  <w:p w14:paraId="5B67B578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99D67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8516E" w14:textId="77777777" w:rsidR="00BA2AD1" w:rsidRPr="00610AF5" w:rsidRDefault="00BA2AD1">
            <w:pPr>
              <w:spacing w:after="160" w:line="240" w:lineRule="auto"/>
              <w:rPr>
                <w:rFonts w:ascii="Arial" w:eastAsia="SimSun" w:hAnsi="Arial" w:cs="Arial"/>
                <w:lang w:eastAsia="ar-SA"/>
              </w:rPr>
            </w:pPr>
          </w:p>
        </w:tc>
      </w:tr>
    </w:tbl>
    <w:p w14:paraId="274F4FE6" w14:textId="77777777" w:rsidR="00BA2AD1" w:rsidRPr="00610AF5" w:rsidRDefault="00BA2AD1" w:rsidP="00BA2AD1">
      <w:pPr>
        <w:spacing w:after="160" w:line="240" w:lineRule="auto"/>
        <w:rPr>
          <w:rFonts w:ascii="Arial" w:eastAsia="SimSun" w:hAnsi="Arial" w:cs="Arial"/>
          <w:lang w:eastAsia="ar-SA"/>
        </w:rPr>
      </w:pPr>
    </w:p>
    <w:p w14:paraId="28B8F4A9" w14:textId="77777777" w:rsidR="00BA2AD1" w:rsidRPr="00610AF5" w:rsidRDefault="00BA2AD1" w:rsidP="00BA2AD1">
      <w:pPr>
        <w:spacing w:after="160" w:line="240" w:lineRule="auto"/>
        <w:ind w:left="3540" w:firstLine="708"/>
        <w:rPr>
          <w:rFonts w:ascii="Arial" w:eastAsia="SimSun" w:hAnsi="Arial" w:cs="Arial"/>
          <w:lang w:eastAsia="ar-SA"/>
        </w:rPr>
      </w:pPr>
      <w:r w:rsidRPr="00610AF5">
        <w:rPr>
          <w:rFonts w:ascii="Arial" w:eastAsia="SimSun" w:hAnsi="Arial" w:cs="Arial"/>
          <w:lang w:eastAsia="ar-SA"/>
        </w:rPr>
        <w:t>……………………………………………………</w:t>
      </w:r>
    </w:p>
    <w:p w14:paraId="5A8EC385" w14:textId="77777777" w:rsidR="00BA2AD1" w:rsidRPr="00610AF5" w:rsidRDefault="00BA2AD1" w:rsidP="00BA2AD1">
      <w:pPr>
        <w:spacing w:line="240" w:lineRule="auto"/>
        <w:ind w:firstLine="708"/>
        <w:jc w:val="right"/>
        <w:rPr>
          <w:rFonts w:ascii="Arial" w:hAnsi="Arial" w:cs="Arial"/>
        </w:rPr>
      </w:pPr>
      <w:r w:rsidRPr="00610AF5">
        <w:rPr>
          <w:rFonts w:ascii="Arial" w:hAnsi="Arial" w:cs="Arial"/>
          <w:i/>
          <w:iCs/>
          <w:sz w:val="20"/>
          <w:szCs w:val="20"/>
          <w:lang w:eastAsia="pl-PL"/>
        </w:rPr>
        <w:t>(Pieczęć i podpis Wykonawcy lub upełnomocnionego przedstawiciela)</w:t>
      </w:r>
    </w:p>
    <w:p w14:paraId="31EFB423" w14:textId="77777777" w:rsidR="0043270B" w:rsidRPr="00610AF5" w:rsidRDefault="0043270B">
      <w:pPr>
        <w:rPr>
          <w:rFonts w:ascii="Arial" w:hAnsi="Arial" w:cs="Arial"/>
        </w:rPr>
      </w:pPr>
    </w:p>
    <w:sectPr w:rsidR="0043270B" w:rsidRPr="00610AF5" w:rsidSect="00695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D9DBD" w14:textId="77777777" w:rsidR="00C4225B" w:rsidRDefault="00C4225B" w:rsidP="00BC3149">
      <w:pPr>
        <w:spacing w:line="240" w:lineRule="auto"/>
      </w:pPr>
      <w:r>
        <w:separator/>
      </w:r>
    </w:p>
  </w:endnote>
  <w:endnote w:type="continuationSeparator" w:id="0">
    <w:p w14:paraId="293D35BD" w14:textId="77777777" w:rsidR="00C4225B" w:rsidRDefault="00C4225B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B857D" w14:textId="77777777" w:rsidR="00255699" w:rsidRDefault="00255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9D191" w14:textId="77777777" w:rsidR="00255699" w:rsidRDefault="002556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FD3" w14:textId="77777777" w:rsidR="00255699" w:rsidRDefault="00255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57609" w14:textId="77777777" w:rsidR="00C4225B" w:rsidRDefault="00C4225B" w:rsidP="00BC3149">
      <w:pPr>
        <w:spacing w:line="240" w:lineRule="auto"/>
      </w:pPr>
      <w:r>
        <w:separator/>
      </w:r>
    </w:p>
  </w:footnote>
  <w:footnote w:type="continuationSeparator" w:id="0">
    <w:p w14:paraId="62387E9B" w14:textId="77777777" w:rsidR="00C4225B" w:rsidRDefault="00C4225B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AC3D5" w14:textId="77777777" w:rsidR="00255699" w:rsidRDefault="002556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90FA7" w14:textId="77777777" w:rsidR="00BC3149" w:rsidRDefault="00255699" w:rsidP="00300AC9">
    <w:pPr>
      <w:pStyle w:val="NormalnyWeb"/>
    </w:pPr>
    <w:r w:rsidRPr="00255699">
      <w:rPr>
        <w:noProof/>
      </w:rPr>
      <w:drawing>
        <wp:inline distT="0" distB="0" distL="0" distR="0" wp14:anchorId="67BEEE9A" wp14:editId="22D47445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73115" w14:textId="77777777" w:rsidR="00255699" w:rsidRDefault="00255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71D51"/>
    <w:multiLevelType w:val="multilevel"/>
    <w:tmpl w:val="E7646AA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663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17673A"/>
    <w:rsid w:val="001B2247"/>
    <w:rsid w:val="00230595"/>
    <w:rsid w:val="00255699"/>
    <w:rsid w:val="00300AC9"/>
    <w:rsid w:val="00327FD5"/>
    <w:rsid w:val="00423F32"/>
    <w:rsid w:val="0043270B"/>
    <w:rsid w:val="004A3201"/>
    <w:rsid w:val="005125DE"/>
    <w:rsid w:val="005F55B6"/>
    <w:rsid w:val="00610AF5"/>
    <w:rsid w:val="0069535A"/>
    <w:rsid w:val="006F44CF"/>
    <w:rsid w:val="008E090C"/>
    <w:rsid w:val="009051A4"/>
    <w:rsid w:val="009236BC"/>
    <w:rsid w:val="009D26A5"/>
    <w:rsid w:val="00A8766C"/>
    <w:rsid w:val="00B341F2"/>
    <w:rsid w:val="00B5719C"/>
    <w:rsid w:val="00BA1BE2"/>
    <w:rsid w:val="00BA2AD1"/>
    <w:rsid w:val="00BC3149"/>
    <w:rsid w:val="00C4225B"/>
    <w:rsid w:val="00CA3DDB"/>
    <w:rsid w:val="00DC0AC5"/>
    <w:rsid w:val="00DC117C"/>
    <w:rsid w:val="00E41939"/>
    <w:rsid w:val="00E73A4A"/>
    <w:rsid w:val="00EE4869"/>
    <w:rsid w:val="00F049AD"/>
    <w:rsid w:val="00F63D37"/>
    <w:rsid w:val="00F74DB9"/>
    <w:rsid w:val="00F806BE"/>
    <w:rsid w:val="00FD23F2"/>
    <w:rsid w:val="00FE7AF6"/>
    <w:rsid w:val="00FF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C4AA3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AD1"/>
    <w:pPr>
      <w:suppressAutoHyphens/>
      <w:autoSpaceDN w:val="0"/>
      <w:spacing w:after="0" w:line="360" w:lineRule="auto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paragraph" w:styleId="Tekstdymka">
    <w:name w:val="Balloon Text"/>
    <w:basedOn w:val="Normalny"/>
    <w:link w:val="TekstdymkaZnak"/>
    <w:uiPriority w:val="99"/>
    <w:semiHidden/>
    <w:unhideWhenUsed/>
    <w:rsid w:val="00300A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AC9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300AC9"/>
    <w:pPr>
      <w:suppressAutoHyphens w:val="0"/>
      <w:autoSpaceDN/>
      <w:spacing w:before="100" w:beforeAutospacing="1" w:after="100" w:afterAutospacing="1" w:line="240" w:lineRule="auto"/>
    </w:pPr>
    <w:rPr>
      <w:rFonts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4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Gabriela Wysocka-Lass</cp:lastModifiedBy>
  <cp:revision>16</cp:revision>
  <dcterms:created xsi:type="dcterms:W3CDTF">2024-06-26T09:54:00Z</dcterms:created>
  <dcterms:modified xsi:type="dcterms:W3CDTF">2024-08-20T11:49:00Z</dcterms:modified>
</cp:coreProperties>
</file>