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70BC0" w14:textId="61FC1A39" w:rsidR="00AC2A65" w:rsidRPr="00760108" w:rsidRDefault="00760108" w:rsidP="00760108">
      <w:pPr>
        <w:jc w:val="right"/>
        <w:rPr>
          <w:sz w:val="20"/>
          <w:szCs w:val="20"/>
        </w:rPr>
      </w:pPr>
      <w:r w:rsidRPr="00760108">
        <w:rPr>
          <w:sz w:val="20"/>
          <w:szCs w:val="20"/>
        </w:rPr>
        <w:t xml:space="preserve">Załącznik nr </w:t>
      </w:r>
      <w:r w:rsidR="00573B09">
        <w:rPr>
          <w:sz w:val="20"/>
          <w:szCs w:val="20"/>
        </w:rPr>
        <w:t>2</w:t>
      </w:r>
      <w:r w:rsidRPr="00760108">
        <w:rPr>
          <w:sz w:val="20"/>
          <w:szCs w:val="20"/>
        </w:rPr>
        <w:t xml:space="preserve"> do zapytania ofertowego nr </w:t>
      </w:r>
      <w:bookmarkStart w:id="0" w:name="_Hlk176809228"/>
      <w:r w:rsidRPr="00760108">
        <w:rPr>
          <w:sz w:val="20"/>
          <w:szCs w:val="20"/>
        </w:rPr>
        <w:t>ZP-1</w:t>
      </w:r>
      <w:r w:rsidR="00573B09">
        <w:rPr>
          <w:sz w:val="20"/>
          <w:szCs w:val="20"/>
        </w:rPr>
        <w:t>6</w:t>
      </w:r>
      <w:r w:rsidRPr="00760108">
        <w:rPr>
          <w:sz w:val="20"/>
          <w:szCs w:val="20"/>
        </w:rPr>
        <w:t>/SP/09/2024</w:t>
      </w:r>
      <w:bookmarkEnd w:id="0"/>
    </w:p>
    <w:p w14:paraId="00F36F65" w14:textId="5FE655F3" w:rsidR="00624958" w:rsidRDefault="00A66A55" w:rsidP="00AC2A65">
      <w:pPr>
        <w:spacing w:after="0" w:line="240" w:lineRule="auto"/>
      </w:pPr>
      <w:r>
        <w:t xml:space="preserve">                                                                                    </w:t>
      </w:r>
      <w:r w:rsidR="00AC2A65">
        <w:tab/>
      </w:r>
      <w:r w:rsidR="00AC2A65">
        <w:tab/>
      </w:r>
      <w:r w:rsidR="00AC2A65">
        <w:tab/>
      </w:r>
      <w:r w:rsidR="00AC2A65">
        <w:tab/>
        <w:t xml:space="preserve">    </w:t>
      </w:r>
      <w:r>
        <w:t xml:space="preserve">  ………………………………..</w:t>
      </w:r>
    </w:p>
    <w:p w14:paraId="16052ABE" w14:textId="77777777" w:rsidR="00A66A55" w:rsidRDefault="00A66A55" w:rsidP="00AC2A65">
      <w:pPr>
        <w:spacing w:after="0" w:line="240" w:lineRule="auto"/>
      </w:pPr>
      <w:r>
        <w:t xml:space="preserve">Pieczątka oferenta                                                                                                        Miejscowość , data </w:t>
      </w:r>
    </w:p>
    <w:p w14:paraId="5F458594" w14:textId="77777777" w:rsidR="00A66A55" w:rsidRDefault="00A66A55" w:rsidP="00A66A55">
      <w:pPr>
        <w:jc w:val="center"/>
        <w:rPr>
          <w:b/>
        </w:rPr>
      </w:pPr>
      <w:r w:rsidRPr="00A66A55">
        <w:rPr>
          <w:b/>
        </w:rPr>
        <w:t>OFERTA</w:t>
      </w:r>
    </w:p>
    <w:p w14:paraId="092259D8" w14:textId="2C9A1667" w:rsidR="00A66A55" w:rsidRDefault="005D2CAF" w:rsidP="00A66A55">
      <w:pPr>
        <w:jc w:val="center"/>
        <w:rPr>
          <w:b/>
        </w:rPr>
      </w:pPr>
      <w:r>
        <w:rPr>
          <w:b/>
        </w:rPr>
        <w:t>d</w:t>
      </w:r>
      <w:r w:rsidR="00A66A55">
        <w:rPr>
          <w:b/>
        </w:rPr>
        <w:t>o Szkoły Podstawowej im. T.</w:t>
      </w:r>
      <w:r w:rsidR="000F6972">
        <w:rPr>
          <w:b/>
        </w:rPr>
        <w:t xml:space="preserve"> </w:t>
      </w:r>
      <w:r w:rsidR="00A66A55">
        <w:rPr>
          <w:b/>
        </w:rPr>
        <w:t>Kościuszki w Połańcu</w:t>
      </w:r>
    </w:p>
    <w:p w14:paraId="1B63F0D6" w14:textId="3E2DECC9" w:rsidR="00A66A55" w:rsidRPr="00760108" w:rsidRDefault="00A66A55" w:rsidP="00AC2A65">
      <w:pPr>
        <w:rPr>
          <w:b/>
        </w:rPr>
      </w:pPr>
      <w:r>
        <w:rPr>
          <w:b/>
        </w:rPr>
        <w:t>Adres: …</w:t>
      </w:r>
      <w:r w:rsidR="00760108">
        <w:rPr>
          <w:b/>
        </w:rPr>
        <w:t>……………….</w:t>
      </w:r>
      <w:r>
        <w:rPr>
          <w:b/>
        </w:rPr>
        <w:t xml:space="preserve">……                                                                                                                                                                         e-mail: </w:t>
      </w:r>
      <w:r w:rsidRPr="00760108">
        <w:rPr>
          <w:b/>
        </w:rPr>
        <w:t>……</w:t>
      </w:r>
      <w:r w:rsidR="00760108">
        <w:rPr>
          <w:b/>
        </w:rPr>
        <w:t>……………..</w:t>
      </w:r>
      <w:r w:rsidRPr="00760108">
        <w:rPr>
          <w:b/>
        </w:rPr>
        <w:t>…</w:t>
      </w:r>
    </w:p>
    <w:p w14:paraId="641B0507" w14:textId="77E7356C" w:rsidR="00A66A55" w:rsidRPr="00760108" w:rsidRDefault="00A66A55" w:rsidP="00A66A55">
      <w:r w:rsidRPr="00760108">
        <w:t>Odpowiadając na skierowane do nas zapytanie ofertowe nr</w:t>
      </w:r>
      <w:r w:rsidR="00760108" w:rsidRPr="00760108">
        <w:t xml:space="preserve"> ZP-1</w:t>
      </w:r>
      <w:r w:rsidR="00A249CD">
        <w:t>6</w:t>
      </w:r>
      <w:r w:rsidR="00760108" w:rsidRPr="00760108">
        <w:t>/SP/09/2024</w:t>
      </w:r>
      <w:r w:rsidRPr="00760108">
        <w:t xml:space="preserve"> dotyczące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6A55" w14:paraId="2C918C47" w14:textId="77777777" w:rsidTr="00A66A55">
        <w:tc>
          <w:tcPr>
            <w:tcW w:w="9212" w:type="dxa"/>
          </w:tcPr>
          <w:p w14:paraId="7B9CBBB9" w14:textId="286BCAA5" w:rsidR="00A66A55" w:rsidRDefault="00AC2A65" w:rsidP="00AC2A65">
            <w:pPr>
              <w:jc w:val="both"/>
            </w:pPr>
            <w:r>
              <w:t>„</w:t>
            </w:r>
            <w:r w:rsidRPr="00AC2A65">
              <w:t xml:space="preserve">Zorganizowanie i przeprowadzenie 3-dniowego szkolenia -Wykorzystanie sztucznej inteligencji </w:t>
            </w:r>
            <w:r>
              <w:t xml:space="preserve">                  </w:t>
            </w:r>
            <w:r w:rsidRPr="00AC2A65">
              <w:t xml:space="preserve">w edukacji: GPT-4 i inne narzędzia AI i TIK - dla nauczycieli zatrudnionych w Szkole Podstawowej im. Tadeusza Kościuszki w Połańcu – uczestników </w:t>
            </w:r>
            <w:r>
              <w:t xml:space="preserve">Projektu pt. </w:t>
            </w:r>
            <w:r w:rsidRPr="00AC2A65">
              <w:rPr>
                <w:i/>
              </w:rPr>
              <w:t>Podniesienie jakości kształcenia  w Szkole Podstawowej im. Tadeusza Kościuszki w Połańcu</w:t>
            </w:r>
            <w:r w:rsidRPr="00AC2A65">
              <w:t>” dofinansowanego ze środków programu regionalnego Fundusze Europejskie dla Świętokrzyskiego 2021-2027 Priorytet 8. Edukacja na wszystkich etapach życia Działanie 08.02 Podnoszenie jakości kształcenia podstawowego.</w:t>
            </w:r>
          </w:p>
          <w:p w14:paraId="4F55E07A" w14:textId="26FFCBFB" w:rsidR="00A66A55" w:rsidRDefault="00A66A55" w:rsidP="00AC2A65"/>
        </w:tc>
      </w:tr>
    </w:tbl>
    <w:p w14:paraId="66BF3F1B" w14:textId="77777777" w:rsidR="00A66A55" w:rsidRDefault="00A66A55" w:rsidP="00AC2A65">
      <w:pPr>
        <w:spacing w:line="240" w:lineRule="auto"/>
      </w:pPr>
    </w:p>
    <w:p w14:paraId="51E4DB4E" w14:textId="77777777" w:rsidR="00A66A55" w:rsidRDefault="00A66A55" w:rsidP="00AC2A65">
      <w:pPr>
        <w:spacing w:line="240" w:lineRule="auto"/>
      </w:pPr>
      <w:r>
        <w:t>Składamy ofertę następującej treści:</w:t>
      </w:r>
    </w:p>
    <w:p w14:paraId="39823F1D" w14:textId="77777777" w:rsidR="00573B09" w:rsidRDefault="00A66A55" w:rsidP="00573B09">
      <w:r>
        <w:t>1.</w:t>
      </w:r>
      <w:r w:rsidR="00910576">
        <w:t xml:space="preserve"> </w:t>
      </w:r>
      <w:r>
        <w:t xml:space="preserve">Oferujemy wykonanie zamówienia za cenę netto……………………………………………… zł.                   Obowiązujący podatek </w:t>
      </w:r>
      <w:r w:rsidRPr="00573B09">
        <w:rPr>
          <w:b/>
          <w:bCs/>
        </w:rPr>
        <w:t xml:space="preserve">VAT </w:t>
      </w:r>
      <w:r w:rsidR="00573B09" w:rsidRPr="00573B09">
        <w:rPr>
          <w:b/>
          <w:bCs/>
        </w:rPr>
        <w:t xml:space="preserve">0 </w:t>
      </w:r>
      <w:r w:rsidRPr="00573B09">
        <w:rPr>
          <w:b/>
          <w:bCs/>
        </w:rPr>
        <w:t>%</w:t>
      </w:r>
      <w:r>
        <w:t xml:space="preserve"> </w:t>
      </w:r>
    </w:p>
    <w:p w14:paraId="53BE19C6" w14:textId="1FC73D2A" w:rsidR="00A66A55" w:rsidRDefault="00A66A55" w:rsidP="00573B09">
      <w:r>
        <w:t>Cena brutto ……………………………………………………………………………………………………………zł.                        Słownie: ……………………………………………………………………………………………………………….zł.</w:t>
      </w:r>
    </w:p>
    <w:p w14:paraId="3EEFA3FC" w14:textId="51358551" w:rsidR="00A66A55" w:rsidRDefault="00A66A55" w:rsidP="00A66A55">
      <w:r>
        <w:t>2.</w:t>
      </w:r>
      <w:r w:rsidR="00910576">
        <w:t xml:space="preserve"> </w:t>
      </w:r>
      <w:r>
        <w:t>Przyjmujemy do realizacji postawione przez zamawiającego, w zapytaniu ofertowym, warunki.</w:t>
      </w:r>
    </w:p>
    <w:p w14:paraId="0D4865F2" w14:textId="539EE337" w:rsidR="00AC2A65" w:rsidRDefault="00AC2A65" w:rsidP="00A66A5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AC750" wp14:editId="4450321A">
                <wp:simplePos x="0" y="0"/>
                <wp:positionH relativeFrom="column">
                  <wp:posOffset>5080</wp:posOffset>
                </wp:positionH>
                <wp:positionV relativeFrom="paragraph">
                  <wp:posOffset>490220</wp:posOffset>
                </wp:positionV>
                <wp:extent cx="228600" cy="219075"/>
                <wp:effectExtent l="9525" t="6350" r="9525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B0F86" id="Rectangle 3" o:spid="_x0000_s1026" style="position:absolute;margin-left:.4pt;margin-top:38.6pt;width:18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m1zHwIAADsEAAAOAAAAZHJzL2Uyb0RvYy54bWysU9tuEzEQfUfiHyy/k700aZN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"/>
            </w:pict>
          </mc:Fallback>
        </mc:AlternateContent>
      </w:r>
      <w:r>
        <w:t>3. D</w:t>
      </w:r>
      <w:r w:rsidRPr="00AC2A65">
        <w:t>eklaruje</w:t>
      </w:r>
      <w:r>
        <w:t>my</w:t>
      </w:r>
      <w:r w:rsidRPr="00AC2A65">
        <w:t xml:space="preserve"> zatrudnienie/oddelegowanie 1 osoby niepełnosprawnej do bezpośredniej realizacji przedmiotu zamówienia</w:t>
      </w:r>
      <w:r>
        <w:t>:</w:t>
      </w:r>
    </w:p>
    <w:p w14:paraId="7562095F" w14:textId="66568583" w:rsidR="00AC2A65" w:rsidRDefault="00AC2A65" w:rsidP="00A66A55">
      <w:r>
        <w:t xml:space="preserve">          TAK </w:t>
      </w:r>
    </w:p>
    <w:p w14:paraId="3F591217" w14:textId="3DA5A952" w:rsidR="00AC2A65" w:rsidRDefault="00AC2A65" w:rsidP="00A66A5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AC750" wp14:editId="7FAA26F6">
                <wp:simplePos x="0" y="0"/>
                <wp:positionH relativeFrom="column">
                  <wp:posOffset>5080</wp:posOffset>
                </wp:positionH>
                <wp:positionV relativeFrom="paragraph">
                  <wp:posOffset>18415</wp:posOffset>
                </wp:positionV>
                <wp:extent cx="228600" cy="219075"/>
                <wp:effectExtent l="9525" t="5715" r="9525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9005" id="Rectangle 2" o:spid="_x0000_s1026" style="position:absolute;margin-left:.4pt;margin-top:1.45pt;width:18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"/>
            </w:pict>
          </mc:Fallback>
        </mc:AlternateContent>
      </w:r>
      <w:r>
        <w:t xml:space="preserve">          NIE</w:t>
      </w:r>
    </w:p>
    <w:p w14:paraId="0A72D956" w14:textId="1738F065" w:rsidR="00A66A55" w:rsidRDefault="00AC2A65" w:rsidP="00A66A55">
      <w:r>
        <w:t>4</w:t>
      </w:r>
      <w:r w:rsidR="00A66A55">
        <w:t>.</w:t>
      </w:r>
      <w:r w:rsidR="00910576">
        <w:t xml:space="preserve"> </w:t>
      </w:r>
      <w:r w:rsidR="00A66A55">
        <w:t>Oświadczamy, że firma jest płatnikiem podatku VAT o numerze identyfikacyjnym NIP</w:t>
      </w:r>
      <w:r w:rsidR="003D346C">
        <w:t xml:space="preserve"> ………………….</w:t>
      </w:r>
    </w:p>
    <w:p w14:paraId="23CEB264" w14:textId="6580333C" w:rsidR="003D346C" w:rsidRDefault="00AC2A65" w:rsidP="00A66A55">
      <w:bookmarkStart w:id="1" w:name="_Hlk21417840"/>
      <w:r>
        <w:t>5</w:t>
      </w:r>
      <w:r w:rsidR="00910576">
        <w:t xml:space="preserve">. </w:t>
      </w:r>
      <w:r w:rsidR="00910576" w:rsidRPr="00910576">
        <w:t xml:space="preserve">Oświadczam, że wypełniłem obowiązki informacyjne przewidziane w art. 13 lub art. 14 RODO wobec osób fizycznych, </w:t>
      </w:r>
      <w:r w:rsidR="00910576" w:rsidRPr="007445AC">
        <w:t xml:space="preserve">od których dane osobowe bezpośrednio lub pośrednio pozyskałem </w:t>
      </w:r>
      <w:r w:rsidR="00910576" w:rsidRPr="00910576">
        <w:t>w celu ubiegania się o udzielenie zamówienia publicznego w niniejszym postępowaniu</w:t>
      </w:r>
      <w:r w:rsidR="00910576" w:rsidRPr="007445AC">
        <w:t>.</w:t>
      </w:r>
      <w:r w:rsidR="00910576" w:rsidRPr="00910576">
        <w:rPr>
          <w:vertAlign w:val="superscript"/>
        </w:rPr>
        <w:footnoteReference w:id="1"/>
      </w:r>
      <w:bookmarkEnd w:id="1"/>
    </w:p>
    <w:p w14:paraId="67766A18" w14:textId="291CC6A6" w:rsidR="00AC2A65" w:rsidRDefault="003D346C" w:rsidP="00A66A55">
      <w:r>
        <w:t xml:space="preserve">                                                                         </w:t>
      </w:r>
      <w:r w:rsidR="00AC2A65">
        <w:t xml:space="preserve">                              </w:t>
      </w:r>
      <w:r>
        <w:t xml:space="preserve">             </w:t>
      </w:r>
      <w:r w:rsidR="00E33431">
        <w:t xml:space="preserve">                             </w:t>
      </w:r>
      <w:r>
        <w:t xml:space="preserve">                        </w:t>
      </w:r>
      <w:r w:rsidR="00E33431">
        <w:t xml:space="preserve">                            </w:t>
      </w:r>
    </w:p>
    <w:p w14:paraId="7490F25F" w14:textId="788A29E7" w:rsidR="00A66A55" w:rsidRPr="00AC2A65" w:rsidRDefault="003D346C" w:rsidP="00AC2A65">
      <w:pPr>
        <w:ind w:left="4956" w:firstLine="708"/>
        <w:rPr>
          <w:i/>
        </w:rPr>
      </w:pPr>
      <w:r w:rsidRPr="00AC2A65">
        <w:rPr>
          <w:i/>
        </w:rPr>
        <w:t>Podpis osoby upoważnionej</w:t>
      </w:r>
    </w:p>
    <w:sectPr w:rsidR="00A66A55" w:rsidRPr="00AC2A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1B5E1" w14:textId="77777777" w:rsidR="001C0C97" w:rsidRDefault="001C0C97" w:rsidP="00910576">
      <w:pPr>
        <w:spacing w:after="0" w:line="240" w:lineRule="auto"/>
      </w:pPr>
      <w:r>
        <w:separator/>
      </w:r>
    </w:p>
  </w:endnote>
  <w:endnote w:type="continuationSeparator" w:id="0">
    <w:p w14:paraId="319AFC31" w14:textId="77777777" w:rsidR="001C0C97" w:rsidRDefault="001C0C97" w:rsidP="00910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49026" w14:textId="77777777" w:rsidR="001C0C97" w:rsidRDefault="001C0C97" w:rsidP="00910576">
      <w:pPr>
        <w:spacing w:after="0" w:line="240" w:lineRule="auto"/>
      </w:pPr>
      <w:r>
        <w:separator/>
      </w:r>
    </w:p>
  </w:footnote>
  <w:footnote w:type="continuationSeparator" w:id="0">
    <w:p w14:paraId="16D2D418" w14:textId="77777777" w:rsidR="001C0C97" w:rsidRDefault="001C0C97" w:rsidP="00910576">
      <w:pPr>
        <w:spacing w:after="0" w:line="240" w:lineRule="auto"/>
      </w:pPr>
      <w:r>
        <w:continuationSeparator/>
      </w:r>
    </w:p>
  </w:footnote>
  <w:footnote w:id="1">
    <w:p w14:paraId="41129B87" w14:textId="595B1434" w:rsidR="00910576" w:rsidRPr="00910576" w:rsidRDefault="00910576" w:rsidP="00910576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10576">
        <w:rPr>
          <w:rStyle w:val="Odwoanieprzypisudolnego"/>
          <w:rFonts w:asciiTheme="minorHAnsi" w:hAnsiTheme="minorHAnsi" w:cstheme="minorHAnsi"/>
        </w:rPr>
        <w:footnoteRef/>
      </w:r>
      <w:r w:rsidRPr="00910576">
        <w:rPr>
          <w:rFonts w:asciiTheme="minorHAnsi" w:hAnsiTheme="minorHAnsi" w:cstheme="minorHAnsi"/>
        </w:rPr>
        <w:t xml:space="preserve"> </w:t>
      </w:r>
      <w:r w:rsidRPr="00910576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910576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5FE8B" w14:textId="064E7F1E" w:rsidR="00AC2A65" w:rsidRDefault="00AC2A65">
    <w:pPr>
      <w:pStyle w:val="Nagwek"/>
    </w:pPr>
    <w:r>
      <w:rPr>
        <w:noProof/>
      </w:rPr>
      <w:drawing>
        <wp:inline distT="0" distB="0" distL="0" distR="0" wp14:anchorId="7487424A" wp14:editId="6901D4D3">
          <wp:extent cx="5761355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55"/>
    <w:rsid w:val="000F6972"/>
    <w:rsid w:val="00121FDA"/>
    <w:rsid w:val="001C0C97"/>
    <w:rsid w:val="00246CE0"/>
    <w:rsid w:val="003D346C"/>
    <w:rsid w:val="00442012"/>
    <w:rsid w:val="004E0E2F"/>
    <w:rsid w:val="00536F8A"/>
    <w:rsid w:val="00573B09"/>
    <w:rsid w:val="005D2CAF"/>
    <w:rsid w:val="00624958"/>
    <w:rsid w:val="00760108"/>
    <w:rsid w:val="00795329"/>
    <w:rsid w:val="00845942"/>
    <w:rsid w:val="00886A37"/>
    <w:rsid w:val="00910576"/>
    <w:rsid w:val="009B2B12"/>
    <w:rsid w:val="00A216A6"/>
    <w:rsid w:val="00A249CD"/>
    <w:rsid w:val="00A66A55"/>
    <w:rsid w:val="00AC2A65"/>
    <w:rsid w:val="00CF6200"/>
    <w:rsid w:val="00D1638A"/>
    <w:rsid w:val="00E3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192D3"/>
  <w15:docId w15:val="{DCFA1103-2C90-4C08-A381-9F7293B1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6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576"/>
    <w:pPr>
      <w:spacing w:after="0" w:line="240" w:lineRule="auto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576"/>
    <w:rPr>
      <w:rFonts w:ascii="Calibri" w:eastAsiaTheme="minorHAnsi" w:hAnsi="Calibri" w:cs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57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0576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C2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A65"/>
  </w:style>
  <w:style w:type="paragraph" w:styleId="Stopka">
    <w:name w:val="footer"/>
    <w:basedOn w:val="Normalny"/>
    <w:link w:val="StopkaZnak"/>
    <w:uiPriority w:val="99"/>
    <w:unhideWhenUsed/>
    <w:rsid w:val="00AC2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A65"/>
  </w:style>
  <w:style w:type="paragraph" w:styleId="Akapitzlist">
    <w:name w:val="List Paragraph"/>
    <w:basedOn w:val="Normalny"/>
    <w:uiPriority w:val="34"/>
    <w:qFormat/>
    <w:rsid w:val="00573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Łukasz Jazgara</cp:lastModifiedBy>
  <cp:revision>3</cp:revision>
  <dcterms:created xsi:type="dcterms:W3CDTF">2024-09-25T19:05:00Z</dcterms:created>
  <dcterms:modified xsi:type="dcterms:W3CDTF">2024-09-25T19:21:00Z</dcterms:modified>
</cp:coreProperties>
</file>