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85616" w14:textId="77777777" w:rsidR="00F17BCC" w:rsidRPr="00CD6703" w:rsidRDefault="00F17BCC" w:rsidP="00CD6703">
      <w:pPr>
        <w:spacing w:after="0"/>
        <w:jc w:val="center"/>
        <w:rPr>
          <w:rFonts w:ascii="Tahoma" w:eastAsia="Times New Roman" w:hAnsi="Tahoma" w:cs="Tahoma"/>
          <w:b/>
          <w:caps/>
          <w:sz w:val="24"/>
          <w:szCs w:val="24"/>
          <w:lang w:eastAsia="pl-PL"/>
        </w:rPr>
      </w:pPr>
      <w:bookmarkStart w:id="0" w:name="_GoBack"/>
      <w:bookmarkEnd w:id="0"/>
      <w:r w:rsidRPr="00CD6703">
        <w:rPr>
          <w:rFonts w:ascii="Tahoma" w:eastAsia="Times New Roman" w:hAnsi="Tahoma" w:cs="Tahoma"/>
          <w:b/>
          <w:caps/>
          <w:sz w:val="24"/>
          <w:szCs w:val="24"/>
          <w:lang w:eastAsia="pl-PL"/>
        </w:rPr>
        <w:t>OFERTA</w:t>
      </w:r>
    </w:p>
    <w:p w14:paraId="3AD56025" w14:textId="77777777" w:rsidR="00AB6EEF" w:rsidRPr="00CD6703" w:rsidRDefault="00AB6EEF" w:rsidP="00CD6703">
      <w:pPr>
        <w:spacing w:after="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14:paraId="627BFA75" w14:textId="7719A704" w:rsidR="00F17BCC" w:rsidRPr="00FC0DD5" w:rsidRDefault="00F17BCC" w:rsidP="00FC0DD5">
      <w:pPr>
        <w:spacing w:after="0"/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</w:pPr>
      <w:r w:rsidRPr="00CD6703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W odpowiedzi na </w:t>
      </w:r>
      <w:r w:rsidR="00281DBB" w:rsidRPr="00CD6703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zapytanie ofertowe nr </w:t>
      </w:r>
      <w:r w:rsidR="008F3F94" w:rsidRPr="00CD6703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>10</w:t>
      </w:r>
      <w:r w:rsidR="00281DBB" w:rsidRPr="00CD6703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>/C</w:t>
      </w:r>
      <w:r w:rsidR="00BF65E9" w:rsidRPr="00CD6703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 na</w:t>
      </w:r>
      <w:r w:rsidR="008F3F94" w:rsidRPr="00CD6703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 dostawę</w:t>
      </w:r>
      <w:r w:rsidR="00BF65E9" w:rsidRPr="00CD6703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 </w:t>
      </w:r>
      <w:r w:rsidR="00AB6EEF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urządzeń </w:t>
      </w:r>
      <w:r w:rsidR="00AB6EEF" w:rsidRPr="00AB6EEF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>niezbędnych do procesu produkcji kół rowerowych</w:t>
      </w:r>
      <w:r w:rsidR="00AB6EEF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 </w:t>
      </w:r>
      <w:r w:rsidRPr="00CD6703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składamy poniższą ofertę:</w:t>
      </w:r>
    </w:p>
    <w:p w14:paraId="494456A9" w14:textId="77777777" w:rsidR="00F17BCC" w:rsidRPr="00CD6703" w:rsidRDefault="00F17BCC" w:rsidP="00CD6703">
      <w:pPr>
        <w:spacing w:after="0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</w:p>
    <w:p w14:paraId="5DBD6A68" w14:textId="77777777" w:rsidR="00F17BCC" w:rsidRPr="00FC0DD5" w:rsidRDefault="00F17BCC" w:rsidP="00CD6703">
      <w:pPr>
        <w:widowControl w:val="0"/>
        <w:numPr>
          <w:ilvl w:val="0"/>
          <w:numId w:val="1"/>
        </w:numPr>
        <w:autoSpaceDE w:val="0"/>
        <w:spacing w:after="0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FC0DD5">
        <w:rPr>
          <w:rStyle w:val="Styl1Znak"/>
          <w:rFonts w:eastAsiaTheme="minorHAnsi"/>
          <w:b w:val="0"/>
        </w:rPr>
        <w:t>Dane oferenta</w:t>
      </w:r>
      <w:r w:rsidRPr="00FC0DD5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:</w:t>
      </w:r>
    </w:p>
    <w:tbl>
      <w:tblPr>
        <w:tblW w:w="9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2551"/>
        <w:gridCol w:w="3351"/>
      </w:tblGrid>
      <w:tr w:rsidR="00F17BCC" w:rsidRPr="00CD6703" w14:paraId="34D3C18B" w14:textId="77777777" w:rsidTr="00D036EA">
        <w:trPr>
          <w:trHeight w:val="349"/>
        </w:trPr>
        <w:tc>
          <w:tcPr>
            <w:tcW w:w="5807" w:type="dxa"/>
            <w:gridSpan w:val="2"/>
            <w:shd w:val="clear" w:color="auto" w:fill="F2F2F2"/>
            <w:vAlign w:val="center"/>
          </w:tcPr>
          <w:p w14:paraId="46A80FE4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CD6703">
              <w:rPr>
                <w:rFonts w:ascii="Tahoma" w:eastAsia="Calibri" w:hAnsi="Tahoma" w:cs="Tahoma"/>
                <w:sz w:val="24"/>
                <w:szCs w:val="24"/>
              </w:rPr>
              <w:t>Nazwa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38767E30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F17BCC" w:rsidRPr="00CD6703" w14:paraId="76BAFF67" w14:textId="77777777" w:rsidTr="00D036EA">
        <w:trPr>
          <w:trHeight w:val="349"/>
        </w:trPr>
        <w:tc>
          <w:tcPr>
            <w:tcW w:w="5807" w:type="dxa"/>
            <w:gridSpan w:val="2"/>
            <w:shd w:val="clear" w:color="auto" w:fill="F2F2F2"/>
            <w:vAlign w:val="center"/>
          </w:tcPr>
          <w:p w14:paraId="3AB4BDA0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CD6703">
              <w:rPr>
                <w:rFonts w:ascii="Tahoma" w:eastAsia="Calibri" w:hAnsi="Tahoma" w:cs="Tahoma"/>
                <w:sz w:val="24"/>
                <w:szCs w:val="24"/>
              </w:rPr>
              <w:t>Adres siedziby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42DB6B95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F17BCC" w:rsidRPr="00CD6703" w14:paraId="456C67B0" w14:textId="77777777" w:rsidTr="00D036EA">
        <w:trPr>
          <w:trHeight w:val="349"/>
        </w:trPr>
        <w:tc>
          <w:tcPr>
            <w:tcW w:w="5807" w:type="dxa"/>
            <w:gridSpan w:val="2"/>
            <w:shd w:val="clear" w:color="auto" w:fill="F2F2F2"/>
            <w:vAlign w:val="center"/>
          </w:tcPr>
          <w:p w14:paraId="7EE50F2C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CD6703">
              <w:rPr>
                <w:rFonts w:ascii="Tahoma" w:eastAsia="Calibri" w:hAnsi="Tahoma" w:cs="Tahoma"/>
                <w:sz w:val="24"/>
                <w:szCs w:val="24"/>
              </w:rPr>
              <w:t>NIP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3483F575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F17BCC" w:rsidRPr="00CD6703" w14:paraId="413D7CD0" w14:textId="77777777" w:rsidTr="00D036EA">
        <w:trPr>
          <w:trHeight w:val="349"/>
        </w:trPr>
        <w:tc>
          <w:tcPr>
            <w:tcW w:w="3256" w:type="dxa"/>
            <w:vMerge w:val="restart"/>
            <w:shd w:val="clear" w:color="auto" w:fill="F2F2F2"/>
            <w:vAlign w:val="center"/>
          </w:tcPr>
          <w:p w14:paraId="6AD2B123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CD6703">
              <w:rPr>
                <w:rFonts w:ascii="Tahoma" w:eastAsia="Calibri" w:hAnsi="Tahoma" w:cs="Tahoma"/>
                <w:sz w:val="24"/>
                <w:szCs w:val="24"/>
              </w:rPr>
              <w:t>Osoba (osoby) upoważniona do podpisania oferty</w:t>
            </w:r>
          </w:p>
        </w:tc>
        <w:tc>
          <w:tcPr>
            <w:tcW w:w="2551" w:type="dxa"/>
            <w:shd w:val="clear" w:color="auto" w:fill="F2F2F2"/>
            <w:vAlign w:val="center"/>
          </w:tcPr>
          <w:p w14:paraId="2FE282A1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CD6703">
              <w:rPr>
                <w:rFonts w:ascii="Tahoma" w:eastAsia="Calibri" w:hAnsi="Tahoma" w:cs="Tahoma"/>
                <w:sz w:val="24"/>
                <w:szCs w:val="24"/>
              </w:rPr>
              <w:t>imię i nazwisko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1FBA1828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F17BCC" w:rsidRPr="00CD6703" w14:paraId="0A11D1F4" w14:textId="77777777" w:rsidTr="00D036EA">
        <w:trPr>
          <w:trHeight w:val="349"/>
        </w:trPr>
        <w:tc>
          <w:tcPr>
            <w:tcW w:w="3256" w:type="dxa"/>
            <w:vMerge/>
            <w:shd w:val="clear" w:color="auto" w:fill="F2F2F2"/>
            <w:vAlign w:val="center"/>
          </w:tcPr>
          <w:p w14:paraId="6EEA1FEF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6D81501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CD6703">
              <w:rPr>
                <w:rFonts w:ascii="Tahoma" w:eastAsia="Calibri" w:hAnsi="Tahoma" w:cs="Tahoma"/>
                <w:sz w:val="24"/>
                <w:szCs w:val="24"/>
              </w:rPr>
              <w:t>stanowisko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4AAA8089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F17BCC" w:rsidRPr="00CD6703" w14:paraId="42E36EF0" w14:textId="77777777" w:rsidTr="00D036EA">
        <w:trPr>
          <w:trHeight w:val="349"/>
        </w:trPr>
        <w:tc>
          <w:tcPr>
            <w:tcW w:w="3256" w:type="dxa"/>
            <w:vMerge w:val="restart"/>
            <w:shd w:val="clear" w:color="auto" w:fill="F2F2F2"/>
            <w:vAlign w:val="center"/>
          </w:tcPr>
          <w:p w14:paraId="68B02A5F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CD6703">
              <w:rPr>
                <w:rFonts w:ascii="Tahoma" w:eastAsia="Calibri" w:hAnsi="Tahoma" w:cs="Tahoma"/>
                <w:sz w:val="24"/>
                <w:szCs w:val="24"/>
              </w:rPr>
              <w:t>Osoba uprawniona do kontaktowania się ze Zamawiającym</w:t>
            </w:r>
          </w:p>
        </w:tc>
        <w:tc>
          <w:tcPr>
            <w:tcW w:w="2551" w:type="dxa"/>
            <w:shd w:val="clear" w:color="auto" w:fill="F2F2F2"/>
            <w:vAlign w:val="center"/>
          </w:tcPr>
          <w:p w14:paraId="49566936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CD6703">
              <w:rPr>
                <w:rFonts w:ascii="Tahoma" w:eastAsia="Calibri" w:hAnsi="Tahoma" w:cs="Tahoma"/>
                <w:sz w:val="24"/>
                <w:szCs w:val="24"/>
              </w:rPr>
              <w:t>imię i nazwisko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130F0946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F17BCC" w:rsidRPr="00CD6703" w14:paraId="4909ABCA" w14:textId="77777777" w:rsidTr="00D036EA">
        <w:trPr>
          <w:trHeight w:val="349"/>
        </w:trPr>
        <w:tc>
          <w:tcPr>
            <w:tcW w:w="3256" w:type="dxa"/>
            <w:vMerge/>
            <w:shd w:val="clear" w:color="auto" w:fill="F2F2F2"/>
            <w:vAlign w:val="center"/>
          </w:tcPr>
          <w:p w14:paraId="2A23C2FB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8FBF033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CD6703">
              <w:rPr>
                <w:rFonts w:ascii="Tahoma" w:eastAsia="Calibri" w:hAnsi="Tahoma" w:cs="Tahoma"/>
                <w:sz w:val="24"/>
                <w:szCs w:val="24"/>
              </w:rPr>
              <w:t>telefon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343AA646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F17BCC" w:rsidRPr="00CD6703" w14:paraId="267C3036" w14:textId="77777777" w:rsidTr="00D036EA">
        <w:trPr>
          <w:trHeight w:val="349"/>
        </w:trPr>
        <w:tc>
          <w:tcPr>
            <w:tcW w:w="3256" w:type="dxa"/>
            <w:vMerge/>
            <w:shd w:val="clear" w:color="auto" w:fill="F2F2F2"/>
            <w:vAlign w:val="center"/>
          </w:tcPr>
          <w:p w14:paraId="13102E7D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ED43D89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CD6703">
              <w:rPr>
                <w:rFonts w:ascii="Tahoma" w:eastAsia="Calibri" w:hAnsi="Tahoma" w:cs="Tahoma"/>
                <w:sz w:val="24"/>
                <w:szCs w:val="24"/>
              </w:rPr>
              <w:t>adres e-mail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5F499F96" w14:textId="77777777" w:rsidR="00F17BCC" w:rsidRPr="00CD6703" w:rsidRDefault="00F17BCC" w:rsidP="00CD6703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</w:tbl>
    <w:p w14:paraId="05523E9E" w14:textId="77777777" w:rsidR="00F17BCC" w:rsidRPr="00CD6703" w:rsidRDefault="00F17BCC" w:rsidP="00CD6703">
      <w:pPr>
        <w:widowControl w:val="0"/>
        <w:autoSpaceDE w:val="0"/>
        <w:spacing w:after="0"/>
        <w:ind w:left="284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</w:p>
    <w:p w14:paraId="1061A188" w14:textId="2E293E83" w:rsidR="00010A2B" w:rsidRPr="00D036EA" w:rsidRDefault="00F17BCC" w:rsidP="00FC0DD5">
      <w:pPr>
        <w:pStyle w:val="Akapitzlist"/>
        <w:numPr>
          <w:ilvl w:val="0"/>
          <w:numId w:val="1"/>
        </w:numPr>
        <w:spacing w:after="0"/>
        <w:rPr>
          <w:rFonts w:ascii="Tahoma" w:hAnsi="Tahoma" w:cs="Tahoma"/>
          <w:sz w:val="24"/>
          <w:szCs w:val="24"/>
        </w:rPr>
      </w:pPr>
      <w:r w:rsidRPr="00CD6703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Oferujemy wykonanie przedmiotu zamówienia zgodnie ze specyfikacją i na warunkach zawartych w zapytaniu </w:t>
      </w:r>
      <w:r w:rsidR="00BF65E9" w:rsidRPr="00CD6703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ofertowym</w:t>
      </w:r>
      <w:r w:rsidR="008F3F94" w:rsidRPr="00CD6703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, w następującej cenie</w:t>
      </w:r>
      <w:r w:rsidR="00AB6EEF">
        <w:rPr>
          <w:rStyle w:val="Odwoanieprzypisudolnego"/>
          <w:rFonts w:ascii="Tahoma" w:eastAsia="Times New Roman" w:hAnsi="Tahoma" w:cs="Tahoma"/>
          <w:color w:val="000000"/>
          <w:sz w:val="24"/>
          <w:szCs w:val="24"/>
          <w:lang w:eastAsia="pl-PL"/>
        </w:rPr>
        <w:footnoteReference w:id="1"/>
      </w:r>
      <w:r w:rsidR="008F3F94" w:rsidRPr="00CD6703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:</w:t>
      </w:r>
    </w:p>
    <w:p w14:paraId="7B80EE4C" w14:textId="7921801F" w:rsidR="00AB6EEF" w:rsidRPr="00FC0DD5" w:rsidRDefault="00AB6EEF" w:rsidP="00D036EA">
      <w:pPr>
        <w:pStyle w:val="Akapitzlist"/>
        <w:spacing w:after="0"/>
        <w:ind w:left="284"/>
        <w:rPr>
          <w:rFonts w:ascii="Tahoma" w:hAnsi="Tahoma" w:cs="Tahoma"/>
          <w:sz w:val="24"/>
          <w:szCs w:val="24"/>
        </w:rPr>
      </w:pPr>
    </w:p>
    <w:p w14:paraId="28E5B8B8" w14:textId="7F4FFD61" w:rsidR="00010A2B" w:rsidRPr="00CD6703" w:rsidRDefault="00FC0DD5" w:rsidP="00CD6703">
      <w:pPr>
        <w:pStyle w:val="Akapitzlist"/>
        <w:numPr>
          <w:ilvl w:val="0"/>
          <w:numId w:val="5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Część 1: Dostawa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</w:t>
      </w:r>
      <w:r w:rsidR="00593BD8" w:rsidRPr="00CD6703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entrownic</w:t>
      </w:r>
      <w:proofErr w:type="spellEnd"/>
      <w:r w:rsidR="008F3F94" w:rsidRPr="00CD6703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do kół</w:t>
      </w:r>
      <w:r w:rsidR="00593BD8" w:rsidRPr="00CD6703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manualnych wraz z przyrządami do ustawiania centryczności</w:t>
      </w:r>
      <w:r w:rsidR="00AA6949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– 2 komplety</w:t>
      </w: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01"/>
        <w:gridCol w:w="5103"/>
      </w:tblGrid>
      <w:tr w:rsidR="00F17BCC" w:rsidRPr="00CD6703" w14:paraId="3AF892D4" w14:textId="77777777" w:rsidTr="00D036EA">
        <w:trPr>
          <w:trHeight w:val="340"/>
          <w:jc w:val="center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1B95" w14:textId="77777777" w:rsidR="00F17BCC" w:rsidRPr="00CD6703" w:rsidRDefault="00F17BCC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BDDC9A" w14:textId="77777777" w:rsidR="00F17BCC" w:rsidRPr="00CD6703" w:rsidRDefault="00F17BCC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Cena [PLN]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74C4BFA2" w14:textId="77777777" w:rsidR="00F17BCC" w:rsidRPr="00CD6703" w:rsidRDefault="00F17BCC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Słownie</w:t>
            </w:r>
          </w:p>
        </w:tc>
      </w:tr>
      <w:tr w:rsidR="00F17BCC" w:rsidRPr="00CD6703" w14:paraId="670A49F1" w14:textId="77777777" w:rsidTr="00D036EA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594EC" w14:textId="77777777" w:rsidR="00F17BCC" w:rsidRPr="00CD6703" w:rsidRDefault="00F17BCC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netto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CF0DA1" w14:textId="77777777" w:rsidR="00F17BCC" w:rsidRPr="00CD6703" w:rsidRDefault="00F17BCC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034AC8E9" w14:textId="77777777" w:rsidR="00F17BCC" w:rsidRPr="00CD6703" w:rsidRDefault="00F17BCC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i/>
                <w:sz w:val="24"/>
                <w:szCs w:val="24"/>
                <w:lang w:eastAsia="ar-SA"/>
              </w:rPr>
            </w:pPr>
          </w:p>
        </w:tc>
      </w:tr>
      <w:tr w:rsidR="00F17BCC" w:rsidRPr="00CD6703" w14:paraId="2DC9EB43" w14:textId="77777777" w:rsidTr="00D036EA">
        <w:trPr>
          <w:trHeight w:val="340"/>
          <w:jc w:val="center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0C37E58" w14:textId="77777777" w:rsidR="00F17BCC" w:rsidRPr="00CD6703" w:rsidRDefault="00F17BCC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D2ADA4" w14:textId="77777777" w:rsidR="00F17BCC" w:rsidRPr="00CD6703" w:rsidRDefault="00F17BCC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4B5C44D8" w14:textId="77777777" w:rsidR="00F17BCC" w:rsidRPr="00CD6703" w:rsidRDefault="00F17BCC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i/>
                <w:sz w:val="24"/>
                <w:szCs w:val="24"/>
                <w:lang w:eastAsia="ar-SA"/>
              </w:rPr>
            </w:pPr>
          </w:p>
        </w:tc>
      </w:tr>
      <w:tr w:rsidR="00F17BCC" w:rsidRPr="00CD6703" w14:paraId="7CD63D06" w14:textId="77777777" w:rsidTr="00D036EA">
        <w:trPr>
          <w:trHeight w:val="340"/>
          <w:jc w:val="center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653262F" w14:textId="77777777" w:rsidR="00F17BCC" w:rsidRPr="00CD6703" w:rsidRDefault="00F17BCC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EC9F6F" w14:textId="77777777" w:rsidR="00F17BCC" w:rsidRPr="00CD6703" w:rsidRDefault="00F17BCC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46AD2E4E" w14:textId="77777777" w:rsidR="00F17BCC" w:rsidRPr="00CD6703" w:rsidRDefault="00F17BCC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i/>
                <w:sz w:val="24"/>
                <w:szCs w:val="24"/>
                <w:lang w:eastAsia="ar-SA"/>
              </w:rPr>
            </w:pPr>
          </w:p>
        </w:tc>
      </w:tr>
    </w:tbl>
    <w:p w14:paraId="56B893F2" w14:textId="77777777" w:rsidR="00010A2B" w:rsidRPr="00CD6703" w:rsidRDefault="00010A2B" w:rsidP="00FC0DD5">
      <w:pPr>
        <w:widowControl w:val="0"/>
        <w:suppressAutoHyphens/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</w:p>
    <w:p w14:paraId="6C0D0CA7" w14:textId="58C6C4E4" w:rsidR="00593BD8" w:rsidRPr="00CD6703" w:rsidRDefault="00FC0DD5" w:rsidP="00CD6703">
      <w:pPr>
        <w:widowControl w:val="0"/>
        <w:suppressAutoHyphens/>
        <w:autoSpaceDE w:val="0"/>
        <w:spacing w:after="0"/>
        <w:ind w:left="705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b) Część 2: Dostawa 2 </w:t>
      </w:r>
      <w:r w:rsidR="00593BD8" w:rsidRPr="00CD6703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zestawów do </w:t>
      </w:r>
      <w:r w:rsidR="00593BD8" w:rsidRPr="00FC0DD5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montażu kół </w:t>
      </w:r>
      <w:r w:rsidRPr="00FC0DD5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rowerowych</w:t>
      </w:r>
      <w:r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01"/>
        <w:gridCol w:w="5103"/>
      </w:tblGrid>
      <w:tr w:rsidR="00593BD8" w:rsidRPr="00CD6703" w14:paraId="41D1A8D0" w14:textId="77777777" w:rsidTr="00D036EA">
        <w:trPr>
          <w:trHeight w:val="340"/>
          <w:jc w:val="center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05259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C3ECFB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Cena [PLN]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2767526B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Słownie</w:t>
            </w:r>
          </w:p>
        </w:tc>
      </w:tr>
      <w:tr w:rsidR="00593BD8" w:rsidRPr="00CD6703" w14:paraId="6213CA18" w14:textId="77777777" w:rsidTr="00D036EA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461A84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netto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740375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24B5809D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i/>
                <w:sz w:val="24"/>
                <w:szCs w:val="24"/>
                <w:lang w:eastAsia="ar-SA"/>
              </w:rPr>
            </w:pPr>
          </w:p>
        </w:tc>
      </w:tr>
      <w:tr w:rsidR="00593BD8" w:rsidRPr="00CD6703" w14:paraId="5F094566" w14:textId="77777777" w:rsidTr="00D036EA">
        <w:trPr>
          <w:trHeight w:val="340"/>
          <w:jc w:val="center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2C3CEA5D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F7BDFD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36406256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i/>
                <w:sz w:val="24"/>
                <w:szCs w:val="24"/>
                <w:lang w:eastAsia="ar-SA"/>
              </w:rPr>
            </w:pPr>
          </w:p>
        </w:tc>
      </w:tr>
      <w:tr w:rsidR="00593BD8" w:rsidRPr="00CD6703" w14:paraId="41D765C3" w14:textId="77777777" w:rsidTr="00D036EA">
        <w:trPr>
          <w:trHeight w:val="340"/>
          <w:jc w:val="center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1B830D3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35CF2B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35596729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i/>
                <w:sz w:val="24"/>
                <w:szCs w:val="24"/>
                <w:lang w:eastAsia="ar-SA"/>
              </w:rPr>
            </w:pPr>
          </w:p>
        </w:tc>
      </w:tr>
    </w:tbl>
    <w:p w14:paraId="73E05BE7" w14:textId="1168E5AB" w:rsidR="00593BD8" w:rsidRDefault="00593BD8" w:rsidP="00CD6703">
      <w:pPr>
        <w:widowControl w:val="0"/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</w:p>
    <w:p w14:paraId="284E359B" w14:textId="43A3165D" w:rsidR="00593BD8" w:rsidRPr="00CD6703" w:rsidRDefault="00593BD8" w:rsidP="00CD6703">
      <w:pPr>
        <w:pStyle w:val="Akapitzlist"/>
        <w:numPr>
          <w:ilvl w:val="0"/>
          <w:numId w:val="8"/>
        </w:numPr>
        <w:spacing w:after="0"/>
        <w:rPr>
          <w:rFonts w:ascii="Tahoma" w:hAnsi="Tahoma" w:cs="Tahoma"/>
          <w:sz w:val="24"/>
          <w:szCs w:val="24"/>
        </w:rPr>
      </w:pPr>
      <w:r w:rsidRPr="00CD6703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Część 3</w:t>
      </w:r>
      <w:r w:rsidR="00010A2B" w:rsidRPr="00CD6703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: Dostawa </w:t>
      </w:r>
      <w:r w:rsidR="00010A2B" w:rsidRPr="00CD6703">
        <w:rPr>
          <w:rFonts w:ascii="Tahoma" w:eastAsia="Arial" w:hAnsi="Tahoma" w:cs="Tahoma"/>
          <w:color w:val="000000"/>
          <w:sz w:val="24"/>
          <w:szCs w:val="24"/>
        </w:rPr>
        <w:t>1 szt. prasy pneumatycznej</w:t>
      </w:r>
      <w:r w:rsidR="00FC0DD5">
        <w:rPr>
          <w:rFonts w:ascii="Tahoma" w:eastAsia="Arial" w:hAnsi="Tahoma" w:cs="Tahoma"/>
          <w:color w:val="000000"/>
          <w:sz w:val="24"/>
          <w:szCs w:val="24"/>
        </w:rPr>
        <w:t>:</w:t>
      </w:r>
      <w:r w:rsidR="00010A2B" w:rsidRPr="00CD6703">
        <w:rPr>
          <w:rFonts w:ascii="Tahoma" w:eastAsia="Arial" w:hAnsi="Tahoma" w:cs="Tahoma"/>
          <w:color w:val="000000"/>
          <w:sz w:val="24"/>
          <w:szCs w:val="24"/>
        </w:rPr>
        <w:t xml:space="preserve"> 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01"/>
        <w:gridCol w:w="5103"/>
      </w:tblGrid>
      <w:tr w:rsidR="00593BD8" w:rsidRPr="00CD6703" w14:paraId="29259207" w14:textId="77777777" w:rsidTr="00D036EA">
        <w:trPr>
          <w:trHeight w:val="340"/>
          <w:jc w:val="center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3C45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F40F6A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Cena [PLN]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D002203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Słownie</w:t>
            </w:r>
          </w:p>
        </w:tc>
      </w:tr>
      <w:tr w:rsidR="00593BD8" w:rsidRPr="00CD6703" w14:paraId="49B0A121" w14:textId="77777777" w:rsidTr="00D036EA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5FCE38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netto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76EC3E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345205AE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i/>
                <w:sz w:val="24"/>
                <w:szCs w:val="24"/>
                <w:lang w:eastAsia="ar-SA"/>
              </w:rPr>
            </w:pPr>
          </w:p>
        </w:tc>
      </w:tr>
      <w:tr w:rsidR="00593BD8" w:rsidRPr="00CD6703" w14:paraId="67B1F607" w14:textId="77777777" w:rsidTr="00D036EA">
        <w:trPr>
          <w:trHeight w:val="340"/>
          <w:jc w:val="center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8223C51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70B448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22C12B97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i/>
                <w:sz w:val="24"/>
                <w:szCs w:val="24"/>
                <w:lang w:eastAsia="ar-SA"/>
              </w:rPr>
            </w:pPr>
          </w:p>
        </w:tc>
      </w:tr>
      <w:tr w:rsidR="00593BD8" w:rsidRPr="00CD6703" w14:paraId="5D417360" w14:textId="77777777" w:rsidTr="00D036EA">
        <w:trPr>
          <w:trHeight w:val="340"/>
          <w:jc w:val="center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13850E5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843FAD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648BAB8F" w14:textId="77777777" w:rsidR="00593BD8" w:rsidRPr="00CD6703" w:rsidRDefault="00593BD8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i/>
                <w:sz w:val="24"/>
                <w:szCs w:val="24"/>
                <w:lang w:eastAsia="ar-SA"/>
              </w:rPr>
            </w:pPr>
          </w:p>
        </w:tc>
      </w:tr>
    </w:tbl>
    <w:p w14:paraId="52627043" w14:textId="004D8112" w:rsidR="00593BD8" w:rsidRPr="00CD6703" w:rsidRDefault="00593BD8" w:rsidP="00CD6703">
      <w:pPr>
        <w:widowControl w:val="0"/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</w:p>
    <w:p w14:paraId="57D9F855" w14:textId="033CC755" w:rsidR="00010A2B" w:rsidRPr="00CD6703" w:rsidRDefault="00010A2B" w:rsidP="00CD6703">
      <w:pPr>
        <w:pStyle w:val="Akapitzlist"/>
        <w:numPr>
          <w:ilvl w:val="0"/>
          <w:numId w:val="8"/>
        </w:numPr>
        <w:spacing w:after="0"/>
        <w:rPr>
          <w:rFonts w:ascii="Tahoma" w:hAnsi="Tahoma" w:cs="Tahoma"/>
          <w:sz w:val="24"/>
          <w:szCs w:val="24"/>
        </w:rPr>
      </w:pPr>
      <w:r w:rsidRPr="00CD6703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 xml:space="preserve">Część 4: Dostawa </w:t>
      </w:r>
      <w:r w:rsidR="00FC0DD5">
        <w:rPr>
          <w:rFonts w:ascii="Tahoma" w:eastAsia="Arial" w:hAnsi="Tahoma" w:cs="Tahoma"/>
          <w:color w:val="000000"/>
          <w:sz w:val="24"/>
          <w:szCs w:val="24"/>
        </w:rPr>
        <w:t>2 szt. wkrętarek: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01"/>
        <w:gridCol w:w="5103"/>
      </w:tblGrid>
      <w:tr w:rsidR="00010A2B" w:rsidRPr="00CD6703" w14:paraId="0879C3F6" w14:textId="77777777" w:rsidTr="00D036EA">
        <w:trPr>
          <w:trHeight w:val="340"/>
          <w:jc w:val="center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8A859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FF4583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Cena [PLN]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581A6AA3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Słownie</w:t>
            </w:r>
          </w:p>
        </w:tc>
      </w:tr>
      <w:tr w:rsidR="00010A2B" w:rsidRPr="00CD6703" w14:paraId="41ACE009" w14:textId="77777777" w:rsidTr="00D036EA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5F788D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netto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A09E4D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23E5CB16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i/>
                <w:sz w:val="24"/>
                <w:szCs w:val="24"/>
                <w:lang w:eastAsia="ar-SA"/>
              </w:rPr>
            </w:pPr>
          </w:p>
        </w:tc>
      </w:tr>
      <w:tr w:rsidR="00010A2B" w:rsidRPr="00CD6703" w14:paraId="2376FBFB" w14:textId="77777777" w:rsidTr="00D036EA">
        <w:trPr>
          <w:trHeight w:val="340"/>
          <w:jc w:val="center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201B9954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D6001C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75CF0EC8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i/>
                <w:sz w:val="24"/>
                <w:szCs w:val="24"/>
                <w:lang w:eastAsia="ar-SA"/>
              </w:rPr>
            </w:pPr>
          </w:p>
        </w:tc>
      </w:tr>
      <w:tr w:rsidR="00010A2B" w:rsidRPr="00CD6703" w14:paraId="61FA4385" w14:textId="77777777" w:rsidTr="00D036EA">
        <w:trPr>
          <w:trHeight w:val="340"/>
          <w:jc w:val="center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26AD8043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1E4708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4997DCB1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i/>
                <w:sz w:val="24"/>
                <w:szCs w:val="24"/>
                <w:lang w:eastAsia="ar-SA"/>
              </w:rPr>
            </w:pPr>
          </w:p>
        </w:tc>
      </w:tr>
    </w:tbl>
    <w:p w14:paraId="51EF07C6" w14:textId="2E903DAD" w:rsidR="00010A2B" w:rsidRPr="00FC0DD5" w:rsidRDefault="00010A2B" w:rsidP="00FC0DD5">
      <w:pPr>
        <w:widowControl w:val="0"/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</w:p>
    <w:p w14:paraId="33EC3CDF" w14:textId="31F8D384" w:rsidR="00010A2B" w:rsidRPr="00CD6703" w:rsidRDefault="00010A2B" w:rsidP="00CD6703">
      <w:pPr>
        <w:pStyle w:val="Akapitzlist"/>
        <w:widowControl w:val="0"/>
        <w:numPr>
          <w:ilvl w:val="0"/>
          <w:numId w:val="8"/>
        </w:numPr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CD6703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C</w:t>
      </w:r>
      <w:r w:rsidR="00FC0DD5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zęść 5</w:t>
      </w:r>
      <w:r w:rsidRPr="00CD6703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: Dostawa 1 szt. stołu warsztatowego</w:t>
      </w:r>
      <w:r w:rsidR="00FC0DD5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01"/>
        <w:gridCol w:w="5103"/>
      </w:tblGrid>
      <w:tr w:rsidR="00010A2B" w:rsidRPr="00CD6703" w14:paraId="273BA936" w14:textId="77777777" w:rsidTr="00D036EA">
        <w:trPr>
          <w:trHeight w:val="340"/>
          <w:jc w:val="center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FEC49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18731A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Cena [PLN]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76048A54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Słownie</w:t>
            </w:r>
          </w:p>
        </w:tc>
      </w:tr>
      <w:tr w:rsidR="00010A2B" w:rsidRPr="00CD6703" w14:paraId="0659FF9D" w14:textId="77777777" w:rsidTr="00D036EA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D73749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netto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70CDF9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779ABD38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i/>
                <w:sz w:val="24"/>
                <w:szCs w:val="24"/>
                <w:lang w:eastAsia="ar-SA"/>
              </w:rPr>
            </w:pPr>
          </w:p>
        </w:tc>
      </w:tr>
      <w:tr w:rsidR="00010A2B" w:rsidRPr="00CD6703" w14:paraId="553C8790" w14:textId="77777777" w:rsidTr="00D036EA">
        <w:trPr>
          <w:trHeight w:val="340"/>
          <w:jc w:val="center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45AFDDA9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D77C02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13BD0383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i/>
                <w:sz w:val="24"/>
                <w:szCs w:val="24"/>
                <w:lang w:eastAsia="ar-SA"/>
              </w:rPr>
            </w:pPr>
          </w:p>
        </w:tc>
      </w:tr>
      <w:tr w:rsidR="00010A2B" w:rsidRPr="00CD6703" w14:paraId="29582000" w14:textId="77777777" w:rsidTr="00D036EA">
        <w:trPr>
          <w:trHeight w:val="340"/>
          <w:jc w:val="center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E298A63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CD6703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AEC118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14:paraId="4D329A59" w14:textId="77777777" w:rsidR="00010A2B" w:rsidRPr="00CD6703" w:rsidRDefault="00010A2B" w:rsidP="00CD6703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b/>
                <w:i/>
                <w:sz w:val="24"/>
                <w:szCs w:val="24"/>
                <w:lang w:eastAsia="ar-SA"/>
              </w:rPr>
            </w:pPr>
          </w:p>
        </w:tc>
      </w:tr>
    </w:tbl>
    <w:p w14:paraId="39B29B2C" w14:textId="5505879A" w:rsidR="00593BD8" w:rsidRPr="00CD6703" w:rsidRDefault="00593BD8" w:rsidP="00CD6703">
      <w:pPr>
        <w:widowControl w:val="0"/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</w:p>
    <w:p w14:paraId="1195DD7D" w14:textId="77777777" w:rsidR="00F17BCC" w:rsidRPr="00CD6703" w:rsidRDefault="00F17BCC" w:rsidP="00D036EA">
      <w:pPr>
        <w:pStyle w:val="Akapitzlist"/>
        <w:widowControl w:val="0"/>
        <w:numPr>
          <w:ilvl w:val="0"/>
          <w:numId w:val="1"/>
        </w:numPr>
        <w:autoSpaceDE w:val="0"/>
        <w:spacing w:after="10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CD6703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Oświadczamy, że zapoznaliśmy się z opisem przedmiotu zamówienia i warunkami zawartymi w zapytaniu ofertowym i nie wnosimy do nich zastrzeżeń.</w:t>
      </w:r>
    </w:p>
    <w:p w14:paraId="3D5EC3BA" w14:textId="77777777" w:rsidR="00F17BCC" w:rsidRPr="00CD6703" w:rsidRDefault="00F17BCC" w:rsidP="00D036EA">
      <w:pPr>
        <w:widowControl w:val="0"/>
        <w:numPr>
          <w:ilvl w:val="0"/>
          <w:numId w:val="1"/>
        </w:numPr>
        <w:autoSpaceDE w:val="0"/>
        <w:spacing w:after="10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CD6703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Oferta jest ważna 60 dni, licząc od dnia, w którym upływa termin składania ofert.</w:t>
      </w:r>
    </w:p>
    <w:p w14:paraId="77877CB3" w14:textId="77777777" w:rsidR="00F17BCC" w:rsidRPr="00CD6703" w:rsidRDefault="00F17BCC" w:rsidP="00D036EA">
      <w:pPr>
        <w:numPr>
          <w:ilvl w:val="0"/>
          <w:numId w:val="1"/>
        </w:numPr>
        <w:spacing w:after="10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CD6703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Oświadczenie Oferenta dotyczące braku powiązań:</w:t>
      </w:r>
    </w:p>
    <w:p w14:paraId="23C7DFD5" w14:textId="77777777" w:rsidR="00F17BCC" w:rsidRPr="00CD6703" w:rsidRDefault="00F17BCC" w:rsidP="00D036EA">
      <w:pPr>
        <w:widowControl w:val="0"/>
        <w:autoSpaceDE w:val="0"/>
        <w:spacing w:after="100"/>
        <w:ind w:left="284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CD6703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Oświadczamy o braku powiązań kapitałowych lub osobowych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45E2AB25" w14:textId="77777777" w:rsidR="00F17BCC" w:rsidRPr="00CD6703" w:rsidRDefault="00F17BCC" w:rsidP="00D036EA">
      <w:pPr>
        <w:widowControl w:val="0"/>
        <w:numPr>
          <w:ilvl w:val="0"/>
          <w:numId w:val="2"/>
        </w:numPr>
        <w:autoSpaceDE w:val="0"/>
        <w:spacing w:after="10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CD6703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3CC9032" w14:textId="77777777" w:rsidR="00F17BCC" w:rsidRPr="00CD6703" w:rsidRDefault="00F17BCC" w:rsidP="00D036EA">
      <w:pPr>
        <w:widowControl w:val="0"/>
        <w:numPr>
          <w:ilvl w:val="0"/>
          <w:numId w:val="2"/>
        </w:numPr>
        <w:autoSpaceDE w:val="0"/>
        <w:spacing w:after="10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CD6703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C49B43" w14:textId="77777777" w:rsidR="00F17BCC" w:rsidRPr="00CD6703" w:rsidRDefault="00F17BCC" w:rsidP="00D036EA">
      <w:pPr>
        <w:widowControl w:val="0"/>
        <w:numPr>
          <w:ilvl w:val="0"/>
          <w:numId w:val="2"/>
        </w:numPr>
        <w:autoSpaceDE w:val="0"/>
        <w:spacing w:after="10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CD6703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pozostawaniu z wykonawcą w takim stosunku prawnym lub faktycznym, że istnieje uzasadniona wątpliwość co do ich bezstronności lub niezależności w związku z postępowaniem o udzielenie zamówienia.  </w:t>
      </w:r>
    </w:p>
    <w:p w14:paraId="06855606" w14:textId="77777777" w:rsidR="002E4D2E" w:rsidRPr="00CD6703" w:rsidRDefault="002E4D2E" w:rsidP="00D036EA">
      <w:pPr>
        <w:pStyle w:val="Akapitzlist"/>
        <w:numPr>
          <w:ilvl w:val="0"/>
          <w:numId w:val="1"/>
        </w:numPr>
        <w:spacing w:after="100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CD6703">
        <w:rPr>
          <w:rFonts w:ascii="Tahoma" w:eastAsia="Times New Roman" w:hAnsi="Tahoma" w:cs="Tahoma"/>
          <w:bCs/>
          <w:sz w:val="24"/>
          <w:szCs w:val="24"/>
          <w:lang w:eastAsia="pl-PL"/>
        </w:rPr>
        <w:t>Oświadczamy, że nie zachodzą w stosunku do 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441E13F" w14:textId="77777777" w:rsidR="00F17BCC" w:rsidRPr="00CD6703" w:rsidRDefault="00F17BCC" w:rsidP="00D036EA">
      <w:pPr>
        <w:widowControl w:val="0"/>
        <w:numPr>
          <w:ilvl w:val="0"/>
          <w:numId w:val="1"/>
        </w:numPr>
        <w:autoSpaceDE w:val="0"/>
        <w:spacing w:after="100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CD6703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lastRenderedPageBreak/>
        <w:t>Przyjmujemy do wiadomości, że w przypadku poświadczenia nieprawdy, oferta zostanie odrzucona.</w:t>
      </w:r>
    </w:p>
    <w:p w14:paraId="6191CBD5" w14:textId="1AEB2BB5" w:rsidR="00EA5799" w:rsidRPr="00CD6703" w:rsidRDefault="00F17BCC" w:rsidP="00D036EA">
      <w:pPr>
        <w:widowControl w:val="0"/>
        <w:numPr>
          <w:ilvl w:val="0"/>
          <w:numId w:val="1"/>
        </w:numPr>
        <w:autoSpaceDE w:val="0"/>
        <w:spacing w:after="100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CD6703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Załączn</w:t>
      </w:r>
      <w:r w:rsidR="00320DF1" w:rsidRPr="00CD6703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iki do oferty (jeśli dotyczy):</w:t>
      </w:r>
    </w:p>
    <w:p w14:paraId="4AF87A19" w14:textId="296AFEB5" w:rsidR="00320DF1" w:rsidRPr="00CD6703" w:rsidRDefault="00AB6EEF" w:rsidP="00D036EA">
      <w:pPr>
        <w:widowControl w:val="0"/>
        <w:tabs>
          <w:tab w:val="left" w:pos="2767"/>
        </w:tabs>
        <w:autoSpaceDE w:val="0"/>
        <w:spacing w:after="0"/>
        <w:ind w:left="284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ab/>
      </w:r>
    </w:p>
    <w:p w14:paraId="231396EC" w14:textId="1D841E9C" w:rsidR="00320DF1" w:rsidRDefault="00320DF1" w:rsidP="00D036EA">
      <w:pPr>
        <w:spacing w:after="0"/>
        <w:jc w:val="center"/>
        <w:rPr>
          <w:rFonts w:ascii="Tahoma" w:hAnsi="Tahoma" w:cs="Tahoma"/>
          <w:sz w:val="24"/>
          <w:szCs w:val="24"/>
        </w:rPr>
      </w:pPr>
    </w:p>
    <w:p w14:paraId="218F9868" w14:textId="77777777" w:rsidR="00FC0DD5" w:rsidRDefault="00FC0DD5" w:rsidP="00CD6703">
      <w:pPr>
        <w:spacing w:after="0"/>
        <w:rPr>
          <w:rFonts w:ascii="Tahoma" w:hAnsi="Tahoma" w:cs="Tahoma"/>
          <w:sz w:val="24"/>
          <w:szCs w:val="24"/>
        </w:rPr>
      </w:pPr>
    </w:p>
    <w:p w14:paraId="1CD6974A" w14:textId="77777777" w:rsidR="00FC0DD5" w:rsidRDefault="00FC0DD5" w:rsidP="00CD6703">
      <w:pPr>
        <w:spacing w:after="0"/>
        <w:rPr>
          <w:rFonts w:ascii="Tahoma" w:hAnsi="Tahoma" w:cs="Tahoma"/>
          <w:sz w:val="24"/>
          <w:szCs w:val="24"/>
        </w:rPr>
      </w:pPr>
    </w:p>
    <w:p w14:paraId="6F76ACA0" w14:textId="77777777" w:rsidR="00FC0DD5" w:rsidRPr="00CD6703" w:rsidRDefault="00FC0DD5" w:rsidP="00CD6703">
      <w:pPr>
        <w:spacing w:after="0"/>
        <w:rPr>
          <w:rFonts w:ascii="Tahoma" w:hAnsi="Tahoma" w:cs="Tahoma"/>
          <w:sz w:val="24"/>
          <w:szCs w:val="24"/>
        </w:rPr>
      </w:pPr>
    </w:p>
    <w:p w14:paraId="5CC4EF43" w14:textId="03F2801C" w:rsidR="00320DF1" w:rsidRPr="00CD6703" w:rsidRDefault="00320DF1" w:rsidP="00CD6703">
      <w:pPr>
        <w:spacing w:after="0"/>
        <w:rPr>
          <w:rFonts w:ascii="Tahoma" w:hAnsi="Tahoma" w:cs="Tahoma"/>
          <w:sz w:val="24"/>
          <w:szCs w:val="24"/>
        </w:rPr>
      </w:pPr>
      <w:r w:rsidRPr="00CD6703">
        <w:rPr>
          <w:rFonts w:ascii="Tahoma" w:hAnsi="Tahoma" w:cs="Tahoma"/>
          <w:sz w:val="24"/>
          <w:szCs w:val="24"/>
        </w:rPr>
        <w:t xml:space="preserve">…………………                                                                   ………………………………….   Miejsce i data     </w:t>
      </w:r>
      <w:r w:rsidRPr="00CD6703">
        <w:rPr>
          <w:rFonts w:ascii="Tahoma" w:hAnsi="Tahoma" w:cs="Tahoma"/>
          <w:sz w:val="24"/>
          <w:szCs w:val="24"/>
        </w:rPr>
        <w:tab/>
      </w:r>
      <w:r w:rsidRPr="00CD6703">
        <w:rPr>
          <w:rFonts w:ascii="Tahoma" w:hAnsi="Tahoma" w:cs="Tahoma"/>
          <w:sz w:val="24"/>
          <w:szCs w:val="24"/>
        </w:rPr>
        <w:tab/>
      </w:r>
      <w:r w:rsidRPr="00CD6703">
        <w:rPr>
          <w:rFonts w:ascii="Tahoma" w:hAnsi="Tahoma" w:cs="Tahoma"/>
          <w:sz w:val="24"/>
          <w:szCs w:val="24"/>
        </w:rPr>
        <w:tab/>
      </w:r>
      <w:r w:rsidRPr="00CD6703">
        <w:rPr>
          <w:rFonts w:ascii="Tahoma" w:hAnsi="Tahoma" w:cs="Tahoma"/>
          <w:sz w:val="24"/>
          <w:szCs w:val="24"/>
        </w:rPr>
        <w:tab/>
      </w:r>
      <w:r w:rsidRPr="00CD6703">
        <w:rPr>
          <w:rFonts w:ascii="Tahoma" w:hAnsi="Tahoma" w:cs="Tahoma"/>
          <w:sz w:val="24"/>
          <w:szCs w:val="24"/>
        </w:rPr>
        <w:tab/>
      </w:r>
      <w:r w:rsidRPr="00CD6703">
        <w:rPr>
          <w:rFonts w:ascii="Tahoma" w:hAnsi="Tahoma" w:cs="Tahoma"/>
          <w:sz w:val="24"/>
          <w:szCs w:val="24"/>
        </w:rPr>
        <w:tab/>
      </w:r>
      <w:r w:rsidRPr="00CD6703">
        <w:rPr>
          <w:rFonts w:ascii="Tahoma" w:hAnsi="Tahoma" w:cs="Tahoma"/>
          <w:sz w:val="24"/>
          <w:szCs w:val="24"/>
        </w:rPr>
        <w:tab/>
        <w:t xml:space="preserve">Podpis i pieczęć oferenta                                                               </w:t>
      </w:r>
      <w:r w:rsidR="00356427" w:rsidRPr="00CD6703">
        <w:rPr>
          <w:rFonts w:ascii="Tahoma" w:hAnsi="Tahoma" w:cs="Tahoma"/>
          <w:sz w:val="24"/>
          <w:szCs w:val="24"/>
        </w:rPr>
        <w:t xml:space="preserve">                           </w:t>
      </w:r>
      <w:r w:rsidRPr="00CD6703">
        <w:rPr>
          <w:rFonts w:ascii="Tahoma" w:hAnsi="Tahoma" w:cs="Tahoma"/>
          <w:sz w:val="24"/>
          <w:szCs w:val="24"/>
        </w:rPr>
        <w:tab/>
        <w:t xml:space="preserve">      </w:t>
      </w:r>
    </w:p>
    <w:sectPr w:rsidR="00320DF1" w:rsidRPr="00CD6703" w:rsidSect="00D036E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417" w:bottom="851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50518" w14:textId="77777777" w:rsidR="000F4BA0" w:rsidRDefault="000F4BA0" w:rsidP="00F17BCC">
      <w:pPr>
        <w:spacing w:after="0" w:line="240" w:lineRule="auto"/>
      </w:pPr>
      <w:r>
        <w:separator/>
      </w:r>
    </w:p>
  </w:endnote>
  <w:endnote w:type="continuationSeparator" w:id="0">
    <w:p w14:paraId="300A4F11" w14:textId="77777777" w:rsidR="000F4BA0" w:rsidRDefault="000F4BA0" w:rsidP="00F17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832540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</w:rPr>
    </w:sdtEndPr>
    <w:sdtContent>
      <w:p w14:paraId="31B7A601" w14:textId="77777777" w:rsidR="00AA6949" w:rsidRDefault="00AA6949">
        <w:pPr>
          <w:pStyle w:val="Stopka"/>
          <w:jc w:val="center"/>
        </w:pPr>
      </w:p>
      <w:p w14:paraId="655811FC" w14:textId="0C355A8C" w:rsidR="00604DAD" w:rsidRPr="00D036EA" w:rsidRDefault="003A4C55">
        <w:pPr>
          <w:pStyle w:val="Stopka"/>
          <w:jc w:val="center"/>
          <w:rPr>
            <w:rFonts w:ascii="Tahoma" w:hAnsi="Tahoma" w:cs="Tahoma"/>
            <w:sz w:val="16"/>
          </w:rPr>
        </w:pPr>
        <w:r w:rsidRPr="00AB6EEF">
          <w:rPr>
            <w:rFonts w:ascii="Tahoma" w:hAnsi="Tahoma" w:cs="Tahoma"/>
            <w:sz w:val="20"/>
          </w:rPr>
          <w:fldChar w:fldCharType="begin"/>
        </w:r>
        <w:r w:rsidRPr="00AB6EEF">
          <w:rPr>
            <w:rFonts w:ascii="Tahoma" w:hAnsi="Tahoma" w:cs="Tahoma"/>
            <w:sz w:val="20"/>
          </w:rPr>
          <w:instrText>PAGE   \* MERGEFORMAT</w:instrText>
        </w:r>
        <w:r w:rsidRPr="00AB6EEF">
          <w:rPr>
            <w:rFonts w:ascii="Tahoma" w:hAnsi="Tahoma" w:cs="Tahoma"/>
            <w:sz w:val="20"/>
          </w:rPr>
          <w:fldChar w:fldCharType="separate"/>
        </w:r>
        <w:r w:rsidR="00702AAC">
          <w:rPr>
            <w:rFonts w:ascii="Tahoma" w:hAnsi="Tahoma" w:cs="Tahoma"/>
            <w:noProof/>
            <w:sz w:val="20"/>
          </w:rPr>
          <w:t>3</w:t>
        </w:r>
        <w:r w:rsidRPr="00AB6EEF">
          <w:rPr>
            <w:rFonts w:ascii="Tahoma" w:hAnsi="Tahoma" w:cs="Tahoma"/>
            <w:sz w:val="20"/>
          </w:rPr>
          <w:fldChar w:fldCharType="end"/>
        </w:r>
      </w:p>
    </w:sdtContent>
  </w:sdt>
  <w:p w14:paraId="7EB6DB64" w14:textId="77777777" w:rsidR="00604DAD" w:rsidRDefault="000F4B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1953645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14:paraId="6CC77D20" w14:textId="77777777" w:rsidR="00AB6EEF" w:rsidRDefault="00AB6EEF">
        <w:pPr>
          <w:pStyle w:val="Stopka"/>
          <w:jc w:val="center"/>
        </w:pPr>
      </w:p>
      <w:p w14:paraId="4433CF0D" w14:textId="566E7B45" w:rsidR="00AB6EEF" w:rsidRPr="00D036EA" w:rsidRDefault="00AB6EEF" w:rsidP="00D036EA">
        <w:pPr>
          <w:pStyle w:val="Stopka"/>
          <w:jc w:val="center"/>
          <w:rPr>
            <w:rFonts w:ascii="Tahoma" w:hAnsi="Tahoma" w:cs="Tahoma"/>
            <w:sz w:val="20"/>
          </w:rPr>
        </w:pPr>
        <w:r w:rsidRPr="00D036EA">
          <w:rPr>
            <w:rFonts w:ascii="Tahoma" w:hAnsi="Tahoma" w:cs="Tahoma"/>
            <w:sz w:val="20"/>
          </w:rPr>
          <w:fldChar w:fldCharType="begin"/>
        </w:r>
        <w:r w:rsidRPr="00D036EA">
          <w:rPr>
            <w:rFonts w:ascii="Tahoma" w:hAnsi="Tahoma" w:cs="Tahoma"/>
            <w:sz w:val="20"/>
          </w:rPr>
          <w:instrText>PAGE   \* MERGEFORMAT</w:instrText>
        </w:r>
        <w:r w:rsidRPr="00D036EA">
          <w:rPr>
            <w:rFonts w:ascii="Tahoma" w:hAnsi="Tahoma" w:cs="Tahoma"/>
            <w:sz w:val="20"/>
          </w:rPr>
          <w:fldChar w:fldCharType="separate"/>
        </w:r>
        <w:r w:rsidR="00702AAC">
          <w:rPr>
            <w:rFonts w:ascii="Tahoma" w:hAnsi="Tahoma" w:cs="Tahoma"/>
            <w:noProof/>
            <w:sz w:val="20"/>
          </w:rPr>
          <w:t>1</w:t>
        </w:r>
        <w:r w:rsidRPr="00D036EA">
          <w:rPr>
            <w:rFonts w:ascii="Tahoma" w:hAnsi="Tahoma" w:cs="Tahoma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5D7B3" w14:textId="77777777" w:rsidR="000F4BA0" w:rsidRDefault="000F4BA0" w:rsidP="00F17BCC">
      <w:pPr>
        <w:spacing w:after="0" w:line="240" w:lineRule="auto"/>
      </w:pPr>
      <w:r>
        <w:separator/>
      </w:r>
    </w:p>
  </w:footnote>
  <w:footnote w:type="continuationSeparator" w:id="0">
    <w:p w14:paraId="05B3A8C5" w14:textId="77777777" w:rsidR="000F4BA0" w:rsidRDefault="000F4BA0" w:rsidP="00F17BCC">
      <w:pPr>
        <w:spacing w:after="0" w:line="240" w:lineRule="auto"/>
      </w:pPr>
      <w:r>
        <w:continuationSeparator/>
      </w:r>
    </w:p>
  </w:footnote>
  <w:footnote w:id="1">
    <w:p w14:paraId="3B915F2C" w14:textId="43B6E0CF" w:rsidR="00AB6EEF" w:rsidRPr="00D036EA" w:rsidRDefault="00AB6EEF">
      <w:pPr>
        <w:pStyle w:val="Tekstprzypisudolnego"/>
        <w:rPr>
          <w:rFonts w:ascii="Tahoma" w:hAnsi="Tahoma" w:cs="Tahoma"/>
        </w:rPr>
      </w:pPr>
      <w:r w:rsidRPr="00D036EA">
        <w:rPr>
          <w:rStyle w:val="Odwoanieprzypisudolnego"/>
          <w:rFonts w:ascii="Tahoma" w:hAnsi="Tahoma" w:cs="Tahoma"/>
        </w:rPr>
        <w:footnoteRef/>
      </w:r>
      <w:r w:rsidRPr="00D036EA">
        <w:rPr>
          <w:rFonts w:ascii="Tahoma" w:hAnsi="Tahoma" w:cs="Tahoma"/>
        </w:rPr>
        <w:t xml:space="preserve"> Proszę wypełnić dla tych części zamówienia, na które składana jest oferta.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A037E" w14:textId="77777777" w:rsidR="00F776FF" w:rsidRDefault="000F4BA0" w:rsidP="001F4FE6">
    <w:pPr>
      <w:pStyle w:val="Nagwek"/>
      <w:rPr>
        <w:rFonts w:ascii="Arial" w:hAnsi="Arial" w:cs="Arial"/>
        <w:i/>
        <w:sz w:val="18"/>
        <w:szCs w:val="18"/>
      </w:rPr>
    </w:pPr>
  </w:p>
  <w:p w14:paraId="4144D0AA" w14:textId="77777777" w:rsidR="00F776FF" w:rsidRPr="00AC54BB" w:rsidRDefault="000F4BA0" w:rsidP="001F4FE6">
    <w:pPr>
      <w:pStyle w:val="Nagwek"/>
      <w:rPr>
        <w:rFonts w:ascii="Arial" w:hAnsi="Arial" w:cs="Arial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170DB" w14:textId="77777777" w:rsidR="00E86D9D" w:rsidRPr="00281DBB" w:rsidRDefault="00BF0F6B">
    <w:pPr>
      <w:pStyle w:val="Nagwek"/>
      <w:rPr>
        <w:rFonts w:cstheme="minorHAnsi"/>
        <w:i/>
        <w:sz w:val="16"/>
        <w:szCs w:val="16"/>
      </w:rPr>
    </w:pPr>
    <w:r>
      <w:rPr>
        <w:noProof/>
        <w:lang w:eastAsia="pl-PL"/>
      </w:rPr>
      <w:drawing>
        <wp:inline distT="0" distB="0" distL="0" distR="0" wp14:anchorId="3AA1C33A" wp14:editId="6ACB5B8A">
          <wp:extent cx="5760720" cy="608648"/>
          <wp:effectExtent l="0" t="0" r="0" b="0"/>
          <wp:docPr id="2" name="Obraz 2" descr="C:\Users\Edyta Karcz\AppData\Local\Microsoft\Windows\INetCache\Content.Word\PL-Pasek_FE-MON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dyta Karcz\AppData\Local\Microsoft\Windows\INetCache\Content.Word\PL-Pasek_FE-MONO-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856E" w14:textId="77777777" w:rsidR="00BF0F6B" w:rsidRDefault="00BF0F6B" w:rsidP="00E86D9D">
    <w:pPr>
      <w:pStyle w:val="Nagwek"/>
      <w:jc w:val="both"/>
      <w:rPr>
        <w:rFonts w:cstheme="minorHAnsi"/>
        <w:i/>
        <w:sz w:val="16"/>
        <w:szCs w:val="16"/>
      </w:rPr>
    </w:pPr>
  </w:p>
  <w:p w14:paraId="5179AAB2" w14:textId="6F860D15" w:rsidR="00821C23" w:rsidRPr="00702AAC" w:rsidRDefault="003A4C55" w:rsidP="00E86D9D">
    <w:pPr>
      <w:pStyle w:val="Nagwek"/>
      <w:jc w:val="both"/>
      <w:rPr>
        <w:rFonts w:ascii="Arial" w:hAnsi="Arial" w:cs="Arial"/>
        <w:sz w:val="14"/>
        <w:szCs w:val="18"/>
      </w:rPr>
    </w:pPr>
    <w:r w:rsidRPr="00702AAC">
      <w:rPr>
        <w:rFonts w:ascii="Tahoma" w:hAnsi="Tahoma" w:cs="Tahoma"/>
        <w:sz w:val="20"/>
        <w:szCs w:val="16"/>
      </w:rPr>
      <w:t>Załącznik n</w:t>
    </w:r>
    <w:r w:rsidR="00BF65E9" w:rsidRPr="00702AAC">
      <w:rPr>
        <w:rFonts w:ascii="Tahoma" w:hAnsi="Tahoma" w:cs="Tahoma"/>
        <w:sz w:val="20"/>
        <w:szCs w:val="16"/>
      </w:rPr>
      <w:t xml:space="preserve">r 1 do zapytania ofertowego nr </w:t>
    </w:r>
    <w:r w:rsidR="00356427" w:rsidRPr="00702AAC">
      <w:rPr>
        <w:rFonts w:ascii="Tahoma" w:hAnsi="Tahoma" w:cs="Tahoma"/>
        <w:sz w:val="20"/>
        <w:szCs w:val="16"/>
      </w:rPr>
      <w:t>10</w:t>
    </w:r>
    <w:r w:rsidRPr="00702AAC">
      <w:rPr>
        <w:rFonts w:ascii="Tahoma" w:hAnsi="Tahoma" w:cs="Tahoma"/>
        <w:sz w:val="20"/>
        <w:szCs w:val="16"/>
      </w:rPr>
      <w:t>/</w:t>
    </w:r>
    <w:r w:rsidR="00281DBB" w:rsidRPr="00702AAC">
      <w:rPr>
        <w:rFonts w:ascii="Tahoma" w:hAnsi="Tahoma" w:cs="Tahoma"/>
        <w:sz w:val="20"/>
        <w:szCs w:val="16"/>
      </w:rPr>
      <w:t>C</w:t>
    </w:r>
  </w:p>
  <w:p w14:paraId="43965637" w14:textId="77777777" w:rsidR="00401432" w:rsidRPr="00E86D9D" w:rsidRDefault="000F4BA0" w:rsidP="00E86D9D">
    <w:pPr>
      <w:pStyle w:val="Nagwek"/>
      <w:jc w:val="both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B41F0"/>
    <w:multiLevelType w:val="hybridMultilevel"/>
    <w:tmpl w:val="1B98FFB8"/>
    <w:lvl w:ilvl="0" w:tplc="F6EC3F4E">
      <w:start w:val="3"/>
      <w:numFmt w:val="lowerLetter"/>
      <w:lvlText w:val="%1)"/>
      <w:lvlJc w:val="left"/>
      <w:pPr>
        <w:ind w:left="1004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94A5F81"/>
    <w:multiLevelType w:val="hybridMultilevel"/>
    <w:tmpl w:val="36A835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10A3249"/>
    <w:multiLevelType w:val="hybridMultilevel"/>
    <w:tmpl w:val="D65C2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357FC"/>
    <w:multiLevelType w:val="hybridMultilevel"/>
    <w:tmpl w:val="3724D3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A12507B"/>
    <w:multiLevelType w:val="multilevel"/>
    <w:tmpl w:val="A17EF8C0"/>
    <w:lvl w:ilvl="0">
      <w:start w:val="1"/>
      <w:numFmt w:val="lowerLetter"/>
      <w:lvlText w:val="%1."/>
      <w:lvlJc w:val="left"/>
      <w:pPr>
        <w:ind w:left="1065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FC48BB"/>
    <w:multiLevelType w:val="hybridMultilevel"/>
    <w:tmpl w:val="FB2A3C76"/>
    <w:lvl w:ilvl="0" w:tplc="054EE71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Theme="minorHAnsi" w:eastAsia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A107B"/>
    <w:multiLevelType w:val="hybridMultilevel"/>
    <w:tmpl w:val="E820D3D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D3D5F48"/>
    <w:multiLevelType w:val="hybridMultilevel"/>
    <w:tmpl w:val="9D1A810C"/>
    <w:lvl w:ilvl="0" w:tplc="F6EC3F4E">
      <w:start w:val="3"/>
      <w:numFmt w:val="lowerLetter"/>
      <w:lvlText w:val="%1)"/>
      <w:lvlJc w:val="left"/>
      <w:pPr>
        <w:ind w:left="1004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DD23934"/>
    <w:multiLevelType w:val="hybridMultilevel"/>
    <w:tmpl w:val="E392DB54"/>
    <w:lvl w:ilvl="0" w:tplc="C26079F6">
      <w:start w:val="1"/>
      <w:numFmt w:val="decimal"/>
      <w:pStyle w:val="Styl1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54EE71E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Theme="minorHAnsi" w:eastAsiaTheme="minorHAnsi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10C45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BCC"/>
    <w:rsid w:val="00010A2B"/>
    <w:rsid w:val="000848DD"/>
    <w:rsid w:val="000E7806"/>
    <w:rsid w:val="000F4BA0"/>
    <w:rsid w:val="0016557C"/>
    <w:rsid w:val="001D7D15"/>
    <w:rsid w:val="0021134F"/>
    <w:rsid w:val="00243C3D"/>
    <w:rsid w:val="0026357A"/>
    <w:rsid w:val="00281481"/>
    <w:rsid w:val="00281DBB"/>
    <w:rsid w:val="00287976"/>
    <w:rsid w:val="002A1848"/>
    <w:rsid w:val="002A7A9B"/>
    <w:rsid w:val="002E4D2E"/>
    <w:rsid w:val="002E538A"/>
    <w:rsid w:val="00320DF1"/>
    <w:rsid w:val="003250F3"/>
    <w:rsid w:val="0032718C"/>
    <w:rsid w:val="0035570C"/>
    <w:rsid w:val="00356427"/>
    <w:rsid w:val="003A4C55"/>
    <w:rsid w:val="004122BE"/>
    <w:rsid w:val="00416422"/>
    <w:rsid w:val="00436EA1"/>
    <w:rsid w:val="004A51EB"/>
    <w:rsid w:val="0051028C"/>
    <w:rsid w:val="00593BD8"/>
    <w:rsid w:val="00646040"/>
    <w:rsid w:val="00646137"/>
    <w:rsid w:val="006E1FDF"/>
    <w:rsid w:val="00702AAC"/>
    <w:rsid w:val="00802EFD"/>
    <w:rsid w:val="00814BD3"/>
    <w:rsid w:val="00821C23"/>
    <w:rsid w:val="00822222"/>
    <w:rsid w:val="008470AF"/>
    <w:rsid w:val="008F3F94"/>
    <w:rsid w:val="00927F6E"/>
    <w:rsid w:val="009C5D54"/>
    <w:rsid w:val="00A209B7"/>
    <w:rsid w:val="00A27234"/>
    <w:rsid w:val="00A876B1"/>
    <w:rsid w:val="00AA6949"/>
    <w:rsid w:val="00AB6EEF"/>
    <w:rsid w:val="00B10B3A"/>
    <w:rsid w:val="00B210EE"/>
    <w:rsid w:val="00B444E1"/>
    <w:rsid w:val="00BA7415"/>
    <w:rsid w:val="00BF0F6B"/>
    <w:rsid w:val="00BF65E9"/>
    <w:rsid w:val="00C929AA"/>
    <w:rsid w:val="00CA5D95"/>
    <w:rsid w:val="00CD6703"/>
    <w:rsid w:val="00D036EA"/>
    <w:rsid w:val="00EA5799"/>
    <w:rsid w:val="00F15EAE"/>
    <w:rsid w:val="00F17BCC"/>
    <w:rsid w:val="00F70C8E"/>
    <w:rsid w:val="00FA1D84"/>
    <w:rsid w:val="00FB6EC7"/>
    <w:rsid w:val="00FC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7FFBC"/>
  <w15:chartTrackingRefBased/>
  <w15:docId w15:val="{67657C72-7597-4645-87E3-E37DF9BE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18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3BD8"/>
    <w:pPr>
      <w:spacing w:after="200" w:line="276" w:lineRule="auto"/>
    </w:pPr>
    <w:rPr>
      <w:rFonts w:asciiTheme="minorHAnsi" w:hAnsiTheme="minorHAnsi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22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17BCC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F1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BCC"/>
    <w:rPr>
      <w:rFonts w:asciiTheme="minorHAnsi" w:hAnsiTheme="minorHAnsi"/>
      <w:sz w:val="22"/>
    </w:rPr>
  </w:style>
  <w:style w:type="paragraph" w:styleId="Akapitzlist">
    <w:name w:val="List Paragraph"/>
    <w:basedOn w:val="Normalny"/>
    <w:uiPriority w:val="34"/>
    <w:qFormat/>
    <w:rsid w:val="00F17B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7B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7BCC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7BC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7B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B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BCC"/>
    <w:rPr>
      <w:rFonts w:asciiTheme="minorHAnsi" w:hAnsi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BCC"/>
    <w:rPr>
      <w:rFonts w:ascii="Segoe UI" w:hAnsi="Segoe UI" w:cs="Segoe UI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0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0AF"/>
    <w:rPr>
      <w:rFonts w:asciiTheme="minorHAnsi" w:hAnsiTheme="minorHAnsi"/>
      <w:b/>
      <w:bCs/>
      <w:sz w:val="20"/>
      <w:szCs w:val="20"/>
    </w:rPr>
  </w:style>
  <w:style w:type="paragraph" w:customStyle="1" w:styleId="Styl1">
    <w:name w:val="Styl1"/>
    <w:basedOn w:val="Nagwek1"/>
    <w:next w:val="Normalny"/>
    <w:link w:val="Styl1Znak"/>
    <w:autoRedefine/>
    <w:qFormat/>
    <w:rsid w:val="004122BE"/>
    <w:pPr>
      <w:widowControl w:val="0"/>
      <w:numPr>
        <w:numId w:val="1"/>
      </w:numPr>
      <w:autoSpaceDE w:val="0"/>
    </w:pPr>
    <w:rPr>
      <w:rFonts w:ascii="Tahoma" w:eastAsia="Times New Roman" w:hAnsi="Tahoma" w:cs="Tahoma"/>
      <w:b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122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tyl1Znak">
    <w:name w:val="Styl1 Znak"/>
    <w:basedOn w:val="Nagwek1Znak"/>
    <w:link w:val="Styl1"/>
    <w:rsid w:val="004122BE"/>
    <w:rPr>
      <w:rFonts w:ascii="Tahoma" w:eastAsia="Times New Roman" w:hAnsi="Tahoma" w:cs="Tahoma"/>
      <w:b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64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6427"/>
    <w:rPr>
      <w:rFonts w:asciiTheme="minorHAns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64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d780f3-143a-4162-a683-526355a69e59">
      <Terms xmlns="http://schemas.microsoft.com/office/infopath/2007/PartnerControls"/>
    </lcf76f155ced4ddcb4097134ff3c332f>
    <TaxCatchAll xmlns="369ccdba-7cb2-445b-86af-f5c2ef28ce9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D83BF0D78E44ABF6CBF293CE9A1E8" ma:contentTypeVersion="11" ma:contentTypeDescription="Utwórz nowy dokument." ma:contentTypeScope="" ma:versionID="d99f7800c9086f08cf04d22cf363948c">
  <xsd:schema xmlns:xsd="http://www.w3.org/2001/XMLSchema" xmlns:xs="http://www.w3.org/2001/XMLSchema" xmlns:p="http://schemas.microsoft.com/office/2006/metadata/properties" xmlns:ns2="e5d780f3-143a-4162-a683-526355a69e59" xmlns:ns3="369ccdba-7cb2-445b-86af-f5c2ef28ce95" targetNamespace="http://schemas.microsoft.com/office/2006/metadata/properties" ma:root="true" ma:fieldsID="1eb8487ea5a9f51bf16f74adeb684c2a" ns2:_="" ns3:_="">
    <xsd:import namespace="e5d780f3-143a-4162-a683-526355a69e59"/>
    <xsd:import namespace="369ccdba-7cb2-445b-86af-f5c2ef28ce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780f3-143a-4162-a683-526355a69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5cc4bc3-187b-4ff1-a02d-c28166ee76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ccdba-7cb2-445b-86af-f5c2ef28ce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5e6afba-edc1-499b-bf59-f24ea3b6ef0e}" ma:internalName="TaxCatchAll" ma:showField="CatchAllData" ma:web="369ccdba-7cb2-445b-86af-f5c2ef28ce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34990-72D9-460A-B36E-6ED8F2834051}">
  <ds:schemaRefs>
    <ds:schemaRef ds:uri="http://schemas.microsoft.com/office/2006/metadata/properties"/>
    <ds:schemaRef ds:uri="http://schemas.microsoft.com/office/infopath/2007/PartnerControls"/>
    <ds:schemaRef ds:uri="e5d780f3-143a-4162-a683-526355a69e59"/>
    <ds:schemaRef ds:uri="369ccdba-7cb2-445b-86af-f5c2ef28ce95"/>
  </ds:schemaRefs>
</ds:datastoreItem>
</file>

<file path=customXml/itemProps2.xml><?xml version="1.0" encoding="utf-8"?>
<ds:datastoreItem xmlns:ds="http://schemas.openxmlformats.org/officeDocument/2006/customXml" ds:itemID="{FB1F8E18-FA8F-4D1F-83EB-FD88BD9CC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780f3-143a-4162-a683-526355a69e59"/>
    <ds:schemaRef ds:uri="369ccdba-7cb2-445b-86af-f5c2ef28ce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96DD1-BB05-42B3-8AC3-0F17D05BA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DDC2E-C39F-4824-AF59-82DE97BBE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Karcz</dc:creator>
  <cp:keywords/>
  <dc:description/>
  <cp:lastModifiedBy>Sylwia Kluba</cp:lastModifiedBy>
  <cp:revision>12</cp:revision>
  <dcterms:created xsi:type="dcterms:W3CDTF">2024-10-17T10:04:00Z</dcterms:created>
  <dcterms:modified xsi:type="dcterms:W3CDTF">2024-11-05T12:50:00Z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0x0101001025E6669877E945A7FE5005D1D99D68</vt:lpwstr>
  </property>
  <property fmtid="{D5CDD505-2E9C-101B-9397-08002B2CF9AE}" pid="3" name="MediaServiceImageTags">
    <vt:lpwstr/>
  </property>
</Properties>
</file>