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471E8" w14:textId="6E57113F" w:rsidR="00E27CA6" w:rsidRPr="00EA12B3" w:rsidRDefault="00E27CA6">
      <w:pPr>
        <w:pStyle w:val="Standard"/>
        <w:jc w:val="both"/>
        <w:rPr>
          <w:rFonts w:eastAsia="Calibri" w:cs="Calibri"/>
          <w:i/>
          <w:sz w:val="22"/>
          <w:szCs w:val="22"/>
          <w:lang w:val="pl-PL"/>
        </w:rPr>
      </w:pPr>
    </w:p>
    <w:p w14:paraId="28C2ACC5" w14:textId="145DA4F3" w:rsidR="00E27CA6" w:rsidRPr="00EA12B3" w:rsidRDefault="00000000">
      <w:pPr>
        <w:pStyle w:val="Standard"/>
        <w:jc w:val="right"/>
        <w:rPr>
          <w:rFonts w:eastAsia="Calibri" w:cs="Calibri"/>
          <w:i/>
          <w:sz w:val="22"/>
          <w:szCs w:val="22"/>
          <w:lang w:val="pl-PL"/>
        </w:rPr>
      </w:pPr>
      <w:r w:rsidRPr="00EA12B3">
        <w:rPr>
          <w:rFonts w:cs="Calibri"/>
          <w:sz w:val="22"/>
          <w:szCs w:val="22"/>
          <w:lang w:val="pl-PL"/>
        </w:rPr>
        <w:t>Załącznik</w:t>
      </w:r>
      <w:r w:rsidR="006D7355" w:rsidRPr="00EA12B3">
        <w:rPr>
          <w:rFonts w:cs="Calibri"/>
          <w:sz w:val="22"/>
          <w:szCs w:val="22"/>
          <w:lang w:val="pl-PL"/>
        </w:rPr>
        <w:t xml:space="preserve"> nr </w:t>
      </w:r>
      <w:r w:rsidR="00C85815">
        <w:rPr>
          <w:rFonts w:cs="Calibri"/>
          <w:sz w:val="22"/>
          <w:szCs w:val="22"/>
          <w:lang w:val="pl-PL"/>
        </w:rPr>
        <w:t>5</w:t>
      </w:r>
      <w:r w:rsidRPr="00EA12B3">
        <w:rPr>
          <w:rFonts w:cs="Calibri"/>
          <w:sz w:val="22"/>
          <w:szCs w:val="22"/>
          <w:lang w:val="pl-PL"/>
        </w:rPr>
        <w:t xml:space="preserve"> do Zapytania ofertowego</w:t>
      </w:r>
      <w:r w:rsidR="009501A9">
        <w:rPr>
          <w:rFonts w:cs="Calibri"/>
          <w:sz w:val="22"/>
          <w:szCs w:val="22"/>
          <w:lang w:val="pl-PL"/>
        </w:rPr>
        <w:t xml:space="preserve"> </w:t>
      </w:r>
      <w:r w:rsidR="009501A9">
        <w:rPr>
          <w:rFonts w:cs="Calibri"/>
          <w:bCs/>
        </w:rPr>
        <w:t xml:space="preserve">nr </w:t>
      </w:r>
      <w:r w:rsidR="007816B2" w:rsidRPr="009F2A5F">
        <w:rPr>
          <w:rFonts w:cs="Calibri"/>
          <w:bCs/>
          <w:sz w:val="22"/>
          <w:szCs w:val="22"/>
        </w:rPr>
        <w:t>0</w:t>
      </w:r>
      <w:r w:rsidR="000D06B1">
        <w:rPr>
          <w:rFonts w:cs="Calibri"/>
          <w:bCs/>
          <w:sz w:val="22"/>
          <w:szCs w:val="22"/>
        </w:rPr>
        <w:t>7</w:t>
      </w:r>
      <w:r w:rsidR="009501A9" w:rsidRPr="009F2A5F">
        <w:rPr>
          <w:rFonts w:cs="Calibri"/>
          <w:bCs/>
          <w:sz w:val="22"/>
          <w:szCs w:val="22"/>
        </w:rPr>
        <w:t>/</w:t>
      </w:r>
      <w:r w:rsidR="000D06B1">
        <w:rPr>
          <w:rFonts w:cs="Calibri"/>
          <w:bCs/>
          <w:sz w:val="22"/>
          <w:szCs w:val="22"/>
        </w:rPr>
        <w:t>10</w:t>
      </w:r>
      <w:r w:rsidR="009501A9" w:rsidRPr="009F2A5F">
        <w:rPr>
          <w:rFonts w:cs="Calibri"/>
          <w:bCs/>
          <w:sz w:val="22"/>
          <w:szCs w:val="22"/>
        </w:rPr>
        <w:t>/2024</w:t>
      </w:r>
    </w:p>
    <w:p w14:paraId="4F6AD316" w14:textId="77777777" w:rsidR="00E27CA6" w:rsidRPr="00EA12B3" w:rsidRDefault="00000000">
      <w:pPr>
        <w:pStyle w:val="Standard"/>
        <w:jc w:val="both"/>
        <w:rPr>
          <w:rFonts w:cs="Calibri"/>
          <w:sz w:val="22"/>
          <w:szCs w:val="22"/>
          <w:lang w:val="pl-PL"/>
        </w:rPr>
      </w:pPr>
      <w:r w:rsidRPr="00EA12B3">
        <w:rPr>
          <w:rFonts w:eastAsia="Calibri" w:cs="Calibri"/>
          <w:i/>
          <w:sz w:val="22"/>
          <w:szCs w:val="22"/>
          <w:lang w:val="pl-PL"/>
        </w:rPr>
        <w:t xml:space="preserve"> </w:t>
      </w:r>
    </w:p>
    <w:p w14:paraId="5030E4CF" w14:textId="77777777" w:rsidR="00E27CA6" w:rsidRPr="00EA12B3" w:rsidRDefault="00E27CA6">
      <w:pPr>
        <w:pStyle w:val="Standard"/>
        <w:jc w:val="both"/>
        <w:rPr>
          <w:rFonts w:eastAsia="Calibri" w:cs="Calibri"/>
          <w:b/>
          <w:sz w:val="22"/>
          <w:szCs w:val="22"/>
          <w:lang w:val="pl-PL"/>
        </w:rPr>
      </w:pPr>
    </w:p>
    <w:p w14:paraId="7EC6AFAA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74DFE20" w14:textId="77777777" w:rsidR="00E27CA6" w:rsidRPr="00EA12B3" w:rsidRDefault="00000000">
      <w:pPr>
        <w:pStyle w:val="Standard"/>
        <w:jc w:val="center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 xml:space="preserve">Oświadczenie </w:t>
      </w:r>
      <w:r w:rsidRPr="00EA12B3">
        <w:rPr>
          <w:rFonts w:eastAsia="Calibri" w:cs="Calibri"/>
          <w:b/>
          <w:bCs/>
          <w:iCs/>
          <w:sz w:val="22"/>
          <w:szCs w:val="22"/>
          <w:lang w:val="pl-PL"/>
        </w:rPr>
        <w:t>o niepodleganiu sankcjom</w:t>
      </w:r>
    </w:p>
    <w:p w14:paraId="761AE4B8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00C5518C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CD60E2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Nazwa firmy:</w:t>
      </w:r>
    </w:p>
    <w:p w14:paraId="2AE99AAE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5EDFC024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48DB0CBE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684A72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Adres:</w:t>
      </w:r>
    </w:p>
    <w:p w14:paraId="7A0D134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62A966A7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7D4092F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3C7114DC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593A0C05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22EBFC53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523BD431" w14:textId="77777777" w:rsidR="00E27CA6" w:rsidRPr="00EA12B3" w:rsidRDefault="00E27CA6">
      <w:pPr>
        <w:pStyle w:val="Standard"/>
        <w:ind w:firstLine="360"/>
        <w:jc w:val="both"/>
        <w:rPr>
          <w:rFonts w:eastAsia="Calibri" w:cs="Calibri"/>
          <w:bCs/>
          <w:sz w:val="22"/>
          <w:szCs w:val="22"/>
          <w:lang w:val="pl-PL"/>
        </w:rPr>
      </w:pPr>
    </w:p>
    <w:p w14:paraId="5C48460C" w14:textId="77777777" w:rsidR="00E27CA6" w:rsidRPr="00EA12B3" w:rsidRDefault="00000000">
      <w:pPr>
        <w:pStyle w:val="Standard"/>
        <w:ind w:firstLine="708"/>
        <w:jc w:val="both"/>
        <w:rPr>
          <w:rFonts w:eastAsia="Calibri" w:cs="Calibri"/>
          <w:bCs/>
          <w:sz w:val="22"/>
          <w:szCs w:val="22"/>
          <w:lang w:val="pl-PL"/>
        </w:rPr>
      </w:pPr>
      <w:r w:rsidRPr="00EA12B3">
        <w:rPr>
          <w:rFonts w:eastAsia="Calibri" w:cs="Calibri"/>
          <w:bCs/>
          <w:sz w:val="22"/>
          <w:szCs w:val="22"/>
          <w:lang w:val="pl-P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BB429ED" w14:textId="77777777" w:rsidR="00E27CA6" w:rsidRDefault="00E27CA6">
      <w:pPr>
        <w:pStyle w:val="Standard"/>
        <w:ind w:firstLine="360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29B954B2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45F30436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16F5536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C8D4A58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3369E71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74DD1DE" w14:textId="77777777" w:rsidR="00E27CA6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F7926E9" w14:textId="44B6DE46" w:rsidR="00E27CA6" w:rsidRPr="00EA12B3" w:rsidRDefault="00F6629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>
        <w:rPr>
          <w:rFonts w:eastAsia="Calibri" w:cs="Calibri"/>
          <w:b/>
          <w:sz w:val="22"/>
          <w:szCs w:val="22"/>
          <w:lang w:val="pl-PL"/>
        </w:rPr>
        <w:t>…………………………………………………………………………………………….</w:t>
      </w:r>
    </w:p>
    <w:p w14:paraId="45D69CC0" w14:textId="45659C7C" w:rsidR="00E27CA6" w:rsidRPr="00E67AD6" w:rsidRDefault="00000000">
      <w:pPr>
        <w:pStyle w:val="Standard"/>
        <w:jc w:val="right"/>
        <w:rPr>
          <w:rFonts w:eastAsia="Calibri" w:cs="Calibri"/>
          <w:bCs/>
          <w:sz w:val="22"/>
          <w:szCs w:val="22"/>
          <w:lang w:val="pl-PL"/>
        </w:rPr>
      </w:pPr>
      <w:r w:rsidRPr="00E67AD6">
        <w:rPr>
          <w:rFonts w:eastAsia="Calibri" w:cs="Calibri"/>
          <w:bCs/>
          <w:sz w:val="22"/>
          <w:szCs w:val="22"/>
          <w:lang w:val="pl-PL"/>
        </w:rPr>
        <w:t>Data i czytelny podpis</w:t>
      </w:r>
      <w:r w:rsidR="00F36884">
        <w:rPr>
          <w:rFonts w:eastAsia="Calibri" w:cs="Calibri"/>
          <w:bCs/>
          <w:sz w:val="22"/>
          <w:szCs w:val="22"/>
          <w:lang w:val="pl-PL"/>
        </w:rPr>
        <w:t>/y</w:t>
      </w:r>
      <w:r w:rsidRPr="00E67AD6">
        <w:rPr>
          <w:rFonts w:eastAsia="Calibri" w:cs="Calibri"/>
          <w:bCs/>
          <w:sz w:val="22"/>
          <w:szCs w:val="22"/>
          <w:lang w:val="pl-PL"/>
        </w:rPr>
        <w:t xml:space="preserve"> </w:t>
      </w:r>
      <w:r w:rsidR="007C3503">
        <w:rPr>
          <w:rFonts w:eastAsia="Calibri" w:cs="Calibri"/>
          <w:bCs/>
          <w:sz w:val="22"/>
          <w:szCs w:val="22"/>
          <w:lang w:val="pl-PL"/>
        </w:rPr>
        <w:t>O</w:t>
      </w:r>
      <w:r w:rsidRPr="00E67AD6">
        <w:rPr>
          <w:rFonts w:eastAsia="Calibri" w:cs="Calibri"/>
          <w:bCs/>
          <w:sz w:val="22"/>
          <w:szCs w:val="22"/>
          <w:lang w:val="pl-PL"/>
        </w:rPr>
        <w:t>ferenta zgodnie z reprezentacją firmy</w:t>
      </w:r>
    </w:p>
    <w:p w14:paraId="55483F00" w14:textId="77777777" w:rsidR="00E27CA6" w:rsidRDefault="00000000" w:rsidP="0037599F">
      <w:pPr>
        <w:pStyle w:val="Standard"/>
        <w:ind w:left="3540" w:firstLine="708"/>
        <w:jc w:val="center"/>
        <w:rPr>
          <w:rFonts w:eastAsia="Calibri" w:cs="Calibri"/>
          <w:bCs/>
          <w:sz w:val="22"/>
          <w:szCs w:val="22"/>
          <w:lang w:val="pl-PL"/>
        </w:rPr>
      </w:pPr>
      <w:r w:rsidRPr="00E67AD6">
        <w:rPr>
          <w:rFonts w:eastAsia="Calibri" w:cs="Calibri"/>
          <w:bCs/>
          <w:sz w:val="22"/>
          <w:szCs w:val="22"/>
          <w:lang w:val="pl-PL"/>
        </w:rPr>
        <w:t xml:space="preserve"> (lub innej osoby na podstawie stosownego upoważnienia)</w:t>
      </w:r>
    </w:p>
    <w:p w14:paraId="2EEE3F24" w14:textId="77777777" w:rsidR="00BA2674" w:rsidRPr="00E67AD6" w:rsidRDefault="00BA2674" w:rsidP="0037599F">
      <w:pPr>
        <w:pStyle w:val="Standard"/>
        <w:ind w:left="3540" w:firstLine="708"/>
        <w:jc w:val="center"/>
        <w:rPr>
          <w:rFonts w:eastAsia="Calibri" w:cs="Calibri"/>
          <w:bCs/>
          <w:sz w:val="22"/>
          <w:szCs w:val="22"/>
          <w:lang w:val="pl-PL"/>
        </w:rPr>
      </w:pPr>
    </w:p>
    <w:sectPr w:rsidR="00BA2674" w:rsidRPr="00E67AD6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AE098" w14:textId="77777777" w:rsidR="00CC0DD4" w:rsidRDefault="00CC0DD4">
      <w:r>
        <w:separator/>
      </w:r>
    </w:p>
  </w:endnote>
  <w:endnote w:type="continuationSeparator" w:id="0">
    <w:p w14:paraId="60567A7A" w14:textId="77777777" w:rsidR="00CC0DD4" w:rsidRDefault="00CC0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EE"/>
    <w:family w:val="roman"/>
    <w:pitch w:val="default"/>
  </w:font>
  <w:font w:name="Liberation Mono">
    <w:altName w:val="Times New Roman"/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3674688"/>
      <w:docPartObj>
        <w:docPartGallery w:val="AutoText"/>
      </w:docPartObj>
    </w:sdtPr>
    <w:sdtContent>
      <w:p w14:paraId="57718A86" w14:textId="77777777" w:rsidR="00E27CA6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9DC21E7" w14:textId="77777777" w:rsidR="00E27CA6" w:rsidRDefault="00E27C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C3AE5" w14:textId="77777777" w:rsidR="00CC0DD4" w:rsidRDefault="00CC0DD4">
      <w:r>
        <w:separator/>
      </w:r>
    </w:p>
  </w:footnote>
  <w:footnote w:type="continuationSeparator" w:id="0">
    <w:p w14:paraId="7AA55E34" w14:textId="77777777" w:rsidR="00CC0DD4" w:rsidRDefault="00CC0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BB58A" w14:textId="50CA8596" w:rsidR="00E27CA6" w:rsidRDefault="00F85DCE">
    <w:pPr>
      <w:pStyle w:val="Nagwek1"/>
      <w:jc w:val="center"/>
    </w:pPr>
    <w:r w:rsidRPr="001A39D0">
      <w:rPr>
        <w:noProof/>
      </w:rPr>
      <w:drawing>
        <wp:inline distT="0" distB="0" distL="0" distR="0" wp14:anchorId="0473BD3D" wp14:editId="3B0B52D6">
          <wp:extent cx="6120130" cy="765810"/>
          <wp:effectExtent l="0" t="0" r="0" b="0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0037BE" w14:textId="77777777" w:rsidR="00E27CA6" w:rsidRDefault="00E27CA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42"/>
    <w:rsid w:val="000178BD"/>
    <w:rsid w:val="000738FC"/>
    <w:rsid w:val="000749AB"/>
    <w:rsid w:val="00081DC8"/>
    <w:rsid w:val="000A0E1B"/>
    <w:rsid w:val="000B0DB8"/>
    <w:rsid w:val="000D06B1"/>
    <w:rsid w:val="00171ABC"/>
    <w:rsid w:val="001A7816"/>
    <w:rsid w:val="001F00CF"/>
    <w:rsid w:val="001F6DEF"/>
    <w:rsid w:val="00204E71"/>
    <w:rsid w:val="002A021E"/>
    <w:rsid w:val="002B7481"/>
    <w:rsid w:val="00330C9E"/>
    <w:rsid w:val="0037599F"/>
    <w:rsid w:val="00384442"/>
    <w:rsid w:val="0038458F"/>
    <w:rsid w:val="003E39CF"/>
    <w:rsid w:val="00407932"/>
    <w:rsid w:val="00425CC3"/>
    <w:rsid w:val="004F349C"/>
    <w:rsid w:val="00501E6D"/>
    <w:rsid w:val="00520DEE"/>
    <w:rsid w:val="00580B6B"/>
    <w:rsid w:val="00582E8C"/>
    <w:rsid w:val="005A053E"/>
    <w:rsid w:val="005D0F0C"/>
    <w:rsid w:val="005E25D8"/>
    <w:rsid w:val="005E2B00"/>
    <w:rsid w:val="006029B9"/>
    <w:rsid w:val="006D7355"/>
    <w:rsid w:val="006F1C96"/>
    <w:rsid w:val="00700222"/>
    <w:rsid w:val="00737555"/>
    <w:rsid w:val="00760979"/>
    <w:rsid w:val="007816B2"/>
    <w:rsid w:val="007845FC"/>
    <w:rsid w:val="007B5C64"/>
    <w:rsid w:val="007C3503"/>
    <w:rsid w:val="007F1939"/>
    <w:rsid w:val="007F1EC9"/>
    <w:rsid w:val="008078E2"/>
    <w:rsid w:val="008645FD"/>
    <w:rsid w:val="008A33B8"/>
    <w:rsid w:val="009242E1"/>
    <w:rsid w:val="00926B8A"/>
    <w:rsid w:val="009501A9"/>
    <w:rsid w:val="00967659"/>
    <w:rsid w:val="009733C4"/>
    <w:rsid w:val="009E0E9E"/>
    <w:rsid w:val="009E5AD8"/>
    <w:rsid w:val="009F2A5F"/>
    <w:rsid w:val="00A2039F"/>
    <w:rsid w:val="00A313F9"/>
    <w:rsid w:val="00A9440D"/>
    <w:rsid w:val="00AD504B"/>
    <w:rsid w:val="00AF732B"/>
    <w:rsid w:val="00B02EBA"/>
    <w:rsid w:val="00B37C5D"/>
    <w:rsid w:val="00B6372B"/>
    <w:rsid w:val="00B71862"/>
    <w:rsid w:val="00BA2674"/>
    <w:rsid w:val="00C27154"/>
    <w:rsid w:val="00C85815"/>
    <w:rsid w:val="00CC0DD4"/>
    <w:rsid w:val="00CD5349"/>
    <w:rsid w:val="00D95F76"/>
    <w:rsid w:val="00DD126E"/>
    <w:rsid w:val="00E27CA6"/>
    <w:rsid w:val="00E67AD6"/>
    <w:rsid w:val="00E71EE5"/>
    <w:rsid w:val="00E80874"/>
    <w:rsid w:val="00EA12B3"/>
    <w:rsid w:val="00EA174A"/>
    <w:rsid w:val="00EA555C"/>
    <w:rsid w:val="00F36884"/>
    <w:rsid w:val="00F66290"/>
    <w:rsid w:val="00F71C29"/>
    <w:rsid w:val="00F85DCE"/>
    <w:rsid w:val="00FA5A8D"/>
    <w:rsid w:val="00FD311D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val="pl-PL"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608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Paweł Koćwin</cp:lastModifiedBy>
  <cp:revision>6</cp:revision>
  <dcterms:created xsi:type="dcterms:W3CDTF">2024-09-02T12:45:00Z</dcterms:created>
  <dcterms:modified xsi:type="dcterms:W3CDTF">2024-10-01T11:44:00Z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