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FD1E8" w14:textId="77777777" w:rsidR="00552A83" w:rsidRDefault="00552A83"/>
    <w:p w14:paraId="2AED5D46" w14:textId="3DF5280D" w:rsidR="00FB14BC" w:rsidRPr="00C80A95" w:rsidRDefault="00FB14BC">
      <w:pPr>
        <w:rPr>
          <w:i/>
          <w:iCs/>
        </w:rPr>
      </w:pPr>
      <w:r w:rsidRPr="00C80A95">
        <w:rPr>
          <w:i/>
          <w:iCs/>
        </w:rPr>
        <w:t>Załącznik nr 1 Formularz ofertowy</w:t>
      </w:r>
    </w:p>
    <w:p w14:paraId="141D750D" w14:textId="77777777" w:rsidR="002039B5" w:rsidRDefault="002039B5" w:rsidP="002039B5">
      <w:pPr>
        <w:spacing w:after="5" w:line="249" w:lineRule="auto"/>
        <w:ind w:right="43"/>
        <w:jc w:val="center"/>
        <w:rPr>
          <w:rFonts w:cstheme="minorHAnsi"/>
          <w:bCs/>
        </w:rPr>
      </w:pPr>
      <w:r>
        <w:t>Postępowanie</w:t>
      </w:r>
      <w:r>
        <w:rPr>
          <w:spacing w:val="-6"/>
        </w:rPr>
        <w:t xml:space="preserve"> </w:t>
      </w:r>
      <w:r>
        <w:t>pn.</w:t>
      </w:r>
      <w:r>
        <w:rPr>
          <w:spacing w:val="-6"/>
        </w:rPr>
        <w:t xml:space="preserve"> </w:t>
      </w:r>
      <w:r>
        <w:t>„</w:t>
      </w:r>
      <w:bookmarkStart w:id="0" w:name="_Hlk174108488"/>
      <w:r>
        <w:rPr>
          <w:rFonts w:cstheme="minorHAnsi"/>
        </w:rPr>
        <w:t>Z</w:t>
      </w:r>
      <w:r w:rsidRPr="000848FB">
        <w:rPr>
          <w:rFonts w:cstheme="minorHAnsi"/>
        </w:rPr>
        <w:t>amówieni</w:t>
      </w:r>
      <w:r>
        <w:rPr>
          <w:rFonts w:cstheme="minorHAnsi"/>
        </w:rPr>
        <w:t>e</w:t>
      </w:r>
      <w:r w:rsidRPr="000848FB">
        <w:rPr>
          <w:rFonts w:cstheme="minorHAnsi"/>
        </w:rPr>
        <w:t xml:space="preserve"> </w:t>
      </w:r>
      <w:r>
        <w:rPr>
          <w:rFonts w:cstheme="minorHAnsi"/>
        </w:rPr>
        <w:t>na</w:t>
      </w:r>
      <w:bookmarkEnd w:id="0"/>
      <w:r w:rsidRPr="00886925">
        <w:rPr>
          <w:rFonts w:cstheme="minorHAnsi"/>
          <w:bCs/>
        </w:rPr>
        <w:t xml:space="preserve"> </w:t>
      </w:r>
      <w:r w:rsidRPr="00662AD7">
        <w:rPr>
          <w:rFonts w:cstheme="minorHAnsi"/>
          <w:bCs/>
        </w:rPr>
        <w:t>realizację usług</w:t>
      </w:r>
      <w:r>
        <w:rPr>
          <w:rFonts w:cstheme="minorHAnsi"/>
          <w:bCs/>
        </w:rPr>
        <w:t>i zorganizowania  i przeprowadzenia szkoleń/kursów dla</w:t>
      </w:r>
      <w:r w:rsidRPr="00662AD7">
        <w:rPr>
          <w:rFonts w:cstheme="minorHAnsi"/>
          <w:bCs/>
        </w:rPr>
        <w:t xml:space="preserve"> nauczycieli</w:t>
      </w:r>
      <w:r>
        <w:rPr>
          <w:rFonts w:cstheme="minorHAnsi"/>
          <w:bCs/>
        </w:rPr>
        <w:t xml:space="preserve"> ośrodków wychowania przedszkolnego </w:t>
      </w:r>
      <w:r w:rsidRPr="00886925">
        <w:rPr>
          <w:rFonts w:cstheme="minorHAnsi"/>
          <w:bCs/>
        </w:rPr>
        <w:t>w projekcie</w:t>
      </w:r>
    </w:p>
    <w:p w14:paraId="49202207" w14:textId="77777777" w:rsidR="002039B5" w:rsidRPr="0072181D" w:rsidRDefault="002039B5" w:rsidP="002039B5">
      <w:pPr>
        <w:spacing w:after="5" w:line="249" w:lineRule="auto"/>
        <w:ind w:right="43"/>
        <w:jc w:val="center"/>
        <w:rPr>
          <w:rFonts w:cstheme="minorHAnsi"/>
          <w:bCs/>
        </w:rPr>
      </w:pPr>
      <w:r w:rsidRPr="00886925">
        <w:rPr>
          <w:rFonts w:cstheme="minorHAnsi"/>
          <w:bCs/>
        </w:rPr>
        <w:t xml:space="preserve"> </w:t>
      </w:r>
      <w:r w:rsidRPr="00886925">
        <w:rPr>
          <w:rFonts w:cstheme="minorHAnsi"/>
          <w:bCs/>
          <w:i/>
        </w:rPr>
        <w:t>„</w:t>
      </w:r>
      <w:r>
        <w:rPr>
          <w:rFonts w:cstheme="minorHAnsi"/>
          <w:bCs/>
        </w:rPr>
        <w:t>Gmina Trąbki Wielkie stawia na przedszkolaków</w:t>
      </w:r>
      <w:r w:rsidRPr="00886925">
        <w:rPr>
          <w:rFonts w:cstheme="minorHAnsi"/>
          <w:bCs/>
          <w:i/>
        </w:rPr>
        <w:t>”</w:t>
      </w:r>
    </w:p>
    <w:p w14:paraId="70C64A1F" w14:textId="77777777" w:rsidR="002039B5" w:rsidRDefault="002039B5" w:rsidP="002039B5">
      <w:pPr>
        <w:spacing w:after="5" w:line="249" w:lineRule="auto"/>
        <w:ind w:left="112" w:right="43" w:hanging="10"/>
        <w:jc w:val="center"/>
      </w:pPr>
      <w:r>
        <w:t>Znak</w:t>
      </w:r>
      <w:r>
        <w:rPr>
          <w:spacing w:val="-2"/>
        </w:rPr>
        <w:t xml:space="preserve"> </w:t>
      </w:r>
      <w:r>
        <w:t>postępowania:</w:t>
      </w:r>
      <w:r>
        <w:rPr>
          <w:spacing w:val="-3"/>
        </w:rPr>
        <w:t xml:space="preserve"> </w:t>
      </w:r>
      <w:bookmarkStart w:id="1" w:name="_Hlk174108514"/>
      <w:r>
        <w:t>2/TR/PH</w:t>
      </w:r>
      <w:bookmarkEnd w:id="1"/>
    </w:p>
    <w:p w14:paraId="7D826496" w14:textId="77777777" w:rsidR="00FB14BC" w:rsidRDefault="00FB14BC"/>
    <w:p w14:paraId="23BAB2AD" w14:textId="3608BB53" w:rsidR="00FB14BC" w:rsidRPr="00152179" w:rsidRDefault="00FB14BC">
      <w:pPr>
        <w:rPr>
          <w:b/>
          <w:bCs/>
        </w:rPr>
      </w:pPr>
      <w:r w:rsidRPr="00152179">
        <w:rPr>
          <w:b/>
          <w:bCs/>
        </w:rPr>
        <w:t>Zamawiający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FB14BC" w:rsidRPr="00CF54C7" w14:paraId="5FCBD84F" w14:textId="77777777" w:rsidTr="00FB14BC">
        <w:tc>
          <w:tcPr>
            <w:tcW w:w="3049" w:type="dxa"/>
            <w:vAlign w:val="center"/>
          </w:tcPr>
          <w:p w14:paraId="125C8B48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Nazwa</w:t>
            </w:r>
          </w:p>
        </w:tc>
        <w:tc>
          <w:tcPr>
            <w:tcW w:w="6119" w:type="dxa"/>
            <w:vAlign w:val="center"/>
          </w:tcPr>
          <w:p w14:paraId="0357F12C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 xml:space="preserve">Project Hub Sp. z o.o. </w:t>
            </w:r>
          </w:p>
        </w:tc>
      </w:tr>
      <w:tr w:rsidR="00FB14BC" w:rsidRPr="00CF54C7" w14:paraId="0A4C5F3F" w14:textId="77777777" w:rsidTr="00C042B7">
        <w:trPr>
          <w:trHeight w:val="567"/>
        </w:trPr>
        <w:tc>
          <w:tcPr>
            <w:tcW w:w="3049" w:type="dxa"/>
            <w:vAlign w:val="center"/>
          </w:tcPr>
          <w:p w14:paraId="2655D273" w14:textId="14DD92E2" w:rsidR="00FB14BC" w:rsidRPr="00CF54C7" w:rsidRDefault="00FB14BC" w:rsidP="001D699F">
            <w:pPr>
              <w:rPr>
                <w:rFonts w:eastAsia="Times New Roman" w:cstheme="minorHAnsi"/>
                <w:lang w:val="de-DE"/>
              </w:rPr>
            </w:pPr>
            <w:r w:rsidRPr="00CF54C7">
              <w:rPr>
                <w:rFonts w:eastAsia="Times New Roman" w:cstheme="minorHAnsi"/>
                <w:lang w:val="de-DE"/>
              </w:rPr>
              <w:t>Numer</w:t>
            </w:r>
            <w:r w:rsidR="00C042B7">
              <w:rPr>
                <w:rFonts w:eastAsia="Times New Roman" w:cstheme="minorHAnsi"/>
                <w:lang w:val="de-DE"/>
              </w:rPr>
              <w:t xml:space="preserve"> NIP</w:t>
            </w:r>
          </w:p>
        </w:tc>
        <w:tc>
          <w:tcPr>
            <w:tcW w:w="6119" w:type="dxa"/>
            <w:vAlign w:val="center"/>
          </w:tcPr>
          <w:p w14:paraId="45773C2D" w14:textId="7F9DCC20" w:rsidR="00FB14BC" w:rsidRPr="00CF54C7" w:rsidRDefault="00C042B7" w:rsidP="001D699F">
            <w:pPr>
              <w:rPr>
                <w:rFonts w:eastAsia="Times New Roman" w:cstheme="minorHAnsi"/>
                <w:lang w:val="de-DE"/>
              </w:rPr>
            </w:pPr>
            <w:r w:rsidRPr="00CF54C7">
              <w:rPr>
                <w:rFonts w:eastAsia="Times New Roman" w:cstheme="minorHAnsi"/>
                <w:color w:val="000000"/>
              </w:rPr>
              <w:t>7811844327</w:t>
            </w:r>
          </w:p>
        </w:tc>
      </w:tr>
      <w:tr w:rsidR="00FB14BC" w:rsidRPr="00CF54C7" w14:paraId="31D40328" w14:textId="77777777" w:rsidTr="00FB14BC">
        <w:tc>
          <w:tcPr>
            <w:tcW w:w="3049" w:type="dxa"/>
            <w:vAlign w:val="center"/>
          </w:tcPr>
          <w:p w14:paraId="2EEE9FA5" w14:textId="3F2365A1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 xml:space="preserve">Numer </w:t>
            </w:r>
            <w:r w:rsidR="00C042B7">
              <w:rPr>
                <w:rFonts w:eastAsia="Times New Roman" w:cstheme="minorHAnsi"/>
              </w:rPr>
              <w:t>REGON</w:t>
            </w:r>
          </w:p>
        </w:tc>
        <w:tc>
          <w:tcPr>
            <w:tcW w:w="6119" w:type="dxa"/>
            <w:vAlign w:val="center"/>
          </w:tcPr>
          <w:p w14:paraId="136F59C8" w14:textId="63ACD83E" w:rsidR="00FB14BC" w:rsidRPr="00CF54C7" w:rsidRDefault="00C042B7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  <w:lang w:val="de-DE"/>
              </w:rPr>
              <w:t>3011243652</w:t>
            </w:r>
          </w:p>
        </w:tc>
      </w:tr>
      <w:tr w:rsidR="00FB14BC" w:rsidRPr="00CF54C7" w14:paraId="1DEAB59F" w14:textId="77777777" w:rsidTr="00FB14BC">
        <w:tc>
          <w:tcPr>
            <w:tcW w:w="9168" w:type="dxa"/>
            <w:gridSpan w:val="2"/>
            <w:vAlign w:val="center"/>
          </w:tcPr>
          <w:p w14:paraId="2D89E388" w14:textId="77777777" w:rsidR="00FB14BC" w:rsidRPr="00CF54C7" w:rsidRDefault="00FB14BC" w:rsidP="001D699F">
            <w:pPr>
              <w:rPr>
                <w:rFonts w:eastAsia="Times New Roman" w:cstheme="minorHAnsi"/>
                <w:b/>
                <w:bCs/>
              </w:rPr>
            </w:pPr>
            <w:r w:rsidRPr="00CF54C7">
              <w:rPr>
                <w:rFonts w:eastAsia="Times New Roman" w:cstheme="minorHAnsi"/>
                <w:b/>
                <w:bCs/>
              </w:rPr>
              <w:t>Dane teleadresowe  Zamawiającego:</w:t>
            </w:r>
          </w:p>
        </w:tc>
      </w:tr>
      <w:tr w:rsidR="00FB14BC" w:rsidRPr="00CF54C7" w14:paraId="395B07F5" w14:textId="77777777" w:rsidTr="00FB14BC">
        <w:tc>
          <w:tcPr>
            <w:tcW w:w="3049" w:type="dxa"/>
            <w:vAlign w:val="center"/>
          </w:tcPr>
          <w:p w14:paraId="504646BD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3314A06B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ul. Cienista 3, 60-587 Poznań</w:t>
            </w:r>
          </w:p>
        </w:tc>
      </w:tr>
    </w:tbl>
    <w:p w14:paraId="095EC07E" w14:textId="77777777" w:rsidR="00FB14BC" w:rsidRDefault="00FB14BC"/>
    <w:p w14:paraId="79113446" w14:textId="65745762" w:rsidR="00FB14BC" w:rsidRPr="00152179" w:rsidRDefault="00FB14BC">
      <w:pPr>
        <w:rPr>
          <w:b/>
          <w:bCs/>
        </w:rPr>
      </w:pPr>
      <w:r w:rsidRPr="00152179">
        <w:rPr>
          <w:b/>
          <w:bCs/>
        </w:rPr>
        <w:t>Wykonawca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FB14BC" w:rsidRPr="00CF54C7" w14:paraId="07E39EA5" w14:textId="77777777" w:rsidTr="001D699F">
        <w:tc>
          <w:tcPr>
            <w:tcW w:w="3049" w:type="dxa"/>
            <w:vAlign w:val="center"/>
          </w:tcPr>
          <w:p w14:paraId="22589E29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Nazwa</w:t>
            </w:r>
          </w:p>
        </w:tc>
        <w:tc>
          <w:tcPr>
            <w:tcW w:w="6119" w:type="dxa"/>
            <w:vAlign w:val="center"/>
          </w:tcPr>
          <w:p w14:paraId="3CB85D64" w14:textId="4F4A9C27" w:rsidR="00FB14BC" w:rsidRPr="00CF54C7" w:rsidRDefault="00FB14BC" w:rsidP="001D699F">
            <w:pPr>
              <w:rPr>
                <w:rFonts w:eastAsia="Times New Roman" w:cstheme="minorHAnsi"/>
              </w:rPr>
            </w:pPr>
          </w:p>
        </w:tc>
      </w:tr>
      <w:tr w:rsidR="00FB14BC" w:rsidRPr="00CF54C7" w14:paraId="33D5AD7D" w14:textId="77777777" w:rsidTr="001D699F">
        <w:tc>
          <w:tcPr>
            <w:tcW w:w="3049" w:type="dxa"/>
            <w:vAlign w:val="center"/>
          </w:tcPr>
          <w:p w14:paraId="1528219D" w14:textId="4047C800" w:rsidR="00FB14BC" w:rsidRPr="00CF54C7" w:rsidRDefault="00FB14BC" w:rsidP="001D699F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Forma prawna</w:t>
            </w:r>
          </w:p>
        </w:tc>
        <w:tc>
          <w:tcPr>
            <w:tcW w:w="6119" w:type="dxa"/>
            <w:vAlign w:val="center"/>
          </w:tcPr>
          <w:p w14:paraId="3F9E37F6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</w:p>
        </w:tc>
      </w:tr>
      <w:tr w:rsidR="00FB14BC" w:rsidRPr="00CF54C7" w14:paraId="6F53BE05" w14:textId="77777777" w:rsidTr="001D699F">
        <w:tc>
          <w:tcPr>
            <w:tcW w:w="3049" w:type="dxa"/>
            <w:vAlign w:val="center"/>
          </w:tcPr>
          <w:p w14:paraId="4249E733" w14:textId="11B64F20" w:rsidR="00FB14BC" w:rsidRPr="00CF54C7" w:rsidRDefault="00FB14BC" w:rsidP="001D699F">
            <w:pPr>
              <w:rPr>
                <w:rFonts w:eastAsia="Times New Roman" w:cstheme="minorHAnsi"/>
                <w:lang w:val="de-DE"/>
              </w:rPr>
            </w:pPr>
            <w:r w:rsidRPr="00CF54C7">
              <w:rPr>
                <w:rFonts w:eastAsia="Times New Roman" w:cstheme="minorHAnsi"/>
                <w:lang w:val="de-DE"/>
              </w:rPr>
              <w:t xml:space="preserve">Numer </w:t>
            </w:r>
            <w:r w:rsidR="00B87002" w:rsidRPr="00CF54C7">
              <w:rPr>
                <w:rFonts w:eastAsia="Times New Roman" w:cstheme="minorHAnsi"/>
              </w:rPr>
              <w:t>NIP</w:t>
            </w:r>
          </w:p>
        </w:tc>
        <w:tc>
          <w:tcPr>
            <w:tcW w:w="6119" w:type="dxa"/>
            <w:vAlign w:val="center"/>
          </w:tcPr>
          <w:p w14:paraId="28375F67" w14:textId="7C5555FC" w:rsidR="00FB14BC" w:rsidRPr="00CF54C7" w:rsidRDefault="00FB14BC" w:rsidP="001D699F">
            <w:pPr>
              <w:rPr>
                <w:rFonts w:eastAsia="Times New Roman" w:cstheme="minorHAnsi"/>
                <w:lang w:val="de-DE"/>
              </w:rPr>
            </w:pPr>
          </w:p>
        </w:tc>
      </w:tr>
      <w:tr w:rsidR="00FB14BC" w:rsidRPr="00CF54C7" w14:paraId="7A26426F" w14:textId="77777777" w:rsidTr="001D699F">
        <w:tc>
          <w:tcPr>
            <w:tcW w:w="3049" w:type="dxa"/>
            <w:vAlign w:val="center"/>
          </w:tcPr>
          <w:p w14:paraId="7AADAA38" w14:textId="1A063819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 xml:space="preserve">Numer </w:t>
            </w:r>
            <w:r w:rsidR="00B87002" w:rsidRPr="00CF54C7">
              <w:rPr>
                <w:rFonts w:eastAsia="Times New Roman" w:cstheme="minorHAnsi"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73680F77" w14:textId="70D0B23C" w:rsidR="00FB14BC" w:rsidRPr="00CF54C7" w:rsidRDefault="00FB14BC" w:rsidP="001D699F">
            <w:pPr>
              <w:rPr>
                <w:rFonts w:eastAsia="Times New Roman" w:cstheme="minorHAnsi"/>
              </w:rPr>
            </w:pPr>
          </w:p>
        </w:tc>
      </w:tr>
      <w:tr w:rsidR="00FB14BC" w:rsidRPr="00CF54C7" w14:paraId="413027B8" w14:textId="77777777" w:rsidTr="001D699F">
        <w:tc>
          <w:tcPr>
            <w:tcW w:w="9168" w:type="dxa"/>
            <w:gridSpan w:val="2"/>
            <w:vAlign w:val="center"/>
          </w:tcPr>
          <w:p w14:paraId="28CFA66B" w14:textId="5EC25BB0" w:rsidR="00FB14BC" w:rsidRPr="00CF54C7" w:rsidRDefault="00FB14BC" w:rsidP="001D699F">
            <w:pPr>
              <w:rPr>
                <w:rFonts w:eastAsia="Times New Roman" w:cstheme="minorHAnsi"/>
                <w:b/>
                <w:bCs/>
              </w:rPr>
            </w:pPr>
            <w:r w:rsidRPr="00CF54C7">
              <w:rPr>
                <w:rFonts w:eastAsia="Times New Roman" w:cstheme="minorHAnsi"/>
                <w:b/>
                <w:bCs/>
              </w:rPr>
              <w:t xml:space="preserve">Dane teleadresowe  </w:t>
            </w:r>
            <w:r>
              <w:rPr>
                <w:rFonts w:eastAsia="Times New Roman" w:cstheme="minorHAnsi"/>
                <w:b/>
                <w:bCs/>
              </w:rPr>
              <w:t>Wykonawcy:</w:t>
            </w:r>
          </w:p>
        </w:tc>
      </w:tr>
      <w:tr w:rsidR="00FB14BC" w:rsidRPr="00CF54C7" w14:paraId="6468C6E5" w14:textId="77777777" w:rsidTr="001D699F">
        <w:tc>
          <w:tcPr>
            <w:tcW w:w="3049" w:type="dxa"/>
            <w:vAlign w:val="center"/>
          </w:tcPr>
          <w:p w14:paraId="6F70974E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4D6986E4" w14:textId="61445284" w:rsidR="00FB14BC" w:rsidRPr="00CF54C7" w:rsidRDefault="00FB14BC" w:rsidP="001D699F">
            <w:pPr>
              <w:rPr>
                <w:rFonts w:eastAsia="Times New Roman" w:cstheme="minorHAnsi"/>
              </w:rPr>
            </w:pPr>
          </w:p>
        </w:tc>
      </w:tr>
      <w:tr w:rsidR="00FB14BC" w:rsidRPr="00CF54C7" w14:paraId="47755EBC" w14:textId="77777777" w:rsidTr="001D699F">
        <w:tc>
          <w:tcPr>
            <w:tcW w:w="3049" w:type="dxa"/>
            <w:vAlign w:val="center"/>
          </w:tcPr>
          <w:p w14:paraId="51357312" w14:textId="3DDA0028" w:rsidR="00FB14BC" w:rsidRPr="00CF54C7" w:rsidRDefault="00FB14BC" w:rsidP="001D699F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Imię i nazwisko osoby do kontaktu w sprawie oferty </w:t>
            </w:r>
          </w:p>
        </w:tc>
        <w:tc>
          <w:tcPr>
            <w:tcW w:w="6119" w:type="dxa"/>
            <w:vAlign w:val="center"/>
          </w:tcPr>
          <w:p w14:paraId="0A8C67C3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</w:p>
        </w:tc>
      </w:tr>
      <w:tr w:rsidR="00E84160" w:rsidRPr="00CF54C7" w14:paraId="6272A958" w14:textId="77777777" w:rsidTr="001D699F">
        <w:tc>
          <w:tcPr>
            <w:tcW w:w="3049" w:type="dxa"/>
            <w:vAlign w:val="center"/>
          </w:tcPr>
          <w:p w14:paraId="68539000" w14:textId="4A329FDE" w:rsidR="00E84160" w:rsidRDefault="00E84160" w:rsidP="00E84160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E-mail</w:t>
            </w:r>
            <w:r>
              <w:rPr>
                <w:rFonts w:eastAsia="Times New Roman" w:cstheme="minorHAnsi"/>
              </w:rPr>
              <w:t xml:space="preserve"> ww. osoby</w:t>
            </w:r>
          </w:p>
        </w:tc>
        <w:tc>
          <w:tcPr>
            <w:tcW w:w="6119" w:type="dxa"/>
            <w:vAlign w:val="center"/>
          </w:tcPr>
          <w:p w14:paraId="68C82CFC" w14:textId="77777777" w:rsidR="00E84160" w:rsidRPr="00CF54C7" w:rsidRDefault="00E84160" w:rsidP="00E84160">
            <w:pPr>
              <w:rPr>
                <w:rFonts w:eastAsia="Times New Roman" w:cstheme="minorHAnsi"/>
              </w:rPr>
            </w:pPr>
          </w:p>
        </w:tc>
      </w:tr>
      <w:tr w:rsidR="00E84160" w:rsidRPr="00CF54C7" w14:paraId="4B7854BA" w14:textId="77777777" w:rsidTr="001D699F">
        <w:tc>
          <w:tcPr>
            <w:tcW w:w="3049" w:type="dxa"/>
            <w:vAlign w:val="center"/>
          </w:tcPr>
          <w:p w14:paraId="19574DBA" w14:textId="6D3EB258" w:rsidR="00E84160" w:rsidRDefault="00E84160" w:rsidP="00E84160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Tel.</w:t>
            </w:r>
            <w:r>
              <w:rPr>
                <w:rFonts w:eastAsia="Times New Roman" w:cstheme="minorHAnsi"/>
              </w:rPr>
              <w:t xml:space="preserve"> ww. osoby</w:t>
            </w:r>
          </w:p>
        </w:tc>
        <w:tc>
          <w:tcPr>
            <w:tcW w:w="6119" w:type="dxa"/>
            <w:vAlign w:val="center"/>
          </w:tcPr>
          <w:p w14:paraId="454D8F1E" w14:textId="77777777" w:rsidR="00E84160" w:rsidRPr="00CF54C7" w:rsidRDefault="00E84160" w:rsidP="00E84160">
            <w:pPr>
              <w:rPr>
                <w:rFonts w:eastAsia="Times New Roman" w:cstheme="minorHAnsi"/>
              </w:rPr>
            </w:pPr>
          </w:p>
        </w:tc>
      </w:tr>
    </w:tbl>
    <w:p w14:paraId="0426C544" w14:textId="77777777" w:rsidR="00FB14BC" w:rsidRDefault="00FB14BC"/>
    <w:p w14:paraId="60AD488C" w14:textId="3D5972F2" w:rsidR="00E84160" w:rsidRPr="00CF54C7" w:rsidRDefault="00E84160" w:rsidP="00BB7C50">
      <w:pPr>
        <w:spacing w:after="5" w:line="249" w:lineRule="auto"/>
        <w:ind w:right="43"/>
        <w:jc w:val="both"/>
        <w:rPr>
          <w:rFonts w:cstheme="minorHAnsi"/>
          <w:bCs/>
        </w:rPr>
      </w:pPr>
      <w:r w:rsidRPr="00BB7C50">
        <w:rPr>
          <w:rFonts w:cstheme="minorHAnsi"/>
        </w:rPr>
        <w:t xml:space="preserve">W odpowiedzi na Zapytanie ofertowe </w:t>
      </w:r>
      <w:r w:rsidRPr="00BB7C50">
        <w:rPr>
          <w:rFonts w:cstheme="minorHAnsi"/>
          <w:bCs/>
        </w:rPr>
        <w:t xml:space="preserve">w sprawie zamówienia na </w:t>
      </w:r>
      <w:r w:rsidR="00D62336" w:rsidRPr="00BB7C50">
        <w:rPr>
          <w:rFonts w:cstheme="minorHAnsi"/>
          <w:bCs/>
        </w:rPr>
        <w:t xml:space="preserve">realizację usługi zorganizowania  i przeprowadzenia </w:t>
      </w:r>
      <w:r w:rsidR="002039B5">
        <w:rPr>
          <w:rFonts w:cstheme="minorHAnsi"/>
          <w:bCs/>
        </w:rPr>
        <w:t>szkoleń/kursów dla</w:t>
      </w:r>
      <w:r w:rsidR="002039B5" w:rsidRPr="00662AD7">
        <w:rPr>
          <w:rFonts w:cstheme="minorHAnsi"/>
          <w:bCs/>
        </w:rPr>
        <w:t xml:space="preserve"> nauczycieli</w:t>
      </w:r>
      <w:r w:rsidR="002039B5">
        <w:rPr>
          <w:rFonts w:cstheme="minorHAnsi"/>
          <w:bCs/>
        </w:rPr>
        <w:t xml:space="preserve"> ośrodków wychowania przedszkolnego </w:t>
      </w:r>
      <w:r w:rsidR="00D62336" w:rsidRPr="00BB7C50">
        <w:rPr>
          <w:rFonts w:cstheme="minorHAnsi"/>
          <w:bCs/>
        </w:rPr>
        <w:t xml:space="preserve">w projekcie </w:t>
      </w:r>
      <w:r w:rsidR="00D62336" w:rsidRPr="00BB7C50">
        <w:rPr>
          <w:rFonts w:cstheme="minorHAnsi"/>
          <w:bCs/>
          <w:i/>
        </w:rPr>
        <w:t>„</w:t>
      </w:r>
      <w:r w:rsidR="00D62336" w:rsidRPr="00BB7C50">
        <w:rPr>
          <w:rFonts w:cstheme="minorHAnsi"/>
          <w:bCs/>
        </w:rPr>
        <w:t>Gmina Trąbki Wielkie stawia na przedszkolaków</w:t>
      </w:r>
      <w:r w:rsidR="00D62336" w:rsidRPr="00BB7C50">
        <w:rPr>
          <w:rFonts w:cstheme="minorHAnsi"/>
          <w:bCs/>
          <w:i/>
        </w:rPr>
        <w:t>”</w:t>
      </w:r>
      <w:r w:rsidR="00D62336" w:rsidRPr="00BB7C50">
        <w:rPr>
          <w:rFonts w:cstheme="minorHAnsi"/>
          <w:bCs/>
        </w:rPr>
        <w:t xml:space="preserve"> s</w:t>
      </w:r>
      <w:r w:rsidRPr="00BB7C50">
        <w:rPr>
          <w:rFonts w:cstheme="minorHAnsi"/>
        </w:rPr>
        <w:t>kładam</w:t>
      </w:r>
      <w:r w:rsidR="00D62336" w:rsidRPr="00BB7C50">
        <w:rPr>
          <w:rFonts w:cstheme="minorHAnsi"/>
        </w:rPr>
        <w:t>/y</w:t>
      </w:r>
      <w:r w:rsidRPr="00BB7C50">
        <w:rPr>
          <w:rFonts w:cstheme="minorHAnsi"/>
        </w:rPr>
        <w:t xml:space="preserve"> ofertę  i przedmiotowe zamówienie  </w:t>
      </w:r>
      <w:r w:rsidRPr="00BB7C50">
        <w:rPr>
          <w:rFonts w:cstheme="minorHAnsi"/>
          <w:b/>
          <w:bCs/>
        </w:rPr>
        <w:t>zobowiązuj</w:t>
      </w:r>
      <w:r w:rsidR="00C80A95" w:rsidRPr="00BB7C50">
        <w:rPr>
          <w:rFonts w:cstheme="minorHAnsi"/>
          <w:b/>
          <w:bCs/>
        </w:rPr>
        <w:t>ę/emy</w:t>
      </w:r>
      <w:r w:rsidRPr="00BB7C50">
        <w:rPr>
          <w:rFonts w:cstheme="minorHAnsi"/>
          <w:b/>
          <w:bCs/>
        </w:rPr>
        <w:t xml:space="preserve"> się</w:t>
      </w:r>
      <w:r w:rsidRPr="00BB7C50">
        <w:rPr>
          <w:rFonts w:cstheme="minorHAnsi"/>
        </w:rPr>
        <w:t xml:space="preserve"> wykonać na następujących warunkach</w:t>
      </w:r>
      <w:r w:rsidRPr="00CF54C7">
        <w:rPr>
          <w:rFonts w:cstheme="minorHAnsi"/>
        </w:rPr>
        <w:t xml:space="preserve">: </w:t>
      </w:r>
    </w:p>
    <w:p w14:paraId="6B36743B" w14:textId="77777777" w:rsidR="004C58AD" w:rsidRPr="00A41767" w:rsidRDefault="004C58AD" w:rsidP="007F16E8">
      <w:pPr>
        <w:tabs>
          <w:tab w:val="left" w:pos="360"/>
        </w:tabs>
        <w:contextualSpacing/>
        <w:jc w:val="both"/>
        <w:rPr>
          <w:rFonts w:eastAsia="Times New Roman" w:cstheme="minorHAnsi"/>
          <w:b/>
          <w:bCs/>
          <w:strike/>
          <w:lang w:eastAsia="zh-CN"/>
        </w:rPr>
      </w:pPr>
    </w:p>
    <w:p w14:paraId="6504EE0D" w14:textId="77777777" w:rsidR="007F16E8" w:rsidRPr="00A41767" w:rsidRDefault="007F16E8" w:rsidP="007F16E8">
      <w:pPr>
        <w:numPr>
          <w:ilvl w:val="0"/>
          <w:numId w:val="1"/>
        </w:numPr>
        <w:tabs>
          <w:tab w:val="left" w:pos="36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lang w:eastAsia="zh-CN"/>
        </w:rPr>
      </w:pPr>
      <w:r w:rsidRPr="00A41767">
        <w:rPr>
          <w:rFonts w:eastAsia="Times New Roman" w:cstheme="minorHAnsi"/>
          <w:b/>
          <w:bCs/>
          <w:lang w:eastAsia="zh-CN"/>
        </w:rPr>
        <w:t>Kryterium cena:</w:t>
      </w:r>
    </w:p>
    <w:p w14:paraId="2D3EE7DC" w14:textId="77777777" w:rsidR="007F16E8" w:rsidRDefault="007F16E8" w:rsidP="007F16E8">
      <w:pPr>
        <w:tabs>
          <w:tab w:val="left" w:pos="360"/>
        </w:tabs>
        <w:contextualSpacing/>
        <w:jc w:val="both"/>
        <w:rPr>
          <w:rFonts w:eastAsia="Times New Roman" w:cstheme="minorHAnsi"/>
          <w:bCs/>
          <w:lang w:eastAsia="zh-CN"/>
        </w:rPr>
      </w:pPr>
    </w:p>
    <w:tbl>
      <w:tblPr>
        <w:tblW w:w="571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51"/>
        <w:gridCol w:w="1898"/>
        <w:gridCol w:w="994"/>
        <w:gridCol w:w="853"/>
        <w:gridCol w:w="1275"/>
        <w:gridCol w:w="1275"/>
        <w:gridCol w:w="1573"/>
        <w:gridCol w:w="1830"/>
      </w:tblGrid>
      <w:tr w:rsidR="00684D16" w:rsidRPr="009B052D" w14:paraId="0A3460F0" w14:textId="77777777" w:rsidTr="000E45AA">
        <w:trPr>
          <w:trHeight w:val="2707"/>
        </w:trPr>
        <w:tc>
          <w:tcPr>
            <w:tcW w:w="315" w:type="pct"/>
            <w:shd w:val="clear" w:color="auto" w:fill="F2F2F2"/>
          </w:tcPr>
          <w:p w14:paraId="43713342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 w:rsidRPr="009B052D">
              <w:rPr>
                <w:rFonts w:cstheme="minorHAnsi"/>
                <w:b/>
              </w:rPr>
              <w:lastRenderedPageBreak/>
              <w:t>Nr części</w:t>
            </w:r>
          </w:p>
        </w:tc>
        <w:tc>
          <w:tcPr>
            <w:tcW w:w="917" w:type="pct"/>
            <w:shd w:val="clear" w:color="auto" w:fill="F2F2F2"/>
          </w:tcPr>
          <w:p w14:paraId="68C8427E" w14:textId="77777777" w:rsidR="008320C2" w:rsidRPr="009D3544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Cs/>
              </w:rPr>
            </w:pPr>
            <w:r w:rsidRPr="009D3544">
              <w:rPr>
                <w:rFonts w:cstheme="minorHAnsi"/>
                <w:b/>
                <w:iCs/>
              </w:rPr>
              <w:t>Określenie elementu przedmiotu zamówienia</w:t>
            </w:r>
          </w:p>
        </w:tc>
        <w:tc>
          <w:tcPr>
            <w:tcW w:w="480" w:type="pct"/>
            <w:shd w:val="clear" w:color="auto" w:fill="F2F2F2"/>
          </w:tcPr>
          <w:p w14:paraId="647A4C01" w14:textId="77777777" w:rsidR="008320C2" w:rsidRPr="009D3544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Cs/>
              </w:rPr>
            </w:pPr>
            <w:r w:rsidRPr="009D3544">
              <w:rPr>
                <w:rFonts w:cstheme="minorHAnsi"/>
                <w:b/>
                <w:iCs/>
              </w:rPr>
              <w:t>Jednostka</w:t>
            </w:r>
          </w:p>
          <w:p w14:paraId="1DAF16DB" w14:textId="0F076427" w:rsidR="008320C2" w:rsidRPr="009D3544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Cs/>
              </w:rPr>
            </w:pPr>
            <w:r w:rsidRPr="009D3544">
              <w:rPr>
                <w:rFonts w:cstheme="minorHAnsi"/>
                <w:b/>
                <w:iCs/>
              </w:rPr>
              <w:t>godzina/grupa/osoba</w:t>
            </w:r>
          </w:p>
        </w:tc>
        <w:tc>
          <w:tcPr>
            <w:tcW w:w="412" w:type="pct"/>
            <w:shd w:val="clear" w:color="auto" w:fill="F2F2F2"/>
          </w:tcPr>
          <w:p w14:paraId="65ABBB9B" w14:textId="6541B8CC" w:rsidR="008320C2" w:rsidRPr="009D3544" w:rsidRDefault="00DF3161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Cs/>
              </w:rPr>
            </w:pPr>
            <w:r w:rsidRPr="009D3544">
              <w:rPr>
                <w:rFonts w:cstheme="minorHAnsi"/>
                <w:b/>
                <w:iCs/>
              </w:rPr>
              <w:t>Liczba jednostek</w:t>
            </w:r>
          </w:p>
        </w:tc>
        <w:tc>
          <w:tcPr>
            <w:tcW w:w="616" w:type="pct"/>
            <w:shd w:val="clear" w:color="auto" w:fill="F2F2F2"/>
          </w:tcPr>
          <w:p w14:paraId="08490F5D" w14:textId="34E04781" w:rsidR="008320C2" w:rsidRPr="009D3544" w:rsidRDefault="00DF3161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Cs/>
              </w:rPr>
            </w:pPr>
            <w:r w:rsidRPr="009D3544">
              <w:rPr>
                <w:rFonts w:cstheme="minorHAnsi"/>
                <w:b/>
                <w:iCs/>
              </w:rPr>
              <w:t>Cena netto za godzinę/grupę/osobę</w:t>
            </w:r>
          </w:p>
        </w:tc>
        <w:tc>
          <w:tcPr>
            <w:tcW w:w="616" w:type="pct"/>
            <w:shd w:val="clear" w:color="auto" w:fill="F2F2F2"/>
          </w:tcPr>
          <w:p w14:paraId="75DF2565" w14:textId="77777777" w:rsidR="008320C2" w:rsidRPr="009D3544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Cs/>
              </w:rPr>
            </w:pPr>
            <w:r w:rsidRPr="009D3544">
              <w:rPr>
                <w:rFonts w:cstheme="minorHAnsi"/>
                <w:b/>
                <w:iCs/>
              </w:rPr>
              <w:t>Wartość oferty netto</w:t>
            </w:r>
          </w:p>
        </w:tc>
        <w:tc>
          <w:tcPr>
            <w:tcW w:w="760" w:type="pct"/>
            <w:shd w:val="clear" w:color="auto" w:fill="F2F2F2"/>
          </w:tcPr>
          <w:p w14:paraId="0CAA7FE4" w14:textId="77777777" w:rsidR="008320C2" w:rsidRPr="009D3544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Cs/>
              </w:rPr>
            </w:pPr>
            <w:r w:rsidRPr="009D3544">
              <w:rPr>
                <w:rFonts w:cstheme="minorHAnsi"/>
                <w:b/>
                <w:iCs/>
              </w:rPr>
              <w:t>Stawka podatku VAT</w:t>
            </w:r>
          </w:p>
        </w:tc>
        <w:tc>
          <w:tcPr>
            <w:tcW w:w="884" w:type="pct"/>
            <w:shd w:val="clear" w:color="auto" w:fill="F2F2F2"/>
          </w:tcPr>
          <w:p w14:paraId="03F90C66" w14:textId="0131A3F9" w:rsidR="008320C2" w:rsidRPr="009D3544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Cs/>
              </w:rPr>
            </w:pPr>
            <w:r w:rsidRPr="009D3544">
              <w:rPr>
                <w:rFonts w:cstheme="minorHAnsi"/>
                <w:b/>
                <w:iCs/>
              </w:rPr>
              <w:t>Wartość oferty brutto</w:t>
            </w:r>
          </w:p>
          <w:p w14:paraId="045D4BDF" w14:textId="253519F5" w:rsidR="008320C2" w:rsidRPr="009D3544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Cs/>
              </w:rPr>
            </w:pPr>
          </w:p>
        </w:tc>
      </w:tr>
      <w:tr w:rsidR="00684D16" w:rsidRPr="009B052D" w14:paraId="0F4DA2F2" w14:textId="77777777" w:rsidTr="000E45AA">
        <w:trPr>
          <w:trHeight w:val="1100"/>
        </w:trPr>
        <w:tc>
          <w:tcPr>
            <w:tcW w:w="315" w:type="pct"/>
          </w:tcPr>
          <w:p w14:paraId="16779023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 w:rsidRPr="009B052D">
              <w:rPr>
                <w:rFonts w:cstheme="minorHAnsi"/>
                <w:b/>
              </w:rPr>
              <w:t>I</w:t>
            </w:r>
          </w:p>
        </w:tc>
        <w:tc>
          <w:tcPr>
            <w:tcW w:w="917" w:type="pct"/>
          </w:tcPr>
          <w:p w14:paraId="10927AFD" w14:textId="70A3A8B1" w:rsidR="00684D16" w:rsidRDefault="00684D16" w:rsidP="00684D16">
            <w:pPr>
              <w:pStyle w:val="Standard"/>
              <w:spacing w:after="0" w:line="240" w:lineRule="auto"/>
            </w:pPr>
            <w:r>
              <w:t>Projektowanie procesów rozwojowych, dopasowanie organizacji pracy i nauki dla dzieci w wieku</w:t>
            </w:r>
          </w:p>
          <w:p w14:paraId="03E143FE" w14:textId="28336811" w:rsidR="008320C2" w:rsidRPr="00684D16" w:rsidRDefault="00684D16" w:rsidP="00684D16">
            <w:pPr>
              <w:jc w:val="both"/>
              <w:rPr>
                <w:rFonts w:cstheme="minorHAnsi"/>
              </w:rPr>
            </w:pPr>
            <w:r>
              <w:t>przedszkolnym ze SPE</w:t>
            </w:r>
            <w:r w:rsidR="000E45AA">
              <w:t xml:space="preserve"> </w:t>
            </w:r>
          </w:p>
        </w:tc>
        <w:tc>
          <w:tcPr>
            <w:tcW w:w="480" w:type="pct"/>
          </w:tcPr>
          <w:p w14:paraId="316C86A6" w14:textId="0CA1A312" w:rsidR="008320C2" w:rsidRPr="00C37C4B" w:rsidRDefault="00CA6EF8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C37C4B">
              <w:rPr>
                <w:rFonts w:cstheme="minorHAnsi"/>
                <w:bCs/>
              </w:rPr>
              <w:t>godzina</w:t>
            </w:r>
          </w:p>
        </w:tc>
        <w:tc>
          <w:tcPr>
            <w:tcW w:w="412" w:type="pct"/>
          </w:tcPr>
          <w:p w14:paraId="73FA205E" w14:textId="1738B67C" w:rsidR="008320C2" w:rsidRPr="00C37C4B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C37C4B">
              <w:rPr>
                <w:rFonts w:cstheme="minorHAnsi"/>
                <w:bCs/>
              </w:rPr>
              <w:t xml:space="preserve"> </w:t>
            </w:r>
            <w:r w:rsidR="00CA6EF8" w:rsidRPr="00C37C4B">
              <w:rPr>
                <w:rFonts w:cstheme="minorHAnsi"/>
                <w:bCs/>
              </w:rPr>
              <w:t>16</w:t>
            </w:r>
          </w:p>
        </w:tc>
        <w:tc>
          <w:tcPr>
            <w:tcW w:w="616" w:type="pct"/>
          </w:tcPr>
          <w:p w14:paraId="5DB89FB9" w14:textId="75BD6C7A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616" w:type="pct"/>
          </w:tcPr>
          <w:p w14:paraId="0ED45380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  <w:r w:rsidRPr="009B052D">
              <w:rPr>
                <w:rFonts w:cstheme="minorHAnsi"/>
                <w:b/>
                <w:i/>
              </w:rPr>
              <w:t xml:space="preserve"> </w:t>
            </w:r>
          </w:p>
        </w:tc>
        <w:tc>
          <w:tcPr>
            <w:tcW w:w="760" w:type="pct"/>
          </w:tcPr>
          <w:p w14:paraId="0294206F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  <w:r w:rsidRPr="009B052D">
              <w:rPr>
                <w:rFonts w:cstheme="minorHAnsi"/>
                <w:b/>
                <w:i/>
              </w:rPr>
              <w:t xml:space="preserve"> </w:t>
            </w:r>
          </w:p>
        </w:tc>
        <w:tc>
          <w:tcPr>
            <w:tcW w:w="884" w:type="pct"/>
          </w:tcPr>
          <w:p w14:paraId="07ACE804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  <w:r w:rsidRPr="009B052D">
              <w:rPr>
                <w:rFonts w:cstheme="minorHAnsi"/>
                <w:b/>
                <w:i/>
              </w:rPr>
              <w:t xml:space="preserve"> </w:t>
            </w:r>
          </w:p>
        </w:tc>
      </w:tr>
      <w:tr w:rsidR="00C37C4B" w:rsidRPr="009B052D" w14:paraId="4BD93F05" w14:textId="77777777" w:rsidTr="000E45AA">
        <w:trPr>
          <w:trHeight w:val="493"/>
        </w:trPr>
        <w:tc>
          <w:tcPr>
            <w:tcW w:w="315" w:type="pct"/>
          </w:tcPr>
          <w:p w14:paraId="3070DEF2" w14:textId="77777777" w:rsidR="00C37C4B" w:rsidRPr="009B052D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 w:rsidRPr="009B052D">
              <w:rPr>
                <w:rFonts w:cstheme="minorHAnsi"/>
                <w:b/>
              </w:rPr>
              <w:t>II</w:t>
            </w:r>
          </w:p>
        </w:tc>
        <w:tc>
          <w:tcPr>
            <w:tcW w:w="917" w:type="pct"/>
          </w:tcPr>
          <w:p w14:paraId="7525A79D" w14:textId="572C2F5D" w:rsidR="00C37C4B" w:rsidRPr="009B052D" w:rsidRDefault="00C37C4B" w:rsidP="00C37C4B">
            <w:pPr>
              <w:widowControl w:val="0"/>
              <w:tabs>
                <w:tab w:val="left" w:pos="3015"/>
              </w:tabs>
              <w:spacing w:after="0" w:line="276" w:lineRule="auto"/>
              <w:jc w:val="both"/>
              <w:rPr>
                <w:rFonts w:cstheme="minorHAnsi"/>
                <w:b/>
              </w:rPr>
            </w:pPr>
            <w:r>
              <w:t xml:space="preserve">Innowacyjne metody pobudzania kompetencji kluczowych wśród dzieci </w:t>
            </w:r>
          </w:p>
        </w:tc>
        <w:tc>
          <w:tcPr>
            <w:tcW w:w="480" w:type="pct"/>
          </w:tcPr>
          <w:p w14:paraId="647F8716" w14:textId="3BC3BDA4" w:rsidR="00C37C4B" w:rsidRPr="00C37C4B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C37C4B">
              <w:rPr>
                <w:rFonts w:cstheme="minorHAnsi"/>
                <w:bCs/>
              </w:rPr>
              <w:t>godzina</w:t>
            </w:r>
          </w:p>
        </w:tc>
        <w:tc>
          <w:tcPr>
            <w:tcW w:w="412" w:type="pct"/>
          </w:tcPr>
          <w:p w14:paraId="409C3559" w14:textId="5F4F0CD3" w:rsidR="00C37C4B" w:rsidRPr="00C37C4B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C37C4B">
              <w:rPr>
                <w:rFonts w:cstheme="minorHAnsi"/>
                <w:bCs/>
              </w:rPr>
              <w:t xml:space="preserve"> 16</w:t>
            </w:r>
          </w:p>
        </w:tc>
        <w:tc>
          <w:tcPr>
            <w:tcW w:w="616" w:type="pct"/>
          </w:tcPr>
          <w:p w14:paraId="43B76A94" w14:textId="68636C28" w:rsidR="00C37C4B" w:rsidRPr="009B052D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616" w:type="pct"/>
          </w:tcPr>
          <w:p w14:paraId="6E808209" w14:textId="77777777" w:rsidR="00C37C4B" w:rsidRPr="009B052D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60" w:type="pct"/>
          </w:tcPr>
          <w:p w14:paraId="53097E0B" w14:textId="77777777" w:rsidR="00C37C4B" w:rsidRPr="009B052D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884" w:type="pct"/>
          </w:tcPr>
          <w:p w14:paraId="2E353FB1" w14:textId="77777777" w:rsidR="00C37C4B" w:rsidRPr="009B052D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  <w:tr w:rsidR="00C37C4B" w:rsidRPr="009B052D" w14:paraId="69E2FF2F" w14:textId="77777777" w:rsidTr="000E45AA">
        <w:trPr>
          <w:trHeight w:val="455"/>
        </w:trPr>
        <w:tc>
          <w:tcPr>
            <w:tcW w:w="315" w:type="pct"/>
          </w:tcPr>
          <w:p w14:paraId="685374DC" w14:textId="77777777" w:rsidR="00C37C4B" w:rsidRPr="009B052D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 w:rsidRPr="009B052D">
              <w:rPr>
                <w:rFonts w:cstheme="minorHAnsi"/>
                <w:b/>
              </w:rPr>
              <w:t>III</w:t>
            </w:r>
          </w:p>
        </w:tc>
        <w:tc>
          <w:tcPr>
            <w:tcW w:w="917" w:type="pct"/>
          </w:tcPr>
          <w:p w14:paraId="64B71827" w14:textId="4A3AFD21" w:rsidR="00C37C4B" w:rsidRPr="009B052D" w:rsidRDefault="00C37C4B" w:rsidP="00DB3D26">
            <w:pPr>
              <w:widowControl w:val="0"/>
              <w:tabs>
                <w:tab w:val="left" w:pos="3015"/>
              </w:tabs>
              <w:spacing w:after="0" w:line="276" w:lineRule="auto"/>
              <w:rPr>
                <w:rFonts w:cstheme="minorHAnsi"/>
                <w:b/>
              </w:rPr>
            </w:pPr>
            <w:r>
              <w:t>Zapobieganie dyskryminacji i przemocy motywowanych uprzedzeniami</w:t>
            </w:r>
          </w:p>
        </w:tc>
        <w:tc>
          <w:tcPr>
            <w:tcW w:w="480" w:type="pct"/>
          </w:tcPr>
          <w:p w14:paraId="07A6B0F6" w14:textId="259ECF68" w:rsidR="00C37C4B" w:rsidRPr="00C37C4B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C37C4B">
              <w:rPr>
                <w:rFonts w:cstheme="minorHAnsi"/>
                <w:bCs/>
              </w:rPr>
              <w:t>godzina</w:t>
            </w:r>
          </w:p>
        </w:tc>
        <w:tc>
          <w:tcPr>
            <w:tcW w:w="412" w:type="pct"/>
          </w:tcPr>
          <w:p w14:paraId="5F267026" w14:textId="58878612" w:rsidR="00C37C4B" w:rsidRPr="00C37C4B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C37C4B">
              <w:rPr>
                <w:rFonts w:cstheme="minorHAnsi"/>
                <w:bCs/>
              </w:rPr>
              <w:t xml:space="preserve"> 16</w:t>
            </w:r>
          </w:p>
        </w:tc>
        <w:tc>
          <w:tcPr>
            <w:tcW w:w="616" w:type="pct"/>
          </w:tcPr>
          <w:p w14:paraId="60A955CB" w14:textId="49391F4F" w:rsidR="00C37C4B" w:rsidRPr="009B052D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616" w:type="pct"/>
          </w:tcPr>
          <w:p w14:paraId="5B4D2D7A" w14:textId="77777777" w:rsidR="00C37C4B" w:rsidRPr="009B052D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60" w:type="pct"/>
          </w:tcPr>
          <w:p w14:paraId="3AD68E44" w14:textId="77777777" w:rsidR="00C37C4B" w:rsidRPr="009B052D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884" w:type="pct"/>
          </w:tcPr>
          <w:p w14:paraId="541CA496" w14:textId="77777777" w:rsidR="00C37C4B" w:rsidRPr="009B052D" w:rsidRDefault="00C37C4B" w:rsidP="00C37C4B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  <w:tr w:rsidR="00684D16" w:rsidRPr="009B052D" w14:paraId="7F47CC42" w14:textId="77777777" w:rsidTr="000E45AA">
        <w:trPr>
          <w:trHeight w:val="431"/>
        </w:trPr>
        <w:tc>
          <w:tcPr>
            <w:tcW w:w="315" w:type="pct"/>
          </w:tcPr>
          <w:p w14:paraId="44648F1B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 w:rsidRPr="009B052D">
              <w:rPr>
                <w:rFonts w:cstheme="minorHAnsi"/>
                <w:b/>
              </w:rPr>
              <w:t>IV</w:t>
            </w:r>
          </w:p>
        </w:tc>
        <w:tc>
          <w:tcPr>
            <w:tcW w:w="917" w:type="pct"/>
          </w:tcPr>
          <w:p w14:paraId="60D2E143" w14:textId="2523C20E" w:rsidR="008320C2" w:rsidRPr="009B052D" w:rsidRDefault="00DB3D26" w:rsidP="00DB3D26">
            <w:pPr>
              <w:widowControl w:val="0"/>
              <w:tabs>
                <w:tab w:val="left" w:pos="3015"/>
              </w:tabs>
              <w:spacing w:after="0" w:line="276" w:lineRule="auto"/>
              <w:rPr>
                <w:rFonts w:cstheme="minorHAnsi"/>
                <w:b/>
              </w:rPr>
            </w:pPr>
            <w:r>
              <w:t>Kurs Integracji sensorycznej (II, III stopień)</w:t>
            </w:r>
          </w:p>
        </w:tc>
        <w:tc>
          <w:tcPr>
            <w:tcW w:w="480" w:type="pct"/>
          </w:tcPr>
          <w:p w14:paraId="2BA6C31F" w14:textId="7BEC433D" w:rsidR="008320C2" w:rsidRPr="005A1408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t>osoba</w:t>
            </w:r>
          </w:p>
        </w:tc>
        <w:tc>
          <w:tcPr>
            <w:tcW w:w="412" w:type="pct"/>
          </w:tcPr>
          <w:p w14:paraId="1518BB1B" w14:textId="31DC84BB" w:rsidR="008320C2" w:rsidRPr="005A1408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t>1</w:t>
            </w:r>
          </w:p>
        </w:tc>
        <w:tc>
          <w:tcPr>
            <w:tcW w:w="616" w:type="pct"/>
          </w:tcPr>
          <w:p w14:paraId="70CEC6A2" w14:textId="2F72FF4E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616" w:type="pct"/>
          </w:tcPr>
          <w:p w14:paraId="47A72E29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60" w:type="pct"/>
          </w:tcPr>
          <w:p w14:paraId="73A2B7BA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884" w:type="pct"/>
          </w:tcPr>
          <w:p w14:paraId="446F5CCC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  <w:tr w:rsidR="00DB3D26" w:rsidRPr="009B052D" w14:paraId="4472103E" w14:textId="77777777" w:rsidTr="000E45AA">
        <w:trPr>
          <w:trHeight w:val="431"/>
        </w:trPr>
        <w:tc>
          <w:tcPr>
            <w:tcW w:w="315" w:type="pct"/>
          </w:tcPr>
          <w:p w14:paraId="1432762E" w14:textId="66E5EF6A" w:rsidR="00DB3D26" w:rsidRPr="009B052D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</w:t>
            </w:r>
          </w:p>
        </w:tc>
        <w:tc>
          <w:tcPr>
            <w:tcW w:w="917" w:type="pct"/>
          </w:tcPr>
          <w:p w14:paraId="6EEC8E76" w14:textId="35C675EA" w:rsidR="00DB3D26" w:rsidRPr="009B052D" w:rsidRDefault="00DB3D26" w:rsidP="00DB3D26">
            <w:pPr>
              <w:widowControl w:val="0"/>
              <w:tabs>
                <w:tab w:val="left" w:pos="3015"/>
              </w:tabs>
              <w:spacing w:after="0" w:line="276" w:lineRule="auto"/>
              <w:rPr>
                <w:rFonts w:cstheme="minorHAnsi"/>
                <w:b/>
              </w:rPr>
            </w:pPr>
            <w:r>
              <w:t>Terapia metodą Warnkego: trening słuchowy, wzrokowy i motoryczny</w:t>
            </w:r>
          </w:p>
        </w:tc>
        <w:tc>
          <w:tcPr>
            <w:tcW w:w="480" w:type="pct"/>
          </w:tcPr>
          <w:p w14:paraId="04223736" w14:textId="57753320" w:rsidR="00DB3D26" w:rsidRPr="005A1408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t>osoba</w:t>
            </w:r>
          </w:p>
        </w:tc>
        <w:tc>
          <w:tcPr>
            <w:tcW w:w="412" w:type="pct"/>
          </w:tcPr>
          <w:p w14:paraId="2FACCD4A" w14:textId="6334EABF" w:rsidR="00DB3D26" w:rsidRPr="005A1408" w:rsidRDefault="00567C3E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t>1</w:t>
            </w:r>
          </w:p>
        </w:tc>
        <w:tc>
          <w:tcPr>
            <w:tcW w:w="616" w:type="pct"/>
          </w:tcPr>
          <w:p w14:paraId="134C4BFA" w14:textId="77777777" w:rsidR="00DB3D26" w:rsidRPr="009B052D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616" w:type="pct"/>
          </w:tcPr>
          <w:p w14:paraId="710B8338" w14:textId="77777777" w:rsidR="00DB3D26" w:rsidRPr="009B052D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60" w:type="pct"/>
          </w:tcPr>
          <w:p w14:paraId="61B5ED88" w14:textId="77777777" w:rsidR="00DB3D26" w:rsidRPr="009B052D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884" w:type="pct"/>
          </w:tcPr>
          <w:p w14:paraId="1B6673B8" w14:textId="77777777" w:rsidR="00DB3D26" w:rsidRPr="009B052D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  <w:tr w:rsidR="00684D16" w:rsidRPr="009B052D" w14:paraId="03AC933E" w14:textId="77777777" w:rsidTr="000E45AA">
        <w:trPr>
          <w:trHeight w:val="617"/>
        </w:trPr>
        <w:tc>
          <w:tcPr>
            <w:tcW w:w="315" w:type="pct"/>
          </w:tcPr>
          <w:p w14:paraId="009F3C7D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 w:rsidRPr="009B052D">
              <w:rPr>
                <w:rFonts w:cstheme="minorHAnsi"/>
                <w:b/>
              </w:rPr>
              <w:t>VI</w:t>
            </w:r>
          </w:p>
        </w:tc>
        <w:tc>
          <w:tcPr>
            <w:tcW w:w="917" w:type="pct"/>
          </w:tcPr>
          <w:p w14:paraId="77E02D78" w14:textId="1E552A39" w:rsidR="008320C2" w:rsidRPr="009B052D" w:rsidRDefault="00DB3D26" w:rsidP="009C32F2">
            <w:pPr>
              <w:widowControl w:val="0"/>
              <w:tabs>
                <w:tab w:val="left" w:pos="3015"/>
              </w:tabs>
              <w:spacing w:after="0" w:line="276" w:lineRule="auto"/>
              <w:jc w:val="both"/>
              <w:rPr>
                <w:rFonts w:cstheme="minorHAnsi"/>
                <w:b/>
              </w:rPr>
            </w:pPr>
            <w:r>
              <w:t>Przyjaciele Zippiego</w:t>
            </w:r>
          </w:p>
        </w:tc>
        <w:tc>
          <w:tcPr>
            <w:tcW w:w="480" w:type="pct"/>
          </w:tcPr>
          <w:p w14:paraId="3AD29CE0" w14:textId="0EA2B353" w:rsidR="008320C2" w:rsidRPr="005A1408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t>grupa</w:t>
            </w:r>
          </w:p>
        </w:tc>
        <w:tc>
          <w:tcPr>
            <w:tcW w:w="412" w:type="pct"/>
          </w:tcPr>
          <w:p w14:paraId="6E3D5F49" w14:textId="245D48D3" w:rsidR="008320C2" w:rsidRPr="005A1408" w:rsidRDefault="005A1408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t>1</w:t>
            </w:r>
          </w:p>
        </w:tc>
        <w:tc>
          <w:tcPr>
            <w:tcW w:w="616" w:type="pct"/>
          </w:tcPr>
          <w:p w14:paraId="437D614A" w14:textId="71A33888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616" w:type="pct"/>
          </w:tcPr>
          <w:p w14:paraId="3C0A31C5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60" w:type="pct"/>
          </w:tcPr>
          <w:p w14:paraId="6E241CE5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884" w:type="pct"/>
          </w:tcPr>
          <w:p w14:paraId="7A755E38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  <w:tr w:rsidR="00684D16" w:rsidRPr="009B052D" w14:paraId="4C9AA7FB" w14:textId="77777777" w:rsidTr="000E45AA">
        <w:trPr>
          <w:trHeight w:val="566"/>
        </w:trPr>
        <w:tc>
          <w:tcPr>
            <w:tcW w:w="315" w:type="pct"/>
          </w:tcPr>
          <w:p w14:paraId="0E995F9C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 w:rsidRPr="009B052D">
              <w:rPr>
                <w:rFonts w:cstheme="minorHAnsi"/>
                <w:b/>
              </w:rPr>
              <w:t>VII</w:t>
            </w:r>
          </w:p>
        </w:tc>
        <w:tc>
          <w:tcPr>
            <w:tcW w:w="917" w:type="pct"/>
          </w:tcPr>
          <w:p w14:paraId="2CF58BFC" w14:textId="1103CE9C" w:rsidR="008320C2" w:rsidRPr="009B052D" w:rsidRDefault="00211355" w:rsidP="009C32F2">
            <w:pPr>
              <w:widowControl w:val="0"/>
              <w:tabs>
                <w:tab w:val="left" w:pos="3015"/>
              </w:tabs>
              <w:spacing w:after="0" w:line="276" w:lineRule="auto"/>
              <w:jc w:val="both"/>
              <w:rPr>
                <w:rFonts w:cstheme="minorHAnsi"/>
                <w:b/>
              </w:rPr>
            </w:pPr>
            <w:r>
              <w:t>Symultaniczno-sekwencyjna nauka czytania</w:t>
            </w:r>
          </w:p>
        </w:tc>
        <w:tc>
          <w:tcPr>
            <w:tcW w:w="480" w:type="pct"/>
          </w:tcPr>
          <w:p w14:paraId="168344D7" w14:textId="6B9E8B37" w:rsidR="008320C2" w:rsidRPr="005A1408" w:rsidRDefault="009D3544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t>grupa</w:t>
            </w:r>
          </w:p>
        </w:tc>
        <w:tc>
          <w:tcPr>
            <w:tcW w:w="412" w:type="pct"/>
          </w:tcPr>
          <w:p w14:paraId="630811BF" w14:textId="29BF7B67" w:rsidR="008320C2" w:rsidRPr="005A1408" w:rsidRDefault="005A1408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t>1</w:t>
            </w:r>
          </w:p>
        </w:tc>
        <w:tc>
          <w:tcPr>
            <w:tcW w:w="616" w:type="pct"/>
          </w:tcPr>
          <w:p w14:paraId="479DA600" w14:textId="6C15483F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616" w:type="pct"/>
          </w:tcPr>
          <w:p w14:paraId="05F63122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  <w:p w14:paraId="50C7A4BD" w14:textId="77777777" w:rsidR="008320C2" w:rsidRPr="009B052D" w:rsidRDefault="008320C2" w:rsidP="009C32F2">
            <w:pPr>
              <w:widowControl w:val="0"/>
              <w:spacing w:after="0" w:line="276" w:lineRule="auto"/>
              <w:rPr>
                <w:rFonts w:cstheme="minorHAnsi"/>
                <w:b/>
                <w:i/>
              </w:rPr>
            </w:pPr>
          </w:p>
        </w:tc>
        <w:tc>
          <w:tcPr>
            <w:tcW w:w="760" w:type="pct"/>
          </w:tcPr>
          <w:p w14:paraId="1607DA21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884" w:type="pct"/>
          </w:tcPr>
          <w:p w14:paraId="4647D3F1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  <w:tr w:rsidR="00684D16" w:rsidRPr="009B052D" w14:paraId="6C23A76F" w14:textId="77777777" w:rsidTr="000E45AA">
        <w:trPr>
          <w:trHeight w:val="763"/>
        </w:trPr>
        <w:tc>
          <w:tcPr>
            <w:tcW w:w="315" w:type="pct"/>
          </w:tcPr>
          <w:p w14:paraId="642B2372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 w:rsidRPr="009B052D">
              <w:rPr>
                <w:rFonts w:cstheme="minorHAnsi"/>
                <w:b/>
              </w:rPr>
              <w:t>VIII</w:t>
            </w:r>
          </w:p>
        </w:tc>
        <w:tc>
          <w:tcPr>
            <w:tcW w:w="917" w:type="pct"/>
          </w:tcPr>
          <w:p w14:paraId="65FBAF64" w14:textId="15D81BD1" w:rsidR="008320C2" w:rsidRPr="009B052D" w:rsidRDefault="00211355" w:rsidP="009C32F2">
            <w:pPr>
              <w:widowControl w:val="0"/>
              <w:tabs>
                <w:tab w:val="left" w:pos="3015"/>
              </w:tabs>
              <w:spacing w:after="0" w:line="276" w:lineRule="auto"/>
              <w:jc w:val="both"/>
              <w:rPr>
                <w:rFonts w:cstheme="minorHAnsi"/>
                <w:b/>
              </w:rPr>
            </w:pPr>
            <w:r>
              <w:t xml:space="preserve">Pozytywna dyscyplina w </w:t>
            </w:r>
            <w:r>
              <w:lastRenderedPageBreak/>
              <w:t>przedszkolu</w:t>
            </w:r>
          </w:p>
        </w:tc>
        <w:tc>
          <w:tcPr>
            <w:tcW w:w="480" w:type="pct"/>
          </w:tcPr>
          <w:p w14:paraId="04D4FCAB" w14:textId="3C4FC07B" w:rsidR="008320C2" w:rsidRPr="005A1408" w:rsidRDefault="009D3544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lastRenderedPageBreak/>
              <w:t>grupa</w:t>
            </w:r>
          </w:p>
        </w:tc>
        <w:tc>
          <w:tcPr>
            <w:tcW w:w="412" w:type="pct"/>
          </w:tcPr>
          <w:p w14:paraId="03848D83" w14:textId="31EDF376" w:rsidR="008320C2" w:rsidRPr="005A1408" w:rsidRDefault="005A1408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t>1</w:t>
            </w:r>
          </w:p>
        </w:tc>
        <w:tc>
          <w:tcPr>
            <w:tcW w:w="616" w:type="pct"/>
          </w:tcPr>
          <w:p w14:paraId="0F358993" w14:textId="7FD17B9E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616" w:type="pct"/>
          </w:tcPr>
          <w:p w14:paraId="13EB7B9C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60" w:type="pct"/>
          </w:tcPr>
          <w:p w14:paraId="4BF1D3C8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884" w:type="pct"/>
          </w:tcPr>
          <w:p w14:paraId="17567DC5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  <w:tr w:rsidR="00684D16" w:rsidRPr="009B052D" w14:paraId="7C4CF6F6" w14:textId="77777777" w:rsidTr="000E45AA">
        <w:trPr>
          <w:trHeight w:val="621"/>
        </w:trPr>
        <w:tc>
          <w:tcPr>
            <w:tcW w:w="315" w:type="pct"/>
          </w:tcPr>
          <w:p w14:paraId="2EDB485C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 w:rsidRPr="009B052D">
              <w:rPr>
                <w:rFonts w:cstheme="minorHAnsi"/>
                <w:b/>
              </w:rPr>
              <w:t>IX</w:t>
            </w:r>
          </w:p>
        </w:tc>
        <w:tc>
          <w:tcPr>
            <w:tcW w:w="917" w:type="pct"/>
          </w:tcPr>
          <w:p w14:paraId="2D73AECA" w14:textId="35E20F50" w:rsidR="008320C2" w:rsidRPr="009B052D" w:rsidRDefault="00211355" w:rsidP="009C32F2">
            <w:pPr>
              <w:widowControl w:val="0"/>
              <w:tabs>
                <w:tab w:val="left" w:pos="3015"/>
              </w:tabs>
              <w:spacing w:after="0" w:line="276" w:lineRule="auto"/>
              <w:jc w:val="both"/>
              <w:rPr>
                <w:rFonts w:cstheme="minorHAnsi"/>
                <w:b/>
              </w:rPr>
            </w:pPr>
            <w:r>
              <w:t>Edukacja muzyczna w przedszkolu</w:t>
            </w:r>
          </w:p>
        </w:tc>
        <w:tc>
          <w:tcPr>
            <w:tcW w:w="480" w:type="pct"/>
          </w:tcPr>
          <w:p w14:paraId="47214645" w14:textId="5A980021" w:rsidR="008320C2" w:rsidRPr="005A1408" w:rsidRDefault="009D3544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t>grupa</w:t>
            </w:r>
          </w:p>
        </w:tc>
        <w:tc>
          <w:tcPr>
            <w:tcW w:w="412" w:type="pct"/>
          </w:tcPr>
          <w:p w14:paraId="4A054C28" w14:textId="10A1D5EE" w:rsidR="008320C2" w:rsidRPr="005A1408" w:rsidRDefault="005A1408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t>1</w:t>
            </w:r>
          </w:p>
        </w:tc>
        <w:tc>
          <w:tcPr>
            <w:tcW w:w="616" w:type="pct"/>
          </w:tcPr>
          <w:p w14:paraId="48476D07" w14:textId="3092DB86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616" w:type="pct"/>
          </w:tcPr>
          <w:p w14:paraId="772E7EDB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60" w:type="pct"/>
          </w:tcPr>
          <w:p w14:paraId="4DC5852E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884" w:type="pct"/>
          </w:tcPr>
          <w:p w14:paraId="2D9305A9" w14:textId="77777777" w:rsidR="008320C2" w:rsidRPr="009B052D" w:rsidRDefault="008320C2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  <w:tr w:rsidR="00C37C4B" w:rsidRPr="009B052D" w14:paraId="655688E1" w14:textId="77777777" w:rsidTr="000E45AA">
        <w:trPr>
          <w:trHeight w:val="621"/>
        </w:trPr>
        <w:tc>
          <w:tcPr>
            <w:tcW w:w="315" w:type="pct"/>
          </w:tcPr>
          <w:p w14:paraId="5F114D45" w14:textId="1E1EADFF" w:rsidR="00C37C4B" w:rsidRPr="009B052D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X</w:t>
            </w:r>
          </w:p>
        </w:tc>
        <w:tc>
          <w:tcPr>
            <w:tcW w:w="917" w:type="pct"/>
          </w:tcPr>
          <w:p w14:paraId="35CE457B" w14:textId="13F3F140" w:rsidR="00C37C4B" w:rsidRPr="009B052D" w:rsidRDefault="00211355" w:rsidP="009C32F2">
            <w:pPr>
              <w:widowControl w:val="0"/>
              <w:tabs>
                <w:tab w:val="left" w:pos="3015"/>
              </w:tabs>
              <w:spacing w:after="0" w:line="276" w:lineRule="auto"/>
              <w:jc w:val="both"/>
              <w:rPr>
                <w:rFonts w:cstheme="minorHAnsi"/>
              </w:rPr>
            </w:pPr>
            <w:r>
              <w:t>Plan Daltoński</w:t>
            </w:r>
          </w:p>
        </w:tc>
        <w:tc>
          <w:tcPr>
            <w:tcW w:w="480" w:type="pct"/>
          </w:tcPr>
          <w:p w14:paraId="454C4B5C" w14:textId="1449DCD7" w:rsidR="00C37C4B" w:rsidRPr="005A1408" w:rsidRDefault="009D3544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t>grupa</w:t>
            </w:r>
          </w:p>
        </w:tc>
        <w:tc>
          <w:tcPr>
            <w:tcW w:w="412" w:type="pct"/>
          </w:tcPr>
          <w:p w14:paraId="1AF3F3CC" w14:textId="2B98B9B1" w:rsidR="00C37C4B" w:rsidRPr="005A1408" w:rsidRDefault="005A1408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5A1408">
              <w:rPr>
                <w:rFonts w:cstheme="minorHAnsi"/>
                <w:bCs/>
              </w:rPr>
              <w:t>1</w:t>
            </w:r>
          </w:p>
        </w:tc>
        <w:tc>
          <w:tcPr>
            <w:tcW w:w="616" w:type="pct"/>
          </w:tcPr>
          <w:p w14:paraId="1BDC97C1" w14:textId="77777777" w:rsidR="00C37C4B" w:rsidRPr="009B052D" w:rsidRDefault="00C37C4B" w:rsidP="009C32F2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616" w:type="pct"/>
          </w:tcPr>
          <w:p w14:paraId="78B674E4" w14:textId="77777777" w:rsidR="00C37C4B" w:rsidRPr="009B052D" w:rsidRDefault="00C37C4B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60" w:type="pct"/>
          </w:tcPr>
          <w:p w14:paraId="0AAF4E5C" w14:textId="77777777" w:rsidR="00C37C4B" w:rsidRPr="009B052D" w:rsidRDefault="00C37C4B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884" w:type="pct"/>
          </w:tcPr>
          <w:p w14:paraId="025DD8E5" w14:textId="77777777" w:rsidR="00C37C4B" w:rsidRPr="009B052D" w:rsidRDefault="00C37C4B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  <w:tr w:rsidR="00DB3D26" w:rsidRPr="009B052D" w14:paraId="027EC70D" w14:textId="77777777" w:rsidTr="000E45AA">
        <w:trPr>
          <w:trHeight w:val="621"/>
        </w:trPr>
        <w:tc>
          <w:tcPr>
            <w:tcW w:w="315" w:type="pct"/>
          </w:tcPr>
          <w:p w14:paraId="4EE6B972" w14:textId="240CDCDE" w:rsidR="00DB3D26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XI</w:t>
            </w:r>
          </w:p>
        </w:tc>
        <w:tc>
          <w:tcPr>
            <w:tcW w:w="917" w:type="pct"/>
          </w:tcPr>
          <w:p w14:paraId="04652EBF" w14:textId="7CA66FD6" w:rsidR="00DB3D26" w:rsidRPr="009B052D" w:rsidRDefault="00211355" w:rsidP="009C32F2">
            <w:pPr>
              <w:widowControl w:val="0"/>
              <w:tabs>
                <w:tab w:val="left" w:pos="3015"/>
              </w:tabs>
              <w:spacing w:after="0" w:line="276" w:lineRule="auto"/>
              <w:jc w:val="both"/>
              <w:rPr>
                <w:rFonts w:cstheme="minorHAnsi"/>
              </w:rPr>
            </w:pPr>
            <w:r>
              <w:t>Nauka kodowania i programowania w edukacji przedszkolnej</w:t>
            </w:r>
          </w:p>
        </w:tc>
        <w:tc>
          <w:tcPr>
            <w:tcW w:w="480" w:type="pct"/>
          </w:tcPr>
          <w:p w14:paraId="38BF112E" w14:textId="362A941C" w:rsidR="00DB3D26" w:rsidRPr="00211355" w:rsidRDefault="00211355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211355">
              <w:rPr>
                <w:rFonts w:cstheme="minorHAnsi"/>
                <w:bCs/>
              </w:rPr>
              <w:t>osoba</w:t>
            </w:r>
          </w:p>
        </w:tc>
        <w:tc>
          <w:tcPr>
            <w:tcW w:w="412" w:type="pct"/>
          </w:tcPr>
          <w:p w14:paraId="1502E99B" w14:textId="1D1897EA" w:rsidR="00DB3D26" w:rsidRPr="007A0C68" w:rsidRDefault="005A1408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7A0C68">
              <w:rPr>
                <w:rFonts w:cstheme="minorHAnsi"/>
                <w:bCs/>
              </w:rPr>
              <w:t>1</w:t>
            </w:r>
          </w:p>
        </w:tc>
        <w:tc>
          <w:tcPr>
            <w:tcW w:w="616" w:type="pct"/>
          </w:tcPr>
          <w:p w14:paraId="2BC89542" w14:textId="77777777" w:rsidR="00DB3D26" w:rsidRPr="009B052D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616" w:type="pct"/>
          </w:tcPr>
          <w:p w14:paraId="4912D66C" w14:textId="77777777" w:rsidR="00DB3D26" w:rsidRPr="009B052D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60" w:type="pct"/>
          </w:tcPr>
          <w:p w14:paraId="72B8D814" w14:textId="77777777" w:rsidR="00DB3D26" w:rsidRPr="009B052D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884" w:type="pct"/>
          </w:tcPr>
          <w:p w14:paraId="38467838" w14:textId="77777777" w:rsidR="00DB3D26" w:rsidRPr="009B052D" w:rsidRDefault="00DB3D26" w:rsidP="009C32F2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  <w:tr w:rsidR="00211355" w:rsidRPr="009B052D" w14:paraId="732DFBA2" w14:textId="77777777" w:rsidTr="000E45AA">
        <w:trPr>
          <w:trHeight w:val="621"/>
        </w:trPr>
        <w:tc>
          <w:tcPr>
            <w:tcW w:w="315" w:type="pct"/>
          </w:tcPr>
          <w:p w14:paraId="7CD4EDB9" w14:textId="44F80712" w:rsidR="00211355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XII</w:t>
            </w:r>
          </w:p>
        </w:tc>
        <w:tc>
          <w:tcPr>
            <w:tcW w:w="917" w:type="pct"/>
          </w:tcPr>
          <w:p w14:paraId="0FB0D509" w14:textId="0619A11E" w:rsidR="00211355" w:rsidRPr="009B052D" w:rsidRDefault="00211355" w:rsidP="00211355">
            <w:pPr>
              <w:widowControl w:val="0"/>
              <w:tabs>
                <w:tab w:val="left" w:pos="3015"/>
              </w:tabs>
              <w:spacing w:after="0" w:line="276" w:lineRule="auto"/>
              <w:jc w:val="both"/>
              <w:rPr>
                <w:rFonts w:cstheme="minorHAnsi"/>
              </w:rPr>
            </w:pPr>
            <w:r>
              <w:t>Polisensoryczne zabawy plastyczne</w:t>
            </w:r>
          </w:p>
        </w:tc>
        <w:tc>
          <w:tcPr>
            <w:tcW w:w="480" w:type="pct"/>
          </w:tcPr>
          <w:p w14:paraId="0DE97371" w14:textId="36AAE44D" w:rsidR="00211355" w:rsidRPr="00211355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211355">
              <w:rPr>
                <w:rFonts w:cstheme="minorHAnsi"/>
                <w:bCs/>
              </w:rPr>
              <w:t>osoba</w:t>
            </w:r>
          </w:p>
        </w:tc>
        <w:tc>
          <w:tcPr>
            <w:tcW w:w="412" w:type="pct"/>
          </w:tcPr>
          <w:p w14:paraId="4FFE803B" w14:textId="6D8890E8" w:rsidR="00211355" w:rsidRPr="007A0C68" w:rsidRDefault="007A0C68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7A0C68">
              <w:rPr>
                <w:rFonts w:cstheme="minorHAnsi"/>
                <w:bCs/>
              </w:rPr>
              <w:t>3</w:t>
            </w:r>
          </w:p>
        </w:tc>
        <w:tc>
          <w:tcPr>
            <w:tcW w:w="616" w:type="pct"/>
          </w:tcPr>
          <w:p w14:paraId="718A2A87" w14:textId="77777777" w:rsidR="00211355" w:rsidRPr="009B052D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616" w:type="pct"/>
          </w:tcPr>
          <w:p w14:paraId="5C8E67BD" w14:textId="77777777" w:rsidR="00211355" w:rsidRPr="009B052D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60" w:type="pct"/>
          </w:tcPr>
          <w:p w14:paraId="5E2EB0AC" w14:textId="77777777" w:rsidR="00211355" w:rsidRPr="009B052D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884" w:type="pct"/>
          </w:tcPr>
          <w:p w14:paraId="403CAFB8" w14:textId="77777777" w:rsidR="00211355" w:rsidRPr="009B052D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  <w:tr w:rsidR="00211355" w:rsidRPr="009B052D" w14:paraId="7902DCA9" w14:textId="77777777" w:rsidTr="000E45AA">
        <w:trPr>
          <w:trHeight w:val="621"/>
        </w:trPr>
        <w:tc>
          <w:tcPr>
            <w:tcW w:w="315" w:type="pct"/>
          </w:tcPr>
          <w:p w14:paraId="200BCEE3" w14:textId="4FD6C4D3" w:rsidR="00211355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XIII</w:t>
            </w:r>
          </w:p>
        </w:tc>
        <w:tc>
          <w:tcPr>
            <w:tcW w:w="917" w:type="pct"/>
          </w:tcPr>
          <w:p w14:paraId="000C9B35" w14:textId="759218CD" w:rsidR="00211355" w:rsidRPr="009B052D" w:rsidRDefault="00211355" w:rsidP="00211355">
            <w:pPr>
              <w:widowControl w:val="0"/>
              <w:tabs>
                <w:tab w:val="left" w:pos="3015"/>
              </w:tabs>
              <w:spacing w:after="0" w:line="276" w:lineRule="auto"/>
              <w:rPr>
                <w:rFonts w:cstheme="minorHAnsi"/>
              </w:rPr>
            </w:pPr>
            <w:r>
              <w:t>Gry i zabawy językowe w przedszkolu</w:t>
            </w:r>
          </w:p>
        </w:tc>
        <w:tc>
          <w:tcPr>
            <w:tcW w:w="480" w:type="pct"/>
          </w:tcPr>
          <w:p w14:paraId="7EAAF154" w14:textId="55051DE3" w:rsidR="00211355" w:rsidRPr="00211355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211355">
              <w:rPr>
                <w:rFonts w:cstheme="minorHAnsi"/>
                <w:bCs/>
              </w:rPr>
              <w:t>osoba</w:t>
            </w:r>
          </w:p>
        </w:tc>
        <w:tc>
          <w:tcPr>
            <w:tcW w:w="412" w:type="pct"/>
          </w:tcPr>
          <w:p w14:paraId="7EF922BE" w14:textId="2B2C1589" w:rsidR="00211355" w:rsidRPr="007A0C68" w:rsidRDefault="007A0C68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7A0C68">
              <w:rPr>
                <w:rFonts w:cstheme="minorHAnsi"/>
                <w:bCs/>
              </w:rPr>
              <w:t>2</w:t>
            </w:r>
          </w:p>
        </w:tc>
        <w:tc>
          <w:tcPr>
            <w:tcW w:w="616" w:type="pct"/>
          </w:tcPr>
          <w:p w14:paraId="36B6CAFC" w14:textId="77777777" w:rsidR="00211355" w:rsidRPr="009B052D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616" w:type="pct"/>
          </w:tcPr>
          <w:p w14:paraId="1D95F80C" w14:textId="77777777" w:rsidR="00211355" w:rsidRPr="009B052D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60" w:type="pct"/>
          </w:tcPr>
          <w:p w14:paraId="1D599750" w14:textId="77777777" w:rsidR="00211355" w:rsidRPr="009B052D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884" w:type="pct"/>
          </w:tcPr>
          <w:p w14:paraId="110E9F53" w14:textId="77777777" w:rsidR="00211355" w:rsidRPr="009B052D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  <w:tr w:rsidR="00211355" w:rsidRPr="009B052D" w14:paraId="0019CCFA" w14:textId="77777777" w:rsidTr="000E45AA">
        <w:trPr>
          <w:trHeight w:val="621"/>
        </w:trPr>
        <w:tc>
          <w:tcPr>
            <w:tcW w:w="315" w:type="pct"/>
          </w:tcPr>
          <w:p w14:paraId="6E874A66" w14:textId="41088B36" w:rsidR="00211355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XIV</w:t>
            </w:r>
          </w:p>
        </w:tc>
        <w:tc>
          <w:tcPr>
            <w:tcW w:w="917" w:type="pct"/>
          </w:tcPr>
          <w:p w14:paraId="573E2257" w14:textId="3899BA5D" w:rsidR="00211355" w:rsidRPr="009B052D" w:rsidRDefault="00211355" w:rsidP="00211355">
            <w:pPr>
              <w:jc w:val="both"/>
              <w:rPr>
                <w:rFonts w:cstheme="minorHAnsi"/>
              </w:rPr>
            </w:pPr>
            <w:r>
              <w:t>Gry i zabawy rozwijające inteligencję emocjonalną dziecka</w:t>
            </w:r>
          </w:p>
        </w:tc>
        <w:tc>
          <w:tcPr>
            <w:tcW w:w="480" w:type="pct"/>
          </w:tcPr>
          <w:p w14:paraId="05B8440B" w14:textId="405864FB" w:rsidR="00211355" w:rsidRPr="00211355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211355">
              <w:rPr>
                <w:rFonts w:cstheme="minorHAnsi"/>
                <w:bCs/>
              </w:rPr>
              <w:t>osoba</w:t>
            </w:r>
          </w:p>
        </w:tc>
        <w:tc>
          <w:tcPr>
            <w:tcW w:w="412" w:type="pct"/>
          </w:tcPr>
          <w:p w14:paraId="091704B5" w14:textId="5542E8FB" w:rsidR="00211355" w:rsidRPr="007A0C68" w:rsidRDefault="007A0C68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Cs/>
              </w:rPr>
            </w:pPr>
            <w:r w:rsidRPr="007A0C68">
              <w:rPr>
                <w:rFonts w:cstheme="minorHAnsi"/>
                <w:bCs/>
              </w:rPr>
              <w:t>5</w:t>
            </w:r>
          </w:p>
        </w:tc>
        <w:tc>
          <w:tcPr>
            <w:tcW w:w="616" w:type="pct"/>
          </w:tcPr>
          <w:p w14:paraId="531C5BC2" w14:textId="77777777" w:rsidR="00211355" w:rsidRPr="009B052D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616" w:type="pct"/>
          </w:tcPr>
          <w:p w14:paraId="01F910AD" w14:textId="77777777" w:rsidR="00211355" w:rsidRPr="009B052D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60" w:type="pct"/>
          </w:tcPr>
          <w:p w14:paraId="4B015F3D" w14:textId="77777777" w:rsidR="00211355" w:rsidRPr="009B052D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884" w:type="pct"/>
          </w:tcPr>
          <w:p w14:paraId="0EAF8F51" w14:textId="77777777" w:rsidR="00211355" w:rsidRPr="009B052D" w:rsidRDefault="00211355" w:rsidP="00211355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</w:p>
        </w:tc>
      </w:tr>
    </w:tbl>
    <w:p w14:paraId="3D61E12A" w14:textId="77777777" w:rsidR="00B373E7" w:rsidRDefault="00B373E7" w:rsidP="007D26F5">
      <w:pPr>
        <w:tabs>
          <w:tab w:val="left" w:pos="360"/>
        </w:tabs>
        <w:contextualSpacing/>
        <w:jc w:val="both"/>
        <w:rPr>
          <w:rFonts w:eastAsia="Times New Roman" w:cstheme="minorHAnsi"/>
          <w:b/>
          <w:bCs/>
          <w:i/>
          <w:u w:val="single"/>
          <w:lang w:eastAsia="zh-CN"/>
        </w:rPr>
      </w:pPr>
    </w:p>
    <w:p w14:paraId="366FA4F2" w14:textId="6FB3147B" w:rsidR="007D26F5" w:rsidRDefault="007D26F5" w:rsidP="007D26F5">
      <w:pPr>
        <w:tabs>
          <w:tab w:val="left" w:pos="360"/>
        </w:tabs>
        <w:contextualSpacing/>
        <w:jc w:val="both"/>
        <w:rPr>
          <w:rFonts w:eastAsia="Times New Roman" w:cstheme="minorHAnsi"/>
          <w:b/>
          <w:bCs/>
          <w:i/>
          <w:u w:val="single"/>
          <w:lang w:eastAsia="zh-CN"/>
        </w:rPr>
      </w:pPr>
      <w:r w:rsidRPr="008C1754">
        <w:rPr>
          <w:rFonts w:eastAsia="Times New Roman" w:cstheme="minorHAnsi"/>
          <w:b/>
          <w:bCs/>
          <w:i/>
          <w:u w:val="single"/>
          <w:lang w:eastAsia="zh-CN"/>
        </w:rPr>
        <w:t xml:space="preserve">W przypadku osób fizycznych nie prowadzących działalności gospodarczej cena brutto zawiera wszelkie narzuty (tzw. brutto brutto) w takim przypadku Wykonawca w rubryce podatek </w:t>
      </w:r>
      <w:r>
        <w:rPr>
          <w:rFonts w:eastAsia="Times New Roman" w:cstheme="minorHAnsi"/>
          <w:b/>
          <w:bCs/>
          <w:i/>
          <w:u w:val="single"/>
          <w:lang w:eastAsia="zh-CN"/>
        </w:rPr>
        <w:t>V</w:t>
      </w:r>
      <w:r w:rsidRPr="008C1754">
        <w:rPr>
          <w:rFonts w:eastAsia="Times New Roman" w:cstheme="minorHAnsi"/>
          <w:b/>
          <w:bCs/>
          <w:i/>
          <w:u w:val="single"/>
          <w:lang w:eastAsia="zh-CN"/>
        </w:rPr>
        <w:t xml:space="preserve">AT wstawia adnotację „nie dotyczy”. </w:t>
      </w:r>
    </w:p>
    <w:p w14:paraId="74179833" w14:textId="77777777" w:rsidR="007D26F5" w:rsidRDefault="007D26F5" w:rsidP="007D26F5">
      <w:pPr>
        <w:tabs>
          <w:tab w:val="left" w:pos="360"/>
        </w:tabs>
        <w:contextualSpacing/>
        <w:jc w:val="both"/>
        <w:rPr>
          <w:rFonts w:eastAsia="Times New Roman" w:cstheme="minorHAnsi"/>
          <w:b/>
          <w:bCs/>
          <w:i/>
          <w:u w:val="single"/>
          <w:lang w:eastAsia="zh-CN"/>
        </w:rPr>
      </w:pPr>
    </w:p>
    <w:p w14:paraId="4836D6E3" w14:textId="77777777" w:rsidR="007D26F5" w:rsidRPr="002C6E54" w:rsidRDefault="007D26F5" w:rsidP="007D26F5">
      <w:pPr>
        <w:tabs>
          <w:tab w:val="left" w:pos="360"/>
        </w:tabs>
        <w:contextualSpacing/>
        <w:jc w:val="both"/>
        <w:rPr>
          <w:rFonts w:eastAsia="Times New Roman" w:cstheme="minorHAnsi"/>
          <w:b/>
          <w:bCs/>
          <w:lang w:eastAsia="zh-CN"/>
        </w:rPr>
      </w:pPr>
      <w:r w:rsidRPr="002C6E54">
        <w:rPr>
          <w:rFonts w:eastAsia="Times New Roman" w:cstheme="minorHAnsi"/>
          <w:b/>
          <w:bCs/>
          <w:lang w:eastAsia="zh-CN"/>
        </w:rPr>
        <w:t>Wykonawca zobowiązany jest podać podstawę prawną zastosowania stawki podatku od towarów i usług (VAT) innej niż stawka podstawo</w:t>
      </w:r>
      <w:r>
        <w:rPr>
          <w:rFonts w:eastAsia="Times New Roman" w:cstheme="minorHAnsi"/>
          <w:b/>
          <w:bCs/>
          <w:lang w:eastAsia="zh-CN"/>
        </w:rPr>
        <w:t>wa lub zwolnienia z ww. podatku.</w:t>
      </w:r>
    </w:p>
    <w:p w14:paraId="7C0A4D7A" w14:textId="7ADE8DC4" w:rsidR="00032C09" w:rsidRDefault="007D26F5" w:rsidP="007D26F5">
      <w:pPr>
        <w:tabs>
          <w:tab w:val="left" w:pos="360"/>
        </w:tabs>
        <w:contextualSpacing/>
        <w:jc w:val="both"/>
        <w:rPr>
          <w:rFonts w:eastAsia="Times New Roman" w:cstheme="minorHAnsi"/>
          <w:bCs/>
          <w:lang w:eastAsia="zh-CN"/>
        </w:rPr>
      </w:pPr>
      <w:r w:rsidRPr="002C6E54">
        <w:rPr>
          <w:rFonts w:eastAsia="Times New Roman" w:cstheme="minorHAnsi"/>
          <w:b/>
          <w:bCs/>
          <w:lang w:eastAsia="zh-CN"/>
        </w:rPr>
        <w:t>Proszę wskazać podstawę prawną zastosowania stawki podatku od towarów i usług (VAT) innej niż stawka podstawowa lub zwolnienia z ww. podatku ………………………………...……</w:t>
      </w:r>
    </w:p>
    <w:p w14:paraId="224A797F" w14:textId="77777777" w:rsidR="00032C09" w:rsidRDefault="00032C09" w:rsidP="007F16E8">
      <w:pPr>
        <w:tabs>
          <w:tab w:val="left" w:pos="360"/>
        </w:tabs>
        <w:contextualSpacing/>
        <w:jc w:val="both"/>
        <w:rPr>
          <w:rFonts w:eastAsia="Times New Roman" w:cstheme="minorHAnsi"/>
          <w:bCs/>
          <w:lang w:eastAsia="zh-CN"/>
        </w:rPr>
      </w:pPr>
    </w:p>
    <w:p w14:paraId="43C54CF8" w14:textId="77777777" w:rsidR="00C27A50" w:rsidRPr="00083270" w:rsidRDefault="00C27A50" w:rsidP="00C27A50">
      <w:pPr>
        <w:ind w:right="-500"/>
        <w:jc w:val="both"/>
        <w:rPr>
          <w:rFonts w:eastAsia="Calibri" w:cstheme="minorHAnsi"/>
          <w:color w:val="000000"/>
        </w:rPr>
      </w:pPr>
      <w:r w:rsidRPr="00083270">
        <w:rPr>
          <w:rFonts w:eastAsia="Calibri" w:cstheme="minorHAnsi"/>
          <w:color w:val="000000"/>
        </w:rPr>
        <w:t>Ja (my) niżej podpisany (i) oświadczam (y), że:</w:t>
      </w:r>
    </w:p>
    <w:p w14:paraId="03269320" w14:textId="6B610E08" w:rsidR="00C27A50" w:rsidRPr="00083270" w:rsidRDefault="00C27A50" w:rsidP="00B308F2">
      <w:pPr>
        <w:numPr>
          <w:ilvl w:val="0"/>
          <w:numId w:val="5"/>
        </w:numPr>
        <w:spacing w:before="240"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C</w:t>
      </w:r>
      <w:r w:rsidRPr="00083270">
        <w:rPr>
          <w:rFonts w:eastAsia="Calibri" w:cstheme="minorHAnsi"/>
          <w:color w:val="000000"/>
        </w:rPr>
        <w:t xml:space="preserve">ena brutto przedmiotu zamówienia – wynagrodzenie </w:t>
      </w:r>
      <w:r>
        <w:rPr>
          <w:rFonts w:eastAsia="Calibri" w:cstheme="minorHAnsi"/>
          <w:color w:val="000000"/>
        </w:rPr>
        <w:t>Wykona</w:t>
      </w:r>
      <w:r w:rsidR="00B308F2">
        <w:rPr>
          <w:rFonts w:eastAsia="Calibri" w:cstheme="minorHAnsi"/>
          <w:color w:val="000000"/>
        </w:rPr>
        <w:t>w</w:t>
      </w:r>
      <w:r>
        <w:rPr>
          <w:rFonts w:eastAsia="Calibri" w:cstheme="minorHAnsi"/>
          <w:color w:val="000000"/>
        </w:rPr>
        <w:t>cy</w:t>
      </w:r>
      <w:r w:rsidRPr="00083270">
        <w:rPr>
          <w:rFonts w:eastAsia="Calibri" w:cstheme="minorHAnsi"/>
          <w:color w:val="000000"/>
        </w:rPr>
        <w:t xml:space="preserve">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</w:t>
      </w:r>
      <w:r>
        <w:rPr>
          <w:rFonts w:eastAsia="Calibri" w:cstheme="minorHAnsi"/>
          <w:color w:val="000000"/>
        </w:rPr>
        <w:t>.</w:t>
      </w:r>
    </w:p>
    <w:p w14:paraId="79E6DB9C" w14:textId="520A44E9" w:rsidR="00C27A50" w:rsidRPr="00083270" w:rsidRDefault="00C27A50" w:rsidP="00B308F2">
      <w:pPr>
        <w:numPr>
          <w:ilvl w:val="0"/>
          <w:numId w:val="5"/>
        </w:numPr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Z</w:t>
      </w:r>
      <w:r w:rsidRPr="00083270">
        <w:rPr>
          <w:rFonts w:eastAsia="Calibri" w:cstheme="minorHAnsi"/>
          <w:color w:val="000000"/>
        </w:rPr>
        <w:t xml:space="preserve">apoznałem się/zapoznaliśmy się z treścią </w:t>
      </w:r>
      <w:r>
        <w:rPr>
          <w:rFonts w:eastAsia="Calibri" w:cstheme="minorHAnsi"/>
          <w:color w:val="000000"/>
        </w:rPr>
        <w:t>Z</w:t>
      </w:r>
      <w:r w:rsidRPr="00083270">
        <w:rPr>
          <w:rFonts w:eastAsia="Calibri" w:cstheme="minorHAnsi"/>
          <w:color w:val="000000"/>
        </w:rPr>
        <w:t>apytania ofertowego i spełniam zawarte w nim warunki, akceptuję i przyjmuję bez zastrzeżeń wymagania zawarte w jego treści</w:t>
      </w:r>
      <w:r>
        <w:rPr>
          <w:rFonts w:eastAsia="Calibri" w:cstheme="minorHAnsi"/>
          <w:color w:val="000000"/>
        </w:rPr>
        <w:t>.</w:t>
      </w:r>
    </w:p>
    <w:p w14:paraId="2883D73A" w14:textId="60A842BD" w:rsidR="00C27A50" w:rsidRPr="00083270" w:rsidRDefault="00C27A50" w:rsidP="008A4D7E">
      <w:pPr>
        <w:numPr>
          <w:ilvl w:val="0"/>
          <w:numId w:val="5"/>
        </w:numPr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lastRenderedPageBreak/>
        <w:t>Z</w:t>
      </w:r>
      <w:r w:rsidRPr="00083270">
        <w:rPr>
          <w:rFonts w:eastAsia="Calibri" w:cstheme="minorHAnsi"/>
          <w:color w:val="000000"/>
        </w:rPr>
        <w:t>obowiązuję się/zobowiązujemy się wykonać niniejsze zamówienie zgodnie z treścią Zapytania ofertowego,  wyjaśnieniami do treści Zapytania ofertowego oraz wprowadzonymi do niego zmianami (jeśli dotyczy)</w:t>
      </w:r>
      <w:r>
        <w:rPr>
          <w:rFonts w:eastAsia="Calibri" w:cstheme="minorHAnsi"/>
          <w:color w:val="000000"/>
        </w:rPr>
        <w:t>.</w:t>
      </w:r>
    </w:p>
    <w:p w14:paraId="64E497AC" w14:textId="2F7A0BD2" w:rsidR="00C27A50" w:rsidRPr="00083270" w:rsidRDefault="00C27A50" w:rsidP="00B308F2">
      <w:pPr>
        <w:numPr>
          <w:ilvl w:val="0"/>
          <w:numId w:val="5"/>
        </w:numPr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J</w:t>
      </w:r>
      <w:r w:rsidRPr="00083270">
        <w:rPr>
          <w:rFonts w:eastAsia="Calibri" w:cstheme="minorHAnsi"/>
          <w:color w:val="000000"/>
        </w:rPr>
        <w:t xml:space="preserve">estem/ jesteśmy związany (i) niniejszą ofertą na czas wskazany w </w:t>
      </w:r>
      <w:r w:rsidR="008A4D7E">
        <w:rPr>
          <w:rFonts w:eastAsia="Calibri" w:cstheme="minorHAnsi"/>
          <w:color w:val="000000"/>
        </w:rPr>
        <w:t>Z</w:t>
      </w:r>
      <w:r w:rsidRPr="00083270">
        <w:rPr>
          <w:rFonts w:eastAsia="Calibri" w:cstheme="minorHAnsi"/>
          <w:color w:val="000000"/>
        </w:rPr>
        <w:t>apytaniu ofertowym</w:t>
      </w:r>
      <w:r>
        <w:rPr>
          <w:rFonts w:eastAsia="Calibri" w:cstheme="minorHAnsi"/>
          <w:color w:val="000000"/>
        </w:rPr>
        <w:t>.</w:t>
      </w:r>
    </w:p>
    <w:p w14:paraId="309B85E4" w14:textId="463475E6" w:rsidR="00C27A50" w:rsidRPr="00083270" w:rsidRDefault="00C27A50" w:rsidP="00B308F2">
      <w:pPr>
        <w:numPr>
          <w:ilvl w:val="0"/>
          <w:numId w:val="5"/>
        </w:numPr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Z</w:t>
      </w:r>
      <w:r w:rsidRPr="00083270">
        <w:rPr>
          <w:rFonts w:eastAsia="Calibri" w:cstheme="minorHAnsi"/>
          <w:color w:val="000000"/>
        </w:rPr>
        <w:t>obowiązuję/zobowiązujemy się, w przypadku wyboru mojej oferty, do zawarcia umowy w terminie wskazanym przez Zamawiającego</w:t>
      </w:r>
      <w:r>
        <w:rPr>
          <w:rFonts w:eastAsia="Calibri" w:cstheme="minorHAnsi"/>
          <w:color w:val="000000"/>
        </w:rPr>
        <w:t>.</w:t>
      </w:r>
    </w:p>
    <w:p w14:paraId="596C3E97" w14:textId="3541E80E" w:rsidR="00C27A50" w:rsidRPr="00083270" w:rsidRDefault="00C27A50" w:rsidP="00B308F2">
      <w:pPr>
        <w:numPr>
          <w:ilvl w:val="0"/>
          <w:numId w:val="5"/>
        </w:numPr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O</w:t>
      </w:r>
      <w:r w:rsidRPr="00083270">
        <w:rPr>
          <w:rFonts w:eastAsia="Calibri" w:cstheme="minorHAnsi"/>
          <w:color w:val="000000"/>
        </w:rPr>
        <w:t>świadczam/ -y, że wszystkie informacje podane w załączonych do oferty oświadczeniach są aktualne i zgodne z prawdą oraz zostały przedstawione z pełną świadomością konsekwencji wprowadzenia Zamawiającego w błąd przy przedstawieniu informacji</w:t>
      </w:r>
      <w:r>
        <w:rPr>
          <w:rFonts w:eastAsia="Calibri" w:cstheme="minorHAnsi"/>
          <w:color w:val="000000"/>
        </w:rPr>
        <w:t>.</w:t>
      </w:r>
    </w:p>
    <w:p w14:paraId="28A9FAA1" w14:textId="7441A0C6" w:rsidR="00C27A50" w:rsidRPr="00083270" w:rsidRDefault="00C27A50" w:rsidP="00B308F2">
      <w:pPr>
        <w:numPr>
          <w:ilvl w:val="0"/>
          <w:numId w:val="5"/>
        </w:numPr>
        <w:spacing w:after="240"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O</w:t>
      </w:r>
      <w:r w:rsidRPr="00083270">
        <w:rPr>
          <w:rFonts w:eastAsia="Calibri" w:cstheme="minorHAnsi"/>
          <w:color w:val="000000"/>
        </w:rPr>
        <w:t>świadczam/-y, że wypełniłem/wypełniliśmy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5F1AB6C6" w14:textId="77777777" w:rsidR="00C27A50" w:rsidRDefault="00C27A50" w:rsidP="004C58AD">
      <w:pPr>
        <w:rPr>
          <w:b/>
          <w:bCs/>
        </w:rPr>
      </w:pPr>
    </w:p>
    <w:p w14:paraId="06D49A78" w14:textId="0137CE53" w:rsidR="00C27A50" w:rsidRPr="00A54736" w:rsidRDefault="00C27A50" w:rsidP="00C27A50">
      <w:pPr>
        <w:jc w:val="both"/>
        <w:rPr>
          <w:rFonts w:eastAsia="Times New Roman" w:cstheme="minorHAnsi"/>
          <w:b/>
          <w:bCs/>
          <w:i/>
          <w:color w:val="007BB8"/>
        </w:rPr>
      </w:pPr>
      <w:r w:rsidRPr="00A54736">
        <w:rPr>
          <w:rFonts w:eastAsia="Times New Roman" w:cstheme="minorHAnsi"/>
          <w:b/>
          <w:bCs/>
          <w:i/>
          <w:color w:val="007BB8"/>
        </w:rPr>
        <w:t xml:space="preserve">Dokument należy podpisać kwalifikowanym podpisem elektronicznym lub podpisem zaufanym lub podpisem osobistym. Zaleca się zapisanie dokumentu w formacie PDF. </w:t>
      </w:r>
    </w:p>
    <w:p w14:paraId="2536AC76" w14:textId="42CE1C09" w:rsidR="00C27A50" w:rsidRPr="00A54736" w:rsidRDefault="00C27A50" w:rsidP="00C27A50">
      <w:pPr>
        <w:jc w:val="both"/>
        <w:rPr>
          <w:rFonts w:eastAsia="Times New Roman" w:cstheme="minorHAnsi"/>
          <w:b/>
          <w:bCs/>
          <w:i/>
          <w:color w:val="007BB8"/>
        </w:rPr>
      </w:pPr>
      <w:r w:rsidRPr="00A54736">
        <w:rPr>
          <w:rFonts w:eastAsia="Times New Roman" w:cstheme="minorHAnsi"/>
          <w:b/>
          <w:bCs/>
          <w:i/>
          <w:color w:val="007BB8"/>
        </w:rPr>
        <w:t>Jeśli dokumenty podpisane są w taki sposób, że podpis zapisywany jest w odrębnym pliku</w:t>
      </w:r>
      <w:r w:rsidR="00FB06A5" w:rsidRPr="00A54736">
        <w:rPr>
          <w:rFonts w:eastAsia="Times New Roman" w:cstheme="minorHAnsi"/>
          <w:b/>
          <w:bCs/>
          <w:i/>
          <w:color w:val="007BB8"/>
        </w:rPr>
        <w:t>,</w:t>
      </w:r>
      <w:r w:rsidRPr="00A54736">
        <w:rPr>
          <w:rFonts w:eastAsia="Times New Roman" w:cstheme="minorHAnsi"/>
          <w:b/>
          <w:bCs/>
          <w:i/>
          <w:color w:val="007BB8"/>
        </w:rPr>
        <w:t xml:space="preserve"> należy zamieścić ob</w:t>
      </w:r>
      <w:r w:rsidR="00FB06A5" w:rsidRPr="00A54736">
        <w:rPr>
          <w:rFonts w:eastAsia="Times New Roman" w:cstheme="minorHAnsi"/>
          <w:b/>
          <w:bCs/>
          <w:i/>
          <w:color w:val="007BB8"/>
        </w:rPr>
        <w:t>ydwa</w:t>
      </w:r>
      <w:r w:rsidRPr="00A54736">
        <w:rPr>
          <w:rFonts w:eastAsia="Times New Roman" w:cstheme="minorHAnsi"/>
          <w:b/>
          <w:bCs/>
          <w:i/>
          <w:color w:val="007BB8"/>
        </w:rPr>
        <w:t xml:space="preserve"> pliki.</w:t>
      </w:r>
    </w:p>
    <w:p w14:paraId="7AAE2BD6" w14:textId="77777777" w:rsidR="00C27A50" w:rsidRPr="004C58AD" w:rsidRDefault="00C27A50" w:rsidP="004C58AD">
      <w:pPr>
        <w:rPr>
          <w:b/>
          <w:bCs/>
        </w:rPr>
      </w:pPr>
    </w:p>
    <w:sectPr w:rsidR="00C27A50" w:rsidRPr="004C58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C9A22" w14:textId="77777777" w:rsidR="005E4D65" w:rsidRDefault="005E4D65" w:rsidP="00FB14BC">
      <w:pPr>
        <w:spacing w:after="0" w:line="240" w:lineRule="auto"/>
      </w:pPr>
      <w:r>
        <w:separator/>
      </w:r>
    </w:p>
  </w:endnote>
  <w:endnote w:type="continuationSeparator" w:id="0">
    <w:p w14:paraId="34601851" w14:textId="77777777" w:rsidR="005E4D65" w:rsidRDefault="005E4D65" w:rsidP="00FB14BC">
      <w:pPr>
        <w:spacing w:after="0" w:line="240" w:lineRule="auto"/>
      </w:pPr>
      <w:r>
        <w:continuationSeparator/>
      </w:r>
    </w:p>
  </w:endnote>
  <w:endnote w:type="continuationNotice" w:id="1">
    <w:p w14:paraId="211D6C4D" w14:textId="77777777" w:rsidR="005E4D65" w:rsidRDefault="005E4D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1183C" w14:textId="77777777" w:rsidR="005E4D65" w:rsidRDefault="005E4D65" w:rsidP="00FB14BC">
      <w:pPr>
        <w:spacing w:after="0" w:line="240" w:lineRule="auto"/>
      </w:pPr>
      <w:r>
        <w:separator/>
      </w:r>
    </w:p>
  </w:footnote>
  <w:footnote w:type="continuationSeparator" w:id="0">
    <w:p w14:paraId="1C48CF6F" w14:textId="77777777" w:rsidR="005E4D65" w:rsidRDefault="005E4D65" w:rsidP="00FB14BC">
      <w:pPr>
        <w:spacing w:after="0" w:line="240" w:lineRule="auto"/>
      </w:pPr>
      <w:r>
        <w:continuationSeparator/>
      </w:r>
    </w:p>
  </w:footnote>
  <w:footnote w:type="continuationNotice" w:id="1">
    <w:p w14:paraId="362155A3" w14:textId="77777777" w:rsidR="005E4D65" w:rsidRDefault="005E4D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1F265" w14:textId="402D57A9" w:rsidR="00FB14BC" w:rsidRDefault="003C66C9">
    <w:pPr>
      <w:pStyle w:val="Nagwek"/>
    </w:pPr>
    <w:r>
      <w:rPr>
        <w:noProof/>
      </w:rPr>
      <w:drawing>
        <wp:inline distT="0" distB="0" distL="0" distR="0" wp14:anchorId="2688D1AD" wp14:editId="69E0A72C">
          <wp:extent cx="5722620" cy="662940"/>
          <wp:effectExtent l="0" t="0" r="0" b="3810"/>
          <wp:docPr id="13347014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262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F5087F"/>
    <w:multiLevelType w:val="hybridMultilevel"/>
    <w:tmpl w:val="A94AFC02"/>
    <w:lvl w:ilvl="0" w:tplc="A4ACE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" w15:restartNumberingAfterBreak="0">
    <w:nsid w:val="7CF80840"/>
    <w:multiLevelType w:val="hybridMultilevel"/>
    <w:tmpl w:val="2C3C7150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709861">
    <w:abstractNumId w:val="1"/>
  </w:num>
  <w:num w:numId="2" w16cid:durableId="83460035">
    <w:abstractNumId w:val="0"/>
  </w:num>
  <w:num w:numId="3" w16cid:durableId="715204905">
    <w:abstractNumId w:val="3"/>
  </w:num>
  <w:num w:numId="4" w16cid:durableId="835457343">
    <w:abstractNumId w:val="0"/>
  </w:num>
  <w:num w:numId="5" w16cid:durableId="1432122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4BC"/>
    <w:rsid w:val="00010C53"/>
    <w:rsid w:val="00010D7E"/>
    <w:rsid w:val="00032C09"/>
    <w:rsid w:val="0007036D"/>
    <w:rsid w:val="000D3027"/>
    <w:rsid w:val="000E45AA"/>
    <w:rsid w:val="00152179"/>
    <w:rsid w:val="001600D6"/>
    <w:rsid w:val="002039B5"/>
    <w:rsid w:val="00211355"/>
    <w:rsid w:val="00237B98"/>
    <w:rsid w:val="002631A4"/>
    <w:rsid w:val="00264BB4"/>
    <w:rsid w:val="00271F02"/>
    <w:rsid w:val="002952DA"/>
    <w:rsid w:val="002E48F6"/>
    <w:rsid w:val="003B7B88"/>
    <w:rsid w:val="003C4B7F"/>
    <w:rsid w:val="003C66C9"/>
    <w:rsid w:val="003D23CB"/>
    <w:rsid w:val="00476BFD"/>
    <w:rsid w:val="00493E38"/>
    <w:rsid w:val="004A0A73"/>
    <w:rsid w:val="004A0F28"/>
    <w:rsid w:val="004C58AD"/>
    <w:rsid w:val="0054368A"/>
    <w:rsid w:val="00552A83"/>
    <w:rsid w:val="00561AA9"/>
    <w:rsid w:val="00567C3E"/>
    <w:rsid w:val="005A1408"/>
    <w:rsid w:val="005E4D65"/>
    <w:rsid w:val="006511CF"/>
    <w:rsid w:val="00684D16"/>
    <w:rsid w:val="00690DB8"/>
    <w:rsid w:val="006B0A72"/>
    <w:rsid w:val="006C28E1"/>
    <w:rsid w:val="00716532"/>
    <w:rsid w:val="00763B7A"/>
    <w:rsid w:val="00765452"/>
    <w:rsid w:val="007A0C68"/>
    <w:rsid w:val="007C10BA"/>
    <w:rsid w:val="007D26F5"/>
    <w:rsid w:val="007F16E8"/>
    <w:rsid w:val="00827776"/>
    <w:rsid w:val="008320C2"/>
    <w:rsid w:val="00866DFB"/>
    <w:rsid w:val="008A4D7E"/>
    <w:rsid w:val="00903114"/>
    <w:rsid w:val="0094563C"/>
    <w:rsid w:val="00967874"/>
    <w:rsid w:val="00982F58"/>
    <w:rsid w:val="009B052D"/>
    <w:rsid w:val="009B5777"/>
    <w:rsid w:val="009D3544"/>
    <w:rsid w:val="009E0A1D"/>
    <w:rsid w:val="009F5018"/>
    <w:rsid w:val="00A54736"/>
    <w:rsid w:val="00A67F6B"/>
    <w:rsid w:val="00AB6A84"/>
    <w:rsid w:val="00B02D8B"/>
    <w:rsid w:val="00B308F2"/>
    <w:rsid w:val="00B373E7"/>
    <w:rsid w:val="00B64D60"/>
    <w:rsid w:val="00B87002"/>
    <w:rsid w:val="00B90153"/>
    <w:rsid w:val="00B92B44"/>
    <w:rsid w:val="00B97E9E"/>
    <w:rsid w:val="00BB7C50"/>
    <w:rsid w:val="00BE6440"/>
    <w:rsid w:val="00C042B7"/>
    <w:rsid w:val="00C04E07"/>
    <w:rsid w:val="00C27A50"/>
    <w:rsid w:val="00C37C4B"/>
    <w:rsid w:val="00C80A95"/>
    <w:rsid w:val="00CA6EF8"/>
    <w:rsid w:val="00CB14EB"/>
    <w:rsid w:val="00D026A7"/>
    <w:rsid w:val="00D62336"/>
    <w:rsid w:val="00DB3D26"/>
    <w:rsid w:val="00DF3161"/>
    <w:rsid w:val="00E1786C"/>
    <w:rsid w:val="00E372B3"/>
    <w:rsid w:val="00E77596"/>
    <w:rsid w:val="00E84160"/>
    <w:rsid w:val="00E97CE9"/>
    <w:rsid w:val="00EA38EF"/>
    <w:rsid w:val="00EA42E2"/>
    <w:rsid w:val="00EB6466"/>
    <w:rsid w:val="00F673D3"/>
    <w:rsid w:val="00FA430D"/>
    <w:rsid w:val="00FB06A5"/>
    <w:rsid w:val="00FB14BC"/>
    <w:rsid w:val="00FD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E463"/>
  <w15:chartTrackingRefBased/>
  <w15:docId w15:val="{4076C20D-6EB2-421F-A5B7-E1A92C48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4BC"/>
  </w:style>
  <w:style w:type="paragraph" w:styleId="Stopka">
    <w:name w:val="footer"/>
    <w:basedOn w:val="Normalny"/>
    <w:link w:val="Stopka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4BC"/>
  </w:style>
  <w:style w:type="table" w:styleId="Tabela-Siatka">
    <w:name w:val="Table Grid"/>
    <w:basedOn w:val="Standardowy"/>
    <w:uiPriority w:val="39"/>
    <w:rsid w:val="007F16E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58AD"/>
    <w:pPr>
      <w:ind w:left="720"/>
      <w:contextualSpacing/>
    </w:pPr>
  </w:style>
  <w:style w:type="paragraph" w:customStyle="1" w:styleId="Standard">
    <w:name w:val="Standard"/>
    <w:rsid w:val="00684D16"/>
    <w:pPr>
      <w:suppressAutoHyphens/>
      <w:autoSpaceDN w:val="0"/>
      <w:textAlignment w:val="baseline"/>
    </w:pPr>
    <w:rPr>
      <w:rFonts w:ascii="Calibri" w:eastAsia="SimSun" w:hAnsi="Calibri" w:cs="Calibri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655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Joanna Stępień</cp:lastModifiedBy>
  <cp:revision>79</cp:revision>
  <dcterms:created xsi:type="dcterms:W3CDTF">2024-08-06T12:36:00Z</dcterms:created>
  <dcterms:modified xsi:type="dcterms:W3CDTF">2024-11-21T13:48:00Z</dcterms:modified>
</cp:coreProperties>
</file>