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216C9" w14:textId="77777777" w:rsidR="00D76B5A" w:rsidRDefault="00D76B5A" w:rsidP="00D76B5A">
      <w:pPr>
        <w:pStyle w:val="Default"/>
        <w:spacing w:line="360" w:lineRule="auto"/>
        <w:rPr>
          <w:rFonts w:ascii="Arial Narrow" w:hAnsi="Arial Narrow" w:cs="Arial"/>
          <w:sz w:val="22"/>
          <w:szCs w:val="22"/>
        </w:rPr>
      </w:pPr>
    </w:p>
    <w:p w14:paraId="67111C78" w14:textId="77777777" w:rsidR="00D76B5A" w:rsidRPr="00E01988" w:rsidRDefault="00D76B5A" w:rsidP="00D76B5A">
      <w:pPr>
        <w:spacing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</w:t>
      </w:r>
      <w:r w:rsidR="003A5920">
        <w:rPr>
          <w:rFonts w:eastAsia="Times New Roman" w:cs="Times New Roman"/>
          <w:b/>
        </w:rPr>
        <w:t>5</w:t>
      </w:r>
      <w:r w:rsidRPr="00E01988">
        <w:rPr>
          <w:rFonts w:eastAsia="Times New Roman" w:cs="Times New Roman"/>
          <w:b/>
        </w:rPr>
        <w:t xml:space="preserve">     </w:t>
      </w:r>
    </w:p>
    <w:p w14:paraId="167E26C0" w14:textId="77777777" w:rsidR="00D76B5A" w:rsidRPr="00E01988" w:rsidRDefault="00D76B5A" w:rsidP="00D76B5A">
      <w:pPr>
        <w:spacing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.............................(data, miejscowość)</w:t>
      </w:r>
    </w:p>
    <w:p w14:paraId="00A15099" w14:textId="77777777" w:rsidR="00D76B5A" w:rsidRPr="00E01988" w:rsidRDefault="00D76B5A" w:rsidP="00D76B5A">
      <w:pPr>
        <w:pStyle w:val="Default"/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479D9D94" w14:textId="77777777" w:rsidR="00D76B5A" w:rsidRPr="00E01988" w:rsidRDefault="00D76B5A" w:rsidP="00D76B5A">
      <w:pPr>
        <w:pStyle w:val="Default"/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04B2FFC0" w14:textId="77777777" w:rsidR="00D76B5A" w:rsidRPr="00E01988" w:rsidRDefault="00462D0E" w:rsidP="00D76B5A">
      <w:pPr>
        <w:pStyle w:val="Default"/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Harmonogram realizacji</w:t>
      </w:r>
      <w:r w:rsidR="00257C23">
        <w:rPr>
          <w:rFonts w:asciiTheme="minorHAnsi" w:hAnsiTheme="minorHAnsi"/>
          <w:b/>
          <w:sz w:val="22"/>
          <w:szCs w:val="22"/>
        </w:rPr>
        <w:t xml:space="preserve"> </w:t>
      </w:r>
      <w:r w:rsidR="00ED2B8F">
        <w:rPr>
          <w:rFonts w:asciiTheme="minorHAnsi" w:hAnsiTheme="minorHAnsi"/>
          <w:b/>
          <w:sz w:val="22"/>
          <w:szCs w:val="22"/>
        </w:rPr>
        <w:t>przedmiotu zamówienia</w:t>
      </w:r>
    </w:p>
    <w:p w14:paraId="620A248B" w14:textId="77777777" w:rsidR="00D76B5A" w:rsidRPr="00E01988" w:rsidRDefault="00D76B5A" w:rsidP="00D76B5A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103"/>
        <w:gridCol w:w="566"/>
        <w:gridCol w:w="566"/>
        <w:gridCol w:w="566"/>
        <w:gridCol w:w="566"/>
        <w:gridCol w:w="566"/>
        <w:gridCol w:w="567"/>
      </w:tblGrid>
      <w:tr w:rsidR="003A5920" w14:paraId="2FEE1202" w14:textId="77777777" w:rsidTr="0038057B">
        <w:tc>
          <w:tcPr>
            <w:tcW w:w="562" w:type="dxa"/>
            <w:vMerge w:val="restart"/>
            <w:shd w:val="clear" w:color="auto" w:fill="D9D9D9" w:themeFill="background1" w:themeFillShade="D9"/>
            <w:vAlign w:val="center"/>
          </w:tcPr>
          <w:p w14:paraId="3A28C063" w14:textId="77777777" w:rsidR="003A5920" w:rsidRPr="0038057B" w:rsidRDefault="003A5920" w:rsidP="0038057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8057B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5103" w:type="dxa"/>
            <w:vMerge w:val="restart"/>
            <w:shd w:val="clear" w:color="auto" w:fill="D9D9D9" w:themeFill="background1" w:themeFillShade="D9"/>
            <w:vAlign w:val="center"/>
          </w:tcPr>
          <w:p w14:paraId="48697247" w14:textId="77777777" w:rsidR="003A5920" w:rsidRPr="0038057B" w:rsidRDefault="00F752D1" w:rsidP="0038057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Zadania</w:t>
            </w:r>
          </w:p>
        </w:tc>
        <w:tc>
          <w:tcPr>
            <w:tcW w:w="3397" w:type="dxa"/>
            <w:gridSpan w:val="6"/>
            <w:shd w:val="clear" w:color="auto" w:fill="D9D9D9" w:themeFill="background1" w:themeFillShade="D9"/>
            <w:vAlign w:val="center"/>
          </w:tcPr>
          <w:p w14:paraId="1051DF3E" w14:textId="2A28D70D" w:rsidR="003A5920" w:rsidRPr="0038057B" w:rsidRDefault="003A5920" w:rsidP="0038057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8057B">
              <w:rPr>
                <w:rFonts w:cstheme="minorHAnsi"/>
                <w:b/>
                <w:sz w:val="24"/>
                <w:szCs w:val="24"/>
              </w:rPr>
              <w:t>Tygodnie</w:t>
            </w:r>
            <w:r w:rsidR="00E24FCF">
              <w:rPr>
                <w:rFonts w:cstheme="minorHAnsi"/>
                <w:b/>
                <w:sz w:val="24"/>
                <w:szCs w:val="24"/>
              </w:rPr>
              <w:t xml:space="preserve"> ponad założenia w harmonogramie projektu</w:t>
            </w:r>
          </w:p>
        </w:tc>
      </w:tr>
      <w:tr w:rsidR="0038057B" w14:paraId="0A14D056" w14:textId="77777777" w:rsidTr="0038057B"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5B35B150" w14:textId="77777777" w:rsidR="003A5920" w:rsidRPr="0038057B" w:rsidRDefault="003A5920" w:rsidP="0038057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D9D9D9" w:themeFill="background1" w:themeFillShade="D9"/>
            <w:vAlign w:val="center"/>
          </w:tcPr>
          <w:p w14:paraId="35E03B0E" w14:textId="77777777" w:rsidR="003A5920" w:rsidRPr="0038057B" w:rsidRDefault="003A5920" w:rsidP="0038057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66" w:type="dxa"/>
            <w:shd w:val="clear" w:color="auto" w:fill="D9D9D9" w:themeFill="background1" w:themeFillShade="D9"/>
            <w:vAlign w:val="center"/>
          </w:tcPr>
          <w:p w14:paraId="76465EA0" w14:textId="1A12F421" w:rsidR="003A5920" w:rsidRPr="0038057B" w:rsidRDefault="00E24FCF" w:rsidP="0038057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566" w:type="dxa"/>
            <w:shd w:val="clear" w:color="auto" w:fill="D9D9D9" w:themeFill="background1" w:themeFillShade="D9"/>
            <w:vAlign w:val="center"/>
          </w:tcPr>
          <w:p w14:paraId="04A91877" w14:textId="14CB6C38" w:rsidR="003A5920" w:rsidRPr="0038057B" w:rsidRDefault="00E24FCF" w:rsidP="0038057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566" w:type="dxa"/>
            <w:shd w:val="clear" w:color="auto" w:fill="D9D9D9" w:themeFill="background1" w:themeFillShade="D9"/>
            <w:vAlign w:val="center"/>
          </w:tcPr>
          <w:p w14:paraId="661C35EA" w14:textId="2D8D649B" w:rsidR="003A5920" w:rsidRPr="0038057B" w:rsidRDefault="00E24FCF" w:rsidP="0038057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566" w:type="dxa"/>
            <w:shd w:val="clear" w:color="auto" w:fill="D9D9D9" w:themeFill="background1" w:themeFillShade="D9"/>
            <w:vAlign w:val="center"/>
          </w:tcPr>
          <w:p w14:paraId="634D440C" w14:textId="100F6441" w:rsidR="003A5920" w:rsidRPr="0038057B" w:rsidRDefault="00E24FCF" w:rsidP="0038057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566" w:type="dxa"/>
            <w:shd w:val="clear" w:color="auto" w:fill="D9D9D9" w:themeFill="background1" w:themeFillShade="D9"/>
            <w:vAlign w:val="center"/>
          </w:tcPr>
          <w:p w14:paraId="26386BBC" w14:textId="77777777" w:rsidR="003A5920" w:rsidRPr="0038057B" w:rsidRDefault="0038057B" w:rsidP="0038057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8057B">
              <w:rPr>
                <w:rFonts w:cstheme="minorHAnsi"/>
                <w:b/>
                <w:sz w:val="24"/>
                <w:szCs w:val="24"/>
              </w:rPr>
              <w:t>..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D89C9EF" w14:textId="77777777" w:rsidR="003A5920" w:rsidRPr="0038057B" w:rsidRDefault="0038057B" w:rsidP="0038057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8057B">
              <w:rPr>
                <w:rFonts w:cstheme="minorHAnsi"/>
                <w:b/>
                <w:sz w:val="24"/>
                <w:szCs w:val="24"/>
              </w:rPr>
              <w:t>n</w:t>
            </w:r>
          </w:p>
        </w:tc>
      </w:tr>
      <w:tr w:rsidR="00F752D1" w14:paraId="07D5EC19" w14:textId="77777777" w:rsidTr="0030326F">
        <w:trPr>
          <w:trHeight w:val="4431"/>
        </w:trPr>
        <w:tc>
          <w:tcPr>
            <w:tcW w:w="562" w:type="dxa"/>
            <w:shd w:val="clear" w:color="auto" w:fill="D9D9D9" w:themeFill="background1" w:themeFillShade="D9"/>
          </w:tcPr>
          <w:p w14:paraId="5B89260B" w14:textId="77777777" w:rsidR="00F752D1" w:rsidRPr="0038057B" w:rsidRDefault="00F752D1" w:rsidP="00462D0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8057B">
              <w:rPr>
                <w:rFonts w:cstheme="minorHAnsi"/>
                <w:sz w:val="24"/>
                <w:szCs w:val="24"/>
              </w:rPr>
              <w:t>1</w:t>
            </w:r>
          </w:p>
          <w:p w14:paraId="378553AE" w14:textId="77777777" w:rsidR="00F752D1" w:rsidRPr="0038057B" w:rsidRDefault="00F752D1" w:rsidP="00F752D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4CCEDEB" w14:textId="77777777" w:rsidR="007F6FCA" w:rsidRDefault="007F6FCA" w:rsidP="007F6FCA">
            <w:pPr>
              <w:pStyle w:val="Akapitzlist"/>
              <w:spacing w:line="360" w:lineRule="auto"/>
              <w:ind w:left="0" w:firstLine="284"/>
              <w:jc w:val="both"/>
              <w:rPr>
                <w:rFonts w:cs="Arial"/>
                <w:color w:val="000000"/>
              </w:rPr>
            </w:pPr>
            <w:r w:rsidRPr="00B4353E">
              <w:rPr>
                <w:rFonts w:cs="Arial"/>
                <w:color w:val="000000"/>
              </w:rPr>
              <w:t xml:space="preserve">Roboty Rozbiórkowe </w:t>
            </w:r>
            <w:r>
              <w:rPr>
                <w:rFonts w:cs="Arial"/>
                <w:color w:val="000000"/>
              </w:rPr>
              <w:t xml:space="preserve">i </w:t>
            </w:r>
            <w:r w:rsidRPr="00B4353E">
              <w:rPr>
                <w:rFonts w:cs="Arial"/>
                <w:color w:val="000000"/>
              </w:rPr>
              <w:t xml:space="preserve"> Roboty budowlane w tym: </w:t>
            </w:r>
          </w:p>
          <w:p w14:paraId="429C3305" w14:textId="63A198D9" w:rsidR="00F752D1" w:rsidRDefault="00E24FCF" w:rsidP="00E24FCF">
            <w:pPr>
              <w:pStyle w:val="Akapitzlist"/>
              <w:spacing w:line="360" w:lineRule="auto"/>
              <w:ind w:left="0" w:firstLine="284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Wykonanie przyłącza wody ( 01.09-31.10.2024) 9 tygodni</w:t>
            </w:r>
          </w:p>
          <w:p w14:paraId="31640920" w14:textId="77777777" w:rsidR="00E24FCF" w:rsidRDefault="00E24FCF" w:rsidP="00E24FCF">
            <w:pPr>
              <w:pStyle w:val="Akapitzlist"/>
              <w:spacing w:line="360" w:lineRule="auto"/>
              <w:ind w:left="0" w:firstLine="284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Wymiana stolarki okiennej ( 01.10-31.10.2024) 4 tygodnie</w:t>
            </w:r>
          </w:p>
          <w:p w14:paraId="4293CD83" w14:textId="20F84178" w:rsidR="00E24FCF" w:rsidRDefault="00E24FCF" w:rsidP="00E24FCF">
            <w:pPr>
              <w:pStyle w:val="Akapitzlist"/>
              <w:spacing w:line="360" w:lineRule="auto"/>
              <w:ind w:left="0" w:firstLine="284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Wykonanie ciągów komunikacyjnych i tarasów pod domkami ( 01.10.2024 do 31.03.2025) 25 tygodnie</w:t>
            </w:r>
          </w:p>
          <w:p w14:paraId="38442C1D" w14:textId="441DB17D" w:rsidR="00E24FCF" w:rsidRPr="0064309D" w:rsidRDefault="00E24FCF" w:rsidP="00E24FCF">
            <w:pPr>
              <w:pStyle w:val="Akapitzlist"/>
              <w:spacing w:line="360" w:lineRule="auto"/>
              <w:ind w:left="0" w:firstLine="284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Wykonanie robót budowanych związanych z podniesieniem standardu 11 domków ( 01.10.2024do 31.03.2025) 25 tygodni.</w:t>
            </w:r>
          </w:p>
        </w:tc>
        <w:tc>
          <w:tcPr>
            <w:tcW w:w="566" w:type="dxa"/>
          </w:tcPr>
          <w:p w14:paraId="2A5D1D24" w14:textId="77777777" w:rsidR="00F752D1" w:rsidRPr="0038057B" w:rsidRDefault="00F752D1" w:rsidP="00462D0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6" w:type="dxa"/>
          </w:tcPr>
          <w:p w14:paraId="5133C84B" w14:textId="77777777" w:rsidR="00F752D1" w:rsidRPr="0038057B" w:rsidRDefault="00F752D1" w:rsidP="00462D0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6" w:type="dxa"/>
          </w:tcPr>
          <w:p w14:paraId="4A97B365" w14:textId="77777777" w:rsidR="00F752D1" w:rsidRPr="0038057B" w:rsidRDefault="00F752D1" w:rsidP="00462D0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6" w:type="dxa"/>
          </w:tcPr>
          <w:p w14:paraId="38CA14D7" w14:textId="77777777" w:rsidR="00F752D1" w:rsidRPr="0038057B" w:rsidRDefault="00F752D1" w:rsidP="00462D0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6" w:type="dxa"/>
          </w:tcPr>
          <w:p w14:paraId="3B8E4C34" w14:textId="77777777" w:rsidR="00F752D1" w:rsidRPr="0038057B" w:rsidRDefault="00F752D1" w:rsidP="00462D0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5D0E4766" w14:textId="77777777" w:rsidR="00F752D1" w:rsidRPr="0038057B" w:rsidRDefault="00F752D1" w:rsidP="00462D0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0BE78CD" w14:textId="01347291" w:rsidR="00D76B5A" w:rsidRDefault="00D76B5A" w:rsidP="00D76B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1BE304" w14:textId="4CE0EF17" w:rsidR="00B64717" w:rsidRDefault="00B64717" w:rsidP="00D76B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41141A" w14:textId="77777777" w:rsidR="00B64717" w:rsidRPr="00B64717" w:rsidRDefault="00B64717" w:rsidP="00D76B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2D1841" w14:textId="77777777" w:rsidR="00D76B5A" w:rsidRPr="00E01988" w:rsidRDefault="00D76B5A" w:rsidP="00D76B5A">
      <w:pPr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E01988">
        <w:rPr>
          <w:rFonts w:eastAsia="Times New Roman" w:cs="Times New Roman"/>
          <w:sz w:val="24"/>
          <w:szCs w:val="24"/>
        </w:rPr>
        <w:t xml:space="preserve">                                                         </w:t>
      </w:r>
      <w:r w:rsidR="00E01988">
        <w:rPr>
          <w:rFonts w:eastAsia="Times New Roman" w:cs="Times New Roman"/>
          <w:sz w:val="24"/>
          <w:szCs w:val="24"/>
        </w:rPr>
        <w:t xml:space="preserve">        </w:t>
      </w:r>
      <w:r w:rsidRPr="00E01988">
        <w:rPr>
          <w:rFonts w:eastAsia="Times New Roman" w:cs="Times New Roman"/>
          <w:sz w:val="24"/>
          <w:szCs w:val="24"/>
        </w:rPr>
        <w:t xml:space="preserve">  ………………………………………………………………</w:t>
      </w:r>
    </w:p>
    <w:p w14:paraId="4B084FE7" w14:textId="77777777" w:rsidR="00D76B5A" w:rsidRPr="00E01988" w:rsidRDefault="00D76B5A" w:rsidP="00D76B5A">
      <w:pPr>
        <w:spacing w:after="0" w:line="360" w:lineRule="auto"/>
        <w:ind w:left="1661"/>
        <w:jc w:val="both"/>
        <w:rPr>
          <w:rFonts w:eastAsia="Times New Roman" w:cs="Times New Roman"/>
          <w:i/>
        </w:rPr>
      </w:pPr>
      <w:r w:rsidRPr="00E01988">
        <w:rPr>
          <w:rFonts w:eastAsia="Times New Roman" w:cs="Times New Roman"/>
          <w:i/>
        </w:rPr>
        <w:t xml:space="preserve">                                       </w:t>
      </w:r>
      <w:r w:rsidRPr="00E01988">
        <w:rPr>
          <w:rFonts w:cs="Times New Roman"/>
          <w:i/>
        </w:rPr>
        <w:t>(podpis osoby upoważnionej do składania oferty oraz</w:t>
      </w:r>
    </w:p>
    <w:p w14:paraId="18EE260A" w14:textId="77777777" w:rsidR="00D76B5A" w:rsidRPr="00E01988" w:rsidRDefault="00D76B5A" w:rsidP="00D76B5A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E01988">
        <w:rPr>
          <w:rFonts w:eastAsia="Times New Roman" w:cs="Times New Roman"/>
          <w:i/>
        </w:rPr>
        <w:t xml:space="preserve">                                                    </w:t>
      </w:r>
      <w:r w:rsidRPr="00E01988">
        <w:rPr>
          <w:rFonts w:cs="Times New Roman"/>
          <w:i/>
        </w:rPr>
        <w:t>pieczęcie  identyfikacyjne Oferenta)</w:t>
      </w:r>
    </w:p>
    <w:p w14:paraId="03360E4D" w14:textId="77777777" w:rsidR="00D76B5A" w:rsidRPr="00E01988" w:rsidRDefault="00D76B5A" w:rsidP="00D76B5A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4BCF4A15" w14:textId="77777777" w:rsidR="00D76B5A" w:rsidRDefault="00D76B5A" w:rsidP="00D76B5A">
      <w:pPr>
        <w:pStyle w:val="Default"/>
        <w:spacing w:line="360" w:lineRule="auto"/>
        <w:rPr>
          <w:rFonts w:ascii="Arial Narrow" w:hAnsi="Arial Narrow" w:cs="Arial"/>
          <w:sz w:val="22"/>
          <w:szCs w:val="22"/>
        </w:rPr>
      </w:pPr>
    </w:p>
    <w:sectPr w:rsidR="00D76B5A" w:rsidSect="007A0473">
      <w:headerReference w:type="default" r:id="rId7"/>
      <w:footerReference w:type="default" r:id="rId8"/>
      <w:pgSz w:w="11906" w:h="16838"/>
      <w:pgMar w:top="16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AF91B" w14:textId="77777777" w:rsidR="006C116F" w:rsidRDefault="006C116F" w:rsidP="007C3F4C">
      <w:pPr>
        <w:spacing w:after="0" w:line="240" w:lineRule="auto"/>
      </w:pPr>
      <w:r>
        <w:separator/>
      </w:r>
    </w:p>
  </w:endnote>
  <w:endnote w:type="continuationSeparator" w:id="0">
    <w:p w14:paraId="16C1EEC9" w14:textId="77777777" w:rsidR="006C116F" w:rsidRDefault="006C116F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87D43" w14:textId="77777777" w:rsidR="00000000" w:rsidRPr="006770D4" w:rsidRDefault="00000000">
    <w:pPr>
      <w:pStyle w:val="Stopka"/>
      <w:jc w:val="right"/>
      <w:rPr>
        <w:sz w:val="20"/>
        <w:szCs w:val="20"/>
      </w:rPr>
    </w:pPr>
  </w:p>
  <w:p w14:paraId="407A65E8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E8B40" w14:textId="77777777" w:rsidR="006C116F" w:rsidRDefault="006C116F" w:rsidP="007C3F4C">
      <w:pPr>
        <w:spacing w:after="0" w:line="240" w:lineRule="auto"/>
      </w:pPr>
      <w:r>
        <w:separator/>
      </w:r>
    </w:p>
  </w:footnote>
  <w:footnote w:type="continuationSeparator" w:id="0">
    <w:p w14:paraId="1D180D44" w14:textId="77777777" w:rsidR="006C116F" w:rsidRDefault="006C116F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0E3CC" w14:textId="5900692B" w:rsidR="00000000" w:rsidRDefault="00E6045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23CC698F" wp14:editId="7FCF841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361950"/>
          <wp:effectExtent l="0" t="0" r="0" b="0"/>
          <wp:wrapNone/>
          <wp:docPr id="11030652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31214"/>
    <w:multiLevelType w:val="hybridMultilevel"/>
    <w:tmpl w:val="D10410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443C7"/>
    <w:multiLevelType w:val="hybridMultilevel"/>
    <w:tmpl w:val="CE24E0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23725727">
    <w:abstractNumId w:val="2"/>
  </w:num>
  <w:num w:numId="2" w16cid:durableId="899483224">
    <w:abstractNumId w:val="1"/>
  </w:num>
  <w:num w:numId="3" w16cid:durableId="206113070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38264385">
    <w:abstractNumId w:val="4"/>
  </w:num>
  <w:num w:numId="5" w16cid:durableId="547961563">
    <w:abstractNumId w:val="3"/>
  </w:num>
  <w:num w:numId="6" w16cid:durableId="472060971">
    <w:abstractNumId w:val="5"/>
  </w:num>
  <w:num w:numId="7" w16cid:durableId="616821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74656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B5A"/>
    <w:rsid w:val="00073158"/>
    <w:rsid w:val="000A315E"/>
    <w:rsid w:val="000C4FF5"/>
    <w:rsid w:val="0010247D"/>
    <w:rsid w:val="001041A4"/>
    <w:rsid w:val="00134002"/>
    <w:rsid w:val="0020635B"/>
    <w:rsid w:val="00257C23"/>
    <w:rsid w:val="0031695D"/>
    <w:rsid w:val="003345B0"/>
    <w:rsid w:val="0038057B"/>
    <w:rsid w:val="0038353C"/>
    <w:rsid w:val="00384207"/>
    <w:rsid w:val="00391B24"/>
    <w:rsid w:val="003A5920"/>
    <w:rsid w:val="004260B6"/>
    <w:rsid w:val="00440CFB"/>
    <w:rsid w:val="00462D0E"/>
    <w:rsid w:val="004A4336"/>
    <w:rsid w:val="004E1453"/>
    <w:rsid w:val="005637B7"/>
    <w:rsid w:val="0057035B"/>
    <w:rsid w:val="005E520D"/>
    <w:rsid w:val="0062516E"/>
    <w:rsid w:val="00657E09"/>
    <w:rsid w:val="00661390"/>
    <w:rsid w:val="006633A1"/>
    <w:rsid w:val="00674C2F"/>
    <w:rsid w:val="00695CA7"/>
    <w:rsid w:val="006C116F"/>
    <w:rsid w:val="007257BF"/>
    <w:rsid w:val="00733FA6"/>
    <w:rsid w:val="007C3F4C"/>
    <w:rsid w:val="007F6FCA"/>
    <w:rsid w:val="00826708"/>
    <w:rsid w:val="00A5255A"/>
    <w:rsid w:val="00A652B3"/>
    <w:rsid w:val="00B30224"/>
    <w:rsid w:val="00B412F1"/>
    <w:rsid w:val="00B46DC4"/>
    <w:rsid w:val="00B64717"/>
    <w:rsid w:val="00B745B9"/>
    <w:rsid w:val="00BC0523"/>
    <w:rsid w:val="00C13276"/>
    <w:rsid w:val="00C85350"/>
    <w:rsid w:val="00CC6798"/>
    <w:rsid w:val="00D23811"/>
    <w:rsid w:val="00D27307"/>
    <w:rsid w:val="00D76B5A"/>
    <w:rsid w:val="00DD2148"/>
    <w:rsid w:val="00E01988"/>
    <w:rsid w:val="00E17AD5"/>
    <w:rsid w:val="00E24FCF"/>
    <w:rsid w:val="00E6045D"/>
    <w:rsid w:val="00ED2B8F"/>
    <w:rsid w:val="00F752D1"/>
    <w:rsid w:val="00F87AE1"/>
    <w:rsid w:val="00FC0F9B"/>
    <w:rsid w:val="00FE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FA4B5"/>
  <w15:docId w15:val="{210DD3D1-4ADF-4485-AF12-B8CE0139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Jacek Bloniecki</cp:lastModifiedBy>
  <cp:revision>3</cp:revision>
  <cp:lastPrinted>2020-02-05T14:51:00Z</cp:lastPrinted>
  <dcterms:created xsi:type="dcterms:W3CDTF">2024-08-07T13:10:00Z</dcterms:created>
  <dcterms:modified xsi:type="dcterms:W3CDTF">2024-08-07T13:11:00Z</dcterms:modified>
</cp:coreProperties>
</file>