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237E" w14:textId="0248D09D" w:rsidR="17EE4A72" w:rsidRPr="008F31FC" w:rsidRDefault="17EE4A72" w:rsidP="33A05BD9">
      <w:pPr>
        <w:spacing w:line="288" w:lineRule="auto"/>
        <w:jc w:val="right"/>
        <w:rPr>
          <w:rFonts w:ascii="Calibri" w:eastAsia="Times New Roman" w:hAnsi="Calibri" w:cs="Calibri"/>
        </w:rPr>
      </w:pPr>
      <w:bookmarkStart w:id="0" w:name="_Hlk177969134"/>
      <w:r w:rsidRPr="008F31FC">
        <w:rPr>
          <w:rFonts w:ascii="Calibri" w:eastAsia="Times New Roman" w:hAnsi="Calibri" w:cs="Calibri"/>
        </w:rPr>
        <w:t xml:space="preserve">ZAŁĄCZNIK NR </w:t>
      </w:r>
      <w:r w:rsidR="00FA4553">
        <w:rPr>
          <w:rFonts w:ascii="Calibri" w:eastAsia="Times New Roman" w:hAnsi="Calibri" w:cs="Calibri"/>
        </w:rPr>
        <w:t>1</w:t>
      </w:r>
      <w:bookmarkEnd w:id="0"/>
    </w:p>
    <w:p w14:paraId="64D1443A" w14:textId="7950B422" w:rsidR="63517B04" w:rsidRPr="008F31FC" w:rsidRDefault="63517B04" w:rsidP="33A05BD9">
      <w:pPr>
        <w:spacing w:before="20" w:after="20"/>
        <w:jc w:val="center"/>
        <w:rPr>
          <w:rFonts w:ascii="Calibri" w:eastAsia="Times New Roman" w:hAnsi="Calibri" w:cs="Calibri"/>
          <w:b/>
          <w:bCs/>
          <w:sz w:val="28"/>
          <w:szCs w:val="28"/>
          <w:u w:val="single"/>
        </w:rPr>
      </w:pPr>
      <w:r w:rsidRPr="008F31FC">
        <w:rPr>
          <w:rFonts w:ascii="Calibri" w:eastAsia="Times New Roman" w:hAnsi="Calibri" w:cs="Calibri"/>
          <w:b/>
          <w:bCs/>
          <w:u w:val="single"/>
        </w:rPr>
        <w:t>FORMULARZ OFERTOWY</w:t>
      </w:r>
    </w:p>
    <w:p w14:paraId="1105CBD9" w14:textId="3DDF2C1C" w:rsidR="33A05BD9" w:rsidRPr="008F31FC" w:rsidRDefault="33A05BD9" w:rsidP="33A05BD9">
      <w:pPr>
        <w:spacing w:before="20" w:after="20"/>
        <w:jc w:val="center"/>
        <w:rPr>
          <w:rFonts w:ascii="Calibri" w:eastAsia="Times New Roman" w:hAnsi="Calibri" w:cs="Calibri"/>
          <w:b/>
          <w:bCs/>
          <w:u w:val="single"/>
        </w:rPr>
      </w:pPr>
      <w:bookmarkStart w:id="1" w:name="_Hlk177969169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091"/>
        <w:gridCol w:w="6924"/>
      </w:tblGrid>
      <w:tr w:rsidR="008F31FC" w:rsidRPr="008F31FC" w14:paraId="66E81CE0" w14:textId="77777777" w:rsidTr="1CD6A31F">
        <w:trPr>
          <w:trHeight w:val="300"/>
        </w:trPr>
        <w:tc>
          <w:tcPr>
            <w:tcW w:w="9015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52DDF16D" w14:textId="20005BC6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Dane dotyczące Wykonawcy:</w:t>
            </w:r>
          </w:p>
        </w:tc>
      </w:tr>
      <w:tr w:rsidR="008F31FC" w:rsidRPr="008F31FC" w14:paraId="008096AE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1DAAF23B" w14:textId="235A26CE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Nazwa i adres Wykonawcy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44B98201" w14:textId="5077023F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F31FC" w:rsidRPr="008F31FC" w14:paraId="5F5FE872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2AECD42F" w14:textId="3EE79C7D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Imię, nazwisko osoby (osób) upoważnionych do podpisania umowy: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2981653E" w14:textId="73DB5A69" w:rsidR="33A05BD9" w:rsidRPr="008F31FC" w:rsidRDefault="33A05BD9" w:rsidP="1CD6A31F">
            <w:pPr>
              <w:spacing w:before="20" w:after="2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  <w:p w14:paraId="471F56A9" w14:textId="36CA6BDE" w:rsidR="33A05BD9" w:rsidRPr="008F31FC" w:rsidRDefault="33A05BD9" w:rsidP="1CD6A31F">
            <w:pPr>
              <w:spacing w:before="20" w:after="20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F31FC">
              <w:rPr>
                <w:rFonts w:ascii="Calibri" w:eastAsia="Times New Roman" w:hAnsi="Calibri" w:cs="Calibri"/>
                <w:sz w:val="16"/>
                <w:szCs w:val="16"/>
              </w:rPr>
              <w:t xml:space="preserve"> </w:t>
            </w:r>
          </w:p>
        </w:tc>
      </w:tr>
      <w:tr w:rsidR="008F31FC" w:rsidRPr="008F31FC" w14:paraId="2FF533E0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0807AFBB" w14:textId="1DAE0178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Numer telefonu: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5BFEDDBF" w14:textId="48197EBE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F31FC" w:rsidRPr="008F31FC" w14:paraId="58662551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20064308" w14:textId="32C6CE05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Numer REGON: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2279D2DB" w14:textId="6BA1B213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8F31FC" w:rsidRPr="008F31FC" w14:paraId="70B7F60E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3A5B528E" w14:textId="210CCA17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Numer NIP: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61CBE847" w14:textId="40DD6C54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33A05BD9" w:rsidRPr="008F31FC" w14:paraId="40E24ED0" w14:textId="77777777" w:rsidTr="1CD6A31F">
        <w:trPr>
          <w:trHeight w:val="300"/>
        </w:trPr>
        <w:tc>
          <w:tcPr>
            <w:tcW w:w="209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49FA2045" w14:textId="29FE0856" w:rsidR="33A05BD9" w:rsidRPr="008F31FC" w:rsidRDefault="33A05BD9" w:rsidP="1CD6A31F">
            <w:pPr>
              <w:spacing w:before="20" w:after="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>Adres kontaktowy e-mail:</w:t>
            </w:r>
          </w:p>
        </w:tc>
        <w:tc>
          <w:tcPr>
            <w:tcW w:w="692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20" w:type="dxa"/>
              <w:left w:w="110" w:type="dxa"/>
              <w:bottom w:w="110" w:type="dxa"/>
              <w:right w:w="20" w:type="dxa"/>
            </w:tcMar>
            <w:vAlign w:val="center"/>
          </w:tcPr>
          <w:p w14:paraId="1CD77F5F" w14:textId="33753F07" w:rsidR="33A05BD9" w:rsidRPr="008F31FC" w:rsidRDefault="33A05BD9" w:rsidP="1CD6A31F">
            <w:pPr>
              <w:spacing w:before="20" w:after="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F31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0E395230" w14:textId="5D5B0675" w:rsidR="33A05BD9" w:rsidRPr="008F31FC" w:rsidRDefault="33A05BD9" w:rsidP="33A05BD9">
      <w:pPr>
        <w:spacing w:before="20" w:after="20"/>
        <w:jc w:val="center"/>
        <w:rPr>
          <w:rFonts w:ascii="Calibri" w:eastAsia="Times New Roman" w:hAnsi="Calibri" w:cs="Calibri"/>
          <w:sz w:val="20"/>
          <w:szCs w:val="20"/>
        </w:rPr>
      </w:pPr>
    </w:p>
    <w:p w14:paraId="4E0F0FBA" w14:textId="3084ABD8" w:rsidR="00C46115" w:rsidRPr="008F31FC" w:rsidRDefault="41DDD112" w:rsidP="33A05BD9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 xml:space="preserve">Nawiązując do zapytania ofertowego </w:t>
      </w:r>
      <w:r w:rsidR="00075463" w:rsidRPr="008F31FC">
        <w:rPr>
          <w:rFonts w:ascii="Calibri" w:eastAsia="Times New Roman" w:hAnsi="Calibri" w:cs="Calibri"/>
          <w:sz w:val="20"/>
          <w:szCs w:val="20"/>
        </w:rPr>
        <w:t>pn.:</w:t>
      </w:r>
    </w:p>
    <w:bookmarkEnd w:id="1"/>
    <w:p w14:paraId="67161EA0" w14:textId="77777777" w:rsidR="00FA07B0" w:rsidRDefault="00FA07B0" w:rsidP="00075463">
      <w:pPr>
        <w:spacing w:before="20" w:after="20"/>
        <w:jc w:val="center"/>
        <w:rPr>
          <w:rFonts w:ascii="Calibri" w:eastAsia="Times New Roman" w:hAnsi="Calibri" w:cs="Calibri"/>
          <w:caps/>
          <w:lang w:eastAsia="pl-PL"/>
        </w:rPr>
      </w:pPr>
      <w:r w:rsidRPr="00A10B08">
        <w:rPr>
          <w:rFonts w:ascii="Calibri" w:hAnsi="Calibri" w:cs="Calibri"/>
          <w:b/>
        </w:rPr>
        <w:t>OPRACOWANIE AUTORSKICH NARZĘDZI EDUKACYJNYCH ROZWIJAJĄCYCH KOMPETENCJE W ZAKRESIE PRZEDSIĘBIORCZOŚCI WŚRÓD UCZNIÓW RYBNICKICH SZKÓŁ W RAMACH PROJEKTU PN. RYBNIK – W KIERUNKU ZIELONEJ PRZYSZŁOŚCI</w:t>
      </w:r>
      <w:r w:rsidRPr="007020A0">
        <w:rPr>
          <w:rFonts w:ascii="Calibri" w:eastAsia="Times New Roman" w:hAnsi="Calibri" w:cs="Calibri"/>
          <w:caps/>
          <w:lang w:eastAsia="pl-PL"/>
        </w:rPr>
        <w:t xml:space="preserve"> </w:t>
      </w:r>
    </w:p>
    <w:p w14:paraId="4E175C33" w14:textId="6CF3FBF7" w:rsidR="00075463" w:rsidRDefault="007020A0" w:rsidP="00075463">
      <w:pPr>
        <w:spacing w:before="20" w:after="20"/>
        <w:jc w:val="center"/>
        <w:rPr>
          <w:rFonts w:ascii="Calibri" w:eastAsia="Times New Roman" w:hAnsi="Calibri" w:cs="Calibri"/>
        </w:rPr>
      </w:pPr>
      <w:r w:rsidRPr="007020A0">
        <w:rPr>
          <w:rFonts w:ascii="Calibri" w:eastAsia="Times New Roman" w:hAnsi="Calibri" w:cs="Calibri"/>
          <w:caps/>
          <w:lang w:eastAsia="pl-PL"/>
        </w:rPr>
        <w:t>(w ramach postępowania</w:t>
      </w:r>
      <w:r w:rsidRPr="007020A0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NR </w:t>
      </w:r>
      <w:r w:rsidR="00A81478" w:rsidRPr="00A16199">
        <w:rPr>
          <w:rFonts w:ascii="Calibri" w:eastAsia="Times New Roman" w:hAnsi="Calibri" w:cs="Calibri"/>
        </w:rPr>
        <w:t>3</w:t>
      </w:r>
      <w:r w:rsidRPr="00A16199">
        <w:rPr>
          <w:rFonts w:ascii="Calibri" w:eastAsia="Times New Roman" w:hAnsi="Calibri" w:cs="Calibri"/>
        </w:rPr>
        <w:t>/</w:t>
      </w:r>
      <w:r>
        <w:rPr>
          <w:rFonts w:ascii="Calibri" w:eastAsia="Times New Roman" w:hAnsi="Calibri" w:cs="Calibri"/>
        </w:rPr>
        <w:t>BK/2024)</w:t>
      </w:r>
    </w:p>
    <w:p w14:paraId="0ECB779F" w14:textId="77777777" w:rsidR="007020A0" w:rsidRPr="007020A0" w:rsidRDefault="007020A0" w:rsidP="00075463">
      <w:pPr>
        <w:spacing w:before="20" w:after="20"/>
        <w:jc w:val="center"/>
        <w:rPr>
          <w:rFonts w:ascii="Calibri" w:eastAsia="Times New Roman" w:hAnsi="Calibri" w:cs="Calibri"/>
        </w:rPr>
      </w:pPr>
    </w:p>
    <w:p w14:paraId="06B19FCD" w14:textId="4D216180" w:rsidR="009B462B" w:rsidRDefault="41DDD112" w:rsidP="0008319C">
      <w:pPr>
        <w:pStyle w:val="Akapitzlist"/>
        <w:spacing w:after="120" w:line="288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08319C">
        <w:rPr>
          <w:rFonts w:ascii="Calibri" w:eastAsia="Times New Roman" w:hAnsi="Calibri" w:cs="Calibri"/>
          <w:sz w:val="20"/>
          <w:szCs w:val="20"/>
        </w:rPr>
        <w:t>dla Stowarzy</w:t>
      </w:r>
      <w:r w:rsidR="49246FBE" w:rsidRPr="0008319C">
        <w:rPr>
          <w:rFonts w:ascii="Calibri" w:eastAsia="Times New Roman" w:hAnsi="Calibri" w:cs="Calibri"/>
          <w:sz w:val="20"/>
          <w:szCs w:val="20"/>
        </w:rPr>
        <w:t>szenia Oświatowego “Rodzice - Dzieciom”</w:t>
      </w:r>
      <w:r w:rsidR="00C46115" w:rsidRPr="0008319C">
        <w:rPr>
          <w:rFonts w:ascii="Calibri" w:eastAsia="Times New Roman" w:hAnsi="Calibri" w:cs="Calibri"/>
          <w:sz w:val="20"/>
          <w:szCs w:val="20"/>
        </w:rPr>
        <w:t xml:space="preserve">, </w:t>
      </w:r>
      <w:r w:rsidR="009B462B" w:rsidRPr="0008319C">
        <w:rPr>
          <w:rFonts w:ascii="Calibri" w:hAnsi="Calibri" w:cs="Calibri"/>
          <w:sz w:val="20"/>
          <w:szCs w:val="20"/>
          <w:shd w:val="clear" w:color="auto" w:fill="FFFFFF"/>
        </w:rPr>
        <w:t>dofinansowanego w ramach Priorytetu: X. Fundusze Europejskie na transformację, Działanie 10.24 Włączenie społeczne - wzmocnienie procesu sprawiedliwej transformacji; Typ 1 Działania na rzecz mieszkańców i obszarów uczestniczących w procesie sprawiedliwej transformacji</w:t>
      </w:r>
      <w:r w:rsidR="49246FBE" w:rsidRPr="0008319C">
        <w:rPr>
          <w:rFonts w:ascii="Calibri" w:eastAsia="Times New Roman" w:hAnsi="Calibri" w:cs="Calibri"/>
          <w:sz w:val="20"/>
          <w:szCs w:val="20"/>
        </w:rPr>
        <w:t xml:space="preserve"> w ramach </w:t>
      </w:r>
      <w:r w:rsidR="009B462B" w:rsidRPr="0008319C">
        <w:rPr>
          <w:rFonts w:ascii="Calibri" w:eastAsia="Times New Roman" w:hAnsi="Calibri" w:cs="Calibri"/>
          <w:sz w:val="20"/>
          <w:szCs w:val="20"/>
        </w:rPr>
        <w:t>projektu</w:t>
      </w:r>
      <w:r w:rsidR="49246FBE" w:rsidRPr="0008319C">
        <w:rPr>
          <w:rFonts w:ascii="Calibri" w:eastAsia="Times New Roman" w:hAnsi="Calibri" w:cs="Calibri"/>
          <w:sz w:val="20"/>
          <w:szCs w:val="20"/>
        </w:rPr>
        <w:t xml:space="preserve"> </w:t>
      </w:r>
      <w:r w:rsidR="009B462B" w:rsidRPr="0008319C">
        <w:rPr>
          <w:rFonts w:ascii="Calibri" w:eastAsia="Times New Roman" w:hAnsi="Calibri" w:cs="Calibri"/>
          <w:sz w:val="20"/>
          <w:szCs w:val="20"/>
        </w:rPr>
        <w:t>„</w:t>
      </w:r>
      <w:r w:rsidR="009B462B" w:rsidRPr="0008319C">
        <w:rPr>
          <w:rFonts w:ascii="Calibri" w:hAnsi="Calibri" w:cs="Calibri"/>
          <w:sz w:val="20"/>
          <w:szCs w:val="20"/>
        </w:rPr>
        <w:t>Rybnik - w kierunku zielonej przyszłości”, nr naboru FESL.10.24-IZ.01-024/23, zadanie 7: Edukacja przyszłości: Rybnicka Akademia Zielonej Przedsiębiorczości</w:t>
      </w:r>
      <w:r w:rsidR="0008319C">
        <w:rPr>
          <w:rFonts w:ascii="Calibri" w:hAnsi="Calibri" w:cs="Calibri"/>
          <w:sz w:val="20"/>
          <w:szCs w:val="20"/>
        </w:rPr>
        <w:t>:</w:t>
      </w:r>
    </w:p>
    <w:p w14:paraId="18C838FB" w14:textId="77777777" w:rsidR="0008319C" w:rsidRPr="0008319C" w:rsidRDefault="0008319C" w:rsidP="0008319C">
      <w:pPr>
        <w:pStyle w:val="Akapitzlist"/>
        <w:spacing w:after="120" w:line="288" w:lineRule="auto"/>
        <w:ind w:left="0"/>
        <w:jc w:val="both"/>
        <w:rPr>
          <w:rFonts w:ascii="Calibri" w:hAnsi="Calibri" w:cs="Calibri"/>
          <w:sz w:val="20"/>
          <w:szCs w:val="20"/>
        </w:rPr>
      </w:pPr>
    </w:p>
    <w:p w14:paraId="2047B84C" w14:textId="1AAF605A" w:rsidR="00C46115" w:rsidRPr="00AF48C5" w:rsidRDefault="00AF48C5" w:rsidP="00AF48C5">
      <w:pPr>
        <w:pStyle w:val="Akapitzlist"/>
        <w:numPr>
          <w:ilvl w:val="0"/>
          <w:numId w:val="7"/>
        </w:numPr>
        <w:spacing w:before="20" w:after="20"/>
        <w:ind w:left="426"/>
        <w:jc w:val="both"/>
        <w:rPr>
          <w:rFonts w:ascii="Calibri" w:eastAsia="Times New Roman" w:hAnsi="Calibri" w:cs="Calibri"/>
          <w:sz w:val="20"/>
          <w:szCs w:val="20"/>
        </w:rPr>
      </w:pPr>
      <w:r w:rsidRPr="00AF48C5">
        <w:rPr>
          <w:rFonts w:ascii="Calibri" w:eastAsia="Times New Roman" w:hAnsi="Calibri" w:cs="Calibri"/>
          <w:sz w:val="20"/>
          <w:szCs w:val="20"/>
        </w:rPr>
        <w:t xml:space="preserve">Oferujemy świadczenie ww. usługi zgodnie z wymogami zapytania ofertowego i projektu umowy, przez </w:t>
      </w:r>
      <w:r w:rsidRPr="00A16199">
        <w:rPr>
          <w:rFonts w:ascii="Calibri" w:eastAsia="Times New Roman" w:hAnsi="Calibri" w:cs="Calibri"/>
          <w:sz w:val="20"/>
          <w:szCs w:val="20"/>
        </w:rPr>
        <w:t>okres maksymalnie 3 miesięcy</w:t>
      </w:r>
      <w:r w:rsidRPr="00AF48C5">
        <w:rPr>
          <w:rFonts w:ascii="Calibri" w:eastAsia="Times New Roman" w:hAnsi="Calibri" w:cs="Calibri"/>
          <w:sz w:val="20"/>
          <w:szCs w:val="20"/>
        </w:rPr>
        <w:t>, za cenę całkowitą: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1781"/>
        <w:gridCol w:w="1717"/>
        <w:gridCol w:w="1321"/>
        <w:gridCol w:w="2470"/>
        <w:gridCol w:w="2067"/>
      </w:tblGrid>
      <w:tr w:rsidR="00443159" w14:paraId="04DBD27C" w14:textId="77777777" w:rsidTr="00443159">
        <w:tc>
          <w:tcPr>
            <w:tcW w:w="1418" w:type="dxa"/>
            <w:vAlign w:val="center"/>
          </w:tcPr>
          <w:p w14:paraId="44F3F666" w14:textId="15710947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Przedmiot zamówienia</w:t>
            </w:r>
          </w:p>
        </w:tc>
        <w:tc>
          <w:tcPr>
            <w:tcW w:w="1775" w:type="dxa"/>
            <w:vAlign w:val="center"/>
          </w:tcPr>
          <w:p w14:paraId="5E40761A" w14:textId="122033E7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 xml:space="preserve">Cena jednostkowa za roboczogodzinę </w:t>
            </w:r>
            <w:r w:rsidRPr="0044315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brutto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 xml:space="preserve"> [PLN]</w:t>
            </w:r>
            <w:r w:rsidR="00933DD3">
              <w:rPr>
                <w:rFonts w:ascii="Calibri" w:eastAsia="Times New Roman" w:hAnsi="Calibri" w:cs="Calibri"/>
                <w:sz w:val="18"/>
                <w:szCs w:val="18"/>
              </w:rPr>
              <w:t xml:space="preserve"> (cena zawiera podatki oraz w przypadku zleceniobiorców podatek dochodowy – 12% oraz składkę zdrowotną – 9%)</w:t>
            </w:r>
          </w:p>
        </w:tc>
        <w:tc>
          <w:tcPr>
            <w:tcW w:w="1321" w:type="dxa"/>
            <w:vAlign w:val="center"/>
          </w:tcPr>
          <w:p w14:paraId="0E285755" w14:textId="24118FFA" w:rsidR="00443159" w:rsidRPr="00443159" w:rsidRDefault="00443159" w:rsidP="00443159">
            <w:pPr>
              <w:pStyle w:val="Akapitzlist"/>
              <w:spacing w:before="20" w:after="20"/>
              <w:ind w:hanging="788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Szacowana</w:t>
            </w:r>
          </w:p>
          <w:p w14:paraId="69FFB57C" w14:textId="7EF69127" w:rsidR="00443159" w:rsidRPr="00443159" w:rsidRDefault="00443159" w:rsidP="00443159">
            <w:pPr>
              <w:pStyle w:val="Akapitzlist"/>
              <w:ind w:left="34" w:hanging="34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l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iczba roboczogodzin</w:t>
            </w:r>
          </w:p>
        </w:tc>
        <w:tc>
          <w:tcPr>
            <w:tcW w:w="2656" w:type="dxa"/>
            <w:vAlign w:val="center"/>
          </w:tcPr>
          <w:p w14:paraId="748F1256" w14:textId="6DCB1BCC" w:rsidR="00443159" w:rsidRPr="00443159" w:rsidRDefault="00443159" w:rsidP="00443159">
            <w:pPr>
              <w:pStyle w:val="Akapitzlist"/>
              <w:ind w:left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Pozostałe obciążenia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publiczno-prawne dot.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osób fizycznych</w:t>
            </w:r>
          </w:p>
          <w:p w14:paraId="11E2416C" w14:textId="22406414" w:rsidR="00443159" w:rsidRPr="00443159" w:rsidRDefault="00443159" w:rsidP="00443159">
            <w:pPr>
              <w:pStyle w:val="Akapitzlist"/>
              <w:ind w:left="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nieposiadających innego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tytułu do ubezpieczenia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społecznego w innym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podmiocie</w:t>
            </w:r>
          </w:p>
        </w:tc>
        <w:tc>
          <w:tcPr>
            <w:tcW w:w="2186" w:type="dxa"/>
            <w:vAlign w:val="center"/>
          </w:tcPr>
          <w:p w14:paraId="40F8E04F" w14:textId="34FEC76D" w:rsidR="00443159" w:rsidRPr="00443159" w:rsidRDefault="00443159" w:rsidP="00443159">
            <w:pPr>
              <w:pStyle w:val="Akapitzlist"/>
              <w:spacing w:before="20" w:after="20"/>
              <w:ind w:left="-4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Łączna cena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brutto</w:t>
            </w:r>
          </w:p>
          <w:p w14:paraId="79817114" w14:textId="4B07FD72" w:rsidR="00443159" w:rsidRPr="00443159" w:rsidRDefault="00443159" w:rsidP="00443159">
            <w:pPr>
              <w:pStyle w:val="Akapitzlist"/>
              <w:spacing w:before="20" w:after="20"/>
              <w:ind w:left="-4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(kol. 2 x 3 x 4 - dot. Osób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f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izycznych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nieposiadających innego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tytułu do ubezpieczenia</w:t>
            </w:r>
          </w:p>
          <w:p w14:paraId="4D016949" w14:textId="77777777" w:rsidR="00443159" w:rsidRDefault="00443159" w:rsidP="00443159">
            <w:pPr>
              <w:pStyle w:val="Akapitzlist"/>
              <w:spacing w:before="20" w:after="20"/>
              <w:ind w:left="-4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społecznego w innym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podmiocie) lub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</w:p>
          <w:p w14:paraId="2FF48AE0" w14:textId="547B485D" w:rsidR="00443159" w:rsidRPr="00443159" w:rsidRDefault="00443159" w:rsidP="00443159">
            <w:pPr>
              <w:pStyle w:val="Akapitzlist"/>
              <w:spacing w:before="20" w:after="20"/>
              <w:ind w:left="-4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(kol 2x3) dot.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Pozostałych</w:t>
            </w:r>
            <w:r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r w:rsidRPr="00443159">
              <w:rPr>
                <w:rFonts w:ascii="Calibri" w:eastAsia="Times New Roman" w:hAnsi="Calibri" w:cs="Calibri"/>
                <w:sz w:val="18"/>
                <w:szCs w:val="18"/>
              </w:rPr>
              <w:t>wykonawców</w:t>
            </w:r>
          </w:p>
        </w:tc>
      </w:tr>
      <w:tr w:rsidR="00443159" w14:paraId="131C6715" w14:textId="77777777" w:rsidTr="00443159">
        <w:tc>
          <w:tcPr>
            <w:tcW w:w="1418" w:type="dxa"/>
          </w:tcPr>
          <w:p w14:paraId="0F01190C" w14:textId="43AB57D0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775" w:type="dxa"/>
          </w:tcPr>
          <w:p w14:paraId="382A9822" w14:textId="1F548F78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321" w:type="dxa"/>
          </w:tcPr>
          <w:p w14:paraId="551B21B9" w14:textId="0A10BE52" w:rsidR="00443159" w:rsidRPr="00443159" w:rsidRDefault="00443159" w:rsidP="00443159">
            <w:pPr>
              <w:pStyle w:val="Akapitzlist"/>
              <w:spacing w:before="20" w:after="20"/>
              <w:ind w:hanging="788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14:paraId="0CE99A17" w14:textId="3F620D75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2186" w:type="dxa"/>
          </w:tcPr>
          <w:p w14:paraId="78C91CB3" w14:textId="2FAB07CA" w:rsidR="00443159" w:rsidRP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</w:pPr>
            <w:r w:rsidRPr="00443159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5</w:t>
            </w:r>
          </w:p>
        </w:tc>
      </w:tr>
      <w:tr w:rsidR="00443159" w14:paraId="445DBE3E" w14:textId="77777777" w:rsidTr="00443159">
        <w:tc>
          <w:tcPr>
            <w:tcW w:w="1418" w:type="dxa"/>
          </w:tcPr>
          <w:p w14:paraId="0026985F" w14:textId="35EDC14F" w:rsidR="00443159" w:rsidRPr="00933DD3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CZĘŚĆ 1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Biznes 1-3</w:t>
            </w:r>
          </w:p>
        </w:tc>
        <w:tc>
          <w:tcPr>
            <w:tcW w:w="1775" w:type="dxa"/>
          </w:tcPr>
          <w:p w14:paraId="63B02643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7B8C98E" w14:textId="19FA1B68" w:rsidR="00443159" w:rsidRDefault="0044315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66</w:t>
            </w:r>
          </w:p>
        </w:tc>
        <w:tc>
          <w:tcPr>
            <w:tcW w:w="2656" w:type="dxa"/>
          </w:tcPr>
          <w:p w14:paraId="0719466C" w14:textId="079E31AC" w:rsidR="00443159" w:rsidRPr="00443159" w:rsidRDefault="00A16199" w:rsidP="00443159">
            <w:pPr>
              <w:pStyle w:val="Akapitzlist"/>
              <w:spacing w:before="20" w:after="20"/>
              <w:ind w:left="0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13,71%</w:t>
            </w:r>
          </w:p>
        </w:tc>
        <w:tc>
          <w:tcPr>
            <w:tcW w:w="2186" w:type="dxa"/>
          </w:tcPr>
          <w:p w14:paraId="6FAF5E32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5DA379EA" w14:textId="77777777" w:rsidTr="00443159">
        <w:tc>
          <w:tcPr>
            <w:tcW w:w="1418" w:type="dxa"/>
          </w:tcPr>
          <w:p w14:paraId="79A78D6C" w14:textId="31FADC04" w:rsidR="00443159" w:rsidRPr="00933DD3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CZĘŚĆ 2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NGO 1-3</w:t>
            </w:r>
          </w:p>
        </w:tc>
        <w:tc>
          <w:tcPr>
            <w:tcW w:w="1775" w:type="dxa"/>
          </w:tcPr>
          <w:p w14:paraId="2BE95FF9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313A80D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1422D756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17ABC534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1B595558" w14:textId="77777777" w:rsidTr="00443159">
        <w:tc>
          <w:tcPr>
            <w:tcW w:w="1418" w:type="dxa"/>
          </w:tcPr>
          <w:p w14:paraId="33E45C1B" w14:textId="6732C0C1" w:rsidR="00443159" w:rsidRPr="00933DD3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CZĘŚĆ 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3: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Dydaktyk 1-3</w:t>
            </w:r>
          </w:p>
        </w:tc>
        <w:tc>
          <w:tcPr>
            <w:tcW w:w="1775" w:type="dxa"/>
          </w:tcPr>
          <w:p w14:paraId="5AAE3CBE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95D2E8F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36D00AE7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663F096C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17D1E54C" w14:textId="77777777" w:rsidTr="00443159">
        <w:tc>
          <w:tcPr>
            <w:tcW w:w="1418" w:type="dxa"/>
          </w:tcPr>
          <w:p w14:paraId="457F76A6" w14:textId="2A83FE05" w:rsidR="00443159" w:rsidRPr="00933DD3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CZĘŚĆ 4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Biznes 4-6</w:t>
            </w:r>
          </w:p>
        </w:tc>
        <w:tc>
          <w:tcPr>
            <w:tcW w:w="1775" w:type="dxa"/>
          </w:tcPr>
          <w:p w14:paraId="45F78D0E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4EB2841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0C741B1C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5D40BE50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2FD9F6D3" w14:textId="77777777" w:rsidTr="00443159">
        <w:tc>
          <w:tcPr>
            <w:tcW w:w="1418" w:type="dxa"/>
          </w:tcPr>
          <w:p w14:paraId="7E9D071F" w14:textId="2705300A" w:rsidR="00443159" w:rsidRPr="00933DD3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CZĘŚĆ 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5: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NGO 4-6</w:t>
            </w:r>
          </w:p>
        </w:tc>
        <w:tc>
          <w:tcPr>
            <w:tcW w:w="1775" w:type="dxa"/>
          </w:tcPr>
          <w:p w14:paraId="69273D0D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15E0141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2E62D2D0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203E31E2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66D67730" w14:textId="77777777" w:rsidTr="00443159">
        <w:tc>
          <w:tcPr>
            <w:tcW w:w="1418" w:type="dxa"/>
          </w:tcPr>
          <w:p w14:paraId="2ABDEA99" w14:textId="1CE71134" w:rsidR="00443159" w:rsidRPr="00933DD3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CZĘŚĆ 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6: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Dydaktyk 4-6</w:t>
            </w:r>
          </w:p>
        </w:tc>
        <w:tc>
          <w:tcPr>
            <w:tcW w:w="1775" w:type="dxa"/>
          </w:tcPr>
          <w:p w14:paraId="52DDA7C7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C7A5FFA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1DC0B5C4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0509DFAC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19BA511E" w14:textId="77777777" w:rsidTr="00443159">
        <w:tc>
          <w:tcPr>
            <w:tcW w:w="1418" w:type="dxa"/>
          </w:tcPr>
          <w:p w14:paraId="028C6D30" w14:textId="20891CDD" w:rsidR="00443159" w:rsidRPr="00933DD3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CZĘŚĆ 7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>Biznes ponadpodstawowe</w:t>
            </w:r>
          </w:p>
        </w:tc>
        <w:tc>
          <w:tcPr>
            <w:tcW w:w="1775" w:type="dxa"/>
          </w:tcPr>
          <w:p w14:paraId="604576CB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3EB37F7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51CEF6FD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0BE63635" w14:textId="77777777" w:rsidR="00443159" w:rsidRDefault="00443159" w:rsidP="00C46115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5EEE45B1" w14:textId="77777777" w:rsidTr="00443159">
        <w:tc>
          <w:tcPr>
            <w:tcW w:w="1418" w:type="dxa"/>
          </w:tcPr>
          <w:p w14:paraId="61F766A1" w14:textId="057F5598" w:rsidR="00443159" w:rsidRPr="00933DD3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CZĘŚĆ 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8: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NGO </w:t>
            </w:r>
            <w:r w:rsidR="00AF48C5" w:rsidRPr="00933DD3">
              <w:rPr>
                <w:rFonts w:ascii="Calibri" w:eastAsia="Times New Roman" w:hAnsi="Calibri" w:cs="Calibri"/>
                <w:sz w:val="20"/>
                <w:szCs w:val="20"/>
              </w:rPr>
              <w:t>ponadpodstawowe</w:t>
            </w:r>
          </w:p>
        </w:tc>
        <w:tc>
          <w:tcPr>
            <w:tcW w:w="1775" w:type="dxa"/>
          </w:tcPr>
          <w:p w14:paraId="6B291609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3F5886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7333CCE4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25483A38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43159" w14:paraId="7461A64A" w14:textId="77777777" w:rsidTr="00443159">
        <w:tc>
          <w:tcPr>
            <w:tcW w:w="1418" w:type="dxa"/>
          </w:tcPr>
          <w:p w14:paraId="03F29A2B" w14:textId="52364536" w:rsidR="00443159" w:rsidRPr="00933DD3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CZĘŚĆ </w:t>
            </w:r>
            <w:r w:rsidR="00F05595" w:rsidRPr="00933DD3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  <w:r w:rsidR="00933DD3">
              <w:rPr>
                <w:rFonts w:ascii="Calibri" w:eastAsia="Times New Roman" w:hAnsi="Calibri" w:cs="Calibri"/>
                <w:sz w:val="20"/>
                <w:szCs w:val="20"/>
              </w:rPr>
              <w:t xml:space="preserve">: </w:t>
            </w:r>
            <w:r w:rsidRPr="00933DD3">
              <w:rPr>
                <w:rFonts w:ascii="Calibri" w:eastAsia="Times New Roman" w:hAnsi="Calibri" w:cs="Calibri"/>
                <w:sz w:val="20"/>
                <w:szCs w:val="20"/>
              </w:rPr>
              <w:t xml:space="preserve">Dydaktyk </w:t>
            </w:r>
            <w:r w:rsidR="00AF48C5" w:rsidRPr="00933DD3">
              <w:rPr>
                <w:rFonts w:ascii="Calibri" w:eastAsia="Times New Roman" w:hAnsi="Calibri" w:cs="Calibri"/>
                <w:sz w:val="20"/>
                <w:szCs w:val="20"/>
              </w:rPr>
              <w:t>ponadpodstawowe</w:t>
            </w:r>
          </w:p>
        </w:tc>
        <w:tc>
          <w:tcPr>
            <w:tcW w:w="1775" w:type="dxa"/>
          </w:tcPr>
          <w:p w14:paraId="0D110CFC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22BDD36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656" w:type="dxa"/>
          </w:tcPr>
          <w:p w14:paraId="47D24D43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186" w:type="dxa"/>
          </w:tcPr>
          <w:p w14:paraId="69EAEBB6" w14:textId="77777777" w:rsidR="00443159" w:rsidRDefault="00443159" w:rsidP="00443159">
            <w:pPr>
              <w:pStyle w:val="Akapitzlist"/>
              <w:spacing w:before="20" w:after="20"/>
              <w:ind w:left="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4FD04098" w14:textId="678BCAFC" w:rsidR="00C46115" w:rsidRPr="008F31FC" w:rsidRDefault="00C46115" w:rsidP="00AF48C5">
      <w:pPr>
        <w:pStyle w:val="Akapitzlist"/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 xml:space="preserve">Podana cena ofertowa obejmuje wszelkie koszty </w:t>
      </w:r>
      <w:r w:rsidR="00AF48C5" w:rsidRPr="00AF48C5">
        <w:rPr>
          <w:rFonts w:ascii="Calibri" w:eastAsia="Times New Roman" w:hAnsi="Calibri" w:cs="Calibri"/>
          <w:sz w:val="20"/>
          <w:szCs w:val="20"/>
        </w:rPr>
        <w:t>i wydatki niezbędne do należytego wykonania umowy</w:t>
      </w:r>
      <w:r w:rsidR="00AF48C5">
        <w:rPr>
          <w:rFonts w:ascii="Calibri" w:eastAsia="Times New Roman" w:hAnsi="Calibri" w:cs="Calibri"/>
          <w:sz w:val="20"/>
          <w:szCs w:val="20"/>
        </w:rPr>
        <w:t>.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 Cenę ofertową obliczono na podstawie kalkulacji przedstawionej w </w:t>
      </w:r>
      <w:r w:rsidR="00AF48C5">
        <w:rPr>
          <w:rFonts w:ascii="Calibri" w:eastAsia="Times New Roman" w:hAnsi="Calibri" w:cs="Calibri"/>
          <w:sz w:val="20"/>
          <w:szCs w:val="20"/>
        </w:rPr>
        <w:t>powyższej tabeli</w:t>
      </w:r>
      <w:r w:rsidRPr="008F31FC">
        <w:rPr>
          <w:rFonts w:ascii="Calibri" w:eastAsia="Times New Roman" w:hAnsi="Calibri" w:cs="Calibri"/>
          <w:sz w:val="20"/>
          <w:szCs w:val="20"/>
        </w:rPr>
        <w:t>, z uwzględnieniem wszelkich danych zawartych w </w:t>
      </w:r>
      <w:r w:rsidR="00933DD3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Zapytaniu ofertowym oraz z uwzględnieniem wszelkich obowiązków wykonawcy związanych z realizacją umowy, zawartych w Załączniku nr </w:t>
      </w:r>
      <w:r w:rsidR="00AF48C5">
        <w:rPr>
          <w:rFonts w:ascii="Calibri" w:eastAsia="Times New Roman" w:hAnsi="Calibri" w:cs="Calibri"/>
          <w:sz w:val="20"/>
          <w:szCs w:val="20"/>
        </w:rPr>
        <w:t>2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 do zapytania ofertowego.</w:t>
      </w:r>
    </w:p>
    <w:p w14:paraId="5B49E0A9" w14:textId="46DAB7F6" w:rsidR="00C46115" w:rsidRPr="008F31FC" w:rsidRDefault="2D4DEEA9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Oświadczam, że zapoznałem się z zapytaniem ofertowym i nie wnoszę do niego zastrzeżeń, akceptując wszystkie postanowienia w nim zawarte oraz uzyskałem konieczne informacje i wyjaśnienia do przygotowania oferty.</w:t>
      </w:r>
    </w:p>
    <w:p w14:paraId="5362907E" w14:textId="6FF72AFB" w:rsidR="00C46115" w:rsidRPr="00AF48C5" w:rsidRDefault="00AF48C5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AF48C5">
        <w:rPr>
          <w:rFonts w:ascii="Calibri" w:eastAsia="Times New Roman" w:hAnsi="Calibri" w:cs="Calibri"/>
          <w:sz w:val="20"/>
          <w:szCs w:val="20"/>
        </w:rPr>
        <w:t>Oświadczenie Wykonawcy będącego osobą fizyczną: oświadczam, iż posiadam/ nie posiadam* tytuł/u do ubezpieczenia społecznego w innym podmiocie i z tego tytułu osiągam przychód w wysokości nie niższej niż minimalne wynagrodzenie.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</w:p>
    <w:p w14:paraId="6953A68D" w14:textId="77777777" w:rsidR="00C46115" w:rsidRPr="008F31FC" w:rsidRDefault="2D4DEEA9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 xml:space="preserve">Oświadczam, że w przypadku wyboru mojej oferty, zobowiązuję się do zawarcia umowy w miejscu i terminie wyznaczonym przez Zamawiającego. </w:t>
      </w:r>
    </w:p>
    <w:p w14:paraId="29EAAE19" w14:textId="77777777" w:rsidR="00C46115" w:rsidRPr="008F31FC" w:rsidRDefault="2883EF61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Oświadczam, że nie zachodzą wobec mnie przesłanki wykluczenia określone przez Zamawiającego w treści Zapytania ofertowego</w:t>
      </w:r>
      <w:r w:rsidR="00C46115" w:rsidRPr="008F31FC">
        <w:rPr>
          <w:rFonts w:ascii="Calibri" w:eastAsia="Times New Roman" w:hAnsi="Calibri" w:cs="Calibri"/>
          <w:sz w:val="20"/>
          <w:szCs w:val="20"/>
        </w:rPr>
        <w:t>, w tym w szczególności oświadczam, że:</w:t>
      </w:r>
    </w:p>
    <w:p w14:paraId="42C30C35" w14:textId="09DD33BD" w:rsidR="00544B1A" w:rsidRPr="008F31FC" w:rsidRDefault="00544B1A" w:rsidP="00AF48C5">
      <w:pPr>
        <w:pStyle w:val="Akapitzlist"/>
        <w:numPr>
          <w:ilvl w:val="0"/>
          <w:numId w:val="11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nie jestem/-śmy powiązany/-i osobowo lub kapitałowo z Zamawiającym ani osobami upoważnionymi do zaciągania zobowiązań w imieniu Zamawiającego (Stowarzyszenie Oświatowe “Rodzice - Dzieciom”, ul. Św. Józefa 30, 44-217 Rybnik) lub osobami wykonującymi w imieniu Zamawiającego czynności związane z przygotowaniem i przeprowadzeniem procedury wyboru wykonawcy a wykonawcą</w:t>
      </w:r>
      <w:r w:rsidR="00124C57" w:rsidRPr="008F31FC">
        <w:rPr>
          <w:rFonts w:ascii="Calibri" w:eastAsia="Times New Roman" w:hAnsi="Calibri" w:cs="Calibri"/>
          <w:sz w:val="20"/>
          <w:szCs w:val="20"/>
        </w:rPr>
        <w:t xml:space="preserve">, 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polegających w szczególności na: </w:t>
      </w:r>
    </w:p>
    <w:p w14:paraId="03188DDD" w14:textId="485B49AE" w:rsidR="00124C57" w:rsidRPr="008F31FC" w:rsidRDefault="00124C57" w:rsidP="00AF48C5">
      <w:pPr>
        <w:pStyle w:val="Akapitzlist"/>
        <w:numPr>
          <w:ilvl w:val="0"/>
          <w:numId w:val="1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FCDFC2C" w14:textId="7164D3BB" w:rsidR="00124C57" w:rsidRPr="008F31FC" w:rsidRDefault="00124C57" w:rsidP="00AF48C5">
      <w:pPr>
        <w:pStyle w:val="Akapitzlist"/>
        <w:numPr>
          <w:ilvl w:val="0"/>
          <w:numId w:val="1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powinowactwa w linii prostej, pokrewieństwa lub powinowactwa w linii bocznej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do drugiego stopnia, lub związaniu z tytułu przysposobienia, opieki lub kurateli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albo pozostawaniu we wspólnym pożyciu z wykonawcą, jego zastępcą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prawnym lub członkami organów zarządzających lub organów nadzorczych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wykonawców ubiegających się o udzielenie zamówienia,</w:t>
      </w:r>
    </w:p>
    <w:p w14:paraId="082BE7BB" w14:textId="6DDBFBE3" w:rsidR="00124C57" w:rsidRPr="008F31FC" w:rsidRDefault="00124C57" w:rsidP="00AF48C5">
      <w:pPr>
        <w:pStyle w:val="Akapitzlist"/>
        <w:numPr>
          <w:ilvl w:val="0"/>
          <w:numId w:val="1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istnieje uzasadniona wątpliwość co do ich bezstronności lub niezależności w</w:t>
      </w:r>
      <w:r w:rsidR="00606867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związku z postępowaniem o udzielenie zamówienia.</w:t>
      </w:r>
    </w:p>
    <w:p w14:paraId="51BE21C3" w14:textId="12E393D2" w:rsidR="00544B1A" w:rsidRPr="008F31FC" w:rsidRDefault="00544B1A" w:rsidP="00AF48C5">
      <w:pPr>
        <w:pStyle w:val="Akapitzlist"/>
        <w:numPr>
          <w:ilvl w:val="0"/>
          <w:numId w:val="11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nie pozostaję</w:t>
      </w:r>
      <w:r w:rsidR="007020A0">
        <w:rPr>
          <w:rFonts w:ascii="Calibri" w:eastAsia="Times New Roman" w:hAnsi="Calibri" w:cs="Calibri"/>
          <w:sz w:val="20"/>
          <w:szCs w:val="20"/>
        </w:rPr>
        <w:t>/my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 w konflikcie interesów w związku z niniejszym zamówieniem. </w:t>
      </w:r>
    </w:p>
    <w:p w14:paraId="0622281C" w14:textId="77777777" w:rsidR="00544B1A" w:rsidRPr="008F31FC" w:rsidRDefault="00544B1A" w:rsidP="00AF48C5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183C3389" w14:textId="0991CD10" w:rsidR="00124C57" w:rsidRPr="008F31FC" w:rsidRDefault="00544B1A" w:rsidP="00AF48C5">
      <w:pPr>
        <w:pStyle w:val="Akapitzlist"/>
        <w:numPr>
          <w:ilvl w:val="0"/>
          <w:numId w:val="11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bezzwłocznie poinformuję</w:t>
      </w:r>
      <w:r w:rsidR="007020A0">
        <w:rPr>
          <w:rFonts w:ascii="Calibri" w:eastAsia="Times New Roman" w:hAnsi="Calibri" w:cs="Calibri"/>
          <w:sz w:val="20"/>
          <w:szCs w:val="20"/>
        </w:rPr>
        <w:t>/my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 Zamawiającego o wszelkich okolicznościach stanowiących konflikt interesów lub mogących spowodować jego powstanie</w:t>
      </w:r>
      <w:r w:rsidR="00124C57" w:rsidRPr="008F31FC">
        <w:rPr>
          <w:rFonts w:ascii="Calibri" w:eastAsia="Times New Roman" w:hAnsi="Calibri" w:cs="Calibri"/>
          <w:sz w:val="20"/>
          <w:szCs w:val="20"/>
        </w:rPr>
        <w:t>;</w:t>
      </w:r>
    </w:p>
    <w:p w14:paraId="5891DFEA" w14:textId="26E2476D" w:rsidR="00124C57" w:rsidRPr="008F31FC" w:rsidRDefault="00124C57" w:rsidP="00AF48C5">
      <w:pPr>
        <w:pStyle w:val="Akapitzlist"/>
        <w:numPr>
          <w:ilvl w:val="0"/>
          <w:numId w:val="11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podmiot, który reprezentuję</w:t>
      </w:r>
      <w:r w:rsidR="007020A0">
        <w:rPr>
          <w:rFonts w:ascii="Calibri" w:eastAsia="Times New Roman" w:hAnsi="Calibri" w:cs="Calibri"/>
          <w:sz w:val="20"/>
          <w:szCs w:val="20"/>
        </w:rPr>
        <w:t>/my</w:t>
      </w:r>
      <w:r w:rsidRPr="008F31FC">
        <w:rPr>
          <w:rFonts w:ascii="Calibri" w:eastAsia="Times New Roman" w:hAnsi="Calibri" w:cs="Calibri"/>
          <w:sz w:val="20"/>
          <w:szCs w:val="20"/>
        </w:rPr>
        <w:t xml:space="preserve"> nie podlega wykluczeniu z postępowania na podstawie art. 7 ust. 1 ustawy z dnia 13 kwietnia 2022 r. o szczególnych rozwiązaniach w zakresie przeciwdziałania wspieraniu agresji na Ukrainę oraz służących ochronie bezpieczeństwa narodowego (Dz. U. poz. 835), dalej jako „ustawa”. Zgodnie z treścią </w:t>
      </w:r>
      <w:r w:rsidRPr="008F31FC">
        <w:rPr>
          <w:rFonts w:ascii="Calibri" w:eastAsia="Times New Roman" w:hAnsi="Calibri" w:cs="Calibri"/>
          <w:sz w:val="20"/>
          <w:szCs w:val="20"/>
        </w:rPr>
        <w:lastRenderedPageBreak/>
        <w:t>ww. przepisu, z postępowania o udzielenie zamówienia publicznego lub konkursu prowadzonego na podstawie ustawy Pzp wyklucza się:</w:t>
      </w:r>
    </w:p>
    <w:p w14:paraId="0F29BE04" w14:textId="77777777" w:rsidR="00124C57" w:rsidRPr="008F31FC" w:rsidRDefault="00124C57" w:rsidP="00AF48C5">
      <w:pPr>
        <w:pStyle w:val="Akapitzlist"/>
        <w:numPr>
          <w:ilvl w:val="0"/>
          <w:numId w:val="16"/>
        </w:numPr>
        <w:spacing w:after="120" w:line="288" w:lineRule="auto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9FA8F82" w14:textId="77777777" w:rsidR="00124C57" w:rsidRPr="008F31FC" w:rsidRDefault="00124C57" w:rsidP="00AF48C5">
      <w:pPr>
        <w:pStyle w:val="Akapitzlist"/>
        <w:numPr>
          <w:ilvl w:val="0"/>
          <w:numId w:val="16"/>
        </w:numPr>
        <w:spacing w:before="20" w:after="20" w:line="288" w:lineRule="auto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5363EFF" w14:textId="65319364" w:rsidR="00C46115" w:rsidRPr="008F31FC" w:rsidRDefault="00124C57" w:rsidP="00AF48C5">
      <w:pPr>
        <w:pStyle w:val="Akapitzlist"/>
        <w:numPr>
          <w:ilvl w:val="0"/>
          <w:numId w:val="16"/>
        </w:numPr>
        <w:spacing w:before="20" w:after="20" w:line="288" w:lineRule="auto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0E2E9D3" w14:textId="53EF8419" w:rsidR="4DBBF12B" w:rsidRPr="008F31FC" w:rsidRDefault="4DBBF12B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Oświadczam</w:t>
      </w:r>
      <w:r w:rsidR="007020A0">
        <w:rPr>
          <w:rFonts w:ascii="Calibri" w:eastAsia="Times New Roman" w:hAnsi="Calibri" w:cs="Calibri"/>
          <w:sz w:val="20"/>
          <w:szCs w:val="20"/>
        </w:rPr>
        <w:t>/y</w:t>
      </w:r>
      <w:r w:rsidRPr="008F31FC">
        <w:rPr>
          <w:rFonts w:ascii="Calibri" w:eastAsia="Times New Roman" w:hAnsi="Calibri" w:cs="Calibri"/>
          <w:sz w:val="20"/>
          <w:szCs w:val="20"/>
        </w:rPr>
        <w:t>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  <w:r w:rsidR="00544B1A" w:rsidRPr="008F31FC">
        <w:rPr>
          <w:rFonts w:ascii="Calibri" w:eastAsia="Times New Roman" w:hAnsi="Calibri" w:cs="Calibri"/>
          <w:sz w:val="20"/>
          <w:szCs w:val="20"/>
        </w:rPr>
        <w:t xml:space="preserve"> </w:t>
      </w:r>
      <w:r w:rsidRPr="008F31FC">
        <w:rPr>
          <w:rFonts w:ascii="Calibri" w:eastAsia="Times New Roman" w:hAnsi="Calibri" w:cs="Calibri"/>
          <w:sz w:val="20"/>
          <w:szCs w:val="20"/>
        </w:rPr>
        <w:t>........................</w:t>
      </w:r>
      <w:r w:rsidR="00544B1A" w:rsidRPr="008F31FC">
        <w:rPr>
          <w:rFonts w:ascii="Calibri" w:eastAsia="Times New Roman" w:hAnsi="Calibri" w:cs="Calibri"/>
          <w:sz w:val="20"/>
          <w:szCs w:val="20"/>
        </w:rPr>
        <w:t>...........................</w:t>
      </w:r>
      <w:r w:rsidRPr="008F31FC">
        <w:rPr>
          <w:rFonts w:ascii="Calibri" w:eastAsia="Times New Roman" w:hAnsi="Calibri" w:cs="Calibri"/>
          <w:sz w:val="20"/>
          <w:szCs w:val="20"/>
        </w:rPr>
        <w:t>..........................</w:t>
      </w:r>
    </w:p>
    <w:p w14:paraId="77438FFA" w14:textId="20D096C0" w:rsidR="008935C2" w:rsidRPr="008F31FC" w:rsidRDefault="008935C2" w:rsidP="00AF48C5">
      <w:pPr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8F31FC">
        <w:rPr>
          <w:rFonts w:ascii="Calibri" w:hAnsi="Calibri" w:cs="Calibri"/>
          <w:sz w:val="20"/>
          <w:szCs w:val="20"/>
        </w:rPr>
        <w:t>Akceptuj</w:t>
      </w:r>
      <w:r w:rsidR="007020A0">
        <w:rPr>
          <w:rFonts w:ascii="Calibri" w:hAnsi="Calibri" w:cs="Calibri"/>
          <w:sz w:val="20"/>
          <w:szCs w:val="20"/>
        </w:rPr>
        <w:t>ę/</w:t>
      </w:r>
      <w:r w:rsidRPr="008F31FC">
        <w:rPr>
          <w:rFonts w:ascii="Calibri" w:hAnsi="Calibri" w:cs="Calibri"/>
          <w:sz w:val="20"/>
          <w:szCs w:val="20"/>
        </w:rPr>
        <w:t xml:space="preserve">my termin płatności wynoszący </w:t>
      </w:r>
      <w:r w:rsidR="008F31FC">
        <w:rPr>
          <w:rFonts w:ascii="Calibri" w:hAnsi="Calibri" w:cs="Calibri"/>
          <w:sz w:val="20"/>
          <w:szCs w:val="20"/>
        </w:rPr>
        <w:t xml:space="preserve">do </w:t>
      </w:r>
      <w:r w:rsidR="006846C2" w:rsidRPr="00A16199">
        <w:rPr>
          <w:rFonts w:ascii="Calibri" w:hAnsi="Calibri" w:cs="Calibri"/>
          <w:b/>
          <w:bCs/>
          <w:sz w:val="20"/>
          <w:szCs w:val="20"/>
        </w:rPr>
        <w:t>30</w:t>
      </w:r>
      <w:r w:rsidRPr="00A16199">
        <w:rPr>
          <w:rFonts w:ascii="Calibri" w:hAnsi="Calibri" w:cs="Calibri"/>
          <w:b/>
          <w:bCs/>
          <w:sz w:val="20"/>
          <w:szCs w:val="20"/>
        </w:rPr>
        <w:t xml:space="preserve"> dni</w:t>
      </w:r>
      <w:r w:rsidRPr="00A16199">
        <w:rPr>
          <w:rFonts w:ascii="Calibri" w:hAnsi="Calibri" w:cs="Calibri"/>
          <w:sz w:val="20"/>
          <w:szCs w:val="20"/>
        </w:rPr>
        <w:t xml:space="preserve">, </w:t>
      </w:r>
      <w:r w:rsidRPr="008F31FC">
        <w:rPr>
          <w:rFonts w:ascii="Calibri" w:hAnsi="Calibri" w:cs="Calibri"/>
          <w:sz w:val="20"/>
          <w:szCs w:val="20"/>
        </w:rPr>
        <w:t>licząc od dnia doręczenia prawidłowo (pod względem merytorycznym i formalnym) wystawionej faktury VAT do siedziby Zamawiającego.</w:t>
      </w:r>
    </w:p>
    <w:p w14:paraId="555781F0" w14:textId="77777777" w:rsidR="00E95B66" w:rsidRPr="00E95B66" w:rsidRDefault="00E95B66" w:rsidP="00AF48C5">
      <w:pPr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AF48C5">
        <w:rPr>
          <w:rFonts w:ascii="Calibri" w:eastAsia="Times New Roman" w:hAnsi="Calibri" w:cs="Calibri"/>
          <w:sz w:val="20"/>
          <w:szCs w:val="20"/>
        </w:rPr>
        <w:t>Oświadczam, że spełniam warunki udziału w postępowaniu określone przez Zamawiającego w treści Zapytania ofertowego.</w:t>
      </w:r>
    </w:p>
    <w:p w14:paraId="0D77564C" w14:textId="7EA9DB85" w:rsidR="00606867" w:rsidRPr="008F31FC" w:rsidRDefault="00606867" w:rsidP="00AF48C5">
      <w:pPr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8F31FC">
        <w:rPr>
          <w:rFonts w:ascii="Calibri" w:hAnsi="Calibri" w:cs="Calibri"/>
          <w:sz w:val="20"/>
          <w:szCs w:val="20"/>
        </w:rPr>
        <w:t>Zamówienie:</w:t>
      </w:r>
    </w:p>
    <w:p w14:paraId="3636529D" w14:textId="77777777" w:rsidR="00606867" w:rsidRPr="008F31FC" w:rsidRDefault="00606867" w:rsidP="00AF48C5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8F31FC">
        <w:rPr>
          <w:rFonts w:ascii="Calibri" w:hAnsi="Calibri" w:cs="Calibri"/>
          <w:sz w:val="20"/>
          <w:szCs w:val="20"/>
        </w:rPr>
        <w:t>- wykonamy siłami własnymi*,</w:t>
      </w:r>
    </w:p>
    <w:p w14:paraId="5D0C22EE" w14:textId="77777777" w:rsidR="00606867" w:rsidRPr="008F31FC" w:rsidRDefault="00606867" w:rsidP="00AF48C5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8F31FC">
        <w:rPr>
          <w:rFonts w:ascii="Calibri" w:hAnsi="Calibri" w:cs="Calibri"/>
          <w:sz w:val="20"/>
          <w:szCs w:val="20"/>
        </w:rPr>
        <w:t>- powierzymy podwykonawcom:*</w:t>
      </w:r>
    </w:p>
    <w:p w14:paraId="35A4F2C2" w14:textId="77777777" w:rsidR="00606867" w:rsidRPr="008F31FC" w:rsidRDefault="00606867" w:rsidP="00AF48C5">
      <w:pPr>
        <w:jc w:val="both"/>
        <w:rPr>
          <w:rFonts w:ascii="Calibri" w:hAnsi="Calibri" w:cs="Calibri"/>
          <w:sz w:val="20"/>
          <w:szCs w:val="20"/>
        </w:rPr>
      </w:pPr>
      <w:r w:rsidRPr="008F31FC">
        <w:rPr>
          <w:rFonts w:ascii="Calibri" w:hAnsi="Calibri" w:cs="Calibri"/>
          <w:sz w:val="20"/>
          <w:szCs w:val="20"/>
        </w:rPr>
        <w:t>Firma………………………….podwykonawcy…………………………………………………..</w:t>
      </w:r>
      <w:r w:rsidRPr="008F31FC">
        <w:rPr>
          <w:rFonts w:ascii="Calibri" w:hAnsi="Calibri" w:cs="Calibri"/>
          <w:sz w:val="20"/>
          <w:szCs w:val="20"/>
        </w:rPr>
        <w:br/>
        <w:t>………………………………………………………..……………………………………………..</w:t>
      </w:r>
    </w:p>
    <w:p w14:paraId="1401BE57" w14:textId="77777777" w:rsidR="00606867" w:rsidRPr="008F31FC" w:rsidRDefault="00606867" w:rsidP="00AF48C5">
      <w:pPr>
        <w:pStyle w:val="Tekstpodstawowywcity"/>
        <w:ind w:left="0" w:firstLine="0"/>
        <w:rPr>
          <w:rFonts w:ascii="Calibri" w:hAnsi="Calibri" w:cs="Calibri"/>
          <w:sz w:val="20"/>
        </w:rPr>
      </w:pPr>
      <w:r w:rsidRPr="008F31FC">
        <w:rPr>
          <w:rFonts w:ascii="Calibri" w:hAnsi="Calibri" w:cs="Calibri"/>
          <w:sz w:val="20"/>
        </w:rPr>
        <w:t>w następującym zakresie:</w:t>
      </w:r>
    </w:p>
    <w:p w14:paraId="21EFDC7C" w14:textId="77777777" w:rsidR="00606867" w:rsidRPr="008F31FC" w:rsidRDefault="00606867" w:rsidP="00AF48C5">
      <w:pPr>
        <w:pStyle w:val="Tekstpodstawowywcity"/>
        <w:ind w:left="0"/>
        <w:rPr>
          <w:rFonts w:ascii="Calibri" w:eastAsia="Calibri" w:hAnsi="Calibri" w:cs="Calibri"/>
          <w:sz w:val="20"/>
        </w:rPr>
      </w:pPr>
      <w:r w:rsidRPr="008F31FC">
        <w:rPr>
          <w:rFonts w:ascii="Calibri" w:hAnsi="Calibri" w:cs="Calibri"/>
          <w:sz w:val="20"/>
        </w:rPr>
        <w:t>……………………………………………………………………………………………</w:t>
      </w:r>
    </w:p>
    <w:p w14:paraId="5C2762C2" w14:textId="77777777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i/>
          <w:iCs/>
          <w:szCs w:val="16"/>
        </w:rPr>
      </w:pPr>
      <w:r w:rsidRPr="00E95B66">
        <w:rPr>
          <w:rFonts w:ascii="Calibri" w:hAnsi="Calibri" w:cs="Calibri"/>
          <w:i/>
          <w:iCs/>
          <w:szCs w:val="16"/>
        </w:rPr>
        <w:t>Uwaga: poniższy punkt wypełniają tylko wykonawcy wspólnie ubiegający się o udzielenie zamówienia</w:t>
      </w:r>
    </w:p>
    <w:p w14:paraId="400A1793" w14:textId="6485403A" w:rsidR="00E95B66" w:rsidRPr="00E95B66" w:rsidRDefault="00E95B66" w:rsidP="00B966D2">
      <w:pPr>
        <w:pStyle w:val="Tekstpodstawowywcity"/>
        <w:numPr>
          <w:ilvl w:val="0"/>
          <w:numId w:val="7"/>
        </w:numPr>
        <w:tabs>
          <w:tab w:val="left" w:pos="284"/>
        </w:tabs>
        <w:spacing w:line="276" w:lineRule="auto"/>
        <w:rPr>
          <w:rFonts w:ascii="Calibri" w:hAnsi="Calibri" w:cs="Calibri"/>
          <w:sz w:val="20"/>
        </w:rPr>
      </w:pPr>
      <w:r w:rsidRPr="00E95B66">
        <w:rPr>
          <w:rFonts w:ascii="Calibri" w:hAnsi="Calibri" w:cs="Calibri"/>
          <w:sz w:val="20"/>
        </w:rPr>
        <w:t>Oświadczamy, jako wykonawcy wspólnie ubiegający się o udzielenie niniejszego zamówienia, że ustanowiliśmy niżej wymienionego pełnomocnika do reprezentowania nas w postępowaniu o udzielenie zamówienia* albo reprezentowania w postępowaniu i zawarcia umowy w sprawie niniejszego zamówienia*:</w:t>
      </w:r>
    </w:p>
    <w:p w14:paraId="5E372816" w14:textId="66FDE38F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sz w:val="20"/>
        </w:rPr>
      </w:pPr>
      <w:r w:rsidRPr="00E95B66">
        <w:rPr>
          <w:rFonts w:ascii="Calibri" w:hAnsi="Calibri" w:cs="Calibri"/>
          <w:sz w:val="20"/>
        </w:rPr>
        <w:t xml:space="preserve">…………………………………………………………………………………………………. </w:t>
      </w:r>
    </w:p>
    <w:p w14:paraId="0509AAFD" w14:textId="3B95B7DE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i/>
          <w:iCs/>
          <w:szCs w:val="16"/>
        </w:rPr>
      </w:pPr>
      <w:r w:rsidRPr="00E95B66">
        <w:rPr>
          <w:rFonts w:ascii="Calibri" w:hAnsi="Calibri" w:cs="Calibri"/>
          <w:i/>
          <w:iCs/>
          <w:szCs w:val="16"/>
        </w:rPr>
        <w:t>(imię i nazwisko lub nazwa – firma, adres, telefon, faks, e-mail – jeśli inne niż w nagłówku)</w:t>
      </w:r>
    </w:p>
    <w:p w14:paraId="5EF15AF7" w14:textId="77777777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i/>
          <w:iCs/>
          <w:szCs w:val="16"/>
        </w:rPr>
      </w:pPr>
      <w:r w:rsidRPr="00E95B66">
        <w:rPr>
          <w:rFonts w:ascii="Calibri" w:hAnsi="Calibri" w:cs="Calibri"/>
          <w:i/>
          <w:iCs/>
          <w:szCs w:val="16"/>
        </w:rPr>
        <w:t>UWAGA – DANE TE POSŁUŻĄ DO KOMUNIKACJI Z PEŁNOMOCNIKIEM WYKONAWCY W TOKU POSTĘPOWANIA)</w:t>
      </w:r>
    </w:p>
    <w:p w14:paraId="6C3B9244" w14:textId="77777777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sz w:val="20"/>
        </w:rPr>
      </w:pPr>
      <w:r w:rsidRPr="00E95B66">
        <w:rPr>
          <w:rFonts w:ascii="Calibri" w:hAnsi="Calibri" w:cs="Calibri"/>
          <w:sz w:val="20"/>
        </w:rPr>
        <w:t xml:space="preserve">Potwierdzamy, iż nie uczestniczymy w jakiejkolwiek innej ofercie dotyczącej tego samego postępowania (dotyczy to wszystkich podmiotów wspólnie składających niniejszą ofertę). </w:t>
      </w:r>
    </w:p>
    <w:p w14:paraId="4467210E" w14:textId="77777777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sz w:val="20"/>
        </w:rPr>
      </w:pPr>
      <w:r w:rsidRPr="00E95B66">
        <w:rPr>
          <w:rFonts w:ascii="Calibri" w:hAnsi="Calibri" w:cs="Calibri"/>
          <w:sz w:val="20"/>
        </w:rPr>
        <w:t xml:space="preserve">Jesteśmy świadomi, że wykonawcy występujący wspólnie ponoszą solidarną odpowiedzialność za wykonanie umowy. </w:t>
      </w:r>
    </w:p>
    <w:p w14:paraId="71C1EF59" w14:textId="31F6D382" w:rsidR="00E95B66" w:rsidRPr="00E95B66" w:rsidRDefault="00E95B66" w:rsidP="00E95B66">
      <w:pPr>
        <w:pStyle w:val="Tekstpodstawowywcity"/>
        <w:tabs>
          <w:tab w:val="left" w:pos="284"/>
        </w:tabs>
        <w:spacing w:line="276" w:lineRule="auto"/>
        <w:ind w:left="720" w:firstLine="0"/>
        <w:rPr>
          <w:rFonts w:ascii="Calibri" w:hAnsi="Calibri" w:cs="Calibri"/>
          <w:sz w:val="20"/>
        </w:rPr>
      </w:pPr>
      <w:r w:rsidRPr="00E95B66">
        <w:rPr>
          <w:rFonts w:ascii="Calibri" w:hAnsi="Calibri" w:cs="Calibri"/>
          <w:sz w:val="20"/>
        </w:rPr>
        <w:lastRenderedPageBreak/>
        <w:t>Zobowiązujemy się przedłożyć na żądanie zamawiającego przed podpisaniem umowy przetargowej umowę regulującą naszą współpracę - w przypadku umowy konsorcjum: z wyraźnym wskazaniem pełnomocnika konsorcjum.</w:t>
      </w:r>
    </w:p>
    <w:p w14:paraId="09EA4277" w14:textId="790C8E74" w:rsidR="00606867" w:rsidRPr="008F31FC" w:rsidRDefault="00606867" w:rsidP="00AF48C5">
      <w:pPr>
        <w:pStyle w:val="Tekstpodstawowywcity"/>
        <w:numPr>
          <w:ilvl w:val="0"/>
          <w:numId w:val="7"/>
        </w:numPr>
        <w:tabs>
          <w:tab w:val="left" w:pos="284"/>
        </w:tabs>
        <w:spacing w:line="276" w:lineRule="auto"/>
        <w:ind w:left="0"/>
        <w:rPr>
          <w:rFonts w:ascii="Calibri" w:hAnsi="Calibri" w:cs="Calibri"/>
          <w:sz w:val="20"/>
        </w:rPr>
      </w:pPr>
      <w:r w:rsidRPr="008F31FC">
        <w:rPr>
          <w:rFonts w:ascii="Calibri" w:eastAsia="Calibri" w:hAnsi="Calibri" w:cs="Calibri"/>
          <w:sz w:val="20"/>
        </w:rPr>
        <w:t xml:space="preserve">Wybór oferty </w:t>
      </w:r>
      <w:r w:rsidRPr="008F31FC">
        <w:rPr>
          <w:rFonts w:ascii="Calibri" w:eastAsia="Calibri" w:hAnsi="Calibri" w:cs="Calibri"/>
          <w:b/>
          <w:bCs/>
          <w:sz w:val="20"/>
        </w:rPr>
        <w:t>prowadzi / nie prowadzi</w:t>
      </w:r>
      <w:r w:rsidRPr="008F31FC">
        <w:rPr>
          <w:rFonts w:ascii="Calibri" w:eastAsia="Calibri" w:hAnsi="Calibri" w:cs="Calibri"/>
          <w:sz w:val="20"/>
        </w:rPr>
        <w:t>* do powstania obowiązku podatkowego na …………………………………………. oraz wskazujemy jej wartość netto ……………………………….</w:t>
      </w:r>
    </w:p>
    <w:p w14:paraId="1211FD34" w14:textId="62C50E9E" w:rsidR="00E95B66" w:rsidRPr="00E95B66" w:rsidRDefault="00E95B66" w:rsidP="00E95B66">
      <w:pPr>
        <w:pStyle w:val="Tekstpodstawowywcity"/>
        <w:numPr>
          <w:ilvl w:val="0"/>
          <w:numId w:val="7"/>
        </w:numPr>
        <w:tabs>
          <w:tab w:val="left" w:pos="284"/>
        </w:tabs>
        <w:ind w:left="0"/>
        <w:rPr>
          <w:rFonts w:ascii="Calibri" w:hAnsi="Calibri" w:cs="Calibri"/>
          <w:bCs/>
          <w:sz w:val="20"/>
        </w:rPr>
      </w:pPr>
      <w:r w:rsidRPr="00E95B66">
        <w:rPr>
          <w:rFonts w:ascii="Calibri" w:hAnsi="Calibri" w:cs="Calibri"/>
          <w:bCs/>
          <w:sz w:val="20"/>
        </w:rPr>
        <w:t xml:space="preserve">Oświadczenie wymagane w przypadku wykonawców wspólnie ubiegających się o udzielenie zamówienia*: </w:t>
      </w:r>
    </w:p>
    <w:p w14:paraId="36857A31" w14:textId="1D8A56C9" w:rsidR="00E95B66" w:rsidRPr="00E95B66" w:rsidRDefault="00E95B66" w:rsidP="00E95B66">
      <w:pPr>
        <w:pStyle w:val="Tekstpodstawowywcity"/>
        <w:tabs>
          <w:tab w:val="left" w:pos="284"/>
        </w:tabs>
        <w:ind w:left="0" w:firstLine="0"/>
        <w:rPr>
          <w:rFonts w:ascii="Calibri" w:hAnsi="Calibri" w:cs="Calibri"/>
          <w:bCs/>
          <w:sz w:val="20"/>
        </w:rPr>
      </w:pPr>
      <w:r w:rsidRPr="00E95B66">
        <w:rPr>
          <w:rFonts w:ascii="Calibri" w:hAnsi="Calibri" w:cs="Calibri"/>
          <w:bCs/>
          <w:sz w:val="20"/>
        </w:rPr>
        <w:t xml:space="preserve">1) W odniesieniu do warunków dotyczących wykształcenia, kwalifikacji zawodowych lub doświadczenia wykonawcy jako wspólnie ubiegający się o udzielenie zamówienia polegamy na zdolnościach tych z wykonawców, którzy wykonają usługi, do realizacji których te zdolności są wymagane. </w:t>
      </w:r>
    </w:p>
    <w:p w14:paraId="5143D4E1" w14:textId="5F302699" w:rsidR="00E95B66" w:rsidRPr="00E95B66" w:rsidRDefault="00E95B66" w:rsidP="00E95B66">
      <w:pPr>
        <w:pStyle w:val="Tekstpodstawowywcity"/>
        <w:tabs>
          <w:tab w:val="left" w:pos="284"/>
        </w:tabs>
        <w:ind w:left="0" w:firstLine="0"/>
        <w:rPr>
          <w:rFonts w:ascii="Calibri" w:hAnsi="Calibri" w:cs="Calibri"/>
          <w:bCs/>
          <w:sz w:val="20"/>
        </w:rPr>
      </w:pPr>
      <w:r w:rsidRPr="00E95B66">
        <w:rPr>
          <w:rFonts w:ascii="Calibri" w:hAnsi="Calibri" w:cs="Calibri"/>
          <w:bCs/>
          <w:sz w:val="20"/>
        </w:rPr>
        <w:t>2) Z uwagi na powyższe jako wykonawcy wspólnie ubiegający się o udzielenie zamówienia poniżej oświadczamy, które usługi wykonają poszczególni wykonawcy:</w:t>
      </w:r>
    </w:p>
    <w:p w14:paraId="6BA44955" w14:textId="77777777" w:rsidR="00E95B66" w:rsidRDefault="00E95B66" w:rsidP="00E95B66">
      <w:pPr>
        <w:pStyle w:val="Tekstpodstawowywcity"/>
        <w:tabs>
          <w:tab w:val="left" w:pos="284"/>
        </w:tabs>
        <w:ind w:left="720" w:firstLine="0"/>
        <w:rPr>
          <w:rFonts w:ascii="Calibri" w:hAnsi="Calibri" w:cs="Calibri"/>
          <w:bCs/>
          <w:sz w:val="20"/>
        </w:rPr>
      </w:pPr>
      <w:r w:rsidRPr="00E95B66">
        <w:rPr>
          <w:rFonts w:ascii="Calibri" w:hAnsi="Calibri" w:cs="Calibri"/>
          <w:bCs/>
          <w:sz w:val="20"/>
        </w:rPr>
        <w:t>……………………………………………………………………………………………………..……………………………</w:t>
      </w:r>
    </w:p>
    <w:p w14:paraId="2F1F6727" w14:textId="77777777" w:rsidR="00E95B66" w:rsidRPr="008F31FC" w:rsidRDefault="00E95B66" w:rsidP="00E95B66">
      <w:pPr>
        <w:tabs>
          <w:tab w:val="left" w:pos="1134"/>
          <w:tab w:val="left" w:pos="5670"/>
          <w:tab w:val="left" w:pos="8222"/>
        </w:tabs>
        <w:ind w:hanging="360"/>
        <w:jc w:val="center"/>
        <w:rPr>
          <w:rFonts w:ascii="Calibri" w:hAnsi="Calibri" w:cs="Calibri"/>
          <w:bCs/>
          <w:sz w:val="16"/>
          <w:szCs w:val="16"/>
        </w:rPr>
      </w:pPr>
      <w:r w:rsidRPr="008F31FC">
        <w:rPr>
          <w:rFonts w:ascii="Calibri" w:hAnsi="Calibri" w:cs="Calibri"/>
          <w:i/>
          <w:sz w:val="16"/>
          <w:szCs w:val="16"/>
          <w:u w:val="single"/>
        </w:rPr>
        <w:t xml:space="preserve">Uwaga: </w:t>
      </w:r>
      <w:r w:rsidRPr="008F31FC">
        <w:rPr>
          <w:rFonts w:ascii="Calibri" w:hAnsi="Calibri" w:cs="Calibri"/>
          <w:i/>
          <w:iCs/>
          <w:sz w:val="16"/>
          <w:szCs w:val="16"/>
          <w:u w:val="single"/>
        </w:rPr>
        <w:t xml:space="preserve">poniższy punkt należy wypełnić tylko w </w:t>
      </w:r>
      <w:r w:rsidRPr="008F31FC">
        <w:rPr>
          <w:rFonts w:ascii="Calibri" w:hAnsi="Calibri" w:cs="Calibri"/>
          <w:i/>
          <w:sz w:val="16"/>
          <w:szCs w:val="16"/>
          <w:u w:val="single"/>
        </w:rPr>
        <w:t xml:space="preserve">przypadku gdy wykonawca przekazuje dane osobowe inne, niż bezpośrednio jego dotyczące lub zachodzi wyłączenie stosowania obowiązku informacyjnego, stosownie do art. 13 ust. 4 lub art. 14 ust. 5 RODO </w:t>
      </w:r>
    </w:p>
    <w:p w14:paraId="2ED2F129" w14:textId="5416802D" w:rsidR="00606867" w:rsidRPr="008F31FC" w:rsidRDefault="00606867" w:rsidP="00E95B66">
      <w:pPr>
        <w:pStyle w:val="Tekstpodstawowywcity"/>
        <w:numPr>
          <w:ilvl w:val="0"/>
          <w:numId w:val="7"/>
        </w:numPr>
        <w:tabs>
          <w:tab w:val="left" w:pos="284"/>
        </w:tabs>
        <w:ind w:left="0"/>
        <w:rPr>
          <w:rFonts w:ascii="Calibri" w:hAnsi="Calibri" w:cs="Calibri"/>
          <w:bCs/>
          <w:sz w:val="20"/>
        </w:rPr>
      </w:pPr>
      <w:r w:rsidRPr="008F31FC">
        <w:rPr>
          <w:rFonts w:ascii="Calibri" w:hAnsi="Calibri" w:cs="Calibri"/>
          <w:bCs/>
          <w:sz w:val="20"/>
        </w:rPr>
        <w:t>Oświadczam, że wypełniłem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w niniejszym postępowaniu.*</w:t>
      </w:r>
      <w:r w:rsidR="001373DF" w:rsidRPr="008F31FC">
        <w:rPr>
          <w:rFonts w:ascii="Calibri" w:hAnsi="Calibri" w:cs="Calibri"/>
          <w:bCs/>
          <w:sz w:val="20"/>
        </w:rPr>
        <w:t>*</w:t>
      </w:r>
    </w:p>
    <w:p w14:paraId="6D7A75ED" w14:textId="3361F49B" w:rsidR="00606867" w:rsidRPr="008F31FC" w:rsidRDefault="00606867" w:rsidP="00AF48C5">
      <w:pPr>
        <w:pStyle w:val="Tekstpodstawowywcity"/>
        <w:numPr>
          <w:ilvl w:val="0"/>
          <w:numId w:val="7"/>
        </w:numPr>
        <w:tabs>
          <w:tab w:val="left" w:pos="284"/>
        </w:tabs>
        <w:ind w:left="0"/>
        <w:rPr>
          <w:rFonts w:ascii="Calibri" w:hAnsi="Calibri" w:cs="Calibri"/>
          <w:bCs/>
          <w:sz w:val="20"/>
        </w:rPr>
      </w:pPr>
      <w:r w:rsidRPr="008F31FC">
        <w:rPr>
          <w:rFonts w:ascii="Calibri" w:hAnsi="Calibri" w:cs="Calibri"/>
          <w:bCs/>
          <w:sz w:val="20"/>
        </w:rPr>
        <w:t>Oświadczam, że jestem świadom odpowiedzialności karnej związanej ze składaniem fałszywych oświadczeń i oświadczam, że załączone do oferty dokumenty opisują stan prawny i faktyczny, aktualny na dzień złożenia oferty (art. 297 k.k.)</w:t>
      </w:r>
      <w:r w:rsidR="00C4422A" w:rsidRPr="008F31FC">
        <w:rPr>
          <w:rFonts w:ascii="Calibri" w:hAnsi="Calibri" w:cs="Calibri"/>
          <w:bCs/>
          <w:sz w:val="20"/>
        </w:rPr>
        <w:t>.</w:t>
      </w:r>
    </w:p>
    <w:p w14:paraId="79244B45" w14:textId="0FAE5283" w:rsidR="00606867" w:rsidRPr="008F31FC" w:rsidRDefault="00606867" w:rsidP="00AF48C5">
      <w:pPr>
        <w:pStyle w:val="Akapitzlist"/>
        <w:numPr>
          <w:ilvl w:val="0"/>
          <w:numId w:val="7"/>
        </w:numPr>
        <w:spacing w:before="20" w:after="20"/>
        <w:ind w:left="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bCs/>
          <w:sz w:val="20"/>
          <w:szCs w:val="20"/>
        </w:rPr>
        <w:t>Oświadczam, że podmiot który reprezentuję posiada/ nie posiada* status dużego przedsiębiorcy w rozumieniu przepisów Ustawy z dnia 8 marca 2013 r. o przeciwdziałaniu nadmiernym opóźnieniom w transakcjach handlowych.</w:t>
      </w:r>
    </w:p>
    <w:p w14:paraId="48DC2B0F" w14:textId="3F87380F" w:rsidR="33A05BD9" w:rsidRPr="008F31FC" w:rsidRDefault="33A05BD9" w:rsidP="33A05BD9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</w:p>
    <w:p w14:paraId="75E54409" w14:textId="77777777" w:rsidR="00606867" w:rsidRPr="008F31FC" w:rsidRDefault="00606867" w:rsidP="00606867">
      <w:p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 w:rsidRPr="008F31FC">
        <w:rPr>
          <w:rFonts w:ascii="Calibri" w:eastAsia="Times New Roman" w:hAnsi="Calibri" w:cs="Calibri"/>
          <w:sz w:val="18"/>
          <w:szCs w:val="18"/>
        </w:rPr>
        <w:t>Załącznikami do niniejszej oferty są:</w:t>
      </w:r>
    </w:p>
    <w:p w14:paraId="1F407E09" w14:textId="085D1A4B" w:rsidR="00606867" w:rsidRPr="00E95B66" w:rsidRDefault="00E95B66" w:rsidP="00E95B66">
      <w:pPr>
        <w:pStyle w:val="Akapitzlist"/>
        <w:numPr>
          <w:ilvl w:val="1"/>
          <w:numId w:val="20"/>
        </w:num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 w:rsidRPr="00E95B66">
        <w:rPr>
          <w:rFonts w:ascii="Calibri" w:eastAsia="Times New Roman" w:hAnsi="Calibri" w:cs="Calibri"/>
          <w:sz w:val="18"/>
          <w:szCs w:val="18"/>
        </w:rPr>
        <w:t>Wykaz osób</w:t>
      </w:r>
      <w:r w:rsidR="00606867" w:rsidRPr="00E95B66">
        <w:rPr>
          <w:rFonts w:ascii="Calibri" w:eastAsia="Times New Roman" w:hAnsi="Calibri" w:cs="Calibri"/>
          <w:sz w:val="18"/>
          <w:szCs w:val="18"/>
        </w:rPr>
        <w:t xml:space="preserve"> – wg załącznika nr 1.1 do zapytania ofertowego.</w:t>
      </w:r>
    </w:p>
    <w:p w14:paraId="15C0EAE9" w14:textId="77777777" w:rsidR="00E95B66" w:rsidRDefault="00E95B66" w:rsidP="00E95B66">
      <w:pPr>
        <w:numPr>
          <w:ilvl w:val="1"/>
          <w:numId w:val="20"/>
        </w:num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 xml:space="preserve">Wykaz usług - </w:t>
      </w:r>
      <w:r w:rsidRPr="008F31FC">
        <w:rPr>
          <w:rFonts w:ascii="Calibri" w:eastAsia="Times New Roman" w:hAnsi="Calibri" w:cs="Calibri"/>
          <w:sz w:val="18"/>
          <w:szCs w:val="18"/>
        </w:rPr>
        <w:t>wg załącznika nr 1.</w:t>
      </w:r>
      <w:r>
        <w:rPr>
          <w:rFonts w:ascii="Calibri" w:eastAsia="Times New Roman" w:hAnsi="Calibri" w:cs="Calibri"/>
          <w:sz w:val="18"/>
          <w:szCs w:val="18"/>
        </w:rPr>
        <w:t>2</w:t>
      </w:r>
      <w:r w:rsidRPr="008F31FC">
        <w:rPr>
          <w:rFonts w:ascii="Calibri" w:eastAsia="Times New Roman" w:hAnsi="Calibri" w:cs="Calibri"/>
          <w:sz w:val="18"/>
          <w:szCs w:val="18"/>
        </w:rPr>
        <w:t xml:space="preserve"> do zapytania ofertowego</w:t>
      </w:r>
    </w:p>
    <w:p w14:paraId="2694770D" w14:textId="77777777" w:rsidR="00E95B66" w:rsidRDefault="00606867" w:rsidP="00E95B66">
      <w:pPr>
        <w:numPr>
          <w:ilvl w:val="1"/>
          <w:numId w:val="20"/>
        </w:num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 w:rsidRPr="00E95B66">
        <w:rPr>
          <w:rFonts w:ascii="Calibri" w:eastAsia="Times New Roman" w:hAnsi="Calibri" w:cs="Calibri"/>
          <w:sz w:val="18"/>
          <w:szCs w:val="18"/>
        </w:rPr>
        <w:t>Pełnomocnictwo (jeżeli dotyczy)*.</w:t>
      </w:r>
    </w:p>
    <w:p w14:paraId="463B48E1" w14:textId="3AC95B0D" w:rsidR="00E95B66" w:rsidRDefault="00E95B66" w:rsidP="00E95B66">
      <w:pPr>
        <w:numPr>
          <w:ilvl w:val="1"/>
          <w:numId w:val="20"/>
        </w:num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 w:rsidRPr="00E95B66">
        <w:rPr>
          <w:rFonts w:ascii="Calibri" w:eastAsia="Times New Roman" w:hAnsi="Calibri" w:cs="Calibri"/>
          <w:sz w:val="18"/>
          <w:szCs w:val="18"/>
        </w:rPr>
        <w:t>Oświadczenie Podmiotu do oddania do dyspozycji Wykonawcy niezbędnych zasobów na potrzeby realizacji zamówienia (jeżeli dotyczy)*.</w:t>
      </w:r>
    </w:p>
    <w:p w14:paraId="4B799FB5" w14:textId="3A90207E" w:rsidR="00606867" w:rsidRPr="00E95B66" w:rsidRDefault="00606867" w:rsidP="00E95B66">
      <w:pPr>
        <w:numPr>
          <w:ilvl w:val="1"/>
          <w:numId w:val="20"/>
        </w:num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  <w:r w:rsidRPr="00E95B66">
        <w:rPr>
          <w:rFonts w:ascii="Calibri" w:eastAsia="Times New Roman" w:hAnsi="Calibri" w:cs="Calibri"/>
          <w:sz w:val="18"/>
          <w:szCs w:val="18"/>
        </w:rPr>
        <w:t>Inne: ...............................................................................</w:t>
      </w:r>
    </w:p>
    <w:p w14:paraId="16B656ED" w14:textId="77777777" w:rsidR="00606867" w:rsidRPr="008F31FC" w:rsidRDefault="00606867" w:rsidP="33A05BD9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</w:p>
    <w:p w14:paraId="43638D3C" w14:textId="597C8443" w:rsidR="00EB3061" w:rsidRPr="008F31FC" w:rsidRDefault="00EB3061" w:rsidP="00EB3061">
      <w:pPr>
        <w:spacing w:before="20" w:after="20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bookmarkStart w:id="2" w:name="_Hlk177969894"/>
      <w:r w:rsidRPr="008F31FC">
        <w:rPr>
          <w:rFonts w:ascii="Calibri" w:eastAsia="Times New Roman" w:hAnsi="Calibri" w:cs="Calibri"/>
          <w:b/>
          <w:bCs/>
          <w:sz w:val="20"/>
          <w:szCs w:val="20"/>
        </w:rPr>
        <w:t>Dokument należy wypełnić i opatrzyć kwalifikowanym podpisem elektronicznym lub podpisem zaufanym lub podpisem osobistym lub złożyć w formie cyfrowego odwzorowania dokumentów wystawionych w wersji papierowej, tj. uzupełnionych i opatrzonych odpowiednimi pieczęciami oraz własnoręcznym podpisem.</w:t>
      </w:r>
    </w:p>
    <w:p w14:paraId="42B18078" w14:textId="5D2E0971" w:rsidR="00606867" w:rsidRPr="008F31FC" w:rsidRDefault="00EB3061" w:rsidP="00EB3061">
      <w:pPr>
        <w:spacing w:before="20" w:after="20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  <w:r w:rsidRPr="008F31FC">
        <w:rPr>
          <w:rFonts w:ascii="Calibri" w:eastAsia="Times New Roman" w:hAnsi="Calibri" w:cs="Calibri"/>
          <w:b/>
          <w:bCs/>
          <w:sz w:val="20"/>
          <w:szCs w:val="20"/>
        </w:rPr>
        <w:t>Zamawiający zaleca przed podpisaniem zapisanie dokumentu w formacie PDF</w:t>
      </w:r>
    </w:p>
    <w:bookmarkEnd w:id="2"/>
    <w:p w14:paraId="702E679E" w14:textId="77777777" w:rsidR="00606867" w:rsidRPr="008F31FC" w:rsidRDefault="00606867" w:rsidP="33A05BD9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</w:p>
    <w:p w14:paraId="2133DEFB" w14:textId="4D18F753" w:rsidR="33A05BD9" w:rsidRPr="008F31FC" w:rsidRDefault="00606867" w:rsidP="33A05BD9">
      <w:pPr>
        <w:spacing w:before="20" w:after="20"/>
        <w:jc w:val="both"/>
        <w:rPr>
          <w:rFonts w:ascii="Calibri" w:eastAsia="Times New Roman" w:hAnsi="Calibri" w:cs="Calibri"/>
          <w:sz w:val="20"/>
          <w:szCs w:val="20"/>
        </w:rPr>
      </w:pPr>
      <w:r w:rsidRPr="008F31FC">
        <w:rPr>
          <w:rFonts w:ascii="Calibri" w:eastAsia="Times New Roman" w:hAnsi="Calibri" w:cs="Calibri"/>
          <w:sz w:val="20"/>
          <w:szCs w:val="20"/>
        </w:rPr>
        <w:t>______________</w:t>
      </w:r>
    </w:p>
    <w:p w14:paraId="75D3E2EE" w14:textId="4C07948B" w:rsidR="00606867" w:rsidRPr="00E95B66" w:rsidRDefault="00606867" w:rsidP="33A05BD9">
      <w:pPr>
        <w:spacing w:before="20" w:after="20"/>
        <w:jc w:val="both"/>
        <w:rPr>
          <w:rFonts w:ascii="Calibri" w:eastAsia="Times New Roman" w:hAnsi="Calibri" w:cs="Calibri"/>
          <w:i/>
          <w:iCs/>
          <w:sz w:val="18"/>
          <w:szCs w:val="18"/>
        </w:rPr>
      </w:pPr>
      <w:r w:rsidRPr="00E95B66">
        <w:rPr>
          <w:rFonts w:ascii="Calibri" w:eastAsia="Times New Roman" w:hAnsi="Calibri" w:cs="Calibri"/>
          <w:i/>
          <w:iCs/>
          <w:sz w:val="18"/>
          <w:szCs w:val="18"/>
        </w:rPr>
        <w:t>* niepotrzebne skreślić</w:t>
      </w:r>
    </w:p>
    <w:p w14:paraId="64513FBE" w14:textId="709D00E1" w:rsidR="001373DF" w:rsidRPr="00E95B66" w:rsidRDefault="001373DF" w:rsidP="001373DF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E95B66">
        <w:rPr>
          <w:rFonts w:ascii="Calibri" w:eastAsia="Times New Roman" w:hAnsi="Calibri" w:cs="Calibri"/>
          <w:i/>
          <w:iCs/>
          <w:sz w:val="18"/>
          <w:szCs w:val="18"/>
        </w:rPr>
        <w:t xml:space="preserve">** </w:t>
      </w:r>
      <w:r w:rsidRPr="00E95B66">
        <w:rPr>
          <w:rFonts w:ascii="Calibri" w:hAnsi="Calibri" w:cs="Calibri"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DC4FC6" w14:textId="66F00B6B" w:rsidR="0CC268E4" w:rsidRPr="00E95B66" w:rsidRDefault="0CC268E4" w:rsidP="33A05BD9">
      <w:pPr>
        <w:spacing w:before="20" w:after="20"/>
        <w:jc w:val="both"/>
        <w:rPr>
          <w:rFonts w:ascii="Calibri" w:eastAsia="Times New Roman" w:hAnsi="Calibri" w:cs="Calibri"/>
          <w:sz w:val="18"/>
          <w:szCs w:val="18"/>
        </w:rPr>
      </w:pPr>
    </w:p>
    <w:sectPr w:rsidR="0CC268E4" w:rsidRPr="00E95B66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D9A7" w14:textId="77777777" w:rsidR="0094398A" w:rsidRDefault="0094398A">
      <w:pPr>
        <w:spacing w:after="0" w:line="240" w:lineRule="auto"/>
      </w:pPr>
      <w:r>
        <w:separator/>
      </w:r>
    </w:p>
  </w:endnote>
  <w:endnote w:type="continuationSeparator" w:id="0">
    <w:p w14:paraId="5D2D8D53" w14:textId="77777777" w:rsidR="0094398A" w:rsidRDefault="0094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E398152" w14:paraId="3719E321" w14:textId="77777777" w:rsidTr="0E398152">
      <w:trPr>
        <w:trHeight w:val="300"/>
      </w:trPr>
      <w:tc>
        <w:tcPr>
          <w:tcW w:w="3005" w:type="dxa"/>
        </w:tcPr>
        <w:p w14:paraId="00247B54" w14:textId="539290C9" w:rsidR="0E398152" w:rsidRDefault="0E398152" w:rsidP="0E398152">
          <w:pPr>
            <w:pStyle w:val="Nagwek"/>
            <w:ind w:left="-115"/>
          </w:pPr>
        </w:p>
      </w:tc>
      <w:tc>
        <w:tcPr>
          <w:tcW w:w="3005" w:type="dxa"/>
        </w:tcPr>
        <w:p w14:paraId="577DF8F8" w14:textId="3D1ACB26" w:rsidR="0E398152" w:rsidRDefault="0E398152" w:rsidP="0E398152">
          <w:pPr>
            <w:pStyle w:val="Nagwek"/>
            <w:jc w:val="center"/>
          </w:pPr>
        </w:p>
      </w:tc>
      <w:tc>
        <w:tcPr>
          <w:tcW w:w="3005" w:type="dxa"/>
        </w:tcPr>
        <w:p w14:paraId="13377DE9" w14:textId="6ADA6847" w:rsidR="0E398152" w:rsidRDefault="0E398152" w:rsidP="0E398152">
          <w:pPr>
            <w:pStyle w:val="Nagwek"/>
            <w:ind w:right="-115"/>
            <w:jc w:val="right"/>
          </w:pPr>
        </w:p>
      </w:tc>
    </w:tr>
  </w:tbl>
  <w:p w14:paraId="46CB976F" w14:textId="6CFF3D62" w:rsidR="0E398152" w:rsidRDefault="0E398152" w:rsidP="0E3981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6C82" w14:textId="77777777" w:rsidR="0094398A" w:rsidRDefault="0094398A">
      <w:pPr>
        <w:spacing w:after="0" w:line="240" w:lineRule="auto"/>
      </w:pPr>
      <w:r>
        <w:separator/>
      </w:r>
    </w:p>
  </w:footnote>
  <w:footnote w:type="continuationSeparator" w:id="0">
    <w:p w14:paraId="12BB1D6B" w14:textId="77777777" w:rsidR="0094398A" w:rsidRDefault="0094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015"/>
    </w:tblGrid>
    <w:tr w:rsidR="0E398152" w14:paraId="3762002C" w14:textId="77777777" w:rsidTr="4F6F4DFB">
      <w:trPr>
        <w:trHeight w:val="300"/>
        <w:jc w:val="center"/>
      </w:trPr>
      <w:tc>
        <w:tcPr>
          <w:tcW w:w="9015" w:type="dxa"/>
        </w:tcPr>
        <w:p w14:paraId="719A635B" w14:textId="07B08585" w:rsidR="0E398152" w:rsidRDefault="008F31FC" w:rsidP="0E398152">
          <w:pPr>
            <w:pStyle w:val="Nagwek"/>
            <w:ind w:left="-115"/>
          </w:pPr>
          <w:bookmarkStart w:id="3" w:name="_Hlk177969097"/>
          <w:r>
            <w:rPr>
              <w:noProof/>
              <w:lang w:eastAsia="pl-PL"/>
            </w:rPr>
            <w:drawing>
              <wp:inline distT="0" distB="0" distL="0" distR="0" wp14:anchorId="19FEFC03" wp14:editId="634FADD0">
                <wp:extent cx="5587365" cy="600075"/>
                <wp:effectExtent l="0" t="0" r="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E SL kolor pozio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7365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55F430FD" w14:textId="3963BB3A" w:rsidR="0E398152" w:rsidRDefault="0E398152" w:rsidP="0E3981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C806B20"/>
    <w:lvl w:ilvl="0">
      <w:start w:val="13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000007"/>
    <w:multiLevelType w:val="multilevel"/>
    <w:tmpl w:val="FF7E1A4C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1A01482"/>
    <w:multiLevelType w:val="hybridMultilevel"/>
    <w:tmpl w:val="FDD812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CA4FB2"/>
    <w:multiLevelType w:val="hybridMultilevel"/>
    <w:tmpl w:val="2DE0362A"/>
    <w:lvl w:ilvl="0" w:tplc="3A4270B6">
      <w:start w:val="1"/>
      <w:numFmt w:val="decimal"/>
      <w:lvlText w:val="%1."/>
      <w:lvlJc w:val="left"/>
      <w:pPr>
        <w:ind w:left="1440" w:hanging="360"/>
      </w:pPr>
    </w:lvl>
    <w:lvl w:ilvl="1" w:tplc="932A55EA">
      <w:start w:val="1"/>
      <w:numFmt w:val="lowerLetter"/>
      <w:lvlText w:val="%2."/>
      <w:lvlJc w:val="left"/>
      <w:pPr>
        <w:ind w:left="2160" w:hanging="360"/>
      </w:pPr>
    </w:lvl>
    <w:lvl w:ilvl="2" w:tplc="8E5E4FF6">
      <w:start w:val="1"/>
      <w:numFmt w:val="lowerRoman"/>
      <w:lvlText w:val="%3."/>
      <w:lvlJc w:val="right"/>
      <w:pPr>
        <w:ind w:left="2880" w:hanging="180"/>
      </w:pPr>
    </w:lvl>
    <w:lvl w:ilvl="3" w:tplc="10AA9638">
      <w:start w:val="1"/>
      <w:numFmt w:val="decimal"/>
      <w:lvlText w:val="%4."/>
      <w:lvlJc w:val="left"/>
      <w:pPr>
        <w:ind w:left="3600" w:hanging="360"/>
      </w:pPr>
    </w:lvl>
    <w:lvl w:ilvl="4" w:tplc="883E12C4">
      <w:start w:val="1"/>
      <w:numFmt w:val="lowerLetter"/>
      <w:lvlText w:val="%5."/>
      <w:lvlJc w:val="left"/>
      <w:pPr>
        <w:ind w:left="4320" w:hanging="360"/>
      </w:pPr>
    </w:lvl>
    <w:lvl w:ilvl="5" w:tplc="4942D0F6">
      <w:start w:val="1"/>
      <w:numFmt w:val="lowerRoman"/>
      <w:lvlText w:val="%6."/>
      <w:lvlJc w:val="right"/>
      <w:pPr>
        <w:ind w:left="5040" w:hanging="180"/>
      </w:pPr>
    </w:lvl>
    <w:lvl w:ilvl="6" w:tplc="182466FC">
      <w:start w:val="1"/>
      <w:numFmt w:val="decimal"/>
      <w:lvlText w:val="%7."/>
      <w:lvlJc w:val="left"/>
      <w:pPr>
        <w:ind w:left="5760" w:hanging="360"/>
      </w:pPr>
    </w:lvl>
    <w:lvl w:ilvl="7" w:tplc="302C7BB2">
      <w:start w:val="1"/>
      <w:numFmt w:val="lowerLetter"/>
      <w:lvlText w:val="%8."/>
      <w:lvlJc w:val="left"/>
      <w:pPr>
        <w:ind w:left="6480" w:hanging="360"/>
      </w:pPr>
    </w:lvl>
    <w:lvl w:ilvl="8" w:tplc="C0E00286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F1754D"/>
    <w:multiLevelType w:val="hybridMultilevel"/>
    <w:tmpl w:val="8528E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56222"/>
    <w:multiLevelType w:val="hybridMultilevel"/>
    <w:tmpl w:val="F96AE3D6"/>
    <w:lvl w:ilvl="0" w:tplc="411AFB7C">
      <w:start w:val="1"/>
      <w:numFmt w:val="decimal"/>
      <w:lvlText w:val="%1."/>
      <w:lvlJc w:val="left"/>
      <w:pPr>
        <w:ind w:left="720" w:hanging="360"/>
      </w:pPr>
    </w:lvl>
    <w:lvl w:ilvl="1" w:tplc="4D922F78">
      <w:start w:val="1"/>
      <w:numFmt w:val="lowerLetter"/>
      <w:lvlText w:val="%2."/>
      <w:lvlJc w:val="left"/>
      <w:pPr>
        <w:ind w:left="1440" w:hanging="360"/>
      </w:pPr>
    </w:lvl>
    <w:lvl w:ilvl="2" w:tplc="5FFA906A">
      <w:start w:val="1"/>
      <w:numFmt w:val="lowerRoman"/>
      <w:lvlText w:val="%3."/>
      <w:lvlJc w:val="right"/>
      <w:pPr>
        <w:ind w:left="2160" w:hanging="180"/>
      </w:pPr>
    </w:lvl>
    <w:lvl w:ilvl="3" w:tplc="D35ADBB4">
      <w:start w:val="1"/>
      <w:numFmt w:val="decimal"/>
      <w:lvlText w:val="%4."/>
      <w:lvlJc w:val="left"/>
      <w:pPr>
        <w:ind w:left="2880" w:hanging="360"/>
      </w:pPr>
    </w:lvl>
    <w:lvl w:ilvl="4" w:tplc="21923D1A">
      <w:start w:val="1"/>
      <w:numFmt w:val="lowerLetter"/>
      <w:lvlText w:val="%5."/>
      <w:lvlJc w:val="left"/>
      <w:pPr>
        <w:ind w:left="3600" w:hanging="360"/>
      </w:pPr>
    </w:lvl>
    <w:lvl w:ilvl="5" w:tplc="574A4B8A">
      <w:start w:val="1"/>
      <w:numFmt w:val="lowerRoman"/>
      <w:lvlText w:val="%6."/>
      <w:lvlJc w:val="right"/>
      <w:pPr>
        <w:ind w:left="4320" w:hanging="180"/>
      </w:pPr>
    </w:lvl>
    <w:lvl w:ilvl="6" w:tplc="63541524">
      <w:start w:val="1"/>
      <w:numFmt w:val="decimal"/>
      <w:lvlText w:val="%7."/>
      <w:lvlJc w:val="left"/>
      <w:pPr>
        <w:ind w:left="5040" w:hanging="360"/>
      </w:pPr>
    </w:lvl>
    <w:lvl w:ilvl="7" w:tplc="69509854">
      <w:start w:val="1"/>
      <w:numFmt w:val="lowerLetter"/>
      <w:lvlText w:val="%8."/>
      <w:lvlJc w:val="left"/>
      <w:pPr>
        <w:ind w:left="5760" w:hanging="360"/>
      </w:pPr>
    </w:lvl>
    <w:lvl w:ilvl="8" w:tplc="3BD0F8A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31E8D"/>
    <w:multiLevelType w:val="hybridMultilevel"/>
    <w:tmpl w:val="9FB0916A"/>
    <w:lvl w:ilvl="0" w:tplc="F9DE6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4E2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143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C2E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56D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3E2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C02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85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9E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6743C"/>
    <w:multiLevelType w:val="multilevel"/>
    <w:tmpl w:val="0DB88E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BA5C9E"/>
    <w:multiLevelType w:val="hybridMultilevel"/>
    <w:tmpl w:val="1396D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C7579"/>
    <w:multiLevelType w:val="hybridMultilevel"/>
    <w:tmpl w:val="C3A65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443B3"/>
    <w:multiLevelType w:val="hybridMultilevel"/>
    <w:tmpl w:val="87B6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91792"/>
    <w:multiLevelType w:val="hybridMultilevel"/>
    <w:tmpl w:val="4D788A34"/>
    <w:lvl w:ilvl="0" w:tplc="7E2A75A8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C570D"/>
    <w:multiLevelType w:val="hybridMultilevel"/>
    <w:tmpl w:val="9A484FE8"/>
    <w:lvl w:ilvl="0" w:tplc="0000000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396644"/>
    <w:multiLevelType w:val="hybridMultilevel"/>
    <w:tmpl w:val="FD868C68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6CE7BA"/>
    <w:multiLevelType w:val="hybridMultilevel"/>
    <w:tmpl w:val="079AE4F0"/>
    <w:lvl w:ilvl="0" w:tplc="67E092CC">
      <w:start w:val="1"/>
      <w:numFmt w:val="decimal"/>
      <w:lvlText w:val="%1."/>
      <w:lvlJc w:val="left"/>
      <w:pPr>
        <w:ind w:left="720" w:hanging="360"/>
      </w:pPr>
    </w:lvl>
    <w:lvl w:ilvl="1" w:tplc="2A92ABE6">
      <w:start w:val="1"/>
      <w:numFmt w:val="lowerLetter"/>
      <w:lvlText w:val="%2."/>
      <w:lvlJc w:val="left"/>
      <w:pPr>
        <w:ind w:left="1440" w:hanging="360"/>
      </w:pPr>
    </w:lvl>
    <w:lvl w:ilvl="2" w:tplc="48DEBD9E">
      <w:start w:val="1"/>
      <w:numFmt w:val="lowerRoman"/>
      <w:lvlText w:val="%3."/>
      <w:lvlJc w:val="right"/>
      <w:pPr>
        <w:ind w:left="2160" w:hanging="180"/>
      </w:pPr>
    </w:lvl>
    <w:lvl w:ilvl="3" w:tplc="DBD0343A">
      <w:start w:val="1"/>
      <w:numFmt w:val="decimal"/>
      <w:lvlText w:val="%4."/>
      <w:lvlJc w:val="left"/>
      <w:pPr>
        <w:ind w:left="2880" w:hanging="360"/>
      </w:pPr>
    </w:lvl>
    <w:lvl w:ilvl="4" w:tplc="246EFB94">
      <w:start w:val="1"/>
      <w:numFmt w:val="lowerLetter"/>
      <w:lvlText w:val="%5."/>
      <w:lvlJc w:val="left"/>
      <w:pPr>
        <w:ind w:left="3600" w:hanging="360"/>
      </w:pPr>
    </w:lvl>
    <w:lvl w:ilvl="5" w:tplc="25941794">
      <w:start w:val="1"/>
      <w:numFmt w:val="lowerRoman"/>
      <w:lvlText w:val="%6."/>
      <w:lvlJc w:val="right"/>
      <w:pPr>
        <w:ind w:left="4320" w:hanging="180"/>
      </w:pPr>
    </w:lvl>
    <w:lvl w:ilvl="6" w:tplc="DD4641F2">
      <w:start w:val="1"/>
      <w:numFmt w:val="decimal"/>
      <w:lvlText w:val="%7."/>
      <w:lvlJc w:val="left"/>
      <w:pPr>
        <w:ind w:left="5040" w:hanging="360"/>
      </w:pPr>
    </w:lvl>
    <w:lvl w:ilvl="7" w:tplc="3210EF0C">
      <w:start w:val="1"/>
      <w:numFmt w:val="lowerLetter"/>
      <w:lvlText w:val="%8."/>
      <w:lvlJc w:val="left"/>
      <w:pPr>
        <w:ind w:left="5760" w:hanging="360"/>
      </w:pPr>
    </w:lvl>
    <w:lvl w:ilvl="8" w:tplc="5EE8829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50E42"/>
    <w:multiLevelType w:val="hybridMultilevel"/>
    <w:tmpl w:val="A810F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E9027"/>
    <w:multiLevelType w:val="hybridMultilevel"/>
    <w:tmpl w:val="1EA04DE8"/>
    <w:lvl w:ilvl="0" w:tplc="109EDCA8">
      <w:start w:val="1"/>
      <w:numFmt w:val="decimal"/>
      <w:lvlText w:val="%1."/>
      <w:lvlJc w:val="left"/>
      <w:pPr>
        <w:ind w:left="720" w:hanging="360"/>
      </w:pPr>
    </w:lvl>
    <w:lvl w:ilvl="1" w:tplc="B992A64A">
      <w:start w:val="1"/>
      <w:numFmt w:val="decimal"/>
      <w:lvlText w:val="%2)"/>
      <w:lvlJc w:val="left"/>
      <w:pPr>
        <w:ind w:left="1440" w:hanging="360"/>
      </w:pPr>
    </w:lvl>
    <w:lvl w:ilvl="2" w:tplc="D48A3968">
      <w:start w:val="1"/>
      <w:numFmt w:val="lowerRoman"/>
      <w:lvlText w:val="%3."/>
      <w:lvlJc w:val="right"/>
      <w:pPr>
        <w:ind w:left="2160" w:hanging="180"/>
      </w:pPr>
    </w:lvl>
    <w:lvl w:ilvl="3" w:tplc="CDEC82DA">
      <w:start w:val="1"/>
      <w:numFmt w:val="decimal"/>
      <w:lvlText w:val="%4."/>
      <w:lvlJc w:val="left"/>
      <w:pPr>
        <w:ind w:left="2880" w:hanging="360"/>
      </w:pPr>
    </w:lvl>
    <w:lvl w:ilvl="4" w:tplc="7E807700">
      <w:start w:val="1"/>
      <w:numFmt w:val="lowerLetter"/>
      <w:lvlText w:val="%5."/>
      <w:lvlJc w:val="left"/>
      <w:pPr>
        <w:ind w:left="3600" w:hanging="360"/>
      </w:pPr>
    </w:lvl>
    <w:lvl w:ilvl="5" w:tplc="D72E8700">
      <w:start w:val="1"/>
      <w:numFmt w:val="lowerRoman"/>
      <w:lvlText w:val="%6."/>
      <w:lvlJc w:val="right"/>
      <w:pPr>
        <w:ind w:left="4320" w:hanging="180"/>
      </w:pPr>
    </w:lvl>
    <w:lvl w:ilvl="6" w:tplc="7EFCF3A2">
      <w:start w:val="1"/>
      <w:numFmt w:val="decimal"/>
      <w:lvlText w:val="%7."/>
      <w:lvlJc w:val="left"/>
      <w:pPr>
        <w:ind w:left="5040" w:hanging="360"/>
      </w:pPr>
    </w:lvl>
    <w:lvl w:ilvl="7" w:tplc="2A544168">
      <w:start w:val="1"/>
      <w:numFmt w:val="lowerLetter"/>
      <w:lvlText w:val="%8."/>
      <w:lvlJc w:val="left"/>
      <w:pPr>
        <w:ind w:left="5760" w:hanging="360"/>
      </w:pPr>
    </w:lvl>
    <w:lvl w:ilvl="8" w:tplc="7E34221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63ABA"/>
    <w:multiLevelType w:val="hybridMultilevel"/>
    <w:tmpl w:val="4E36DB88"/>
    <w:lvl w:ilvl="0" w:tplc="99283E7C">
      <w:start w:val="1"/>
      <w:numFmt w:val="decimal"/>
      <w:lvlText w:val="%1)"/>
      <w:lvlJc w:val="left"/>
      <w:pPr>
        <w:ind w:left="1080" w:hanging="360"/>
      </w:pPr>
    </w:lvl>
    <w:lvl w:ilvl="1" w:tplc="815C4182">
      <w:start w:val="1"/>
      <w:numFmt w:val="lowerLetter"/>
      <w:lvlText w:val="%2."/>
      <w:lvlJc w:val="left"/>
      <w:pPr>
        <w:ind w:left="1800" w:hanging="360"/>
      </w:pPr>
    </w:lvl>
    <w:lvl w:ilvl="2" w:tplc="691A90B8">
      <w:start w:val="1"/>
      <w:numFmt w:val="lowerRoman"/>
      <w:lvlText w:val="%3."/>
      <w:lvlJc w:val="right"/>
      <w:pPr>
        <w:ind w:left="2520" w:hanging="180"/>
      </w:pPr>
    </w:lvl>
    <w:lvl w:ilvl="3" w:tplc="4E84B378">
      <w:start w:val="1"/>
      <w:numFmt w:val="decimal"/>
      <w:lvlText w:val="%4."/>
      <w:lvlJc w:val="left"/>
      <w:pPr>
        <w:ind w:left="3240" w:hanging="360"/>
      </w:pPr>
    </w:lvl>
    <w:lvl w:ilvl="4" w:tplc="80EC6C9C">
      <w:start w:val="1"/>
      <w:numFmt w:val="lowerLetter"/>
      <w:lvlText w:val="%5."/>
      <w:lvlJc w:val="left"/>
      <w:pPr>
        <w:ind w:left="3960" w:hanging="360"/>
      </w:pPr>
    </w:lvl>
    <w:lvl w:ilvl="5" w:tplc="2C1460DC">
      <w:start w:val="1"/>
      <w:numFmt w:val="lowerRoman"/>
      <w:lvlText w:val="%6."/>
      <w:lvlJc w:val="right"/>
      <w:pPr>
        <w:ind w:left="4680" w:hanging="180"/>
      </w:pPr>
    </w:lvl>
    <w:lvl w:ilvl="6" w:tplc="4CB2D540">
      <w:start w:val="1"/>
      <w:numFmt w:val="decimal"/>
      <w:lvlText w:val="%7."/>
      <w:lvlJc w:val="left"/>
      <w:pPr>
        <w:ind w:left="5400" w:hanging="360"/>
      </w:pPr>
    </w:lvl>
    <w:lvl w:ilvl="7" w:tplc="A9B299D8">
      <w:start w:val="1"/>
      <w:numFmt w:val="lowerLetter"/>
      <w:lvlText w:val="%8."/>
      <w:lvlJc w:val="left"/>
      <w:pPr>
        <w:ind w:left="6120" w:hanging="360"/>
      </w:pPr>
    </w:lvl>
    <w:lvl w:ilvl="8" w:tplc="933CCEFC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165324"/>
    <w:multiLevelType w:val="hybridMultilevel"/>
    <w:tmpl w:val="AE1CD3EA"/>
    <w:lvl w:ilvl="0" w:tplc="0000000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8"/>
  </w:num>
  <w:num w:numId="5">
    <w:abstractNumId w:val="6"/>
  </w:num>
  <w:num w:numId="6">
    <w:abstractNumId w:val="17"/>
  </w:num>
  <w:num w:numId="7">
    <w:abstractNumId w:val="11"/>
  </w:num>
  <w:num w:numId="8">
    <w:abstractNumId w:val="9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6"/>
  </w:num>
  <w:num w:numId="12">
    <w:abstractNumId w:val="10"/>
  </w:num>
  <w:num w:numId="13">
    <w:abstractNumId w:val="12"/>
  </w:num>
  <w:num w:numId="14">
    <w:abstractNumId w:val="5"/>
  </w:num>
  <w:num w:numId="15">
    <w:abstractNumId w:val="14"/>
  </w:num>
  <w:num w:numId="16">
    <w:abstractNumId w:val="19"/>
  </w:num>
  <w:num w:numId="17">
    <w:abstractNumId w:val="13"/>
  </w:num>
  <w:num w:numId="1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86AF72A"/>
    <w:rsid w:val="000322C8"/>
    <w:rsid w:val="00067E8A"/>
    <w:rsid w:val="00075463"/>
    <w:rsid w:val="0008319C"/>
    <w:rsid w:val="000E2B56"/>
    <w:rsid w:val="001041EF"/>
    <w:rsid w:val="00124C57"/>
    <w:rsid w:val="001373DF"/>
    <w:rsid w:val="0013C969"/>
    <w:rsid w:val="00140CB0"/>
    <w:rsid w:val="0019D921"/>
    <w:rsid w:val="001C1EE0"/>
    <w:rsid w:val="001F7272"/>
    <w:rsid w:val="00264C40"/>
    <w:rsid w:val="002B2BFA"/>
    <w:rsid w:val="002D26C1"/>
    <w:rsid w:val="00371554"/>
    <w:rsid w:val="00388F61"/>
    <w:rsid w:val="003C76EC"/>
    <w:rsid w:val="0042522E"/>
    <w:rsid w:val="00443159"/>
    <w:rsid w:val="004A4A2D"/>
    <w:rsid w:val="004B6A9F"/>
    <w:rsid w:val="004C4E4B"/>
    <w:rsid w:val="004E7139"/>
    <w:rsid w:val="00544B1A"/>
    <w:rsid w:val="00606867"/>
    <w:rsid w:val="006846C2"/>
    <w:rsid w:val="007020A0"/>
    <w:rsid w:val="0074396D"/>
    <w:rsid w:val="007D189A"/>
    <w:rsid w:val="008935C2"/>
    <w:rsid w:val="008E3685"/>
    <w:rsid w:val="008F31FC"/>
    <w:rsid w:val="009035D3"/>
    <w:rsid w:val="00933DD3"/>
    <w:rsid w:val="0094398A"/>
    <w:rsid w:val="009B462B"/>
    <w:rsid w:val="00A16199"/>
    <w:rsid w:val="00A73EF9"/>
    <w:rsid w:val="00A81478"/>
    <w:rsid w:val="00A9143F"/>
    <w:rsid w:val="00AA6567"/>
    <w:rsid w:val="00AF48C5"/>
    <w:rsid w:val="00B277CC"/>
    <w:rsid w:val="00B83CCD"/>
    <w:rsid w:val="00BD52CF"/>
    <w:rsid w:val="00C4422A"/>
    <w:rsid w:val="00C46115"/>
    <w:rsid w:val="00C56804"/>
    <w:rsid w:val="00C9604F"/>
    <w:rsid w:val="00CB5BA9"/>
    <w:rsid w:val="00DA59CF"/>
    <w:rsid w:val="00E95B66"/>
    <w:rsid w:val="00EB3061"/>
    <w:rsid w:val="00F05595"/>
    <w:rsid w:val="00F92BBF"/>
    <w:rsid w:val="00FA07B0"/>
    <w:rsid w:val="00FA4553"/>
    <w:rsid w:val="01762930"/>
    <w:rsid w:val="02116C6F"/>
    <w:rsid w:val="0238BD47"/>
    <w:rsid w:val="02833B46"/>
    <w:rsid w:val="02CE8DB8"/>
    <w:rsid w:val="030396D0"/>
    <w:rsid w:val="035BDAFD"/>
    <w:rsid w:val="03C5EB7C"/>
    <w:rsid w:val="040F1773"/>
    <w:rsid w:val="04556842"/>
    <w:rsid w:val="049FFD8E"/>
    <w:rsid w:val="04C5B066"/>
    <w:rsid w:val="054908EE"/>
    <w:rsid w:val="055B48AA"/>
    <w:rsid w:val="057AF4F9"/>
    <w:rsid w:val="0590FE5A"/>
    <w:rsid w:val="06260E38"/>
    <w:rsid w:val="0695539B"/>
    <w:rsid w:val="072869EB"/>
    <w:rsid w:val="0755A2EE"/>
    <w:rsid w:val="076E178B"/>
    <w:rsid w:val="079EEEB5"/>
    <w:rsid w:val="0824F668"/>
    <w:rsid w:val="085CCD89"/>
    <w:rsid w:val="08A112AD"/>
    <w:rsid w:val="09C1DDBC"/>
    <w:rsid w:val="09C6EB16"/>
    <w:rsid w:val="09D4F8D5"/>
    <w:rsid w:val="0A53D4FA"/>
    <w:rsid w:val="0B4BCF1A"/>
    <w:rsid w:val="0B78E1A9"/>
    <w:rsid w:val="0B823EBB"/>
    <w:rsid w:val="0BA91476"/>
    <w:rsid w:val="0BAC22D6"/>
    <w:rsid w:val="0C7CED91"/>
    <w:rsid w:val="0C818335"/>
    <w:rsid w:val="0CC268E4"/>
    <w:rsid w:val="0CD31331"/>
    <w:rsid w:val="0E398152"/>
    <w:rsid w:val="0E9F674E"/>
    <w:rsid w:val="0EC052A1"/>
    <w:rsid w:val="0ECC6E7C"/>
    <w:rsid w:val="0ECE34C0"/>
    <w:rsid w:val="10032C5A"/>
    <w:rsid w:val="109CB23E"/>
    <w:rsid w:val="10B312E9"/>
    <w:rsid w:val="11095C5F"/>
    <w:rsid w:val="118F5A23"/>
    <w:rsid w:val="11DDA08C"/>
    <w:rsid w:val="1285F5E1"/>
    <w:rsid w:val="13559B88"/>
    <w:rsid w:val="13671EAD"/>
    <w:rsid w:val="137387ED"/>
    <w:rsid w:val="141D8EF6"/>
    <w:rsid w:val="149CB38B"/>
    <w:rsid w:val="155CE4F8"/>
    <w:rsid w:val="1571FD73"/>
    <w:rsid w:val="157B1A4C"/>
    <w:rsid w:val="15A1A1B5"/>
    <w:rsid w:val="15BC35D1"/>
    <w:rsid w:val="15BFBCE4"/>
    <w:rsid w:val="160A4229"/>
    <w:rsid w:val="1651A1A6"/>
    <w:rsid w:val="16610E88"/>
    <w:rsid w:val="166D00E9"/>
    <w:rsid w:val="16A11E05"/>
    <w:rsid w:val="17EE4A72"/>
    <w:rsid w:val="185BD3AF"/>
    <w:rsid w:val="195C8169"/>
    <w:rsid w:val="19AA7760"/>
    <w:rsid w:val="19AFBA28"/>
    <w:rsid w:val="1A03BA39"/>
    <w:rsid w:val="1B912BE9"/>
    <w:rsid w:val="1BCBF9DC"/>
    <w:rsid w:val="1C6CC32E"/>
    <w:rsid w:val="1C86A391"/>
    <w:rsid w:val="1CD6A31F"/>
    <w:rsid w:val="1D6036FF"/>
    <w:rsid w:val="1D7ECBDD"/>
    <w:rsid w:val="1D9ECB81"/>
    <w:rsid w:val="1DDEE087"/>
    <w:rsid w:val="1DF176DF"/>
    <w:rsid w:val="1E08103C"/>
    <w:rsid w:val="1E56AA15"/>
    <w:rsid w:val="1EB20A0C"/>
    <w:rsid w:val="1EF4D391"/>
    <w:rsid w:val="1EFBC5D7"/>
    <w:rsid w:val="1FCA8278"/>
    <w:rsid w:val="20252C6C"/>
    <w:rsid w:val="2051312B"/>
    <w:rsid w:val="2076669D"/>
    <w:rsid w:val="20BC70C3"/>
    <w:rsid w:val="20E62DE9"/>
    <w:rsid w:val="21538FC6"/>
    <w:rsid w:val="216C809C"/>
    <w:rsid w:val="218DC5F0"/>
    <w:rsid w:val="21BE23F3"/>
    <w:rsid w:val="235463C8"/>
    <w:rsid w:val="23AF521B"/>
    <w:rsid w:val="23F22213"/>
    <w:rsid w:val="24A55045"/>
    <w:rsid w:val="259D496E"/>
    <w:rsid w:val="25BC8E5B"/>
    <w:rsid w:val="26DA324A"/>
    <w:rsid w:val="27209F08"/>
    <w:rsid w:val="275901A1"/>
    <w:rsid w:val="2779FC91"/>
    <w:rsid w:val="27DF5A46"/>
    <w:rsid w:val="280DFE1F"/>
    <w:rsid w:val="2883EF61"/>
    <w:rsid w:val="289A38A8"/>
    <w:rsid w:val="28FA1A2B"/>
    <w:rsid w:val="290EFA76"/>
    <w:rsid w:val="29A27F1B"/>
    <w:rsid w:val="29BE3231"/>
    <w:rsid w:val="29C53AE9"/>
    <w:rsid w:val="29E8FEEA"/>
    <w:rsid w:val="2A8C4602"/>
    <w:rsid w:val="2B19F8F5"/>
    <w:rsid w:val="2B47F5B8"/>
    <w:rsid w:val="2B8949CB"/>
    <w:rsid w:val="2B95AA40"/>
    <w:rsid w:val="2BC71B25"/>
    <w:rsid w:val="2BE70023"/>
    <w:rsid w:val="2BF2B79C"/>
    <w:rsid w:val="2C0FFF3B"/>
    <w:rsid w:val="2CCCC1D5"/>
    <w:rsid w:val="2CDAEDFF"/>
    <w:rsid w:val="2D17F3AC"/>
    <w:rsid w:val="2D4DEEA9"/>
    <w:rsid w:val="2D5E5248"/>
    <w:rsid w:val="2DFA8CB5"/>
    <w:rsid w:val="2ED9CBC5"/>
    <w:rsid w:val="2EF8E003"/>
    <w:rsid w:val="2F01E203"/>
    <w:rsid w:val="2FE488D3"/>
    <w:rsid w:val="307A687B"/>
    <w:rsid w:val="30E10BFA"/>
    <w:rsid w:val="312BF8FB"/>
    <w:rsid w:val="319A0895"/>
    <w:rsid w:val="31C297F0"/>
    <w:rsid w:val="322BA5AC"/>
    <w:rsid w:val="32561713"/>
    <w:rsid w:val="32A4891E"/>
    <w:rsid w:val="331E6A86"/>
    <w:rsid w:val="33A05BD9"/>
    <w:rsid w:val="3435B8BD"/>
    <w:rsid w:val="344A818F"/>
    <w:rsid w:val="3459A8C1"/>
    <w:rsid w:val="34620FCF"/>
    <w:rsid w:val="34D551D6"/>
    <w:rsid w:val="35A62D0F"/>
    <w:rsid w:val="35C42B5B"/>
    <w:rsid w:val="35DC8933"/>
    <w:rsid w:val="35EEB411"/>
    <w:rsid w:val="37D218F8"/>
    <w:rsid w:val="38379019"/>
    <w:rsid w:val="39033595"/>
    <w:rsid w:val="394B14B3"/>
    <w:rsid w:val="397A9797"/>
    <w:rsid w:val="398B7DB0"/>
    <w:rsid w:val="39B364E1"/>
    <w:rsid w:val="3A599996"/>
    <w:rsid w:val="3A98975A"/>
    <w:rsid w:val="3ADEAFE0"/>
    <w:rsid w:val="3B1ED1A6"/>
    <w:rsid w:val="3C01D5E7"/>
    <w:rsid w:val="3C187A98"/>
    <w:rsid w:val="3C67CE42"/>
    <w:rsid w:val="3C73AE10"/>
    <w:rsid w:val="3C9FBC9C"/>
    <w:rsid w:val="3CC9F4FB"/>
    <w:rsid w:val="3D189EFB"/>
    <w:rsid w:val="3D31985F"/>
    <w:rsid w:val="3D4C67B3"/>
    <w:rsid w:val="3E938304"/>
    <w:rsid w:val="3E9E02D6"/>
    <w:rsid w:val="3EE53497"/>
    <w:rsid w:val="3F1838DD"/>
    <w:rsid w:val="3F8B79D0"/>
    <w:rsid w:val="3FAC1DC0"/>
    <w:rsid w:val="3FEF643C"/>
    <w:rsid w:val="41177E4E"/>
    <w:rsid w:val="411D41DA"/>
    <w:rsid w:val="41D9CD24"/>
    <w:rsid w:val="41DDD112"/>
    <w:rsid w:val="41EEAEB3"/>
    <w:rsid w:val="4214D27A"/>
    <w:rsid w:val="424B3B35"/>
    <w:rsid w:val="429A18E2"/>
    <w:rsid w:val="42BF5B93"/>
    <w:rsid w:val="435FF700"/>
    <w:rsid w:val="43F1E79D"/>
    <w:rsid w:val="4551C2F8"/>
    <w:rsid w:val="45B2F61C"/>
    <w:rsid w:val="465F33AC"/>
    <w:rsid w:val="46FBF2A0"/>
    <w:rsid w:val="486AF72A"/>
    <w:rsid w:val="48977D4F"/>
    <w:rsid w:val="48C58FBB"/>
    <w:rsid w:val="49246FBE"/>
    <w:rsid w:val="495ECDC6"/>
    <w:rsid w:val="496E742A"/>
    <w:rsid w:val="49FABD89"/>
    <w:rsid w:val="4A5D64B4"/>
    <w:rsid w:val="4A99D094"/>
    <w:rsid w:val="4AA0BB45"/>
    <w:rsid w:val="4AE43BAF"/>
    <w:rsid w:val="4B6AB090"/>
    <w:rsid w:val="4B9D2468"/>
    <w:rsid w:val="4BC6B489"/>
    <w:rsid w:val="4C31ECF6"/>
    <w:rsid w:val="4CEE8B9E"/>
    <w:rsid w:val="4D2FA370"/>
    <w:rsid w:val="4DB27ED1"/>
    <w:rsid w:val="4DBBF12B"/>
    <w:rsid w:val="4E0C9405"/>
    <w:rsid w:val="4E60195E"/>
    <w:rsid w:val="4F6F4DFB"/>
    <w:rsid w:val="4F7E861E"/>
    <w:rsid w:val="4FBB83E4"/>
    <w:rsid w:val="4FE12D33"/>
    <w:rsid w:val="507C9582"/>
    <w:rsid w:val="5098710E"/>
    <w:rsid w:val="50A372B0"/>
    <w:rsid w:val="50D349D1"/>
    <w:rsid w:val="5107A6D7"/>
    <w:rsid w:val="5164C6ED"/>
    <w:rsid w:val="51852036"/>
    <w:rsid w:val="51F20710"/>
    <w:rsid w:val="52522C46"/>
    <w:rsid w:val="5272F62F"/>
    <w:rsid w:val="52817EA5"/>
    <w:rsid w:val="5292A53D"/>
    <w:rsid w:val="52E98162"/>
    <w:rsid w:val="532B68C1"/>
    <w:rsid w:val="53531389"/>
    <w:rsid w:val="536C228C"/>
    <w:rsid w:val="53771070"/>
    <w:rsid w:val="53CF5B17"/>
    <w:rsid w:val="5414F736"/>
    <w:rsid w:val="545FB513"/>
    <w:rsid w:val="54626E6A"/>
    <w:rsid w:val="5470A215"/>
    <w:rsid w:val="5593D410"/>
    <w:rsid w:val="5626BD0D"/>
    <w:rsid w:val="56BBFB26"/>
    <w:rsid w:val="56DD6FBD"/>
    <w:rsid w:val="56EF3FCF"/>
    <w:rsid w:val="57172A52"/>
    <w:rsid w:val="572A48D6"/>
    <w:rsid w:val="574440E2"/>
    <w:rsid w:val="575D8F96"/>
    <w:rsid w:val="5792C2E1"/>
    <w:rsid w:val="58227126"/>
    <w:rsid w:val="584B0B4C"/>
    <w:rsid w:val="586EE11B"/>
    <w:rsid w:val="591BAB3B"/>
    <w:rsid w:val="595E6CAE"/>
    <w:rsid w:val="5A539FFB"/>
    <w:rsid w:val="5AB6E655"/>
    <w:rsid w:val="5B00C6A9"/>
    <w:rsid w:val="5B4C3964"/>
    <w:rsid w:val="5B4F9C3D"/>
    <w:rsid w:val="5B5A207B"/>
    <w:rsid w:val="5C570EAF"/>
    <w:rsid w:val="5C946646"/>
    <w:rsid w:val="5CF95CB4"/>
    <w:rsid w:val="5D48BF26"/>
    <w:rsid w:val="5E285415"/>
    <w:rsid w:val="5F33CD9F"/>
    <w:rsid w:val="60B4A355"/>
    <w:rsid w:val="60ED4997"/>
    <w:rsid w:val="61264837"/>
    <w:rsid w:val="61452602"/>
    <w:rsid w:val="61DA9292"/>
    <w:rsid w:val="622333EC"/>
    <w:rsid w:val="623E2748"/>
    <w:rsid w:val="62A35044"/>
    <w:rsid w:val="633441A9"/>
    <w:rsid w:val="63517B04"/>
    <w:rsid w:val="63854EE3"/>
    <w:rsid w:val="639D4852"/>
    <w:rsid w:val="63C55C1C"/>
    <w:rsid w:val="640411E3"/>
    <w:rsid w:val="6434162B"/>
    <w:rsid w:val="6461DB85"/>
    <w:rsid w:val="64A7978C"/>
    <w:rsid w:val="6519554C"/>
    <w:rsid w:val="653D7A7A"/>
    <w:rsid w:val="65758449"/>
    <w:rsid w:val="65E6A2A4"/>
    <w:rsid w:val="65F9BCFF"/>
    <w:rsid w:val="67207D00"/>
    <w:rsid w:val="672F71DA"/>
    <w:rsid w:val="675A9325"/>
    <w:rsid w:val="67F14096"/>
    <w:rsid w:val="67FFB66C"/>
    <w:rsid w:val="682017A8"/>
    <w:rsid w:val="68334B10"/>
    <w:rsid w:val="688D1875"/>
    <w:rsid w:val="690AD3EE"/>
    <w:rsid w:val="695DBEE2"/>
    <w:rsid w:val="697538FB"/>
    <w:rsid w:val="6A18E0BF"/>
    <w:rsid w:val="6A32A5C6"/>
    <w:rsid w:val="6A435260"/>
    <w:rsid w:val="6B46401F"/>
    <w:rsid w:val="6BA0B97C"/>
    <w:rsid w:val="6BFA6680"/>
    <w:rsid w:val="6CB826B2"/>
    <w:rsid w:val="6CDF9221"/>
    <w:rsid w:val="6DBF3C40"/>
    <w:rsid w:val="6EAC0B08"/>
    <w:rsid w:val="6EC93784"/>
    <w:rsid w:val="6ED273FE"/>
    <w:rsid w:val="6EDB19AF"/>
    <w:rsid w:val="6F15BB80"/>
    <w:rsid w:val="6F2AB4E9"/>
    <w:rsid w:val="6F504569"/>
    <w:rsid w:val="6FE06149"/>
    <w:rsid w:val="6FE6744D"/>
    <w:rsid w:val="70BDE60E"/>
    <w:rsid w:val="70D166B9"/>
    <w:rsid w:val="70EDA033"/>
    <w:rsid w:val="710F3064"/>
    <w:rsid w:val="711B77BE"/>
    <w:rsid w:val="712D38C4"/>
    <w:rsid w:val="7170CFA2"/>
    <w:rsid w:val="717FFDC9"/>
    <w:rsid w:val="71A666C5"/>
    <w:rsid w:val="71BA2548"/>
    <w:rsid w:val="72675DE9"/>
    <w:rsid w:val="729BAE32"/>
    <w:rsid w:val="730F57DC"/>
    <w:rsid w:val="7319F4EF"/>
    <w:rsid w:val="7358F7FB"/>
    <w:rsid w:val="7366074B"/>
    <w:rsid w:val="73AA5814"/>
    <w:rsid w:val="73D9FF90"/>
    <w:rsid w:val="740266F3"/>
    <w:rsid w:val="7442F9C6"/>
    <w:rsid w:val="74B6695B"/>
    <w:rsid w:val="75BC494E"/>
    <w:rsid w:val="75C2E328"/>
    <w:rsid w:val="75ED67ED"/>
    <w:rsid w:val="75EF0A66"/>
    <w:rsid w:val="75F08BA5"/>
    <w:rsid w:val="76A12330"/>
    <w:rsid w:val="76BE508C"/>
    <w:rsid w:val="7710EBAD"/>
    <w:rsid w:val="776FF650"/>
    <w:rsid w:val="77749585"/>
    <w:rsid w:val="77978E4F"/>
    <w:rsid w:val="77B84D2C"/>
    <w:rsid w:val="77EAA822"/>
    <w:rsid w:val="7838B350"/>
    <w:rsid w:val="78975BA6"/>
    <w:rsid w:val="78D88031"/>
    <w:rsid w:val="79049187"/>
    <w:rsid w:val="792A9308"/>
    <w:rsid w:val="7976186B"/>
    <w:rsid w:val="7A2448E4"/>
    <w:rsid w:val="7A624A53"/>
    <w:rsid w:val="7B2DC8EC"/>
    <w:rsid w:val="7B3A4B33"/>
    <w:rsid w:val="7B7A7E75"/>
    <w:rsid w:val="7B8E2875"/>
    <w:rsid w:val="7CA3BBBD"/>
    <w:rsid w:val="7CD63BFC"/>
    <w:rsid w:val="7CEAE799"/>
    <w:rsid w:val="7D59EBAF"/>
    <w:rsid w:val="7E274D01"/>
    <w:rsid w:val="7E6AA528"/>
    <w:rsid w:val="7EAA2DF7"/>
    <w:rsid w:val="7ECAE542"/>
    <w:rsid w:val="7F0B038E"/>
    <w:rsid w:val="7F2EA45F"/>
    <w:rsid w:val="7F383231"/>
    <w:rsid w:val="7FE8A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AF72A"/>
  <w15:chartTrackingRefBased/>
  <w15:docId w15:val="{61A4F78F-C3A3-4F39-9276-A5A223AC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115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06867"/>
    <w:pPr>
      <w:suppressAutoHyphens/>
      <w:spacing w:after="0" w:line="240" w:lineRule="auto"/>
      <w:ind w:left="5664" w:firstLine="708"/>
      <w:jc w:val="both"/>
    </w:pPr>
    <w:rPr>
      <w:rFonts w:ascii="Arial Narrow" w:eastAsia="Times New Roman" w:hAnsi="Arial Narrow" w:cs="Arial Narrow"/>
      <w:sz w:val="16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6867"/>
    <w:rPr>
      <w:rFonts w:ascii="Arial Narrow" w:eastAsia="Times New Roman" w:hAnsi="Arial Narrow" w:cs="Arial Narrow"/>
      <w:sz w:val="16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8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867"/>
  </w:style>
  <w:style w:type="paragraph" w:styleId="Tekstdymka">
    <w:name w:val="Balloon Text"/>
    <w:basedOn w:val="Normalny"/>
    <w:link w:val="TekstdymkaZnak"/>
    <w:uiPriority w:val="99"/>
    <w:semiHidden/>
    <w:unhideWhenUsed/>
    <w:rsid w:val="009B4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722A136928D498C43168CA2BE6150" ma:contentTypeVersion="21" ma:contentTypeDescription="Utwórz nowy dokument." ma:contentTypeScope="" ma:versionID="9befe510c774e013bf4287c5e890c748">
  <xsd:schema xmlns:xsd="http://www.w3.org/2001/XMLSchema" xmlns:xs="http://www.w3.org/2001/XMLSchema" xmlns:p="http://schemas.microsoft.com/office/2006/metadata/properties" xmlns:ns2="86a8c8c5-483e-4c80-bc40-0275914c0df1" xmlns:ns3="eef69a1b-a753-4889-9334-4481eb4a65a4" targetNamespace="http://schemas.microsoft.com/office/2006/metadata/properties" ma:root="true" ma:fieldsID="441a782f39552ad4679a313d12b798af" ns2:_="" ns3:_="">
    <xsd:import namespace="86a8c8c5-483e-4c80-bc40-0275914c0df1"/>
    <xsd:import namespace="eef69a1b-a753-4889-9334-4481eb4a65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8c8c5-483e-4c80-bc40-0275914c0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11e27192-ff5a-465a-974c-542d8474a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69a1b-a753-4889-9334-4481eb4a65a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4e2fc17-6485-4cae-bff7-6b5182eb0529}" ma:internalName="TaxCatchAll" ma:showField="CatchAllData" ma:web="eef69a1b-a753-4889-9334-4481eb4a65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a8c8c5-483e-4c80-bc40-0275914c0df1">
      <Terms xmlns="http://schemas.microsoft.com/office/infopath/2007/PartnerControls"/>
    </lcf76f155ced4ddcb4097134ff3c332f>
    <TaxCatchAll xmlns="eef69a1b-a753-4889-9334-4481eb4a65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48DFE-5FCB-4F75-B025-050C47B79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a8c8c5-483e-4c80-bc40-0275914c0df1"/>
    <ds:schemaRef ds:uri="eef69a1b-a753-4889-9334-4481eb4a6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70C1B-938A-4E56-8412-10DD7DBBA46D}">
  <ds:schemaRefs>
    <ds:schemaRef ds:uri="http://schemas.microsoft.com/office/2006/metadata/properties"/>
    <ds:schemaRef ds:uri="http://schemas.microsoft.com/office/infopath/2007/PartnerControls"/>
    <ds:schemaRef ds:uri="86a8c8c5-483e-4c80-bc40-0275914c0df1"/>
    <ds:schemaRef ds:uri="eef69a1b-a753-4889-9334-4481eb4a65a4"/>
  </ds:schemaRefs>
</ds:datastoreItem>
</file>

<file path=customXml/itemProps3.xml><?xml version="1.0" encoding="utf-8"?>
<ds:datastoreItem xmlns:ds="http://schemas.openxmlformats.org/officeDocument/2006/customXml" ds:itemID="{E3A8049E-9C8D-44B6-B36F-FCF3DB4A7A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1692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Naczyński</dc:creator>
  <cp:keywords/>
  <dc:description/>
  <cp:lastModifiedBy>Sekretariat</cp:lastModifiedBy>
  <cp:revision>10</cp:revision>
  <dcterms:created xsi:type="dcterms:W3CDTF">2024-08-08T19:23:00Z</dcterms:created>
  <dcterms:modified xsi:type="dcterms:W3CDTF">2024-09-23T10:02:00Z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0x0101002B0722A136928D498C43168CA2BE6150</vt:lpwstr>
  </property>
  <property fmtid="{D5CDD505-2E9C-101B-9397-08002B2CF9AE}" pid="3" name="MediaServiceImageTags">
    <vt:lpwstr/>
  </property>
</Properties>
</file>