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A91EAB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A91E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 w:rsidRPr="00A91EA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A91EAB" w:rsidRDefault="00A40D6A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91269" w:rsidRPr="00A91EAB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A91EAB" w:rsidRDefault="00A91269" w:rsidP="00995E8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A91EAB" w:rsidRDefault="00A91269" w:rsidP="00995E8E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A91EAB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A91EAB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4C427C" w14:textId="77777777" w:rsidR="00A40D6A" w:rsidRPr="00A91EAB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9F7B3F" w14:textId="77777777" w:rsidR="00A40D6A" w:rsidRPr="00A91EAB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DE74" w14:textId="77777777" w:rsidR="00A40D6A" w:rsidRPr="00A91EAB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B2DD551" w14:textId="77777777" w:rsidR="00A40D6A" w:rsidRPr="00A91EAB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5D61B7" w14:textId="77777777" w:rsidR="00A40D6A" w:rsidRPr="00A91EAB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A91EAB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A91EAB" w:rsidRDefault="00A40D6A" w:rsidP="00995E8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55FC05" w14:textId="70BF2859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8B20D02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Ja/My, niżej podpisany/i</w:t>
      </w:r>
    </w:p>
    <w:p w14:paraId="31A9C5C1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9144BE6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8F39D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6E855AA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1B3DB20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BEA1D3D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A91EAB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E691B11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1403877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7C2E62E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A91EAB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(adres siedziby Wykonawcy)</w:t>
      </w:r>
    </w:p>
    <w:p w14:paraId="7FDBD981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A91EAB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</w:t>
            </w:r>
            <w:r w:rsidRPr="00A91E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A91EAB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A91EAB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A91EAB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1E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06F1CFA" w14:textId="77777777" w:rsidR="00A40D6A" w:rsidRPr="00A91EAB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A91EAB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FFF9DB1" w14:textId="77777777" w:rsidR="00AF1486" w:rsidRPr="00A91EAB" w:rsidRDefault="00AF1486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52F9FD3" w14:textId="77777777" w:rsidR="005374F4" w:rsidRPr="00A91EAB" w:rsidRDefault="00A40D6A" w:rsidP="005374F4">
      <w:pPr>
        <w:contextualSpacing/>
        <w:jc w:val="both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W nawiązaniu do Ogłoszenia/zapytania ofertowego składam/y niniejszą ofertę na wykonanie zadania, pn.: </w:t>
      </w:r>
      <w:r w:rsidR="00FC61BC" w:rsidRPr="00A91EAB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5374F4" w:rsidRPr="00A91EAB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Dostawa </w:t>
      </w:r>
      <w:bookmarkStart w:id="0" w:name="_Hlk174009810"/>
      <w:r w:rsidR="005374F4" w:rsidRPr="00A91EAB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rowerów elektrycznych: </w:t>
      </w:r>
    </w:p>
    <w:p w14:paraId="7F13393D" w14:textId="77777777" w:rsidR="005374F4" w:rsidRPr="005374F4" w:rsidRDefault="005374F4" w:rsidP="005374F4">
      <w:pPr>
        <w:contextualSpacing/>
        <w:jc w:val="both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bookmarkStart w:id="1" w:name="_Hlk175735325"/>
      <w:r w:rsidRPr="005374F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Część I - 5 szt. rowerów elektrycznych uniwersalnych; </w:t>
      </w:r>
    </w:p>
    <w:p w14:paraId="1F87E654" w14:textId="77777777" w:rsidR="005374F4" w:rsidRPr="005374F4" w:rsidRDefault="005374F4" w:rsidP="005374F4">
      <w:pPr>
        <w:contextualSpacing/>
        <w:jc w:val="both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5374F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Część II </w:t>
      </w:r>
      <w:bookmarkStart w:id="2" w:name="_Hlk175736322"/>
      <w:r w:rsidRPr="005374F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- 7 szt. rowerów elektrycznych górskich</w:t>
      </w:r>
      <w:bookmarkEnd w:id="2"/>
      <w:r w:rsidRPr="005374F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;</w:t>
      </w:r>
    </w:p>
    <w:p w14:paraId="389EF785" w14:textId="725B28E9" w:rsidR="005374F4" w:rsidRPr="00A91EAB" w:rsidRDefault="005374F4" w:rsidP="005374F4">
      <w:pPr>
        <w:contextualSpacing/>
        <w:jc w:val="both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91EAB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Część III </w:t>
      </w:r>
      <w:bookmarkStart w:id="3" w:name="_Hlk175736337"/>
      <w:r w:rsidRPr="00A91EAB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- 1 szt. roweru elektrycznego trójkołowego dla osób niepełnosprawnych</w:t>
      </w:r>
      <w:bookmarkEnd w:id="0"/>
      <w:bookmarkEnd w:id="1"/>
      <w:bookmarkEnd w:id="3"/>
      <w:r w:rsidR="006F75B2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;</w:t>
      </w:r>
    </w:p>
    <w:p w14:paraId="42AA0572" w14:textId="5ACE9CCB" w:rsidR="00A40D6A" w:rsidRPr="00A91EAB" w:rsidRDefault="00A40D6A" w:rsidP="005374F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oferuję/my wykonanie przedmiotu zamówienia w</w:t>
      </w:r>
      <w:r w:rsidR="00D43332" w:rsidRPr="00A91EAB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zakresie objętym Ogłoszeniem/zapytaniem ofertowym </w:t>
      </w:r>
      <w:r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łączną</w:t>
      </w:r>
      <w:r w:rsidR="00934F93"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cenę</w:t>
      </w:r>
      <w:r w:rsidR="00E5502B">
        <w:rPr>
          <w:rFonts w:asciiTheme="minorHAnsi" w:hAnsiTheme="minorHAnsi" w:cstheme="minorHAnsi"/>
          <w:b/>
          <w:bCs/>
          <w:color w:val="000000"/>
          <w:sz w:val="22"/>
          <w:szCs w:val="22"/>
        </w:rPr>
        <w:t>*</w:t>
      </w:r>
      <w:r w:rsidRPr="00A91EAB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F9FACDA" w14:textId="77777777" w:rsidR="00A40D6A" w:rsidRPr="00A91EAB" w:rsidRDefault="00A40D6A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4D00FD8" w14:textId="78CF2490" w:rsidR="003F2267" w:rsidRPr="009E207E" w:rsidRDefault="003F2267" w:rsidP="00995E8E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E207E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I</w:t>
      </w:r>
      <w:r w:rsidR="002C7AA9" w:rsidRPr="009E207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- 5 szt. rowerów elektrycznych uniwersalnych</w:t>
      </w:r>
      <w:r w:rsidR="006F00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Start w:id="4" w:name="_Hlk175737421"/>
      <w:r w:rsidR="006F00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– Wypełnia Wykonawca składający ofertę na część I</w:t>
      </w:r>
    </w:p>
    <w:p w14:paraId="74D68FB3" w14:textId="77777777" w:rsidR="009E207E" w:rsidRDefault="009E207E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175736231"/>
      <w:bookmarkEnd w:id="4"/>
    </w:p>
    <w:p w14:paraId="662BCE54" w14:textId="32E42119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358D199" w14:textId="77777777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AD8A18" w14:textId="77777777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117238" w14:textId="0697A62B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AA4DD3" w14:textId="77777777" w:rsidR="00305E3F" w:rsidRPr="00A91EAB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4ACD1B13" w14:textId="77777777" w:rsidR="00AF1486" w:rsidRPr="00A91EAB" w:rsidRDefault="00AF1486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E955961" w14:textId="4939CF03" w:rsidR="0023406F" w:rsidRPr="009E207E" w:rsidRDefault="0023406F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Oferowany: </w:t>
      </w:r>
    </w:p>
    <w:p w14:paraId="57B6A650" w14:textId="77777777" w:rsidR="001D7079" w:rsidRPr="009E207E" w:rsidRDefault="001D7079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DD87C4C" w14:textId="113757CE" w:rsidR="0023406F" w:rsidRPr="009E207E" w:rsidRDefault="00932A3A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9E207E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573348" w:rsidRPr="009E207E">
        <w:rPr>
          <w:rFonts w:asciiTheme="minorHAnsi" w:hAnsiTheme="minorHAnsi" w:cstheme="minorHAnsi"/>
          <w:color w:val="000000"/>
          <w:sz w:val="22"/>
          <w:szCs w:val="22"/>
        </w:rPr>
        <w:t>kres gwarancji</w:t>
      </w:r>
      <w:r w:rsidR="00F834F7"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6" w:name="_Hlk138070162"/>
      <w:r w:rsidR="00767BC3" w:rsidRPr="00767BC3">
        <w:rPr>
          <w:rFonts w:asciiTheme="minorHAnsi" w:hAnsiTheme="minorHAnsi" w:cstheme="minorHAnsi"/>
          <w:color w:val="000000"/>
          <w:sz w:val="22"/>
          <w:szCs w:val="22"/>
        </w:rPr>
        <w:t xml:space="preserve">na ramę </w:t>
      </w:r>
      <w:r w:rsidR="0023406F"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wynosi:…………………….. </w:t>
      </w:r>
      <w:r w:rsidR="00F834F7" w:rsidRPr="009E207E">
        <w:rPr>
          <w:rFonts w:asciiTheme="minorHAnsi" w:hAnsiTheme="minorHAnsi" w:cstheme="minorHAnsi"/>
          <w:color w:val="000000"/>
          <w:sz w:val="22"/>
          <w:szCs w:val="22"/>
        </w:rPr>
        <w:t>miesięcy</w:t>
      </w:r>
      <w:r w:rsidR="0023406F" w:rsidRPr="009E207E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6"/>
    </w:p>
    <w:p w14:paraId="3639E935" w14:textId="77777777" w:rsidR="001D7079" w:rsidRPr="009E207E" w:rsidRDefault="001D7079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5"/>
    <w:p w14:paraId="4F89B189" w14:textId="77777777" w:rsidR="0002582A" w:rsidRPr="009E207E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336AD30" w14:textId="77777777" w:rsidR="0002582A" w:rsidRPr="0002582A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>SZCZEGÓŁOWA SPECYFIKACJA ZAMÓWIENIA</w:t>
      </w:r>
    </w:p>
    <w:p w14:paraId="739EE3D3" w14:textId="77777777" w:rsidR="0002582A" w:rsidRPr="0002582A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1970A3E" w14:textId="2C90CCA6" w:rsidR="0002582A" w:rsidRPr="0002582A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Należy zaznaczyć, czy oferowane 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rowery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spełnia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ją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 bądź nie minimalne parametry, przez zaznaczenie odpowiedniego pola</w:t>
      </w:r>
      <w:r w:rsidR="00E10976"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 lub wskazanie oferowanego parametru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. Nie spełnienie któregokolwiek parametru powoduje odrzucenie oferty z 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lastRenderedPageBreak/>
        <w:t>dalszej oceny ofert.</w:t>
      </w:r>
    </w:p>
    <w:p w14:paraId="0A70B848" w14:textId="77777777" w:rsidR="0002582A" w:rsidRPr="0002582A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36"/>
        <w:gridCol w:w="4184"/>
        <w:gridCol w:w="2234"/>
        <w:gridCol w:w="1802"/>
      </w:tblGrid>
      <w:tr w:rsidR="009F0633" w:rsidRPr="0002582A" w14:paraId="1E8CC2B2" w14:textId="77777777" w:rsidTr="00A14A25">
        <w:tc>
          <w:tcPr>
            <w:tcW w:w="1161" w:type="pct"/>
          </w:tcPr>
          <w:p w14:paraId="215A47C6" w14:textId="77777777" w:rsidR="0002582A" w:rsidRPr="0002582A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092" w:type="pct"/>
          </w:tcPr>
          <w:p w14:paraId="1F803173" w14:textId="77777777" w:rsidR="0002582A" w:rsidRPr="0002582A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MINIMALNYCH PARAMETRÓW – SPECYFIKACJA </w:t>
            </w:r>
          </w:p>
        </w:tc>
        <w:tc>
          <w:tcPr>
            <w:tcW w:w="794" w:type="pct"/>
          </w:tcPr>
          <w:p w14:paraId="13F5DD4D" w14:textId="7CBCFD85" w:rsidR="0002582A" w:rsidRPr="0002582A" w:rsidRDefault="009F0633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SPEŁNIA</w:t>
            </w:r>
            <w:r w:rsidRPr="009F06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/OFEROWANY PARAMETR</w:t>
            </w:r>
          </w:p>
        </w:tc>
        <w:tc>
          <w:tcPr>
            <w:tcW w:w="953" w:type="pct"/>
          </w:tcPr>
          <w:p w14:paraId="5A378240" w14:textId="77777777" w:rsidR="0002582A" w:rsidRPr="0002582A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 SPEŁNIA</w:t>
            </w:r>
          </w:p>
        </w:tc>
      </w:tr>
      <w:tr w:rsidR="00A91EAB" w:rsidRPr="009E207E" w14:paraId="39884EDC" w14:textId="77777777" w:rsidTr="00A14A25">
        <w:tc>
          <w:tcPr>
            <w:tcW w:w="1161" w:type="pct"/>
          </w:tcPr>
          <w:p w14:paraId="295C9A04" w14:textId="7347BC4E" w:rsidR="00A91EAB" w:rsidRPr="009E207E" w:rsidRDefault="00A91EAB" w:rsidP="00A91EAB">
            <w:pPr>
              <w:widowControl w:val="0"/>
              <w:suppressAutoHyphens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207E">
              <w:rPr>
                <w:rFonts w:asciiTheme="minorHAnsi" w:hAnsiTheme="minorHAnsi" w:cstheme="minorHAnsi"/>
              </w:rPr>
              <w:t xml:space="preserve">5 szt. rowerów elektrycznych uniwersalnych </w:t>
            </w:r>
          </w:p>
        </w:tc>
        <w:tc>
          <w:tcPr>
            <w:tcW w:w="2092" w:type="pct"/>
          </w:tcPr>
          <w:p w14:paraId="739D156E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Rama – low/niska</w:t>
            </w:r>
          </w:p>
          <w:p w14:paraId="6C4C14EB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Pojemność baterii – min 625 maks 750</w:t>
            </w:r>
          </w:p>
          <w:p w14:paraId="3DCB743B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Rozmiar koła – min 27,5”</w:t>
            </w:r>
          </w:p>
          <w:p w14:paraId="4136D4D3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Korba – min 170mm , max. 175 mm</w:t>
            </w:r>
          </w:p>
          <w:p w14:paraId="6F8F70E0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Hamulce – hydrauliczne tarczowe</w:t>
            </w:r>
          </w:p>
          <w:p w14:paraId="6CEA337D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 xml:space="preserve">Bagażnik tylny – Tak </w:t>
            </w:r>
          </w:p>
          <w:p w14:paraId="6FC634D3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WAGA min 26,70 maks 30,2 kg\</w:t>
            </w:r>
          </w:p>
          <w:p w14:paraId="21E56A94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KIEROWNICA SZEROKOŚĆ min 630mm max 650mm</w:t>
            </w:r>
          </w:p>
          <w:p w14:paraId="79368734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MOSTEK min 90 mm , maks 110</w:t>
            </w:r>
          </w:p>
          <w:p w14:paraId="3BEDD51F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OŚWIETLENIE PRZEDNIE min 180 maks 1100 LUMENÓW</w:t>
            </w:r>
          </w:p>
          <w:p w14:paraId="2E15CA39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STOPKA/NÓŻKA - TAK</w:t>
            </w:r>
          </w:p>
          <w:p w14:paraId="14FBBCE2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SIODEŁKO uniwersalne</w:t>
            </w:r>
          </w:p>
          <w:p w14:paraId="1889EB38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BAGAŻNIK min 20kg maks 25 kg</w:t>
            </w:r>
          </w:p>
          <w:p w14:paraId="7E1170E6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BLOKADA ANTYKRADZIEŻOWA KOŁA - TAK</w:t>
            </w:r>
          </w:p>
          <w:p w14:paraId="7E25122D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KORBA DŁUGOŚĆ min 170 mm maks 175 mm</w:t>
            </w:r>
          </w:p>
          <w:p w14:paraId="6F373477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PEDAŁY HYDRAULICZNE TARCZOWE</w:t>
            </w:r>
          </w:p>
          <w:p w14:paraId="694BA1D4" w14:textId="77777777" w:rsidR="00B823F5" w:rsidRPr="00B823F5" w:rsidRDefault="00B823F5" w:rsidP="00B823F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484"/>
              <w:rPr>
                <w:rFonts w:asciiTheme="minorHAnsi" w:hAnsiTheme="minorHAnsi" w:cstheme="minorHAnsi"/>
              </w:rPr>
            </w:pPr>
            <w:r w:rsidRPr="00B823F5">
              <w:rPr>
                <w:rFonts w:asciiTheme="minorHAnsi" w:hAnsiTheme="minorHAnsi" w:cstheme="minorHAnsi"/>
              </w:rPr>
              <w:t>Rozmiar rowerów: L</w:t>
            </w:r>
          </w:p>
          <w:p w14:paraId="608D5FAC" w14:textId="77777777" w:rsidR="00A91EAB" w:rsidRPr="009E207E" w:rsidRDefault="00A91EAB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94" w:type="pct"/>
          </w:tcPr>
          <w:p w14:paraId="2A9C299E" w14:textId="77777777" w:rsidR="00A91EAB" w:rsidRPr="009E207E" w:rsidRDefault="00A91EAB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53" w:type="pct"/>
          </w:tcPr>
          <w:p w14:paraId="43F56DF6" w14:textId="77777777" w:rsidR="00A91EAB" w:rsidRPr="009E207E" w:rsidRDefault="00A91EAB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5D4F871" w14:textId="77777777" w:rsidR="0002582A" w:rsidRPr="009E207E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40F7ED75" w14:textId="77777777" w:rsidR="0002582A" w:rsidRPr="00A91EAB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F5DD046" w14:textId="5496DA1F" w:rsidR="006F00FE" w:rsidRPr="009E207E" w:rsidRDefault="00E86701" w:rsidP="006F00FE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II</w:t>
      </w:r>
      <w:r w:rsidR="002C7AA9"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2C7AA9" w:rsidRPr="005374F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- 7 szt. rowerów elektrycznych górskich</w:t>
      </w:r>
      <w:r w:rsidR="006F00FE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F00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– Wypełnia Wykonawca składający ofertę na część II</w:t>
      </w:r>
    </w:p>
    <w:p w14:paraId="6B9A603E" w14:textId="0D0BD657" w:rsidR="00E86701" w:rsidRPr="00A91EAB" w:rsidRDefault="00E86701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62CA34B" w14:textId="77777777" w:rsidR="00E86701" w:rsidRPr="00A91EAB" w:rsidRDefault="00E86701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A22C945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039046FE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1003977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0A9771B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504AF75D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00793C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837D375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30B7EF1F" w14:textId="77777777" w:rsidR="00E86701" w:rsidRPr="00A91EAB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B5D33E8" w14:textId="77777777" w:rsidR="00E86701" w:rsidRPr="009E207E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Oferowany: </w:t>
      </w:r>
    </w:p>
    <w:p w14:paraId="619D153C" w14:textId="77777777" w:rsidR="00E86701" w:rsidRPr="009E207E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2448359" w14:textId="13302FF0" w:rsidR="00E86701" w:rsidRPr="009E207E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okres gwarancji </w:t>
      </w:r>
      <w:r w:rsidR="00767BC3" w:rsidRPr="00767BC3">
        <w:rPr>
          <w:rFonts w:asciiTheme="minorHAnsi" w:eastAsiaTheme="minorHAnsi" w:hAnsiTheme="minorHAnsi" w:cstheme="minorBidi"/>
          <w:kern w:val="2"/>
          <w14:ligatures w14:val="standardContextual"/>
        </w:rPr>
        <w:t>na ramę</w:t>
      </w:r>
      <w:r w:rsidR="00767BC3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 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wynosi:…………………….. miesięcy.</w:t>
      </w:r>
    </w:p>
    <w:p w14:paraId="796FE464" w14:textId="77777777" w:rsidR="00E86701" w:rsidRPr="009E207E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E97E0A9" w14:textId="77777777" w:rsidR="00E10976" w:rsidRPr="0002582A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>SZCZEGÓŁOWA SPECYFIKACJA ZAMÓWIENIA</w:t>
      </w:r>
    </w:p>
    <w:p w14:paraId="439263E0" w14:textId="77777777" w:rsidR="00E10976" w:rsidRPr="0002582A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20E4FDB" w14:textId="77777777" w:rsidR="00E10976" w:rsidRPr="0002582A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Należy zaznaczyć, czy oferowane 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rowery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spełnia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ją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 bądź nie minimalne parametry, przez zaznaczenie odpowiedniego pola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 lub wskazanie oferowanego parametru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>. Nie spełnienie któregokolwiek parametru powoduje odrzucenie oferty z dalszej oceny ofert.</w:t>
      </w:r>
    </w:p>
    <w:p w14:paraId="5A1A6956" w14:textId="77777777" w:rsidR="00E10976" w:rsidRPr="0002582A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36"/>
        <w:gridCol w:w="4184"/>
        <w:gridCol w:w="2234"/>
        <w:gridCol w:w="1802"/>
      </w:tblGrid>
      <w:tr w:rsidR="009F0633" w:rsidRPr="0002582A" w14:paraId="7EBE69C5" w14:textId="77777777" w:rsidTr="0080514F">
        <w:tc>
          <w:tcPr>
            <w:tcW w:w="1161" w:type="pct"/>
          </w:tcPr>
          <w:p w14:paraId="4247EDD8" w14:textId="77777777" w:rsidR="00E10976" w:rsidRPr="0002582A" w:rsidRDefault="00E10976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092" w:type="pct"/>
          </w:tcPr>
          <w:p w14:paraId="5C7C5CFF" w14:textId="77777777" w:rsidR="00E10976" w:rsidRPr="0002582A" w:rsidRDefault="00E10976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MINIMALNYCH PARAMETRÓW – SPECYFIKACJA </w:t>
            </w:r>
          </w:p>
        </w:tc>
        <w:tc>
          <w:tcPr>
            <w:tcW w:w="794" w:type="pct"/>
          </w:tcPr>
          <w:p w14:paraId="2A088133" w14:textId="49C9BD13" w:rsidR="00E10976" w:rsidRPr="0002582A" w:rsidRDefault="009F0633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SPEŁNIA</w:t>
            </w:r>
            <w:r w:rsidRPr="009F06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/OFEROWANY PARAMETR</w:t>
            </w:r>
          </w:p>
        </w:tc>
        <w:tc>
          <w:tcPr>
            <w:tcW w:w="953" w:type="pct"/>
          </w:tcPr>
          <w:p w14:paraId="23513DD9" w14:textId="77777777" w:rsidR="00E10976" w:rsidRPr="0002582A" w:rsidRDefault="00E10976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 SPEŁNIA</w:t>
            </w:r>
          </w:p>
        </w:tc>
      </w:tr>
      <w:tr w:rsidR="00E10976" w:rsidRPr="009E207E" w14:paraId="50B9C22B" w14:textId="77777777" w:rsidTr="0080514F">
        <w:tc>
          <w:tcPr>
            <w:tcW w:w="1161" w:type="pct"/>
          </w:tcPr>
          <w:p w14:paraId="69ECB6C1" w14:textId="2FF2F0FB" w:rsidR="00E10976" w:rsidRPr="009E207E" w:rsidRDefault="00D72348" w:rsidP="0080514F">
            <w:pPr>
              <w:widowControl w:val="0"/>
              <w:suppressAutoHyphens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207E">
              <w:rPr>
                <w:rFonts w:asciiTheme="minorHAnsi" w:hAnsiTheme="minorHAnsi" w:cstheme="minorHAnsi"/>
              </w:rPr>
              <w:lastRenderedPageBreak/>
              <w:t>7 szt. rowerów elektrycznych górskich</w:t>
            </w:r>
          </w:p>
        </w:tc>
        <w:tc>
          <w:tcPr>
            <w:tcW w:w="2092" w:type="pct"/>
          </w:tcPr>
          <w:p w14:paraId="50178E85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Rama: Karbon lub Aluminium lub Stal</w:t>
            </w:r>
          </w:p>
          <w:p w14:paraId="32C36F17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Bateria – min. 725 Wh. Maks 900 Wh</w:t>
            </w:r>
          </w:p>
          <w:p w14:paraId="0E8998FB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Bagażnik: Brak</w:t>
            </w:r>
          </w:p>
          <w:p w14:paraId="4FBE7D92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Przednia lampa: Brak</w:t>
            </w:r>
          </w:p>
          <w:p w14:paraId="59E42035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Tylnia lampa: brak</w:t>
            </w:r>
          </w:p>
          <w:p w14:paraId="1FB466C0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Opona: przystosowana do MTB</w:t>
            </w:r>
          </w:p>
          <w:p w14:paraId="66D690E4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Średnica koła: od 27,5” do 29”</w:t>
            </w:r>
          </w:p>
          <w:p w14:paraId="50815D0F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Kierownica: Szerokość 700mm do 780 mm</w:t>
            </w:r>
          </w:p>
          <w:p w14:paraId="0DDBE750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Korba: długość min 165mm, maks 170mm</w:t>
            </w:r>
          </w:p>
          <w:p w14:paraId="484599E4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ind w:left="484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 xml:space="preserve">Rozmiar rowerów: </w:t>
            </w:r>
            <w:r w:rsidRPr="00BD6A9B">
              <w:rPr>
                <w:rFonts w:asciiTheme="minorHAnsi" w:hAnsiTheme="minorHAnsi" w:cstheme="minorHAnsi"/>
                <w:b/>
                <w:bCs/>
                <w:color w:val="000000"/>
              </w:rPr>
              <w:t>L</w:t>
            </w:r>
          </w:p>
          <w:p w14:paraId="312D91A7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Silnik moc min 85Nm</w:t>
            </w:r>
          </w:p>
          <w:p w14:paraId="3C3974A2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ŁANCUCH - LICZBA OGNIW min 118 maks 138</w:t>
            </w:r>
          </w:p>
          <w:p w14:paraId="033C30D7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TARCZA HAMULCOWA ROZMIAR min 180 maks 203</w:t>
            </w:r>
          </w:p>
          <w:p w14:paraId="372A4E3F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OPONA PRZÓD – SZEROKOŚĆ min 2,5" maks 2'60 "</w:t>
            </w:r>
          </w:p>
          <w:p w14:paraId="6D088BD2" w14:textId="77777777" w:rsidR="00BD6A9B" w:rsidRPr="00BD6A9B" w:rsidRDefault="00BD6A9B" w:rsidP="002070D1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  <w:r w:rsidRPr="00BD6A9B">
              <w:rPr>
                <w:rFonts w:asciiTheme="minorHAnsi" w:hAnsiTheme="minorHAnsi" w:cstheme="minorHAnsi"/>
                <w:color w:val="000000"/>
              </w:rPr>
              <w:t>OPONA TYŁ  - SZEROKOŚĆ min 2,5" maks 2'60 "</w:t>
            </w:r>
          </w:p>
          <w:p w14:paraId="676DCE6A" w14:textId="77777777" w:rsidR="00E10976" w:rsidRPr="009E207E" w:rsidRDefault="00E10976" w:rsidP="00CD533C">
            <w:pPr>
              <w:pStyle w:val="Akapitzlist"/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94" w:type="pct"/>
          </w:tcPr>
          <w:p w14:paraId="7A94AEE4" w14:textId="77777777" w:rsidR="00E10976" w:rsidRPr="009E207E" w:rsidRDefault="00E10976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53" w:type="pct"/>
          </w:tcPr>
          <w:p w14:paraId="350660BB" w14:textId="77777777" w:rsidR="00E10976" w:rsidRPr="009E207E" w:rsidRDefault="00E10976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15ADC78" w14:textId="77777777" w:rsidR="00E10976" w:rsidRPr="00A91EAB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5C889D7" w14:textId="77777777" w:rsidR="00E10976" w:rsidRPr="00A91EAB" w:rsidRDefault="00E10976" w:rsidP="00E10976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A8CF694" w14:textId="77777777" w:rsidR="00E10976" w:rsidRDefault="00E10976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AD6AB06" w14:textId="25321FD1" w:rsidR="006F00FE" w:rsidRPr="009E207E" w:rsidRDefault="00E86701" w:rsidP="006F00FE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III</w:t>
      </w:r>
      <w:r w:rsidR="002C7AA9"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- 1 szt. roweru elektrycznego trójkołowego dla osób niepełnosprawnych</w:t>
      </w:r>
      <w:r w:rsidR="006F00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 Wypełnia Wykonawca składający ofertę na część III</w:t>
      </w:r>
    </w:p>
    <w:p w14:paraId="758F3C30" w14:textId="186C0B14" w:rsidR="0023406F" w:rsidRPr="00A91EAB" w:rsidRDefault="0023406F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2CFA46F" w14:textId="77777777" w:rsidR="009E207E" w:rsidRDefault="009E207E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E8801BB" w14:textId="6EA17342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72B74623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C0A996F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DAD26BE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36B424C2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7F3093C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1B605B6" w14:textId="77777777" w:rsidR="00E86701" w:rsidRPr="00A91EAB" w:rsidRDefault="00E86701" w:rsidP="00E86701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3F05D276" w14:textId="77777777" w:rsidR="00E86701" w:rsidRPr="00A91EAB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DFB2EF8" w14:textId="77777777" w:rsidR="00E86701" w:rsidRPr="009E207E" w:rsidRDefault="00E86701" w:rsidP="00E8670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9A11D8F" w14:textId="77777777" w:rsidR="00A52C21" w:rsidRPr="0002582A" w:rsidRDefault="00A52C21" w:rsidP="00A52C2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>SZCZEGÓŁOWA SPECYFIKACJA ZAMÓWIENIA</w:t>
      </w:r>
    </w:p>
    <w:p w14:paraId="74F7CB04" w14:textId="77777777" w:rsidR="00A52C21" w:rsidRPr="0002582A" w:rsidRDefault="00A52C21" w:rsidP="00A52C2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1345103" w14:textId="77777777" w:rsidR="00A52C21" w:rsidRPr="0002582A" w:rsidRDefault="00A52C21" w:rsidP="00A52C2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Należy zaznaczyć, czy oferowane 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rowery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spełnia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>ją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 xml:space="preserve">  bądź nie minimalne parametry, przez zaznaczenie odpowiedniego pola</w:t>
      </w:r>
      <w:r w:rsidRPr="009E207E">
        <w:rPr>
          <w:rFonts w:asciiTheme="minorHAnsi" w:hAnsiTheme="minorHAnsi" w:cstheme="minorHAnsi"/>
          <w:color w:val="000000"/>
          <w:sz w:val="22"/>
          <w:szCs w:val="22"/>
        </w:rPr>
        <w:t xml:space="preserve"> lub wskazanie oferowanego parametru</w:t>
      </w:r>
      <w:r w:rsidRPr="0002582A">
        <w:rPr>
          <w:rFonts w:asciiTheme="minorHAnsi" w:hAnsiTheme="minorHAnsi" w:cstheme="minorHAnsi"/>
          <w:color w:val="000000"/>
          <w:sz w:val="22"/>
          <w:szCs w:val="22"/>
        </w:rPr>
        <w:t>. Nie spełnienie któregokolwiek parametru powoduje odrzucenie oferty z dalszej oceny ofert.</w:t>
      </w:r>
    </w:p>
    <w:p w14:paraId="2F14C3F8" w14:textId="77777777" w:rsidR="00A52C21" w:rsidRPr="0002582A" w:rsidRDefault="00A52C21" w:rsidP="00A52C21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36"/>
        <w:gridCol w:w="4184"/>
        <w:gridCol w:w="2234"/>
        <w:gridCol w:w="1802"/>
      </w:tblGrid>
      <w:tr w:rsidR="009F0633" w:rsidRPr="0002582A" w14:paraId="5F61E3CD" w14:textId="77777777" w:rsidTr="0080514F">
        <w:tc>
          <w:tcPr>
            <w:tcW w:w="1161" w:type="pct"/>
          </w:tcPr>
          <w:p w14:paraId="4AAEDFCE" w14:textId="77777777" w:rsidR="00A52C21" w:rsidRPr="0002582A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092" w:type="pct"/>
          </w:tcPr>
          <w:p w14:paraId="31CCAC17" w14:textId="77777777" w:rsidR="00A52C21" w:rsidRPr="0002582A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MINIMALNYCH PARAMETRÓW – SPECYFIKACJA </w:t>
            </w:r>
          </w:p>
        </w:tc>
        <w:tc>
          <w:tcPr>
            <w:tcW w:w="794" w:type="pct"/>
          </w:tcPr>
          <w:p w14:paraId="13F2C86C" w14:textId="27AD8161" w:rsidR="00A52C21" w:rsidRPr="0002582A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SPEŁNIA</w:t>
            </w:r>
            <w:r w:rsidR="009F06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/OFEROWANY PARAMETR</w:t>
            </w:r>
          </w:p>
        </w:tc>
        <w:tc>
          <w:tcPr>
            <w:tcW w:w="953" w:type="pct"/>
          </w:tcPr>
          <w:p w14:paraId="63FF9772" w14:textId="77777777" w:rsidR="00A52C21" w:rsidRPr="0002582A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8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 SPEŁNIA</w:t>
            </w:r>
          </w:p>
        </w:tc>
      </w:tr>
      <w:tr w:rsidR="00A52C21" w:rsidRPr="009E207E" w14:paraId="09D6B194" w14:textId="77777777" w:rsidTr="0080514F">
        <w:tc>
          <w:tcPr>
            <w:tcW w:w="1161" w:type="pct"/>
          </w:tcPr>
          <w:p w14:paraId="496D252F" w14:textId="730829BD" w:rsidR="00A52C21" w:rsidRPr="009E207E" w:rsidRDefault="003F5CAC" w:rsidP="0080514F">
            <w:pPr>
              <w:widowControl w:val="0"/>
              <w:suppressAutoHyphens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207E">
              <w:rPr>
                <w:rFonts w:asciiTheme="minorHAnsi" w:hAnsiTheme="minorHAnsi" w:cstheme="minorHAnsi"/>
              </w:rPr>
              <w:t xml:space="preserve">1 szt. roweru elektrycznego trójkołowego dla </w:t>
            </w:r>
            <w:r w:rsidRPr="009E207E">
              <w:rPr>
                <w:rFonts w:asciiTheme="minorHAnsi" w:hAnsiTheme="minorHAnsi" w:cstheme="minorHAnsi"/>
              </w:rPr>
              <w:lastRenderedPageBreak/>
              <w:t>osób niepełnosprawnych</w:t>
            </w:r>
          </w:p>
        </w:tc>
        <w:tc>
          <w:tcPr>
            <w:tcW w:w="2092" w:type="pct"/>
          </w:tcPr>
          <w:p w14:paraId="3E87F765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lastRenderedPageBreak/>
              <w:t>Zasięg – minimum 40 km</w:t>
            </w:r>
          </w:p>
          <w:p w14:paraId="012AC41F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t>Ilość kół – 3</w:t>
            </w:r>
          </w:p>
          <w:p w14:paraId="60B2985A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t>Napęd – elektryczny</w:t>
            </w:r>
          </w:p>
          <w:p w14:paraId="3E8B8C4A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lastRenderedPageBreak/>
              <w:t>Rozmiar koła – min 20”, maksimum 24”</w:t>
            </w:r>
          </w:p>
          <w:p w14:paraId="0A91BECA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t>Kosz z tyłu – TAK</w:t>
            </w:r>
          </w:p>
          <w:p w14:paraId="1450FEF0" w14:textId="77777777" w:rsidR="00AD10FA" w:rsidRDefault="00AD10FA" w:rsidP="00AD10FA">
            <w:pPr>
              <w:pStyle w:val="Akapitzlist"/>
              <w:numPr>
                <w:ilvl w:val="0"/>
                <w:numId w:val="3"/>
              </w:numPr>
              <w:spacing w:line="259" w:lineRule="auto"/>
              <w:ind w:left="484"/>
            </w:pPr>
            <w:r>
              <w:t>Kosz z przodu – Tak.</w:t>
            </w:r>
          </w:p>
          <w:p w14:paraId="474D2BBC" w14:textId="77777777" w:rsidR="00A52C21" w:rsidRPr="009E207E" w:rsidRDefault="00A52C21" w:rsidP="00CD533C">
            <w:pPr>
              <w:pStyle w:val="Akapitzlist"/>
              <w:spacing w:line="259" w:lineRule="auto"/>
              <w:ind w:left="484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94" w:type="pct"/>
          </w:tcPr>
          <w:p w14:paraId="7693A9C7" w14:textId="77777777" w:rsidR="00A52C21" w:rsidRPr="009E207E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53" w:type="pct"/>
          </w:tcPr>
          <w:p w14:paraId="19E5395F" w14:textId="77777777" w:rsidR="00A52C21" w:rsidRPr="009E207E" w:rsidRDefault="00A52C21" w:rsidP="0080514F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18777F2" w14:textId="77777777" w:rsidR="00E86701" w:rsidRPr="00A91EAB" w:rsidRDefault="00E86701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4B6155" w14:textId="2292D201" w:rsidR="003138DB" w:rsidRPr="00A91EAB" w:rsidRDefault="009A5E1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91E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A91EAB" w:rsidRDefault="003138D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72A495A" w14:textId="04FB1B4D" w:rsidR="00180BAA" w:rsidRDefault="00180BAA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Oświa</w:t>
      </w:r>
      <w:r w:rsidR="007567CB">
        <w:rPr>
          <w:rFonts w:asciiTheme="minorHAnsi" w:hAnsiTheme="minorHAnsi" w:cstheme="minorHAnsi"/>
          <w:bCs/>
          <w:sz w:val="22"/>
          <w:szCs w:val="22"/>
        </w:rPr>
        <w:t>dczam/my, że spełniamy warunki udziału w postępowaniu określone w zapytaniu ofertowym.</w:t>
      </w:r>
    </w:p>
    <w:p w14:paraId="7A2D5771" w14:textId="35B3A0BD" w:rsidR="00862503" w:rsidRPr="00A91EA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91EAB">
        <w:rPr>
          <w:rFonts w:asciiTheme="minorHAnsi" w:hAnsiTheme="minorHAnsi" w:cstheme="minorHAns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A91EA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91EAB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A91EA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91EAB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A91EAB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91EAB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A91EAB" w:rsidRDefault="00BB08B9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91EAB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A91EAB" w:rsidRDefault="00862503" w:rsidP="00BB08B9">
      <w:p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D4FD7F" w14:textId="77777777" w:rsidR="009A5E1B" w:rsidRPr="00A91EAB" w:rsidRDefault="009A5E1B" w:rsidP="009A5E1B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A4451" w14:textId="77777777" w:rsidR="00A40D6A" w:rsidRPr="00A91EAB" w:rsidRDefault="00A40D6A" w:rsidP="00995E8E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A91EAB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A91EAB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A91EAB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A91EAB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A91EAB" w:rsidRDefault="00A40D6A" w:rsidP="00995E8E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A91EAB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A91EAB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A91EAB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A91EAB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A91EAB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A91EAB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1EAB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A91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Default="00A75C59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1A00098" w14:textId="4E3F88B9" w:rsidR="00E5502B" w:rsidRPr="009E207E" w:rsidRDefault="00E5502B" w:rsidP="00E5502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E207E">
        <w:rPr>
          <w:rFonts w:asciiTheme="minorHAnsi" w:hAnsiTheme="minorHAnsi" w:cstheme="minorHAnsi"/>
          <w:b/>
          <w:bCs/>
          <w:sz w:val="22"/>
          <w:szCs w:val="22"/>
        </w:rPr>
        <w:t>* Wykonawca wypełnia formularz w zakresie części, na którą składa ofertę</w:t>
      </w:r>
      <w:r w:rsidR="009E207E" w:rsidRPr="009E207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sectPr w:rsidR="00E5502B" w:rsidRPr="009E207E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2D057" w14:textId="77777777" w:rsidR="001D104E" w:rsidRDefault="001D104E">
      <w:r>
        <w:separator/>
      </w:r>
    </w:p>
  </w:endnote>
  <w:endnote w:type="continuationSeparator" w:id="0">
    <w:p w14:paraId="46D3A8CD" w14:textId="77777777" w:rsidR="001D104E" w:rsidRDefault="001D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BE8C5" w14:textId="77777777" w:rsidR="001D104E" w:rsidRDefault="001D104E">
      <w:r>
        <w:separator/>
      </w:r>
    </w:p>
  </w:footnote>
  <w:footnote w:type="continuationSeparator" w:id="0">
    <w:p w14:paraId="2CCF5E27" w14:textId="77777777" w:rsidR="001D104E" w:rsidRDefault="001D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4E4B6C"/>
    <w:multiLevelType w:val="hybridMultilevel"/>
    <w:tmpl w:val="858A9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3" w15:restartNumberingAfterBreak="0">
    <w:nsid w:val="6C096A07"/>
    <w:multiLevelType w:val="hybridMultilevel"/>
    <w:tmpl w:val="C47E93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8074152">
    <w:abstractNumId w:val="2"/>
  </w:num>
  <w:num w:numId="2" w16cid:durableId="857505409">
    <w:abstractNumId w:val="3"/>
  </w:num>
  <w:num w:numId="3" w16cid:durableId="19382512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35D"/>
    <w:rsid w:val="00016ED5"/>
    <w:rsid w:val="00020BD1"/>
    <w:rsid w:val="00022A88"/>
    <w:rsid w:val="000252B6"/>
    <w:rsid w:val="0002582A"/>
    <w:rsid w:val="000272CF"/>
    <w:rsid w:val="0003145D"/>
    <w:rsid w:val="000461CF"/>
    <w:rsid w:val="000476A0"/>
    <w:rsid w:val="00050D97"/>
    <w:rsid w:val="00052A4C"/>
    <w:rsid w:val="0005374E"/>
    <w:rsid w:val="00053BA6"/>
    <w:rsid w:val="000551C9"/>
    <w:rsid w:val="000558C2"/>
    <w:rsid w:val="00057C14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6A64"/>
    <w:rsid w:val="0009245C"/>
    <w:rsid w:val="00096167"/>
    <w:rsid w:val="000A4E3D"/>
    <w:rsid w:val="000A54D1"/>
    <w:rsid w:val="000A6073"/>
    <w:rsid w:val="000A62A1"/>
    <w:rsid w:val="000B22A7"/>
    <w:rsid w:val="000B24A7"/>
    <w:rsid w:val="000B50D9"/>
    <w:rsid w:val="000B514D"/>
    <w:rsid w:val="000B53DC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C6E"/>
    <w:rsid w:val="001722E2"/>
    <w:rsid w:val="001761F0"/>
    <w:rsid w:val="00180BAA"/>
    <w:rsid w:val="00184505"/>
    <w:rsid w:val="00191AAE"/>
    <w:rsid w:val="00191E3B"/>
    <w:rsid w:val="00196916"/>
    <w:rsid w:val="001A06E6"/>
    <w:rsid w:val="001A423A"/>
    <w:rsid w:val="001A7FED"/>
    <w:rsid w:val="001B273F"/>
    <w:rsid w:val="001B366A"/>
    <w:rsid w:val="001B51F5"/>
    <w:rsid w:val="001B521B"/>
    <w:rsid w:val="001C2BAB"/>
    <w:rsid w:val="001C337A"/>
    <w:rsid w:val="001C78E0"/>
    <w:rsid w:val="001D104E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3FD5"/>
    <w:rsid w:val="001F7A6A"/>
    <w:rsid w:val="00204C1C"/>
    <w:rsid w:val="002070D1"/>
    <w:rsid w:val="00212F64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4712"/>
    <w:rsid w:val="00256A5D"/>
    <w:rsid w:val="00264BCC"/>
    <w:rsid w:val="00271B15"/>
    <w:rsid w:val="00272B22"/>
    <w:rsid w:val="00273CDC"/>
    <w:rsid w:val="0027580A"/>
    <w:rsid w:val="00275F86"/>
    <w:rsid w:val="00281CA1"/>
    <w:rsid w:val="00287B43"/>
    <w:rsid w:val="002910BB"/>
    <w:rsid w:val="00292C40"/>
    <w:rsid w:val="002949D3"/>
    <w:rsid w:val="00294CFD"/>
    <w:rsid w:val="00295D1D"/>
    <w:rsid w:val="00296466"/>
    <w:rsid w:val="002A51E8"/>
    <w:rsid w:val="002B36F5"/>
    <w:rsid w:val="002B6632"/>
    <w:rsid w:val="002C4437"/>
    <w:rsid w:val="002C7AA9"/>
    <w:rsid w:val="002D7BBA"/>
    <w:rsid w:val="002E035C"/>
    <w:rsid w:val="002E7765"/>
    <w:rsid w:val="002F18BB"/>
    <w:rsid w:val="002F2BCF"/>
    <w:rsid w:val="002F501D"/>
    <w:rsid w:val="002F5862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C0AB6"/>
    <w:rsid w:val="003C2A4C"/>
    <w:rsid w:val="003C482F"/>
    <w:rsid w:val="003C5E0D"/>
    <w:rsid w:val="003C6B91"/>
    <w:rsid w:val="003C6FF5"/>
    <w:rsid w:val="003D2027"/>
    <w:rsid w:val="003D2EEC"/>
    <w:rsid w:val="003D5792"/>
    <w:rsid w:val="003D6E21"/>
    <w:rsid w:val="003E0D3D"/>
    <w:rsid w:val="003E37C3"/>
    <w:rsid w:val="003F1759"/>
    <w:rsid w:val="003F2267"/>
    <w:rsid w:val="003F252F"/>
    <w:rsid w:val="003F5688"/>
    <w:rsid w:val="003F5874"/>
    <w:rsid w:val="003F59B7"/>
    <w:rsid w:val="003F5CAC"/>
    <w:rsid w:val="003F5FCB"/>
    <w:rsid w:val="003F6357"/>
    <w:rsid w:val="00400935"/>
    <w:rsid w:val="004133A5"/>
    <w:rsid w:val="0041726C"/>
    <w:rsid w:val="0041770E"/>
    <w:rsid w:val="0042229A"/>
    <w:rsid w:val="00424B33"/>
    <w:rsid w:val="0042635D"/>
    <w:rsid w:val="00433D36"/>
    <w:rsid w:val="00440568"/>
    <w:rsid w:val="0044711E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93ECD"/>
    <w:rsid w:val="00497D5B"/>
    <w:rsid w:val="004A117F"/>
    <w:rsid w:val="004A3A12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13321"/>
    <w:rsid w:val="00520721"/>
    <w:rsid w:val="005227D7"/>
    <w:rsid w:val="005322D1"/>
    <w:rsid w:val="00532743"/>
    <w:rsid w:val="00536842"/>
    <w:rsid w:val="005374F4"/>
    <w:rsid w:val="005411A7"/>
    <w:rsid w:val="00541E13"/>
    <w:rsid w:val="00543819"/>
    <w:rsid w:val="00545754"/>
    <w:rsid w:val="00547FF3"/>
    <w:rsid w:val="00551FFA"/>
    <w:rsid w:val="00552FB2"/>
    <w:rsid w:val="00557FBB"/>
    <w:rsid w:val="00561C1B"/>
    <w:rsid w:val="00565058"/>
    <w:rsid w:val="00565D6B"/>
    <w:rsid w:val="00570540"/>
    <w:rsid w:val="00573348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0CD7"/>
    <w:rsid w:val="005E20EF"/>
    <w:rsid w:val="005E6ABC"/>
    <w:rsid w:val="005F01E1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427B4"/>
    <w:rsid w:val="0064288C"/>
    <w:rsid w:val="006436D5"/>
    <w:rsid w:val="0064576E"/>
    <w:rsid w:val="00646A65"/>
    <w:rsid w:val="00646DD6"/>
    <w:rsid w:val="00650656"/>
    <w:rsid w:val="00652220"/>
    <w:rsid w:val="00654375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6F42"/>
    <w:rsid w:val="006D08D7"/>
    <w:rsid w:val="006E0336"/>
    <w:rsid w:val="006E090F"/>
    <w:rsid w:val="006E451E"/>
    <w:rsid w:val="006F00FE"/>
    <w:rsid w:val="006F231B"/>
    <w:rsid w:val="006F2A67"/>
    <w:rsid w:val="006F486A"/>
    <w:rsid w:val="006F70B1"/>
    <w:rsid w:val="006F70FE"/>
    <w:rsid w:val="006F75B2"/>
    <w:rsid w:val="00701ED1"/>
    <w:rsid w:val="00710420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2217"/>
    <w:rsid w:val="00752D09"/>
    <w:rsid w:val="00754A26"/>
    <w:rsid w:val="007567CB"/>
    <w:rsid w:val="00760479"/>
    <w:rsid w:val="007668D3"/>
    <w:rsid w:val="00767BC3"/>
    <w:rsid w:val="00772501"/>
    <w:rsid w:val="0077454B"/>
    <w:rsid w:val="00776372"/>
    <w:rsid w:val="007805AA"/>
    <w:rsid w:val="00787B9F"/>
    <w:rsid w:val="007909DA"/>
    <w:rsid w:val="00792F0E"/>
    <w:rsid w:val="00793FA0"/>
    <w:rsid w:val="00795843"/>
    <w:rsid w:val="007A46B4"/>
    <w:rsid w:val="007B33BE"/>
    <w:rsid w:val="007B3FAD"/>
    <w:rsid w:val="007B4204"/>
    <w:rsid w:val="007B496D"/>
    <w:rsid w:val="007D3728"/>
    <w:rsid w:val="007D4862"/>
    <w:rsid w:val="007D496E"/>
    <w:rsid w:val="007D74E2"/>
    <w:rsid w:val="007E20B8"/>
    <w:rsid w:val="007F26B1"/>
    <w:rsid w:val="007F47CA"/>
    <w:rsid w:val="007F596A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A1AA6"/>
    <w:rsid w:val="008A4D33"/>
    <w:rsid w:val="008A64E2"/>
    <w:rsid w:val="008A6B25"/>
    <w:rsid w:val="008A6E00"/>
    <w:rsid w:val="008B2976"/>
    <w:rsid w:val="008B4427"/>
    <w:rsid w:val="008C109A"/>
    <w:rsid w:val="008D2BAB"/>
    <w:rsid w:val="008D35FC"/>
    <w:rsid w:val="008E0E49"/>
    <w:rsid w:val="008E78E9"/>
    <w:rsid w:val="008F7E83"/>
    <w:rsid w:val="009020C0"/>
    <w:rsid w:val="00903D74"/>
    <w:rsid w:val="00905712"/>
    <w:rsid w:val="00906B69"/>
    <w:rsid w:val="00920E04"/>
    <w:rsid w:val="00922172"/>
    <w:rsid w:val="00932A3A"/>
    <w:rsid w:val="00934217"/>
    <w:rsid w:val="00934F93"/>
    <w:rsid w:val="009369A3"/>
    <w:rsid w:val="00940646"/>
    <w:rsid w:val="00947838"/>
    <w:rsid w:val="009518A7"/>
    <w:rsid w:val="0095202D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5877"/>
    <w:rsid w:val="009A5E1B"/>
    <w:rsid w:val="009A652C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07E"/>
    <w:rsid w:val="009E24E4"/>
    <w:rsid w:val="009E37ED"/>
    <w:rsid w:val="009E707A"/>
    <w:rsid w:val="009F0633"/>
    <w:rsid w:val="009F6339"/>
    <w:rsid w:val="00A00A3A"/>
    <w:rsid w:val="00A0428F"/>
    <w:rsid w:val="00A1291F"/>
    <w:rsid w:val="00A14A25"/>
    <w:rsid w:val="00A150EF"/>
    <w:rsid w:val="00A1781A"/>
    <w:rsid w:val="00A230E6"/>
    <w:rsid w:val="00A31A22"/>
    <w:rsid w:val="00A32F38"/>
    <w:rsid w:val="00A40D6A"/>
    <w:rsid w:val="00A43653"/>
    <w:rsid w:val="00A46285"/>
    <w:rsid w:val="00A46A0F"/>
    <w:rsid w:val="00A52C21"/>
    <w:rsid w:val="00A6016F"/>
    <w:rsid w:val="00A6560F"/>
    <w:rsid w:val="00A65821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1EAB"/>
    <w:rsid w:val="00A92050"/>
    <w:rsid w:val="00A92EA6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10FA"/>
    <w:rsid w:val="00AD1624"/>
    <w:rsid w:val="00AD2A58"/>
    <w:rsid w:val="00AD340F"/>
    <w:rsid w:val="00AD694D"/>
    <w:rsid w:val="00AD6B28"/>
    <w:rsid w:val="00AE315D"/>
    <w:rsid w:val="00AE39C6"/>
    <w:rsid w:val="00AE4088"/>
    <w:rsid w:val="00AE5BF3"/>
    <w:rsid w:val="00AF1486"/>
    <w:rsid w:val="00AF1C85"/>
    <w:rsid w:val="00B001CE"/>
    <w:rsid w:val="00B0034C"/>
    <w:rsid w:val="00B0112E"/>
    <w:rsid w:val="00B02759"/>
    <w:rsid w:val="00B02DA0"/>
    <w:rsid w:val="00B12ED6"/>
    <w:rsid w:val="00B13C75"/>
    <w:rsid w:val="00B15F05"/>
    <w:rsid w:val="00B16422"/>
    <w:rsid w:val="00B24D22"/>
    <w:rsid w:val="00B25CD4"/>
    <w:rsid w:val="00B309BC"/>
    <w:rsid w:val="00B31E88"/>
    <w:rsid w:val="00B34D21"/>
    <w:rsid w:val="00B40DCE"/>
    <w:rsid w:val="00B42798"/>
    <w:rsid w:val="00B44FD3"/>
    <w:rsid w:val="00B51CDE"/>
    <w:rsid w:val="00B52941"/>
    <w:rsid w:val="00B60AA0"/>
    <w:rsid w:val="00B636A5"/>
    <w:rsid w:val="00B660E8"/>
    <w:rsid w:val="00B675D1"/>
    <w:rsid w:val="00B73256"/>
    <w:rsid w:val="00B77814"/>
    <w:rsid w:val="00B8059F"/>
    <w:rsid w:val="00B81C1D"/>
    <w:rsid w:val="00B823F5"/>
    <w:rsid w:val="00B84E23"/>
    <w:rsid w:val="00B85FDD"/>
    <w:rsid w:val="00B860F7"/>
    <w:rsid w:val="00B94FEF"/>
    <w:rsid w:val="00B95B4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D6A9B"/>
    <w:rsid w:val="00BE0670"/>
    <w:rsid w:val="00BE2EC6"/>
    <w:rsid w:val="00BE36DD"/>
    <w:rsid w:val="00BE3A21"/>
    <w:rsid w:val="00BE45EA"/>
    <w:rsid w:val="00BE4D57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58A6"/>
    <w:rsid w:val="00C4722F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8279D"/>
    <w:rsid w:val="00C909E2"/>
    <w:rsid w:val="00C92C13"/>
    <w:rsid w:val="00CA1A78"/>
    <w:rsid w:val="00CA2346"/>
    <w:rsid w:val="00CA2EC8"/>
    <w:rsid w:val="00CA4E8F"/>
    <w:rsid w:val="00CA4FAB"/>
    <w:rsid w:val="00CA568F"/>
    <w:rsid w:val="00CA7A29"/>
    <w:rsid w:val="00CB2FBB"/>
    <w:rsid w:val="00CB713E"/>
    <w:rsid w:val="00CC4BA2"/>
    <w:rsid w:val="00CC57B9"/>
    <w:rsid w:val="00CC5E85"/>
    <w:rsid w:val="00CD1864"/>
    <w:rsid w:val="00CD533C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42553"/>
    <w:rsid w:val="00D43332"/>
    <w:rsid w:val="00D47588"/>
    <w:rsid w:val="00D53E1E"/>
    <w:rsid w:val="00D55689"/>
    <w:rsid w:val="00D6429B"/>
    <w:rsid w:val="00D67FE4"/>
    <w:rsid w:val="00D72348"/>
    <w:rsid w:val="00DA03DA"/>
    <w:rsid w:val="00DA384B"/>
    <w:rsid w:val="00DA3E88"/>
    <w:rsid w:val="00DA5A1F"/>
    <w:rsid w:val="00DB64B0"/>
    <w:rsid w:val="00DC206E"/>
    <w:rsid w:val="00DC2FB2"/>
    <w:rsid w:val="00DC34F3"/>
    <w:rsid w:val="00DC3A74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0571"/>
    <w:rsid w:val="00E02FB8"/>
    <w:rsid w:val="00E04435"/>
    <w:rsid w:val="00E052DA"/>
    <w:rsid w:val="00E07070"/>
    <w:rsid w:val="00E10976"/>
    <w:rsid w:val="00E12061"/>
    <w:rsid w:val="00E225C5"/>
    <w:rsid w:val="00E24CCC"/>
    <w:rsid w:val="00E32A2D"/>
    <w:rsid w:val="00E436C4"/>
    <w:rsid w:val="00E456A3"/>
    <w:rsid w:val="00E5060F"/>
    <w:rsid w:val="00E52C41"/>
    <w:rsid w:val="00E540BF"/>
    <w:rsid w:val="00E5502B"/>
    <w:rsid w:val="00E564C1"/>
    <w:rsid w:val="00E61579"/>
    <w:rsid w:val="00E66D26"/>
    <w:rsid w:val="00E7031A"/>
    <w:rsid w:val="00E76512"/>
    <w:rsid w:val="00E77D99"/>
    <w:rsid w:val="00E81DCD"/>
    <w:rsid w:val="00E823AD"/>
    <w:rsid w:val="00E82FCA"/>
    <w:rsid w:val="00E86279"/>
    <w:rsid w:val="00E86701"/>
    <w:rsid w:val="00E95F58"/>
    <w:rsid w:val="00EA07A7"/>
    <w:rsid w:val="00EA3FEC"/>
    <w:rsid w:val="00EA5F39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E6F05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37D7B"/>
    <w:rsid w:val="00F40238"/>
    <w:rsid w:val="00F46258"/>
    <w:rsid w:val="00F53122"/>
    <w:rsid w:val="00F541DB"/>
    <w:rsid w:val="00F5785C"/>
    <w:rsid w:val="00F57F85"/>
    <w:rsid w:val="00F6218D"/>
    <w:rsid w:val="00F6451A"/>
    <w:rsid w:val="00F65D19"/>
    <w:rsid w:val="00F706AF"/>
    <w:rsid w:val="00F834F7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L1,Numerowanie,2 heading,A_wyliczenie,K-P_odwolanie,Akapit z listą5,maz_wyliczenie,opis dzialania,List Paragraph,sw tekst,CW_Lista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L1 Znak,Numerowanie Znak,2 heading Znak,A_wyliczenie Znak,K-P_odwolanie Znak,Akapit z listą5 Znak,maz_wyliczenie Znak,opis dzialania Znak,List Paragraph Znak,sw tekst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786</Words>
  <Characters>4721</Characters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2018-05-11T07:17:00Z</cp:lastPrinted>
  <dcterms:created xsi:type="dcterms:W3CDTF">2023-04-26T07:55:00Z</dcterms:created>
  <dcterms:modified xsi:type="dcterms:W3CDTF">2024-10-01T15:39:00Z</dcterms:modified>
</cp:coreProperties>
</file>