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CDFF6" w14:textId="1B644BE1" w:rsidR="009E3A5E" w:rsidRPr="00E70F88" w:rsidRDefault="009E3A5E" w:rsidP="009E3A5E">
      <w:pPr>
        <w:spacing w:after="0" w:line="276" w:lineRule="auto"/>
        <w:rPr>
          <w:rFonts w:eastAsia="Calibri" w:cstheme="minorHAnsi"/>
          <w:i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 xml:space="preserve">Załącznik nr </w:t>
      </w:r>
      <w:r w:rsidR="0016668E">
        <w:rPr>
          <w:rFonts w:eastAsia="Calibri" w:cstheme="minorHAnsi"/>
          <w:i/>
          <w:kern w:val="0"/>
          <w:sz w:val="20"/>
          <w:szCs w:val="20"/>
          <w14:ligatures w14:val="none"/>
        </w:rPr>
        <w:t>1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 xml:space="preserve"> do zapytania </w:t>
      </w:r>
      <w:r w:rsidRPr="00FE4FA6">
        <w:rPr>
          <w:rFonts w:eastAsia="Calibri" w:cstheme="minorHAnsi"/>
          <w:i/>
          <w:kern w:val="0"/>
          <w:sz w:val="20"/>
          <w:szCs w:val="20"/>
          <w14:ligatures w14:val="none"/>
        </w:rPr>
        <w:t xml:space="preserve">ofertowego nr </w:t>
      </w:r>
      <w:r w:rsidR="00E70F88" w:rsidRPr="00E70F88">
        <w:rPr>
          <w:rFonts w:cstheme="minorHAnsi"/>
          <w:bCs/>
          <w:i/>
          <w:iCs/>
        </w:rPr>
        <w:t>2024-73217-200680</w:t>
      </w:r>
    </w:p>
    <w:p w14:paraId="34D8D269" w14:textId="77777777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EDA7C2B" w14:textId="15633399" w:rsidR="009E3A5E" w:rsidRPr="00432272" w:rsidRDefault="009E3A5E" w:rsidP="00F4410B">
      <w:pPr>
        <w:spacing w:after="0" w:line="276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/>
          <w:kern w:val="0"/>
          <w:sz w:val="20"/>
          <w:szCs w:val="20"/>
          <w14:ligatures w14:val="none"/>
        </w:rPr>
        <w:t>FORMULARZ OFERTOWY</w:t>
      </w:r>
    </w:p>
    <w:p w14:paraId="6700423F" w14:textId="77777777" w:rsidR="00EE2ED6" w:rsidRPr="00432272" w:rsidRDefault="00EE2ED6" w:rsidP="00F4410B">
      <w:pPr>
        <w:spacing w:after="0" w:line="276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EDA7821" w14:textId="77777777" w:rsidR="009E3A5E" w:rsidRPr="00432272" w:rsidRDefault="009E3A5E" w:rsidP="009E3A5E">
      <w:pPr>
        <w:spacing w:after="0" w:line="360" w:lineRule="auto"/>
        <w:jc w:val="both"/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</w:pPr>
      <w:r w:rsidRPr="00432272"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9E3A5E" w:rsidRPr="00432272" w14:paraId="1F462334" w14:textId="77777777" w:rsidTr="00BC12A3">
        <w:tc>
          <w:tcPr>
            <w:tcW w:w="4077" w:type="dxa"/>
            <w:vAlign w:val="center"/>
          </w:tcPr>
          <w:p w14:paraId="2E3F633B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0CE8EB9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2640F905" w14:textId="77777777" w:rsidTr="00BC12A3">
        <w:tc>
          <w:tcPr>
            <w:tcW w:w="4077" w:type="dxa"/>
            <w:vAlign w:val="center"/>
          </w:tcPr>
          <w:p w14:paraId="60C14D1E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2B85FD2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A7D1226" w14:textId="77777777" w:rsidTr="00BC12A3">
        <w:tc>
          <w:tcPr>
            <w:tcW w:w="4077" w:type="dxa"/>
            <w:vAlign w:val="center"/>
          </w:tcPr>
          <w:p w14:paraId="259E06DD" w14:textId="20D06ACA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Adres e</w:t>
            </w:r>
            <w:r w:rsidR="0008676A">
              <w:rPr>
                <w:rFonts w:eastAsia="Calibri" w:cstheme="minorHAnsi"/>
                <w:b/>
                <w:sz w:val="20"/>
                <w:szCs w:val="20"/>
              </w:rPr>
              <w:t>-</w:t>
            </w:r>
            <w:r w:rsidRPr="00432272">
              <w:rPr>
                <w:rFonts w:eastAsia="Calibri" w:cstheme="minorHAnsi"/>
                <w:b/>
                <w:sz w:val="20"/>
                <w:szCs w:val="20"/>
              </w:rPr>
              <w:t>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A7A2227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817B843" w14:textId="77777777" w:rsidTr="00BC12A3">
        <w:tc>
          <w:tcPr>
            <w:tcW w:w="4077" w:type="dxa"/>
            <w:vAlign w:val="center"/>
          </w:tcPr>
          <w:p w14:paraId="2B2E2FCC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25EC5F7B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D7D40F9" w14:textId="77777777" w:rsidTr="00BC12A3">
        <w:tc>
          <w:tcPr>
            <w:tcW w:w="4077" w:type="dxa"/>
            <w:vAlign w:val="center"/>
          </w:tcPr>
          <w:p w14:paraId="4104E697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40EF942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70F88" w:rsidRPr="00432272" w14:paraId="289DB0AC" w14:textId="77777777" w:rsidTr="00BC12A3">
        <w:tc>
          <w:tcPr>
            <w:tcW w:w="4077" w:type="dxa"/>
            <w:vAlign w:val="center"/>
          </w:tcPr>
          <w:p w14:paraId="50116F4E" w14:textId="26C37691" w:rsidR="00E70F88" w:rsidRPr="00432272" w:rsidRDefault="00E70F88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KRS</w:t>
            </w:r>
          </w:p>
        </w:tc>
        <w:tc>
          <w:tcPr>
            <w:tcW w:w="5135" w:type="dxa"/>
            <w:vAlign w:val="center"/>
          </w:tcPr>
          <w:p w14:paraId="47E7F48D" w14:textId="77777777" w:rsidR="00E70F88" w:rsidRPr="00432272" w:rsidRDefault="00E70F88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36EF97E0" w14:textId="77777777" w:rsidTr="00BC12A3">
        <w:tc>
          <w:tcPr>
            <w:tcW w:w="4077" w:type="dxa"/>
            <w:vAlign w:val="center"/>
          </w:tcPr>
          <w:p w14:paraId="49329528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490ED62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DDE8337" w14:textId="77777777" w:rsidTr="00BC12A3">
        <w:tc>
          <w:tcPr>
            <w:tcW w:w="4077" w:type="dxa"/>
            <w:vAlign w:val="center"/>
          </w:tcPr>
          <w:p w14:paraId="20A24CF6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D6F3204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5C5CC4EC" w14:textId="77777777" w:rsidR="009E3A5E" w:rsidRPr="006E651D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1D729AA2" w14:textId="30329936" w:rsidR="00602191" w:rsidRPr="00321C7B" w:rsidRDefault="009E3A5E" w:rsidP="00321C7B">
      <w:pPr>
        <w:widowControl w:val="0"/>
        <w:tabs>
          <w:tab w:val="left" w:pos="159"/>
        </w:tabs>
        <w:autoSpaceDE w:val="0"/>
        <w:autoSpaceDN w:val="0"/>
        <w:spacing w:before="120" w:after="120" w:line="240" w:lineRule="atLeast"/>
        <w:jc w:val="both"/>
        <w:rPr>
          <w:rFonts w:eastAsia="Times New Roman" w:cstheme="minorHAnsi"/>
          <w:sz w:val="20"/>
          <w:szCs w:val="20"/>
        </w:rPr>
      </w:pPr>
      <w:r w:rsidRPr="00321C7B">
        <w:rPr>
          <w:rFonts w:eastAsia="Times New Roman" w:cstheme="minorHAnsi"/>
          <w:sz w:val="20"/>
          <w:szCs w:val="20"/>
        </w:rPr>
        <w:t>Oferuj</w:t>
      </w:r>
      <w:r w:rsidR="00FE4FA6" w:rsidRPr="00321C7B">
        <w:rPr>
          <w:rFonts w:eastAsia="Times New Roman" w:cstheme="minorHAnsi"/>
          <w:sz w:val="20"/>
          <w:szCs w:val="20"/>
        </w:rPr>
        <w:t>e</w:t>
      </w:r>
      <w:r w:rsidRPr="00321C7B">
        <w:rPr>
          <w:rFonts w:eastAsia="Times New Roman" w:cstheme="minorHAnsi"/>
          <w:sz w:val="20"/>
          <w:szCs w:val="20"/>
        </w:rPr>
        <w:t>my</w:t>
      </w:r>
      <w:r w:rsidR="0008676A" w:rsidRPr="00321C7B">
        <w:rPr>
          <w:rFonts w:eastAsia="Times New Roman" w:cstheme="minorHAnsi"/>
          <w:sz w:val="20"/>
          <w:szCs w:val="20"/>
        </w:rPr>
        <w:t xml:space="preserve"> </w:t>
      </w:r>
      <w:r w:rsidR="00E86376" w:rsidRPr="00321C7B">
        <w:rPr>
          <w:rFonts w:eastAsia="Times New Roman" w:cstheme="minorHAnsi"/>
          <w:sz w:val="20"/>
          <w:szCs w:val="20"/>
        </w:rPr>
        <w:t xml:space="preserve">zgodnie z warunkami Zapytania ofertowego nr </w:t>
      </w:r>
      <w:r w:rsidR="00E70F88" w:rsidRPr="00457464">
        <w:rPr>
          <w:rFonts w:eastAsia="Times New Roman" w:cstheme="minorHAnsi"/>
          <w:sz w:val="20"/>
          <w:szCs w:val="20"/>
        </w:rPr>
        <w:t>2024-73217-200680</w:t>
      </w:r>
      <w:r w:rsidR="002B6CF7" w:rsidRPr="00321C7B">
        <w:rPr>
          <w:rFonts w:eastAsia="Times New Roman" w:cstheme="minorHAnsi"/>
          <w:sz w:val="20"/>
          <w:szCs w:val="20"/>
        </w:rPr>
        <w:t xml:space="preserve"> </w:t>
      </w:r>
      <w:r w:rsidR="00457464" w:rsidRPr="00457464">
        <w:rPr>
          <w:rFonts w:eastAsia="Times New Roman" w:cstheme="minorHAnsi"/>
          <w:b/>
          <w:bCs/>
          <w:sz w:val="20"/>
          <w:szCs w:val="20"/>
        </w:rPr>
        <w:t>dostawę, montaż i uruchomienie elastycznej linii produkcyjnej</w:t>
      </w:r>
      <w:r w:rsidR="00240E48" w:rsidRPr="00457464">
        <w:rPr>
          <w:rFonts w:eastAsia="Times New Roman" w:cstheme="minorHAnsi"/>
          <w:sz w:val="20"/>
          <w:szCs w:val="20"/>
        </w:rPr>
        <w:t>,</w:t>
      </w:r>
      <w:r w:rsidR="00963FF0">
        <w:rPr>
          <w:rFonts w:eastAsia="Times New Roman" w:cstheme="minorHAnsi"/>
          <w:sz w:val="20"/>
          <w:szCs w:val="20"/>
        </w:rPr>
        <w:t xml:space="preserve"> </w:t>
      </w:r>
      <w:r w:rsidR="00963FF0" w:rsidRPr="00963FF0">
        <w:rPr>
          <w:rFonts w:eastAsia="Times New Roman" w:cstheme="minorHAnsi"/>
          <w:b/>
          <w:bCs/>
          <w:sz w:val="20"/>
          <w:szCs w:val="20"/>
        </w:rPr>
        <w:t>obejmu</w:t>
      </w:r>
      <w:r w:rsidR="00963FF0">
        <w:rPr>
          <w:rFonts w:eastAsia="Times New Roman" w:cstheme="minorHAnsi"/>
          <w:b/>
          <w:bCs/>
          <w:sz w:val="20"/>
          <w:szCs w:val="20"/>
        </w:rPr>
        <w:t>jącej</w:t>
      </w:r>
      <w:r w:rsidR="00963FF0" w:rsidRPr="00963FF0">
        <w:rPr>
          <w:rFonts w:eastAsia="Times New Roman" w:cstheme="minorHAnsi"/>
          <w:b/>
          <w:bCs/>
          <w:sz w:val="20"/>
          <w:szCs w:val="20"/>
        </w:rPr>
        <w:t xml:space="preserve"> moduł napełniania i zamykania butelek oraz system kanału wylotowego</w:t>
      </w:r>
      <w:r w:rsidR="00963FF0">
        <w:rPr>
          <w:rFonts w:eastAsia="Times New Roman" w:cstheme="minorHAnsi"/>
          <w:b/>
          <w:bCs/>
          <w:sz w:val="20"/>
          <w:szCs w:val="20"/>
        </w:rPr>
        <w:t>,</w:t>
      </w:r>
      <w:r w:rsidR="00240E48" w:rsidRPr="00963FF0">
        <w:rPr>
          <w:rFonts w:eastAsia="Times New Roman" w:cstheme="minorHAnsi"/>
          <w:b/>
          <w:bCs/>
          <w:sz w:val="20"/>
          <w:szCs w:val="20"/>
        </w:rPr>
        <w:t xml:space="preserve"> za cenę:</w:t>
      </w:r>
    </w:p>
    <w:p w14:paraId="6B3FBC48" w14:textId="77777777" w:rsidR="00240E48" w:rsidRDefault="00240E48" w:rsidP="00602191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</w:p>
    <w:p w14:paraId="6608507D" w14:textId="77777777" w:rsidR="008A2DEA" w:rsidRPr="008A2DEA" w:rsidRDefault="008A2DEA" w:rsidP="008A2DEA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A2DEA">
        <w:rPr>
          <w:rFonts w:eastAsia="Times New Roman" w:cstheme="minorHAnsi"/>
          <w:sz w:val="20"/>
          <w:szCs w:val="20"/>
        </w:rPr>
        <w:t>netto: ………………..…. PLN/EUR/……(Uwaga: do uzupełnienia w przypadku innej waluty obcej)</w:t>
      </w:r>
    </w:p>
    <w:p w14:paraId="6804BDE6" w14:textId="77777777" w:rsidR="008A2DEA" w:rsidRPr="008A2DEA" w:rsidRDefault="008A2DEA" w:rsidP="008A2DEA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A2DEA">
        <w:rPr>
          <w:rFonts w:eastAsia="Times New Roman" w:cstheme="minorHAnsi"/>
          <w:sz w:val="20"/>
          <w:szCs w:val="20"/>
        </w:rPr>
        <w:t>brutto: …………………. PLN/EUR/……(Uwaga: do uzupełnienia w przypadku innej waluty obcej)</w:t>
      </w:r>
    </w:p>
    <w:p w14:paraId="18F60F60" w14:textId="77777777" w:rsidR="008A2DEA" w:rsidRPr="008A2DEA" w:rsidRDefault="008A2DEA" w:rsidP="008A2DEA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A2DEA">
        <w:rPr>
          <w:rFonts w:eastAsia="Times New Roman" w:cstheme="minorHAnsi"/>
          <w:sz w:val="20"/>
          <w:szCs w:val="20"/>
        </w:rPr>
        <w:t>stawka VAT: ……….%</w:t>
      </w:r>
    </w:p>
    <w:p w14:paraId="7FDF8C9E" w14:textId="77777777" w:rsidR="00240E48" w:rsidRPr="00602191" w:rsidRDefault="00240E48" w:rsidP="00602191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E2A4BEE" w14:textId="77777777" w:rsidR="00886B57" w:rsidRDefault="00886B57" w:rsidP="006A1503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</w:rPr>
      </w:pPr>
    </w:p>
    <w:p w14:paraId="23A8BD34" w14:textId="21D4EED9" w:rsidR="002859AA" w:rsidRPr="00863305" w:rsidRDefault="003A3A79" w:rsidP="00A96E93">
      <w:pPr>
        <w:spacing w:after="0" w:line="276" w:lineRule="auto"/>
        <w:jc w:val="both"/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</w:pPr>
      <w:r w:rsidRPr="00855E13">
        <w:rPr>
          <w:rFonts w:eastAsia="Calibri" w:cstheme="minorHAnsi"/>
          <w:b/>
          <w:kern w:val="0"/>
          <w:sz w:val="20"/>
          <w:szCs w:val="20"/>
          <w14:ligatures w14:val="none"/>
        </w:rPr>
        <w:t>T</w:t>
      </w:r>
      <w:r w:rsidR="00D936BD" w:rsidRPr="00855E13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ermin realizacji </w:t>
      </w:r>
      <w:r w:rsidR="0099662B">
        <w:rPr>
          <w:rFonts w:eastAsia="Calibri" w:cstheme="minorHAnsi"/>
          <w:b/>
          <w:kern w:val="0"/>
          <w:sz w:val="20"/>
          <w:szCs w:val="20"/>
          <w14:ligatures w14:val="none"/>
        </w:rPr>
        <w:t>przedmiotu zamówienia</w:t>
      </w:r>
      <w:r w:rsidR="002D74C4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: </w:t>
      </w:r>
      <w:r w:rsidR="00D936BD">
        <w:rPr>
          <w:rFonts w:eastAsia="Calibri" w:cstheme="minorHAnsi"/>
          <w:kern w:val="0"/>
          <w:sz w:val="20"/>
          <w:szCs w:val="20"/>
          <w14:ligatures w14:val="none"/>
        </w:rPr>
        <w:t>…………</w:t>
      </w:r>
      <w:r w:rsidR="00775CD3">
        <w:rPr>
          <w:rFonts w:eastAsia="Calibri" w:cstheme="minorHAnsi"/>
          <w:kern w:val="0"/>
          <w:sz w:val="20"/>
          <w:szCs w:val="20"/>
          <w14:ligatures w14:val="none"/>
        </w:rPr>
        <w:t>......</w:t>
      </w:r>
      <w:r w:rsidR="00D936BD">
        <w:rPr>
          <w:rFonts w:eastAsia="Calibri" w:cstheme="minorHAnsi"/>
          <w:kern w:val="0"/>
          <w:sz w:val="20"/>
          <w:szCs w:val="20"/>
          <w14:ligatures w14:val="none"/>
        </w:rPr>
        <w:t>……</w:t>
      </w:r>
      <w:r w:rsidR="00F66F0A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  <w:r w:rsidR="005F50FF">
        <w:rPr>
          <w:rFonts w:eastAsia="Calibri" w:cstheme="minorHAnsi"/>
          <w:kern w:val="0"/>
          <w:sz w:val="20"/>
          <w:szCs w:val="20"/>
          <w14:ligatures w14:val="none"/>
        </w:rPr>
        <w:t xml:space="preserve">miesięcy </w:t>
      </w:r>
      <w:r w:rsidR="00F66F0A">
        <w:rPr>
          <w:rFonts w:eastAsia="Calibri" w:cstheme="minorHAnsi"/>
          <w:kern w:val="0"/>
          <w:sz w:val="20"/>
          <w:szCs w:val="20"/>
          <w14:ligatures w14:val="none"/>
        </w:rPr>
        <w:t>od wejścia w życie umowy z Zamawiającym</w:t>
      </w:r>
      <w:r w:rsidR="002D74C4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</w:t>
      </w:r>
      <w:r w:rsidR="002D74C4" w:rsidRPr="00EF04A5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(</w:t>
      </w:r>
      <w:r w:rsidR="00775CD3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należy </w:t>
      </w:r>
      <w:r w:rsidR="002D74C4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podać </w:t>
      </w:r>
      <w:r w:rsidR="005F50FF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pełną liczbę miesięcy</w:t>
      </w:r>
      <w:r w:rsidR="002D74C4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, należy </w:t>
      </w:r>
      <w:r w:rsidR="00775CD3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pamiętać, że zgo</w:t>
      </w:r>
      <w:r w:rsidR="002D74C4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d</w:t>
      </w:r>
      <w:r w:rsidR="00775CD3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nie z punktem </w:t>
      </w:r>
      <w:r w:rsidR="00457464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6</w:t>
      </w:r>
      <w:r w:rsidR="00775CD3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.1. zapytania ofertowego </w:t>
      </w:r>
      <w:r w:rsidR="00B73221" w:rsidRPr="00B73221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zakończenie</w:t>
      </w:r>
      <w:bookmarkStart w:id="0" w:name="_Hlk181187986"/>
      <w:r w:rsidR="00B73221" w:rsidRPr="00B73221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r w:rsidR="005977C4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terminu </w:t>
      </w:r>
      <w:r w:rsidR="007C5151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realizacji</w:t>
      </w:r>
      <w:r w:rsidR="00B73221" w:rsidRPr="00B73221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bookmarkEnd w:id="0"/>
      <w:r w:rsidR="008E4C39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przedmiotu zamówienia</w:t>
      </w:r>
      <w:r w:rsidR="00863305" w:rsidRPr="00863305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r w:rsidR="00863305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musi nastąpić maksymalnie </w:t>
      </w:r>
      <w:r w:rsidR="00863305" w:rsidRPr="00B73221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 xml:space="preserve">do </w:t>
      </w:r>
      <w:r w:rsidR="002C084F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10 miesięcy od dnia zawarcia Umowy</w:t>
      </w:r>
      <w:r w:rsidR="00863305">
        <w:rPr>
          <w:rFonts w:eastAsia="Calibri" w:cstheme="minorHAnsi"/>
          <w:b/>
          <w:bCs/>
          <w:color w:val="FF0000"/>
          <w:kern w:val="0"/>
          <w:sz w:val="18"/>
          <w:szCs w:val="18"/>
          <w14:ligatures w14:val="none"/>
        </w:rPr>
        <w:t>)</w:t>
      </w:r>
    </w:p>
    <w:p w14:paraId="64C71A05" w14:textId="77777777" w:rsidR="00D936BD" w:rsidRDefault="00D936BD" w:rsidP="00A96E93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3697A82C" w14:textId="39CAEEF2" w:rsidR="004E51B5" w:rsidRPr="004E51B5" w:rsidRDefault="008918C1" w:rsidP="006A1AB0">
      <w:pPr>
        <w:pStyle w:val="Bezodstpw"/>
        <w:contextualSpacing/>
        <w:jc w:val="both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 xml:space="preserve">Udzielimy </w:t>
      </w:r>
      <w:r w:rsidR="004E51B5" w:rsidRPr="004E51B5">
        <w:rPr>
          <w:rFonts w:eastAsia="Calibri" w:cstheme="minorHAnsi"/>
          <w:b/>
          <w:sz w:val="20"/>
          <w:szCs w:val="20"/>
        </w:rPr>
        <w:t>Zamawiającemu</w:t>
      </w:r>
      <w:r w:rsidR="006A1AB0">
        <w:rPr>
          <w:rFonts w:eastAsia="Calibri" w:cstheme="minorHAnsi"/>
          <w:b/>
          <w:sz w:val="20"/>
          <w:szCs w:val="20"/>
        </w:rPr>
        <w:t xml:space="preserve"> </w:t>
      </w:r>
      <w:r w:rsidR="006A1AB0" w:rsidRPr="006A1AB0">
        <w:rPr>
          <w:rFonts w:eastAsia="Calibri" w:cstheme="minorHAnsi"/>
          <w:b/>
          <w:sz w:val="20"/>
          <w:szCs w:val="20"/>
        </w:rPr>
        <w:t>12 miesięczn</w:t>
      </w:r>
      <w:r w:rsidR="006A1AB0">
        <w:rPr>
          <w:rFonts w:eastAsia="Calibri" w:cstheme="minorHAnsi"/>
          <w:b/>
          <w:sz w:val="20"/>
          <w:szCs w:val="20"/>
        </w:rPr>
        <w:t>ej</w:t>
      </w:r>
      <w:r w:rsidR="006A1AB0" w:rsidRPr="006A1AB0">
        <w:rPr>
          <w:rFonts w:eastAsia="Calibri" w:cstheme="minorHAnsi"/>
          <w:b/>
          <w:sz w:val="20"/>
          <w:szCs w:val="20"/>
        </w:rPr>
        <w:t xml:space="preserve"> gwarancj</w:t>
      </w:r>
      <w:r w:rsidR="006A1AB0">
        <w:rPr>
          <w:rFonts w:eastAsia="Calibri" w:cstheme="minorHAnsi"/>
          <w:b/>
          <w:sz w:val="20"/>
          <w:szCs w:val="20"/>
        </w:rPr>
        <w:t>i</w:t>
      </w:r>
      <w:r w:rsidR="006A1AB0" w:rsidRPr="006A1AB0">
        <w:rPr>
          <w:rFonts w:eastAsia="Calibri" w:cstheme="minorHAnsi"/>
          <w:b/>
          <w:sz w:val="20"/>
          <w:szCs w:val="20"/>
        </w:rPr>
        <w:t xml:space="preserve"> na urządzenia zrobotyzowane i wszystkie elementy sterowani</w:t>
      </w:r>
      <w:r w:rsidR="006A1AB0">
        <w:rPr>
          <w:rFonts w:eastAsia="Calibri" w:cstheme="minorHAnsi"/>
          <w:b/>
          <w:sz w:val="20"/>
          <w:szCs w:val="20"/>
        </w:rPr>
        <w:t>a oraz p</w:t>
      </w:r>
      <w:r w:rsidR="004E51B5" w:rsidRPr="004E51B5">
        <w:rPr>
          <w:rFonts w:eastAsia="Calibri" w:cstheme="minorHAnsi"/>
          <w:b/>
          <w:sz w:val="20"/>
          <w:szCs w:val="20"/>
        </w:rPr>
        <w:t xml:space="preserve">rzynajmniej </w:t>
      </w:r>
      <w:r w:rsidR="00775F2E" w:rsidRPr="00B36578">
        <w:rPr>
          <w:rFonts w:eastAsia="Calibri" w:cstheme="minorHAnsi"/>
          <w:b/>
          <w:sz w:val="20"/>
          <w:szCs w:val="20"/>
        </w:rPr>
        <w:t>…………..</w:t>
      </w:r>
      <w:r w:rsidR="00F408CD" w:rsidRPr="00B36578">
        <w:rPr>
          <w:rFonts w:eastAsia="Calibri" w:cstheme="minorHAnsi"/>
          <w:b/>
          <w:sz w:val="20"/>
          <w:szCs w:val="20"/>
        </w:rPr>
        <w:t xml:space="preserve"> </w:t>
      </w:r>
      <w:r w:rsidR="00F408CD" w:rsidRPr="00F408CD">
        <w:rPr>
          <w:rFonts w:eastAsia="Calibri" w:cstheme="minorHAnsi"/>
          <w:b/>
          <w:sz w:val="20"/>
          <w:szCs w:val="20"/>
        </w:rPr>
        <w:t>miesięczną gwarancję na podzespoły mechaniczne</w:t>
      </w:r>
      <w:r w:rsidR="00775F2E" w:rsidRPr="00EF04A5">
        <w:rPr>
          <w:rFonts w:eastAsia="Calibri" w:cstheme="minorHAnsi"/>
          <w:bCs/>
          <w:sz w:val="20"/>
          <w:szCs w:val="20"/>
        </w:rPr>
        <w:t xml:space="preserve"> </w:t>
      </w:r>
      <w:bookmarkStart w:id="1" w:name="_Hlk181188046"/>
      <w:r w:rsidR="003A3A79" w:rsidRPr="00EF04A5">
        <w:rPr>
          <w:rFonts w:eastAsia="Calibri" w:cstheme="minorHAnsi"/>
          <w:b/>
          <w:bCs/>
          <w:color w:val="FF0000"/>
          <w:sz w:val="18"/>
          <w:szCs w:val="18"/>
        </w:rPr>
        <w:t>(</w:t>
      </w:r>
      <w:r w:rsidR="00863305">
        <w:rPr>
          <w:rFonts w:eastAsia="Calibri" w:cstheme="minorHAnsi"/>
          <w:b/>
          <w:bCs/>
          <w:color w:val="FF0000"/>
          <w:sz w:val="18"/>
          <w:szCs w:val="18"/>
        </w:rPr>
        <w:t>nal</w:t>
      </w:r>
      <w:r w:rsidR="003946E4">
        <w:rPr>
          <w:rFonts w:eastAsia="Calibri" w:cstheme="minorHAnsi"/>
          <w:b/>
          <w:bCs/>
          <w:color w:val="FF0000"/>
          <w:sz w:val="18"/>
          <w:szCs w:val="18"/>
        </w:rPr>
        <w:t>eż</w:t>
      </w:r>
      <w:r w:rsidR="00863305">
        <w:rPr>
          <w:rFonts w:eastAsia="Calibri" w:cstheme="minorHAnsi"/>
          <w:b/>
          <w:bCs/>
          <w:color w:val="FF0000"/>
          <w:sz w:val="18"/>
          <w:szCs w:val="18"/>
        </w:rPr>
        <w:t>y podać liczbę w pełnych miesiącach, należy pamiętać, że zgodnie z punktem 3.</w:t>
      </w:r>
      <w:r w:rsidR="00B36578">
        <w:rPr>
          <w:rFonts w:eastAsia="Calibri" w:cstheme="minorHAnsi"/>
          <w:b/>
          <w:bCs/>
          <w:color w:val="FF0000"/>
          <w:sz w:val="18"/>
          <w:szCs w:val="18"/>
        </w:rPr>
        <w:t>7</w:t>
      </w:r>
      <w:r w:rsidR="00863305">
        <w:rPr>
          <w:rFonts w:eastAsia="Calibri" w:cstheme="minorHAnsi"/>
          <w:b/>
          <w:bCs/>
          <w:color w:val="FF0000"/>
          <w:sz w:val="18"/>
          <w:szCs w:val="18"/>
        </w:rPr>
        <w:t xml:space="preserve"> zapytania ofertowego </w:t>
      </w:r>
      <w:r w:rsidR="003946E4">
        <w:rPr>
          <w:rFonts w:eastAsia="Calibri" w:cstheme="minorHAnsi"/>
          <w:b/>
          <w:bCs/>
          <w:color w:val="FF0000"/>
          <w:sz w:val="18"/>
          <w:szCs w:val="18"/>
        </w:rPr>
        <w:t>o</w:t>
      </w:r>
      <w:r w:rsidR="003946E4" w:rsidRPr="003946E4">
        <w:rPr>
          <w:rFonts w:eastAsia="Calibri" w:cstheme="minorHAnsi"/>
          <w:b/>
          <w:bCs/>
          <w:color w:val="FF0000"/>
          <w:sz w:val="18"/>
          <w:szCs w:val="18"/>
        </w:rPr>
        <w:t xml:space="preserve">kres gwarancji </w:t>
      </w:r>
      <w:r w:rsidR="00B36578">
        <w:rPr>
          <w:rFonts w:eastAsia="Calibri" w:cstheme="minorHAnsi"/>
          <w:b/>
          <w:bCs/>
          <w:color w:val="FF0000"/>
          <w:sz w:val="18"/>
          <w:szCs w:val="18"/>
        </w:rPr>
        <w:t xml:space="preserve">na podzespoły mechaniczne </w:t>
      </w:r>
      <w:r w:rsidR="003946E4" w:rsidRPr="003946E4">
        <w:rPr>
          <w:rFonts w:eastAsia="Calibri" w:cstheme="minorHAnsi"/>
          <w:b/>
          <w:bCs/>
          <w:color w:val="FF0000"/>
          <w:sz w:val="18"/>
          <w:szCs w:val="18"/>
        </w:rPr>
        <w:t>– nie może być krótszy niż 24 miesiące</w:t>
      </w:r>
      <w:r w:rsidR="003A3A79" w:rsidRPr="00EF04A5">
        <w:rPr>
          <w:rFonts w:eastAsia="Calibri" w:cstheme="minorHAnsi"/>
          <w:b/>
          <w:bCs/>
          <w:color w:val="FF0000"/>
          <w:sz w:val="18"/>
          <w:szCs w:val="18"/>
        </w:rPr>
        <w:t>)</w:t>
      </w:r>
      <w:r w:rsidRPr="00EF04A5">
        <w:rPr>
          <w:rFonts w:eastAsia="Calibri" w:cstheme="minorHAnsi"/>
          <w:b/>
          <w:bCs/>
          <w:color w:val="FF0000"/>
          <w:sz w:val="18"/>
          <w:szCs w:val="18"/>
        </w:rPr>
        <w:t>.</w:t>
      </w:r>
      <w:bookmarkEnd w:id="1"/>
    </w:p>
    <w:p w14:paraId="5E61E8DE" w14:textId="77777777" w:rsidR="00A6670F" w:rsidRDefault="00A6670F" w:rsidP="00A6670F">
      <w:pPr>
        <w:widowControl w:val="0"/>
        <w:autoSpaceDE w:val="0"/>
        <w:autoSpaceDN w:val="0"/>
        <w:spacing w:before="56"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F908750" w14:textId="3E326EE5" w:rsidR="00840AD5" w:rsidRDefault="007A5BA1" w:rsidP="00840AD5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F556AA">
        <w:rPr>
          <w:rFonts w:eastAsia="Calibri" w:cstheme="minorHAnsi"/>
          <w:bCs/>
          <w:kern w:val="0"/>
          <w:sz w:val="20"/>
          <w:szCs w:val="20"/>
          <w14:ligatures w14:val="none"/>
        </w:rPr>
        <w:t>Zgodnie z punktem 3.7 zapytania ofertowego</w:t>
      </w:r>
      <w:r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z</w:t>
      </w:r>
      <w:r w:rsidR="000F5150">
        <w:rPr>
          <w:rFonts w:eastAsia="Calibri" w:cstheme="minorHAnsi"/>
          <w:b/>
          <w:kern w:val="0"/>
          <w:sz w:val="20"/>
          <w:szCs w:val="20"/>
          <w14:ligatures w14:val="none"/>
        </w:rPr>
        <w:t>apewni</w:t>
      </w:r>
      <w:r w:rsidR="009B069D">
        <w:rPr>
          <w:rFonts w:eastAsia="Calibri" w:cstheme="minorHAnsi"/>
          <w:b/>
          <w:kern w:val="0"/>
          <w:sz w:val="20"/>
          <w:szCs w:val="20"/>
          <w14:ligatures w14:val="none"/>
        </w:rPr>
        <w:t>am</w:t>
      </w:r>
      <w:r w:rsidR="006D3BA9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y </w:t>
      </w:r>
      <w:r w:rsidR="000F5150" w:rsidRPr="000F5150">
        <w:rPr>
          <w:rFonts w:eastAsia="Calibri" w:cstheme="minorHAnsi"/>
          <w:b/>
          <w:kern w:val="0"/>
          <w:sz w:val="20"/>
          <w:szCs w:val="20"/>
          <w14:ligatures w14:val="none"/>
        </w:rPr>
        <w:t>gotowość do świadczenia usług wparcia serwisu gwarancyjnego</w:t>
      </w:r>
      <w:r w:rsidR="00F556AA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</w:t>
      </w:r>
      <w:r w:rsidR="00F556AA" w:rsidRPr="00F556AA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oraz </w:t>
      </w:r>
      <w:r>
        <w:rPr>
          <w:rFonts w:eastAsia="Calibri" w:cstheme="minorHAnsi"/>
          <w:b/>
          <w:kern w:val="0"/>
          <w:sz w:val="20"/>
          <w:szCs w:val="20"/>
          <w14:ligatures w14:val="none"/>
        </w:rPr>
        <w:t>p</w:t>
      </w:r>
      <w:r w:rsidR="00206A52" w:rsidRPr="00206A52">
        <w:rPr>
          <w:rFonts w:eastAsia="Calibri" w:cstheme="minorHAnsi"/>
          <w:b/>
          <w:kern w:val="0"/>
          <w:sz w:val="20"/>
          <w:szCs w:val="20"/>
          <w14:ligatures w14:val="none"/>
        </w:rPr>
        <w:t>rzeprowa</w:t>
      </w:r>
      <w:r w:rsidR="00206A52">
        <w:rPr>
          <w:rFonts w:eastAsia="Calibri" w:cstheme="minorHAnsi"/>
          <w:b/>
          <w:kern w:val="0"/>
          <w:sz w:val="20"/>
          <w:szCs w:val="20"/>
          <w14:ligatures w14:val="none"/>
        </w:rPr>
        <w:t>dzimy</w:t>
      </w:r>
      <w:r w:rsidR="00206A52" w:rsidRPr="00206A52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szkolenie </w:t>
      </w:r>
      <w:r w:rsidR="006B46C0" w:rsidRPr="006B46C0">
        <w:rPr>
          <w:rFonts w:eastAsia="Calibri" w:cstheme="minorHAnsi"/>
          <w:b/>
          <w:kern w:val="0"/>
          <w:sz w:val="20"/>
          <w:szCs w:val="20"/>
          <w14:ligatures w14:val="none"/>
        </w:rPr>
        <w:t>pracowników Zamawiającego wytypowanych do obsługi instalacji</w:t>
      </w:r>
      <w:r w:rsidR="00F556AA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. </w:t>
      </w:r>
    </w:p>
    <w:p w14:paraId="33F3B268" w14:textId="77777777" w:rsidR="00840AD5" w:rsidRPr="00432272" w:rsidRDefault="00840AD5" w:rsidP="00840AD5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7DCE1A0B" w14:textId="40E15407" w:rsidR="00D936BD" w:rsidRPr="00840AD5" w:rsidRDefault="00D936BD" w:rsidP="00840AD5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840AD5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Potwierdzamy, że oferowany przedmiot zamówienia spełnia </w:t>
      </w:r>
      <w:r w:rsidRPr="00840AD5">
        <w:rPr>
          <w:rFonts w:eastAsia="Calibri" w:cstheme="minorHAnsi"/>
          <w:b/>
          <w:color w:val="FF0000"/>
          <w:kern w:val="0"/>
          <w:sz w:val="20"/>
          <w:szCs w:val="20"/>
          <w14:ligatures w14:val="none"/>
        </w:rPr>
        <w:t>wszystkie</w:t>
      </w:r>
      <w:r w:rsidRPr="00840AD5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wskazane w zapytaniu ofertowym parametry i wymagania.</w:t>
      </w:r>
    </w:p>
    <w:p w14:paraId="43DE3FB0" w14:textId="77777777" w:rsidR="00206A52" w:rsidRPr="00D936BD" w:rsidRDefault="00206A52" w:rsidP="00D936BD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</w:rPr>
      </w:pPr>
    </w:p>
    <w:p w14:paraId="56AEC5A0" w14:textId="24113D85" w:rsidR="00EB1867" w:rsidRPr="00EB1867" w:rsidRDefault="003375B1" w:rsidP="00EB1867">
      <w:pPr>
        <w:spacing w:before="120" w:after="12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  <w:r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Wraz z </w:t>
      </w:r>
      <w:r w:rsidR="00EB1867">
        <w:rPr>
          <w:rFonts w:eastAsia="Calibri" w:cstheme="minorHAnsi"/>
          <w:b/>
          <w:kern w:val="0"/>
          <w:sz w:val="20"/>
          <w:szCs w:val="20"/>
          <w14:ligatures w14:val="none"/>
        </w:rPr>
        <w:t>formularzem ofertowym w załączeniu przesyłamy</w:t>
      </w:r>
      <w:r w:rsidR="00B32ECF">
        <w:rPr>
          <w:rFonts w:eastAsia="Calibri" w:cstheme="minorHAnsi"/>
          <w:b/>
          <w:kern w:val="0"/>
          <w:sz w:val="20"/>
          <w:szCs w:val="20"/>
          <w14:ligatures w14:val="none"/>
        </w:rPr>
        <w:t>:</w:t>
      </w:r>
    </w:p>
    <w:p w14:paraId="0D27FACB" w14:textId="77777777" w:rsidR="00D47268" w:rsidRPr="00D47268" w:rsidRDefault="00D47268" w:rsidP="00D47268">
      <w:pPr>
        <w:numPr>
          <w:ilvl w:val="0"/>
          <w:numId w:val="18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47268">
        <w:rPr>
          <w:rFonts w:eastAsia="Calibri" w:cstheme="minorHAnsi"/>
          <w:kern w:val="0"/>
          <w:sz w:val="20"/>
          <w:szCs w:val="20"/>
          <w14:ligatures w14:val="none"/>
        </w:rPr>
        <w:t>oświadczenia i dokumenty wynikające z rozdziału III oraz VII zapytania ofertowego,</w:t>
      </w:r>
    </w:p>
    <w:p w14:paraId="51CD01A1" w14:textId="77777777" w:rsidR="00D47268" w:rsidRPr="00D47268" w:rsidRDefault="00D47268" w:rsidP="00D47268">
      <w:pPr>
        <w:numPr>
          <w:ilvl w:val="0"/>
          <w:numId w:val="18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47268">
        <w:rPr>
          <w:rFonts w:eastAsia="Calibri" w:cstheme="minorHAnsi"/>
          <w:kern w:val="0"/>
          <w:sz w:val="20"/>
          <w:szCs w:val="20"/>
          <w14:ligatures w14:val="none"/>
        </w:rPr>
        <w:t>pełną dokumentację techniczną poszczególnych maszyn i urządzeń oraz całej linii,</w:t>
      </w:r>
    </w:p>
    <w:p w14:paraId="40C46D0F" w14:textId="77777777" w:rsidR="00D47268" w:rsidRPr="00D47268" w:rsidRDefault="00D47268" w:rsidP="00D47268">
      <w:pPr>
        <w:numPr>
          <w:ilvl w:val="0"/>
          <w:numId w:val="18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47268">
        <w:rPr>
          <w:rFonts w:eastAsia="Calibri" w:cstheme="minorHAnsi"/>
          <w:kern w:val="0"/>
          <w:sz w:val="20"/>
          <w:szCs w:val="20"/>
          <w14:ligatures w14:val="none"/>
        </w:rPr>
        <w:t>rysunek 2D oferowanej linii, wraz z projektem wrysowanym w infrastrukturę Zamawiającego przedstawioną podczas wizji lokalnej,</w:t>
      </w:r>
    </w:p>
    <w:p w14:paraId="4A989DAF" w14:textId="77777777" w:rsidR="00D47268" w:rsidRPr="00D47268" w:rsidRDefault="00D47268" w:rsidP="00D47268">
      <w:pPr>
        <w:numPr>
          <w:ilvl w:val="0"/>
          <w:numId w:val="18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47268">
        <w:rPr>
          <w:rFonts w:eastAsia="Calibri" w:cstheme="minorHAnsi"/>
          <w:kern w:val="0"/>
          <w:sz w:val="20"/>
          <w:szCs w:val="20"/>
          <w14:ligatures w14:val="none"/>
        </w:rPr>
        <w:lastRenderedPageBreak/>
        <w:t>szacunkowe zestawienie kosztów operacyjnych, serwisowych, zużycia mediów dotyczących użytkowania linii w okresie do 5 lat,</w:t>
      </w:r>
    </w:p>
    <w:p w14:paraId="5BE6161E" w14:textId="77777777" w:rsidR="00D47268" w:rsidRPr="00D47268" w:rsidRDefault="00D47268" w:rsidP="00D47268">
      <w:pPr>
        <w:numPr>
          <w:ilvl w:val="0"/>
          <w:numId w:val="18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47268">
        <w:rPr>
          <w:rFonts w:eastAsia="Calibri" w:cstheme="minorHAnsi"/>
          <w:kern w:val="0"/>
          <w:sz w:val="20"/>
          <w:szCs w:val="20"/>
          <w14:ligatures w14:val="none"/>
        </w:rPr>
        <w:t xml:space="preserve">ramowy harmonogram działań związanych z dostawą, </w:t>
      </w:r>
    </w:p>
    <w:p w14:paraId="19687EDC" w14:textId="24EB6B0C" w:rsidR="00B32ECF" w:rsidRDefault="00D47268" w:rsidP="00D47268">
      <w:pPr>
        <w:numPr>
          <w:ilvl w:val="0"/>
          <w:numId w:val="18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47268">
        <w:rPr>
          <w:rFonts w:eastAsia="Calibri" w:cstheme="minorHAnsi"/>
          <w:kern w:val="0"/>
          <w:sz w:val="20"/>
          <w:szCs w:val="20"/>
          <w14:ligatures w14:val="none"/>
        </w:rPr>
        <w:t>pełnomocnictwo do występowania w imieniu Oferenta (jeżeli dotyczy).</w:t>
      </w:r>
    </w:p>
    <w:p w14:paraId="7720A982" w14:textId="77777777" w:rsidR="00D47268" w:rsidRPr="00D47268" w:rsidRDefault="00D47268" w:rsidP="00D47268">
      <w:p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52ABB122" w14:textId="2BA31DD5" w:rsidR="002F5064" w:rsidRDefault="002F5064" w:rsidP="002F5064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</w:pPr>
      <w:r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  <w:t>Oświadczamy, że spełniamy warunki udziału w postępowaniu, tj.:</w:t>
      </w:r>
    </w:p>
    <w:p w14:paraId="273AD760" w14:textId="77777777" w:rsidR="007F603C" w:rsidRDefault="00902496" w:rsidP="00957FE6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B92046">
        <w:rPr>
          <w:rFonts w:eastAsia="Calibri" w:cstheme="minorHAnsi"/>
          <w:bCs/>
          <w:kern w:val="0"/>
          <w:sz w:val="20"/>
          <w:szCs w:val="20"/>
          <w14:ligatures w14:val="none"/>
        </w:rPr>
        <w:t>Oferent posiada</w:t>
      </w:r>
      <w:r w:rsidR="00B92046" w:rsidRPr="00B92046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</w:t>
      </w:r>
      <w:r w:rsidR="00B92046" w:rsidRPr="00B92046">
        <w:rPr>
          <w:rFonts w:eastAsia="Calibri" w:cstheme="minorHAnsi"/>
          <w:bCs/>
          <w:kern w:val="0"/>
          <w:sz w:val="20"/>
          <w:szCs w:val="20"/>
          <w14:ligatures w14:val="none"/>
        </w:rPr>
        <w:t>uprawnienia do wykonywania działalności lub czynności w zakresie odpowiadającym przedmiotowi zamówienia.</w:t>
      </w:r>
    </w:p>
    <w:p w14:paraId="1FE7AE3F" w14:textId="3B36251F" w:rsidR="00BE5C72" w:rsidRPr="007F603C" w:rsidRDefault="002F5064" w:rsidP="00957FE6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7F603C">
        <w:rPr>
          <w:rFonts w:eastAsia="Calibri" w:cstheme="minorHAnsi"/>
          <w:kern w:val="0"/>
          <w:sz w:val="20"/>
          <w:szCs w:val="20"/>
          <w14:ligatures w14:val="none"/>
        </w:rPr>
        <w:t>Oferent</w:t>
      </w:r>
      <w:r w:rsidRPr="007F603C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</w:t>
      </w:r>
      <w:r w:rsidR="00B0430D" w:rsidRPr="007F603C">
        <w:rPr>
          <w:rFonts w:eastAsia="Calibri" w:cstheme="minorHAnsi"/>
          <w:bCs/>
          <w:kern w:val="0"/>
          <w:sz w:val="20"/>
          <w:szCs w:val="20"/>
          <w14:ligatures w14:val="none"/>
        </w:rPr>
        <w:t>dysponuje wiedzą i doświadczeniem niezbędnymi do prawidłowej realizacji zamówienia,  posiada doświadczenie w realizacji zamówień o zbliżonych parametrach co przedmiot zamówienia, oraz oświadcza że w okresie 5 lat przed terminem składania ofert, wykonał przynajmniej 3 linie produkcyjne (każda dla innej firmy) zbliżone do przedmiotu zamówienia i przedstawi</w:t>
      </w:r>
      <w:r w:rsidR="00367350" w:rsidRPr="007F603C">
        <w:rPr>
          <w:rFonts w:eastAsia="Calibri" w:cstheme="minorHAnsi"/>
          <w:bCs/>
          <w:kern w:val="0"/>
          <w:sz w:val="20"/>
          <w:szCs w:val="20"/>
          <w14:ligatures w14:val="none"/>
        </w:rPr>
        <w:t>a</w:t>
      </w:r>
      <w:r w:rsidR="00B0430D" w:rsidRPr="007F603C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do wglądu dokumenty potwierdzające wykonanie podobnych zamówień: referencje lub protokół, lub inny dokument potwierdzający prawidłową realizację dostaw.</w:t>
      </w:r>
    </w:p>
    <w:p w14:paraId="0A8534DC" w14:textId="77777777" w:rsidR="00B079EE" w:rsidRDefault="00B079EE" w:rsidP="00B079EE">
      <w:p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555"/>
        <w:gridCol w:w="3118"/>
        <w:gridCol w:w="2410"/>
        <w:gridCol w:w="1979"/>
      </w:tblGrid>
      <w:tr w:rsidR="00B079EE" w14:paraId="5E3BC500" w14:textId="77777777" w:rsidTr="005134E8">
        <w:trPr>
          <w:trHeight w:val="377"/>
        </w:trPr>
        <w:tc>
          <w:tcPr>
            <w:tcW w:w="9062" w:type="dxa"/>
            <w:gridSpan w:val="4"/>
            <w:shd w:val="clear" w:color="auto" w:fill="8EAADB" w:themeFill="accent1" w:themeFillTint="99"/>
          </w:tcPr>
          <w:p w14:paraId="66F19DB3" w14:textId="48471BBC" w:rsidR="00B079EE" w:rsidRDefault="00DE2F91" w:rsidP="00DE2F91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Wykaz doświadczenia</w:t>
            </w:r>
          </w:p>
        </w:tc>
      </w:tr>
      <w:tr w:rsidR="00B079EE" w14:paraId="0FCCE660" w14:textId="77777777" w:rsidTr="00DE2F91">
        <w:tc>
          <w:tcPr>
            <w:tcW w:w="1555" w:type="dxa"/>
            <w:shd w:val="clear" w:color="auto" w:fill="D9E2F3" w:themeFill="accent1" w:themeFillTint="33"/>
            <w:vAlign w:val="center"/>
          </w:tcPr>
          <w:p w14:paraId="36017D33" w14:textId="274FD610" w:rsidR="00B079EE" w:rsidRDefault="005134E8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podmiotu</w:t>
            </w:r>
          </w:p>
        </w:tc>
        <w:tc>
          <w:tcPr>
            <w:tcW w:w="3118" w:type="dxa"/>
            <w:shd w:val="clear" w:color="auto" w:fill="D9E2F3" w:themeFill="accent1" w:themeFillTint="33"/>
            <w:vAlign w:val="center"/>
          </w:tcPr>
          <w:p w14:paraId="722CCC17" w14:textId="420AA039" w:rsidR="00B079EE" w:rsidRDefault="005134E8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58D0B86B" w14:textId="77777777" w:rsidR="00470DFB" w:rsidRDefault="005219BB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</w:t>
            </w:r>
            <w:r w:rsidRPr="008E3E7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kres realizacji </w:t>
            </w:r>
          </w:p>
          <w:p w14:paraId="3B9E81E5" w14:textId="799EB69E" w:rsidR="00B079EE" w:rsidRDefault="005219BB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E3E7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(miesiąc i rok zakończenia)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14:paraId="4AEA0BA0" w14:textId="70326DCB" w:rsidR="00B079EE" w:rsidRDefault="00DE2F91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Branża</w:t>
            </w:r>
          </w:p>
        </w:tc>
      </w:tr>
      <w:tr w:rsidR="00B079EE" w14:paraId="43405897" w14:textId="77777777" w:rsidTr="00DE2F91">
        <w:trPr>
          <w:trHeight w:val="343"/>
        </w:trPr>
        <w:tc>
          <w:tcPr>
            <w:tcW w:w="1555" w:type="dxa"/>
          </w:tcPr>
          <w:p w14:paraId="42AE9DE8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3FECAD7D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10" w:type="dxa"/>
          </w:tcPr>
          <w:p w14:paraId="75C876F0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979" w:type="dxa"/>
          </w:tcPr>
          <w:p w14:paraId="2687CFEC" w14:textId="77777777" w:rsidR="00B079EE" w:rsidRDefault="00B079EE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B079EE" w14:paraId="514DD98C" w14:textId="77777777" w:rsidTr="00DE2F91">
        <w:trPr>
          <w:trHeight w:val="343"/>
        </w:trPr>
        <w:tc>
          <w:tcPr>
            <w:tcW w:w="1555" w:type="dxa"/>
          </w:tcPr>
          <w:p w14:paraId="16937A1E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32C07B89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10" w:type="dxa"/>
          </w:tcPr>
          <w:p w14:paraId="1D4FF7CF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979" w:type="dxa"/>
          </w:tcPr>
          <w:p w14:paraId="1FE28D27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079EE" w14:paraId="335D18A8" w14:textId="77777777" w:rsidTr="00DE2F91">
        <w:trPr>
          <w:trHeight w:val="343"/>
        </w:trPr>
        <w:tc>
          <w:tcPr>
            <w:tcW w:w="1555" w:type="dxa"/>
          </w:tcPr>
          <w:p w14:paraId="329FBB88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34EA2AEC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10" w:type="dxa"/>
          </w:tcPr>
          <w:p w14:paraId="167D6366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979" w:type="dxa"/>
          </w:tcPr>
          <w:p w14:paraId="635AF45A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079EE" w14:paraId="751F9239" w14:textId="77777777" w:rsidTr="00DE2F91">
        <w:trPr>
          <w:trHeight w:val="343"/>
        </w:trPr>
        <w:tc>
          <w:tcPr>
            <w:tcW w:w="1555" w:type="dxa"/>
          </w:tcPr>
          <w:p w14:paraId="1587B775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1295AF7D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10" w:type="dxa"/>
          </w:tcPr>
          <w:p w14:paraId="137A19CB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979" w:type="dxa"/>
          </w:tcPr>
          <w:p w14:paraId="4E3C29E2" w14:textId="77777777" w:rsidR="00B079EE" w:rsidRDefault="00B079EE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804315" w14:paraId="5272F28F" w14:textId="77777777" w:rsidTr="00DE2F91">
        <w:trPr>
          <w:trHeight w:val="343"/>
        </w:trPr>
        <w:tc>
          <w:tcPr>
            <w:tcW w:w="1555" w:type="dxa"/>
          </w:tcPr>
          <w:p w14:paraId="4DB47907" w14:textId="77777777" w:rsidR="00804315" w:rsidRDefault="00804315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1F93F250" w14:textId="77777777" w:rsidR="00804315" w:rsidRDefault="00804315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10" w:type="dxa"/>
          </w:tcPr>
          <w:p w14:paraId="09C3A8B4" w14:textId="77777777" w:rsidR="00804315" w:rsidRDefault="00804315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979" w:type="dxa"/>
          </w:tcPr>
          <w:p w14:paraId="322BB95D" w14:textId="77777777" w:rsidR="00804315" w:rsidRDefault="00804315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4F540FDE" w14:textId="77777777" w:rsidR="00B079EE" w:rsidRPr="00BE5C72" w:rsidRDefault="00B079EE" w:rsidP="00B079EE">
      <w:p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</w:p>
    <w:p w14:paraId="5541FDFD" w14:textId="7C729E28" w:rsidR="002F5064" w:rsidRPr="007F603C" w:rsidRDefault="002F5064" w:rsidP="007F603C">
      <w:pPr>
        <w:pStyle w:val="Akapitzlist"/>
        <w:numPr>
          <w:ilvl w:val="0"/>
          <w:numId w:val="33"/>
        </w:numPr>
        <w:spacing w:before="120" w:after="0" w:line="276" w:lineRule="auto"/>
        <w:ind w:left="567" w:hanging="283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7F603C">
        <w:rPr>
          <w:rFonts w:eastAsia="Calibri" w:cstheme="minorHAnsi"/>
          <w:kern w:val="0"/>
          <w:sz w:val="20"/>
          <w:szCs w:val="20"/>
          <w14:ligatures w14:val="none"/>
        </w:rPr>
        <w:t>Oferent dysponuje zapleczem technicznym niezbędnym do prawidłowego wykonania</w:t>
      </w:r>
      <w:r w:rsidRPr="007F603C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zamówienia,</w:t>
      </w:r>
    </w:p>
    <w:p w14:paraId="2E01570C" w14:textId="77777777" w:rsidR="00A123AD" w:rsidRDefault="002F5064" w:rsidP="007F603C">
      <w:pPr>
        <w:numPr>
          <w:ilvl w:val="0"/>
          <w:numId w:val="33"/>
        </w:numPr>
        <w:spacing w:after="0" w:line="276" w:lineRule="auto"/>
        <w:ind w:left="567" w:hanging="283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F24F88">
        <w:rPr>
          <w:rFonts w:eastAsia="Calibri" w:cstheme="minorHAnsi"/>
          <w:kern w:val="0"/>
          <w:sz w:val="20"/>
          <w:szCs w:val="20"/>
          <w14:ligatures w14:val="none"/>
        </w:rPr>
        <w:t xml:space="preserve">Oferent </w:t>
      </w:r>
      <w:r w:rsidR="00F24F88" w:rsidRPr="00F24F88">
        <w:rPr>
          <w:rFonts w:eastAsia="Calibri" w:cstheme="minorHAnsi"/>
          <w:kern w:val="0"/>
          <w:sz w:val="20"/>
          <w:szCs w:val="20"/>
          <w14:ligatures w14:val="none"/>
        </w:rPr>
        <w:t xml:space="preserve">dysponuje </w:t>
      </w:r>
      <w:r w:rsidR="00F24F88" w:rsidRPr="00A123AD">
        <w:rPr>
          <w:rFonts w:eastAsia="Calibri" w:cstheme="minorHAnsi"/>
          <w:kern w:val="0"/>
          <w:sz w:val="20"/>
          <w:szCs w:val="20"/>
          <w14:ligatures w14:val="none"/>
        </w:rPr>
        <w:t>personelem posiadającym kwalifikacje niezbędne do prawidłowej realizacji zamówienia,</w:t>
      </w:r>
    </w:p>
    <w:p w14:paraId="70E5D644" w14:textId="7757DBD7" w:rsidR="002F5064" w:rsidRPr="00A123AD" w:rsidRDefault="002F5064" w:rsidP="007F603C">
      <w:pPr>
        <w:numPr>
          <w:ilvl w:val="0"/>
          <w:numId w:val="33"/>
        </w:numPr>
        <w:spacing w:after="0" w:line="276" w:lineRule="auto"/>
        <w:ind w:left="567" w:hanging="283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A123AD">
        <w:rPr>
          <w:rFonts w:eastAsia="Calibri" w:cstheme="minorHAnsi"/>
          <w:kern w:val="0"/>
          <w:sz w:val="20"/>
          <w:szCs w:val="20"/>
          <w14:ligatures w14:val="none"/>
        </w:rPr>
        <w:t>Oferent znajduje się w sytuacji ekonomicznej i finansowej zapewniającej prawidłową realizację zamówienia</w:t>
      </w:r>
      <w:r w:rsidR="00A123AD" w:rsidRPr="00A123AD">
        <w:rPr>
          <w:rFonts w:eastAsia="Calibri" w:cstheme="minorHAnsi"/>
          <w:sz w:val="20"/>
          <w:szCs w:val="20"/>
        </w:rPr>
        <w:t xml:space="preserve">, w szczególności nie znajduje się w stanie upadłości, restrukturyzacji lub likwidacji, </w:t>
      </w:r>
      <w:r w:rsidR="00367350">
        <w:rPr>
          <w:rFonts w:eastAsia="Calibri" w:cstheme="minorHAnsi"/>
          <w:sz w:val="20"/>
          <w:szCs w:val="20"/>
        </w:rPr>
        <w:t xml:space="preserve">i </w:t>
      </w:r>
      <w:r w:rsidR="00A123AD" w:rsidRPr="00A123AD">
        <w:rPr>
          <w:rFonts w:eastAsia="Calibri" w:cstheme="minorHAnsi"/>
          <w:sz w:val="20"/>
          <w:szCs w:val="20"/>
        </w:rPr>
        <w:t>przedstawi</w:t>
      </w:r>
      <w:r w:rsidR="00367350">
        <w:rPr>
          <w:rFonts w:eastAsia="Calibri" w:cstheme="minorHAnsi"/>
          <w:sz w:val="20"/>
          <w:szCs w:val="20"/>
        </w:rPr>
        <w:t xml:space="preserve">a </w:t>
      </w:r>
      <w:r w:rsidR="00A123AD" w:rsidRPr="00A123AD">
        <w:rPr>
          <w:rFonts w:eastAsia="Calibri" w:cstheme="minorHAnsi"/>
          <w:sz w:val="20"/>
          <w:szCs w:val="20"/>
        </w:rPr>
        <w:t>poświadczenie z US i ZUS (lub równorzędnych instytucji z kraju oferenta), o niezaleganiu ze zobowiązaniami publicznoprawnymi (nie starsze niż 2 miesiące od daty złożenia oferty).</w:t>
      </w:r>
    </w:p>
    <w:p w14:paraId="5D74B6F6" w14:textId="77777777" w:rsidR="002F5064" w:rsidRDefault="002F5064" w:rsidP="002F5064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</w:pPr>
    </w:p>
    <w:p w14:paraId="1C710776" w14:textId="041B1F2C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u w:val="single"/>
          <w14:ligatures w14:val="none"/>
        </w:rPr>
      </w:pPr>
      <w:r w:rsidRPr="00432272"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432272">
        <w:rPr>
          <w:rFonts w:eastAsia="Calibri" w:cstheme="minorHAnsi"/>
          <w:kern w:val="0"/>
          <w:sz w:val="20"/>
          <w:szCs w:val="20"/>
          <w:u w:val="single"/>
          <w14:ligatures w14:val="none"/>
        </w:rPr>
        <w:t>:</w:t>
      </w:r>
    </w:p>
    <w:p w14:paraId="37380027" w14:textId="7AA374A5" w:rsidR="009E3A5E" w:rsidRPr="00432272" w:rsidRDefault="009E3A5E" w:rsidP="004A77A1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Oferent zapoznał się z dokumentacją postępowania ofertowego i akceptuje warunki postępowani</w:t>
      </w:r>
      <w:r w:rsidR="00F06C51">
        <w:rPr>
          <w:rFonts w:eastAsia="Calibri" w:cstheme="minorHAnsi"/>
          <w:kern w:val="0"/>
          <w:sz w:val="20"/>
          <w:szCs w:val="20"/>
          <w14:ligatures w14:val="none"/>
        </w:rPr>
        <w:t>a,</w:t>
      </w:r>
    </w:p>
    <w:p w14:paraId="7A6A9A2D" w14:textId="7328977D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Oferent uzyskał informacje niezbędne do prawidłowego przygotowania oferty</w:t>
      </w:r>
      <w:r w:rsidR="0079424A" w:rsidRPr="00432272">
        <w:rPr>
          <w:rFonts w:eastAsia="Calibri" w:cstheme="minorHAnsi"/>
          <w:kern w:val="0"/>
          <w:sz w:val="20"/>
          <w:szCs w:val="20"/>
          <w14:ligatures w14:val="none"/>
        </w:rPr>
        <w:t>,</w:t>
      </w:r>
    </w:p>
    <w:p w14:paraId="66A9B186" w14:textId="32B085DC" w:rsidR="009E3A5E" w:rsidRPr="00432272" w:rsidRDefault="0079424A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p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>rzedmiot oferty jest w pełni zgodny z opisem przedmiotu zamówienia i pozostałymi warunkami Zapytania ofertowego</w:t>
      </w: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,</w:t>
      </w:r>
    </w:p>
    <w:p w14:paraId="67269805" w14:textId="22A9B81E" w:rsidR="009E3A5E" w:rsidRPr="00125042" w:rsidRDefault="0079424A" w:rsidP="004A77A1">
      <w:pPr>
        <w:numPr>
          <w:ilvl w:val="0"/>
          <w:numId w:val="19"/>
        </w:numPr>
        <w:spacing w:after="0" w:line="240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c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 xml:space="preserve">ena </w:t>
      </w:r>
      <w:r w:rsidR="005971E2" w:rsidRPr="00432272">
        <w:rPr>
          <w:rFonts w:eastAsia="Calibri" w:cstheme="minorHAnsi"/>
          <w:kern w:val="0"/>
          <w:sz w:val="20"/>
          <w:szCs w:val="20"/>
          <w14:ligatures w14:val="none"/>
        </w:rPr>
        <w:t>wpisana do formularza ofertowego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 xml:space="preserve"> obejmuje wynagrodzenie za wszystkie obowiązki przyszłego Wykonawcy, niezbędne do zrealizowania </w:t>
      </w:r>
      <w:r w:rsidR="00EE26FD" w:rsidRPr="00432272">
        <w:rPr>
          <w:rFonts w:eastAsia="Calibri" w:cstheme="minorHAnsi"/>
          <w:kern w:val="0"/>
          <w:sz w:val="20"/>
          <w:szCs w:val="20"/>
          <w14:ligatures w14:val="none"/>
        </w:rPr>
        <w:t xml:space="preserve">przedmiotu 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>zamówienia</w:t>
      </w:r>
      <w:r w:rsidRPr="00125042">
        <w:rPr>
          <w:rFonts w:cstheme="minorHAnsi"/>
          <w:sz w:val="20"/>
          <w:szCs w:val="20"/>
        </w:rPr>
        <w:t>,</w:t>
      </w:r>
    </w:p>
    <w:p w14:paraId="4EA2F3F9" w14:textId="77777777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>Oferent nie jest powiązany kapitałowo ani osobowo z Zamawiającym.</w:t>
      </w:r>
    </w:p>
    <w:p w14:paraId="5C767EDB" w14:textId="77777777" w:rsidR="009E3A5E" w:rsidRPr="00432272" w:rsidRDefault="009E3A5E" w:rsidP="00C00D2A">
      <w:p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407D6C31" w14:textId="29FBE247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 xml:space="preserve">uczestniczeniu w </w:t>
      </w:r>
      <w:r w:rsidR="00BB1527" w:rsidRPr="00432272">
        <w:rPr>
          <w:rFonts w:cstheme="minorHAnsi"/>
          <w:sz w:val="20"/>
          <w:szCs w:val="20"/>
        </w:rPr>
        <w:t>spółce</w:t>
      </w:r>
      <w:r w:rsidRPr="00432272">
        <w:rPr>
          <w:rFonts w:cstheme="minorHAnsi"/>
          <w:sz w:val="20"/>
          <w:szCs w:val="20"/>
        </w:rPr>
        <w:t xml:space="preserve"> jako wspólnik spółki cywilnej lub spółki osobowej,</w:t>
      </w:r>
    </w:p>
    <w:p w14:paraId="26AC7163" w14:textId="6CA31B5F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 xml:space="preserve">posiadaniu co najmniej 10% udziałów lub akcji, o ile niższy próg nie </w:t>
      </w:r>
      <w:r w:rsidR="00F4586A" w:rsidRPr="00432272">
        <w:rPr>
          <w:rFonts w:cstheme="minorHAnsi"/>
          <w:sz w:val="20"/>
          <w:szCs w:val="20"/>
        </w:rPr>
        <w:t xml:space="preserve">wynika </w:t>
      </w:r>
      <w:r w:rsidR="00F4586A">
        <w:rPr>
          <w:rFonts w:cstheme="minorHAnsi"/>
          <w:sz w:val="20"/>
          <w:szCs w:val="20"/>
        </w:rPr>
        <w:t>z</w:t>
      </w:r>
      <w:r w:rsidRPr="00432272">
        <w:rPr>
          <w:rFonts w:cstheme="minorHAnsi"/>
          <w:sz w:val="20"/>
          <w:szCs w:val="20"/>
        </w:rPr>
        <w:t xml:space="preserve"> przepisów prawa lub nie został określony w innych dokumentach związanych z projektem,</w:t>
      </w:r>
    </w:p>
    <w:p w14:paraId="4086B7C9" w14:textId="77777777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>pełnieniu funkcji członka organu nadzorczego lub zarządzającego, prokurenta, pełnomocnika,</w:t>
      </w:r>
    </w:p>
    <w:p w14:paraId="0B45652D" w14:textId="51509482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</w:t>
      </w:r>
      <w:r w:rsidR="00380CC7">
        <w:rPr>
          <w:rFonts w:cstheme="minorHAnsi"/>
          <w:sz w:val="20"/>
          <w:szCs w:val="20"/>
        </w:rPr>
        <w:t>a</w:t>
      </w:r>
      <w:r w:rsidRPr="00432272">
        <w:rPr>
          <w:rFonts w:cstheme="minorHAnsi"/>
          <w:sz w:val="20"/>
          <w:szCs w:val="20"/>
        </w:rPr>
        <w:t>,</w:t>
      </w:r>
    </w:p>
    <w:p w14:paraId="2250C46E" w14:textId="7A610079" w:rsidR="003C7D28" w:rsidRPr="003C7D28" w:rsidRDefault="00227A32" w:rsidP="003C7D28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>pozostawaniu z Oferentem w takim stosunku prawnym lub faktycznym, że istnieje uzasadniona wątpliwość co do</w:t>
      </w:r>
      <w:r w:rsidR="005002AE">
        <w:rPr>
          <w:rFonts w:cstheme="minorHAnsi"/>
          <w:sz w:val="20"/>
          <w:szCs w:val="20"/>
        </w:rPr>
        <w:t xml:space="preserve"> ich</w:t>
      </w:r>
      <w:r w:rsidRPr="00432272">
        <w:rPr>
          <w:rFonts w:cstheme="minorHAnsi"/>
          <w:sz w:val="20"/>
          <w:szCs w:val="20"/>
        </w:rPr>
        <w:t xml:space="preserve"> bezstronności lub niezależności w związku z postępowaniem o udzielenie zamówienia.</w:t>
      </w:r>
    </w:p>
    <w:p w14:paraId="5D601F58" w14:textId="77777777" w:rsidR="003C7D28" w:rsidRPr="003C7D28" w:rsidRDefault="003C7D28" w:rsidP="00007DB9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3C7D28">
        <w:rPr>
          <w:rFonts w:eastAsia="Calibri" w:cstheme="minorHAnsi"/>
          <w:bCs/>
          <w:kern w:val="0"/>
          <w:sz w:val="20"/>
          <w:szCs w:val="20"/>
          <w14:ligatures w14:val="none"/>
        </w:rPr>
        <w:t>w stosunku do Oferenta nie zachodzą okoliczności:</w:t>
      </w:r>
    </w:p>
    <w:p w14:paraId="4B9F4A8F" w14:textId="7BCC0F16" w:rsidR="003C7D28" w:rsidRPr="003C7D28" w:rsidRDefault="003C7D28" w:rsidP="005E1EDB">
      <w:pPr>
        <w:spacing w:after="0" w:line="276" w:lineRule="auto"/>
        <w:ind w:left="709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- </w:t>
      </w:r>
      <w:r w:rsidRPr="003C7D28">
        <w:rPr>
          <w:rFonts w:eastAsia="Calibri" w:cstheme="minorHAnsi"/>
          <w:bCs/>
          <w:kern w:val="0"/>
          <w:sz w:val="20"/>
          <w:szCs w:val="20"/>
          <w14:ligatures w14:val="none"/>
        </w:rPr>
        <w:t>opisane w art. 7 ust. 1 ustawy z dnia 13 kwietnia 2022 r. o szczególnych rozwiązaniach w zakresie przeciwdziałania wspieraniu agresji na Ukrainę oraz służących ochronie bezpieczeństwa narodowego,</w:t>
      </w:r>
    </w:p>
    <w:p w14:paraId="455B4A4D" w14:textId="151C9300" w:rsidR="003C7D28" w:rsidRDefault="003C7D28" w:rsidP="005E1EDB">
      <w:pPr>
        <w:spacing w:after="0" w:line="276" w:lineRule="auto"/>
        <w:ind w:left="709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- </w:t>
      </w:r>
      <w:r w:rsidRPr="003C7D28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3C7D28">
        <w:rPr>
          <w:rFonts w:eastAsia="Calibri" w:cstheme="minorHAnsi"/>
          <w:bCs/>
          <w:kern w:val="0"/>
          <w:sz w:val="20"/>
          <w:szCs w:val="20"/>
          <w14:ligatures w14:val="none"/>
        </w:rPr>
        <w:t>późn</w:t>
      </w:r>
      <w:proofErr w:type="spellEnd"/>
      <w:r w:rsidRPr="003C7D28">
        <w:rPr>
          <w:rFonts w:eastAsia="Calibri" w:cstheme="minorHAnsi"/>
          <w:bCs/>
          <w:kern w:val="0"/>
          <w:sz w:val="20"/>
          <w:szCs w:val="20"/>
          <w14:ligatures w14:val="none"/>
        </w:rPr>
        <w:t>. zm.);</w:t>
      </w:r>
    </w:p>
    <w:p w14:paraId="0DC97587" w14:textId="765C133F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Oferent uważa się za związanego ofertą przez okres </w:t>
      </w:r>
      <w:r w:rsidR="00F4586A">
        <w:rPr>
          <w:rFonts w:eastAsia="Calibri" w:cstheme="minorHAnsi"/>
          <w:bCs/>
          <w:kern w:val="0"/>
          <w:sz w:val="20"/>
          <w:szCs w:val="20"/>
          <w14:ligatures w14:val="none"/>
        </w:rPr>
        <w:t>60</w:t>
      </w: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dni, licząc od dnia, w którym upływa termin składania ofert;</w:t>
      </w:r>
    </w:p>
    <w:p w14:paraId="04AE8481" w14:textId="2E3296C9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</w:t>
      </w:r>
      <w:r w:rsidR="007678C7">
        <w:rPr>
          <w:rFonts w:eastAsia="Calibri" w:cstheme="minorHAnsi"/>
          <w:bCs/>
          <w:kern w:val="0"/>
          <w:sz w:val="20"/>
          <w:szCs w:val="20"/>
          <w14:ligatures w14:val="none"/>
        </w:rPr>
        <w:br/>
      </w: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i w sprawie swobodnego przepływu takich danych oraz uchylenia dyrektywy 95/46/WE,</w:t>
      </w:r>
    </w:p>
    <w:p w14:paraId="361DEEC7" w14:textId="65BCF803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>Osoby składające podpis na Formularzu ofertowym są upoważnione do złożenia oferty w imieniu Oferenta.</w:t>
      </w:r>
    </w:p>
    <w:p w14:paraId="355E1EB0" w14:textId="77777777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76CC09F8" w14:textId="2C22F954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Ponadto oświadczamy pod groźbą odpowiedzialności karnej, że dołączone do oferty dokumenty opisują rzetelnie stan faktyczny, aktualny na dzień jej złożenia (art. 233 k.k.).</w:t>
      </w:r>
    </w:p>
    <w:p w14:paraId="0CA76C9A" w14:textId="77777777" w:rsidR="009E3A5E" w:rsidRDefault="009E3A5E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777BBA03" w14:textId="77777777" w:rsidR="0097021F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5A255B34" w14:textId="77777777" w:rsidR="0097021F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4646D348" w14:textId="77777777" w:rsidR="0097021F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5960CA2E" w14:textId="77777777" w:rsidR="0097021F" w:rsidRPr="00AF5028" w:rsidRDefault="0097021F" w:rsidP="009E3A5E">
      <w:pPr>
        <w:spacing w:after="0" w:line="240" w:lineRule="auto"/>
        <w:jc w:val="right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0DFE0D04" w14:textId="77777777" w:rsidR="009E3A5E" w:rsidRPr="00AF5028" w:rsidRDefault="009E3A5E" w:rsidP="009E3A5E">
      <w:pPr>
        <w:spacing w:after="0" w:line="240" w:lineRule="auto"/>
        <w:jc w:val="right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646075A" w14:textId="77777777" w:rsidR="009E3A5E" w:rsidRPr="00AF5028" w:rsidRDefault="009E3A5E" w:rsidP="009E3A5E">
      <w:pPr>
        <w:spacing w:after="0" w:line="240" w:lineRule="auto"/>
        <w:jc w:val="right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2794EAAD" w14:textId="65F91EA8" w:rsidR="009E3A5E" w:rsidRPr="00AF5028" w:rsidRDefault="009E3A5E" w:rsidP="00AF5028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AF5028">
        <w:rPr>
          <w:rFonts w:eastAsia="Calibri" w:cstheme="minorHAnsi"/>
          <w:kern w:val="0"/>
          <w:sz w:val="20"/>
          <w:szCs w:val="20"/>
          <w14:ligatures w14:val="none"/>
        </w:rPr>
        <w:t>…………………………… 202</w:t>
      </w:r>
      <w:r w:rsidR="00F4586A" w:rsidRPr="00AF5028">
        <w:rPr>
          <w:rFonts w:eastAsia="Calibri" w:cstheme="minorHAnsi"/>
          <w:kern w:val="0"/>
          <w:sz w:val="20"/>
          <w:szCs w:val="20"/>
          <w14:ligatures w14:val="none"/>
        </w:rPr>
        <w:t>4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 xml:space="preserve"> r.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="00AF5028">
        <w:rPr>
          <w:rFonts w:eastAsia="Calibri" w:cstheme="minorHAnsi"/>
          <w:kern w:val="0"/>
          <w:sz w:val="20"/>
          <w:szCs w:val="20"/>
          <w14:ligatures w14:val="none"/>
        </w:rPr>
        <w:t xml:space="preserve">    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>……………….………………………</w:t>
      </w:r>
      <w:r w:rsidR="00CB5072" w:rsidRPr="00AF5028">
        <w:rPr>
          <w:rFonts w:eastAsia="Calibri" w:cstheme="minorHAnsi"/>
          <w:kern w:val="0"/>
          <w:sz w:val="20"/>
          <w:szCs w:val="20"/>
          <w14:ligatures w14:val="none"/>
        </w:rPr>
        <w:t>………………………..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>……</w:t>
      </w:r>
    </w:p>
    <w:p w14:paraId="596E99E8" w14:textId="3FB2F9DD" w:rsidR="005778D8" w:rsidRPr="00AF5028" w:rsidRDefault="009E3A5E" w:rsidP="00AF5028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AF5028">
        <w:rPr>
          <w:rFonts w:eastAsia="Calibri" w:cstheme="minorHAnsi"/>
          <w:kern w:val="0"/>
          <w:sz w:val="20"/>
          <w:szCs w:val="20"/>
          <w14:ligatures w14:val="none"/>
        </w:rPr>
        <w:t>(data)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="00AF5028">
        <w:rPr>
          <w:rFonts w:eastAsia="Calibri" w:cstheme="minorHAnsi"/>
          <w:kern w:val="0"/>
          <w:sz w:val="20"/>
          <w:szCs w:val="20"/>
          <w14:ligatures w14:val="none"/>
        </w:rPr>
        <w:t xml:space="preserve">                                   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>(podpis osoby uprawnionej</w:t>
      </w:r>
      <w:r w:rsidR="00AF5028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  <w:r w:rsidRPr="00AF5028">
        <w:rPr>
          <w:rFonts w:eastAsia="Calibri" w:cstheme="minorHAnsi"/>
          <w:kern w:val="0"/>
          <w:sz w:val="20"/>
          <w:szCs w:val="20"/>
          <w14:ligatures w14:val="none"/>
        </w:rPr>
        <w:t>do złożenia Oferty w imieniu Oferenta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>)</w:t>
      </w:r>
    </w:p>
    <w:sectPr w:rsidR="005778D8" w:rsidRPr="00AF5028" w:rsidSect="003A6335">
      <w:headerReference w:type="default" r:id="rId11"/>
      <w:pgSz w:w="11906" w:h="16838"/>
      <w:pgMar w:top="1134" w:right="1417" w:bottom="1135" w:left="1417" w:header="142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E643B" w14:textId="77777777" w:rsidR="00C158E0" w:rsidRDefault="00C158E0" w:rsidP="009E3A5E">
      <w:pPr>
        <w:spacing w:after="0" w:line="240" w:lineRule="auto"/>
      </w:pPr>
      <w:r>
        <w:separator/>
      </w:r>
    </w:p>
  </w:endnote>
  <w:endnote w:type="continuationSeparator" w:id="0">
    <w:p w14:paraId="643EA9E0" w14:textId="77777777" w:rsidR="00C158E0" w:rsidRDefault="00C158E0" w:rsidP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E93CC" w14:textId="77777777" w:rsidR="00C158E0" w:rsidRDefault="00C158E0" w:rsidP="009E3A5E">
      <w:pPr>
        <w:spacing w:after="0" w:line="240" w:lineRule="auto"/>
      </w:pPr>
      <w:r>
        <w:separator/>
      </w:r>
    </w:p>
  </w:footnote>
  <w:footnote w:type="continuationSeparator" w:id="0">
    <w:p w14:paraId="6E1DE77B" w14:textId="77777777" w:rsidR="00C158E0" w:rsidRDefault="00C158E0" w:rsidP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B6C51" w14:textId="172F0D43" w:rsidR="000E2CBD" w:rsidRDefault="00AF2A23">
    <w:pPr>
      <w:pStyle w:val="Nagwek"/>
    </w:pPr>
    <w:r w:rsidRPr="00534668">
      <w:rPr>
        <w:noProof/>
      </w:rPr>
      <w:t xml:space="preserve"> </w:t>
    </w:r>
    <w:r>
      <w:rPr>
        <w:noProof/>
      </w:rPr>
      <w:t xml:space="preserve">       </w:t>
    </w:r>
    <w:r w:rsidR="002B4ED8" w:rsidRPr="003E2699">
      <w:rPr>
        <w:noProof/>
      </w:rPr>
      <w:drawing>
        <wp:anchor distT="0" distB="0" distL="114300" distR="114300" simplePos="0" relativeHeight="251659264" behindDoc="0" locked="0" layoutInCell="1" allowOverlap="1" wp14:anchorId="031C7446" wp14:editId="75A55CFF">
          <wp:simplePos x="0" y="0"/>
          <wp:positionH relativeFrom="margin">
            <wp:posOffset>0</wp:posOffset>
          </wp:positionH>
          <wp:positionV relativeFrom="margin">
            <wp:posOffset>-458470</wp:posOffset>
          </wp:positionV>
          <wp:extent cx="5727700" cy="508000"/>
          <wp:effectExtent l="0" t="0" r="6350" b="6350"/>
          <wp:wrapSquare wrapText="bothSides"/>
          <wp:docPr id="11760703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36352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56C"/>
    <w:multiLevelType w:val="hybridMultilevel"/>
    <w:tmpl w:val="5A062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E7466"/>
    <w:multiLevelType w:val="multilevel"/>
    <w:tmpl w:val="5F50E6D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 w15:restartNumberingAfterBreak="0">
    <w:nsid w:val="1A6A048A"/>
    <w:multiLevelType w:val="hybridMultilevel"/>
    <w:tmpl w:val="C1FA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5746"/>
    <w:multiLevelType w:val="hybridMultilevel"/>
    <w:tmpl w:val="E6C47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E2D55"/>
    <w:multiLevelType w:val="hybridMultilevel"/>
    <w:tmpl w:val="FA6237DE"/>
    <w:lvl w:ilvl="0" w:tplc="983009CE">
      <w:start w:val="1"/>
      <w:numFmt w:val="lowerLetter"/>
      <w:lvlText w:val="%1)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6607DA7"/>
    <w:multiLevelType w:val="hybridMultilevel"/>
    <w:tmpl w:val="4C48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0493B"/>
    <w:multiLevelType w:val="hybridMultilevel"/>
    <w:tmpl w:val="1E668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9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8E51647"/>
    <w:multiLevelType w:val="hybridMultilevel"/>
    <w:tmpl w:val="A96CFF66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28F03746"/>
    <w:multiLevelType w:val="multilevel"/>
    <w:tmpl w:val="9FD674A4"/>
    <w:lvl w:ilvl="0">
      <w:start w:val="10"/>
      <w:numFmt w:val="decimal"/>
      <w:lvlText w:val="%1"/>
      <w:lvlJc w:val="left"/>
      <w:pPr>
        <w:ind w:left="563" w:hanging="456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3" w:hanging="456"/>
      </w:pPr>
      <w:rPr>
        <w:rFonts w:ascii="Times New Roman" w:eastAsia="Carlito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69" w:hanging="720"/>
      </w:pPr>
      <w:rPr>
        <w:rFonts w:hint="default"/>
        <w:b w:val="0"/>
        <w:bCs w:val="0"/>
        <w:spacing w:val="-2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052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5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3" w:hanging="720"/>
      </w:pPr>
      <w:rPr>
        <w:rFonts w:hint="default"/>
        <w:lang w:val="pl-PL" w:eastAsia="en-US" w:bidi="ar-SA"/>
      </w:rPr>
    </w:lvl>
  </w:abstractNum>
  <w:abstractNum w:abstractNumId="12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4164D"/>
    <w:multiLevelType w:val="hybridMultilevel"/>
    <w:tmpl w:val="87D2F6E0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55A7AFA"/>
    <w:multiLevelType w:val="hybridMultilevel"/>
    <w:tmpl w:val="D04EF08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D953EF"/>
    <w:multiLevelType w:val="multilevel"/>
    <w:tmpl w:val="9A4CC7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2346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6" w15:restartNumberingAfterBreak="0">
    <w:nsid w:val="3B6F3E46"/>
    <w:multiLevelType w:val="hybridMultilevel"/>
    <w:tmpl w:val="7A2A4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8" w15:restartNumberingAfterBreak="0">
    <w:nsid w:val="3FA96913"/>
    <w:multiLevelType w:val="hybridMultilevel"/>
    <w:tmpl w:val="84D68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16A65"/>
    <w:multiLevelType w:val="hybridMultilevel"/>
    <w:tmpl w:val="572803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3D7F9A"/>
    <w:multiLevelType w:val="hybridMultilevel"/>
    <w:tmpl w:val="B4022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9171BD5"/>
    <w:multiLevelType w:val="hybridMultilevel"/>
    <w:tmpl w:val="FE9C62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59530276"/>
    <w:multiLevelType w:val="hybridMultilevel"/>
    <w:tmpl w:val="04C8D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6583B"/>
    <w:multiLevelType w:val="hybridMultilevel"/>
    <w:tmpl w:val="B27EF9B0"/>
    <w:lvl w:ilvl="0" w:tplc="D6900F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5311C"/>
    <w:multiLevelType w:val="hybridMultilevel"/>
    <w:tmpl w:val="5FD4C6C2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36BF5"/>
    <w:multiLevelType w:val="hybridMultilevel"/>
    <w:tmpl w:val="BDE4612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EBE48C3"/>
    <w:multiLevelType w:val="multilevel"/>
    <w:tmpl w:val="420AD3E4"/>
    <w:lvl w:ilvl="0">
      <w:start w:val="3"/>
      <w:numFmt w:val="decimal"/>
      <w:lvlText w:val="%1"/>
      <w:lvlJc w:val="left"/>
      <w:pPr>
        <w:ind w:left="546" w:hanging="41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94" w:hanging="411"/>
      </w:pPr>
      <w:rPr>
        <w:rFonts w:hint="default"/>
        <w:b/>
        <w:bCs/>
        <w:spacing w:val="-1"/>
        <w:w w:val="10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44" w:hanging="360"/>
      </w:pPr>
      <w:rPr>
        <w:rFonts w:hint="default"/>
        <w:spacing w:val="-1"/>
        <w:w w:val="100"/>
        <w:lang w:val="pl-PL" w:eastAsia="en-US" w:bidi="ar-SA"/>
      </w:rPr>
    </w:lvl>
    <w:lvl w:ilvl="3">
      <w:numFmt w:val="bullet"/>
      <w:lvlText w:val="⎯"/>
      <w:lvlJc w:val="left"/>
      <w:pPr>
        <w:ind w:left="1130" w:hanging="360"/>
      </w:pPr>
      <w:rPr>
        <w:rFonts w:hint="default"/>
        <w:w w:val="226"/>
        <w:lang w:val="pl-PL" w:eastAsia="en-US" w:bidi="ar-SA"/>
      </w:rPr>
    </w:lvl>
    <w:lvl w:ilvl="4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57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A312B"/>
    <w:multiLevelType w:val="hybridMultilevel"/>
    <w:tmpl w:val="0B86525E"/>
    <w:lvl w:ilvl="0" w:tplc="0415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num w:numId="1" w16cid:durableId="1306815658">
    <w:abstractNumId w:val="8"/>
  </w:num>
  <w:num w:numId="2" w16cid:durableId="11273656">
    <w:abstractNumId w:val="1"/>
  </w:num>
  <w:num w:numId="3" w16cid:durableId="1551187659">
    <w:abstractNumId w:val="10"/>
  </w:num>
  <w:num w:numId="4" w16cid:durableId="1286697223">
    <w:abstractNumId w:val="27"/>
  </w:num>
  <w:num w:numId="5" w16cid:durableId="1630168358">
    <w:abstractNumId w:val="13"/>
  </w:num>
  <w:num w:numId="6" w16cid:durableId="1792549841">
    <w:abstractNumId w:val="14"/>
  </w:num>
  <w:num w:numId="7" w16cid:durableId="1070618955">
    <w:abstractNumId w:val="23"/>
  </w:num>
  <w:num w:numId="8" w16cid:durableId="1841265439">
    <w:abstractNumId w:val="4"/>
  </w:num>
  <w:num w:numId="9" w16cid:durableId="388379878">
    <w:abstractNumId w:val="7"/>
  </w:num>
  <w:num w:numId="10" w16cid:durableId="1338145757">
    <w:abstractNumId w:val="17"/>
  </w:num>
  <w:num w:numId="11" w16cid:durableId="1296788324">
    <w:abstractNumId w:val="9"/>
  </w:num>
  <w:num w:numId="12" w16cid:durableId="1015038714">
    <w:abstractNumId w:val="19"/>
  </w:num>
  <w:num w:numId="13" w16cid:durableId="1062559634">
    <w:abstractNumId w:val="12"/>
  </w:num>
  <w:num w:numId="14" w16cid:durableId="1972901175">
    <w:abstractNumId w:val="22"/>
  </w:num>
  <w:num w:numId="15" w16cid:durableId="227159092">
    <w:abstractNumId w:val="24"/>
  </w:num>
  <w:num w:numId="16" w16cid:durableId="791635497">
    <w:abstractNumId w:val="26"/>
  </w:num>
  <w:num w:numId="17" w16cid:durableId="10977983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65957437">
    <w:abstractNumId w:val="1"/>
  </w:num>
  <w:num w:numId="19" w16cid:durableId="241110218">
    <w:abstractNumId w:val="29"/>
  </w:num>
  <w:num w:numId="20" w16cid:durableId="1622877957">
    <w:abstractNumId w:val="3"/>
  </w:num>
  <w:num w:numId="21" w16cid:durableId="1699046444">
    <w:abstractNumId w:val="6"/>
  </w:num>
  <w:num w:numId="22" w16cid:durableId="1338655291">
    <w:abstractNumId w:val="15"/>
  </w:num>
  <w:num w:numId="23" w16cid:durableId="1949966984">
    <w:abstractNumId w:val="30"/>
  </w:num>
  <w:num w:numId="24" w16cid:durableId="2017804694">
    <w:abstractNumId w:val="21"/>
  </w:num>
  <w:num w:numId="25" w16cid:durableId="176389574">
    <w:abstractNumId w:val="25"/>
  </w:num>
  <w:num w:numId="26" w16cid:durableId="2087846184">
    <w:abstractNumId w:val="11"/>
  </w:num>
  <w:num w:numId="27" w16cid:durableId="1683118010">
    <w:abstractNumId w:val="16"/>
  </w:num>
  <w:num w:numId="28" w16cid:durableId="1584954430">
    <w:abstractNumId w:val="28"/>
  </w:num>
  <w:num w:numId="29" w16cid:durableId="1392389406">
    <w:abstractNumId w:val="2"/>
  </w:num>
  <w:num w:numId="30" w16cid:durableId="855653524">
    <w:abstractNumId w:val="20"/>
  </w:num>
  <w:num w:numId="31" w16cid:durableId="1274630249">
    <w:abstractNumId w:val="0"/>
  </w:num>
  <w:num w:numId="32" w16cid:durableId="717245005">
    <w:abstractNumId w:val="5"/>
  </w:num>
  <w:num w:numId="33" w16cid:durableId="2053380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5E"/>
    <w:rsid w:val="00006976"/>
    <w:rsid w:val="00007DB9"/>
    <w:rsid w:val="00017133"/>
    <w:rsid w:val="00022078"/>
    <w:rsid w:val="00026267"/>
    <w:rsid w:val="00026696"/>
    <w:rsid w:val="000300AD"/>
    <w:rsid w:val="00043FE7"/>
    <w:rsid w:val="0006143E"/>
    <w:rsid w:val="00073EA1"/>
    <w:rsid w:val="0008676A"/>
    <w:rsid w:val="00087754"/>
    <w:rsid w:val="00094299"/>
    <w:rsid w:val="00094954"/>
    <w:rsid w:val="0009528A"/>
    <w:rsid w:val="000A73D0"/>
    <w:rsid w:val="000B6BCE"/>
    <w:rsid w:val="000E2CBD"/>
    <w:rsid w:val="000F47B7"/>
    <w:rsid w:val="000F5150"/>
    <w:rsid w:val="00114584"/>
    <w:rsid w:val="00125042"/>
    <w:rsid w:val="00143C47"/>
    <w:rsid w:val="00156D76"/>
    <w:rsid w:val="0016668E"/>
    <w:rsid w:val="00166C58"/>
    <w:rsid w:val="001709B1"/>
    <w:rsid w:val="00175506"/>
    <w:rsid w:val="00182BB5"/>
    <w:rsid w:val="001C1DB1"/>
    <w:rsid w:val="001C442D"/>
    <w:rsid w:val="001C5D11"/>
    <w:rsid w:val="001C5E28"/>
    <w:rsid w:val="001C7B22"/>
    <w:rsid w:val="001D54D3"/>
    <w:rsid w:val="001E3B70"/>
    <w:rsid w:val="001E628A"/>
    <w:rsid w:val="002017C5"/>
    <w:rsid w:val="00204AAA"/>
    <w:rsid w:val="002063F3"/>
    <w:rsid w:val="00206A52"/>
    <w:rsid w:val="00211FE4"/>
    <w:rsid w:val="002174D8"/>
    <w:rsid w:val="0022078D"/>
    <w:rsid w:val="00223412"/>
    <w:rsid w:val="002258F5"/>
    <w:rsid w:val="00227A32"/>
    <w:rsid w:val="00231133"/>
    <w:rsid w:val="00240E48"/>
    <w:rsid w:val="00263998"/>
    <w:rsid w:val="0026453C"/>
    <w:rsid w:val="0026472A"/>
    <w:rsid w:val="002859AA"/>
    <w:rsid w:val="002B4ED8"/>
    <w:rsid w:val="002B6B1B"/>
    <w:rsid w:val="002B6CF7"/>
    <w:rsid w:val="002C084F"/>
    <w:rsid w:val="002D195B"/>
    <w:rsid w:val="002D74C4"/>
    <w:rsid w:val="002E517E"/>
    <w:rsid w:val="002E543E"/>
    <w:rsid w:val="002F29C1"/>
    <w:rsid w:val="002F5064"/>
    <w:rsid w:val="0030243A"/>
    <w:rsid w:val="00304E24"/>
    <w:rsid w:val="00304FD4"/>
    <w:rsid w:val="003120ED"/>
    <w:rsid w:val="00321C7B"/>
    <w:rsid w:val="003375B1"/>
    <w:rsid w:val="00346DD5"/>
    <w:rsid w:val="00347245"/>
    <w:rsid w:val="00350CB5"/>
    <w:rsid w:val="00352FC6"/>
    <w:rsid w:val="00353EE6"/>
    <w:rsid w:val="00360346"/>
    <w:rsid w:val="00366EEC"/>
    <w:rsid w:val="00367350"/>
    <w:rsid w:val="003709EE"/>
    <w:rsid w:val="00372DF9"/>
    <w:rsid w:val="003751FF"/>
    <w:rsid w:val="00380CC7"/>
    <w:rsid w:val="00381B9D"/>
    <w:rsid w:val="00383F75"/>
    <w:rsid w:val="00384F09"/>
    <w:rsid w:val="00387171"/>
    <w:rsid w:val="00387C75"/>
    <w:rsid w:val="00390D8D"/>
    <w:rsid w:val="0039349C"/>
    <w:rsid w:val="003946E4"/>
    <w:rsid w:val="00395458"/>
    <w:rsid w:val="003A11F8"/>
    <w:rsid w:val="003A3A79"/>
    <w:rsid w:val="003A6335"/>
    <w:rsid w:val="003B2B9D"/>
    <w:rsid w:val="003B4CE1"/>
    <w:rsid w:val="003B6091"/>
    <w:rsid w:val="003C7D28"/>
    <w:rsid w:val="003D0121"/>
    <w:rsid w:val="003D2FD4"/>
    <w:rsid w:val="003F016C"/>
    <w:rsid w:val="003F2EDD"/>
    <w:rsid w:val="004219BC"/>
    <w:rsid w:val="00432272"/>
    <w:rsid w:val="00432DD2"/>
    <w:rsid w:val="0043333E"/>
    <w:rsid w:val="00434A2E"/>
    <w:rsid w:val="00441665"/>
    <w:rsid w:val="0044361C"/>
    <w:rsid w:val="004472F4"/>
    <w:rsid w:val="0045215C"/>
    <w:rsid w:val="00452A54"/>
    <w:rsid w:val="00457464"/>
    <w:rsid w:val="00463FB2"/>
    <w:rsid w:val="00470DFB"/>
    <w:rsid w:val="004747A1"/>
    <w:rsid w:val="00482403"/>
    <w:rsid w:val="00483CC9"/>
    <w:rsid w:val="00491838"/>
    <w:rsid w:val="004942D7"/>
    <w:rsid w:val="004A39C9"/>
    <w:rsid w:val="004A7791"/>
    <w:rsid w:val="004A77A1"/>
    <w:rsid w:val="004C1AB8"/>
    <w:rsid w:val="004C7B89"/>
    <w:rsid w:val="004D1AAA"/>
    <w:rsid w:val="004D62B3"/>
    <w:rsid w:val="004E1228"/>
    <w:rsid w:val="004E51B5"/>
    <w:rsid w:val="004F2780"/>
    <w:rsid w:val="005002AE"/>
    <w:rsid w:val="0050103A"/>
    <w:rsid w:val="005072E0"/>
    <w:rsid w:val="00507F70"/>
    <w:rsid w:val="00511D10"/>
    <w:rsid w:val="005134E8"/>
    <w:rsid w:val="005219BB"/>
    <w:rsid w:val="00533865"/>
    <w:rsid w:val="0054407D"/>
    <w:rsid w:val="00545E68"/>
    <w:rsid w:val="0056368E"/>
    <w:rsid w:val="005778D8"/>
    <w:rsid w:val="00586051"/>
    <w:rsid w:val="005971E2"/>
    <w:rsid w:val="005977C4"/>
    <w:rsid w:val="005A6492"/>
    <w:rsid w:val="005B7454"/>
    <w:rsid w:val="005D334D"/>
    <w:rsid w:val="005E1EDB"/>
    <w:rsid w:val="005E6326"/>
    <w:rsid w:val="005F50FF"/>
    <w:rsid w:val="005F640A"/>
    <w:rsid w:val="005F7735"/>
    <w:rsid w:val="00602191"/>
    <w:rsid w:val="00606D3F"/>
    <w:rsid w:val="00633745"/>
    <w:rsid w:val="00642A66"/>
    <w:rsid w:val="00645DE0"/>
    <w:rsid w:val="00646CBE"/>
    <w:rsid w:val="00650681"/>
    <w:rsid w:val="006532E4"/>
    <w:rsid w:val="00676403"/>
    <w:rsid w:val="00681D33"/>
    <w:rsid w:val="006A083C"/>
    <w:rsid w:val="006A1503"/>
    <w:rsid w:val="006A1AB0"/>
    <w:rsid w:val="006B46C0"/>
    <w:rsid w:val="006C2457"/>
    <w:rsid w:val="006C58BF"/>
    <w:rsid w:val="006D186A"/>
    <w:rsid w:val="006D33FB"/>
    <w:rsid w:val="006D3BA9"/>
    <w:rsid w:val="006D7E6C"/>
    <w:rsid w:val="006E651D"/>
    <w:rsid w:val="006F2BFB"/>
    <w:rsid w:val="0070792B"/>
    <w:rsid w:val="007204BD"/>
    <w:rsid w:val="007378CA"/>
    <w:rsid w:val="00743CB0"/>
    <w:rsid w:val="00753424"/>
    <w:rsid w:val="00755DB1"/>
    <w:rsid w:val="00761E91"/>
    <w:rsid w:val="007678C7"/>
    <w:rsid w:val="00771BFD"/>
    <w:rsid w:val="00775CD3"/>
    <w:rsid w:val="00775F2E"/>
    <w:rsid w:val="00776662"/>
    <w:rsid w:val="007828EA"/>
    <w:rsid w:val="0079424A"/>
    <w:rsid w:val="007A4254"/>
    <w:rsid w:val="007A4E63"/>
    <w:rsid w:val="007A5BA1"/>
    <w:rsid w:val="007A7B95"/>
    <w:rsid w:val="007C0709"/>
    <w:rsid w:val="007C5151"/>
    <w:rsid w:val="007D07B3"/>
    <w:rsid w:val="007F0D36"/>
    <w:rsid w:val="007F1490"/>
    <w:rsid w:val="007F603C"/>
    <w:rsid w:val="00804315"/>
    <w:rsid w:val="00805F1E"/>
    <w:rsid w:val="008069BE"/>
    <w:rsid w:val="00806A62"/>
    <w:rsid w:val="00820E04"/>
    <w:rsid w:val="00825C6F"/>
    <w:rsid w:val="00827A14"/>
    <w:rsid w:val="00840AD5"/>
    <w:rsid w:val="00842313"/>
    <w:rsid w:val="00852263"/>
    <w:rsid w:val="0085359E"/>
    <w:rsid w:val="00855E13"/>
    <w:rsid w:val="008574B1"/>
    <w:rsid w:val="00861DF2"/>
    <w:rsid w:val="00863305"/>
    <w:rsid w:val="00872959"/>
    <w:rsid w:val="008748CB"/>
    <w:rsid w:val="008776C7"/>
    <w:rsid w:val="00885E33"/>
    <w:rsid w:val="00886B57"/>
    <w:rsid w:val="008918C1"/>
    <w:rsid w:val="0089447A"/>
    <w:rsid w:val="00895C9C"/>
    <w:rsid w:val="008A2173"/>
    <w:rsid w:val="008A25F1"/>
    <w:rsid w:val="008A2DA9"/>
    <w:rsid w:val="008A2DEA"/>
    <w:rsid w:val="008B24ED"/>
    <w:rsid w:val="008B38A4"/>
    <w:rsid w:val="008B3E68"/>
    <w:rsid w:val="008B61B5"/>
    <w:rsid w:val="008E11D1"/>
    <w:rsid w:val="008E4C39"/>
    <w:rsid w:val="008F0373"/>
    <w:rsid w:val="00902496"/>
    <w:rsid w:val="0091107B"/>
    <w:rsid w:val="009131A5"/>
    <w:rsid w:val="009408F7"/>
    <w:rsid w:val="00944D81"/>
    <w:rsid w:val="009563AB"/>
    <w:rsid w:val="00957FE6"/>
    <w:rsid w:val="00963FF0"/>
    <w:rsid w:val="00965B96"/>
    <w:rsid w:val="0097021F"/>
    <w:rsid w:val="00977231"/>
    <w:rsid w:val="00991925"/>
    <w:rsid w:val="0099662B"/>
    <w:rsid w:val="00996ADC"/>
    <w:rsid w:val="009B069D"/>
    <w:rsid w:val="009B5418"/>
    <w:rsid w:val="009C3A49"/>
    <w:rsid w:val="009E3A5E"/>
    <w:rsid w:val="009E606A"/>
    <w:rsid w:val="009F79EE"/>
    <w:rsid w:val="00A01780"/>
    <w:rsid w:val="00A1020D"/>
    <w:rsid w:val="00A123AD"/>
    <w:rsid w:val="00A12B28"/>
    <w:rsid w:val="00A13ACA"/>
    <w:rsid w:val="00A24CA2"/>
    <w:rsid w:val="00A3103E"/>
    <w:rsid w:val="00A34014"/>
    <w:rsid w:val="00A42AD2"/>
    <w:rsid w:val="00A441FC"/>
    <w:rsid w:val="00A51312"/>
    <w:rsid w:val="00A6670F"/>
    <w:rsid w:val="00A714DE"/>
    <w:rsid w:val="00A81AEB"/>
    <w:rsid w:val="00A86DEF"/>
    <w:rsid w:val="00A90B9A"/>
    <w:rsid w:val="00A96E93"/>
    <w:rsid w:val="00AA1092"/>
    <w:rsid w:val="00AC0AAB"/>
    <w:rsid w:val="00AD2A24"/>
    <w:rsid w:val="00AD5BB5"/>
    <w:rsid w:val="00AE03CC"/>
    <w:rsid w:val="00AE7EAB"/>
    <w:rsid w:val="00AF2A23"/>
    <w:rsid w:val="00AF5028"/>
    <w:rsid w:val="00B03792"/>
    <w:rsid w:val="00B0430D"/>
    <w:rsid w:val="00B079EE"/>
    <w:rsid w:val="00B205FB"/>
    <w:rsid w:val="00B23BFE"/>
    <w:rsid w:val="00B252D4"/>
    <w:rsid w:val="00B26937"/>
    <w:rsid w:val="00B32AAB"/>
    <w:rsid w:val="00B32ECF"/>
    <w:rsid w:val="00B36578"/>
    <w:rsid w:val="00B565FB"/>
    <w:rsid w:val="00B56831"/>
    <w:rsid w:val="00B578A3"/>
    <w:rsid w:val="00B60AA4"/>
    <w:rsid w:val="00B6599D"/>
    <w:rsid w:val="00B73148"/>
    <w:rsid w:val="00B73221"/>
    <w:rsid w:val="00B84E26"/>
    <w:rsid w:val="00B92046"/>
    <w:rsid w:val="00B95402"/>
    <w:rsid w:val="00BA33D0"/>
    <w:rsid w:val="00BA454B"/>
    <w:rsid w:val="00BA5B3C"/>
    <w:rsid w:val="00BB1527"/>
    <w:rsid w:val="00BC29C8"/>
    <w:rsid w:val="00BD43BB"/>
    <w:rsid w:val="00BE5C72"/>
    <w:rsid w:val="00BF05E2"/>
    <w:rsid w:val="00C00D2A"/>
    <w:rsid w:val="00C06E51"/>
    <w:rsid w:val="00C1166E"/>
    <w:rsid w:val="00C158E0"/>
    <w:rsid w:val="00C17011"/>
    <w:rsid w:val="00C2235D"/>
    <w:rsid w:val="00C310D9"/>
    <w:rsid w:val="00C35A72"/>
    <w:rsid w:val="00C52101"/>
    <w:rsid w:val="00C627D0"/>
    <w:rsid w:val="00C85C94"/>
    <w:rsid w:val="00C92497"/>
    <w:rsid w:val="00CA6F08"/>
    <w:rsid w:val="00CA7B53"/>
    <w:rsid w:val="00CB5072"/>
    <w:rsid w:val="00CB5B52"/>
    <w:rsid w:val="00CC57FC"/>
    <w:rsid w:val="00CD6F2A"/>
    <w:rsid w:val="00CE57DC"/>
    <w:rsid w:val="00D14449"/>
    <w:rsid w:val="00D14912"/>
    <w:rsid w:val="00D211C7"/>
    <w:rsid w:val="00D27C68"/>
    <w:rsid w:val="00D301C1"/>
    <w:rsid w:val="00D41768"/>
    <w:rsid w:val="00D47268"/>
    <w:rsid w:val="00D5141B"/>
    <w:rsid w:val="00D65E6B"/>
    <w:rsid w:val="00D82EA3"/>
    <w:rsid w:val="00D860C3"/>
    <w:rsid w:val="00D8697A"/>
    <w:rsid w:val="00D936BD"/>
    <w:rsid w:val="00D94530"/>
    <w:rsid w:val="00DA171D"/>
    <w:rsid w:val="00DB5BEB"/>
    <w:rsid w:val="00DD0090"/>
    <w:rsid w:val="00DD1E86"/>
    <w:rsid w:val="00DD2F56"/>
    <w:rsid w:val="00DD3C53"/>
    <w:rsid w:val="00DD79AB"/>
    <w:rsid w:val="00DE2F91"/>
    <w:rsid w:val="00DF723F"/>
    <w:rsid w:val="00E01444"/>
    <w:rsid w:val="00E021C4"/>
    <w:rsid w:val="00E24CCD"/>
    <w:rsid w:val="00E3495E"/>
    <w:rsid w:val="00E70F88"/>
    <w:rsid w:val="00E71E9D"/>
    <w:rsid w:val="00E72A5B"/>
    <w:rsid w:val="00E769ED"/>
    <w:rsid w:val="00E86376"/>
    <w:rsid w:val="00E95C38"/>
    <w:rsid w:val="00EA0922"/>
    <w:rsid w:val="00EA1225"/>
    <w:rsid w:val="00EA557A"/>
    <w:rsid w:val="00EB1867"/>
    <w:rsid w:val="00EB23E9"/>
    <w:rsid w:val="00EB74DE"/>
    <w:rsid w:val="00EC4DC5"/>
    <w:rsid w:val="00ED44A6"/>
    <w:rsid w:val="00EE26FD"/>
    <w:rsid w:val="00EE2ED6"/>
    <w:rsid w:val="00EF04A5"/>
    <w:rsid w:val="00EF39C2"/>
    <w:rsid w:val="00EF6D5E"/>
    <w:rsid w:val="00F06C51"/>
    <w:rsid w:val="00F24F88"/>
    <w:rsid w:val="00F408CD"/>
    <w:rsid w:val="00F4410B"/>
    <w:rsid w:val="00F45664"/>
    <w:rsid w:val="00F4586A"/>
    <w:rsid w:val="00F4753D"/>
    <w:rsid w:val="00F53E56"/>
    <w:rsid w:val="00F556AA"/>
    <w:rsid w:val="00F6089E"/>
    <w:rsid w:val="00F641FF"/>
    <w:rsid w:val="00F66F0A"/>
    <w:rsid w:val="00F839B9"/>
    <w:rsid w:val="00F930F2"/>
    <w:rsid w:val="00FA2501"/>
    <w:rsid w:val="00FA76E9"/>
    <w:rsid w:val="00FB1C72"/>
    <w:rsid w:val="00FB5C2E"/>
    <w:rsid w:val="00FD2B8E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6C1D1"/>
  <w15:chartTrackingRefBased/>
  <w15:docId w15:val="{BC7C9FF7-DB8E-4F3C-8FFA-54636DA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E3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A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E3A5E"/>
    <w:rPr>
      <w:sz w:val="16"/>
      <w:szCs w:val="16"/>
    </w:rPr>
  </w:style>
  <w:style w:type="table" w:styleId="Tabela-Siatka">
    <w:name w:val="Table Grid"/>
    <w:basedOn w:val="Standardowy"/>
    <w:uiPriority w:val="39"/>
    <w:rsid w:val="009E3A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A5E"/>
  </w:style>
  <w:style w:type="paragraph" w:styleId="Stopka">
    <w:name w:val="footer"/>
    <w:basedOn w:val="Normalny"/>
    <w:link w:val="Stopka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A5E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7F1490"/>
    <w:pPr>
      <w:ind w:left="720"/>
      <w:contextualSpacing/>
    </w:pPr>
  </w:style>
  <w:style w:type="paragraph" w:styleId="Bezodstpw">
    <w:name w:val="No Spacing"/>
    <w:uiPriority w:val="1"/>
    <w:qFormat/>
    <w:rsid w:val="00806A62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FE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D79AB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F7735"/>
  </w:style>
  <w:style w:type="paragraph" w:styleId="Poprawka">
    <w:name w:val="Revision"/>
    <w:hidden/>
    <w:uiPriority w:val="99"/>
    <w:semiHidden/>
    <w:rsid w:val="00965B96"/>
    <w:pPr>
      <w:spacing w:after="0" w:line="240" w:lineRule="auto"/>
    </w:pPr>
  </w:style>
  <w:style w:type="character" w:customStyle="1" w:styleId="cf01">
    <w:name w:val="cf01"/>
    <w:basedOn w:val="Domylnaczcionkaakapitu"/>
    <w:rsid w:val="00855E13"/>
    <w:rPr>
      <w:rFonts w:ascii="Segoe UI" w:hAnsi="Segoe UI" w:cs="Segoe UI" w:hint="default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C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AA28452458454FA82B6DA9FA723DD7" ma:contentTypeVersion="10" ma:contentTypeDescription="Utwórz nowy dokument." ma:contentTypeScope="" ma:versionID="91047277ae662f10f10a9aded13344f3">
  <xsd:schema xmlns:xsd="http://www.w3.org/2001/XMLSchema" xmlns:xs="http://www.w3.org/2001/XMLSchema" xmlns:p="http://schemas.microsoft.com/office/2006/metadata/properties" xmlns:ns2="ebc70f57-50eb-4fd5-a3e0-03297bb97140" xmlns:ns3="511ecabc-0d61-4f87-b97f-786af6a41a44" targetNamespace="http://schemas.microsoft.com/office/2006/metadata/properties" ma:root="true" ma:fieldsID="0491e0632852aa247d6a9d519e5a6e7f" ns2:_="" ns3:_="">
    <xsd:import namespace="ebc70f57-50eb-4fd5-a3e0-03297bb97140"/>
    <xsd:import namespace="511ecabc-0d61-4f87-b97f-786af6a41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70f57-50eb-4fd5-a3e0-03297bb97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ecabc-0d61-4f87-b97f-786af6a41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73DDA-DC49-432B-8FA7-0CC207F23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70f57-50eb-4fd5-a3e0-03297bb97140"/>
    <ds:schemaRef ds:uri="511ecabc-0d61-4f87-b97f-786af6a41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0BFBB-F5B9-4800-9DCC-F1878F1191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00E9AF-2919-47CD-B1DA-B5DE6735F7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FDEEE7-9859-4AC6-B965-87B93511D3F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Mirowska</dc:creator>
  <cp:keywords/>
  <dc:description/>
  <cp:lastModifiedBy>Ewelina Pakuła</cp:lastModifiedBy>
  <cp:revision>16</cp:revision>
  <dcterms:created xsi:type="dcterms:W3CDTF">2024-11-20T14:12:00Z</dcterms:created>
  <dcterms:modified xsi:type="dcterms:W3CDTF">2024-11-20T15:13:00Z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c1128d-c062-45c9-b6cb-a7f1c8c9dd1d_Enabled">
    <vt:lpwstr>true</vt:lpwstr>
  </property>
  <property fmtid="{D5CDD505-2E9C-101B-9397-08002B2CF9AE}" pid="3" name="MSIP_Label_f0c1128d-c062-45c9-b6cb-a7f1c8c9dd1d_SetDate">
    <vt:lpwstr>2023-05-25T14:01:58Z</vt:lpwstr>
  </property>
  <property fmtid="{D5CDD505-2E9C-101B-9397-08002B2CF9AE}" pid="4" name="MSIP_Label_f0c1128d-c062-45c9-b6cb-a7f1c8c9dd1d_Method">
    <vt:lpwstr>Standard</vt:lpwstr>
  </property>
  <property fmtid="{D5CDD505-2E9C-101B-9397-08002B2CF9AE}" pid="5" name="MSIP_Label_f0c1128d-c062-45c9-b6cb-a7f1c8c9dd1d_Name">
    <vt:lpwstr>Internal</vt:lpwstr>
  </property>
  <property fmtid="{D5CDD505-2E9C-101B-9397-08002B2CF9AE}" pid="6" name="MSIP_Label_f0c1128d-c062-45c9-b6cb-a7f1c8c9dd1d_SiteId">
    <vt:lpwstr>e7ef6e9c-1970-4277-9a29-c3e1ccc34ae3</vt:lpwstr>
  </property>
  <property fmtid="{D5CDD505-2E9C-101B-9397-08002B2CF9AE}" pid="7" name="MSIP_Label_f0c1128d-c062-45c9-b6cb-a7f1c8c9dd1d_ActionId">
    <vt:lpwstr>312af5a7-5ced-49ff-8803-17f667bcb509</vt:lpwstr>
  </property>
  <property fmtid="{D5CDD505-2E9C-101B-9397-08002B2CF9AE}" pid="8" name="MSIP_Label_f0c1128d-c062-45c9-b6cb-a7f1c8c9dd1d_ContentBits">
    <vt:lpwstr>0</vt:lpwstr>
  </property>
  <property fmtid="{D5CDD505-2E9C-101B-9397-08002B2CF9AE}" pid="9" name="ContentTypeId">
    <vt:lpwstr>0x01010074AA28452458454FA82B6DA9FA723DD7</vt:lpwstr>
  </property>
  <property fmtid="{D5CDD505-2E9C-101B-9397-08002B2CF9AE}" pid="10" name="MediaServiceImageTags">
    <vt:lpwstr/>
  </property>
</Properties>
</file>