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E679C" w14:textId="77777777" w:rsidR="00EB5DDE" w:rsidRPr="00A25BF7" w:rsidRDefault="00EB5DDE" w:rsidP="00876070">
      <w:pPr>
        <w:pStyle w:val="Bezodstpw"/>
        <w:spacing w:line="276" w:lineRule="auto"/>
        <w:rPr>
          <w:rFonts w:ascii="Times New Roman" w:eastAsia="Calibri" w:hAnsi="Times New Roman" w:cs="Times New Roman"/>
          <w:i/>
          <w:sz w:val="21"/>
          <w:szCs w:val="21"/>
        </w:rPr>
      </w:pPr>
    </w:p>
    <w:p w14:paraId="3B62F4EF" w14:textId="785C092F" w:rsidR="00876070" w:rsidRPr="00A25BF7" w:rsidRDefault="009E3A5E" w:rsidP="00876070">
      <w:pPr>
        <w:pStyle w:val="Bezodstpw"/>
        <w:spacing w:line="276" w:lineRule="auto"/>
        <w:rPr>
          <w:rFonts w:ascii="Times New Roman" w:hAnsi="Times New Roman" w:cs="Times New Roman"/>
          <w:b/>
          <w:sz w:val="21"/>
          <w:szCs w:val="21"/>
        </w:rPr>
      </w:pPr>
      <w:r w:rsidRPr="00A25BF7">
        <w:rPr>
          <w:rFonts w:ascii="Times New Roman" w:eastAsia="Calibri" w:hAnsi="Times New Roman" w:cs="Times New Roman"/>
          <w:i/>
          <w:sz w:val="21"/>
          <w:szCs w:val="21"/>
        </w:rPr>
        <w:t xml:space="preserve">Załącznik nr </w:t>
      </w:r>
      <w:r w:rsidR="0016668E" w:rsidRPr="00A25BF7">
        <w:rPr>
          <w:rFonts w:ascii="Times New Roman" w:eastAsia="Calibri" w:hAnsi="Times New Roman" w:cs="Times New Roman"/>
          <w:i/>
          <w:sz w:val="21"/>
          <w:szCs w:val="21"/>
        </w:rPr>
        <w:t>1</w:t>
      </w:r>
      <w:r w:rsidRPr="00A25BF7">
        <w:rPr>
          <w:rFonts w:ascii="Times New Roman" w:eastAsia="Calibri" w:hAnsi="Times New Roman" w:cs="Times New Roman"/>
          <w:i/>
          <w:sz w:val="21"/>
          <w:szCs w:val="21"/>
        </w:rPr>
        <w:t xml:space="preserve"> do zapytania ofertowego nr </w:t>
      </w:r>
      <w:r w:rsidR="00876070" w:rsidRPr="00A25BF7">
        <w:rPr>
          <w:rFonts w:ascii="Times New Roman" w:eastAsia="Calibri" w:hAnsi="Times New Roman" w:cs="Times New Roman"/>
          <w:i/>
          <w:sz w:val="21"/>
          <w:szCs w:val="21"/>
        </w:rPr>
        <w:t>2024-72936-</w:t>
      </w:r>
      <w:r w:rsidR="006F724E" w:rsidRPr="00A25BF7">
        <w:rPr>
          <w:rFonts w:ascii="Times New Roman" w:eastAsia="Calibri" w:hAnsi="Times New Roman" w:cs="Times New Roman"/>
          <w:i/>
          <w:sz w:val="21"/>
          <w:szCs w:val="21"/>
        </w:rPr>
        <w:t>204013</w:t>
      </w:r>
    </w:p>
    <w:p w14:paraId="221B3FCE" w14:textId="5E5B4213" w:rsidR="00050BE1" w:rsidRPr="00A25BF7" w:rsidRDefault="00050BE1" w:rsidP="00050BE1">
      <w:pPr>
        <w:spacing w:after="0" w:line="276" w:lineRule="auto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6EDA7C2B" w14:textId="15633399" w:rsidR="009E3A5E" w:rsidRPr="00A25BF7" w:rsidRDefault="009E3A5E" w:rsidP="00F4410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FORMULARZ OFERTOWY</w:t>
      </w:r>
    </w:p>
    <w:p w14:paraId="6700423F" w14:textId="77777777" w:rsidR="00EE2ED6" w:rsidRPr="00A25BF7" w:rsidRDefault="00EE2ED6" w:rsidP="00F4410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</w:p>
    <w:p w14:paraId="4EDA7821" w14:textId="77777777" w:rsidR="009E3A5E" w:rsidRPr="00A25BF7" w:rsidRDefault="009E3A5E" w:rsidP="009E3A5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:u w:val="single"/>
          <w14:ligatures w14:val="none"/>
        </w:rPr>
      </w:pPr>
      <w:r w:rsidRPr="00A25BF7">
        <w:rPr>
          <w:rFonts w:ascii="Times New Roman" w:eastAsia="Calibri" w:hAnsi="Times New Roman" w:cs="Times New Roman"/>
          <w:b/>
          <w:kern w:val="0"/>
          <w:sz w:val="21"/>
          <w:szCs w:val="21"/>
          <w:u w:val="single"/>
          <w14:ligatures w14:val="non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2"/>
        <w:gridCol w:w="5030"/>
      </w:tblGrid>
      <w:tr w:rsidR="009E3A5E" w:rsidRPr="00A25BF7" w14:paraId="1F462334" w14:textId="77777777" w:rsidTr="00BC12A3">
        <w:tc>
          <w:tcPr>
            <w:tcW w:w="4077" w:type="dxa"/>
            <w:vAlign w:val="center"/>
          </w:tcPr>
          <w:p w14:paraId="2E3F633B" w14:textId="77777777" w:rsidR="009E3A5E" w:rsidRPr="00A25BF7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25BF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50CE8EB9" w14:textId="77777777" w:rsidR="009E3A5E" w:rsidRPr="00A25BF7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E3A5E" w:rsidRPr="00A25BF7" w14:paraId="2640F905" w14:textId="77777777" w:rsidTr="00BC12A3">
        <w:tc>
          <w:tcPr>
            <w:tcW w:w="4077" w:type="dxa"/>
            <w:vAlign w:val="center"/>
          </w:tcPr>
          <w:p w14:paraId="60C14D1E" w14:textId="77777777" w:rsidR="009E3A5E" w:rsidRPr="00A25BF7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25BF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72B85FD2" w14:textId="77777777" w:rsidR="009E3A5E" w:rsidRPr="00A25BF7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E3A5E" w:rsidRPr="00A25BF7" w14:paraId="7A7D1226" w14:textId="77777777" w:rsidTr="00BC12A3">
        <w:tc>
          <w:tcPr>
            <w:tcW w:w="4077" w:type="dxa"/>
            <w:vAlign w:val="center"/>
          </w:tcPr>
          <w:p w14:paraId="259E06DD" w14:textId="77777777" w:rsidR="009E3A5E" w:rsidRPr="00A25BF7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25BF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A7A2227" w14:textId="77777777" w:rsidR="009E3A5E" w:rsidRPr="00A25BF7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E3A5E" w:rsidRPr="00A25BF7" w14:paraId="7817B843" w14:textId="77777777" w:rsidTr="00BC12A3">
        <w:tc>
          <w:tcPr>
            <w:tcW w:w="4077" w:type="dxa"/>
            <w:vAlign w:val="center"/>
          </w:tcPr>
          <w:p w14:paraId="2B2E2FCC" w14:textId="77777777" w:rsidR="009E3A5E" w:rsidRPr="00A25BF7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25BF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NIP</w:t>
            </w:r>
          </w:p>
        </w:tc>
        <w:tc>
          <w:tcPr>
            <w:tcW w:w="5135" w:type="dxa"/>
            <w:vAlign w:val="center"/>
          </w:tcPr>
          <w:p w14:paraId="25EC5F7B" w14:textId="77777777" w:rsidR="009E3A5E" w:rsidRPr="00A25BF7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B3561A" w:rsidRPr="00A25BF7" w14:paraId="0D8782EB" w14:textId="77777777" w:rsidTr="00BC12A3">
        <w:tc>
          <w:tcPr>
            <w:tcW w:w="4077" w:type="dxa"/>
            <w:vAlign w:val="center"/>
          </w:tcPr>
          <w:p w14:paraId="6A31552C" w14:textId="7B6953E5" w:rsidR="00B3561A" w:rsidRPr="00A25BF7" w:rsidRDefault="00B3561A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25BF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KRS</w:t>
            </w:r>
          </w:p>
        </w:tc>
        <w:tc>
          <w:tcPr>
            <w:tcW w:w="5135" w:type="dxa"/>
            <w:vAlign w:val="center"/>
          </w:tcPr>
          <w:p w14:paraId="019D6064" w14:textId="77777777" w:rsidR="00B3561A" w:rsidRPr="00A25BF7" w:rsidRDefault="00B3561A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E3A5E" w:rsidRPr="00A25BF7" w14:paraId="7D7D40F9" w14:textId="77777777" w:rsidTr="00BC12A3">
        <w:tc>
          <w:tcPr>
            <w:tcW w:w="4077" w:type="dxa"/>
            <w:vAlign w:val="center"/>
          </w:tcPr>
          <w:p w14:paraId="4104E697" w14:textId="77777777" w:rsidR="009E3A5E" w:rsidRPr="00A25BF7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25BF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REGON</w:t>
            </w:r>
          </w:p>
        </w:tc>
        <w:tc>
          <w:tcPr>
            <w:tcW w:w="5135" w:type="dxa"/>
            <w:vAlign w:val="center"/>
          </w:tcPr>
          <w:p w14:paraId="740EF942" w14:textId="77777777" w:rsidR="009E3A5E" w:rsidRPr="00A25BF7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E3A5E" w:rsidRPr="00A25BF7" w14:paraId="36EF97E0" w14:textId="77777777" w:rsidTr="00BC12A3">
        <w:tc>
          <w:tcPr>
            <w:tcW w:w="4077" w:type="dxa"/>
            <w:vAlign w:val="center"/>
          </w:tcPr>
          <w:p w14:paraId="49329528" w14:textId="77777777" w:rsidR="009E3A5E" w:rsidRPr="00A25BF7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25BF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Telefon</w:t>
            </w:r>
          </w:p>
        </w:tc>
        <w:tc>
          <w:tcPr>
            <w:tcW w:w="5135" w:type="dxa"/>
            <w:vAlign w:val="center"/>
          </w:tcPr>
          <w:p w14:paraId="3490ED62" w14:textId="77777777" w:rsidR="009E3A5E" w:rsidRPr="00A25BF7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9E3A5E" w:rsidRPr="00A25BF7" w14:paraId="7DDE8337" w14:textId="77777777" w:rsidTr="00BC12A3">
        <w:tc>
          <w:tcPr>
            <w:tcW w:w="4077" w:type="dxa"/>
            <w:vAlign w:val="center"/>
          </w:tcPr>
          <w:p w14:paraId="20A24CF6" w14:textId="77777777" w:rsidR="009E3A5E" w:rsidRPr="00A25BF7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25BF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D6F3204" w14:textId="77777777" w:rsidR="009E3A5E" w:rsidRPr="00A25BF7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14:paraId="5C5CC4EC" w14:textId="77777777" w:rsidR="009E3A5E" w:rsidRPr="00A25BF7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0D4120E2" w14:textId="1CD4ACBC" w:rsidR="00CE392A" w:rsidRPr="00A25BF7" w:rsidRDefault="009E3A5E" w:rsidP="001A7071">
      <w:pPr>
        <w:pStyle w:val="Bezodstpw"/>
        <w:spacing w:line="276" w:lineRule="auto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A25BF7">
        <w:rPr>
          <w:rFonts w:ascii="Times New Roman" w:eastAsia="Calibri" w:hAnsi="Times New Roman" w:cs="Times New Roman"/>
          <w:sz w:val="21"/>
          <w:szCs w:val="21"/>
        </w:rPr>
        <w:t>Oferuj</w:t>
      </w:r>
      <w:r w:rsidR="00FE4FA6" w:rsidRPr="00A25BF7">
        <w:rPr>
          <w:rFonts w:ascii="Times New Roman" w:eastAsia="Calibri" w:hAnsi="Times New Roman" w:cs="Times New Roman"/>
          <w:sz w:val="21"/>
          <w:szCs w:val="21"/>
        </w:rPr>
        <w:t>e</w:t>
      </w:r>
      <w:r w:rsidRPr="00A25BF7">
        <w:rPr>
          <w:rFonts w:ascii="Times New Roman" w:eastAsia="Calibri" w:hAnsi="Times New Roman" w:cs="Times New Roman"/>
          <w:sz w:val="21"/>
          <w:szCs w:val="21"/>
        </w:rPr>
        <w:t xml:space="preserve">my </w:t>
      </w:r>
      <w:r w:rsidR="00C341AC" w:rsidRPr="00A25BF7">
        <w:rPr>
          <w:rFonts w:ascii="Times New Roman" w:eastAsia="Times New Roman" w:hAnsi="Times New Roman" w:cs="Times New Roman"/>
          <w:b/>
          <w:bCs/>
          <w:sz w:val="21"/>
          <w:szCs w:val="21"/>
        </w:rPr>
        <w:t>licencj</w:t>
      </w:r>
      <w:r w:rsidR="006458D7">
        <w:rPr>
          <w:rFonts w:ascii="Times New Roman" w:eastAsia="Times New Roman" w:hAnsi="Times New Roman" w:cs="Times New Roman"/>
          <w:b/>
          <w:bCs/>
          <w:sz w:val="21"/>
          <w:szCs w:val="21"/>
        </w:rPr>
        <w:t>ę</w:t>
      </w:r>
      <w:r w:rsidR="00C341AC" w:rsidRPr="00A25BF7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na produkcję kompletnej turbiny wiatrowej</w:t>
      </w:r>
      <w:r w:rsidR="00771BFD" w:rsidRPr="00A25BF7">
        <w:rPr>
          <w:rFonts w:ascii="Times New Roman" w:hAnsi="Times New Roman" w:cs="Times New Roman"/>
          <w:sz w:val="21"/>
          <w:szCs w:val="21"/>
        </w:rPr>
        <w:t>,</w:t>
      </w:r>
      <w:r w:rsidR="00771BFD" w:rsidRPr="00A25BF7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E86376" w:rsidRPr="00A25BF7">
        <w:rPr>
          <w:rFonts w:ascii="Times New Roman" w:eastAsia="Times New Roman" w:hAnsi="Times New Roman" w:cs="Times New Roman"/>
          <w:sz w:val="21"/>
          <w:szCs w:val="21"/>
        </w:rPr>
        <w:t xml:space="preserve">zgodnie z warunkami Zapytania ofertowego nr </w:t>
      </w:r>
      <w:r w:rsidR="001A7071" w:rsidRPr="00A25BF7">
        <w:rPr>
          <w:rFonts w:ascii="Times New Roman" w:eastAsia="Calibri" w:hAnsi="Times New Roman" w:cs="Times New Roman"/>
          <w:sz w:val="21"/>
          <w:szCs w:val="21"/>
        </w:rPr>
        <w:t>2024-72936-</w:t>
      </w:r>
      <w:r w:rsidR="00420423">
        <w:rPr>
          <w:rFonts w:ascii="Times New Roman" w:eastAsia="Calibri" w:hAnsi="Times New Roman" w:cs="Times New Roman"/>
          <w:sz w:val="21"/>
          <w:szCs w:val="21"/>
        </w:rPr>
        <w:t>204013</w:t>
      </w:r>
      <w:r w:rsidR="001A7071" w:rsidRPr="00A25BF7">
        <w:rPr>
          <w:rFonts w:ascii="Times New Roman" w:eastAsia="Calibri" w:hAnsi="Times New Roman" w:cs="Times New Roman"/>
          <w:i/>
          <w:sz w:val="21"/>
          <w:szCs w:val="21"/>
        </w:rPr>
        <w:t xml:space="preserve"> </w:t>
      </w:r>
      <w:r w:rsidR="006F03ED" w:rsidRPr="00A25BF7">
        <w:rPr>
          <w:rFonts w:ascii="Times New Roman" w:eastAsia="Times New Roman" w:hAnsi="Times New Roman" w:cs="Times New Roman"/>
          <w:sz w:val="21"/>
          <w:szCs w:val="21"/>
        </w:rPr>
        <w:t xml:space="preserve">za </w:t>
      </w:r>
      <w:r w:rsidR="006F03ED" w:rsidRPr="00A25BF7">
        <w:rPr>
          <w:rFonts w:ascii="Times New Roman" w:eastAsia="Calibri" w:hAnsi="Times New Roman" w:cs="Times New Roman"/>
          <w:b/>
          <w:color w:val="0070C0"/>
          <w:sz w:val="21"/>
          <w:szCs w:val="21"/>
        </w:rPr>
        <w:t>cenę:</w:t>
      </w:r>
      <w:r w:rsidR="006F03ED" w:rsidRPr="00A25BF7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14:paraId="173FD457" w14:textId="77777777" w:rsidR="00602021" w:rsidRPr="00A25BF7" w:rsidRDefault="00602021" w:rsidP="0037470F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14:paraId="165AA07D" w14:textId="360AAB9F" w:rsidR="008B61B5" w:rsidRPr="00A25BF7" w:rsidRDefault="006F03ED" w:rsidP="001D768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</w:t>
      </w:r>
      <w:r w:rsidR="008B61B5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etto: ………………..….</w:t>
      </w:r>
      <w:r w:rsidR="00FF155D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 </w:t>
      </w:r>
      <w:r w:rsidR="008B61B5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PLN/EUR</w:t>
      </w:r>
      <w:r w:rsidR="008600E9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(</w:t>
      </w:r>
      <w:r w:rsidR="0056021D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nie</w:t>
      </w:r>
      <w:r w:rsidR="005621CE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odpowiednie skreślić</w:t>
      </w:r>
      <w:r w:rsidR="008600E9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)</w:t>
      </w:r>
      <w:r w:rsidR="0056021D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</w:t>
      </w:r>
      <w:r w:rsidR="008B61B5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/……</w:t>
      </w:r>
      <w:r w:rsidR="0056021D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</w:t>
      </w:r>
      <w:r w:rsidR="008B61B5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(</w:t>
      </w:r>
      <w:r w:rsidR="00A413DC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pole </w:t>
      </w:r>
      <w:r w:rsidR="008B61B5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do uzupełnienia w przypadku innej waluty</w:t>
      </w:r>
      <w:r w:rsidR="001D7680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)</w:t>
      </w:r>
      <w:r w:rsidR="008B61B5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</w:t>
      </w:r>
    </w:p>
    <w:p w14:paraId="2DCBA2E5" w14:textId="5266B7FF" w:rsidR="008B61B5" w:rsidRPr="00A25BF7" w:rsidRDefault="008B61B5" w:rsidP="001D768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brutto: …………………. PLN/EUR</w:t>
      </w:r>
      <w:r w:rsidR="00FF155D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(nieodpowiednie skreślić)  </w:t>
      </w: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/……(</w:t>
      </w:r>
      <w:r w:rsidR="00A413DC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pole</w:t>
      </w: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do uzupełnienia w przypadku innej waluty</w:t>
      </w:r>
      <w:r w:rsidR="001D7680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)</w:t>
      </w:r>
    </w:p>
    <w:p w14:paraId="53816B8D" w14:textId="77777777" w:rsidR="005621CE" w:rsidRPr="00A25BF7" w:rsidRDefault="008B61B5" w:rsidP="001D768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stawka VAT: ……….%</w:t>
      </w:r>
    </w:p>
    <w:p w14:paraId="7FAADD92" w14:textId="1890DCDA" w:rsidR="00D2461F" w:rsidRPr="00A25BF7" w:rsidRDefault="00D2461F" w:rsidP="005621CE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ab/>
      </w:r>
    </w:p>
    <w:p w14:paraId="307F4946" w14:textId="77777777" w:rsidR="004E6130" w:rsidRPr="00A25BF7" w:rsidRDefault="00817E0E" w:rsidP="004E51B5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 xml:space="preserve">Informacje </w:t>
      </w:r>
      <w:r w:rsidR="004E6130" w:rsidRPr="00A25BF7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uzupełniające:</w:t>
      </w:r>
    </w:p>
    <w:p w14:paraId="3697A82C" w14:textId="1C7F064E" w:rsidR="004E51B5" w:rsidRPr="00A25BF7" w:rsidRDefault="009D7B4C" w:rsidP="004E51B5">
      <w:pPr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</w:pPr>
      <w:r>
        <w:rPr>
          <w:rFonts w:ascii="Times New Roman" w:hAnsi="Times New Roman" w:cs="Times New Roman"/>
        </w:rPr>
        <w:t>Zapewnimy w</w:t>
      </w:r>
      <w:r w:rsidRPr="007C28B3">
        <w:rPr>
          <w:rFonts w:ascii="Times New Roman" w:hAnsi="Times New Roman" w:cs="Times New Roman"/>
        </w:rPr>
        <w:t>sparcie inżynieryjne (technicy) przez okres co najmniej 3 miesięcy w celu</w:t>
      </w:r>
      <w:r w:rsidR="00B959F7">
        <w:rPr>
          <w:rFonts w:ascii="Times New Roman" w:hAnsi="Times New Roman" w:cs="Times New Roman"/>
        </w:rPr>
        <w:t xml:space="preserve"> umożliwienia</w:t>
      </w:r>
      <w:r w:rsidRPr="007C28B3">
        <w:rPr>
          <w:rFonts w:ascii="Times New Roman" w:hAnsi="Times New Roman" w:cs="Times New Roman"/>
        </w:rPr>
        <w:t xml:space="preserve"> </w:t>
      </w:r>
      <w:r w:rsidR="00236590">
        <w:rPr>
          <w:rFonts w:ascii="Times New Roman" w:hAnsi="Times New Roman" w:cs="Times New Roman"/>
        </w:rPr>
        <w:t xml:space="preserve">Zamawiającemu </w:t>
      </w:r>
      <w:r w:rsidRPr="007C28B3">
        <w:rPr>
          <w:rFonts w:ascii="Times New Roman" w:hAnsi="Times New Roman" w:cs="Times New Roman"/>
        </w:rPr>
        <w:t>pełnego zrozumienia</w:t>
      </w:r>
      <w:r w:rsidR="00B959F7">
        <w:rPr>
          <w:rFonts w:ascii="Times New Roman" w:hAnsi="Times New Roman" w:cs="Times New Roman"/>
        </w:rPr>
        <w:t xml:space="preserve"> </w:t>
      </w:r>
      <w:r w:rsidRPr="007C28B3">
        <w:rPr>
          <w:rFonts w:ascii="Times New Roman" w:hAnsi="Times New Roman" w:cs="Times New Roman"/>
        </w:rPr>
        <w:t>aspektów technicznych i funkcjonalności turbiny wiatrowej wyprodukowanej na podstawie licencji</w:t>
      </w:r>
    </w:p>
    <w:p w14:paraId="6267D31B" w14:textId="77777777" w:rsidR="00450A9F" w:rsidRPr="00A25BF7" w:rsidRDefault="00450A9F" w:rsidP="002B69E2">
      <w:pPr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</w:pPr>
    </w:p>
    <w:p w14:paraId="0E67DA96" w14:textId="671B17FE" w:rsidR="00AA5B97" w:rsidRPr="00A25BF7" w:rsidRDefault="00206A52" w:rsidP="00AA5B97">
      <w:pPr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 xml:space="preserve">Przeprowadzimy </w:t>
      </w:r>
      <w:r w:rsidR="00C36E02" w:rsidRPr="007C28B3">
        <w:rPr>
          <w:rFonts w:ascii="Times New Roman" w:hAnsi="Times New Roman" w:cs="Times New Roman"/>
        </w:rPr>
        <w:t xml:space="preserve">szkolenie </w:t>
      </w:r>
      <w:r w:rsidR="00C36E02">
        <w:rPr>
          <w:rFonts w:ascii="Times New Roman" w:hAnsi="Times New Roman" w:cs="Times New Roman"/>
        </w:rPr>
        <w:t xml:space="preserve">dla </w:t>
      </w:r>
      <w:r w:rsidR="00C36E02" w:rsidRPr="007C28B3">
        <w:rPr>
          <w:rFonts w:ascii="Times New Roman" w:hAnsi="Times New Roman" w:cs="Times New Roman"/>
        </w:rPr>
        <w:t xml:space="preserve">personelu Zamawiającego w zakresie montażu, instalacji, uruchomienia, obsługi i serwisu turbiny wiatrowej, </w:t>
      </w:r>
      <w:r w:rsidR="00C36E02" w:rsidRPr="007C28B3">
        <w:rPr>
          <w:rFonts w:ascii="Times New Roman" w:eastAsia="Times New Roman" w:hAnsi="Times New Roman" w:cs="Times New Roman"/>
        </w:rPr>
        <w:t>potwierdzone imiennym certyfikatem i nazwą firmy Zamawiającego oraz protokołem ze szkolenia</w:t>
      </w:r>
      <w:r w:rsidR="00E25E3D">
        <w:rPr>
          <w:rFonts w:ascii="Times New Roman" w:eastAsia="Times New Roman" w:hAnsi="Times New Roman" w:cs="Times New Roman"/>
        </w:rPr>
        <w:t>.</w:t>
      </w:r>
    </w:p>
    <w:p w14:paraId="525710ED" w14:textId="77777777" w:rsidR="00AA5B97" w:rsidRPr="00A25BF7" w:rsidRDefault="00AA5B97" w:rsidP="00AA5B97">
      <w:pPr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</w:pPr>
    </w:p>
    <w:p w14:paraId="7DCE1A0B" w14:textId="060ACC62" w:rsidR="00D936BD" w:rsidRPr="00A25BF7" w:rsidRDefault="00D936BD" w:rsidP="00AA5B9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</w:pPr>
      <w:r w:rsidRPr="00A25BF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  <w:t xml:space="preserve">Potwierdzamy, że oferowany przedmiot zamówienia spełnia wszystkie </w:t>
      </w:r>
      <w:r w:rsidR="00D423B8" w:rsidRPr="00A25BF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  <w:t xml:space="preserve">parametry i wymagania </w:t>
      </w:r>
      <w:r w:rsidRPr="00A25BF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  <w:t xml:space="preserve">wskazane w zapytaniu ofertowym </w:t>
      </w:r>
      <w:r w:rsidR="007F73B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  <w:t>i opisie przedmiotu zamówienia</w:t>
      </w:r>
      <w:r w:rsidRPr="00A25BF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  <w:t>.</w:t>
      </w:r>
    </w:p>
    <w:p w14:paraId="55505E42" w14:textId="77777777" w:rsidR="004C324D" w:rsidRPr="00A25BF7" w:rsidRDefault="004C324D" w:rsidP="00450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</w:pPr>
    </w:p>
    <w:p w14:paraId="00F0A413" w14:textId="4BEB52F2" w:rsidR="00AF4D17" w:rsidRPr="00A25BF7" w:rsidRDefault="00AF4D17" w:rsidP="00450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</w:rPr>
      </w:pPr>
      <w:r w:rsidRPr="00A25BF7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</w:rPr>
        <w:t xml:space="preserve">Potwierdzamy, że </w:t>
      </w:r>
      <w:r w:rsidR="004C324D" w:rsidRPr="00A25BF7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</w:rPr>
        <w:t>zapoznaliśmy się z dokumentacją postępowania ofertowego i w pełni akceptujemy wszystkie warunki wskazane w zapytaniu ofertowym.</w:t>
      </w:r>
    </w:p>
    <w:p w14:paraId="43DE3FB0" w14:textId="77777777" w:rsidR="00206A52" w:rsidRPr="00A25BF7" w:rsidRDefault="00206A52" w:rsidP="00D93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</w:pPr>
    </w:p>
    <w:p w14:paraId="56AEC5A0" w14:textId="14EAC30E" w:rsidR="00EB1867" w:rsidRPr="00A25BF7" w:rsidRDefault="003375B1" w:rsidP="00EB1867">
      <w:pPr>
        <w:spacing w:before="120" w:after="120" w:line="276" w:lineRule="auto"/>
        <w:jc w:val="both"/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 xml:space="preserve">Wraz z </w:t>
      </w:r>
      <w:r w:rsidR="00EB1867" w:rsidRPr="00A25BF7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>formularzem ofertowym w załączeniu przesyłamy</w:t>
      </w:r>
      <w:r w:rsidR="00EB1867" w:rsidRPr="00A25BF7">
        <w:rPr>
          <w:rFonts w:ascii="Times New Roman" w:eastAsia="Calibri" w:hAnsi="Times New Roman" w:cs="Times New Roman"/>
          <w:bCs/>
          <w:i/>
          <w:iCs/>
          <w:kern w:val="0"/>
          <w:sz w:val="21"/>
          <w:szCs w:val="21"/>
          <w14:ligatures w14:val="none"/>
        </w:rPr>
        <w:t>:</w:t>
      </w:r>
    </w:p>
    <w:p w14:paraId="4AC3385E" w14:textId="77777777" w:rsidR="00F758AF" w:rsidRDefault="00052925" w:rsidP="00510EB5">
      <w:pPr>
        <w:pStyle w:val="Bezodstpw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eastAsia="Calibri" w:hAnsi="Times New Roman" w:cs="Times New Roman"/>
          <w:b/>
          <w:bCs/>
          <w:color w:val="0070C0"/>
          <w:sz w:val="21"/>
          <w:szCs w:val="21"/>
        </w:rPr>
      </w:pPr>
      <w:r w:rsidRPr="00F758AF">
        <w:rPr>
          <w:rFonts w:ascii="Times New Roman" w:eastAsia="Calibri" w:hAnsi="Times New Roman" w:cs="Times New Roman"/>
          <w:b/>
          <w:bCs/>
          <w:color w:val="0070C0"/>
          <w:sz w:val="21"/>
          <w:szCs w:val="21"/>
        </w:rPr>
        <w:lastRenderedPageBreak/>
        <w:t>podpisane oświadczenie dotyczące przestrzegania sankcji, zgodnie z Załącznikiem nr 2 do zapytania ofertowego</w:t>
      </w:r>
      <w:r w:rsidR="00E6164C" w:rsidRPr="00F758AF">
        <w:rPr>
          <w:rFonts w:ascii="Times New Roman" w:eastAsia="Calibri" w:hAnsi="Times New Roman" w:cs="Times New Roman"/>
          <w:b/>
          <w:bCs/>
          <w:color w:val="0070C0"/>
          <w:sz w:val="21"/>
          <w:szCs w:val="21"/>
        </w:rPr>
        <w:t>,</w:t>
      </w:r>
    </w:p>
    <w:p w14:paraId="11E04662" w14:textId="4C595649" w:rsidR="00F758AF" w:rsidRPr="007065E7" w:rsidRDefault="00F758AF" w:rsidP="00510EB5">
      <w:pPr>
        <w:pStyle w:val="Bezodstpw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eastAsia="Calibri" w:hAnsi="Times New Roman" w:cs="Times New Roman"/>
          <w:b/>
          <w:bCs/>
          <w:iCs/>
          <w:color w:val="4472C4" w:themeColor="accent1"/>
          <w:sz w:val="21"/>
          <w:szCs w:val="21"/>
        </w:rPr>
      </w:pPr>
      <w:r w:rsidRPr="007065E7">
        <w:rPr>
          <w:rFonts w:ascii="Times New Roman" w:hAnsi="Times New Roman" w:cs="Times New Roman"/>
          <w:b/>
          <w:bCs/>
          <w:iCs/>
          <w:color w:val="4472C4" w:themeColor="accent1"/>
          <w:sz w:val="21"/>
          <w:szCs w:val="21"/>
        </w:rPr>
        <w:t>co najmniej 2 kopi</w:t>
      </w:r>
      <w:r w:rsidRPr="007065E7">
        <w:rPr>
          <w:rFonts w:ascii="Times New Roman" w:hAnsi="Times New Roman" w:cs="Times New Roman"/>
          <w:b/>
          <w:bCs/>
          <w:iCs/>
          <w:color w:val="4472C4" w:themeColor="accent1"/>
          <w:sz w:val="21"/>
          <w:szCs w:val="21"/>
        </w:rPr>
        <w:t>e</w:t>
      </w:r>
      <w:r w:rsidRPr="007065E7">
        <w:rPr>
          <w:rFonts w:ascii="Times New Roman" w:hAnsi="Times New Roman" w:cs="Times New Roman"/>
          <w:b/>
          <w:bCs/>
          <w:iCs/>
          <w:color w:val="4472C4" w:themeColor="accent1"/>
          <w:sz w:val="21"/>
          <w:szCs w:val="21"/>
        </w:rPr>
        <w:t xml:space="preserve"> referencji instalacyjnych na terenie Unii Europejskiej</w:t>
      </w:r>
      <w:r w:rsidR="007065E7">
        <w:rPr>
          <w:rFonts w:ascii="Times New Roman" w:hAnsi="Times New Roman" w:cs="Times New Roman"/>
          <w:b/>
          <w:bCs/>
          <w:iCs/>
          <w:color w:val="4472C4" w:themeColor="accent1"/>
          <w:sz w:val="21"/>
          <w:szCs w:val="21"/>
        </w:rPr>
        <w:t>,</w:t>
      </w:r>
    </w:p>
    <w:p w14:paraId="0E6E698C" w14:textId="3E565AA5" w:rsidR="00E6164C" w:rsidRPr="00F758AF" w:rsidRDefault="00E6164C" w:rsidP="00510EB5">
      <w:pPr>
        <w:pStyle w:val="Bezodstpw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eastAsia="Calibri" w:hAnsi="Times New Roman" w:cs="Times New Roman"/>
          <w:b/>
          <w:bCs/>
          <w:color w:val="0070C0"/>
          <w:sz w:val="21"/>
          <w:szCs w:val="21"/>
        </w:rPr>
      </w:pPr>
      <w:r w:rsidRPr="00F758AF">
        <w:rPr>
          <w:rFonts w:ascii="Times New Roman" w:eastAsia="Calibri" w:hAnsi="Times New Roman" w:cs="Times New Roman"/>
          <w:b/>
          <w:bCs/>
          <w:color w:val="0070C0"/>
          <w:sz w:val="21"/>
          <w:szCs w:val="21"/>
        </w:rPr>
        <w:t>pełnomocnictwo do występowania w imieniu Oferenta (jeżeli dotyczy).</w:t>
      </w:r>
    </w:p>
    <w:p w14:paraId="24759051" w14:textId="77777777" w:rsidR="00AA4868" w:rsidRPr="00A25BF7" w:rsidRDefault="00AA4868" w:rsidP="00AA4868">
      <w:pPr>
        <w:pStyle w:val="Akapitzlist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  <w:kern w:val="0"/>
          <w:sz w:val="21"/>
          <w:szCs w:val="21"/>
          <w14:ligatures w14:val="none"/>
        </w:rPr>
      </w:pPr>
    </w:p>
    <w:p w14:paraId="52ABB122" w14:textId="2BA31DD5" w:rsidR="002F5064" w:rsidRPr="00A25BF7" w:rsidRDefault="002F5064" w:rsidP="002F5064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:u w:val="single"/>
          <w14:ligatures w14:val="none"/>
        </w:rPr>
      </w:pPr>
      <w:r w:rsidRPr="00A25BF7">
        <w:rPr>
          <w:rFonts w:ascii="Times New Roman" w:eastAsia="Calibri" w:hAnsi="Times New Roman" w:cs="Times New Roman"/>
          <w:b/>
          <w:kern w:val="0"/>
          <w:sz w:val="21"/>
          <w:szCs w:val="21"/>
          <w:u w:val="single"/>
          <w14:ligatures w14:val="none"/>
        </w:rPr>
        <w:t>Oświadczamy, że spełniamy warunki udziału w postępowaniu, tj.:</w:t>
      </w:r>
    </w:p>
    <w:p w14:paraId="5E5D9EB7" w14:textId="5AA1A8BB" w:rsidR="00DB61D0" w:rsidRPr="00A25BF7" w:rsidRDefault="002F5064" w:rsidP="007910D8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Oferent </w:t>
      </w:r>
      <w:r w:rsidR="007910D8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dysponuje wiedzą i doświadczeniem niezbędnymi do prawidłowej realizacji zamówienia,</w:t>
      </w:r>
    </w:p>
    <w:p w14:paraId="051AA03F" w14:textId="1BDF059C" w:rsidR="00E1155F" w:rsidRPr="00A25BF7" w:rsidRDefault="00DB61D0" w:rsidP="00463BAD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Oferent dysponuje zapleczem technicznym niezbędnym do </w:t>
      </w:r>
      <w:r w:rsidR="003876C4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prawidłowej realizacji zamówienia</w:t>
      </w:r>
      <w:r w:rsidR="007910D8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,</w:t>
      </w:r>
    </w:p>
    <w:p w14:paraId="139A304B" w14:textId="45FA4A92" w:rsidR="00E1155F" w:rsidRPr="00A25BF7" w:rsidRDefault="002F5064" w:rsidP="00E1155F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Oferent </w:t>
      </w:r>
      <w:r w:rsidR="00F24F88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dysponuje </w:t>
      </w:r>
      <w:r w:rsidR="00D91C4B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zasobami ludzkimi</w:t>
      </w:r>
      <w:r w:rsidR="00F24F88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</w:t>
      </w:r>
      <w:r w:rsidR="00F24F88" w:rsidRPr="00A25BF7">
        <w:rPr>
          <w:rFonts w:ascii="Times New Roman" w:hAnsi="Times New Roman" w:cs="Times New Roman"/>
          <w:bCs/>
          <w:sz w:val="21"/>
          <w:szCs w:val="21"/>
        </w:rPr>
        <w:t>niezbędn</w:t>
      </w:r>
      <w:r w:rsidR="00D91C4B" w:rsidRPr="00A25BF7">
        <w:rPr>
          <w:rFonts w:ascii="Times New Roman" w:hAnsi="Times New Roman" w:cs="Times New Roman"/>
          <w:bCs/>
          <w:sz w:val="21"/>
          <w:szCs w:val="21"/>
        </w:rPr>
        <w:t>ymi</w:t>
      </w:r>
      <w:r w:rsidR="00F24F88" w:rsidRPr="00A25BF7">
        <w:rPr>
          <w:rFonts w:ascii="Times New Roman" w:hAnsi="Times New Roman" w:cs="Times New Roman"/>
          <w:bCs/>
          <w:sz w:val="21"/>
          <w:szCs w:val="21"/>
        </w:rPr>
        <w:t xml:space="preserve"> do prawidłowej realizacji zamówienia</w:t>
      </w:r>
      <w:r w:rsidR="00F24F88" w:rsidRPr="00A25BF7">
        <w:rPr>
          <w:rFonts w:ascii="Times New Roman" w:hAnsi="Times New Roman" w:cs="Times New Roman"/>
          <w:i/>
          <w:sz w:val="21"/>
          <w:szCs w:val="21"/>
        </w:rPr>
        <w:t>,</w:t>
      </w:r>
    </w:p>
    <w:p w14:paraId="71007C2E" w14:textId="5E3BE7F8" w:rsidR="00980867" w:rsidRPr="00A25BF7" w:rsidRDefault="002F5064" w:rsidP="001B5751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Oferent znajduje się w sytuacji ekonomicznej i finansowej zapewniającej prawidłową realizację zamówienia, w szczególności nie znajduje się w stanie upadłości, restrukturyzacji lub likwidacji</w:t>
      </w:r>
      <w:r w:rsidR="00D655BF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.</w:t>
      </w:r>
    </w:p>
    <w:p w14:paraId="5D74B6F6" w14:textId="77777777" w:rsidR="002F5064" w:rsidRPr="00A25BF7" w:rsidRDefault="002F5064" w:rsidP="002F5064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:u w:val="single"/>
          <w14:ligatures w14:val="none"/>
        </w:rPr>
      </w:pPr>
    </w:p>
    <w:p w14:paraId="1C710776" w14:textId="041B1F2C" w:rsidR="009E3A5E" w:rsidRPr="00A25BF7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:u w:val="single"/>
          <w14:ligatures w14:val="none"/>
        </w:rPr>
      </w:pPr>
      <w:r w:rsidRPr="00A25BF7">
        <w:rPr>
          <w:rFonts w:ascii="Times New Roman" w:eastAsia="Calibri" w:hAnsi="Times New Roman" w:cs="Times New Roman"/>
          <w:b/>
          <w:kern w:val="0"/>
          <w:sz w:val="21"/>
          <w:szCs w:val="21"/>
          <w:u w:val="single"/>
          <w14:ligatures w14:val="none"/>
        </w:rPr>
        <w:t>Jednocześnie oświadczamy, że</w:t>
      </w:r>
      <w:r w:rsidRPr="00A25BF7">
        <w:rPr>
          <w:rFonts w:ascii="Times New Roman" w:eastAsia="Calibri" w:hAnsi="Times New Roman" w:cs="Times New Roman"/>
          <w:kern w:val="0"/>
          <w:sz w:val="21"/>
          <w:szCs w:val="21"/>
          <w:u w:val="single"/>
          <w14:ligatures w14:val="none"/>
        </w:rPr>
        <w:t>:</w:t>
      </w:r>
    </w:p>
    <w:p w14:paraId="37380027" w14:textId="110A0838" w:rsidR="009E3A5E" w:rsidRPr="00A25BF7" w:rsidRDefault="009E3A5E" w:rsidP="004A77A1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Oferent zapoznał się z dokumentacją postępowania ofertowego i akceptuje warunki postępowania</w:t>
      </w:r>
      <w:r w:rsidR="007910D8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,</w:t>
      </w:r>
    </w:p>
    <w:p w14:paraId="66A9B186" w14:textId="26F357C9" w:rsidR="009E3A5E" w:rsidRPr="00A25BF7" w:rsidRDefault="0079424A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p</w:t>
      </w:r>
      <w:r w:rsidR="009E3A5E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rzedmiot oferty jest w pełni zgodny z opisem przedmiotu zamówienia i pozostałymi warunkami </w:t>
      </w:r>
      <w:r w:rsidR="00A54EC6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</w:t>
      </w:r>
      <w:r w:rsidR="009E3A5E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apytania ofertowego</w:t>
      </w: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,</w:t>
      </w:r>
    </w:p>
    <w:p w14:paraId="67269805" w14:textId="22A9B81E" w:rsidR="009E3A5E" w:rsidRPr="00A25BF7" w:rsidRDefault="0079424A" w:rsidP="004A77A1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c</w:t>
      </w:r>
      <w:r w:rsidR="009E3A5E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ena </w:t>
      </w:r>
      <w:r w:rsidR="005971E2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wpisana do formularza ofertowego</w:t>
      </w:r>
      <w:r w:rsidR="009E3A5E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obejmuje wynagrodzenie za wszystkie obowiązki przyszłego Wykonawcy, niezbędne do zrealizowania </w:t>
      </w:r>
      <w:r w:rsidR="00EE26FD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przedmiotu </w:t>
      </w:r>
      <w:r w:rsidR="009E3A5E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zamówienia</w:t>
      </w:r>
      <w:r w:rsidRPr="00A25BF7">
        <w:rPr>
          <w:rFonts w:ascii="Times New Roman" w:hAnsi="Times New Roman" w:cs="Times New Roman"/>
          <w:sz w:val="21"/>
          <w:szCs w:val="21"/>
        </w:rPr>
        <w:t>,</w:t>
      </w:r>
    </w:p>
    <w:p w14:paraId="4EA2F3F9" w14:textId="77777777" w:rsidR="009E3A5E" w:rsidRPr="00A25BF7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>Oferent nie jest powiązany kapitałowo ani osobowo z Zamawiającym.</w:t>
      </w:r>
    </w:p>
    <w:p w14:paraId="5C767EDB" w14:textId="77777777" w:rsidR="009E3A5E" w:rsidRPr="00A25BF7" w:rsidRDefault="009E3A5E" w:rsidP="00C00D2A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407D6C31" w14:textId="29FBE247" w:rsidR="00227A32" w:rsidRPr="00A25BF7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t xml:space="preserve">uczestniczeniu w </w:t>
      </w:r>
      <w:r w:rsidR="00BB1527" w:rsidRPr="00A25BF7">
        <w:rPr>
          <w:rFonts w:ascii="Times New Roman" w:hAnsi="Times New Roman" w:cs="Times New Roman"/>
          <w:sz w:val="21"/>
          <w:szCs w:val="21"/>
        </w:rPr>
        <w:t>spółce</w:t>
      </w:r>
      <w:r w:rsidRPr="00A25BF7">
        <w:rPr>
          <w:rFonts w:ascii="Times New Roman" w:hAnsi="Times New Roman" w:cs="Times New Roman"/>
          <w:sz w:val="21"/>
          <w:szCs w:val="21"/>
        </w:rPr>
        <w:t xml:space="preserve"> jako wspólnik spółki cywilnej lub spółki osobowej,</w:t>
      </w:r>
    </w:p>
    <w:p w14:paraId="26AC7163" w14:textId="6CA31B5F" w:rsidR="00227A32" w:rsidRPr="00A25BF7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t xml:space="preserve">posiadaniu co najmniej 10% udziałów lub akcji, o ile niższy próg nie </w:t>
      </w:r>
      <w:r w:rsidR="00F4586A" w:rsidRPr="00A25BF7">
        <w:rPr>
          <w:rFonts w:ascii="Times New Roman" w:hAnsi="Times New Roman" w:cs="Times New Roman"/>
          <w:sz w:val="21"/>
          <w:szCs w:val="21"/>
        </w:rPr>
        <w:t>wynika z</w:t>
      </w:r>
      <w:r w:rsidRPr="00A25BF7">
        <w:rPr>
          <w:rFonts w:ascii="Times New Roman" w:hAnsi="Times New Roman" w:cs="Times New Roman"/>
          <w:sz w:val="21"/>
          <w:szCs w:val="21"/>
        </w:rPr>
        <w:t xml:space="preserve"> przepisów prawa lub nie został określony w innych dokumentach związanych z projektem,</w:t>
      </w:r>
    </w:p>
    <w:p w14:paraId="4086B7C9" w14:textId="77777777" w:rsidR="00227A32" w:rsidRPr="00A25BF7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t>pełnieniu funkcji członka organu nadzorczego lub zarządzającego, prokurenta, pełnomocnika,</w:t>
      </w:r>
    </w:p>
    <w:p w14:paraId="0B45652D" w14:textId="2AE443BF" w:rsidR="00227A32" w:rsidRPr="00A25BF7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7711E1">
        <w:rPr>
          <w:rFonts w:ascii="Times New Roman" w:hAnsi="Times New Roman" w:cs="Times New Roman"/>
          <w:sz w:val="21"/>
          <w:szCs w:val="21"/>
        </w:rPr>
        <w:br/>
      </w:r>
      <w:r w:rsidRPr="00A25BF7">
        <w:rPr>
          <w:rFonts w:ascii="Times New Roman" w:hAnsi="Times New Roman" w:cs="Times New Roman"/>
          <w:sz w:val="21"/>
          <w:szCs w:val="21"/>
        </w:rPr>
        <w:t xml:space="preserve">z tytułu przysposobienia, opieki lub kurateli albo pozostawaniu we wspólnym </w:t>
      </w:r>
      <w:r w:rsidR="00C95928" w:rsidRPr="00D7735C">
        <w:rPr>
          <w:rFonts w:ascii="Times New Roman" w:hAnsi="Times New Roman" w:cs="Times New Roman"/>
        </w:rPr>
        <w:t xml:space="preserve">pożyciu </w:t>
      </w:r>
      <w:r w:rsidR="007711E1">
        <w:rPr>
          <w:rFonts w:ascii="Times New Roman" w:hAnsi="Times New Roman" w:cs="Times New Roman"/>
        </w:rPr>
        <w:br/>
      </w:r>
      <w:r w:rsidR="00C95928" w:rsidRPr="00D7735C">
        <w:rPr>
          <w:rFonts w:ascii="Times New Roman" w:hAnsi="Times New Roman" w:cs="Times New Roman"/>
        </w:rPr>
        <w:t xml:space="preserve">z </w:t>
      </w:r>
      <w:r w:rsidR="00C95928">
        <w:rPr>
          <w:rFonts w:ascii="Times New Roman" w:hAnsi="Times New Roman" w:cs="Times New Roman"/>
        </w:rPr>
        <w:t>Oferentem</w:t>
      </w:r>
      <w:r w:rsidR="00C95928" w:rsidRPr="00D7735C">
        <w:rPr>
          <w:rFonts w:ascii="Times New Roman" w:hAnsi="Times New Roman" w:cs="Times New Roman"/>
        </w:rPr>
        <w:t>, jego zastępcą prawnym lub członkami organów zarządzających lub organów nadzorczych Oferentów ubiegających się o udzielenie zamówienia</w:t>
      </w:r>
      <w:r w:rsidRPr="00A25BF7">
        <w:rPr>
          <w:rFonts w:ascii="Times New Roman" w:hAnsi="Times New Roman" w:cs="Times New Roman"/>
          <w:sz w:val="21"/>
          <w:szCs w:val="21"/>
        </w:rPr>
        <w:t>,</w:t>
      </w:r>
    </w:p>
    <w:p w14:paraId="5833FCFC" w14:textId="48034697" w:rsidR="00F4586A" w:rsidRPr="00A25BF7" w:rsidRDefault="00227A32" w:rsidP="00087754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t>pozostawaniu w takim stosunku prawnym lub faktycznym, że istnieje uzasadniona wątpliwość co do</w:t>
      </w:r>
      <w:r w:rsidR="005002AE" w:rsidRPr="00A25BF7">
        <w:rPr>
          <w:rFonts w:ascii="Times New Roman" w:hAnsi="Times New Roman" w:cs="Times New Roman"/>
          <w:sz w:val="21"/>
          <w:szCs w:val="21"/>
        </w:rPr>
        <w:t xml:space="preserve"> ich</w:t>
      </w:r>
      <w:r w:rsidRPr="00A25BF7">
        <w:rPr>
          <w:rFonts w:ascii="Times New Roman" w:hAnsi="Times New Roman" w:cs="Times New Roman"/>
          <w:sz w:val="21"/>
          <w:szCs w:val="21"/>
        </w:rPr>
        <w:t xml:space="preserve"> bezstronności lub niezależności w związku z postępowaniem o udzielenie zamówienia.</w:t>
      </w:r>
    </w:p>
    <w:p w14:paraId="5D7D5BD3" w14:textId="0AB38A91" w:rsidR="00390AF8" w:rsidRPr="00A25BF7" w:rsidRDefault="008F1983" w:rsidP="008F1983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W </w:t>
      </w:r>
      <w:r w:rsidR="00390AF8"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stosunku do Oferenta nie zachodzą okoliczności:</w:t>
      </w:r>
    </w:p>
    <w:p w14:paraId="2D389FC5" w14:textId="77777777" w:rsidR="00390AF8" w:rsidRPr="00A25BF7" w:rsidRDefault="00390AF8" w:rsidP="001F1B1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t>opisane w art. 7 ust. 1 ustawy z dnia 13 kwietnia 2022 r. o szczególnych rozwiązaniach w zakresie przeciwdziałania wspieraniu agresji na Ukrainę oraz służących ochronie bezpieczeństwa narodowego,</w:t>
      </w:r>
    </w:p>
    <w:p w14:paraId="792EB5CB" w14:textId="15519D63" w:rsidR="00567519" w:rsidRPr="00A25BF7" w:rsidRDefault="00390AF8" w:rsidP="001F1B1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t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42A959FF" w14:textId="77777777" w:rsidR="00B71436" w:rsidRPr="00A25BF7" w:rsidRDefault="00B71436" w:rsidP="00B71436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t>w Rozporządzeniu Rady (UE) nr 269/2014 z dnia 17 marca 2014 r. w sprawie środków ograniczających w odniesieniu do działań podważających integralność terytorialną, suwerenność i niezależność Ukrainy lub im zagrażających (Dz.U. L 78 z 17.03.2014, str. 6, z późn. zm.);</w:t>
      </w:r>
    </w:p>
    <w:p w14:paraId="75EE6061" w14:textId="77777777" w:rsidR="00B71436" w:rsidRPr="00A25BF7" w:rsidRDefault="00B71436" w:rsidP="00B71436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t>w Rozporządzeniu Rady (WE) nr 765/2006 z dnia 18 maja 2006 r. dotyczące środków ograniczających w związku z sytuacją na Białorusi i udziałem Białorusi w agresji Rosji wobec Ukrainy (Dz.U. L 134 z 20.05.2006, s. 1, z późn. zm.);</w:t>
      </w:r>
    </w:p>
    <w:p w14:paraId="79F4E2AF" w14:textId="7C37E7E0" w:rsidR="00B71436" w:rsidRPr="00A25BF7" w:rsidRDefault="00B71436" w:rsidP="00B71436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A25BF7">
        <w:rPr>
          <w:rFonts w:ascii="Times New Roman" w:hAnsi="Times New Roman" w:cs="Times New Roman"/>
          <w:sz w:val="21"/>
          <w:szCs w:val="21"/>
        </w:rPr>
        <w:lastRenderedPageBreak/>
        <w:t>w art. 96b ustawy o VAT, dotyczące braku rejestracji numeru rachunku bankowego, wskazanego na wystawionych fakturach na tzw. Białej liście. Oferent zobowiązany jest do wskazania na fakturze dwóch numerów rachunków bankowych: nr rachunku bankowego na potrzeby płatności kwoty netto w walucie PLN lub obcej oraz nr rachunku bankowego na potrzeby płatności kwoty VAT w walucie PLN (dotyczy Oferentów zarejestrowanych jako podatnik VAT czynny w Polsce).</w:t>
      </w:r>
    </w:p>
    <w:p w14:paraId="0DC97587" w14:textId="3F0AFD0E" w:rsidR="009E3A5E" w:rsidRPr="00A25BF7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 xml:space="preserve">Oferent uważa się za związanego ofertą przez okres </w:t>
      </w:r>
      <w:r w:rsidR="00FC7699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 xml:space="preserve">co najmniej </w:t>
      </w:r>
      <w:r w:rsidR="00F4586A" w:rsidRPr="00A25BF7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>60</w:t>
      </w:r>
      <w:r w:rsidRPr="00A25BF7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 xml:space="preserve"> dni, licząc od dnia, w którym upływa termin składania ofert</w:t>
      </w:r>
      <w:r w:rsidR="008D2332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>,</w:t>
      </w:r>
    </w:p>
    <w:p w14:paraId="04AE8481" w14:textId="13958F80" w:rsidR="009E3A5E" w:rsidRPr="00A25BF7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61DEEC7" w14:textId="65BCF803" w:rsidR="009E3A5E" w:rsidRPr="00A25BF7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bCs/>
          <w:kern w:val="0"/>
          <w:sz w:val="21"/>
          <w:szCs w:val="21"/>
          <w14:ligatures w14:val="none"/>
        </w:rPr>
        <w:t>Osoby składające podpis na Formularzu ofertowym są upoważnione do złożenia oferty w imieniu Oferenta.</w:t>
      </w:r>
    </w:p>
    <w:p w14:paraId="355E1EB0" w14:textId="77777777" w:rsidR="009E3A5E" w:rsidRPr="00A25BF7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76CC09F8" w14:textId="2C22F954" w:rsidR="009E3A5E" w:rsidRPr="00A25BF7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Ponadto oświadczamy pod groźbą odpowiedzialności karnej, że dołączone do oferty dokumenty opisują rzetelnie stan faktyczny, aktualny na dzień jej złożenia (art. 233 k.k.).</w:t>
      </w:r>
    </w:p>
    <w:p w14:paraId="0CA76C9A" w14:textId="77777777" w:rsidR="009E3A5E" w:rsidRPr="00A25BF7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</w:pPr>
    </w:p>
    <w:p w14:paraId="777BBA03" w14:textId="77777777" w:rsidR="0097021F" w:rsidRPr="00A25BF7" w:rsidRDefault="0097021F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</w:pPr>
    </w:p>
    <w:p w14:paraId="5A255B34" w14:textId="77777777" w:rsidR="0097021F" w:rsidRPr="00A25BF7" w:rsidRDefault="0097021F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</w:pPr>
    </w:p>
    <w:p w14:paraId="4646D348" w14:textId="77777777" w:rsidR="0097021F" w:rsidRPr="00A25BF7" w:rsidRDefault="0097021F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</w:pPr>
    </w:p>
    <w:p w14:paraId="5960CA2E" w14:textId="77777777" w:rsidR="0097021F" w:rsidRPr="00A25BF7" w:rsidRDefault="0097021F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</w:pPr>
    </w:p>
    <w:p w14:paraId="0DFE0D04" w14:textId="77777777" w:rsidR="009E3A5E" w:rsidRPr="00A25BF7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</w:pPr>
    </w:p>
    <w:p w14:paraId="6646075A" w14:textId="77777777" w:rsidR="009E3A5E" w:rsidRPr="00A25BF7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</w:pPr>
    </w:p>
    <w:p w14:paraId="2794EAAD" w14:textId="1D2897E8" w:rsidR="009E3A5E" w:rsidRPr="00A25BF7" w:rsidRDefault="009E3A5E" w:rsidP="009E3A5E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</w:pPr>
      <w:r w:rsidRPr="00A25BF7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>…………………………… 202</w:t>
      </w:r>
      <w:r w:rsidR="00F4586A" w:rsidRPr="00A25BF7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>4</w:t>
      </w:r>
      <w:r w:rsidRPr="00A25BF7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 xml:space="preserve"> r.</w:t>
      </w:r>
      <w:r w:rsidRPr="00A25BF7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ab/>
      </w:r>
      <w:r w:rsidRPr="00A25BF7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ab/>
      </w:r>
      <w:r w:rsidRPr="00A25BF7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ab/>
      </w:r>
      <w:r w:rsidRPr="00A25BF7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ab/>
        <w:t>…………………………</w:t>
      </w:r>
      <w:r w:rsidR="00CB5072" w:rsidRPr="00A25BF7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>………………………..</w:t>
      </w:r>
      <w:r w:rsidRPr="00A25BF7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>……</w:t>
      </w:r>
    </w:p>
    <w:p w14:paraId="16FBC6AB" w14:textId="77777777" w:rsidR="009E3A5E" w:rsidRPr="005D3A0D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kern w:val="0"/>
          <w:sz w:val="18"/>
          <w:szCs w:val="18"/>
          <w14:ligatures w14:val="none"/>
        </w:rPr>
      </w:pP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(data)</w:t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ab/>
        <w:t>(</w:t>
      </w:r>
      <w:r w:rsidRPr="005D3A0D">
        <w:rPr>
          <w:rFonts w:ascii="Times New Roman" w:eastAsia="Calibri" w:hAnsi="Times New Roman" w:cs="Times New Roman"/>
          <w:b/>
          <w:bCs/>
          <w:i/>
          <w:kern w:val="0"/>
          <w:sz w:val="18"/>
          <w:szCs w:val="18"/>
          <w14:ligatures w14:val="none"/>
        </w:rPr>
        <w:t>podpis osoby uprawnionej</w:t>
      </w:r>
    </w:p>
    <w:p w14:paraId="596E99E8" w14:textId="4C540DA9" w:rsidR="005778D8" w:rsidRPr="005D3A0D" w:rsidRDefault="009E3A5E" w:rsidP="007204BD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5D3A0D">
        <w:rPr>
          <w:rFonts w:ascii="Times New Roman" w:eastAsia="Calibri" w:hAnsi="Times New Roman" w:cs="Times New Roman"/>
          <w:b/>
          <w:bCs/>
          <w:i/>
          <w:kern w:val="0"/>
          <w:sz w:val="18"/>
          <w:szCs w:val="18"/>
          <w14:ligatures w14:val="none"/>
        </w:rPr>
        <w:t>do złożenia Oferty w imieniu Oferenta</w:t>
      </w:r>
      <w:r w:rsidRPr="005D3A0D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)</w:t>
      </w:r>
    </w:p>
    <w:sectPr w:rsidR="005778D8" w:rsidRPr="005D3A0D" w:rsidSect="00EB5DDE">
      <w:headerReference w:type="default" r:id="rId11"/>
      <w:pgSz w:w="11906" w:h="16838"/>
      <w:pgMar w:top="1134" w:right="1417" w:bottom="1135" w:left="1417" w:header="142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4EC65" w14:textId="77777777" w:rsidR="0005656A" w:rsidRDefault="0005656A" w:rsidP="009E3A5E">
      <w:pPr>
        <w:spacing w:after="0" w:line="240" w:lineRule="auto"/>
      </w:pPr>
      <w:r>
        <w:separator/>
      </w:r>
    </w:p>
  </w:endnote>
  <w:endnote w:type="continuationSeparator" w:id="0">
    <w:p w14:paraId="489041F8" w14:textId="77777777" w:rsidR="0005656A" w:rsidRDefault="0005656A" w:rsidP="009E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8E56" w14:textId="77777777" w:rsidR="0005656A" w:rsidRDefault="0005656A" w:rsidP="009E3A5E">
      <w:pPr>
        <w:spacing w:after="0" w:line="240" w:lineRule="auto"/>
      </w:pPr>
      <w:bookmarkStart w:id="0" w:name="_Hlk175215089"/>
      <w:bookmarkEnd w:id="0"/>
      <w:r>
        <w:separator/>
      </w:r>
    </w:p>
  </w:footnote>
  <w:footnote w:type="continuationSeparator" w:id="0">
    <w:p w14:paraId="1F9F99B4" w14:textId="77777777" w:rsidR="0005656A" w:rsidRDefault="0005656A" w:rsidP="009E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B6C51" w14:textId="4A499CB6" w:rsidR="000E2CBD" w:rsidRDefault="00AF2A23">
    <w:pPr>
      <w:pStyle w:val="Nagwek"/>
    </w:pPr>
    <w:r w:rsidRPr="00534668">
      <w:rPr>
        <w:noProof/>
      </w:rPr>
      <w:t xml:space="preserve"> </w:t>
    </w:r>
    <w:r>
      <w:rPr>
        <w:noProof/>
      </w:rPr>
      <w:t xml:space="preserve">       </w:t>
    </w:r>
    <w:r w:rsidR="00527556">
      <w:rPr>
        <w:noProof/>
      </w:rPr>
      <w:drawing>
        <wp:inline distT="0" distB="0" distL="0" distR="0" wp14:anchorId="050DDBFF" wp14:editId="65BEAC7C">
          <wp:extent cx="5760720" cy="610637"/>
          <wp:effectExtent l="0" t="0" r="0" b="0"/>
          <wp:docPr id="4405736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6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30649"/>
    <w:multiLevelType w:val="hybridMultilevel"/>
    <w:tmpl w:val="C452FC78"/>
    <w:lvl w:ilvl="0" w:tplc="42447E4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A048A"/>
    <w:multiLevelType w:val="hybridMultilevel"/>
    <w:tmpl w:val="C1FA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C5746"/>
    <w:multiLevelType w:val="hybridMultilevel"/>
    <w:tmpl w:val="E6C47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D17C1"/>
    <w:multiLevelType w:val="hybridMultilevel"/>
    <w:tmpl w:val="5C0A40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6607DA7"/>
    <w:multiLevelType w:val="hybridMultilevel"/>
    <w:tmpl w:val="4C48D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0493B"/>
    <w:multiLevelType w:val="hybridMultilevel"/>
    <w:tmpl w:val="1E6684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7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8E51647"/>
    <w:multiLevelType w:val="hybridMultilevel"/>
    <w:tmpl w:val="A96CFF66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908BF"/>
    <w:multiLevelType w:val="hybridMultilevel"/>
    <w:tmpl w:val="95240808"/>
    <w:lvl w:ilvl="0" w:tplc="67A80D76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4164D"/>
    <w:multiLevelType w:val="hybridMultilevel"/>
    <w:tmpl w:val="87D2F6E0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55A7AFA"/>
    <w:multiLevelType w:val="hybridMultilevel"/>
    <w:tmpl w:val="D04EF08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6D953EF"/>
    <w:multiLevelType w:val="multilevel"/>
    <w:tmpl w:val="9A4CC7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2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2346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4" w15:restartNumberingAfterBreak="0">
    <w:nsid w:val="38F71A2F"/>
    <w:multiLevelType w:val="hybridMultilevel"/>
    <w:tmpl w:val="38708E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6" w15:restartNumberingAfterBreak="0">
    <w:nsid w:val="3FFA17B0"/>
    <w:multiLevelType w:val="hybridMultilevel"/>
    <w:tmpl w:val="C6AAF190"/>
    <w:lvl w:ilvl="0" w:tplc="ED52109A">
      <w:start w:val="5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D7F9A"/>
    <w:multiLevelType w:val="hybridMultilevel"/>
    <w:tmpl w:val="CBDEB33C"/>
    <w:lvl w:ilvl="0" w:tplc="7AEC2E5C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9171BD5"/>
    <w:multiLevelType w:val="hybridMultilevel"/>
    <w:tmpl w:val="FE9C62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59530276"/>
    <w:multiLevelType w:val="hybridMultilevel"/>
    <w:tmpl w:val="04C8D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5311C"/>
    <w:multiLevelType w:val="hybridMultilevel"/>
    <w:tmpl w:val="5FD4C6C2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36BF5"/>
    <w:multiLevelType w:val="hybridMultilevel"/>
    <w:tmpl w:val="BDE4612A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0A312B"/>
    <w:multiLevelType w:val="hybridMultilevel"/>
    <w:tmpl w:val="0B86525E"/>
    <w:lvl w:ilvl="0" w:tplc="0415000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26" w15:restartNumberingAfterBreak="0">
    <w:nsid w:val="7DA61774"/>
    <w:multiLevelType w:val="multilevel"/>
    <w:tmpl w:val="0EE4A7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2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2346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num w:numId="1" w16cid:durableId="303849550">
    <w:abstractNumId w:val="6"/>
  </w:num>
  <w:num w:numId="2" w16cid:durableId="1079669460">
    <w:abstractNumId w:val="0"/>
  </w:num>
  <w:num w:numId="3" w16cid:durableId="1269393170">
    <w:abstractNumId w:val="8"/>
  </w:num>
  <w:num w:numId="4" w16cid:durableId="827552269">
    <w:abstractNumId w:val="23"/>
  </w:num>
  <w:num w:numId="5" w16cid:durableId="220093440">
    <w:abstractNumId w:val="11"/>
  </w:num>
  <w:num w:numId="6" w16cid:durableId="571240946">
    <w:abstractNumId w:val="12"/>
  </w:num>
  <w:num w:numId="7" w16cid:durableId="173422370">
    <w:abstractNumId w:val="20"/>
  </w:num>
  <w:num w:numId="8" w16cid:durableId="2093507655">
    <w:abstractNumId w:val="2"/>
  </w:num>
  <w:num w:numId="9" w16cid:durableId="70855442">
    <w:abstractNumId w:val="5"/>
  </w:num>
  <w:num w:numId="10" w16cid:durableId="1719014894">
    <w:abstractNumId w:val="15"/>
  </w:num>
  <w:num w:numId="11" w16cid:durableId="906767425">
    <w:abstractNumId w:val="7"/>
  </w:num>
  <w:num w:numId="12" w16cid:durableId="618220576">
    <w:abstractNumId w:val="16"/>
  </w:num>
  <w:num w:numId="13" w16cid:durableId="1076974919">
    <w:abstractNumId w:val="9"/>
  </w:num>
  <w:num w:numId="14" w16cid:durableId="1808157910">
    <w:abstractNumId w:val="19"/>
  </w:num>
  <w:num w:numId="15" w16cid:durableId="1377467181">
    <w:abstractNumId w:val="21"/>
  </w:num>
  <w:num w:numId="16" w16cid:durableId="994064099">
    <w:abstractNumId w:val="22"/>
  </w:num>
  <w:num w:numId="17" w16cid:durableId="5072568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6018537">
    <w:abstractNumId w:val="0"/>
  </w:num>
  <w:num w:numId="19" w16cid:durableId="1782912463">
    <w:abstractNumId w:val="24"/>
  </w:num>
  <w:num w:numId="20" w16cid:durableId="1886218289">
    <w:abstractNumId w:val="1"/>
  </w:num>
  <w:num w:numId="21" w16cid:durableId="583882648">
    <w:abstractNumId w:val="4"/>
  </w:num>
  <w:num w:numId="22" w16cid:durableId="171527529">
    <w:abstractNumId w:val="13"/>
  </w:num>
  <w:num w:numId="23" w16cid:durableId="1312296088">
    <w:abstractNumId w:val="25"/>
  </w:num>
  <w:num w:numId="24" w16cid:durableId="1259674632">
    <w:abstractNumId w:val="18"/>
  </w:num>
  <w:num w:numId="25" w16cid:durableId="367460703">
    <w:abstractNumId w:val="26"/>
  </w:num>
  <w:num w:numId="26" w16cid:durableId="1996449024">
    <w:abstractNumId w:val="14"/>
  </w:num>
  <w:num w:numId="27" w16cid:durableId="1052074884">
    <w:abstractNumId w:val="17"/>
  </w:num>
  <w:num w:numId="28" w16cid:durableId="1373312425">
    <w:abstractNumId w:val="10"/>
  </w:num>
  <w:num w:numId="29" w16cid:durableId="21175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A5E"/>
    <w:rsid w:val="00006976"/>
    <w:rsid w:val="00017133"/>
    <w:rsid w:val="00022078"/>
    <w:rsid w:val="00026267"/>
    <w:rsid w:val="00026696"/>
    <w:rsid w:val="000300AD"/>
    <w:rsid w:val="00032541"/>
    <w:rsid w:val="0003339A"/>
    <w:rsid w:val="00034F35"/>
    <w:rsid w:val="00043FE7"/>
    <w:rsid w:val="00047D1F"/>
    <w:rsid w:val="00050092"/>
    <w:rsid w:val="00050BE1"/>
    <w:rsid w:val="00052925"/>
    <w:rsid w:val="0005656A"/>
    <w:rsid w:val="0006143E"/>
    <w:rsid w:val="000732CE"/>
    <w:rsid w:val="00087754"/>
    <w:rsid w:val="00094299"/>
    <w:rsid w:val="00094954"/>
    <w:rsid w:val="0009528A"/>
    <w:rsid w:val="000A73D0"/>
    <w:rsid w:val="000B10AE"/>
    <w:rsid w:val="000C33F4"/>
    <w:rsid w:val="000C49B7"/>
    <w:rsid w:val="000D071F"/>
    <w:rsid w:val="000D5B09"/>
    <w:rsid w:val="000E2CBD"/>
    <w:rsid w:val="000F47B7"/>
    <w:rsid w:val="000F5150"/>
    <w:rsid w:val="00114584"/>
    <w:rsid w:val="00125042"/>
    <w:rsid w:val="00143C47"/>
    <w:rsid w:val="00156D76"/>
    <w:rsid w:val="0016668E"/>
    <w:rsid w:val="001709B1"/>
    <w:rsid w:val="00175506"/>
    <w:rsid w:val="00182BB5"/>
    <w:rsid w:val="001A7071"/>
    <w:rsid w:val="001B5751"/>
    <w:rsid w:val="001C442D"/>
    <w:rsid w:val="001C5D11"/>
    <w:rsid w:val="001C7B22"/>
    <w:rsid w:val="001D45C3"/>
    <w:rsid w:val="001D54D3"/>
    <w:rsid w:val="001D7680"/>
    <w:rsid w:val="001E3B70"/>
    <w:rsid w:val="001E628A"/>
    <w:rsid w:val="001F1B1F"/>
    <w:rsid w:val="002017C5"/>
    <w:rsid w:val="00204AAA"/>
    <w:rsid w:val="00206001"/>
    <w:rsid w:val="00206A52"/>
    <w:rsid w:val="00211FE4"/>
    <w:rsid w:val="002174D8"/>
    <w:rsid w:val="0022078D"/>
    <w:rsid w:val="00223412"/>
    <w:rsid w:val="002240F0"/>
    <w:rsid w:val="002258F5"/>
    <w:rsid w:val="00227A32"/>
    <w:rsid w:val="00231133"/>
    <w:rsid w:val="00236590"/>
    <w:rsid w:val="00251246"/>
    <w:rsid w:val="00263998"/>
    <w:rsid w:val="0026453C"/>
    <w:rsid w:val="0026472A"/>
    <w:rsid w:val="00266D95"/>
    <w:rsid w:val="002859AA"/>
    <w:rsid w:val="002B69E2"/>
    <w:rsid w:val="002B6B1B"/>
    <w:rsid w:val="002D3AB2"/>
    <w:rsid w:val="002E543E"/>
    <w:rsid w:val="002F5064"/>
    <w:rsid w:val="002F518A"/>
    <w:rsid w:val="0030243A"/>
    <w:rsid w:val="00304FD4"/>
    <w:rsid w:val="00311630"/>
    <w:rsid w:val="00325724"/>
    <w:rsid w:val="003375B1"/>
    <w:rsid w:val="00343E61"/>
    <w:rsid w:val="00346DD5"/>
    <w:rsid w:val="00347245"/>
    <w:rsid w:val="00350CB5"/>
    <w:rsid w:val="00352FC6"/>
    <w:rsid w:val="00360346"/>
    <w:rsid w:val="00366EEC"/>
    <w:rsid w:val="003709EE"/>
    <w:rsid w:val="00372DF9"/>
    <w:rsid w:val="0037470F"/>
    <w:rsid w:val="003751FF"/>
    <w:rsid w:val="00380CC7"/>
    <w:rsid w:val="00381B9D"/>
    <w:rsid w:val="00383F75"/>
    <w:rsid w:val="00384F09"/>
    <w:rsid w:val="00387171"/>
    <w:rsid w:val="003876C4"/>
    <w:rsid w:val="00390AF8"/>
    <w:rsid w:val="0039349C"/>
    <w:rsid w:val="00395458"/>
    <w:rsid w:val="003A11F8"/>
    <w:rsid w:val="003A3A79"/>
    <w:rsid w:val="003B2B9D"/>
    <w:rsid w:val="003B2D5A"/>
    <w:rsid w:val="003B4CE1"/>
    <w:rsid w:val="003B6091"/>
    <w:rsid w:val="003D0121"/>
    <w:rsid w:val="003D2FD4"/>
    <w:rsid w:val="003D317E"/>
    <w:rsid w:val="003F016C"/>
    <w:rsid w:val="003F2EDD"/>
    <w:rsid w:val="003F30AA"/>
    <w:rsid w:val="00403BE2"/>
    <w:rsid w:val="00412C65"/>
    <w:rsid w:val="00420423"/>
    <w:rsid w:val="004219BC"/>
    <w:rsid w:val="00432272"/>
    <w:rsid w:val="00432DD2"/>
    <w:rsid w:val="0043333E"/>
    <w:rsid w:val="00434A2E"/>
    <w:rsid w:val="00441665"/>
    <w:rsid w:val="0044361C"/>
    <w:rsid w:val="004472F4"/>
    <w:rsid w:val="00450A9F"/>
    <w:rsid w:val="0045215C"/>
    <w:rsid w:val="00452A54"/>
    <w:rsid w:val="00463BAD"/>
    <w:rsid w:val="00463FB2"/>
    <w:rsid w:val="0047196F"/>
    <w:rsid w:val="004747A1"/>
    <w:rsid w:val="00482403"/>
    <w:rsid w:val="0049164E"/>
    <w:rsid w:val="00491838"/>
    <w:rsid w:val="004942D7"/>
    <w:rsid w:val="004A39C9"/>
    <w:rsid w:val="004A7791"/>
    <w:rsid w:val="004A77A1"/>
    <w:rsid w:val="004C1AB8"/>
    <w:rsid w:val="004C324D"/>
    <w:rsid w:val="004C7B89"/>
    <w:rsid w:val="004D1AAA"/>
    <w:rsid w:val="004E1228"/>
    <w:rsid w:val="004E51B5"/>
    <w:rsid w:val="004E6130"/>
    <w:rsid w:val="004F2780"/>
    <w:rsid w:val="005002AE"/>
    <w:rsid w:val="0050103A"/>
    <w:rsid w:val="005072E0"/>
    <w:rsid w:val="00507F70"/>
    <w:rsid w:val="00511D10"/>
    <w:rsid w:val="00517134"/>
    <w:rsid w:val="0052352A"/>
    <w:rsid w:val="00527556"/>
    <w:rsid w:val="00533865"/>
    <w:rsid w:val="00541A70"/>
    <w:rsid w:val="0054407D"/>
    <w:rsid w:val="00545E68"/>
    <w:rsid w:val="0056021D"/>
    <w:rsid w:val="0056060E"/>
    <w:rsid w:val="005621CE"/>
    <w:rsid w:val="0056368E"/>
    <w:rsid w:val="00567519"/>
    <w:rsid w:val="005778D8"/>
    <w:rsid w:val="005971E2"/>
    <w:rsid w:val="005A2E4F"/>
    <w:rsid w:val="005A6492"/>
    <w:rsid w:val="005B7454"/>
    <w:rsid w:val="005D2C5F"/>
    <w:rsid w:val="005D3A0D"/>
    <w:rsid w:val="005F63D0"/>
    <w:rsid w:val="005F640A"/>
    <w:rsid w:val="005F7735"/>
    <w:rsid w:val="00602021"/>
    <w:rsid w:val="00606465"/>
    <w:rsid w:val="00633745"/>
    <w:rsid w:val="00642A66"/>
    <w:rsid w:val="006458D7"/>
    <w:rsid w:val="00645DE0"/>
    <w:rsid w:val="00646CBE"/>
    <w:rsid w:val="00650681"/>
    <w:rsid w:val="006532E4"/>
    <w:rsid w:val="00664761"/>
    <w:rsid w:val="00676403"/>
    <w:rsid w:val="00681D33"/>
    <w:rsid w:val="00694BAA"/>
    <w:rsid w:val="00695E79"/>
    <w:rsid w:val="006A083C"/>
    <w:rsid w:val="006A1503"/>
    <w:rsid w:val="006A6F49"/>
    <w:rsid w:val="006B4A11"/>
    <w:rsid w:val="006C2457"/>
    <w:rsid w:val="006C58BF"/>
    <w:rsid w:val="006D207F"/>
    <w:rsid w:val="006D33FB"/>
    <w:rsid w:val="006D3BA9"/>
    <w:rsid w:val="006D7A33"/>
    <w:rsid w:val="006E651D"/>
    <w:rsid w:val="006F03ED"/>
    <w:rsid w:val="006F10DD"/>
    <w:rsid w:val="006F2BFB"/>
    <w:rsid w:val="006F724E"/>
    <w:rsid w:val="007065E7"/>
    <w:rsid w:val="0070792B"/>
    <w:rsid w:val="007204BD"/>
    <w:rsid w:val="007378CA"/>
    <w:rsid w:val="00755DB1"/>
    <w:rsid w:val="007678C7"/>
    <w:rsid w:val="007711E1"/>
    <w:rsid w:val="00771BFD"/>
    <w:rsid w:val="00772F82"/>
    <w:rsid w:val="00776662"/>
    <w:rsid w:val="007806A1"/>
    <w:rsid w:val="007828EA"/>
    <w:rsid w:val="007910D8"/>
    <w:rsid w:val="0079424A"/>
    <w:rsid w:val="007A4254"/>
    <w:rsid w:val="007A4E63"/>
    <w:rsid w:val="007A7B95"/>
    <w:rsid w:val="007B2BE6"/>
    <w:rsid w:val="007C0709"/>
    <w:rsid w:val="007D07B3"/>
    <w:rsid w:val="007E7308"/>
    <w:rsid w:val="007E7B21"/>
    <w:rsid w:val="007F1490"/>
    <w:rsid w:val="007F73BE"/>
    <w:rsid w:val="00805F1E"/>
    <w:rsid w:val="00806A62"/>
    <w:rsid w:val="00817E0E"/>
    <w:rsid w:val="00825C6F"/>
    <w:rsid w:val="0083142A"/>
    <w:rsid w:val="00842313"/>
    <w:rsid w:val="0085359E"/>
    <w:rsid w:val="008574B1"/>
    <w:rsid w:val="008600E9"/>
    <w:rsid w:val="00872959"/>
    <w:rsid w:val="00876070"/>
    <w:rsid w:val="008776C7"/>
    <w:rsid w:val="00884CF2"/>
    <w:rsid w:val="00885D2F"/>
    <w:rsid w:val="00885E33"/>
    <w:rsid w:val="00886B57"/>
    <w:rsid w:val="008918C1"/>
    <w:rsid w:val="00895C9C"/>
    <w:rsid w:val="008A2173"/>
    <w:rsid w:val="008A25F1"/>
    <w:rsid w:val="008A2DA9"/>
    <w:rsid w:val="008B24ED"/>
    <w:rsid w:val="008B38A4"/>
    <w:rsid w:val="008B3E68"/>
    <w:rsid w:val="008B61B5"/>
    <w:rsid w:val="008C3228"/>
    <w:rsid w:val="008D2332"/>
    <w:rsid w:val="008E11D1"/>
    <w:rsid w:val="008F0373"/>
    <w:rsid w:val="008F0B64"/>
    <w:rsid w:val="008F1983"/>
    <w:rsid w:val="008F5BBC"/>
    <w:rsid w:val="0091107B"/>
    <w:rsid w:val="009138EE"/>
    <w:rsid w:val="009408F7"/>
    <w:rsid w:val="00944D81"/>
    <w:rsid w:val="009563AB"/>
    <w:rsid w:val="00965B96"/>
    <w:rsid w:val="0097021F"/>
    <w:rsid w:val="00977231"/>
    <w:rsid w:val="00980867"/>
    <w:rsid w:val="00991925"/>
    <w:rsid w:val="00996ADC"/>
    <w:rsid w:val="009B069D"/>
    <w:rsid w:val="009B5418"/>
    <w:rsid w:val="009C3A49"/>
    <w:rsid w:val="009C4CBA"/>
    <w:rsid w:val="009D7B4C"/>
    <w:rsid w:val="009E3A5E"/>
    <w:rsid w:val="009E606A"/>
    <w:rsid w:val="009F79EE"/>
    <w:rsid w:val="00A01780"/>
    <w:rsid w:val="00A1020D"/>
    <w:rsid w:val="00A12B28"/>
    <w:rsid w:val="00A13ACA"/>
    <w:rsid w:val="00A24CA2"/>
    <w:rsid w:val="00A25BF7"/>
    <w:rsid w:val="00A3103E"/>
    <w:rsid w:val="00A34014"/>
    <w:rsid w:val="00A41210"/>
    <w:rsid w:val="00A413DC"/>
    <w:rsid w:val="00A42AD2"/>
    <w:rsid w:val="00A441FC"/>
    <w:rsid w:val="00A45A72"/>
    <w:rsid w:val="00A51312"/>
    <w:rsid w:val="00A54EC6"/>
    <w:rsid w:val="00A714DE"/>
    <w:rsid w:val="00A81AEB"/>
    <w:rsid w:val="00A86DEF"/>
    <w:rsid w:val="00A90B9A"/>
    <w:rsid w:val="00A96E93"/>
    <w:rsid w:val="00AA1092"/>
    <w:rsid w:val="00AA4868"/>
    <w:rsid w:val="00AA5B97"/>
    <w:rsid w:val="00AB464E"/>
    <w:rsid w:val="00AD2A24"/>
    <w:rsid w:val="00AD5BB5"/>
    <w:rsid w:val="00AE6D4B"/>
    <w:rsid w:val="00AF2A23"/>
    <w:rsid w:val="00AF4D17"/>
    <w:rsid w:val="00B205FB"/>
    <w:rsid w:val="00B23BFE"/>
    <w:rsid w:val="00B32AAB"/>
    <w:rsid w:val="00B345CA"/>
    <w:rsid w:val="00B3561A"/>
    <w:rsid w:val="00B565FB"/>
    <w:rsid w:val="00B56831"/>
    <w:rsid w:val="00B578A3"/>
    <w:rsid w:val="00B6599D"/>
    <w:rsid w:val="00B71436"/>
    <w:rsid w:val="00B73148"/>
    <w:rsid w:val="00B84E26"/>
    <w:rsid w:val="00B94A82"/>
    <w:rsid w:val="00B95402"/>
    <w:rsid w:val="00B959F7"/>
    <w:rsid w:val="00BA33D0"/>
    <w:rsid w:val="00BA5B3C"/>
    <w:rsid w:val="00BB1527"/>
    <w:rsid w:val="00BB2A84"/>
    <w:rsid w:val="00BD43BB"/>
    <w:rsid w:val="00BD5E0D"/>
    <w:rsid w:val="00BF05E2"/>
    <w:rsid w:val="00C00D2A"/>
    <w:rsid w:val="00C01BB4"/>
    <w:rsid w:val="00C06E51"/>
    <w:rsid w:val="00C1166E"/>
    <w:rsid w:val="00C17011"/>
    <w:rsid w:val="00C2235D"/>
    <w:rsid w:val="00C30FE1"/>
    <w:rsid w:val="00C310D9"/>
    <w:rsid w:val="00C341AC"/>
    <w:rsid w:val="00C35A72"/>
    <w:rsid w:val="00C36E02"/>
    <w:rsid w:val="00C57E2E"/>
    <w:rsid w:val="00C627D0"/>
    <w:rsid w:val="00C92497"/>
    <w:rsid w:val="00C95928"/>
    <w:rsid w:val="00CA6F08"/>
    <w:rsid w:val="00CA7B53"/>
    <w:rsid w:val="00CB5072"/>
    <w:rsid w:val="00CB5B52"/>
    <w:rsid w:val="00CD6F2A"/>
    <w:rsid w:val="00CE392A"/>
    <w:rsid w:val="00CE57DC"/>
    <w:rsid w:val="00D14449"/>
    <w:rsid w:val="00D14912"/>
    <w:rsid w:val="00D2087B"/>
    <w:rsid w:val="00D2461F"/>
    <w:rsid w:val="00D27C68"/>
    <w:rsid w:val="00D301C1"/>
    <w:rsid w:val="00D423B8"/>
    <w:rsid w:val="00D5141B"/>
    <w:rsid w:val="00D655BF"/>
    <w:rsid w:val="00D65789"/>
    <w:rsid w:val="00D8697A"/>
    <w:rsid w:val="00D91C4B"/>
    <w:rsid w:val="00D936BD"/>
    <w:rsid w:val="00D94530"/>
    <w:rsid w:val="00D96562"/>
    <w:rsid w:val="00DA171D"/>
    <w:rsid w:val="00DB5BEB"/>
    <w:rsid w:val="00DB61D0"/>
    <w:rsid w:val="00DD0090"/>
    <w:rsid w:val="00DD1E86"/>
    <w:rsid w:val="00DD2F56"/>
    <w:rsid w:val="00DD3C53"/>
    <w:rsid w:val="00DD79AB"/>
    <w:rsid w:val="00E01444"/>
    <w:rsid w:val="00E021C4"/>
    <w:rsid w:val="00E1155F"/>
    <w:rsid w:val="00E25E3D"/>
    <w:rsid w:val="00E3495E"/>
    <w:rsid w:val="00E6164C"/>
    <w:rsid w:val="00E769ED"/>
    <w:rsid w:val="00E86376"/>
    <w:rsid w:val="00E95C38"/>
    <w:rsid w:val="00EA0922"/>
    <w:rsid w:val="00EA557A"/>
    <w:rsid w:val="00EB1867"/>
    <w:rsid w:val="00EB23E9"/>
    <w:rsid w:val="00EB4EC7"/>
    <w:rsid w:val="00EB5DDE"/>
    <w:rsid w:val="00EB74DE"/>
    <w:rsid w:val="00ED44A6"/>
    <w:rsid w:val="00EE26FD"/>
    <w:rsid w:val="00EE2ED6"/>
    <w:rsid w:val="00EF39C2"/>
    <w:rsid w:val="00EF6D5E"/>
    <w:rsid w:val="00F05CD5"/>
    <w:rsid w:val="00F24F88"/>
    <w:rsid w:val="00F4410B"/>
    <w:rsid w:val="00F4586A"/>
    <w:rsid w:val="00F4753D"/>
    <w:rsid w:val="00F53E56"/>
    <w:rsid w:val="00F66F0A"/>
    <w:rsid w:val="00F70A92"/>
    <w:rsid w:val="00F758AF"/>
    <w:rsid w:val="00F839B9"/>
    <w:rsid w:val="00F930F2"/>
    <w:rsid w:val="00FA2501"/>
    <w:rsid w:val="00FA76E9"/>
    <w:rsid w:val="00FB1C72"/>
    <w:rsid w:val="00FB5C2E"/>
    <w:rsid w:val="00FC7699"/>
    <w:rsid w:val="00FD2B8E"/>
    <w:rsid w:val="00FE4FA6"/>
    <w:rsid w:val="00FF155D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6C1D1"/>
  <w15:chartTrackingRefBased/>
  <w15:docId w15:val="{BC7C9FF7-DB8E-4F3C-8FFA-54636DAA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E3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A5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9E3A5E"/>
    <w:rPr>
      <w:sz w:val="16"/>
      <w:szCs w:val="16"/>
    </w:rPr>
  </w:style>
  <w:style w:type="table" w:styleId="Tabela-Siatka">
    <w:name w:val="Table Grid"/>
    <w:basedOn w:val="Standardowy"/>
    <w:uiPriority w:val="39"/>
    <w:rsid w:val="009E3A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A5E"/>
  </w:style>
  <w:style w:type="paragraph" w:styleId="Stopka">
    <w:name w:val="footer"/>
    <w:basedOn w:val="Normalny"/>
    <w:link w:val="Stopka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A5E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7F1490"/>
    <w:pPr>
      <w:ind w:left="720"/>
      <w:contextualSpacing/>
    </w:pPr>
  </w:style>
  <w:style w:type="paragraph" w:styleId="Bezodstpw">
    <w:name w:val="No Spacing"/>
    <w:uiPriority w:val="1"/>
    <w:qFormat/>
    <w:rsid w:val="00806A62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3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3FE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DD79AB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rsid w:val="005F7735"/>
  </w:style>
  <w:style w:type="paragraph" w:styleId="Poprawka">
    <w:name w:val="Revision"/>
    <w:hidden/>
    <w:uiPriority w:val="99"/>
    <w:semiHidden/>
    <w:rsid w:val="00965B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C092B4393DFD419D5E6DB7F216D4EF" ma:contentTypeVersion="11" ma:contentTypeDescription="Utwórz nowy dokument." ma:contentTypeScope="" ma:versionID="c5468b6b1f6b28cdad8fb87fc763ff17">
  <xsd:schema xmlns:xsd="http://www.w3.org/2001/XMLSchema" xmlns:xs="http://www.w3.org/2001/XMLSchema" xmlns:p="http://schemas.microsoft.com/office/2006/metadata/properties" xmlns:ns2="45cc6ccc-bb2b-4670-96ac-9c5da6c4b8c5" xmlns:ns3="56505cca-0b12-4668-bfee-4067fd6c4f76" targetNamespace="http://schemas.microsoft.com/office/2006/metadata/properties" ma:root="true" ma:fieldsID="67b63b998049f811d9ad13cb19b43056" ns2:_="" ns3:_="">
    <xsd:import namespace="45cc6ccc-bb2b-4670-96ac-9c5da6c4b8c5"/>
    <xsd:import namespace="56505cca-0b12-4668-bfee-4067fd6c4f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c6ccc-bb2b-4670-96ac-9c5da6c4b8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5cca-0b12-4668-bfee-4067fd6c4f7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c98ccf6-d0f8-4d8f-880e-86bbab59265f}" ma:internalName="TaxCatchAll" ma:showField="CatchAllData" ma:web="56505cca-0b12-4668-bfee-4067fd6c4f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cc6ccc-bb2b-4670-96ac-9c5da6c4b8c5">
      <Terms xmlns="http://schemas.microsoft.com/office/infopath/2007/PartnerControls"/>
    </lcf76f155ced4ddcb4097134ff3c332f>
    <TaxCatchAll xmlns="56505cca-0b12-4668-bfee-4067fd6c4f76" xsi:nil="true"/>
  </documentManagement>
</p:properties>
</file>

<file path=customXml/itemProps1.xml><?xml version="1.0" encoding="utf-8"?>
<ds:datastoreItem xmlns:ds="http://schemas.openxmlformats.org/officeDocument/2006/customXml" ds:itemID="{3D53DD82-1969-4302-8A73-9609E06EF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cc6ccc-bb2b-4670-96ac-9c5da6c4b8c5"/>
    <ds:schemaRef ds:uri="56505cca-0b12-4668-bfee-4067fd6c4f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DEEE7-9859-4AC6-B965-87B93511D3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2D7502-104C-4AC8-9320-CB5BAA2157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00E9AF-2919-47CD-B1DA-B5DE6735F723}">
  <ds:schemaRefs>
    <ds:schemaRef ds:uri="http://schemas.microsoft.com/office/2006/metadata/properties"/>
    <ds:schemaRef ds:uri="http://schemas.microsoft.com/office/infopath/2007/PartnerControls"/>
    <ds:schemaRef ds:uri="45cc6ccc-bb2b-4670-96ac-9c5da6c4b8c5"/>
    <ds:schemaRef ds:uri="56505cca-0b12-4668-bfee-4067fd6c4f76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Mirowska</dc:creator>
  <cp:keywords/>
  <dc:description/>
  <cp:lastModifiedBy>Iwona Stefańska-Mańkut</cp:lastModifiedBy>
  <cp:revision>157</cp:revision>
  <dcterms:created xsi:type="dcterms:W3CDTF">2024-01-30T18:01:00Z</dcterms:created>
  <dcterms:modified xsi:type="dcterms:W3CDTF">2024-11-06T16:05:00Z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0c1128d-c062-45c9-b6cb-a7f1c8c9dd1d_Enabled">
    <vt:lpwstr>true</vt:lpwstr>
  </property>
  <property fmtid="{D5CDD505-2E9C-101B-9397-08002B2CF9AE}" pid="3" name="MSIP_Label_f0c1128d-c062-45c9-b6cb-a7f1c8c9dd1d_SetDate">
    <vt:lpwstr>2023-05-25T14:01:58Z</vt:lpwstr>
  </property>
  <property fmtid="{D5CDD505-2E9C-101B-9397-08002B2CF9AE}" pid="4" name="MSIP_Label_f0c1128d-c062-45c9-b6cb-a7f1c8c9dd1d_Method">
    <vt:lpwstr>Standard</vt:lpwstr>
  </property>
  <property fmtid="{D5CDD505-2E9C-101B-9397-08002B2CF9AE}" pid="5" name="MSIP_Label_f0c1128d-c062-45c9-b6cb-a7f1c8c9dd1d_Name">
    <vt:lpwstr>Internal</vt:lpwstr>
  </property>
  <property fmtid="{D5CDD505-2E9C-101B-9397-08002B2CF9AE}" pid="6" name="MSIP_Label_f0c1128d-c062-45c9-b6cb-a7f1c8c9dd1d_SiteId">
    <vt:lpwstr>e7ef6e9c-1970-4277-9a29-c3e1ccc34ae3</vt:lpwstr>
  </property>
  <property fmtid="{D5CDD505-2E9C-101B-9397-08002B2CF9AE}" pid="7" name="MSIP_Label_f0c1128d-c062-45c9-b6cb-a7f1c8c9dd1d_ActionId">
    <vt:lpwstr>312af5a7-5ced-49ff-8803-17f667bcb509</vt:lpwstr>
  </property>
  <property fmtid="{D5CDD505-2E9C-101B-9397-08002B2CF9AE}" pid="8" name="MSIP_Label_f0c1128d-c062-45c9-b6cb-a7f1c8c9dd1d_ContentBits">
    <vt:lpwstr>0</vt:lpwstr>
  </property>
  <property fmtid="{D5CDD505-2E9C-101B-9397-08002B2CF9AE}" pid="9" name="ContentTypeId">
    <vt:lpwstr>0x01010037C092B4393DFD419D5E6DB7F216D4EF</vt:lpwstr>
  </property>
  <property fmtid="{D5CDD505-2E9C-101B-9397-08002B2CF9AE}" pid="10" name="MediaServiceImageTags">
    <vt:lpwstr/>
  </property>
</Properties>
</file>