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E679C" w14:textId="77777777" w:rsidR="00EB5DDE" w:rsidRDefault="00EB5DDE" w:rsidP="00876070">
      <w:pPr>
        <w:pStyle w:val="Bezodstpw"/>
        <w:spacing w:line="276" w:lineRule="auto"/>
        <w:rPr>
          <w:rFonts w:eastAsia="Calibri" w:cstheme="minorHAnsi"/>
          <w:i/>
          <w:sz w:val="20"/>
          <w:szCs w:val="20"/>
        </w:rPr>
      </w:pPr>
    </w:p>
    <w:p w14:paraId="3B62F4EF" w14:textId="77FF32C9" w:rsidR="00876070" w:rsidRDefault="009E3A5E" w:rsidP="00876070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432272">
        <w:rPr>
          <w:rFonts w:eastAsia="Calibri" w:cstheme="minorHAnsi"/>
          <w:i/>
          <w:sz w:val="20"/>
          <w:szCs w:val="20"/>
        </w:rPr>
        <w:t xml:space="preserve">Załącznik nr </w:t>
      </w:r>
      <w:r w:rsidR="0016668E">
        <w:rPr>
          <w:rFonts w:eastAsia="Calibri" w:cstheme="minorHAnsi"/>
          <w:i/>
          <w:sz w:val="20"/>
          <w:szCs w:val="20"/>
        </w:rPr>
        <w:t>1</w:t>
      </w:r>
      <w:r w:rsidRPr="00432272">
        <w:rPr>
          <w:rFonts w:eastAsia="Calibri" w:cstheme="minorHAnsi"/>
          <w:i/>
          <w:sz w:val="20"/>
          <w:szCs w:val="20"/>
        </w:rPr>
        <w:t xml:space="preserve"> do zapytania </w:t>
      </w:r>
      <w:r w:rsidRPr="00FE4FA6">
        <w:rPr>
          <w:rFonts w:eastAsia="Calibri" w:cstheme="minorHAnsi"/>
          <w:i/>
          <w:sz w:val="20"/>
          <w:szCs w:val="20"/>
        </w:rPr>
        <w:t xml:space="preserve">ofertowego </w:t>
      </w:r>
      <w:r w:rsidRPr="007C050F">
        <w:rPr>
          <w:rFonts w:eastAsia="Calibri" w:cstheme="minorHAnsi"/>
          <w:i/>
          <w:sz w:val="20"/>
          <w:szCs w:val="20"/>
        </w:rPr>
        <w:t xml:space="preserve">nr </w:t>
      </w:r>
      <w:r w:rsidR="007C050F" w:rsidRPr="007C050F">
        <w:rPr>
          <w:rFonts w:cstheme="minorHAnsi"/>
          <w:bCs/>
          <w:i/>
          <w:iCs/>
          <w:sz w:val="20"/>
          <w:szCs w:val="20"/>
        </w:rPr>
        <w:t>2024-72936-199621</w:t>
      </w:r>
    </w:p>
    <w:p w14:paraId="221B3FCE" w14:textId="5E5B4213" w:rsidR="00050BE1" w:rsidRPr="00432272" w:rsidRDefault="00050BE1" w:rsidP="00050BE1">
      <w:pPr>
        <w:spacing w:after="0" w:line="276" w:lineRule="auto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6EDA7C2B" w14:textId="15633399" w:rsidR="009E3A5E" w:rsidRPr="00432272" w:rsidRDefault="009E3A5E" w:rsidP="00F4410B">
      <w:pPr>
        <w:spacing w:after="0" w:line="276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/>
          <w:kern w:val="0"/>
          <w:sz w:val="20"/>
          <w:szCs w:val="20"/>
          <w14:ligatures w14:val="none"/>
        </w:rPr>
        <w:t>FORMULARZ OFERTOWY</w:t>
      </w:r>
    </w:p>
    <w:p w14:paraId="6700423F" w14:textId="77777777" w:rsidR="00EE2ED6" w:rsidRPr="00432272" w:rsidRDefault="00EE2ED6" w:rsidP="00F4410B">
      <w:pPr>
        <w:spacing w:after="0" w:line="276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4EDA7821" w14:textId="77777777" w:rsidR="009E3A5E" w:rsidRPr="00432272" w:rsidRDefault="009E3A5E" w:rsidP="009E3A5E">
      <w:pPr>
        <w:spacing w:after="0" w:line="360" w:lineRule="auto"/>
        <w:jc w:val="both"/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</w:pPr>
      <w:r w:rsidRPr="00432272"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0"/>
        <w:gridCol w:w="5032"/>
      </w:tblGrid>
      <w:tr w:rsidR="009E3A5E" w:rsidRPr="00432272" w14:paraId="1F462334" w14:textId="77777777" w:rsidTr="00BC12A3">
        <w:tc>
          <w:tcPr>
            <w:tcW w:w="4077" w:type="dxa"/>
            <w:vAlign w:val="center"/>
          </w:tcPr>
          <w:p w14:paraId="2E3F633B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50CE8EB9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2640F905" w14:textId="77777777" w:rsidTr="00BC12A3">
        <w:tc>
          <w:tcPr>
            <w:tcW w:w="4077" w:type="dxa"/>
            <w:vAlign w:val="center"/>
          </w:tcPr>
          <w:p w14:paraId="60C14D1E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72B85FD2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7A7D1226" w14:textId="77777777" w:rsidTr="00BC12A3">
        <w:tc>
          <w:tcPr>
            <w:tcW w:w="4077" w:type="dxa"/>
            <w:vAlign w:val="center"/>
          </w:tcPr>
          <w:p w14:paraId="259E06DD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A7A2227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7817B843" w14:textId="77777777" w:rsidTr="00BC12A3">
        <w:tc>
          <w:tcPr>
            <w:tcW w:w="4077" w:type="dxa"/>
            <w:vAlign w:val="center"/>
          </w:tcPr>
          <w:p w14:paraId="2B2E2FCC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25EC5F7B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3561A" w:rsidRPr="00432272" w14:paraId="0D8782EB" w14:textId="77777777" w:rsidTr="00BC12A3">
        <w:tc>
          <w:tcPr>
            <w:tcW w:w="4077" w:type="dxa"/>
            <w:vAlign w:val="center"/>
          </w:tcPr>
          <w:p w14:paraId="6A31552C" w14:textId="7B6953E5" w:rsidR="00B3561A" w:rsidRPr="00432272" w:rsidRDefault="00B3561A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KRS</w:t>
            </w:r>
          </w:p>
        </w:tc>
        <w:tc>
          <w:tcPr>
            <w:tcW w:w="5135" w:type="dxa"/>
            <w:vAlign w:val="center"/>
          </w:tcPr>
          <w:p w14:paraId="019D6064" w14:textId="77777777" w:rsidR="00B3561A" w:rsidRPr="00432272" w:rsidRDefault="00B3561A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7D7D40F9" w14:textId="77777777" w:rsidTr="00BC12A3">
        <w:tc>
          <w:tcPr>
            <w:tcW w:w="4077" w:type="dxa"/>
            <w:vAlign w:val="center"/>
          </w:tcPr>
          <w:p w14:paraId="4104E697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40EF942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36EF97E0" w14:textId="77777777" w:rsidTr="00BC12A3">
        <w:tc>
          <w:tcPr>
            <w:tcW w:w="4077" w:type="dxa"/>
            <w:vAlign w:val="center"/>
          </w:tcPr>
          <w:p w14:paraId="49329528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490ED62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E3A5E" w:rsidRPr="00432272" w14:paraId="7DDE8337" w14:textId="77777777" w:rsidTr="00BC12A3">
        <w:tc>
          <w:tcPr>
            <w:tcW w:w="4077" w:type="dxa"/>
            <w:vAlign w:val="center"/>
          </w:tcPr>
          <w:p w14:paraId="20A24CF6" w14:textId="77777777" w:rsidR="009E3A5E" w:rsidRPr="00432272" w:rsidRDefault="009E3A5E" w:rsidP="009E3A5E">
            <w:pPr>
              <w:spacing w:line="36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432272">
              <w:rPr>
                <w:rFonts w:eastAsia="Calibri" w:cstheme="minorHAnsi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D6F3204" w14:textId="77777777" w:rsidR="009E3A5E" w:rsidRPr="00432272" w:rsidRDefault="009E3A5E" w:rsidP="009E3A5E">
            <w:pPr>
              <w:spacing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5C5CC4EC" w14:textId="77777777" w:rsidR="009E3A5E" w:rsidRPr="006E651D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0D4120E2" w14:textId="72A0A76E" w:rsidR="00CE392A" w:rsidRPr="0050663C" w:rsidRDefault="009E3A5E" w:rsidP="001A7071">
      <w:pPr>
        <w:pStyle w:val="Bezodstpw"/>
        <w:spacing w:line="276" w:lineRule="auto"/>
        <w:contextualSpacing/>
        <w:jc w:val="both"/>
        <w:rPr>
          <w:rFonts w:eastAsia="Calibri" w:cstheme="minorHAnsi"/>
          <w:sz w:val="20"/>
          <w:szCs w:val="20"/>
        </w:rPr>
      </w:pPr>
      <w:r w:rsidRPr="00955F92">
        <w:rPr>
          <w:rFonts w:eastAsia="Calibri" w:cstheme="minorHAnsi"/>
          <w:b/>
          <w:bCs/>
          <w:sz w:val="20"/>
          <w:szCs w:val="20"/>
        </w:rPr>
        <w:t>Oferuj</w:t>
      </w:r>
      <w:r w:rsidR="00FE4FA6" w:rsidRPr="00955F92">
        <w:rPr>
          <w:rFonts w:eastAsia="Calibri" w:cstheme="minorHAnsi"/>
          <w:b/>
          <w:bCs/>
          <w:sz w:val="20"/>
          <w:szCs w:val="20"/>
        </w:rPr>
        <w:t>e</w:t>
      </w:r>
      <w:r w:rsidRPr="00955F92">
        <w:rPr>
          <w:rFonts w:eastAsia="Calibri" w:cstheme="minorHAnsi"/>
          <w:b/>
          <w:bCs/>
          <w:sz w:val="20"/>
          <w:szCs w:val="20"/>
        </w:rPr>
        <w:t xml:space="preserve">my </w:t>
      </w:r>
      <w:r w:rsidR="00B267E3" w:rsidRPr="00955F92">
        <w:rPr>
          <w:rFonts w:eastAsia="Times New Roman" w:cstheme="minorHAnsi"/>
          <w:b/>
          <w:bCs/>
          <w:sz w:val="20"/>
          <w:szCs w:val="20"/>
        </w:rPr>
        <w:t>system stacji prób</w:t>
      </w:r>
      <w:r w:rsidR="00771BFD" w:rsidRPr="00955F92">
        <w:rPr>
          <w:rFonts w:cstheme="minorHAnsi"/>
          <w:b/>
          <w:bCs/>
          <w:sz w:val="20"/>
          <w:szCs w:val="20"/>
        </w:rPr>
        <w:t xml:space="preserve">, </w:t>
      </w:r>
      <w:r w:rsidR="00E86376" w:rsidRPr="00955F92">
        <w:rPr>
          <w:rFonts w:eastAsia="Times New Roman" w:cstheme="minorHAnsi"/>
          <w:b/>
          <w:bCs/>
          <w:sz w:val="20"/>
          <w:szCs w:val="20"/>
        </w:rPr>
        <w:t xml:space="preserve">zgodnie z warunkami Zapytania ofertowego nr </w:t>
      </w:r>
      <w:r w:rsidR="0050663C" w:rsidRPr="00955F92">
        <w:rPr>
          <w:rFonts w:cstheme="minorHAnsi"/>
          <w:b/>
          <w:bCs/>
          <w:sz w:val="20"/>
          <w:szCs w:val="20"/>
        </w:rPr>
        <w:t xml:space="preserve">2024-72936-199621 </w:t>
      </w:r>
      <w:r w:rsidR="006F03ED" w:rsidRPr="00955F92">
        <w:rPr>
          <w:rFonts w:eastAsia="Times New Roman" w:cstheme="minorHAnsi"/>
          <w:b/>
          <w:bCs/>
          <w:sz w:val="20"/>
          <w:szCs w:val="20"/>
        </w:rPr>
        <w:t xml:space="preserve">za </w:t>
      </w:r>
      <w:r w:rsidR="006F03ED" w:rsidRPr="00955F92">
        <w:rPr>
          <w:rFonts w:eastAsia="Calibri" w:cstheme="minorHAnsi"/>
          <w:b/>
          <w:bCs/>
          <w:color w:val="0070C0"/>
          <w:sz w:val="20"/>
          <w:szCs w:val="20"/>
        </w:rPr>
        <w:t>cenę</w:t>
      </w:r>
      <w:r w:rsidR="006F03ED" w:rsidRPr="0050663C">
        <w:rPr>
          <w:rFonts w:eastAsia="Calibri" w:cstheme="minorHAnsi"/>
          <w:color w:val="0070C0"/>
          <w:sz w:val="20"/>
          <w:szCs w:val="20"/>
        </w:rPr>
        <w:t>:</w:t>
      </w:r>
      <w:r w:rsidR="006F03ED" w:rsidRPr="0050663C">
        <w:rPr>
          <w:rFonts w:eastAsia="Times New Roman" w:cstheme="minorHAnsi"/>
          <w:sz w:val="20"/>
          <w:szCs w:val="20"/>
        </w:rPr>
        <w:t xml:space="preserve"> </w:t>
      </w:r>
    </w:p>
    <w:p w14:paraId="173FD457" w14:textId="77777777" w:rsidR="00602021" w:rsidRDefault="00602021" w:rsidP="0037470F">
      <w:pPr>
        <w:spacing w:after="0"/>
        <w:ind w:left="708"/>
        <w:jc w:val="both"/>
        <w:rPr>
          <w:rFonts w:eastAsia="Times New Roman" w:cstheme="minorHAnsi"/>
          <w:b/>
          <w:bCs/>
          <w:color w:val="000000"/>
          <w:sz w:val="20"/>
          <w:szCs w:val="20"/>
        </w:rPr>
      </w:pPr>
    </w:p>
    <w:p w14:paraId="165AA07D" w14:textId="360AAB9F" w:rsidR="008B61B5" w:rsidRPr="001D7680" w:rsidRDefault="006F03ED" w:rsidP="001D7680">
      <w:pPr>
        <w:spacing w:before="120" w:after="12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D7680">
        <w:rPr>
          <w:rFonts w:eastAsia="Calibri" w:cstheme="minorHAnsi"/>
          <w:kern w:val="0"/>
          <w:sz w:val="20"/>
          <w:szCs w:val="20"/>
          <w14:ligatures w14:val="none"/>
        </w:rPr>
        <w:t>n</w:t>
      </w:r>
      <w:r w:rsidR="008B61B5" w:rsidRPr="001D7680">
        <w:rPr>
          <w:rFonts w:eastAsia="Calibri" w:cstheme="minorHAnsi"/>
          <w:kern w:val="0"/>
          <w:sz w:val="20"/>
          <w:szCs w:val="20"/>
          <w14:ligatures w14:val="none"/>
        </w:rPr>
        <w:t>etto: ………………..….</w:t>
      </w:r>
      <w:r w:rsidR="00FF155D"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  </w:t>
      </w:r>
      <w:r w:rsidR="008B61B5"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 PLN/EUR</w:t>
      </w:r>
      <w:r w:rsidR="008600E9"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 (</w:t>
      </w:r>
      <w:r w:rsidR="0056021D" w:rsidRPr="001D7680">
        <w:rPr>
          <w:rFonts w:eastAsia="Calibri" w:cstheme="minorHAnsi"/>
          <w:kern w:val="0"/>
          <w:sz w:val="20"/>
          <w:szCs w:val="20"/>
          <w14:ligatures w14:val="none"/>
        </w:rPr>
        <w:t>nie</w:t>
      </w:r>
      <w:r w:rsidR="005621CE" w:rsidRPr="001D7680">
        <w:rPr>
          <w:rFonts w:eastAsia="Calibri" w:cstheme="minorHAnsi"/>
          <w:kern w:val="0"/>
          <w:sz w:val="20"/>
          <w:szCs w:val="20"/>
          <w14:ligatures w14:val="none"/>
        </w:rPr>
        <w:t>odpowiednie skreślić</w:t>
      </w:r>
      <w:r w:rsidR="008600E9" w:rsidRPr="001D7680">
        <w:rPr>
          <w:rFonts w:eastAsia="Calibri" w:cstheme="minorHAnsi"/>
          <w:kern w:val="0"/>
          <w:sz w:val="20"/>
          <w:szCs w:val="20"/>
          <w14:ligatures w14:val="none"/>
        </w:rPr>
        <w:t>)</w:t>
      </w:r>
      <w:r w:rsidR="0056021D"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 </w:t>
      </w:r>
      <w:r w:rsidR="008B61B5" w:rsidRPr="001D7680">
        <w:rPr>
          <w:rFonts w:eastAsia="Calibri" w:cstheme="minorHAnsi"/>
          <w:kern w:val="0"/>
          <w:sz w:val="20"/>
          <w:szCs w:val="20"/>
          <w14:ligatures w14:val="none"/>
        </w:rPr>
        <w:t>/……</w:t>
      </w:r>
      <w:r w:rsidR="0056021D"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 </w:t>
      </w:r>
      <w:r w:rsidR="008B61B5" w:rsidRPr="001D7680">
        <w:rPr>
          <w:rFonts w:eastAsia="Calibri" w:cstheme="minorHAnsi"/>
          <w:kern w:val="0"/>
          <w:sz w:val="20"/>
          <w:szCs w:val="20"/>
          <w14:ligatures w14:val="none"/>
        </w:rPr>
        <w:t>(</w:t>
      </w:r>
      <w:r w:rsidR="00A413DC"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pole </w:t>
      </w:r>
      <w:r w:rsidR="008B61B5" w:rsidRPr="001D7680">
        <w:rPr>
          <w:rFonts w:eastAsia="Calibri" w:cstheme="minorHAnsi"/>
          <w:kern w:val="0"/>
          <w:sz w:val="20"/>
          <w:szCs w:val="20"/>
          <w14:ligatures w14:val="none"/>
        </w:rPr>
        <w:t>do uzupełnienia w przypadku innej waluty</w:t>
      </w:r>
      <w:r w:rsidR="001D7680" w:rsidRPr="001D7680">
        <w:rPr>
          <w:rFonts w:eastAsia="Calibri" w:cstheme="minorHAnsi"/>
          <w:kern w:val="0"/>
          <w:sz w:val="20"/>
          <w:szCs w:val="20"/>
          <w14:ligatures w14:val="none"/>
        </w:rPr>
        <w:t>)</w:t>
      </w:r>
      <w:r w:rsidR="008B61B5"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 </w:t>
      </w:r>
    </w:p>
    <w:p w14:paraId="2DCBA2E5" w14:textId="5266B7FF" w:rsidR="008B61B5" w:rsidRPr="001D7680" w:rsidRDefault="008B61B5" w:rsidP="001D7680">
      <w:pPr>
        <w:spacing w:before="120" w:after="12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D7680">
        <w:rPr>
          <w:rFonts w:eastAsia="Calibri" w:cstheme="minorHAnsi"/>
          <w:kern w:val="0"/>
          <w:sz w:val="20"/>
          <w:szCs w:val="20"/>
          <w14:ligatures w14:val="none"/>
        </w:rPr>
        <w:t>brutto: …………………. PLN/EUR</w:t>
      </w:r>
      <w:r w:rsidR="00FF155D"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 (nieodpowiednie skreślić)  </w:t>
      </w:r>
      <w:r w:rsidRPr="001D7680">
        <w:rPr>
          <w:rFonts w:eastAsia="Calibri" w:cstheme="minorHAnsi"/>
          <w:kern w:val="0"/>
          <w:sz w:val="20"/>
          <w:szCs w:val="20"/>
          <w14:ligatures w14:val="none"/>
        </w:rPr>
        <w:t>/……(</w:t>
      </w:r>
      <w:r w:rsidR="00A413DC" w:rsidRPr="001D7680">
        <w:rPr>
          <w:rFonts w:eastAsia="Calibri" w:cstheme="minorHAnsi"/>
          <w:kern w:val="0"/>
          <w:sz w:val="20"/>
          <w:szCs w:val="20"/>
          <w14:ligatures w14:val="none"/>
        </w:rPr>
        <w:t>pole</w:t>
      </w:r>
      <w:r w:rsidRPr="001D7680">
        <w:rPr>
          <w:rFonts w:eastAsia="Calibri" w:cstheme="minorHAnsi"/>
          <w:kern w:val="0"/>
          <w:sz w:val="20"/>
          <w:szCs w:val="20"/>
          <w14:ligatures w14:val="none"/>
        </w:rPr>
        <w:t xml:space="preserve"> do uzupełnienia w przypadku innej waluty</w:t>
      </w:r>
      <w:r w:rsidR="001D7680" w:rsidRPr="001D7680">
        <w:rPr>
          <w:rFonts w:eastAsia="Calibri" w:cstheme="minorHAnsi"/>
          <w:kern w:val="0"/>
          <w:sz w:val="20"/>
          <w:szCs w:val="20"/>
          <w14:ligatures w14:val="none"/>
        </w:rPr>
        <w:t>)</w:t>
      </w:r>
    </w:p>
    <w:p w14:paraId="53816B8D" w14:textId="77777777" w:rsidR="005621CE" w:rsidRPr="001D7680" w:rsidRDefault="008B61B5" w:rsidP="001D7680">
      <w:pPr>
        <w:spacing w:before="120" w:after="120" w:line="240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D7680">
        <w:rPr>
          <w:rFonts w:eastAsia="Calibri" w:cstheme="minorHAnsi"/>
          <w:kern w:val="0"/>
          <w:sz w:val="20"/>
          <w:szCs w:val="20"/>
          <w14:ligatures w14:val="none"/>
        </w:rPr>
        <w:t>stawka VAT: ……….%</w:t>
      </w:r>
    </w:p>
    <w:p w14:paraId="7FAADD92" w14:textId="1890DCDA" w:rsidR="00D2461F" w:rsidRDefault="00D2461F" w:rsidP="005621CE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14:ligatures w14:val="none"/>
        </w:rPr>
      </w:pPr>
      <w:r>
        <w:rPr>
          <w:rFonts w:eastAsia="Calibri" w:cstheme="minorHAnsi"/>
          <w:b/>
          <w:kern w:val="0"/>
          <w:sz w:val="20"/>
          <w:szCs w:val="20"/>
          <w14:ligatures w14:val="none"/>
        </w:rPr>
        <w:tab/>
      </w:r>
    </w:p>
    <w:p w14:paraId="2707EA3F" w14:textId="2FE394CC" w:rsidR="005621CE" w:rsidRDefault="00541A70" w:rsidP="001D7680">
      <w:pPr>
        <w:spacing w:after="0" w:line="276" w:lineRule="auto"/>
        <w:jc w:val="both"/>
        <w:rPr>
          <w:rFonts w:eastAsia="Calibri" w:cstheme="minorHAnsi"/>
          <w:b/>
          <w:bCs/>
          <w:color w:val="0070C0"/>
          <w:kern w:val="0"/>
          <w:sz w:val="20"/>
          <w:szCs w:val="20"/>
          <w14:ligatures w14:val="none"/>
        </w:rPr>
      </w:pPr>
      <w:r>
        <w:rPr>
          <w:rFonts w:eastAsia="Calibri" w:cstheme="minorHAnsi"/>
          <w:b/>
          <w:color w:val="0070C0"/>
          <w:kern w:val="0"/>
          <w:sz w:val="20"/>
          <w:szCs w:val="20"/>
          <w14:ligatures w14:val="none"/>
        </w:rPr>
        <w:t>Warunki płatności</w:t>
      </w:r>
      <w:r w:rsidR="00C57E2E">
        <w:rPr>
          <w:rFonts w:eastAsia="Calibri" w:cstheme="minorHAnsi"/>
          <w:b/>
          <w:color w:val="0070C0"/>
          <w:kern w:val="0"/>
          <w:sz w:val="20"/>
          <w:szCs w:val="20"/>
          <w14:ligatures w14:val="none"/>
        </w:rPr>
        <w:t xml:space="preserve"> </w:t>
      </w:r>
      <w:r w:rsidR="00C57E2E" w:rsidRPr="00343E61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(patrz pkt. </w:t>
      </w:r>
      <w:r w:rsidR="00694BAA">
        <w:rPr>
          <w:rFonts w:eastAsia="Calibri" w:cstheme="minorHAnsi"/>
          <w:bCs/>
          <w:kern w:val="0"/>
          <w:sz w:val="20"/>
          <w:szCs w:val="20"/>
          <w14:ligatures w14:val="none"/>
        </w:rPr>
        <w:t>8.3</w:t>
      </w:r>
      <w:r w:rsidR="00C57E2E" w:rsidRPr="00343E61">
        <w:rPr>
          <w:rFonts w:eastAsia="Calibri" w:cstheme="minorHAnsi"/>
          <w:bCs/>
          <w:kern w:val="0"/>
          <w:sz w:val="20"/>
          <w:szCs w:val="20"/>
          <w14:ligatures w14:val="none"/>
        </w:rPr>
        <w:t>. zapytania ofertowego)</w:t>
      </w:r>
      <w:r w:rsidR="005621CE" w:rsidRPr="00343E61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: </w:t>
      </w:r>
      <w:r w:rsidR="007E7308" w:rsidRPr="00FF2170">
        <w:rPr>
          <w:rFonts w:eastAsia="Calibri" w:cstheme="minorHAnsi"/>
          <w:b/>
          <w:color w:val="0070C0"/>
          <w:kern w:val="0"/>
          <w:sz w:val="20"/>
          <w:szCs w:val="20"/>
          <w14:ligatures w14:val="none"/>
        </w:rPr>
        <w:t xml:space="preserve">pierwsza zaliczka w wysokości </w:t>
      </w:r>
      <w:r w:rsidR="007E7308" w:rsidRPr="007E7308">
        <w:rPr>
          <w:rFonts w:eastAsia="Calibri" w:cstheme="minorHAnsi"/>
          <w:b/>
          <w:bCs/>
          <w:color w:val="0070C0"/>
          <w:kern w:val="0"/>
          <w:sz w:val="20"/>
          <w:szCs w:val="20"/>
          <w14:ligatures w14:val="none"/>
        </w:rPr>
        <w:t>…………</w:t>
      </w:r>
      <w:r w:rsidR="007E7308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%</w:t>
      </w:r>
    </w:p>
    <w:p w14:paraId="48E3EFAE" w14:textId="77777777" w:rsidR="00C57E2E" w:rsidRDefault="00C57E2E" w:rsidP="001D7680">
      <w:pPr>
        <w:spacing w:after="0" w:line="276" w:lineRule="auto"/>
        <w:jc w:val="both"/>
        <w:rPr>
          <w:rFonts w:eastAsia="Calibri" w:cstheme="minorHAnsi"/>
          <w:b/>
          <w:color w:val="0070C0"/>
          <w:kern w:val="0"/>
          <w:sz w:val="20"/>
          <w:szCs w:val="20"/>
          <w14:ligatures w14:val="none"/>
        </w:rPr>
      </w:pPr>
    </w:p>
    <w:p w14:paraId="307F4946" w14:textId="77777777" w:rsidR="004E6130" w:rsidRPr="00B94A82" w:rsidRDefault="00817E0E" w:rsidP="004E51B5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B94A82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Informacje </w:t>
      </w:r>
      <w:r w:rsidR="004E6130" w:rsidRPr="00B94A82">
        <w:rPr>
          <w:rFonts w:eastAsia="Calibri" w:cstheme="minorHAnsi"/>
          <w:b/>
          <w:kern w:val="0"/>
          <w:sz w:val="20"/>
          <w:szCs w:val="20"/>
          <w14:ligatures w14:val="none"/>
        </w:rPr>
        <w:t>uzupełniające:</w:t>
      </w:r>
    </w:p>
    <w:p w14:paraId="3697A82C" w14:textId="0BBB70A3" w:rsidR="004E51B5" w:rsidRPr="00B94A82" w:rsidRDefault="008918C1" w:rsidP="004E51B5">
      <w:pPr>
        <w:spacing w:after="0" w:line="276" w:lineRule="auto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B94A8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Udzielimy </w:t>
      </w:r>
      <w:r w:rsidR="004E51B5" w:rsidRPr="00B94A8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Zamawiającemu </w:t>
      </w:r>
      <w:r w:rsidR="00B247FD">
        <w:rPr>
          <w:rFonts w:eastAsia="Calibri" w:cstheme="minorHAnsi"/>
          <w:b/>
          <w:color w:val="0070C0"/>
          <w:kern w:val="0"/>
          <w:sz w:val="20"/>
          <w:szCs w:val="20"/>
          <w14:ligatures w14:val="none"/>
        </w:rPr>
        <w:t>co najmniej 12-</w:t>
      </w:r>
      <w:r w:rsidR="004E51B5" w:rsidRPr="00251246">
        <w:rPr>
          <w:rFonts w:eastAsia="Calibri" w:cstheme="minorHAnsi"/>
          <w:b/>
          <w:color w:val="0070C0"/>
          <w:kern w:val="0"/>
          <w:sz w:val="20"/>
          <w:szCs w:val="20"/>
          <w14:ligatures w14:val="none"/>
        </w:rPr>
        <w:t>miesięcznej gwarancji</w:t>
      </w:r>
      <w:r w:rsidR="004E51B5" w:rsidRPr="00B94A8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</w:t>
      </w:r>
      <w:r w:rsidR="00A41210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na przedmiot zamówienia. </w:t>
      </w:r>
    </w:p>
    <w:p w14:paraId="3E8BE137" w14:textId="77777777" w:rsidR="000F5150" w:rsidRPr="00B94A82" w:rsidRDefault="000F5150" w:rsidP="00A96E93">
      <w:pPr>
        <w:spacing w:after="0" w:line="276" w:lineRule="auto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</w:p>
    <w:p w14:paraId="62E5BA00" w14:textId="39E5842E" w:rsidR="00450A9F" w:rsidRPr="00366478" w:rsidRDefault="000F5150" w:rsidP="002B69E2">
      <w:pPr>
        <w:spacing w:after="0" w:line="276" w:lineRule="auto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366478">
        <w:rPr>
          <w:rFonts w:eastAsia="Calibri" w:cstheme="minorHAnsi"/>
          <w:bCs/>
          <w:kern w:val="0"/>
          <w:sz w:val="20"/>
          <w:szCs w:val="20"/>
          <w14:ligatures w14:val="none"/>
        </w:rPr>
        <w:t>Zapewni</w:t>
      </w:r>
      <w:r w:rsidR="009B069D" w:rsidRPr="00366478">
        <w:rPr>
          <w:rFonts w:eastAsia="Calibri" w:cstheme="minorHAnsi"/>
          <w:bCs/>
          <w:kern w:val="0"/>
          <w:sz w:val="20"/>
          <w:szCs w:val="20"/>
          <w14:ligatures w14:val="none"/>
        </w:rPr>
        <w:t>m</w:t>
      </w:r>
      <w:r w:rsidR="006D3BA9" w:rsidRPr="00366478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y </w:t>
      </w:r>
      <w:r w:rsidR="000D5B09" w:rsidRPr="00366478">
        <w:rPr>
          <w:rFonts w:eastAsia="Calibri" w:cstheme="minorHAnsi"/>
          <w:bCs/>
          <w:kern w:val="0"/>
          <w:sz w:val="20"/>
          <w:szCs w:val="20"/>
          <w14:ligatures w14:val="none"/>
        </w:rPr>
        <w:t>serwis gwarancyjny w okresie obowiązywania gwarancji oraz pogwarancyjny przez okres trwałości projektu</w:t>
      </w:r>
      <w:r w:rsidR="00366478">
        <w:rPr>
          <w:rFonts w:eastAsia="Calibri" w:cstheme="minorHAnsi"/>
          <w:bCs/>
          <w:kern w:val="0"/>
          <w:sz w:val="20"/>
          <w:szCs w:val="20"/>
          <w14:ligatures w14:val="none"/>
        </w:rPr>
        <w:t>.</w:t>
      </w:r>
      <w:r w:rsidR="00366478" w:rsidRPr="00366478">
        <w:rPr>
          <w:rFonts w:eastAsia="Times New Roman" w:cstheme="minorHAnsi"/>
          <w:sz w:val="20"/>
          <w:szCs w:val="20"/>
        </w:rPr>
        <w:t xml:space="preserve"> </w:t>
      </w:r>
      <w:r w:rsidR="00366478" w:rsidRPr="00366478">
        <w:rPr>
          <w:rFonts w:cstheme="minorHAnsi"/>
          <w:sz w:val="20"/>
          <w:szCs w:val="20"/>
        </w:rPr>
        <w:t xml:space="preserve"> </w:t>
      </w:r>
      <w:r w:rsidR="000D5B09" w:rsidRPr="00366478">
        <w:rPr>
          <w:rFonts w:cstheme="minorHAnsi"/>
          <w:sz w:val="20"/>
          <w:szCs w:val="20"/>
        </w:rPr>
        <w:t xml:space="preserve"> </w:t>
      </w:r>
    </w:p>
    <w:p w14:paraId="6267D31B" w14:textId="77777777" w:rsidR="00450A9F" w:rsidRPr="005E4CCE" w:rsidRDefault="00450A9F" w:rsidP="002B69E2">
      <w:pPr>
        <w:spacing w:after="0" w:line="276" w:lineRule="auto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</w:p>
    <w:p w14:paraId="0E67DA96" w14:textId="69B67D11" w:rsidR="00AA5B97" w:rsidRDefault="00206A52" w:rsidP="00AA5B97">
      <w:pPr>
        <w:spacing w:after="0" w:line="276" w:lineRule="auto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5E4CCE">
        <w:rPr>
          <w:rFonts w:eastAsia="Calibri" w:cstheme="minorHAnsi"/>
          <w:bCs/>
          <w:kern w:val="0"/>
          <w:sz w:val="20"/>
          <w:szCs w:val="20"/>
          <w14:ligatures w14:val="none"/>
        </w:rPr>
        <w:t>Przeprowadzimy szkolenie dla</w:t>
      </w:r>
      <w:r w:rsidR="00251246" w:rsidRPr="005E4CCE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</w:t>
      </w:r>
      <w:r w:rsidR="005E4CCE" w:rsidRPr="005E4CCE">
        <w:rPr>
          <w:rFonts w:eastAsia="Times New Roman" w:cstheme="minorHAnsi"/>
          <w:sz w:val="20"/>
          <w:szCs w:val="20"/>
        </w:rPr>
        <w:t>pracowników Zamawiającego wytypowanych do obsługi i programowania przedmiotu zamówienia</w:t>
      </w:r>
      <w:r w:rsidRPr="005E4CCE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, </w:t>
      </w:r>
      <w:r w:rsidR="00AA5B97" w:rsidRPr="005E4CCE">
        <w:rPr>
          <w:rFonts w:eastAsia="Calibri" w:cstheme="minorHAnsi"/>
          <w:bCs/>
          <w:kern w:val="0"/>
          <w:sz w:val="20"/>
          <w:szCs w:val="20"/>
          <w14:ligatures w14:val="none"/>
        </w:rPr>
        <w:t>co zostanie potwierdzone imiennym certyfikatem i nazwą firmy Zamawiającego oraz protokołem ze szkolenia</w:t>
      </w:r>
      <w:r w:rsidR="00AA5B97" w:rsidRPr="00AA5B97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. </w:t>
      </w:r>
    </w:p>
    <w:p w14:paraId="525710ED" w14:textId="77777777" w:rsidR="00AA5B97" w:rsidRDefault="00AA5B97" w:rsidP="00AA5B97">
      <w:pPr>
        <w:spacing w:after="0" w:line="276" w:lineRule="auto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</w:p>
    <w:p w14:paraId="7DCE1A0B" w14:textId="413967FC" w:rsidR="00D936BD" w:rsidRDefault="00D936BD" w:rsidP="00AA5B97">
      <w:pPr>
        <w:spacing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  <w:r w:rsidRPr="0049164E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Potwierdzamy, że oferowany przedmiot zamówienia spełnia wszystkie wskazane w zapytaniu ofertowym parametry i wymagania.</w:t>
      </w:r>
    </w:p>
    <w:p w14:paraId="55505E42" w14:textId="77777777" w:rsidR="004C324D" w:rsidRDefault="004C324D" w:rsidP="00450A9F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</w:p>
    <w:p w14:paraId="00F0A413" w14:textId="4BEB52F2" w:rsidR="00AF4D17" w:rsidRPr="00450A9F" w:rsidRDefault="00AF4D17" w:rsidP="00450A9F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val="single"/>
        </w:rPr>
      </w:pPr>
      <w:r w:rsidRPr="00450A9F">
        <w:rPr>
          <w:rFonts w:eastAsia="Times New Roman" w:cstheme="minorHAnsi"/>
          <w:b/>
          <w:bCs/>
          <w:sz w:val="24"/>
          <w:szCs w:val="24"/>
          <w:u w:val="single"/>
        </w:rPr>
        <w:t xml:space="preserve">Potwierdzamy, że </w:t>
      </w:r>
      <w:r w:rsidR="004C324D" w:rsidRPr="00450A9F">
        <w:rPr>
          <w:rFonts w:eastAsia="Times New Roman" w:cstheme="minorHAnsi"/>
          <w:b/>
          <w:bCs/>
          <w:sz w:val="24"/>
          <w:szCs w:val="24"/>
          <w:u w:val="single"/>
        </w:rPr>
        <w:t>zapoznaliśmy się z dokumentacją postępowania ofertowego i w pełni akceptujemy wszystkie warunki wskazane w zapytaniu ofertowym.</w:t>
      </w:r>
    </w:p>
    <w:p w14:paraId="43DE3FB0" w14:textId="77777777" w:rsidR="00206A52" w:rsidRPr="0049164E" w:rsidRDefault="00206A52" w:rsidP="00D936BD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u w:val="single"/>
        </w:rPr>
      </w:pPr>
    </w:p>
    <w:p w14:paraId="56AEC5A0" w14:textId="14EAC30E" w:rsidR="00EB1867" w:rsidRPr="00AA4868" w:rsidRDefault="003375B1" w:rsidP="00EB1867">
      <w:pPr>
        <w:spacing w:before="120" w:after="120" w:line="276" w:lineRule="auto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AA4868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Wraz z </w:t>
      </w:r>
      <w:r w:rsidR="00EB1867" w:rsidRPr="00AA4868">
        <w:rPr>
          <w:rFonts w:eastAsia="Calibri" w:cstheme="minorHAnsi"/>
          <w:bCs/>
          <w:kern w:val="0"/>
          <w:sz w:val="20"/>
          <w:szCs w:val="20"/>
          <w14:ligatures w14:val="none"/>
        </w:rPr>
        <w:t>formularzem ofertowym w załączeniu przesyłamy</w:t>
      </w:r>
      <w:r w:rsidR="00EB1867" w:rsidRPr="00AA4868">
        <w:rPr>
          <w:rFonts w:eastAsia="Calibri" w:cstheme="minorHAnsi"/>
          <w:bCs/>
          <w:i/>
          <w:iCs/>
          <w:kern w:val="0"/>
          <w:sz w:val="20"/>
          <w:szCs w:val="20"/>
          <w14:ligatures w14:val="none"/>
        </w:rPr>
        <w:t>:</w:t>
      </w:r>
    </w:p>
    <w:p w14:paraId="6C5D9BA2" w14:textId="77777777" w:rsidR="00A6623C" w:rsidRPr="00A6623C" w:rsidRDefault="00A6623C" w:rsidP="00A6623C">
      <w:pPr>
        <w:pStyle w:val="Bezodstpw"/>
        <w:numPr>
          <w:ilvl w:val="0"/>
          <w:numId w:val="28"/>
        </w:numPr>
        <w:spacing w:line="276" w:lineRule="auto"/>
        <w:ind w:left="993" w:hanging="284"/>
        <w:jc w:val="both"/>
        <w:rPr>
          <w:rFonts w:cstheme="minorHAnsi"/>
          <w:color w:val="2E74B5" w:themeColor="accent5" w:themeShade="BF"/>
          <w:sz w:val="20"/>
          <w:szCs w:val="20"/>
        </w:rPr>
      </w:pPr>
      <w:r w:rsidRPr="00A6623C">
        <w:rPr>
          <w:rFonts w:cstheme="minorHAnsi"/>
          <w:b/>
          <w:bCs/>
          <w:color w:val="2E74B5" w:themeColor="accent5" w:themeShade="BF"/>
          <w:sz w:val="20"/>
          <w:szCs w:val="20"/>
        </w:rPr>
        <w:lastRenderedPageBreak/>
        <w:t>podpisane oświadczenie dotyczące przestrzegania sankcji (zgodne z Załącznikiem nr 2 do zapytania ofertowego</w:t>
      </w:r>
      <w:r w:rsidRPr="00A6623C">
        <w:rPr>
          <w:rFonts w:cstheme="minorHAnsi"/>
          <w:color w:val="2E74B5" w:themeColor="accent5" w:themeShade="BF"/>
          <w:sz w:val="20"/>
          <w:szCs w:val="20"/>
        </w:rPr>
        <w:t xml:space="preserve">), </w:t>
      </w:r>
    </w:p>
    <w:p w14:paraId="5E2889EA" w14:textId="77777777" w:rsidR="00A6623C" w:rsidRPr="00A6623C" w:rsidRDefault="00A6623C" w:rsidP="00A6623C">
      <w:pPr>
        <w:pStyle w:val="Bezodstpw"/>
        <w:numPr>
          <w:ilvl w:val="0"/>
          <w:numId w:val="28"/>
        </w:numPr>
        <w:spacing w:line="276" w:lineRule="auto"/>
        <w:ind w:left="993" w:hanging="284"/>
        <w:jc w:val="both"/>
        <w:rPr>
          <w:rFonts w:cstheme="minorHAnsi"/>
          <w:b/>
          <w:bCs/>
          <w:color w:val="2E74B5" w:themeColor="accent5" w:themeShade="BF"/>
          <w:sz w:val="20"/>
          <w:szCs w:val="20"/>
        </w:rPr>
      </w:pPr>
      <w:r w:rsidRPr="00A6623C">
        <w:rPr>
          <w:rFonts w:cstheme="minorHAnsi"/>
          <w:b/>
          <w:bCs/>
          <w:color w:val="2E74B5" w:themeColor="accent5" w:themeShade="BF"/>
          <w:sz w:val="20"/>
          <w:szCs w:val="20"/>
        </w:rPr>
        <w:t>pełną specyfikację techniczną potwierdzającą spełnienie wymogów przedmiotu zamówienia określoną w rozdziale III zapytania ofertowego oraz w Opisie przedmiotu zamówienia (stanowiącym Załącznik nr 3 do zapytania ofertowego),</w:t>
      </w:r>
    </w:p>
    <w:p w14:paraId="543FBDC8" w14:textId="35213340" w:rsidR="00A6623C" w:rsidRPr="00A6623C" w:rsidRDefault="0014150D" w:rsidP="00A6623C">
      <w:pPr>
        <w:pStyle w:val="Bezodstpw"/>
        <w:numPr>
          <w:ilvl w:val="0"/>
          <w:numId w:val="28"/>
        </w:numPr>
        <w:spacing w:line="276" w:lineRule="auto"/>
        <w:ind w:left="993" w:hanging="284"/>
        <w:jc w:val="both"/>
        <w:rPr>
          <w:rFonts w:cstheme="minorHAnsi"/>
          <w:b/>
          <w:bCs/>
          <w:color w:val="2E74B5" w:themeColor="accent5" w:themeShade="BF"/>
          <w:sz w:val="20"/>
          <w:szCs w:val="20"/>
        </w:rPr>
      </w:pPr>
      <w:r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 xml:space="preserve">co najmniej jedną kopię </w:t>
      </w:r>
      <w:r w:rsidR="00A6623C" w:rsidRPr="00A6623C"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>referencj</w:t>
      </w:r>
      <w:r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>i</w:t>
      </w:r>
      <w:r w:rsidR="00A6623C" w:rsidRPr="00A6623C"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 xml:space="preserve"> (lub </w:t>
      </w:r>
      <w:r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 xml:space="preserve">co najmniej jedną </w:t>
      </w:r>
      <w:r w:rsidR="00A6623C" w:rsidRPr="00A6623C"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>kopi</w:t>
      </w:r>
      <w:r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>ę</w:t>
      </w:r>
      <w:r w:rsidR="00A6623C" w:rsidRPr="00A6623C"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 xml:space="preserve"> protokoł</w:t>
      </w:r>
      <w:r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>u</w:t>
      </w:r>
      <w:r w:rsidR="00A6623C" w:rsidRPr="00A6623C"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 xml:space="preserve"> odbior</w:t>
      </w:r>
      <w:r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>u</w:t>
      </w:r>
      <w:r w:rsidR="00A6623C" w:rsidRPr="00A6623C">
        <w:rPr>
          <w:rFonts w:eastAsia="Times New Roman" w:cstheme="minorHAnsi"/>
          <w:b/>
          <w:bCs/>
          <w:color w:val="2E74B5" w:themeColor="accent5" w:themeShade="BF"/>
          <w:sz w:val="20"/>
          <w:szCs w:val="20"/>
        </w:rPr>
        <w:t xml:space="preserve">) na wykonanie na terenie Polski w ciągu ostatnich 5 lat: stacji prób z energią krążącą na szynie DC o mocy co najmniej 800kW oraz/lub stacje prób bez energii krążącej na szynie DC o mocy co najmniej 3000 kW </w:t>
      </w:r>
      <w:r w:rsidR="00A6623C" w:rsidRPr="00A6623C">
        <w:rPr>
          <w:rFonts w:cstheme="minorHAnsi"/>
          <w:b/>
          <w:bCs/>
          <w:color w:val="2E74B5" w:themeColor="accent5" w:themeShade="BF"/>
          <w:sz w:val="20"/>
          <w:szCs w:val="20"/>
        </w:rPr>
        <w:t>(zgodnie z Załącznikiem nr 3 do zapytania ofertowego, pkt. 3.3.),</w:t>
      </w:r>
    </w:p>
    <w:p w14:paraId="2C609173" w14:textId="77777777" w:rsidR="00A6623C" w:rsidRDefault="00A6623C" w:rsidP="00A6623C">
      <w:pPr>
        <w:pStyle w:val="Bezodstpw"/>
        <w:numPr>
          <w:ilvl w:val="0"/>
          <w:numId w:val="28"/>
        </w:numPr>
        <w:spacing w:line="276" w:lineRule="auto"/>
        <w:ind w:left="993" w:hanging="284"/>
        <w:jc w:val="both"/>
        <w:rPr>
          <w:rFonts w:cstheme="minorHAnsi"/>
          <w:b/>
          <w:bCs/>
          <w:color w:val="2E74B5" w:themeColor="accent5" w:themeShade="BF"/>
          <w:sz w:val="20"/>
          <w:szCs w:val="20"/>
        </w:rPr>
      </w:pPr>
      <w:r w:rsidRPr="00A6623C">
        <w:rPr>
          <w:rFonts w:cstheme="minorHAnsi"/>
          <w:b/>
          <w:bCs/>
          <w:color w:val="2E74B5" w:themeColor="accent5" w:themeShade="BF"/>
          <w:sz w:val="20"/>
          <w:szCs w:val="20"/>
        </w:rPr>
        <w:t>certyfikat środowiskowy taki jak ISO 140001 lub równoważny lub lepszy potwierdzający, że przedmiot zamówienia został wyprodukowany w zakładzie, w którym obowiązują standardy wdrażania elementów zmierzających do maksymalnego ograniczenia negatywnego wpływu jednostki na środowisko, tj. poprzez wspieranie działań na rzecz ochrony środowiska i przeciwdziałania zanieczyszczeniom, lub inny dokument potwierdzający spełnienie tego wymogu,</w:t>
      </w:r>
    </w:p>
    <w:p w14:paraId="24759051" w14:textId="036C0728" w:rsidR="00AA4868" w:rsidRPr="00FE350D" w:rsidRDefault="00A6623C" w:rsidP="00FE350D">
      <w:pPr>
        <w:pStyle w:val="Bezodstpw"/>
        <w:numPr>
          <w:ilvl w:val="0"/>
          <w:numId w:val="28"/>
        </w:numPr>
        <w:spacing w:line="276" w:lineRule="auto"/>
        <w:ind w:left="993" w:hanging="284"/>
        <w:jc w:val="both"/>
        <w:rPr>
          <w:rFonts w:cstheme="minorHAnsi"/>
          <w:b/>
          <w:bCs/>
          <w:color w:val="2E74B5" w:themeColor="accent5" w:themeShade="BF"/>
          <w:sz w:val="20"/>
          <w:szCs w:val="20"/>
        </w:rPr>
      </w:pPr>
      <w:r w:rsidRPr="00FE350D">
        <w:rPr>
          <w:rFonts w:cstheme="minorHAnsi"/>
          <w:b/>
          <w:bCs/>
          <w:color w:val="2E74B5" w:themeColor="accent5" w:themeShade="BF"/>
          <w:sz w:val="20"/>
          <w:szCs w:val="20"/>
        </w:rPr>
        <w:t>pełnomocnictwo do występowania w imieniu Oferenta (jeżeli dotyczy).</w:t>
      </w:r>
    </w:p>
    <w:p w14:paraId="5E354A72" w14:textId="77777777" w:rsidR="00A6623C" w:rsidRPr="00AA4868" w:rsidRDefault="00A6623C" w:rsidP="00A6623C">
      <w:pPr>
        <w:pStyle w:val="Akapitzlist"/>
        <w:spacing w:after="0" w:line="276" w:lineRule="auto"/>
        <w:jc w:val="both"/>
        <w:rPr>
          <w:rFonts w:eastAsia="Calibri" w:cstheme="minorHAnsi"/>
          <w:b/>
          <w:bCs/>
          <w:color w:val="0070C0"/>
          <w:kern w:val="0"/>
          <w:sz w:val="20"/>
          <w:szCs w:val="20"/>
          <w14:ligatures w14:val="none"/>
        </w:rPr>
      </w:pPr>
    </w:p>
    <w:p w14:paraId="52ABB122" w14:textId="2BA31DD5" w:rsidR="002F5064" w:rsidRDefault="002F5064" w:rsidP="002F5064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</w:pPr>
      <w:r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  <w:t>Oświadczamy, że spełniamy warunki udziału w postępowaniu, tj.:</w:t>
      </w:r>
    </w:p>
    <w:p w14:paraId="5E5D9EB7" w14:textId="706B8E3C" w:rsidR="00DB61D0" w:rsidRPr="00984877" w:rsidRDefault="002F5064" w:rsidP="007910D8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1F1B1F">
        <w:rPr>
          <w:rFonts w:eastAsia="Calibri" w:cstheme="minorHAnsi"/>
          <w:kern w:val="0"/>
          <w:sz w:val="20"/>
          <w:szCs w:val="20"/>
          <w14:ligatures w14:val="none"/>
        </w:rPr>
        <w:t xml:space="preserve">Oferent </w:t>
      </w:r>
      <w:r w:rsidR="007910D8" w:rsidRPr="007910D8">
        <w:rPr>
          <w:rFonts w:eastAsia="Calibri" w:cstheme="minorHAnsi"/>
          <w:kern w:val="0"/>
          <w:sz w:val="20"/>
          <w:szCs w:val="20"/>
          <w14:ligatures w14:val="none"/>
        </w:rPr>
        <w:t xml:space="preserve">dysponuje wiedzą i doświadczeniem niezbędnymi do </w:t>
      </w:r>
      <w:r w:rsidR="00984877" w:rsidRPr="00984877">
        <w:rPr>
          <w:rFonts w:cstheme="minorHAnsi"/>
          <w:sz w:val="20"/>
          <w:szCs w:val="20"/>
        </w:rPr>
        <w:t>prawidłowego zrealizowania zamówienia</w:t>
      </w:r>
      <w:r w:rsidR="007910D8" w:rsidRPr="00984877">
        <w:rPr>
          <w:rFonts w:eastAsia="Calibri" w:cstheme="minorHAnsi"/>
          <w:kern w:val="0"/>
          <w:sz w:val="20"/>
          <w:szCs w:val="20"/>
          <w14:ligatures w14:val="none"/>
        </w:rPr>
        <w:t>,</w:t>
      </w:r>
    </w:p>
    <w:p w14:paraId="051AA03F" w14:textId="3C616637" w:rsidR="00E1155F" w:rsidRPr="00463BAD" w:rsidRDefault="00DB61D0" w:rsidP="00463BAD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DB61D0">
        <w:rPr>
          <w:rFonts w:eastAsia="Calibri" w:cstheme="minorHAnsi"/>
          <w:kern w:val="0"/>
          <w:sz w:val="20"/>
          <w:szCs w:val="20"/>
          <w14:ligatures w14:val="none"/>
        </w:rPr>
        <w:t>Oferent dysponuje zapleczem technicznym niezbędnym do prawidłowego wykonania zamówienia</w:t>
      </w:r>
      <w:r w:rsidR="007910D8">
        <w:rPr>
          <w:rFonts w:eastAsia="Calibri" w:cstheme="minorHAnsi"/>
          <w:kern w:val="0"/>
          <w:sz w:val="20"/>
          <w:szCs w:val="20"/>
          <w14:ligatures w14:val="none"/>
        </w:rPr>
        <w:t>,</w:t>
      </w:r>
    </w:p>
    <w:p w14:paraId="139A304B" w14:textId="729364C7" w:rsidR="00E1155F" w:rsidRPr="00FA7D93" w:rsidRDefault="002F5064" w:rsidP="00E1155F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FA7D93">
        <w:rPr>
          <w:rFonts w:eastAsia="Calibri" w:cstheme="minorHAnsi"/>
          <w:kern w:val="0"/>
          <w:sz w:val="20"/>
          <w:szCs w:val="20"/>
          <w14:ligatures w14:val="none"/>
        </w:rPr>
        <w:t xml:space="preserve">Oferent </w:t>
      </w:r>
      <w:r w:rsidR="00F24F88" w:rsidRPr="00FA7D93">
        <w:rPr>
          <w:rFonts w:eastAsia="Calibri" w:cstheme="minorHAnsi"/>
          <w:kern w:val="0"/>
          <w:sz w:val="20"/>
          <w:szCs w:val="20"/>
          <w14:ligatures w14:val="none"/>
        </w:rPr>
        <w:t xml:space="preserve">dysponuje </w:t>
      </w:r>
      <w:r w:rsidR="00FA7D93" w:rsidRPr="00FA7D93">
        <w:rPr>
          <w:rFonts w:cstheme="minorHAnsi"/>
          <w:sz w:val="20"/>
          <w:szCs w:val="20"/>
        </w:rPr>
        <w:t xml:space="preserve">personelem posiadającym kwalifikacje niezbędne do </w:t>
      </w:r>
      <w:r w:rsidR="00FA7D93" w:rsidRPr="00FA7D93">
        <w:rPr>
          <w:rFonts w:cstheme="minorHAnsi"/>
          <w:bCs/>
          <w:sz w:val="20"/>
          <w:szCs w:val="20"/>
        </w:rPr>
        <w:t>prawidłowego zrealizowania zamówienia</w:t>
      </w:r>
      <w:r w:rsidR="00F24F88" w:rsidRPr="00FA7D93">
        <w:rPr>
          <w:rFonts w:cstheme="minorHAnsi"/>
          <w:i/>
          <w:sz w:val="20"/>
          <w:szCs w:val="20"/>
        </w:rPr>
        <w:t>,</w:t>
      </w:r>
    </w:p>
    <w:p w14:paraId="71007C2E" w14:textId="5E3BE7F8" w:rsidR="00980867" w:rsidRPr="001B5751" w:rsidRDefault="002F5064" w:rsidP="001B5751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980867">
        <w:rPr>
          <w:rFonts w:eastAsia="Calibri" w:cstheme="minorHAnsi"/>
          <w:kern w:val="0"/>
          <w:sz w:val="20"/>
          <w:szCs w:val="20"/>
          <w14:ligatures w14:val="none"/>
        </w:rPr>
        <w:t>Oferent znajduje się w sytuacji ekonomicznej i finansowej zapewniającej prawidłową realizację zamówienia, w szczególności nie znajduje się w stanie upadłości, restrukturyzacji lub likwidacji</w:t>
      </w:r>
      <w:r w:rsidR="00D655BF">
        <w:rPr>
          <w:rFonts w:eastAsia="Calibri" w:cstheme="minorHAnsi"/>
          <w:kern w:val="0"/>
          <w:sz w:val="20"/>
          <w:szCs w:val="20"/>
          <w14:ligatures w14:val="none"/>
        </w:rPr>
        <w:t>.</w:t>
      </w:r>
    </w:p>
    <w:p w14:paraId="5D74B6F6" w14:textId="77777777" w:rsidR="002F5064" w:rsidRDefault="002F5064" w:rsidP="002F5064">
      <w:pPr>
        <w:spacing w:after="0" w:line="276" w:lineRule="auto"/>
        <w:jc w:val="both"/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</w:pPr>
    </w:p>
    <w:p w14:paraId="1C710776" w14:textId="041B1F2C" w:rsidR="009E3A5E" w:rsidRPr="00432272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:u w:val="single"/>
          <w14:ligatures w14:val="none"/>
        </w:rPr>
      </w:pPr>
      <w:r w:rsidRPr="00432272">
        <w:rPr>
          <w:rFonts w:eastAsia="Calibri" w:cstheme="minorHAnsi"/>
          <w:b/>
          <w:kern w:val="0"/>
          <w:sz w:val="20"/>
          <w:szCs w:val="20"/>
          <w:u w:val="single"/>
          <w14:ligatures w14:val="none"/>
        </w:rPr>
        <w:t>Jednocześnie oświadczamy, że</w:t>
      </w:r>
      <w:r w:rsidRPr="00432272">
        <w:rPr>
          <w:rFonts w:eastAsia="Calibri" w:cstheme="minorHAnsi"/>
          <w:kern w:val="0"/>
          <w:sz w:val="20"/>
          <w:szCs w:val="20"/>
          <w:u w:val="single"/>
          <w14:ligatures w14:val="none"/>
        </w:rPr>
        <w:t>:</w:t>
      </w:r>
    </w:p>
    <w:p w14:paraId="37380027" w14:textId="110A0838" w:rsidR="009E3A5E" w:rsidRDefault="009E3A5E" w:rsidP="004A77A1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Oferent zapoznał się z dokumentacją postępowania ofertowego i akceptuje warunki postępowania</w:t>
      </w:r>
      <w:r w:rsidR="007910D8">
        <w:rPr>
          <w:rFonts w:eastAsia="Calibri" w:cstheme="minorHAnsi"/>
          <w:kern w:val="0"/>
          <w:sz w:val="20"/>
          <w:szCs w:val="20"/>
          <w14:ligatures w14:val="none"/>
        </w:rPr>
        <w:t>,</w:t>
      </w:r>
    </w:p>
    <w:p w14:paraId="66A9B186" w14:textId="32B085DC" w:rsidR="009E3A5E" w:rsidRPr="00432272" w:rsidRDefault="0079424A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p</w:t>
      </w:r>
      <w:r w:rsidR="009E3A5E" w:rsidRPr="00432272">
        <w:rPr>
          <w:rFonts w:eastAsia="Calibri" w:cstheme="minorHAnsi"/>
          <w:kern w:val="0"/>
          <w:sz w:val="20"/>
          <w:szCs w:val="20"/>
          <w14:ligatures w14:val="none"/>
        </w:rPr>
        <w:t>rzedmiot oferty jest w pełni zgodny z opisem przedmiotu zamówienia i pozostałymi warunkami Zapytania ofertowego</w:t>
      </w: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,</w:t>
      </w:r>
    </w:p>
    <w:p w14:paraId="67269805" w14:textId="22A9B81E" w:rsidR="009E3A5E" w:rsidRPr="00125042" w:rsidRDefault="0079424A" w:rsidP="004A77A1">
      <w:pPr>
        <w:numPr>
          <w:ilvl w:val="0"/>
          <w:numId w:val="19"/>
        </w:numPr>
        <w:spacing w:after="0" w:line="240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c</w:t>
      </w:r>
      <w:r w:rsidR="009E3A5E" w:rsidRPr="00432272">
        <w:rPr>
          <w:rFonts w:eastAsia="Calibri" w:cstheme="minorHAnsi"/>
          <w:kern w:val="0"/>
          <w:sz w:val="20"/>
          <w:szCs w:val="20"/>
          <w14:ligatures w14:val="none"/>
        </w:rPr>
        <w:t xml:space="preserve">ena </w:t>
      </w:r>
      <w:r w:rsidR="005971E2" w:rsidRPr="00432272">
        <w:rPr>
          <w:rFonts w:eastAsia="Calibri" w:cstheme="minorHAnsi"/>
          <w:kern w:val="0"/>
          <w:sz w:val="20"/>
          <w:szCs w:val="20"/>
          <w14:ligatures w14:val="none"/>
        </w:rPr>
        <w:t>wpisana do formularza ofertowego</w:t>
      </w:r>
      <w:r w:rsidR="009E3A5E" w:rsidRPr="00432272">
        <w:rPr>
          <w:rFonts w:eastAsia="Calibri" w:cstheme="minorHAnsi"/>
          <w:kern w:val="0"/>
          <w:sz w:val="20"/>
          <w:szCs w:val="20"/>
          <w14:ligatures w14:val="none"/>
        </w:rPr>
        <w:t xml:space="preserve"> obejmuje wynagrodzenie za wszystkie obowiązki przyszłego Wykonawcy, niezbędne do zrealizowania </w:t>
      </w:r>
      <w:r w:rsidR="00EE26FD" w:rsidRPr="00432272">
        <w:rPr>
          <w:rFonts w:eastAsia="Calibri" w:cstheme="minorHAnsi"/>
          <w:kern w:val="0"/>
          <w:sz w:val="20"/>
          <w:szCs w:val="20"/>
          <w14:ligatures w14:val="none"/>
        </w:rPr>
        <w:t xml:space="preserve">przedmiotu </w:t>
      </w:r>
      <w:r w:rsidR="009E3A5E" w:rsidRPr="00432272">
        <w:rPr>
          <w:rFonts w:eastAsia="Calibri" w:cstheme="minorHAnsi"/>
          <w:kern w:val="0"/>
          <w:sz w:val="20"/>
          <w:szCs w:val="20"/>
          <w14:ligatures w14:val="none"/>
        </w:rPr>
        <w:t>zamówienia</w:t>
      </w:r>
      <w:r w:rsidRPr="00125042">
        <w:rPr>
          <w:rFonts w:cstheme="minorHAnsi"/>
          <w:sz w:val="20"/>
          <w:szCs w:val="20"/>
        </w:rPr>
        <w:t>,</w:t>
      </w:r>
    </w:p>
    <w:p w14:paraId="4EA2F3F9" w14:textId="77777777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>Oferent nie jest powiązany kapitałowo ani osobowo z Zamawiającym.</w:t>
      </w:r>
    </w:p>
    <w:p w14:paraId="5C767EDB" w14:textId="77777777" w:rsidR="009E3A5E" w:rsidRPr="00432272" w:rsidRDefault="009E3A5E" w:rsidP="00C00D2A">
      <w:p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407D6C31" w14:textId="29FBE247" w:rsidR="00227A32" w:rsidRPr="00432272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 xml:space="preserve">uczestniczeniu w </w:t>
      </w:r>
      <w:r w:rsidR="00BB1527" w:rsidRPr="00432272">
        <w:rPr>
          <w:rFonts w:cstheme="minorHAnsi"/>
          <w:sz w:val="20"/>
          <w:szCs w:val="20"/>
        </w:rPr>
        <w:t>spółce</w:t>
      </w:r>
      <w:r w:rsidRPr="00432272">
        <w:rPr>
          <w:rFonts w:cstheme="minorHAnsi"/>
          <w:sz w:val="20"/>
          <w:szCs w:val="20"/>
        </w:rPr>
        <w:t xml:space="preserve"> jako wspólnik spółki cywilnej lub spółki osobowej,</w:t>
      </w:r>
    </w:p>
    <w:p w14:paraId="26AC7163" w14:textId="6CA31B5F" w:rsidR="00227A32" w:rsidRPr="00432272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 xml:space="preserve">posiadaniu co najmniej 10% udziałów lub akcji, o ile niższy próg nie </w:t>
      </w:r>
      <w:r w:rsidR="00F4586A" w:rsidRPr="00432272">
        <w:rPr>
          <w:rFonts w:cstheme="minorHAnsi"/>
          <w:sz w:val="20"/>
          <w:szCs w:val="20"/>
        </w:rPr>
        <w:t xml:space="preserve">wynika </w:t>
      </w:r>
      <w:r w:rsidR="00F4586A">
        <w:rPr>
          <w:rFonts w:cstheme="minorHAnsi"/>
          <w:sz w:val="20"/>
          <w:szCs w:val="20"/>
        </w:rPr>
        <w:t>z</w:t>
      </w:r>
      <w:r w:rsidRPr="00432272">
        <w:rPr>
          <w:rFonts w:cstheme="minorHAnsi"/>
          <w:sz w:val="20"/>
          <w:szCs w:val="20"/>
        </w:rPr>
        <w:t xml:space="preserve"> przepisów prawa lub nie został określony w innych dokumentach związanych z projektem,</w:t>
      </w:r>
    </w:p>
    <w:p w14:paraId="4086B7C9" w14:textId="77777777" w:rsidR="00227A32" w:rsidRPr="00432272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>pełnieniu funkcji członka organu nadzorczego lub zarządzającego, prokurenta, pełnomocnika,</w:t>
      </w:r>
    </w:p>
    <w:p w14:paraId="0B45652D" w14:textId="5C67ECFE" w:rsidR="00227A32" w:rsidRPr="00432272" w:rsidRDefault="00227A32" w:rsidP="00A86DE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34BC3">
        <w:rPr>
          <w:rFonts w:cstheme="minorHAnsi"/>
          <w:sz w:val="20"/>
          <w:szCs w:val="20"/>
        </w:rPr>
        <w:t>Oferentem</w:t>
      </w:r>
      <w:r w:rsidRPr="00432272">
        <w:rPr>
          <w:rFonts w:cstheme="minorHAnsi"/>
          <w:sz w:val="20"/>
          <w:szCs w:val="20"/>
        </w:rPr>
        <w:t xml:space="preserve">, jego zastępcą prawnym lub członkami organów zarządzających lub organów nadzorczych </w:t>
      </w:r>
      <w:r w:rsidR="000261D2">
        <w:rPr>
          <w:rFonts w:cstheme="minorHAnsi"/>
          <w:sz w:val="20"/>
          <w:szCs w:val="20"/>
        </w:rPr>
        <w:t>Oferentów</w:t>
      </w:r>
      <w:r w:rsidRPr="00432272">
        <w:rPr>
          <w:rFonts w:cstheme="minorHAnsi"/>
          <w:sz w:val="20"/>
          <w:szCs w:val="20"/>
        </w:rPr>
        <w:t xml:space="preserve"> ubiegających się o udzielenie zamówieni</w:t>
      </w:r>
      <w:r w:rsidR="00380CC7">
        <w:rPr>
          <w:rFonts w:cstheme="minorHAnsi"/>
          <w:sz w:val="20"/>
          <w:szCs w:val="20"/>
        </w:rPr>
        <w:t>a</w:t>
      </w:r>
      <w:r w:rsidRPr="00432272">
        <w:rPr>
          <w:rFonts w:cstheme="minorHAnsi"/>
          <w:sz w:val="20"/>
          <w:szCs w:val="20"/>
        </w:rPr>
        <w:t>,</w:t>
      </w:r>
    </w:p>
    <w:p w14:paraId="5833FCFC" w14:textId="19FBA451" w:rsidR="00F4586A" w:rsidRDefault="00227A32" w:rsidP="00087754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432272">
        <w:rPr>
          <w:rFonts w:cstheme="minorHAnsi"/>
          <w:sz w:val="20"/>
          <w:szCs w:val="20"/>
        </w:rPr>
        <w:t>pozostawaniu w takim stosunku prawnym lub faktycznym, że istnieje uzasadniona wątpliwość co do</w:t>
      </w:r>
      <w:r w:rsidR="005002AE">
        <w:rPr>
          <w:rFonts w:cstheme="minorHAnsi"/>
          <w:sz w:val="20"/>
          <w:szCs w:val="20"/>
        </w:rPr>
        <w:t xml:space="preserve"> ich</w:t>
      </w:r>
      <w:r w:rsidRPr="00432272">
        <w:rPr>
          <w:rFonts w:cstheme="minorHAnsi"/>
          <w:sz w:val="20"/>
          <w:szCs w:val="20"/>
        </w:rPr>
        <w:t xml:space="preserve"> bezstronności lub niezależności w związku z postępowaniem o udzielenie zamówienia.</w:t>
      </w:r>
    </w:p>
    <w:p w14:paraId="5D7D5BD3" w14:textId="0AB38A91" w:rsidR="00390AF8" w:rsidRPr="008F1983" w:rsidRDefault="008F1983" w:rsidP="008F1983">
      <w:pPr>
        <w:spacing w:after="0" w:line="276" w:lineRule="auto"/>
        <w:ind w:left="426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8F1983">
        <w:rPr>
          <w:rFonts w:eastAsia="Calibri" w:cstheme="minorHAnsi"/>
          <w:kern w:val="0"/>
          <w:sz w:val="20"/>
          <w:szCs w:val="20"/>
          <w14:ligatures w14:val="none"/>
        </w:rPr>
        <w:t xml:space="preserve">W </w:t>
      </w:r>
      <w:r w:rsidR="00390AF8" w:rsidRPr="008F1983">
        <w:rPr>
          <w:rFonts w:eastAsia="Calibri" w:cstheme="minorHAnsi"/>
          <w:kern w:val="0"/>
          <w:sz w:val="20"/>
          <w:szCs w:val="20"/>
          <w14:ligatures w14:val="none"/>
        </w:rPr>
        <w:t>stosunku do Oferenta nie zachodzą okoliczności:</w:t>
      </w:r>
    </w:p>
    <w:p w14:paraId="2D389FC5" w14:textId="77777777" w:rsidR="00390AF8" w:rsidRPr="001F1B1F" w:rsidRDefault="00390AF8" w:rsidP="001F1B1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1F1B1F">
        <w:rPr>
          <w:rFonts w:cstheme="minorHAnsi"/>
          <w:sz w:val="20"/>
          <w:szCs w:val="20"/>
        </w:rPr>
        <w:t>opisane w art. 7 ust. 1 ustawy z dnia 13 kwietnia 2022 r. o szczególnych rozwiązaniach w zakresie przeciwdziałania wspieraniu agresji na Ukrainę oraz służących ochronie bezpieczeństwa narodowego,</w:t>
      </w:r>
    </w:p>
    <w:p w14:paraId="792EB5CB" w14:textId="15519D63" w:rsidR="00567519" w:rsidRDefault="00390AF8" w:rsidP="001F1B1F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1F1B1F">
        <w:rPr>
          <w:rFonts w:cstheme="minorHAnsi"/>
          <w:sz w:val="20"/>
          <w:szCs w:val="20"/>
        </w:rPr>
        <w:t xml:space="preserve">opisane w art. 5k rozporządzenia Rady (UE) nr 833/2014 z dnia 31 lipca 2014 r. dotyczące środków ograniczających w związku z działaniami Rosji destabilizującymi sytuację na Ukrainie (Dz. Urz. UE nr L </w:t>
      </w:r>
      <w:r w:rsidRPr="001F1B1F">
        <w:rPr>
          <w:rFonts w:cstheme="minorHAnsi"/>
          <w:sz w:val="20"/>
          <w:szCs w:val="20"/>
        </w:rPr>
        <w:lastRenderedPageBreak/>
        <w:t>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42A959FF" w14:textId="77777777" w:rsidR="00B71436" w:rsidRPr="00B71436" w:rsidRDefault="00B71436" w:rsidP="00B71436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B71436">
        <w:rPr>
          <w:rFonts w:cstheme="minorHAnsi"/>
          <w:sz w:val="20"/>
          <w:szCs w:val="20"/>
        </w:rPr>
        <w:t>w Rozporządzeniu Rady (UE) nr 269/2014 z dnia 17 marca 2014 r. w sprawie środków ograniczających w odniesieniu do działań podważających integralność terytorialną, suwerenność i niezależność Ukrainy lub im zagrażających (Dz.U. L 78 z 17.03.2014, str. 6, z późn. zm.);</w:t>
      </w:r>
    </w:p>
    <w:p w14:paraId="75EE6061" w14:textId="77777777" w:rsidR="00B71436" w:rsidRPr="00B71436" w:rsidRDefault="00B71436" w:rsidP="00B71436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B71436">
        <w:rPr>
          <w:rFonts w:cstheme="minorHAnsi"/>
          <w:sz w:val="20"/>
          <w:szCs w:val="20"/>
        </w:rPr>
        <w:t>w Rozporządzeniu Rady (WE) nr 765/2006 z dnia 18 maja 2006 r. dotyczące środków ograniczających w związku z sytuacją na Białorusi i udziałem Białorusi w agresji Rosji wobec Ukrainy (Dz.U. L 134 z 20.05.2006, s. 1, z późn. zm.);</w:t>
      </w:r>
    </w:p>
    <w:p w14:paraId="79F4E2AF" w14:textId="7C37E7E0" w:rsidR="00B71436" w:rsidRPr="00B71436" w:rsidRDefault="00B71436" w:rsidP="00B71436">
      <w:pPr>
        <w:pStyle w:val="Bezodstpw"/>
        <w:numPr>
          <w:ilvl w:val="0"/>
          <w:numId w:val="13"/>
        </w:numPr>
        <w:spacing w:line="276" w:lineRule="auto"/>
        <w:ind w:left="851"/>
        <w:jc w:val="both"/>
        <w:rPr>
          <w:rFonts w:cstheme="minorHAnsi"/>
          <w:sz w:val="20"/>
          <w:szCs w:val="20"/>
        </w:rPr>
      </w:pPr>
      <w:r w:rsidRPr="00B71436">
        <w:rPr>
          <w:rFonts w:cstheme="minorHAnsi"/>
          <w:sz w:val="20"/>
          <w:szCs w:val="20"/>
        </w:rPr>
        <w:t>w art. 96b ustawy o VAT, dotyczące braku rejestracji numeru rachunku bankowego, wskazanego na wystawionych fakturach na tzw. Białej liście. Oferent zobowiązany jest do wskazania na fakturze dwóch numerów rachunków bankowych: nr rachunku bankowego na potrzeby płatności kwoty netto w walucie PLN lub obcej oraz nr rachunku bankowego na potrzeby płatności kwoty VAT w walucie PLN (dotyczy Oferentów zarejestrowanych jako podatnik VAT czynny w Polsce).</w:t>
      </w:r>
    </w:p>
    <w:p w14:paraId="0DC97587" w14:textId="4A99BAAE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Oferent uważa się za związanego ofertą przez okres </w:t>
      </w:r>
      <w:r w:rsidR="00710B7C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co najmniej </w:t>
      </w:r>
      <w:r w:rsidR="00F4586A">
        <w:rPr>
          <w:rFonts w:eastAsia="Calibri" w:cstheme="minorHAnsi"/>
          <w:bCs/>
          <w:kern w:val="0"/>
          <w:sz w:val="20"/>
          <w:szCs w:val="20"/>
          <w14:ligatures w14:val="none"/>
        </w:rPr>
        <w:t>60</w:t>
      </w: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dni, licząc od dnia, w którym upływa termin składania ofert;</w:t>
      </w:r>
    </w:p>
    <w:p w14:paraId="04AE8481" w14:textId="2E3296C9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</w:t>
      </w:r>
      <w:r w:rsidR="007678C7">
        <w:rPr>
          <w:rFonts w:eastAsia="Calibri" w:cstheme="minorHAnsi"/>
          <w:bCs/>
          <w:kern w:val="0"/>
          <w:sz w:val="20"/>
          <w:szCs w:val="20"/>
          <w14:ligatures w14:val="none"/>
        </w:rPr>
        <w:br/>
      </w: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 xml:space="preserve"> i w sprawie swobodnego przepływu takich danych oraz uchylenia dyrektywy 95/46/WE,</w:t>
      </w:r>
    </w:p>
    <w:p w14:paraId="361DEEC7" w14:textId="65BCF803" w:rsidR="009E3A5E" w:rsidRPr="00432272" w:rsidRDefault="009E3A5E" w:rsidP="004A77A1">
      <w:pPr>
        <w:numPr>
          <w:ilvl w:val="0"/>
          <w:numId w:val="1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bCs/>
          <w:kern w:val="0"/>
          <w:sz w:val="20"/>
          <w:szCs w:val="20"/>
          <w14:ligatures w14:val="none"/>
        </w:rPr>
        <w:t>Osoby składające podpis na Formularzu ofertowym są upoważnione do złożenia oferty w imieniu Oferenta.</w:t>
      </w:r>
    </w:p>
    <w:p w14:paraId="355E1EB0" w14:textId="77777777" w:rsidR="009E3A5E" w:rsidRPr="00432272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</w:p>
    <w:p w14:paraId="76CC09F8" w14:textId="2C22F954" w:rsidR="009E3A5E" w:rsidRPr="00432272" w:rsidRDefault="009E3A5E" w:rsidP="009E3A5E">
      <w:pPr>
        <w:spacing w:after="0" w:line="276" w:lineRule="auto"/>
        <w:jc w:val="both"/>
        <w:rPr>
          <w:rFonts w:eastAsia="Calibri" w:cstheme="minorHAnsi"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kern w:val="0"/>
          <w:sz w:val="20"/>
          <w:szCs w:val="20"/>
          <w14:ligatures w14:val="none"/>
        </w:rPr>
        <w:t>Ponadto oświadczamy pod groźbą odpowiedzialności karnej, że dołączone do oferty dokumenty opisują rzetelnie stan faktyczny, aktualny na dzień jej złożenia (art. 233 k.k.).</w:t>
      </w:r>
    </w:p>
    <w:p w14:paraId="0CA76C9A" w14:textId="77777777" w:rsidR="009E3A5E" w:rsidRDefault="009E3A5E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777BBA03" w14:textId="77777777" w:rsidR="0097021F" w:rsidRDefault="0097021F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5A255B34" w14:textId="77777777" w:rsidR="0097021F" w:rsidRDefault="0097021F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4646D348" w14:textId="77777777" w:rsidR="0097021F" w:rsidRDefault="0097021F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5960CA2E" w14:textId="77777777" w:rsidR="0097021F" w:rsidRPr="00432272" w:rsidRDefault="0097021F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0DFE0D04" w14:textId="77777777" w:rsidR="009E3A5E" w:rsidRPr="00432272" w:rsidRDefault="009E3A5E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6646075A" w14:textId="77777777" w:rsidR="009E3A5E" w:rsidRPr="00432272" w:rsidRDefault="009E3A5E" w:rsidP="009E3A5E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</w:p>
    <w:p w14:paraId="2794EAAD" w14:textId="1294E9B0" w:rsidR="009E3A5E" w:rsidRPr="00432272" w:rsidRDefault="009E3A5E" w:rsidP="009E3A5E">
      <w:pPr>
        <w:spacing w:after="0" w:line="240" w:lineRule="auto"/>
        <w:jc w:val="center"/>
        <w:rPr>
          <w:rFonts w:eastAsia="Calibri" w:cstheme="minorHAnsi"/>
          <w:i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>…………………………… 202</w:t>
      </w:r>
      <w:r w:rsidR="00F4586A">
        <w:rPr>
          <w:rFonts w:eastAsia="Calibri" w:cstheme="minorHAnsi"/>
          <w:i/>
          <w:kern w:val="0"/>
          <w:sz w:val="20"/>
          <w:szCs w:val="20"/>
          <w14:ligatures w14:val="none"/>
        </w:rPr>
        <w:t>4</w:t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 xml:space="preserve"> r.</w:t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  <w:t>……………….………………………</w:t>
      </w:r>
      <w:r w:rsidR="00CB5072"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>………………………..</w:t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>……</w:t>
      </w:r>
    </w:p>
    <w:p w14:paraId="16FBC6AB" w14:textId="77777777" w:rsidR="009E3A5E" w:rsidRPr="00E1155F" w:rsidRDefault="009E3A5E" w:rsidP="009E3A5E">
      <w:pPr>
        <w:spacing w:after="0" w:line="240" w:lineRule="auto"/>
        <w:jc w:val="right"/>
        <w:rPr>
          <w:rFonts w:eastAsia="Calibri" w:cstheme="minorHAnsi"/>
          <w:b/>
          <w:bCs/>
          <w:i/>
          <w:kern w:val="0"/>
          <w:sz w:val="20"/>
          <w:szCs w:val="20"/>
          <w14:ligatures w14:val="none"/>
        </w:rPr>
      </w:pP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>(data)</w:t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ab/>
        <w:t>(</w:t>
      </w:r>
      <w:r w:rsidRPr="00E1155F">
        <w:rPr>
          <w:rFonts w:eastAsia="Calibri" w:cstheme="minorHAnsi"/>
          <w:b/>
          <w:bCs/>
          <w:i/>
          <w:kern w:val="0"/>
          <w:sz w:val="20"/>
          <w:szCs w:val="20"/>
          <w14:ligatures w14:val="none"/>
        </w:rPr>
        <w:t>podpis osoby uprawnionej</w:t>
      </w:r>
    </w:p>
    <w:p w14:paraId="596E99E8" w14:textId="4C540DA9" w:rsidR="005778D8" w:rsidRPr="007204BD" w:rsidRDefault="009E3A5E" w:rsidP="007204BD">
      <w:pPr>
        <w:spacing w:after="0" w:line="240" w:lineRule="auto"/>
        <w:jc w:val="right"/>
        <w:rPr>
          <w:rFonts w:eastAsia="Calibri" w:cstheme="minorHAnsi"/>
          <w:i/>
          <w:kern w:val="0"/>
          <w:sz w:val="20"/>
          <w:szCs w:val="20"/>
          <w14:ligatures w14:val="none"/>
        </w:rPr>
      </w:pPr>
      <w:r w:rsidRPr="00E1155F">
        <w:rPr>
          <w:rFonts w:eastAsia="Calibri" w:cstheme="minorHAnsi"/>
          <w:b/>
          <w:bCs/>
          <w:i/>
          <w:kern w:val="0"/>
          <w:sz w:val="20"/>
          <w:szCs w:val="20"/>
          <w14:ligatures w14:val="none"/>
        </w:rPr>
        <w:t>do złożenia Oferty w imieniu Oferenta</w:t>
      </w:r>
      <w:r w:rsidRPr="00432272">
        <w:rPr>
          <w:rFonts w:eastAsia="Calibri" w:cstheme="minorHAnsi"/>
          <w:i/>
          <w:kern w:val="0"/>
          <w:sz w:val="20"/>
          <w:szCs w:val="20"/>
          <w14:ligatures w14:val="none"/>
        </w:rPr>
        <w:t>)</w:t>
      </w:r>
    </w:p>
    <w:sectPr w:rsidR="005778D8" w:rsidRPr="007204BD" w:rsidSect="00EB5DDE">
      <w:headerReference w:type="default" r:id="rId11"/>
      <w:pgSz w:w="11906" w:h="16838"/>
      <w:pgMar w:top="1134" w:right="1417" w:bottom="1135" w:left="1417" w:header="142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08EC5" w14:textId="77777777" w:rsidR="00653E9D" w:rsidRDefault="00653E9D" w:rsidP="009E3A5E">
      <w:pPr>
        <w:spacing w:after="0" w:line="240" w:lineRule="auto"/>
      </w:pPr>
      <w:r>
        <w:separator/>
      </w:r>
    </w:p>
  </w:endnote>
  <w:endnote w:type="continuationSeparator" w:id="0">
    <w:p w14:paraId="478BC6D4" w14:textId="77777777" w:rsidR="00653E9D" w:rsidRDefault="00653E9D" w:rsidP="009E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6B4F7" w14:textId="77777777" w:rsidR="00653E9D" w:rsidRDefault="00653E9D" w:rsidP="009E3A5E">
      <w:pPr>
        <w:spacing w:after="0" w:line="240" w:lineRule="auto"/>
      </w:pPr>
      <w:bookmarkStart w:id="0" w:name="_Hlk175215089"/>
      <w:bookmarkEnd w:id="0"/>
      <w:r>
        <w:separator/>
      </w:r>
    </w:p>
  </w:footnote>
  <w:footnote w:type="continuationSeparator" w:id="0">
    <w:p w14:paraId="7C62D583" w14:textId="77777777" w:rsidR="00653E9D" w:rsidRDefault="00653E9D" w:rsidP="009E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B6C51" w14:textId="4A499CB6" w:rsidR="000E2CBD" w:rsidRDefault="00AF2A23">
    <w:pPr>
      <w:pStyle w:val="Nagwek"/>
    </w:pPr>
    <w:r w:rsidRPr="00534668">
      <w:rPr>
        <w:noProof/>
      </w:rPr>
      <w:t xml:space="preserve"> </w:t>
    </w:r>
    <w:r>
      <w:rPr>
        <w:noProof/>
      </w:rPr>
      <w:t xml:space="preserve">       </w:t>
    </w:r>
    <w:r w:rsidR="00527556">
      <w:rPr>
        <w:noProof/>
      </w:rPr>
      <w:drawing>
        <wp:inline distT="0" distB="0" distL="0" distR="0" wp14:anchorId="050DDBFF" wp14:editId="65BEAC7C">
          <wp:extent cx="5760720" cy="610637"/>
          <wp:effectExtent l="0" t="0" r="0" b="0"/>
          <wp:docPr id="4405736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6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30649"/>
    <w:multiLevelType w:val="hybridMultilevel"/>
    <w:tmpl w:val="C452FC78"/>
    <w:lvl w:ilvl="0" w:tplc="42447E4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A048A"/>
    <w:multiLevelType w:val="hybridMultilevel"/>
    <w:tmpl w:val="C1FA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C5746"/>
    <w:multiLevelType w:val="hybridMultilevel"/>
    <w:tmpl w:val="E6C47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D17C1"/>
    <w:multiLevelType w:val="hybridMultilevel"/>
    <w:tmpl w:val="5C0A40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6607DA7"/>
    <w:multiLevelType w:val="hybridMultilevel"/>
    <w:tmpl w:val="4C48D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493B"/>
    <w:multiLevelType w:val="hybridMultilevel"/>
    <w:tmpl w:val="1E6684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7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8E51647"/>
    <w:multiLevelType w:val="hybridMultilevel"/>
    <w:tmpl w:val="A96CFF66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908BF"/>
    <w:multiLevelType w:val="hybridMultilevel"/>
    <w:tmpl w:val="BF1AD1B8"/>
    <w:lvl w:ilvl="0" w:tplc="2E40B9D8">
      <w:start w:val="1"/>
      <w:numFmt w:val="lowerLetter"/>
      <w:lvlText w:val="%1)"/>
      <w:lvlJc w:val="left"/>
      <w:pPr>
        <w:ind w:left="186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4164D"/>
    <w:multiLevelType w:val="hybridMultilevel"/>
    <w:tmpl w:val="87D2F6E0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55A7AFA"/>
    <w:multiLevelType w:val="hybridMultilevel"/>
    <w:tmpl w:val="D04EF08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6D953EF"/>
    <w:multiLevelType w:val="multilevel"/>
    <w:tmpl w:val="9A4CC7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2346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4" w15:restartNumberingAfterBreak="0">
    <w:nsid w:val="38F71A2F"/>
    <w:multiLevelType w:val="hybridMultilevel"/>
    <w:tmpl w:val="38708E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6" w15:restartNumberingAfterBreak="0">
    <w:nsid w:val="3FFA17B0"/>
    <w:multiLevelType w:val="hybridMultilevel"/>
    <w:tmpl w:val="C6AAF190"/>
    <w:lvl w:ilvl="0" w:tplc="ED52109A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86D35"/>
    <w:multiLevelType w:val="hybridMultilevel"/>
    <w:tmpl w:val="26421588"/>
    <w:lvl w:ilvl="0" w:tplc="7AD0F9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D7F9A"/>
    <w:multiLevelType w:val="hybridMultilevel"/>
    <w:tmpl w:val="CBDEB33C"/>
    <w:lvl w:ilvl="0" w:tplc="7AEC2E5C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9171BD5"/>
    <w:multiLevelType w:val="hybridMultilevel"/>
    <w:tmpl w:val="FE9C62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59530276"/>
    <w:multiLevelType w:val="hybridMultilevel"/>
    <w:tmpl w:val="04C8D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5311C"/>
    <w:multiLevelType w:val="hybridMultilevel"/>
    <w:tmpl w:val="5FD4C6C2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36BF5"/>
    <w:multiLevelType w:val="hybridMultilevel"/>
    <w:tmpl w:val="BDE4612A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0A312B"/>
    <w:multiLevelType w:val="hybridMultilevel"/>
    <w:tmpl w:val="0B86525E"/>
    <w:lvl w:ilvl="0" w:tplc="0415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26" w15:restartNumberingAfterBreak="0">
    <w:nsid w:val="7DA61774"/>
    <w:multiLevelType w:val="multilevel"/>
    <w:tmpl w:val="0EE4A7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2346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num w:numId="1" w16cid:durableId="303849550">
    <w:abstractNumId w:val="6"/>
  </w:num>
  <w:num w:numId="2" w16cid:durableId="1079669460">
    <w:abstractNumId w:val="0"/>
  </w:num>
  <w:num w:numId="3" w16cid:durableId="1269393170">
    <w:abstractNumId w:val="8"/>
  </w:num>
  <w:num w:numId="4" w16cid:durableId="827552269">
    <w:abstractNumId w:val="23"/>
  </w:num>
  <w:num w:numId="5" w16cid:durableId="220093440">
    <w:abstractNumId w:val="11"/>
  </w:num>
  <w:num w:numId="6" w16cid:durableId="571240946">
    <w:abstractNumId w:val="12"/>
  </w:num>
  <w:num w:numId="7" w16cid:durableId="173422370">
    <w:abstractNumId w:val="20"/>
  </w:num>
  <w:num w:numId="8" w16cid:durableId="2093507655">
    <w:abstractNumId w:val="2"/>
  </w:num>
  <w:num w:numId="9" w16cid:durableId="70855442">
    <w:abstractNumId w:val="5"/>
  </w:num>
  <w:num w:numId="10" w16cid:durableId="1719014894">
    <w:abstractNumId w:val="15"/>
  </w:num>
  <w:num w:numId="11" w16cid:durableId="906767425">
    <w:abstractNumId w:val="7"/>
  </w:num>
  <w:num w:numId="12" w16cid:durableId="618220576">
    <w:abstractNumId w:val="16"/>
  </w:num>
  <w:num w:numId="13" w16cid:durableId="1076974919">
    <w:abstractNumId w:val="9"/>
  </w:num>
  <w:num w:numId="14" w16cid:durableId="1808157910">
    <w:abstractNumId w:val="19"/>
  </w:num>
  <w:num w:numId="15" w16cid:durableId="1377467181">
    <w:abstractNumId w:val="21"/>
  </w:num>
  <w:num w:numId="16" w16cid:durableId="994064099">
    <w:abstractNumId w:val="22"/>
  </w:num>
  <w:num w:numId="17" w16cid:durableId="5072568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6018537">
    <w:abstractNumId w:val="0"/>
  </w:num>
  <w:num w:numId="19" w16cid:durableId="1782912463">
    <w:abstractNumId w:val="24"/>
  </w:num>
  <w:num w:numId="20" w16cid:durableId="1886218289">
    <w:abstractNumId w:val="1"/>
  </w:num>
  <w:num w:numId="21" w16cid:durableId="583882648">
    <w:abstractNumId w:val="4"/>
  </w:num>
  <w:num w:numId="22" w16cid:durableId="171527529">
    <w:abstractNumId w:val="13"/>
  </w:num>
  <w:num w:numId="23" w16cid:durableId="1312296088">
    <w:abstractNumId w:val="25"/>
  </w:num>
  <w:num w:numId="24" w16cid:durableId="1259674632">
    <w:abstractNumId w:val="18"/>
  </w:num>
  <w:num w:numId="25" w16cid:durableId="367460703">
    <w:abstractNumId w:val="26"/>
  </w:num>
  <w:num w:numId="26" w16cid:durableId="1996449024">
    <w:abstractNumId w:val="14"/>
  </w:num>
  <w:num w:numId="27" w16cid:durableId="1052074884">
    <w:abstractNumId w:val="17"/>
  </w:num>
  <w:num w:numId="28" w16cid:durableId="1373312425">
    <w:abstractNumId w:val="10"/>
  </w:num>
  <w:num w:numId="29" w16cid:durableId="21175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A5E"/>
    <w:rsid w:val="00006976"/>
    <w:rsid w:val="00017133"/>
    <w:rsid w:val="00022078"/>
    <w:rsid w:val="000261D2"/>
    <w:rsid w:val="00026267"/>
    <w:rsid w:val="00026696"/>
    <w:rsid w:val="000300AD"/>
    <w:rsid w:val="00032541"/>
    <w:rsid w:val="0003339A"/>
    <w:rsid w:val="00034F35"/>
    <w:rsid w:val="00043FE7"/>
    <w:rsid w:val="00050BE1"/>
    <w:rsid w:val="00052925"/>
    <w:rsid w:val="0005656A"/>
    <w:rsid w:val="0006143E"/>
    <w:rsid w:val="000732CE"/>
    <w:rsid w:val="000817CC"/>
    <w:rsid w:val="00087754"/>
    <w:rsid w:val="00091E29"/>
    <w:rsid w:val="00094299"/>
    <w:rsid w:val="00094954"/>
    <w:rsid w:val="0009528A"/>
    <w:rsid w:val="000A73D0"/>
    <w:rsid w:val="000B10AE"/>
    <w:rsid w:val="000C33F4"/>
    <w:rsid w:val="000C49B7"/>
    <w:rsid w:val="000D071F"/>
    <w:rsid w:val="000D5B09"/>
    <w:rsid w:val="000E2CBD"/>
    <w:rsid w:val="000F47B7"/>
    <w:rsid w:val="000F5150"/>
    <w:rsid w:val="00114584"/>
    <w:rsid w:val="00125042"/>
    <w:rsid w:val="0014150D"/>
    <w:rsid w:val="00143C47"/>
    <w:rsid w:val="00156D76"/>
    <w:rsid w:val="0016668E"/>
    <w:rsid w:val="001709B1"/>
    <w:rsid w:val="00175506"/>
    <w:rsid w:val="00182BB5"/>
    <w:rsid w:val="001A7071"/>
    <w:rsid w:val="001B5751"/>
    <w:rsid w:val="001C442D"/>
    <w:rsid w:val="001C5D11"/>
    <w:rsid w:val="001C7B22"/>
    <w:rsid w:val="001D45C3"/>
    <w:rsid w:val="001D54D3"/>
    <w:rsid w:val="001D7680"/>
    <w:rsid w:val="001E3B70"/>
    <w:rsid w:val="001E628A"/>
    <w:rsid w:val="001F1B1F"/>
    <w:rsid w:val="002017C5"/>
    <w:rsid w:val="00204AAA"/>
    <w:rsid w:val="00206001"/>
    <w:rsid w:val="00206A52"/>
    <w:rsid w:val="00211FE4"/>
    <w:rsid w:val="002174D8"/>
    <w:rsid w:val="0022078D"/>
    <w:rsid w:val="00223412"/>
    <w:rsid w:val="002240F0"/>
    <w:rsid w:val="002258F5"/>
    <w:rsid w:val="00227A32"/>
    <w:rsid w:val="00231133"/>
    <w:rsid w:val="00251246"/>
    <w:rsid w:val="00263998"/>
    <w:rsid w:val="0026453C"/>
    <w:rsid w:val="0026472A"/>
    <w:rsid w:val="00266D95"/>
    <w:rsid w:val="002859AA"/>
    <w:rsid w:val="002B69E2"/>
    <w:rsid w:val="002B6B1B"/>
    <w:rsid w:val="002D3AB2"/>
    <w:rsid w:val="002E543E"/>
    <w:rsid w:val="002F5064"/>
    <w:rsid w:val="002F518A"/>
    <w:rsid w:val="0030243A"/>
    <w:rsid w:val="00304FD4"/>
    <w:rsid w:val="00311630"/>
    <w:rsid w:val="00325724"/>
    <w:rsid w:val="003375B1"/>
    <w:rsid w:val="00343E61"/>
    <w:rsid w:val="00346DD5"/>
    <w:rsid w:val="00347245"/>
    <w:rsid w:val="00350CB5"/>
    <w:rsid w:val="00352FC6"/>
    <w:rsid w:val="00360346"/>
    <w:rsid w:val="00366478"/>
    <w:rsid w:val="00366EEC"/>
    <w:rsid w:val="003709EE"/>
    <w:rsid w:val="00372DF9"/>
    <w:rsid w:val="0037470F"/>
    <w:rsid w:val="003751FF"/>
    <w:rsid w:val="00380CC7"/>
    <w:rsid w:val="00381B9D"/>
    <w:rsid w:val="00383F75"/>
    <w:rsid w:val="00384F09"/>
    <w:rsid w:val="00387171"/>
    <w:rsid w:val="00390AF8"/>
    <w:rsid w:val="0039349C"/>
    <w:rsid w:val="00395458"/>
    <w:rsid w:val="003A11F8"/>
    <w:rsid w:val="003A3A79"/>
    <w:rsid w:val="003B2B9D"/>
    <w:rsid w:val="003B2D5A"/>
    <w:rsid w:val="003B4CE1"/>
    <w:rsid w:val="003B6091"/>
    <w:rsid w:val="003D0121"/>
    <w:rsid w:val="003D2FD4"/>
    <w:rsid w:val="003D317E"/>
    <w:rsid w:val="003F016C"/>
    <w:rsid w:val="003F2EDD"/>
    <w:rsid w:val="00403BE2"/>
    <w:rsid w:val="00412C65"/>
    <w:rsid w:val="004219BC"/>
    <w:rsid w:val="00432272"/>
    <w:rsid w:val="00432DD2"/>
    <w:rsid w:val="0043333E"/>
    <w:rsid w:val="00434A2E"/>
    <w:rsid w:val="00441665"/>
    <w:rsid w:val="0044361C"/>
    <w:rsid w:val="004472F4"/>
    <w:rsid w:val="00450A9F"/>
    <w:rsid w:val="0045215C"/>
    <w:rsid w:val="00452A54"/>
    <w:rsid w:val="00463BAD"/>
    <w:rsid w:val="00463FB2"/>
    <w:rsid w:val="0047196F"/>
    <w:rsid w:val="004747A1"/>
    <w:rsid w:val="00482403"/>
    <w:rsid w:val="0049164E"/>
    <w:rsid w:val="00491838"/>
    <w:rsid w:val="004942D7"/>
    <w:rsid w:val="004A39C9"/>
    <w:rsid w:val="004A7791"/>
    <w:rsid w:val="004A77A1"/>
    <w:rsid w:val="004C1AB8"/>
    <w:rsid w:val="004C324D"/>
    <w:rsid w:val="004C7B89"/>
    <w:rsid w:val="004D1AAA"/>
    <w:rsid w:val="004E1228"/>
    <w:rsid w:val="004E51B5"/>
    <w:rsid w:val="004E6130"/>
    <w:rsid w:val="004F2780"/>
    <w:rsid w:val="005002AE"/>
    <w:rsid w:val="0050103A"/>
    <w:rsid w:val="0050663C"/>
    <w:rsid w:val="005072E0"/>
    <w:rsid w:val="00507F70"/>
    <w:rsid w:val="00511D10"/>
    <w:rsid w:val="00517134"/>
    <w:rsid w:val="0052352A"/>
    <w:rsid w:val="00527556"/>
    <w:rsid w:val="00533865"/>
    <w:rsid w:val="00541A70"/>
    <w:rsid w:val="0054407D"/>
    <w:rsid w:val="00545E68"/>
    <w:rsid w:val="0056021D"/>
    <w:rsid w:val="0056060E"/>
    <w:rsid w:val="005621CE"/>
    <w:rsid w:val="0056368E"/>
    <w:rsid w:val="00567519"/>
    <w:rsid w:val="005778D8"/>
    <w:rsid w:val="005971E2"/>
    <w:rsid w:val="005A2E4F"/>
    <w:rsid w:val="005A6492"/>
    <w:rsid w:val="005B7454"/>
    <w:rsid w:val="005D2C5F"/>
    <w:rsid w:val="005E2397"/>
    <w:rsid w:val="005E4CCE"/>
    <w:rsid w:val="005F63D0"/>
    <w:rsid w:val="005F640A"/>
    <w:rsid w:val="005F7735"/>
    <w:rsid w:val="00602021"/>
    <w:rsid w:val="00606465"/>
    <w:rsid w:val="00633745"/>
    <w:rsid w:val="00642A66"/>
    <w:rsid w:val="00645DE0"/>
    <w:rsid w:val="00646CBE"/>
    <w:rsid w:val="00650681"/>
    <w:rsid w:val="006532E4"/>
    <w:rsid w:val="00653E9D"/>
    <w:rsid w:val="00664761"/>
    <w:rsid w:val="00676403"/>
    <w:rsid w:val="00681D33"/>
    <w:rsid w:val="00694BAA"/>
    <w:rsid w:val="00695E79"/>
    <w:rsid w:val="006A083C"/>
    <w:rsid w:val="006A1503"/>
    <w:rsid w:val="006A6F49"/>
    <w:rsid w:val="006C2457"/>
    <w:rsid w:val="006C58BF"/>
    <w:rsid w:val="006D207F"/>
    <w:rsid w:val="006D33FB"/>
    <w:rsid w:val="006D3BA9"/>
    <w:rsid w:val="006D7A33"/>
    <w:rsid w:val="006E651D"/>
    <w:rsid w:val="006F03ED"/>
    <w:rsid w:val="006F10DD"/>
    <w:rsid w:val="006F2BFB"/>
    <w:rsid w:val="0070792B"/>
    <w:rsid w:val="00710B7C"/>
    <w:rsid w:val="007204BD"/>
    <w:rsid w:val="00734BC3"/>
    <w:rsid w:val="007378CA"/>
    <w:rsid w:val="00755DB1"/>
    <w:rsid w:val="007678C7"/>
    <w:rsid w:val="00771BFD"/>
    <w:rsid w:val="00772F82"/>
    <w:rsid w:val="00776662"/>
    <w:rsid w:val="007828EA"/>
    <w:rsid w:val="007910D8"/>
    <w:rsid w:val="0079424A"/>
    <w:rsid w:val="007A4254"/>
    <w:rsid w:val="007A4E63"/>
    <w:rsid w:val="007A7B95"/>
    <w:rsid w:val="007C050F"/>
    <w:rsid w:val="007C0709"/>
    <w:rsid w:val="007D07B3"/>
    <w:rsid w:val="007E7308"/>
    <w:rsid w:val="007E7B21"/>
    <w:rsid w:val="007F1490"/>
    <w:rsid w:val="00805F1E"/>
    <w:rsid w:val="00806A62"/>
    <w:rsid w:val="00817E0E"/>
    <w:rsid w:val="00825C6F"/>
    <w:rsid w:val="0083142A"/>
    <w:rsid w:val="00842313"/>
    <w:rsid w:val="0085359E"/>
    <w:rsid w:val="008574B1"/>
    <w:rsid w:val="008600E9"/>
    <w:rsid w:val="00872959"/>
    <w:rsid w:val="00876070"/>
    <w:rsid w:val="008776C7"/>
    <w:rsid w:val="00884CF2"/>
    <w:rsid w:val="00885D2F"/>
    <w:rsid w:val="00885E33"/>
    <w:rsid w:val="00886B57"/>
    <w:rsid w:val="008918C1"/>
    <w:rsid w:val="00895C9C"/>
    <w:rsid w:val="008A2173"/>
    <w:rsid w:val="008A25F1"/>
    <w:rsid w:val="008A2DA9"/>
    <w:rsid w:val="008B24ED"/>
    <w:rsid w:val="008B38A4"/>
    <w:rsid w:val="008B3E68"/>
    <w:rsid w:val="008B61B5"/>
    <w:rsid w:val="008E11D1"/>
    <w:rsid w:val="008F0373"/>
    <w:rsid w:val="008F0B64"/>
    <w:rsid w:val="008F1983"/>
    <w:rsid w:val="008F5BBC"/>
    <w:rsid w:val="0091107B"/>
    <w:rsid w:val="009138EE"/>
    <w:rsid w:val="009408F7"/>
    <w:rsid w:val="00944D81"/>
    <w:rsid w:val="00955F92"/>
    <w:rsid w:val="009563AB"/>
    <w:rsid w:val="00965B96"/>
    <w:rsid w:val="0097021F"/>
    <w:rsid w:val="00977231"/>
    <w:rsid w:val="00980867"/>
    <w:rsid w:val="00984877"/>
    <w:rsid w:val="00991925"/>
    <w:rsid w:val="00996ADC"/>
    <w:rsid w:val="009B069D"/>
    <w:rsid w:val="009B5418"/>
    <w:rsid w:val="009C3A49"/>
    <w:rsid w:val="009E3A5E"/>
    <w:rsid w:val="009E606A"/>
    <w:rsid w:val="009F79EE"/>
    <w:rsid w:val="00A01780"/>
    <w:rsid w:val="00A1020D"/>
    <w:rsid w:val="00A12B28"/>
    <w:rsid w:val="00A13ACA"/>
    <w:rsid w:val="00A24CA2"/>
    <w:rsid w:val="00A3103E"/>
    <w:rsid w:val="00A34014"/>
    <w:rsid w:val="00A3401D"/>
    <w:rsid w:val="00A41210"/>
    <w:rsid w:val="00A413DC"/>
    <w:rsid w:val="00A42AD2"/>
    <w:rsid w:val="00A441FC"/>
    <w:rsid w:val="00A45A72"/>
    <w:rsid w:val="00A51312"/>
    <w:rsid w:val="00A6623C"/>
    <w:rsid w:val="00A714DE"/>
    <w:rsid w:val="00A81AEB"/>
    <w:rsid w:val="00A86DEF"/>
    <w:rsid w:val="00A90B9A"/>
    <w:rsid w:val="00A96E93"/>
    <w:rsid w:val="00AA1092"/>
    <w:rsid w:val="00AA4868"/>
    <w:rsid w:val="00AA5B97"/>
    <w:rsid w:val="00AB464E"/>
    <w:rsid w:val="00AD2A24"/>
    <w:rsid w:val="00AD5BB5"/>
    <w:rsid w:val="00AE6D4B"/>
    <w:rsid w:val="00AF2A23"/>
    <w:rsid w:val="00AF4D17"/>
    <w:rsid w:val="00B13BC4"/>
    <w:rsid w:val="00B205FB"/>
    <w:rsid w:val="00B23BFE"/>
    <w:rsid w:val="00B247FD"/>
    <w:rsid w:val="00B267E3"/>
    <w:rsid w:val="00B32AAB"/>
    <w:rsid w:val="00B345CA"/>
    <w:rsid w:val="00B3561A"/>
    <w:rsid w:val="00B565FB"/>
    <w:rsid w:val="00B56831"/>
    <w:rsid w:val="00B578A3"/>
    <w:rsid w:val="00B6599D"/>
    <w:rsid w:val="00B71436"/>
    <w:rsid w:val="00B73148"/>
    <w:rsid w:val="00B84E26"/>
    <w:rsid w:val="00B94A82"/>
    <w:rsid w:val="00B95402"/>
    <w:rsid w:val="00BA33D0"/>
    <w:rsid w:val="00BA5B3C"/>
    <w:rsid w:val="00BB1527"/>
    <w:rsid w:val="00BB2A84"/>
    <w:rsid w:val="00BD43BB"/>
    <w:rsid w:val="00BD5E0D"/>
    <w:rsid w:val="00BF05E2"/>
    <w:rsid w:val="00C00D2A"/>
    <w:rsid w:val="00C01BB4"/>
    <w:rsid w:val="00C06E51"/>
    <w:rsid w:val="00C1166E"/>
    <w:rsid w:val="00C17011"/>
    <w:rsid w:val="00C2235D"/>
    <w:rsid w:val="00C30FE1"/>
    <w:rsid w:val="00C310D9"/>
    <w:rsid w:val="00C35A72"/>
    <w:rsid w:val="00C57E2E"/>
    <w:rsid w:val="00C627D0"/>
    <w:rsid w:val="00C92497"/>
    <w:rsid w:val="00CA6F08"/>
    <w:rsid w:val="00CA7B53"/>
    <w:rsid w:val="00CB5072"/>
    <w:rsid w:val="00CB5B52"/>
    <w:rsid w:val="00CD6F2A"/>
    <w:rsid w:val="00CE392A"/>
    <w:rsid w:val="00CE57DC"/>
    <w:rsid w:val="00D14449"/>
    <w:rsid w:val="00D14912"/>
    <w:rsid w:val="00D2087B"/>
    <w:rsid w:val="00D2461F"/>
    <w:rsid w:val="00D27C68"/>
    <w:rsid w:val="00D301C1"/>
    <w:rsid w:val="00D5141B"/>
    <w:rsid w:val="00D655BF"/>
    <w:rsid w:val="00D65789"/>
    <w:rsid w:val="00D8697A"/>
    <w:rsid w:val="00D91C4B"/>
    <w:rsid w:val="00D936BD"/>
    <w:rsid w:val="00D94530"/>
    <w:rsid w:val="00D96562"/>
    <w:rsid w:val="00DA171D"/>
    <w:rsid w:val="00DB5BEB"/>
    <w:rsid w:val="00DB61D0"/>
    <w:rsid w:val="00DD0090"/>
    <w:rsid w:val="00DD1E86"/>
    <w:rsid w:val="00DD2F56"/>
    <w:rsid w:val="00DD3C53"/>
    <w:rsid w:val="00DD79AB"/>
    <w:rsid w:val="00E01444"/>
    <w:rsid w:val="00E021C4"/>
    <w:rsid w:val="00E1155F"/>
    <w:rsid w:val="00E3495E"/>
    <w:rsid w:val="00E769ED"/>
    <w:rsid w:val="00E86376"/>
    <w:rsid w:val="00E95C38"/>
    <w:rsid w:val="00EA0922"/>
    <w:rsid w:val="00EA557A"/>
    <w:rsid w:val="00EB1867"/>
    <w:rsid w:val="00EB23E9"/>
    <w:rsid w:val="00EB4EC7"/>
    <w:rsid w:val="00EB5DDE"/>
    <w:rsid w:val="00EB74DE"/>
    <w:rsid w:val="00ED44A6"/>
    <w:rsid w:val="00EE26FD"/>
    <w:rsid w:val="00EE2ED6"/>
    <w:rsid w:val="00EF39C2"/>
    <w:rsid w:val="00EF6D5E"/>
    <w:rsid w:val="00F05CD5"/>
    <w:rsid w:val="00F24F88"/>
    <w:rsid w:val="00F4410B"/>
    <w:rsid w:val="00F4586A"/>
    <w:rsid w:val="00F4753D"/>
    <w:rsid w:val="00F53E56"/>
    <w:rsid w:val="00F66F0A"/>
    <w:rsid w:val="00F839B9"/>
    <w:rsid w:val="00F930F2"/>
    <w:rsid w:val="00FA1D36"/>
    <w:rsid w:val="00FA2501"/>
    <w:rsid w:val="00FA76E9"/>
    <w:rsid w:val="00FA7D93"/>
    <w:rsid w:val="00FB1C72"/>
    <w:rsid w:val="00FB5C2E"/>
    <w:rsid w:val="00FD2B8E"/>
    <w:rsid w:val="00FE350D"/>
    <w:rsid w:val="00FE4FA6"/>
    <w:rsid w:val="00FF155D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6C1D1"/>
  <w15:chartTrackingRefBased/>
  <w15:docId w15:val="{BC7C9FF7-DB8E-4F3C-8FFA-54636DAA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E3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A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9E3A5E"/>
    <w:rPr>
      <w:sz w:val="16"/>
      <w:szCs w:val="16"/>
    </w:rPr>
  </w:style>
  <w:style w:type="table" w:styleId="Tabela-Siatka">
    <w:name w:val="Table Grid"/>
    <w:basedOn w:val="Standardowy"/>
    <w:uiPriority w:val="39"/>
    <w:rsid w:val="009E3A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A5E"/>
  </w:style>
  <w:style w:type="paragraph" w:styleId="Stopka">
    <w:name w:val="footer"/>
    <w:basedOn w:val="Normalny"/>
    <w:link w:val="Stopka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A5E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7F1490"/>
    <w:pPr>
      <w:ind w:left="720"/>
      <w:contextualSpacing/>
    </w:pPr>
  </w:style>
  <w:style w:type="paragraph" w:styleId="Bezodstpw">
    <w:name w:val="No Spacing"/>
    <w:uiPriority w:val="1"/>
    <w:qFormat/>
    <w:rsid w:val="00806A62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3FE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D79AB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5F7735"/>
  </w:style>
  <w:style w:type="paragraph" w:styleId="Poprawka">
    <w:name w:val="Revision"/>
    <w:hidden/>
    <w:uiPriority w:val="99"/>
    <w:semiHidden/>
    <w:rsid w:val="00965B96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A662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C092B4393DFD419D5E6DB7F216D4EF" ma:contentTypeVersion="11" ma:contentTypeDescription="Utwórz nowy dokument." ma:contentTypeScope="" ma:versionID="c5468b6b1f6b28cdad8fb87fc763ff17">
  <xsd:schema xmlns:xsd="http://www.w3.org/2001/XMLSchema" xmlns:xs="http://www.w3.org/2001/XMLSchema" xmlns:p="http://schemas.microsoft.com/office/2006/metadata/properties" xmlns:ns2="45cc6ccc-bb2b-4670-96ac-9c5da6c4b8c5" xmlns:ns3="56505cca-0b12-4668-bfee-4067fd6c4f76" targetNamespace="http://schemas.microsoft.com/office/2006/metadata/properties" ma:root="true" ma:fieldsID="67b63b998049f811d9ad13cb19b43056" ns2:_="" ns3:_="">
    <xsd:import namespace="45cc6ccc-bb2b-4670-96ac-9c5da6c4b8c5"/>
    <xsd:import namespace="56505cca-0b12-4668-bfee-4067fd6c4f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c6ccc-bb2b-4670-96ac-9c5da6c4b8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5cca-0b12-4668-bfee-4067fd6c4f7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c98ccf6-d0f8-4d8f-880e-86bbab59265f}" ma:internalName="TaxCatchAll" ma:showField="CatchAllData" ma:web="56505cca-0b12-4668-bfee-4067fd6c4f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cc6ccc-bb2b-4670-96ac-9c5da6c4b8c5">
      <Terms xmlns="http://schemas.microsoft.com/office/infopath/2007/PartnerControls"/>
    </lcf76f155ced4ddcb4097134ff3c332f>
    <TaxCatchAll xmlns="56505cca-0b12-4668-bfee-4067fd6c4f76" xsi:nil="true"/>
  </documentManagement>
</p:properties>
</file>

<file path=customXml/itemProps1.xml><?xml version="1.0" encoding="utf-8"?>
<ds:datastoreItem xmlns:ds="http://schemas.openxmlformats.org/officeDocument/2006/customXml" ds:itemID="{3D53DD82-1969-4302-8A73-9609E06EF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cc6ccc-bb2b-4670-96ac-9c5da6c4b8c5"/>
    <ds:schemaRef ds:uri="56505cca-0b12-4668-bfee-4067fd6c4f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DEEE7-9859-4AC6-B965-87B93511D3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D7502-104C-4AC8-9320-CB5BAA2157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00E9AF-2919-47CD-B1DA-B5DE6735F723}">
  <ds:schemaRefs>
    <ds:schemaRef ds:uri="http://schemas.microsoft.com/office/2006/metadata/properties"/>
    <ds:schemaRef ds:uri="http://schemas.microsoft.com/office/infopath/2007/PartnerControls"/>
    <ds:schemaRef ds:uri="45cc6ccc-bb2b-4670-96ac-9c5da6c4b8c5"/>
    <ds:schemaRef ds:uri="56505cca-0b12-4668-bfee-4067fd6c4f76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1109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Mirowska</dc:creator>
  <cp:keywords/>
  <dc:description/>
  <cp:lastModifiedBy>Iwona Stefańska-Mańkut</cp:lastModifiedBy>
  <cp:revision>139</cp:revision>
  <dcterms:created xsi:type="dcterms:W3CDTF">2024-01-30T18:01:00Z</dcterms:created>
  <dcterms:modified xsi:type="dcterms:W3CDTF">2024-09-26T07:46:00Z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0c1128d-c062-45c9-b6cb-a7f1c8c9dd1d_Enabled">
    <vt:lpwstr>true</vt:lpwstr>
  </property>
  <property fmtid="{D5CDD505-2E9C-101B-9397-08002B2CF9AE}" pid="3" name="MSIP_Label_f0c1128d-c062-45c9-b6cb-a7f1c8c9dd1d_SetDate">
    <vt:lpwstr>2023-05-25T14:01:58Z</vt:lpwstr>
  </property>
  <property fmtid="{D5CDD505-2E9C-101B-9397-08002B2CF9AE}" pid="4" name="MSIP_Label_f0c1128d-c062-45c9-b6cb-a7f1c8c9dd1d_Method">
    <vt:lpwstr>Standard</vt:lpwstr>
  </property>
  <property fmtid="{D5CDD505-2E9C-101B-9397-08002B2CF9AE}" pid="5" name="MSIP_Label_f0c1128d-c062-45c9-b6cb-a7f1c8c9dd1d_Name">
    <vt:lpwstr>Internal</vt:lpwstr>
  </property>
  <property fmtid="{D5CDD505-2E9C-101B-9397-08002B2CF9AE}" pid="6" name="MSIP_Label_f0c1128d-c062-45c9-b6cb-a7f1c8c9dd1d_SiteId">
    <vt:lpwstr>e7ef6e9c-1970-4277-9a29-c3e1ccc34ae3</vt:lpwstr>
  </property>
  <property fmtid="{D5CDD505-2E9C-101B-9397-08002B2CF9AE}" pid="7" name="MSIP_Label_f0c1128d-c062-45c9-b6cb-a7f1c8c9dd1d_ActionId">
    <vt:lpwstr>312af5a7-5ced-49ff-8803-17f667bcb509</vt:lpwstr>
  </property>
  <property fmtid="{D5CDD505-2E9C-101B-9397-08002B2CF9AE}" pid="8" name="MSIP_Label_f0c1128d-c062-45c9-b6cb-a7f1c8c9dd1d_ContentBits">
    <vt:lpwstr>0</vt:lpwstr>
  </property>
  <property fmtid="{D5CDD505-2E9C-101B-9397-08002B2CF9AE}" pid="9" name="ContentTypeId">
    <vt:lpwstr>0x01010037C092B4393DFD419D5E6DB7F216D4EF</vt:lpwstr>
  </property>
  <property fmtid="{D5CDD505-2E9C-101B-9397-08002B2CF9AE}" pid="10" name="MediaServiceImageTags">
    <vt:lpwstr/>
  </property>
</Properties>
</file>