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0928" w14:textId="77777777" w:rsidR="00E06E59" w:rsidRDefault="00E06E59" w:rsidP="00E06E59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9431C1" w14:textId="77777777" w:rsidR="00E06E59" w:rsidRDefault="00E06E59" w:rsidP="00E06E59">
      <w:pPr>
        <w:spacing w:before="240"/>
        <w:rPr>
          <w:b/>
          <w:bCs/>
        </w:rPr>
      </w:pPr>
    </w:p>
    <w:p w14:paraId="50457402" w14:textId="77777777" w:rsidR="00E06E59" w:rsidRDefault="00E06E59" w:rsidP="00E06E59">
      <w:pPr>
        <w:spacing w:after="0"/>
        <w:jc w:val="right"/>
      </w:pPr>
    </w:p>
    <w:p w14:paraId="138041BA" w14:textId="77777777" w:rsidR="00E06E59" w:rsidRDefault="00E06E59" w:rsidP="00E06E59">
      <w:pPr>
        <w:spacing w:after="0"/>
        <w:jc w:val="right"/>
      </w:pPr>
      <w:r>
        <w:t>…………………………………………………………………………………..</w:t>
      </w:r>
    </w:p>
    <w:p w14:paraId="3A664913" w14:textId="77777777" w:rsidR="00E06E59" w:rsidRDefault="00E06E59" w:rsidP="00E06E59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010E22D7" w14:textId="77777777" w:rsidR="00E06E59" w:rsidRDefault="00E06E59" w:rsidP="00E06E59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165B49C8" w14:textId="77777777" w:rsidR="00E06E59" w:rsidRDefault="00E06E59" w:rsidP="00E06E59">
      <w:pPr>
        <w:spacing w:before="1200" w:after="0"/>
      </w:pPr>
      <w:r w:rsidRPr="00B26918">
        <w:t>………………………………………………………………</w:t>
      </w:r>
    </w:p>
    <w:p w14:paraId="472A2F8F" w14:textId="77777777" w:rsidR="00E06E59" w:rsidRPr="00B26918" w:rsidRDefault="00E06E59" w:rsidP="00E06E59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386F653E" w14:textId="77777777" w:rsidR="00E06E59" w:rsidRDefault="00E06E59" w:rsidP="00E06E59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placeholder>
          <w:docPart w:val="5D408F2A011A4973B2D45904CE0E171C"/>
        </w:placeholder>
        <w15:color w:val="FFCC99"/>
      </w:sdtPr>
      <w:sdtEndPr/>
      <w:sdtContent>
        <w:p w14:paraId="248BC70E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KRUMIX ŁUKASZ KRUTAK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5D408F2A011A4973B2D45904CE0E171C"/>
        </w:placeholder>
        <w15:color w:val="FFCC99"/>
      </w:sdtPr>
      <w:sdtEndPr/>
      <w:sdtContent>
        <w:p w14:paraId="21601B29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ul. Aleja Jana Pawła II 38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5D408F2A011A4973B2D45904CE0E171C"/>
        </w:placeholder>
        <w15:color w:val="FFCC99"/>
      </w:sdtPr>
      <w:sdtEndPr/>
      <w:sdtContent>
        <w:p w14:paraId="7EFEBAC6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48-340 Głuchołazy</w:t>
          </w:r>
        </w:p>
      </w:sdtContent>
    </w:sdt>
    <w:p w14:paraId="0D5037B1" w14:textId="77777777" w:rsidR="00E06E59" w:rsidRDefault="00E06E59" w:rsidP="00E06E59">
      <w:pPr>
        <w:spacing w:before="240"/>
      </w:pPr>
    </w:p>
    <w:p w14:paraId="59753B38" w14:textId="77777777" w:rsidR="00E06E59" w:rsidRDefault="00E06E59" w:rsidP="00E06E59">
      <w:pPr>
        <w:spacing w:before="240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5D408F2A011A4973B2D45904CE0E171C"/>
          </w:placeholder>
          <w15:color w:val="FFCC99"/>
        </w:sdtPr>
        <w:sdtEndPr/>
        <w:sdtContent>
          <w:r w:rsidRPr="00905989">
            <w:t>1.1/KPOD.01.03-IW.01-0923/24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58BDA1B2362D4057A5D52E8E3198F749"/>
          </w:placeholder>
          <w15:color w:val="FFCC99"/>
          <w:date w:fullDate="2024-07-2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>
            <w:t>26.07.2024</w:t>
          </w:r>
        </w:sdtContent>
      </w:sdt>
      <w:r>
        <w:t xml:space="preserve"> (zwane dalej: Zapytaniem) dotyczące:</w:t>
      </w:r>
    </w:p>
    <w:sdt>
      <w:sdtPr>
        <w:alias w:val="przedmiot zamówienia"/>
        <w:tag w:val="przedmiot zamówienia"/>
        <w:id w:val="-821811920"/>
        <w:placeholder>
          <w:docPart w:val="5D408F2A011A4973B2D45904CE0E171C"/>
        </w:placeholder>
        <w15:color w:val="FFCC99"/>
      </w:sdtPr>
      <w:sdtEndPr>
        <w:rPr>
          <w:b/>
          <w:bCs/>
        </w:rPr>
      </w:sdtEndPr>
      <w:sdtContent>
        <w:p w14:paraId="016DBCD9" w14:textId="74F61F01" w:rsidR="00E06E59" w:rsidRPr="00905989" w:rsidRDefault="00E06E59" w:rsidP="00E06E59">
          <w:pPr>
            <w:spacing w:before="240"/>
            <w:rPr>
              <w:b/>
              <w:bCs/>
            </w:rPr>
          </w:pPr>
          <w:r w:rsidRPr="00905989">
            <w:rPr>
              <w:b/>
              <w:bCs/>
            </w:rPr>
            <w:t>Samochód elektryczny z jednym rzędem siedzeń</w:t>
          </w:r>
        </w:p>
      </w:sdtContent>
    </w:sdt>
    <w:p w14:paraId="69F27AB7" w14:textId="77777777" w:rsidR="00E06E59" w:rsidRDefault="00E06E59" w:rsidP="00E06E59">
      <w:pPr>
        <w:spacing w:before="240"/>
      </w:pPr>
      <w:r>
        <w:t>Składam niniejszą ofertę:</w:t>
      </w:r>
    </w:p>
    <w:p w14:paraId="165AACEE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netto:………… ………………………………………(słownie…………………………………………………………………………00/100)</w:t>
      </w:r>
    </w:p>
    <w:p w14:paraId="2FA8DB5D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Cena brutto:………………………………………………..(słownie………………………………………………………………………..00/100)</w:t>
      </w:r>
    </w:p>
    <w:p w14:paraId="7BF43B66" w14:textId="77777777" w:rsidR="00E06E59" w:rsidRDefault="00E06E59" w:rsidP="00E06E59">
      <w:pPr>
        <w:pStyle w:val="Akapitzlist"/>
        <w:numPr>
          <w:ilvl w:val="0"/>
          <w:numId w:val="1"/>
        </w:numPr>
        <w:spacing w:before="1320" w:after="120" w:line="600" w:lineRule="auto"/>
      </w:pPr>
      <w:r>
        <w:t>Termin realizacji: ………………………………………..……………………………………………………………………………………………………….</w:t>
      </w:r>
    </w:p>
    <w:p w14:paraId="6397B63B" w14:textId="77777777" w:rsidR="00E06E59" w:rsidRDefault="00E06E59" w:rsidP="00E06E59">
      <w:pPr>
        <w:pStyle w:val="Akapitzlist"/>
        <w:numPr>
          <w:ilvl w:val="0"/>
          <w:numId w:val="1"/>
        </w:numPr>
        <w:spacing w:before="480" w:after="120" w:line="600" w:lineRule="auto"/>
        <w:rPr>
          <w:b/>
          <w:bCs/>
        </w:rPr>
      </w:pPr>
      <w:r>
        <w:t>Gwarancja: …………………………………………………………………………………………………………………………………………………………….</w:t>
      </w:r>
    </w:p>
    <w:p w14:paraId="4E36F124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CCDC7A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6D70EF69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09D939F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5834F3A2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2736286" w14:textId="77777777" w:rsidR="00E06E59" w:rsidRPr="003E72C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1F976BE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F131965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AC20311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2FFC990A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887E3C3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60395C1F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138FF884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153D9EF9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780860B7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4733766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03214C0E" w14:textId="77777777" w:rsidR="00E06E59" w:rsidRPr="00C86A16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2F6F5C46" w14:textId="77777777" w:rsidR="00E06E59" w:rsidRPr="00C86A16" w:rsidRDefault="00E06E59" w:rsidP="00E06E5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5E33C332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D436E0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249DD75" w14:textId="77777777" w:rsidR="00E06E59" w:rsidRPr="00C86A16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06C1A02F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4D2AEAEA" w14:textId="77777777" w:rsidR="00E06E59" w:rsidRPr="007318B8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0282E38F" w14:textId="77777777" w:rsidR="00E06E59" w:rsidRPr="00B8031D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lastRenderedPageBreak/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RODO.</w:t>
      </w:r>
    </w:p>
    <w:p w14:paraId="7260A28A" w14:textId="77777777" w:rsidR="00E06E59" w:rsidRDefault="00E06E59" w:rsidP="00E06E59">
      <w:pPr>
        <w:suppressAutoHyphens/>
        <w:spacing w:before="720" w:after="0" w:line="360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0486DD1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75A9A1B2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7AD216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17E73853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687BB5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6F5E8107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788E52D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9CCBE1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EA59B40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241BBE4" w14:textId="77777777" w:rsidR="00E06E59" w:rsidRPr="003E72C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  <w:r>
        <w:rPr>
          <w:rStyle w:val="Odwoanieprzypisudolnego"/>
          <w:rFonts w:eastAsia="Times New Roman" w:cs="Arial"/>
          <w:b/>
          <w:color w:val="000000"/>
          <w:szCs w:val="20"/>
        </w:rPr>
        <w:footnoteReference w:id="1"/>
      </w:r>
    </w:p>
    <w:p w14:paraId="5ED20B4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B07303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1DD12870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C091997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0427ABF2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00FC2096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37ABA69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64E3685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318E7298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40CF08CF" w14:textId="77777777" w:rsidR="00E06E59" w:rsidRPr="007300F2" w:rsidRDefault="00E06E59" w:rsidP="00E06E59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6191D400" w14:textId="77777777" w:rsidR="00E06E59" w:rsidRDefault="00E06E59" w:rsidP="00E06E59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327EE5EF" w14:textId="77777777" w:rsidR="00E06E59" w:rsidRPr="00A700FA" w:rsidRDefault="00E06E59" w:rsidP="00E06E59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947C4CF" w14:textId="77777777" w:rsidR="00E06E59" w:rsidRDefault="00E06E59" w:rsidP="00E06E59">
      <w:pPr>
        <w:suppressAutoHyphens/>
        <w:spacing w:after="120" w:line="600" w:lineRule="auto"/>
        <w:jc w:val="both"/>
      </w:pPr>
    </w:p>
    <w:p w14:paraId="70D68423" w14:textId="77777777" w:rsidR="009B72AF" w:rsidRDefault="009B72AF"/>
    <w:p w14:paraId="7EB9FB07" w14:textId="77777777" w:rsidR="00F25271" w:rsidRDefault="00F25271"/>
    <w:p w14:paraId="01CFA752" w14:textId="77777777" w:rsidR="00B03933" w:rsidRPr="00B03933" w:rsidRDefault="00B03933" w:rsidP="00B03933"/>
    <w:p w14:paraId="7A5EDDC6" w14:textId="77777777" w:rsidR="00B03933" w:rsidRPr="00B03933" w:rsidRDefault="00B03933" w:rsidP="00B03933"/>
    <w:p w14:paraId="4E071EF6" w14:textId="77777777" w:rsidR="00B03933" w:rsidRPr="00B03933" w:rsidRDefault="00B03933" w:rsidP="00B03933"/>
    <w:p w14:paraId="42D17A06" w14:textId="77777777" w:rsidR="00B03933" w:rsidRPr="00B03933" w:rsidRDefault="00B03933" w:rsidP="00B03933"/>
    <w:p w14:paraId="1B59A68A" w14:textId="77777777" w:rsidR="00B03933" w:rsidRPr="00B03933" w:rsidRDefault="00B03933" w:rsidP="00B03933"/>
    <w:p w14:paraId="6FF1AA71" w14:textId="77777777" w:rsidR="00B03933" w:rsidRPr="00B03933" w:rsidRDefault="00B03933" w:rsidP="00B03933"/>
    <w:p w14:paraId="09A5B3E7" w14:textId="77777777" w:rsidR="00B03933" w:rsidRPr="00B03933" w:rsidRDefault="00B03933" w:rsidP="00B03933"/>
    <w:p w14:paraId="74F7DEDB" w14:textId="77777777" w:rsidR="00B03933" w:rsidRPr="00B03933" w:rsidRDefault="00B03933" w:rsidP="00B03933"/>
    <w:p w14:paraId="3B9B10BA" w14:textId="77777777" w:rsidR="00B03933" w:rsidRPr="00B03933" w:rsidRDefault="00B03933" w:rsidP="00B03933"/>
    <w:p w14:paraId="3CA26AAB" w14:textId="77777777" w:rsidR="00B03933" w:rsidRPr="00B03933" w:rsidRDefault="00B03933" w:rsidP="00B03933"/>
    <w:p w14:paraId="492DAF6D" w14:textId="77777777" w:rsidR="00B03933" w:rsidRPr="00B03933" w:rsidRDefault="00B03933" w:rsidP="00B03933"/>
    <w:p w14:paraId="08E5BE52" w14:textId="77777777" w:rsidR="00B03933" w:rsidRPr="00B03933" w:rsidRDefault="00B03933" w:rsidP="00B03933"/>
    <w:p w14:paraId="05E2480D" w14:textId="77777777" w:rsidR="00B03933" w:rsidRPr="00B03933" w:rsidRDefault="00B03933" w:rsidP="00B03933"/>
    <w:p w14:paraId="7F876718" w14:textId="77777777" w:rsidR="00B03933" w:rsidRPr="00B03933" w:rsidRDefault="00B03933" w:rsidP="00B03933"/>
    <w:p w14:paraId="5A0AF07F" w14:textId="77777777" w:rsidR="00B03933" w:rsidRPr="00B03933" w:rsidRDefault="00B03933" w:rsidP="00B03933"/>
    <w:p w14:paraId="066C5B93" w14:textId="77777777" w:rsidR="00B03933" w:rsidRPr="00B03933" w:rsidRDefault="00B03933" w:rsidP="00B03933"/>
    <w:p w14:paraId="0DE40BD4" w14:textId="77777777" w:rsidR="00B03933" w:rsidRPr="00B03933" w:rsidRDefault="00B03933" w:rsidP="00B03933"/>
    <w:p w14:paraId="0C57390E" w14:textId="77777777" w:rsidR="00B03933" w:rsidRPr="00B03933" w:rsidRDefault="00B03933" w:rsidP="00B03933"/>
    <w:p w14:paraId="3D305BF0" w14:textId="77777777" w:rsidR="00B03933" w:rsidRPr="00B03933" w:rsidRDefault="00B03933" w:rsidP="00B03933"/>
    <w:p w14:paraId="5B542C94" w14:textId="77777777" w:rsidR="00B03933" w:rsidRPr="00B03933" w:rsidRDefault="00B03933" w:rsidP="00B03933"/>
    <w:p w14:paraId="5906E823" w14:textId="77777777" w:rsidR="00B03933" w:rsidRPr="00B03933" w:rsidRDefault="00B03933" w:rsidP="00B03933"/>
    <w:p w14:paraId="378E9E0B" w14:textId="77777777" w:rsidR="00B03933" w:rsidRPr="00B03933" w:rsidRDefault="00B03933" w:rsidP="00B03933"/>
    <w:p w14:paraId="61B756BD" w14:textId="77777777" w:rsidR="00B03933" w:rsidRPr="00B03933" w:rsidRDefault="00B03933" w:rsidP="00B03933"/>
    <w:p w14:paraId="585A4521" w14:textId="77777777" w:rsidR="00B03933" w:rsidRPr="00B03933" w:rsidRDefault="00B03933" w:rsidP="00B03933"/>
    <w:p w14:paraId="153A2FCF" w14:textId="77777777" w:rsidR="00B03933" w:rsidRPr="00B03933" w:rsidRDefault="00B03933" w:rsidP="00B03933"/>
    <w:p w14:paraId="297AE959" w14:textId="77777777" w:rsidR="00B03933" w:rsidRPr="00B03933" w:rsidRDefault="00B03933" w:rsidP="00B03933"/>
    <w:p w14:paraId="78D5FD59" w14:textId="77777777" w:rsidR="00B03933" w:rsidRPr="00B03933" w:rsidRDefault="00B03933" w:rsidP="00B03933"/>
    <w:p w14:paraId="7BD8B5CA" w14:textId="76175276" w:rsidR="00B03933" w:rsidRPr="00B03933" w:rsidRDefault="00B03933" w:rsidP="00B03933">
      <w:pPr>
        <w:tabs>
          <w:tab w:val="left" w:pos="7170"/>
          <w:tab w:val="right" w:pos="9072"/>
        </w:tabs>
      </w:pPr>
      <w:r>
        <w:tab/>
      </w:r>
      <w:r>
        <w:tab/>
      </w:r>
    </w:p>
    <w:sectPr w:rsidR="00B03933" w:rsidRPr="00B039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B04F" w14:textId="77777777" w:rsidR="00F25271" w:rsidRDefault="00F25271" w:rsidP="00F25271">
      <w:pPr>
        <w:spacing w:after="0" w:line="240" w:lineRule="auto"/>
      </w:pPr>
      <w:r>
        <w:separator/>
      </w:r>
    </w:p>
  </w:endnote>
  <w:endnote w:type="continuationSeparator" w:id="0">
    <w:p w14:paraId="623DB329" w14:textId="77777777" w:rsidR="00F25271" w:rsidRDefault="00F25271" w:rsidP="00F2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D35CB" w14:textId="77777777" w:rsidR="0077346D" w:rsidRDefault="007734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A9DFF" w14:textId="0301AC71" w:rsidR="00F25271" w:rsidRDefault="00F25271" w:rsidP="001E2F80">
    <w:pPr>
      <w:pStyle w:val="Stopka"/>
      <w:jc w:val="center"/>
    </w:pPr>
    <w:r>
      <w:t xml:space="preserve">Projekt pt. </w:t>
    </w:r>
    <w:r w:rsidR="0077346D">
      <w:rPr>
        <w:i/>
        <w:iCs/>
      </w:rPr>
      <w:t xml:space="preserve">Rozszerzenie działalności </w:t>
    </w:r>
    <w:r w:rsidR="00ED39F3">
      <w:rPr>
        <w:i/>
        <w:iCs/>
      </w:rPr>
      <w:t>firmy KRUMIX ŁUKASZ KRUTAK w województwie opolskim</w:t>
    </w:r>
    <w:r w:rsidR="00107D0A">
      <w:br/>
    </w:r>
    <w:r>
      <w:t xml:space="preserve">w ramach zawartej umowy </w:t>
    </w:r>
    <w:r w:rsidR="0077346D">
      <w:t>KPOD.01.03-IW.01-</w:t>
    </w:r>
    <w:r w:rsidR="00ED39F3">
      <w:t>0923</w:t>
    </w:r>
    <w:r w:rsidR="0077346D">
      <w:t>/24</w:t>
    </w:r>
    <w:r>
      <w:t xml:space="preserve"> jest współfinansowany ze środków Europejskiego Funduszu </w:t>
    </w:r>
    <w:r w:rsidR="001E2F80">
      <w:t>na rzecz Odbudowy i Zwiększania Odporności</w:t>
    </w:r>
    <w:r>
      <w:t xml:space="preserve"> w ramach </w:t>
    </w:r>
    <w:r w:rsidR="00000D89">
      <w:t xml:space="preserve">programu </w:t>
    </w:r>
    <w:r w:rsidR="001E2F80">
      <w:t>Krajowego Planu Odbudowy i Zwiększania Odporności.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6A321" w14:textId="77777777" w:rsidR="0077346D" w:rsidRDefault="00773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1628C" w14:textId="77777777" w:rsidR="00F25271" w:rsidRDefault="00F25271" w:rsidP="00F25271">
      <w:pPr>
        <w:spacing w:after="0" w:line="240" w:lineRule="auto"/>
      </w:pPr>
      <w:r>
        <w:separator/>
      </w:r>
    </w:p>
  </w:footnote>
  <w:footnote w:type="continuationSeparator" w:id="0">
    <w:p w14:paraId="0C82E581" w14:textId="77777777" w:rsidR="00F25271" w:rsidRDefault="00F25271" w:rsidP="00F25271">
      <w:pPr>
        <w:spacing w:after="0" w:line="240" w:lineRule="auto"/>
      </w:pPr>
      <w:r>
        <w:continuationSeparator/>
      </w:r>
    </w:p>
  </w:footnote>
  <w:footnote w:id="1">
    <w:p w14:paraId="405E5EB3" w14:textId="77777777" w:rsidR="00E06E59" w:rsidRPr="007C2D7E" w:rsidRDefault="00E06E59" w:rsidP="00E06E59">
      <w:pPr>
        <w:pStyle w:val="Tekstprzypisudolnego"/>
        <w:jc w:val="both"/>
        <w:rPr>
          <w:i/>
          <w:iCs/>
          <w:sz w:val="18"/>
          <w:szCs w:val="18"/>
        </w:rPr>
      </w:pPr>
      <w:r w:rsidRPr="007C2D7E">
        <w:rPr>
          <w:rStyle w:val="Odwoanieprzypisudolnego"/>
          <w:i/>
          <w:iCs/>
          <w:sz w:val="18"/>
          <w:szCs w:val="18"/>
        </w:rPr>
        <w:footnoteRef/>
      </w:r>
      <w:r w:rsidRPr="007C2D7E">
        <w:rPr>
          <w:i/>
          <w:iCs/>
          <w:sz w:val="18"/>
          <w:szCs w:val="18"/>
        </w:rPr>
        <w:t xml:space="preserve"> W przypadku, gdy uprawnienie do oferenta nie wynika z ogólnodostępnych informacji (np. KRS, CEIDG), oferent zobowiązany jest do przedłożenia kopii dokumentu potwierdzającego uprawnienia do reprezentowania lub kopię dokumentu potwierdzającego fakt udzielania stosownego upoważnienia.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1878" w14:textId="77777777" w:rsidR="0077346D" w:rsidRDefault="007734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1E4A0" w14:textId="3834F14F" w:rsidR="00F25271" w:rsidRDefault="0077346D">
    <w:pPr>
      <w:pStyle w:val="Nagwek"/>
    </w:pPr>
    <w:r>
      <w:rPr>
        <w:noProof/>
      </w:rPr>
      <w:drawing>
        <wp:inline distT="0" distB="0" distL="0" distR="0" wp14:anchorId="621A2868" wp14:editId="6E397F2A">
          <wp:extent cx="5760720" cy="737870"/>
          <wp:effectExtent l="0" t="0" r="0" b="0"/>
          <wp:docPr id="838676554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676554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868FB" w14:textId="77777777" w:rsidR="0077346D" w:rsidRDefault="00773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1606427640">
    <w:abstractNumId w:val="3"/>
  </w:num>
  <w:num w:numId="3" w16cid:durableId="736902694">
    <w:abstractNumId w:val="4"/>
  </w:num>
  <w:num w:numId="4" w16cid:durableId="2012444565">
    <w:abstractNumId w:val="2"/>
  </w:num>
  <w:num w:numId="5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D89"/>
    <w:rsid w:val="00107D0A"/>
    <w:rsid w:val="001E2F80"/>
    <w:rsid w:val="00200B5F"/>
    <w:rsid w:val="003B4BD1"/>
    <w:rsid w:val="004A737F"/>
    <w:rsid w:val="006E7B73"/>
    <w:rsid w:val="00726100"/>
    <w:rsid w:val="0077346D"/>
    <w:rsid w:val="009B72AF"/>
    <w:rsid w:val="00B03933"/>
    <w:rsid w:val="00B6453A"/>
    <w:rsid w:val="00C26A01"/>
    <w:rsid w:val="00CA3868"/>
    <w:rsid w:val="00D61CB2"/>
    <w:rsid w:val="00DF265E"/>
    <w:rsid w:val="00E06E59"/>
    <w:rsid w:val="00E15026"/>
    <w:rsid w:val="00E95081"/>
    <w:rsid w:val="00ED39F3"/>
    <w:rsid w:val="00F25271"/>
    <w:rsid w:val="00F4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Odwoaniedokomentarza">
    <w:name w:val="annotation reference"/>
    <w:basedOn w:val="Domylnaczcionkaakapitu"/>
    <w:uiPriority w:val="99"/>
    <w:semiHidden/>
    <w:unhideWhenUsed/>
    <w:rsid w:val="00E0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E5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E5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E06E59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E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E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E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D408F2A011A4973B2D45904CE0E1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41276-0FD1-4772-B9A8-185B31B841C6}"/>
      </w:docPartPr>
      <w:docPartBody>
        <w:p w:rsidR="00D1702D" w:rsidRDefault="00D1702D" w:rsidP="00D1702D">
          <w:pPr>
            <w:pStyle w:val="5D408F2A011A4973B2D45904CE0E171C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BDA1B2362D4057A5D52E8E3198F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5C0D3-AF03-44C4-93F0-0A4636BBB969}"/>
      </w:docPartPr>
      <w:docPartBody>
        <w:p w:rsidR="00D1702D" w:rsidRDefault="00D1702D" w:rsidP="00D1702D">
          <w:pPr>
            <w:pStyle w:val="58BDA1B2362D4057A5D52E8E3198F749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2D"/>
    <w:rsid w:val="00200B5F"/>
    <w:rsid w:val="004A737F"/>
    <w:rsid w:val="00D1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1702D"/>
    <w:rPr>
      <w:color w:val="808080"/>
    </w:rPr>
  </w:style>
  <w:style w:type="paragraph" w:customStyle="1" w:styleId="5D408F2A011A4973B2D45904CE0E171C">
    <w:name w:val="5D408F2A011A4973B2D45904CE0E171C"/>
    <w:rsid w:val="00D1702D"/>
  </w:style>
  <w:style w:type="paragraph" w:customStyle="1" w:styleId="58BDA1B2362D4057A5D52E8E3198F749">
    <w:name w:val="58BDA1B2362D4057A5D52E8E3198F749"/>
    <w:rsid w:val="00D170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Paweł Sokołowski</cp:lastModifiedBy>
  <cp:revision>2</cp:revision>
  <cp:lastPrinted>2024-07-26T07:28:00Z</cp:lastPrinted>
  <dcterms:created xsi:type="dcterms:W3CDTF">2024-07-31T11:28:00Z</dcterms:created>
  <dcterms:modified xsi:type="dcterms:W3CDTF">2024-07-31T11:28:00Z</dcterms:modified>
</cp:coreProperties>
</file>