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407E" w14:textId="52C28229" w:rsidR="007F32A6" w:rsidRPr="007F32A6" w:rsidRDefault="008C3E8F" w:rsidP="007F32A6">
      <w:pPr>
        <w:spacing w:after="120"/>
        <w:jc w:val="right"/>
        <w:rPr>
          <w:rFonts w:cstheme="minorHAnsi"/>
          <w:b/>
          <w:bCs/>
          <w:iCs/>
          <w:sz w:val="16"/>
          <w:szCs w:val="16"/>
        </w:rPr>
      </w:pP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>
        <w:rPr>
          <w:rFonts w:cs="Arial"/>
          <w:b/>
          <w:bCs/>
          <w:sz w:val="28"/>
          <w:szCs w:val="28"/>
        </w:rPr>
        <w:tab/>
      </w:r>
      <w:r w:rsidRPr="007F32A6">
        <w:rPr>
          <w:rFonts w:cs="Arial"/>
          <w:sz w:val="16"/>
          <w:szCs w:val="16"/>
        </w:rPr>
        <w:tab/>
      </w:r>
      <w:r w:rsidRPr="007F32A6">
        <w:rPr>
          <w:rFonts w:cs="Arial"/>
          <w:sz w:val="16"/>
          <w:szCs w:val="16"/>
        </w:rPr>
        <w:tab/>
      </w:r>
    </w:p>
    <w:p w14:paraId="2DF90521" w14:textId="77777777" w:rsidR="007F32A6" w:rsidRDefault="007F32A6" w:rsidP="007F32A6">
      <w:pPr>
        <w:spacing w:after="120"/>
        <w:rPr>
          <w:rFonts w:cstheme="minorHAnsi"/>
          <w:iCs/>
          <w:sz w:val="20"/>
          <w:szCs w:val="20"/>
        </w:rPr>
      </w:pPr>
    </w:p>
    <w:p w14:paraId="45469748" w14:textId="77777777" w:rsidR="007F32A6" w:rsidRDefault="007F32A6" w:rsidP="007F32A6">
      <w:pPr>
        <w:spacing w:after="120"/>
        <w:rPr>
          <w:rFonts w:cstheme="minorHAnsi"/>
          <w:iCs/>
          <w:sz w:val="20"/>
          <w:szCs w:val="20"/>
        </w:rPr>
      </w:pPr>
    </w:p>
    <w:p w14:paraId="40268C42" w14:textId="77777777" w:rsidR="007F32A6" w:rsidRPr="006E75DA" w:rsidRDefault="007F32A6" w:rsidP="007F32A6">
      <w:pPr>
        <w:spacing w:after="120"/>
        <w:rPr>
          <w:rFonts w:cstheme="minorHAnsi"/>
          <w:iCs/>
          <w:sz w:val="20"/>
          <w:szCs w:val="20"/>
          <w:lang w:val="pl-PL"/>
        </w:rPr>
      </w:pPr>
      <w:r w:rsidRPr="006E75DA">
        <w:rPr>
          <w:rFonts w:cstheme="minorHAnsi"/>
          <w:iCs/>
          <w:sz w:val="20"/>
          <w:szCs w:val="20"/>
          <w:lang w:val="pl-PL"/>
        </w:rPr>
        <w:t>……………………………………..</w:t>
      </w:r>
    </w:p>
    <w:p w14:paraId="21DF976C" w14:textId="53B10146" w:rsidR="007F32A6" w:rsidRPr="006E75DA" w:rsidRDefault="000573C9" w:rsidP="007F32A6">
      <w:pPr>
        <w:spacing w:after="120"/>
        <w:rPr>
          <w:rFonts w:cstheme="minorHAnsi"/>
          <w:i/>
          <w:sz w:val="20"/>
          <w:szCs w:val="20"/>
          <w:lang w:val="pl-PL"/>
        </w:rPr>
      </w:pPr>
      <w:r w:rsidRPr="006E75DA">
        <w:rPr>
          <w:rFonts w:cstheme="minorHAnsi"/>
          <w:i/>
          <w:sz w:val="20"/>
          <w:szCs w:val="20"/>
          <w:lang w:val="pl-PL"/>
        </w:rPr>
        <w:t xml:space="preserve">Dane </w:t>
      </w:r>
      <w:r w:rsidR="00425B9C" w:rsidRPr="006E75DA">
        <w:rPr>
          <w:rFonts w:ascii="Calibri" w:hAnsi="Calibri" w:cs="Calibri"/>
          <w:i/>
          <w:sz w:val="20"/>
          <w:szCs w:val="20"/>
          <w:lang w:val="pl-PL"/>
        </w:rPr>
        <w:t>Oferenta</w:t>
      </w:r>
    </w:p>
    <w:p w14:paraId="12156279" w14:textId="77777777" w:rsidR="007F32A6" w:rsidRPr="006E75DA" w:rsidRDefault="007F32A6" w:rsidP="007F32A6">
      <w:pPr>
        <w:spacing w:after="120"/>
        <w:rPr>
          <w:rFonts w:cstheme="minorHAnsi"/>
          <w:iCs/>
          <w:sz w:val="20"/>
          <w:szCs w:val="20"/>
          <w:u w:val="single"/>
          <w:lang w:val="pl-PL"/>
        </w:rPr>
      </w:pPr>
    </w:p>
    <w:p w14:paraId="596F7E31" w14:textId="34D69ECA" w:rsidR="007F32A6" w:rsidRPr="006E75DA" w:rsidRDefault="00F9643E" w:rsidP="007F32A6">
      <w:pPr>
        <w:spacing w:after="120"/>
        <w:jc w:val="center"/>
        <w:rPr>
          <w:rFonts w:cstheme="minorHAnsi"/>
          <w:b/>
          <w:iCs/>
          <w:lang w:val="pl-PL"/>
        </w:rPr>
      </w:pPr>
      <w:r w:rsidRPr="006E75DA">
        <w:rPr>
          <w:rFonts w:cstheme="minorHAnsi"/>
          <w:b/>
          <w:iCs/>
          <w:lang w:val="pl-PL"/>
        </w:rPr>
        <w:t>WYKAZ ZREALIZOWANYCH USŁUG</w:t>
      </w:r>
      <w:r w:rsidR="00B86CE9" w:rsidRPr="006E75DA">
        <w:rPr>
          <w:rFonts w:cstheme="minorHAnsi"/>
          <w:b/>
          <w:iCs/>
          <w:lang w:val="pl-PL"/>
        </w:rPr>
        <w:t xml:space="preserve"> ORAZ OŚWIADCZENIE O SPEŁNI</w:t>
      </w:r>
      <w:r w:rsidR="00D42A61" w:rsidRPr="006E75DA">
        <w:rPr>
          <w:rFonts w:cstheme="minorHAnsi"/>
          <w:b/>
          <w:iCs/>
          <w:lang w:val="pl-PL"/>
        </w:rPr>
        <w:t>ENIU</w:t>
      </w:r>
      <w:r w:rsidR="00B86CE9" w:rsidRPr="006E75DA">
        <w:rPr>
          <w:rFonts w:cstheme="minorHAnsi"/>
          <w:b/>
          <w:iCs/>
          <w:lang w:val="pl-PL"/>
        </w:rPr>
        <w:t xml:space="preserve"> WARUNKÓW UDZIAŁU W POSTĘPOWANI</w:t>
      </w:r>
      <w:r w:rsidR="006E75DA" w:rsidRPr="006E75DA">
        <w:rPr>
          <w:rFonts w:cstheme="minorHAnsi"/>
          <w:b/>
          <w:iCs/>
          <w:lang w:val="pl-PL"/>
        </w:rPr>
        <w:t>U</w:t>
      </w:r>
    </w:p>
    <w:p w14:paraId="6F6E2F04" w14:textId="77777777" w:rsidR="00D42A61" w:rsidRPr="006E75DA" w:rsidRDefault="00D42A61" w:rsidP="007F32A6">
      <w:pPr>
        <w:spacing w:after="120"/>
        <w:jc w:val="center"/>
        <w:rPr>
          <w:rFonts w:cstheme="minorHAnsi"/>
          <w:b/>
          <w:iCs/>
          <w:lang w:val="pl-PL"/>
        </w:rPr>
      </w:pPr>
    </w:p>
    <w:p w14:paraId="38848B57" w14:textId="77777777" w:rsidR="000573C9" w:rsidRDefault="000573C9" w:rsidP="000573C9">
      <w:pPr>
        <w:jc w:val="center"/>
        <w:rPr>
          <w:i/>
          <w:iCs/>
          <w:lang w:val="pl-PL"/>
        </w:rPr>
      </w:pPr>
      <w:r w:rsidRPr="00373145">
        <w:rPr>
          <w:i/>
          <w:iCs/>
          <w:lang w:val="pl-PL"/>
        </w:rPr>
        <w:t>Projekt Nr FEPW.01.01-IP.01-0022/23 pod tytułem:</w:t>
      </w:r>
      <w:r>
        <w:rPr>
          <w:b/>
          <w:bCs/>
          <w:lang w:val="pl-PL"/>
        </w:rPr>
        <w:t xml:space="preserve"> </w:t>
      </w:r>
      <w:bookmarkStart w:id="0" w:name="_Hlk171453700"/>
      <w:r w:rsidRPr="00242843">
        <w:rPr>
          <w:i/>
          <w:iCs/>
          <w:lang w:val="pl-PL"/>
        </w:rPr>
        <w:t xml:space="preserve">„RunPixie: crowdsourcing zdjęć na imprezach </w:t>
      </w:r>
      <w:bookmarkEnd w:id="0"/>
      <w:r w:rsidRPr="00242843">
        <w:rPr>
          <w:i/>
          <w:iCs/>
          <w:lang w:val="pl-PL"/>
        </w:rPr>
        <w:t xml:space="preserve">sportowych z AI” </w:t>
      </w:r>
      <w:r w:rsidRPr="003C34F5">
        <w:rPr>
          <w:i/>
          <w:iCs/>
          <w:lang w:val="pl-PL"/>
        </w:rPr>
        <w:t>w ramach programu Fundusze Europejskie dla Polski Wschodniej 2021-2027 (Priorytet FEPW.01 Przedsiębiorczość i Innowacje, Działanie FEPW.01.01 Platformy startowe dla nowych pomysłów, Komponent IIa – Wsparcie rozwoju działalności gospodarczej startupu)</w:t>
      </w:r>
    </w:p>
    <w:p w14:paraId="2F8A0273" w14:textId="77777777" w:rsidR="00B86CE9" w:rsidRDefault="00B86CE9" w:rsidP="00B86CE9">
      <w:pPr>
        <w:spacing w:before="60" w:after="60"/>
        <w:rPr>
          <w:lang w:val="pl-PL"/>
        </w:rPr>
      </w:pPr>
    </w:p>
    <w:p w14:paraId="7BDBA78D" w14:textId="26CB751D" w:rsidR="00B86CE9" w:rsidRPr="00B86CE9" w:rsidRDefault="00D42A61" w:rsidP="00B86CE9">
      <w:pPr>
        <w:pStyle w:val="ListParagraph"/>
        <w:numPr>
          <w:ilvl w:val="0"/>
          <w:numId w:val="27"/>
        </w:numPr>
        <w:spacing w:before="60" w:after="60"/>
        <w:rPr>
          <w:lang w:val="pl-PL"/>
        </w:rPr>
      </w:pPr>
      <w:r>
        <w:rPr>
          <w:lang w:val="pl-PL"/>
        </w:rPr>
        <w:t>W</w:t>
      </w:r>
      <w:r w:rsidR="00B86CE9" w:rsidRPr="00B86CE9">
        <w:rPr>
          <w:lang w:val="pl-PL"/>
        </w:rPr>
        <w:t>ykaz</w:t>
      </w:r>
      <w:r w:rsidR="00A2509D">
        <w:rPr>
          <w:lang w:val="pl-PL"/>
        </w:rPr>
        <w:t xml:space="preserve"> zrealizowanych usług</w:t>
      </w:r>
      <w:r>
        <w:rPr>
          <w:lang w:val="pl-PL"/>
        </w:rPr>
        <w:t>:</w:t>
      </w:r>
    </w:p>
    <w:p w14:paraId="34B7D63E" w14:textId="77777777" w:rsidR="00B86CE9" w:rsidRDefault="00B86CE9" w:rsidP="00B86CE9">
      <w:pPr>
        <w:spacing w:before="60" w:after="60"/>
        <w:rPr>
          <w:lang w:val="pl-PL"/>
        </w:rPr>
      </w:pP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567"/>
        <w:gridCol w:w="3155"/>
        <w:gridCol w:w="1915"/>
        <w:gridCol w:w="1734"/>
        <w:gridCol w:w="2268"/>
      </w:tblGrid>
      <w:tr w:rsidR="00B86CE9" w:rsidRPr="00904438" w14:paraId="3D72B556" w14:textId="77777777" w:rsidTr="00D42A61">
        <w:trPr>
          <w:trHeight w:val="852"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0BA2D27B" w14:textId="77777777" w:rsidR="00B86CE9" w:rsidRPr="00D42A61" w:rsidRDefault="00B86CE9" w:rsidP="00592299">
            <w:pPr>
              <w:spacing w:before="60" w:after="60"/>
              <w:rPr>
                <w:sz w:val="20"/>
                <w:szCs w:val="20"/>
                <w:lang w:val="pl-PL"/>
              </w:rPr>
            </w:pPr>
            <w:r w:rsidRPr="00D42A61">
              <w:rPr>
                <w:sz w:val="20"/>
                <w:szCs w:val="20"/>
                <w:lang w:val="pl-PL"/>
              </w:rPr>
              <w:t>Lp.</w:t>
            </w:r>
          </w:p>
          <w:p w14:paraId="007176E1" w14:textId="77777777" w:rsidR="00B86CE9" w:rsidRPr="00D42A61" w:rsidRDefault="00B86CE9" w:rsidP="00592299">
            <w:pPr>
              <w:spacing w:before="60" w:after="60"/>
              <w:rPr>
                <w:sz w:val="20"/>
                <w:szCs w:val="20"/>
                <w:lang w:val="pl-PL"/>
              </w:rPr>
            </w:pPr>
          </w:p>
          <w:p w14:paraId="1BEA4013" w14:textId="77777777" w:rsidR="00B86CE9" w:rsidRPr="00D42A61" w:rsidRDefault="00B86CE9" w:rsidP="00592299">
            <w:pPr>
              <w:spacing w:before="60" w:after="60"/>
              <w:rPr>
                <w:sz w:val="20"/>
                <w:szCs w:val="20"/>
                <w:lang w:val="pl-PL"/>
              </w:rPr>
            </w:pPr>
          </w:p>
        </w:tc>
        <w:tc>
          <w:tcPr>
            <w:tcW w:w="3155" w:type="dxa"/>
            <w:shd w:val="clear" w:color="auto" w:fill="D9D9D9" w:themeFill="background1" w:themeFillShade="D9"/>
          </w:tcPr>
          <w:p w14:paraId="04A8E46F" w14:textId="73D12FE5" w:rsidR="00B86CE9" w:rsidRPr="00D42A61" w:rsidRDefault="00B86CE9" w:rsidP="00D42A61">
            <w:pPr>
              <w:spacing w:before="60" w:after="60"/>
              <w:jc w:val="center"/>
              <w:rPr>
                <w:sz w:val="20"/>
                <w:szCs w:val="20"/>
                <w:lang w:val="pl-PL"/>
              </w:rPr>
            </w:pPr>
            <w:r w:rsidRPr="00D42A61">
              <w:rPr>
                <w:sz w:val="20"/>
                <w:szCs w:val="20"/>
                <w:lang w:val="pl-PL"/>
              </w:rPr>
              <w:t>Nazwa zamówienia lub przedmiot wykonanych usług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14:paraId="5E5038E5" w14:textId="6CF659E5" w:rsidR="00B86CE9" w:rsidRPr="00D42A61" w:rsidRDefault="00B86CE9" w:rsidP="00D42A61">
            <w:pPr>
              <w:spacing w:before="60" w:after="60"/>
              <w:jc w:val="center"/>
              <w:rPr>
                <w:sz w:val="20"/>
                <w:szCs w:val="20"/>
                <w:lang w:val="pl-PL"/>
              </w:rPr>
            </w:pPr>
            <w:r w:rsidRPr="00D42A61">
              <w:rPr>
                <w:sz w:val="20"/>
                <w:szCs w:val="20"/>
                <w:lang w:val="pl-PL"/>
              </w:rPr>
              <w:t>Wartość zamówienia brutto</w:t>
            </w:r>
          </w:p>
          <w:p w14:paraId="46A3A516" w14:textId="073FA942" w:rsidR="00B86CE9" w:rsidRPr="00D42A61" w:rsidRDefault="00B86CE9" w:rsidP="00D42A61">
            <w:pPr>
              <w:spacing w:before="60" w:after="6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</w:tcPr>
          <w:p w14:paraId="0F0110C4" w14:textId="50741C10" w:rsidR="00B86CE9" w:rsidRPr="00D42A61" w:rsidRDefault="00B86CE9" w:rsidP="00D42A61">
            <w:pPr>
              <w:spacing w:before="60" w:after="60"/>
              <w:jc w:val="center"/>
              <w:rPr>
                <w:sz w:val="20"/>
                <w:szCs w:val="20"/>
                <w:lang w:val="pl-PL"/>
              </w:rPr>
            </w:pPr>
            <w:r w:rsidRPr="00D42A61">
              <w:rPr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92E39F8" w14:textId="7BC2CD1F" w:rsidR="00B86CE9" w:rsidRPr="00D42A61" w:rsidRDefault="00B86CE9" w:rsidP="00D42A61">
            <w:pPr>
              <w:spacing w:before="60" w:after="60"/>
              <w:jc w:val="center"/>
              <w:rPr>
                <w:sz w:val="20"/>
                <w:szCs w:val="20"/>
                <w:lang w:val="pl-PL"/>
              </w:rPr>
            </w:pPr>
            <w:r w:rsidRPr="00D42A61">
              <w:rPr>
                <w:sz w:val="20"/>
                <w:szCs w:val="20"/>
                <w:lang w:val="pl-PL"/>
              </w:rPr>
              <w:t>Podmiot, na rzecz którego usługi</w:t>
            </w:r>
            <w:r w:rsidR="00D42A61">
              <w:rPr>
                <w:sz w:val="20"/>
                <w:szCs w:val="20"/>
                <w:lang w:val="pl-PL"/>
              </w:rPr>
              <w:t xml:space="preserve"> </w:t>
            </w:r>
            <w:r w:rsidRPr="00D42A61">
              <w:rPr>
                <w:sz w:val="20"/>
                <w:szCs w:val="20"/>
                <w:lang w:val="pl-PL"/>
              </w:rPr>
              <w:t>zostały wykonane</w:t>
            </w:r>
          </w:p>
        </w:tc>
      </w:tr>
      <w:tr w:rsidR="00B86CE9" w14:paraId="59DC905F" w14:textId="77777777" w:rsidTr="00D42A61">
        <w:trPr>
          <w:trHeight w:val="640"/>
          <w:jc w:val="center"/>
        </w:trPr>
        <w:tc>
          <w:tcPr>
            <w:tcW w:w="567" w:type="dxa"/>
          </w:tcPr>
          <w:p w14:paraId="74A380B3" w14:textId="77777777" w:rsidR="00B86CE9" w:rsidRDefault="00B86CE9" w:rsidP="00592299">
            <w:pPr>
              <w:spacing w:before="60" w:after="60"/>
              <w:rPr>
                <w:lang w:val="pl-PL"/>
              </w:rPr>
            </w:pPr>
            <w:r>
              <w:rPr>
                <w:lang w:val="pl-PL"/>
              </w:rPr>
              <w:t>1.</w:t>
            </w:r>
          </w:p>
        </w:tc>
        <w:tc>
          <w:tcPr>
            <w:tcW w:w="3155" w:type="dxa"/>
          </w:tcPr>
          <w:p w14:paraId="3F8D58C6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915" w:type="dxa"/>
          </w:tcPr>
          <w:p w14:paraId="2C93869D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734" w:type="dxa"/>
          </w:tcPr>
          <w:p w14:paraId="329FF0FB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2268" w:type="dxa"/>
          </w:tcPr>
          <w:p w14:paraId="3CEC8CA6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</w:tr>
      <w:tr w:rsidR="00B86CE9" w14:paraId="245CB5B6" w14:textId="77777777" w:rsidTr="00D42A61">
        <w:trPr>
          <w:trHeight w:val="564"/>
          <w:jc w:val="center"/>
        </w:trPr>
        <w:tc>
          <w:tcPr>
            <w:tcW w:w="567" w:type="dxa"/>
          </w:tcPr>
          <w:p w14:paraId="7D9B8511" w14:textId="77777777" w:rsidR="00B86CE9" w:rsidRDefault="00B86CE9" w:rsidP="00592299">
            <w:pPr>
              <w:spacing w:before="60" w:after="60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</w:tc>
        <w:tc>
          <w:tcPr>
            <w:tcW w:w="3155" w:type="dxa"/>
          </w:tcPr>
          <w:p w14:paraId="524CE758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915" w:type="dxa"/>
          </w:tcPr>
          <w:p w14:paraId="6B53F2B5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734" w:type="dxa"/>
          </w:tcPr>
          <w:p w14:paraId="0E92FE7F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2268" w:type="dxa"/>
          </w:tcPr>
          <w:p w14:paraId="383A019D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</w:tr>
      <w:tr w:rsidR="00B86CE9" w14:paraId="3EF82C53" w14:textId="77777777" w:rsidTr="00D42A61">
        <w:trPr>
          <w:trHeight w:val="558"/>
          <w:jc w:val="center"/>
        </w:trPr>
        <w:tc>
          <w:tcPr>
            <w:tcW w:w="567" w:type="dxa"/>
          </w:tcPr>
          <w:p w14:paraId="13B3BA25" w14:textId="77777777" w:rsidR="00B86CE9" w:rsidRDefault="00B86CE9" w:rsidP="00592299">
            <w:pPr>
              <w:spacing w:before="60" w:after="60"/>
              <w:rPr>
                <w:lang w:val="pl-PL"/>
              </w:rPr>
            </w:pPr>
            <w:r>
              <w:rPr>
                <w:lang w:val="pl-PL"/>
              </w:rPr>
              <w:t>3.</w:t>
            </w:r>
          </w:p>
        </w:tc>
        <w:tc>
          <w:tcPr>
            <w:tcW w:w="3155" w:type="dxa"/>
          </w:tcPr>
          <w:p w14:paraId="70F8EBAA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915" w:type="dxa"/>
          </w:tcPr>
          <w:p w14:paraId="1875CAE0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1734" w:type="dxa"/>
          </w:tcPr>
          <w:p w14:paraId="79F4BF6D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  <w:tc>
          <w:tcPr>
            <w:tcW w:w="2268" w:type="dxa"/>
          </w:tcPr>
          <w:p w14:paraId="3D60A073" w14:textId="77777777" w:rsidR="00B86CE9" w:rsidRDefault="00B86CE9" w:rsidP="00592299">
            <w:pPr>
              <w:spacing w:before="60" w:after="60"/>
              <w:rPr>
                <w:lang w:val="pl-PL"/>
              </w:rPr>
            </w:pPr>
          </w:p>
        </w:tc>
      </w:tr>
    </w:tbl>
    <w:p w14:paraId="47AABB2E" w14:textId="77777777" w:rsidR="00B86CE9" w:rsidRDefault="00B86CE9" w:rsidP="00B86CE9">
      <w:pPr>
        <w:rPr>
          <w:lang w:val="pl-PL"/>
        </w:rPr>
      </w:pPr>
    </w:p>
    <w:p w14:paraId="5B882977" w14:textId="11ABA1C9" w:rsidR="00904438" w:rsidRPr="006E75DA" w:rsidRDefault="00D42A61" w:rsidP="00D42A61">
      <w:pPr>
        <w:spacing w:after="0"/>
        <w:jc w:val="both"/>
        <w:rPr>
          <w:lang w:val="pl-PL"/>
        </w:rPr>
      </w:pPr>
      <w:r w:rsidRPr="006E75DA">
        <w:rPr>
          <w:lang w:val="pl-PL"/>
        </w:rPr>
        <w:t>Do wykazu należy dołączyć dowody określające, czy usługi zostały wykonane należycie, przy czym dowodami, o których mowa, są referencje bądź inne dokumenty sporządzone przez podmiot, na rzecz którego usługi zostały wykonane.</w:t>
      </w:r>
    </w:p>
    <w:p w14:paraId="19512DA9" w14:textId="77777777" w:rsidR="00D42A61" w:rsidRDefault="00D42A61" w:rsidP="00B86CE9">
      <w:pPr>
        <w:rPr>
          <w:lang w:val="pl-PL"/>
        </w:rPr>
      </w:pPr>
    </w:p>
    <w:p w14:paraId="17D2A639" w14:textId="77777777" w:rsidR="00A2509D" w:rsidRDefault="00A2509D" w:rsidP="00B86CE9">
      <w:pPr>
        <w:rPr>
          <w:lang w:val="pl-PL"/>
        </w:rPr>
      </w:pPr>
    </w:p>
    <w:p w14:paraId="59870BD9" w14:textId="77777777" w:rsidR="00D42A61" w:rsidRDefault="00D42A61" w:rsidP="00B86CE9">
      <w:pPr>
        <w:rPr>
          <w:lang w:val="pl-PL"/>
        </w:rPr>
      </w:pPr>
    </w:p>
    <w:p w14:paraId="6BC1C9E0" w14:textId="77777777" w:rsidR="00D42A61" w:rsidRDefault="00D42A61" w:rsidP="00B86CE9">
      <w:pPr>
        <w:rPr>
          <w:lang w:val="pl-PL"/>
        </w:rPr>
      </w:pPr>
    </w:p>
    <w:p w14:paraId="0453C80B" w14:textId="77777777" w:rsidR="00D42A61" w:rsidRPr="006E75DA" w:rsidRDefault="00D42A61" w:rsidP="00D42A61">
      <w:pPr>
        <w:pStyle w:val="ListParagraph"/>
        <w:spacing w:before="240" w:after="120"/>
        <w:ind w:left="360"/>
        <w:rPr>
          <w:rFonts w:cstheme="minorHAnsi"/>
          <w:bCs/>
          <w:iCs/>
          <w:lang w:val="pl-PL"/>
        </w:rPr>
      </w:pPr>
    </w:p>
    <w:p w14:paraId="0CA07076" w14:textId="6EAF1D30" w:rsidR="000573C9" w:rsidRPr="00D42A61" w:rsidRDefault="00D42A61" w:rsidP="00D42A61">
      <w:pPr>
        <w:pStyle w:val="ListParagraph"/>
        <w:numPr>
          <w:ilvl w:val="0"/>
          <w:numId w:val="27"/>
        </w:numPr>
        <w:spacing w:before="240" w:after="120"/>
        <w:rPr>
          <w:rFonts w:cstheme="minorHAnsi"/>
          <w:bCs/>
          <w:iCs/>
        </w:rPr>
      </w:pPr>
      <w:r w:rsidRPr="00D42A61">
        <w:rPr>
          <w:rFonts w:cstheme="minorHAnsi"/>
          <w:bCs/>
          <w:iCs/>
        </w:rPr>
        <w:t>Oświadczenia</w:t>
      </w:r>
    </w:p>
    <w:tbl>
      <w:tblPr>
        <w:tblW w:w="984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667"/>
        <w:gridCol w:w="2302"/>
        <w:gridCol w:w="914"/>
      </w:tblGrid>
      <w:tr w:rsidR="007F32A6" w:rsidRPr="00904438" w14:paraId="3A9FD8B7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5490D85" w14:textId="77777777" w:rsidR="007F32A6" w:rsidRPr="006877E9" w:rsidRDefault="007F32A6" w:rsidP="003C70A4">
            <w:pPr>
              <w:pStyle w:val="NoSpacing"/>
              <w:spacing w:after="12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</w:pPr>
            <w:r w:rsidRPr="004C0A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eastAsia="ar-SA"/>
              </w:rPr>
              <w:t>W imieniu Wykonawcy oświadczam, iż: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987A7C" w14:textId="77777777" w:rsidR="007F32A6" w:rsidRPr="00AC173B" w:rsidRDefault="007F32A6" w:rsidP="003C70A4">
            <w:pPr>
              <w:pStyle w:val="NoSpacing"/>
              <w:spacing w:line="276" w:lineRule="auto"/>
              <w:ind w:left="178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4C0A9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podając TAK/NIE</w:t>
            </w:r>
          </w:p>
        </w:tc>
      </w:tr>
      <w:tr w:rsidR="007F32A6" w:rsidRPr="00904438" w14:paraId="70286267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149AD17" w14:textId="77777777" w:rsidR="007F32A6" w:rsidRPr="00D068BA" w:rsidRDefault="007F32A6" w:rsidP="007F32A6">
            <w:pPr>
              <w:pStyle w:val="NoSpacing"/>
              <w:numPr>
                <w:ilvl w:val="0"/>
                <w:numId w:val="26"/>
              </w:numPr>
              <w:spacing w:after="120"/>
              <w:ind w:left="317" w:hanging="357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eastAsia="ar-SA"/>
              </w:rPr>
            </w:pPr>
            <w:r w:rsidRPr="006877E9">
              <w:rPr>
                <w:rFonts w:asciiTheme="minorHAnsi" w:hAnsiTheme="minorHAnsi" w:cstheme="minorHAnsi"/>
                <w:iCs/>
                <w:sz w:val="20"/>
                <w:szCs w:val="20"/>
                <w:lang w:eastAsia="ar-SA"/>
              </w:rPr>
              <w:t>Znamy i akceptujemy warunki realizacji zamówienia określone w Zapytaniu ofertowym oraz nie wnosimy żadnych zastrzeżeń i uwag w tym zakresie.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81FF35" w14:textId="77777777" w:rsidR="007F32A6" w:rsidRPr="00AC173B" w:rsidRDefault="007F32A6" w:rsidP="003C70A4">
            <w:pPr>
              <w:pStyle w:val="NoSpacing"/>
              <w:spacing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904438" w14:paraId="7847022D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5853F490" w14:textId="77777777" w:rsidR="007F32A6" w:rsidRPr="006877E9" w:rsidRDefault="007F32A6" w:rsidP="007F32A6">
            <w:pPr>
              <w:pStyle w:val="NoSpacing"/>
              <w:numPr>
                <w:ilvl w:val="0"/>
                <w:numId w:val="26"/>
              </w:numPr>
              <w:spacing w:after="120"/>
              <w:ind w:left="317" w:hanging="357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eastAsia="ar-SA"/>
              </w:rPr>
            </w:pPr>
            <w:r w:rsidRPr="00A8218B">
              <w:rPr>
                <w:rFonts w:asciiTheme="minorHAnsi" w:hAnsiTheme="minorHAnsi" w:cstheme="minorHAnsi"/>
                <w:iCs/>
                <w:sz w:val="20"/>
                <w:szCs w:val="20"/>
              </w:rPr>
              <w:t>Znajdujemy się w sytuacji ekonomicznej i finansowej zapewniającej wykonanie zamówienia we wskazanym terminie.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DA2EED" w14:textId="77777777" w:rsidR="007F32A6" w:rsidRPr="00AC173B" w:rsidRDefault="007F32A6" w:rsidP="003C70A4">
            <w:pPr>
              <w:pStyle w:val="NoSpacing"/>
              <w:spacing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904438" w14:paraId="5850BF1A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572B6E82" w14:textId="77777777" w:rsidR="007F32A6" w:rsidRPr="006877E9" w:rsidRDefault="007F32A6" w:rsidP="007F32A6">
            <w:pPr>
              <w:pStyle w:val="NoSpacing"/>
              <w:numPr>
                <w:ilvl w:val="0"/>
                <w:numId w:val="26"/>
              </w:numPr>
              <w:spacing w:after="120"/>
              <w:ind w:left="317" w:hanging="357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eastAsia="ar-SA"/>
              </w:rPr>
            </w:pPr>
            <w:r w:rsidRPr="00A8218B">
              <w:rPr>
                <w:rFonts w:asciiTheme="minorHAnsi" w:hAnsiTheme="minorHAnsi" w:cstheme="minorHAnsi"/>
                <w:iCs/>
                <w:sz w:val="20"/>
                <w:szCs w:val="20"/>
              </w:rPr>
              <w:t>W stosunku do nas nie ogłoszono upadłości, nie złożono wniosku o upadłość, nie otwarto postępowania likwidacyjnego.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3B5C4D" w14:textId="77777777" w:rsidR="007F32A6" w:rsidRPr="00AC173B" w:rsidRDefault="007F32A6" w:rsidP="003C70A4">
            <w:pPr>
              <w:pStyle w:val="NoSpacing"/>
              <w:spacing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904438" w14:paraId="5B11ED72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14:paraId="2CC02D13" w14:textId="77777777" w:rsidR="007F32A6" w:rsidRPr="006877E9" w:rsidRDefault="007F32A6" w:rsidP="007F32A6">
            <w:pPr>
              <w:pStyle w:val="NoSpacing"/>
              <w:numPr>
                <w:ilvl w:val="0"/>
                <w:numId w:val="26"/>
              </w:numPr>
              <w:spacing w:after="120"/>
              <w:ind w:left="317" w:hanging="357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eastAsia="ar-SA"/>
              </w:rPr>
            </w:pPr>
            <w:r w:rsidRPr="00A8218B">
              <w:rPr>
                <w:rFonts w:asciiTheme="minorHAnsi" w:hAnsiTheme="minorHAnsi" w:cstheme="minorHAnsi"/>
                <w:iCs/>
                <w:sz w:val="20"/>
                <w:szCs w:val="20"/>
              </w:rPr>
              <w:t>Posiadamy uprawnienia do wykonywania określonej działalności lub czynności, jeżeli przepisy prawa nakładają obowiązek ich posiadania.</w:t>
            </w:r>
          </w:p>
        </w:tc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8E0991" w14:textId="77777777" w:rsidR="007F32A6" w:rsidRPr="00AC173B" w:rsidRDefault="007F32A6" w:rsidP="003C70A4">
            <w:pPr>
              <w:pStyle w:val="NoSpacing"/>
              <w:spacing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904438" w14:paraId="748CF11C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9CF0C39" w14:textId="77777777" w:rsidR="007F32A6" w:rsidRPr="006E75DA" w:rsidRDefault="007F32A6" w:rsidP="007F32A6">
            <w:pPr>
              <w:pStyle w:val="ListParagraph"/>
              <w:numPr>
                <w:ilvl w:val="0"/>
                <w:numId w:val="26"/>
              </w:numPr>
              <w:spacing w:after="120"/>
              <w:ind w:left="318" w:hanging="357"/>
              <w:contextualSpacing w:val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6E75DA">
              <w:rPr>
                <w:rFonts w:cstheme="minorHAnsi"/>
                <w:sz w:val="20"/>
                <w:szCs w:val="20"/>
                <w:lang w:val="pl-PL"/>
              </w:rPr>
              <w:t>Posiadamy niezbędną wiedzę i doświadczenie do realizacji Przedmiotu zamówienia.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14D06E" w14:textId="77777777" w:rsidR="007F32A6" w:rsidRPr="00AC173B" w:rsidRDefault="007F32A6" w:rsidP="003C70A4">
            <w:pPr>
              <w:pStyle w:val="NoSpacing"/>
              <w:spacing w:after="120"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904438" w14:paraId="02FFE2E1" w14:textId="77777777" w:rsidTr="00B86CE9">
        <w:trPr>
          <w:gridAfter w:val="1"/>
          <w:wAfter w:w="914" w:type="dxa"/>
          <w:trHeight w:val="616"/>
        </w:trPr>
        <w:tc>
          <w:tcPr>
            <w:tcW w:w="66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E0AC7C4" w14:textId="77777777" w:rsidR="007F32A6" w:rsidRPr="006E75DA" w:rsidRDefault="007F32A6" w:rsidP="007F32A6">
            <w:pPr>
              <w:pStyle w:val="ListParagraph"/>
              <w:numPr>
                <w:ilvl w:val="0"/>
                <w:numId w:val="26"/>
              </w:numPr>
              <w:spacing w:after="120"/>
              <w:ind w:left="318" w:hanging="357"/>
              <w:contextualSpacing w:val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6E75DA">
              <w:rPr>
                <w:rFonts w:cstheme="minorHAnsi"/>
                <w:sz w:val="20"/>
                <w:szCs w:val="20"/>
                <w:lang w:val="pl-PL"/>
              </w:rPr>
              <w:t>Dysponujemy odpowiednim potencjałem technicznym i osobami zdolnymi do wykonania Przedmiotu zamówienia.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9E8923" w14:textId="77777777" w:rsidR="007F32A6" w:rsidRPr="00AC173B" w:rsidRDefault="007F32A6" w:rsidP="003C70A4">
            <w:pPr>
              <w:pStyle w:val="NoSpacing"/>
              <w:spacing w:after="120" w:line="276" w:lineRule="auto"/>
              <w:ind w:left="1276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7F32A6" w:rsidRPr="00C36ADC" w14:paraId="0241E456" w14:textId="77777777" w:rsidTr="00671119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406AC711" w14:textId="77777777" w:rsidR="00671119" w:rsidRPr="006E75DA" w:rsidRDefault="00671119" w:rsidP="003C70A4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bookmarkStart w:id="1" w:name="_Hlk47699673"/>
          </w:p>
          <w:p w14:paraId="5F75BBDD" w14:textId="77777777" w:rsidR="00671119" w:rsidRPr="006E75DA" w:rsidRDefault="00671119" w:rsidP="003C70A4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  <w:p w14:paraId="7877D4C5" w14:textId="1A0156C7" w:rsidR="007F32A6" w:rsidRPr="000573C9" w:rsidRDefault="007F32A6" w:rsidP="003C70A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73C9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883" w:type="dxa"/>
            <w:gridSpan w:val="3"/>
            <w:shd w:val="clear" w:color="auto" w:fill="auto"/>
            <w:vAlign w:val="bottom"/>
          </w:tcPr>
          <w:p w14:paraId="282A8520" w14:textId="77777777" w:rsidR="007F32A6" w:rsidRPr="000573C9" w:rsidRDefault="007F32A6" w:rsidP="003C70A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73C9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…………………………………………………….</w:t>
            </w:r>
          </w:p>
        </w:tc>
      </w:tr>
      <w:tr w:rsidR="007F32A6" w:rsidRPr="00904438" w14:paraId="03F549DD" w14:textId="77777777" w:rsidTr="00671119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2" w:type="dxa"/>
            <w:shd w:val="clear" w:color="auto" w:fill="auto"/>
          </w:tcPr>
          <w:p w14:paraId="34E16433" w14:textId="77777777" w:rsidR="007F32A6" w:rsidRPr="00671119" w:rsidRDefault="007F32A6" w:rsidP="003C70A4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671119">
              <w:rPr>
                <w:rFonts w:ascii="Calibri" w:eastAsia="Calibri" w:hAnsi="Calibri" w:cs="Calibri"/>
                <w:sz w:val="16"/>
                <w:szCs w:val="16"/>
              </w:rPr>
              <w:t>Miejscowość, data</w:t>
            </w:r>
          </w:p>
        </w:tc>
        <w:tc>
          <w:tcPr>
            <w:tcW w:w="4883" w:type="dxa"/>
            <w:gridSpan w:val="3"/>
            <w:shd w:val="clear" w:color="auto" w:fill="auto"/>
          </w:tcPr>
          <w:p w14:paraId="45CDD1C5" w14:textId="732BB550" w:rsidR="007F32A6" w:rsidRPr="006E75DA" w:rsidRDefault="000573C9" w:rsidP="003C70A4">
            <w:pPr>
              <w:jc w:val="center"/>
              <w:rPr>
                <w:rFonts w:ascii="Calibri" w:eastAsia="Calibri" w:hAnsi="Calibri" w:cs="Calibri"/>
                <w:sz w:val="16"/>
                <w:szCs w:val="16"/>
                <w:lang w:val="pl-PL"/>
              </w:rPr>
            </w:pPr>
            <w:r w:rsidRPr="006E75DA">
              <w:rPr>
                <w:rFonts w:cs="Arial"/>
                <w:sz w:val="16"/>
                <w:szCs w:val="16"/>
                <w:lang w:val="pl-PL"/>
              </w:rPr>
              <w:t xml:space="preserve">(czytelny podpis osoby uprawnionej lub osób uprawnionych do reprezentowania </w:t>
            </w:r>
            <w:r w:rsidR="00870871" w:rsidRPr="006E75DA">
              <w:rPr>
                <w:rFonts w:cs="Arial"/>
                <w:sz w:val="16"/>
                <w:szCs w:val="16"/>
                <w:lang w:val="pl-PL"/>
              </w:rPr>
              <w:t>Oferenta</w:t>
            </w:r>
          </w:p>
        </w:tc>
      </w:tr>
      <w:bookmarkEnd w:id="1"/>
    </w:tbl>
    <w:p w14:paraId="7267CAA2" w14:textId="6F14423F" w:rsidR="007D6193" w:rsidRPr="00CE31A9" w:rsidRDefault="007D6193" w:rsidP="007F32A6">
      <w:pPr>
        <w:tabs>
          <w:tab w:val="left" w:pos="3315"/>
        </w:tabs>
        <w:spacing w:before="60" w:after="60"/>
        <w:rPr>
          <w:lang w:val="pl-PL"/>
        </w:rPr>
      </w:pPr>
    </w:p>
    <w:sectPr w:rsidR="007D6193" w:rsidRPr="00CE3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2A62D" w14:textId="77777777" w:rsidR="007E42CF" w:rsidRDefault="007E42CF" w:rsidP="00240956">
      <w:pPr>
        <w:spacing w:after="0" w:line="240" w:lineRule="auto"/>
      </w:pPr>
      <w:r>
        <w:separator/>
      </w:r>
    </w:p>
  </w:endnote>
  <w:endnote w:type="continuationSeparator" w:id="0">
    <w:p w14:paraId="30060C66" w14:textId="77777777" w:rsidR="007E42CF" w:rsidRDefault="007E42CF" w:rsidP="0024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5710E" w14:textId="77777777" w:rsidR="00B028D3" w:rsidRDefault="00B028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7316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AA3E31" w14:textId="77777777" w:rsidR="003863AB" w:rsidRDefault="003863AB">
        <w:pPr>
          <w:pStyle w:val="Footer"/>
          <w:jc w:val="right"/>
        </w:pPr>
      </w:p>
      <w:p w14:paraId="5E100DE6" w14:textId="6E3B10F9" w:rsidR="00240956" w:rsidRDefault="00000000">
        <w:pPr>
          <w:pStyle w:val="Footer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0A20" w14:textId="77777777" w:rsidR="00B028D3" w:rsidRDefault="00B02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D2D3A" w14:textId="77777777" w:rsidR="007E42CF" w:rsidRDefault="007E42CF" w:rsidP="00240956">
      <w:pPr>
        <w:spacing w:after="0" w:line="240" w:lineRule="auto"/>
      </w:pPr>
      <w:r>
        <w:separator/>
      </w:r>
    </w:p>
  </w:footnote>
  <w:footnote w:type="continuationSeparator" w:id="0">
    <w:p w14:paraId="0E27FF88" w14:textId="77777777" w:rsidR="007E42CF" w:rsidRDefault="007E42CF" w:rsidP="00240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0D3F" w14:textId="77777777" w:rsidR="00B028D3" w:rsidRDefault="00B028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27830" w14:textId="540D0565" w:rsidR="000573C9" w:rsidRDefault="000573C9" w:rsidP="000573C9">
    <w:pPr>
      <w:pStyle w:val="Header"/>
      <w:rPr>
        <w:rFonts w:cs="Arial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742720" behindDoc="0" locked="0" layoutInCell="1" allowOverlap="1" wp14:anchorId="42AEC30E" wp14:editId="013E532C">
          <wp:simplePos x="0" y="0"/>
          <wp:positionH relativeFrom="margin">
            <wp:posOffset>-152400</wp:posOffset>
          </wp:positionH>
          <wp:positionV relativeFrom="paragraph">
            <wp:posOffset>7620</wp:posOffset>
          </wp:positionV>
          <wp:extent cx="6248400" cy="654050"/>
          <wp:effectExtent l="0" t="0" r="0" b="0"/>
          <wp:wrapSquare wrapText="bothSides"/>
          <wp:docPr id="105661597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89B868" w14:textId="51DADAE9" w:rsidR="000573C9" w:rsidRDefault="000573C9" w:rsidP="000573C9">
    <w:pPr>
      <w:pStyle w:val="Header"/>
      <w:rPr>
        <w:rFonts w:cs="Arial"/>
        <w:b/>
        <w:bCs/>
        <w:sz w:val="16"/>
        <w:szCs w:val="16"/>
      </w:rPr>
    </w:pPr>
  </w:p>
  <w:p w14:paraId="7F744811" w14:textId="77777777" w:rsidR="000573C9" w:rsidRDefault="000573C9" w:rsidP="000573C9">
    <w:pPr>
      <w:pStyle w:val="Header"/>
      <w:rPr>
        <w:rFonts w:cs="Arial"/>
        <w:b/>
        <w:bCs/>
        <w:sz w:val="16"/>
        <w:szCs w:val="16"/>
      </w:rPr>
    </w:pPr>
  </w:p>
  <w:p w14:paraId="2AFDAFA9" w14:textId="77777777" w:rsidR="000573C9" w:rsidRDefault="000573C9" w:rsidP="000573C9">
    <w:pPr>
      <w:pStyle w:val="Header"/>
      <w:rPr>
        <w:rFonts w:cs="Arial"/>
        <w:b/>
        <w:bCs/>
        <w:sz w:val="16"/>
        <w:szCs w:val="16"/>
      </w:rPr>
    </w:pPr>
  </w:p>
  <w:p w14:paraId="6148A70E" w14:textId="77777777" w:rsidR="000573C9" w:rsidRDefault="000573C9" w:rsidP="000573C9">
    <w:pPr>
      <w:pStyle w:val="Head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</w:p>
  <w:p w14:paraId="19B11669" w14:textId="77777777" w:rsidR="00D42A61" w:rsidRDefault="00D42A61" w:rsidP="00D42A61">
    <w:pPr>
      <w:pStyle w:val="Header"/>
      <w:rPr>
        <w:rFonts w:cs="Arial"/>
        <w:sz w:val="20"/>
        <w:szCs w:val="16"/>
      </w:rPr>
    </w:pPr>
  </w:p>
  <w:p w14:paraId="3B3DBAEC" w14:textId="06D44D96" w:rsidR="000573C9" w:rsidRPr="006E75DA" w:rsidRDefault="000573C9" w:rsidP="00D42A61">
    <w:pPr>
      <w:pStyle w:val="Header"/>
      <w:rPr>
        <w:rFonts w:cs="Arial"/>
        <w:b/>
        <w:bCs/>
        <w:sz w:val="16"/>
        <w:szCs w:val="16"/>
        <w:lang w:val="pl-PL"/>
      </w:rPr>
    </w:pPr>
    <w:r w:rsidRPr="006E75DA">
      <w:rPr>
        <w:rFonts w:cs="Arial"/>
        <w:sz w:val="20"/>
        <w:szCs w:val="16"/>
        <w:lang w:val="pl-PL"/>
      </w:rPr>
      <w:t xml:space="preserve">Załącznik nr 2- </w:t>
    </w:r>
    <w:r w:rsidR="00F9643E" w:rsidRPr="00F9643E">
      <w:rPr>
        <w:rFonts w:cstheme="minorHAnsi"/>
        <w:sz w:val="20"/>
        <w:szCs w:val="20"/>
        <w:lang w:val="pl-PL" w:eastAsia="ar-SA"/>
      </w:rPr>
      <w:t>Wykaz zrealizowanych usług</w:t>
    </w:r>
    <w:r w:rsidR="00D42A61">
      <w:rPr>
        <w:rFonts w:cstheme="minorHAnsi"/>
        <w:sz w:val="20"/>
        <w:szCs w:val="20"/>
        <w:lang w:val="pl-PL" w:eastAsia="ar-SA"/>
      </w:rPr>
      <w:t xml:space="preserve"> oraz oświadczenie o spełnieniu warunków udziału w postępowaniu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EB460" w14:textId="77777777" w:rsidR="00B028D3" w:rsidRDefault="00B028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65FB"/>
    <w:multiLevelType w:val="hybridMultilevel"/>
    <w:tmpl w:val="4F443F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7D0943"/>
    <w:multiLevelType w:val="hybridMultilevel"/>
    <w:tmpl w:val="40D478D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13394"/>
    <w:multiLevelType w:val="hybridMultilevel"/>
    <w:tmpl w:val="09962A90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3B385A"/>
    <w:multiLevelType w:val="hybridMultilevel"/>
    <w:tmpl w:val="68226FF4"/>
    <w:lvl w:ilvl="0" w:tplc="00063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81BD9"/>
    <w:multiLevelType w:val="hybridMultilevel"/>
    <w:tmpl w:val="8340D560"/>
    <w:lvl w:ilvl="0" w:tplc="AF3ACD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424B8B"/>
    <w:multiLevelType w:val="hybridMultilevel"/>
    <w:tmpl w:val="9236A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0068C"/>
    <w:multiLevelType w:val="hybridMultilevel"/>
    <w:tmpl w:val="A208B42E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2E7846"/>
    <w:multiLevelType w:val="hybridMultilevel"/>
    <w:tmpl w:val="8F3C8FAC"/>
    <w:lvl w:ilvl="0" w:tplc="074E83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32A386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AC87CEC"/>
    <w:multiLevelType w:val="hybridMultilevel"/>
    <w:tmpl w:val="A6CE9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241D4"/>
    <w:multiLevelType w:val="hybridMultilevel"/>
    <w:tmpl w:val="3A789612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D3992"/>
    <w:multiLevelType w:val="hybridMultilevel"/>
    <w:tmpl w:val="95F21494"/>
    <w:lvl w:ilvl="0" w:tplc="074E83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B77316"/>
    <w:multiLevelType w:val="hybridMultilevel"/>
    <w:tmpl w:val="B1302654"/>
    <w:lvl w:ilvl="0" w:tplc="A72E3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A0610"/>
    <w:multiLevelType w:val="hybridMultilevel"/>
    <w:tmpl w:val="7772E7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78023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C866AC5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6" w15:restartNumberingAfterBreak="0">
    <w:nsid w:val="4E2951F9"/>
    <w:multiLevelType w:val="hybridMultilevel"/>
    <w:tmpl w:val="4286639E"/>
    <w:lvl w:ilvl="0" w:tplc="063EE8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53061A"/>
    <w:multiLevelType w:val="hybridMultilevel"/>
    <w:tmpl w:val="CF603F34"/>
    <w:lvl w:ilvl="0" w:tplc="E312E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5702EB"/>
    <w:multiLevelType w:val="hybridMultilevel"/>
    <w:tmpl w:val="4F3662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D21078A"/>
    <w:multiLevelType w:val="hybridMultilevel"/>
    <w:tmpl w:val="281E7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2C6E0E"/>
    <w:multiLevelType w:val="hybridMultilevel"/>
    <w:tmpl w:val="C2C6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166CC"/>
    <w:multiLevelType w:val="hybridMultilevel"/>
    <w:tmpl w:val="DC1CC5C8"/>
    <w:lvl w:ilvl="0" w:tplc="A72E3E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AF272C"/>
    <w:multiLevelType w:val="hybridMultilevel"/>
    <w:tmpl w:val="1DF0E5D4"/>
    <w:lvl w:ilvl="0" w:tplc="87A8BA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D97AEB"/>
    <w:multiLevelType w:val="hybridMultilevel"/>
    <w:tmpl w:val="D46E3F2A"/>
    <w:lvl w:ilvl="0" w:tplc="074E83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7B4380E"/>
    <w:multiLevelType w:val="hybridMultilevel"/>
    <w:tmpl w:val="FC420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C3DE9"/>
    <w:multiLevelType w:val="hybridMultilevel"/>
    <w:tmpl w:val="8D9E6FDC"/>
    <w:lvl w:ilvl="0" w:tplc="3DB6F7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65624"/>
    <w:multiLevelType w:val="hybridMultilevel"/>
    <w:tmpl w:val="FC4A60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6412414">
    <w:abstractNumId w:val="10"/>
  </w:num>
  <w:num w:numId="2" w16cid:durableId="331027952">
    <w:abstractNumId w:val="3"/>
  </w:num>
  <w:num w:numId="3" w16cid:durableId="1306816093">
    <w:abstractNumId w:val="26"/>
  </w:num>
  <w:num w:numId="4" w16cid:durableId="1247156102">
    <w:abstractNumId w:val="18"/>
  </w:num>
  <w:num w:numId="5" w16cid:durableId="452986543">
    <w:abstractNumId w:val="6"/>
  </w:num>
  <w:num w:numId="6" w16cid:durableId="967398844">
    <w:abstractNumId w:val="0"/>
  </w:num>
  <w:num w:numId="7" w16cid:durableId="1247573400">
    <w:abstractNumId w:val="15"/>
  </w:num>
  <w:num w:numId="8" w16cid:durableId="1150559956">
    <w:abstractNumId w:val="8"/>
  </w:num>
  <w:num w:numId="9" w16cid:durableId="2019844378">
    <w:abstractNumId w:val="14"/>
  </w:num>
  <w:num w:numId="10" w16cid:durableId="907569534">
    <w:abstractNumId w:val="11"/>
  </w:num>
  <w:num w:numId="11" w16cid:durableId="2024286376">
    <w:abstractNumId w:val="21"/>
  </w:num>
  <w:num w:numId="12" w16cid:durableId="962924139">
    <w:abstractNumId w:val="12"/>
  </w:num>
  <w:num w:numId="13" w16cid:durableId="1651518081">
    <w:abstractNumId w:val="2"/>
  </w:num>
  <w:num w:numId="14" w16cid:durableId="1576236690">
    <w:abstractNumId w:val="9"/>
  </w:num>
  <w:num w:numId="15" w16cid:durableId="76749729">
    <w:abstractNumId w:val="24"/>
  </w:num>
  <w:num w:numId="16" w16cid:durableId="2044816660">
    <w:abstractNumId w:val="7"/>
  </w:num>
  <w:num w:numId="17" w16cid:durableId="1398505114">
    <w:abstractNumId w:val="5"/>
  </w:num>
  <w:num w:numId="18" w16cid:durableId="389960701">
    <w:abstractNumId w:val="23"/>
  </w:num>
  <w:num w:numId="19" w16cid:durableId="689915870">
    <w:abstractNumId w:val="20"/>
  </w:num>
  <w:num w:numId="20" w16cid:durableId="814682247">
    <w:abstractNumId w:val="19"/>
  </w:num>
  <w:num w:numId="21" w16cid:durableId="521556651">
    <w:abstractNumId w:val="16"/>
  </w:num>
  <w:num w:numId="22" w16cid:durableId="858473694">
    <w:abstractNumId w:val="13"/>
  </w:num>
  <w:num w:numId="23" w16cid:durableId="1216430537">
    <w:abstractNumId w:val="17"/>
  </w:num>
  <w:num w:numId="24" w16cid:durableId="855075812">
    <w:abstractNumId w:val="4"/>
  </w:num>
  <w:num w:numId="25" w16cid:durableId="679239523">
    <w:abstractNumId w:val="1"/>
  </w:num>
  <w:num w:numId="26" w16cid:durableId="692416902">
    <w:abstractNumId w:val="25"/>
  </w:num>
  <w:num w:numId="27" w16cid:durableId="2441459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C71"/>
    <w:rsid w:val="000133A5"/>
    <w:rsid w:val="0001450F"/>
    <w:rsid w:val="000150C6"/>
    <w:rsid w:val="0002621E"/>
    <w:rsid w:val="00026286"/>
    <w:rsid w:val="00052D60"/>
    <w:rsid w:val="00054AD7"/>
    <w:rsid w:val="00056738"/>
    <w:rsid w:val="000573C9"/>
    <w:rsid w:val="000619B5"/>
    <w:rsid w:val="00062B99"/>
    <w:rsid w:val="00091416"/>
    <w:rsid w:val="000B735B"/>
    <w:rsid w:val="000C7D89"/>
    <w:rsid w:val="000F36AC"/>
    <w:rsid w:val="000F789F"/>
    <w:rsid w:val="00120C22"/>
    <w:rsid w:val="00124A56"/>
    <w:rsid w:val="0016159D"/>
    <w:rsid w:val="001A7FAD"/>
    <w:rsid w:val="001B0B83"/>
    <w:rsid w:val="001B33D4"/>
    <w:rsid w:val="001C0386"/>
    <w:rsid w:val="00240956"/>
    <w:rsid w:val="002517E9"/>
    <w:rsid w:val="00264FE1"/>
    <w:rsid w:val="00280179"/>
    <w:rsid w:val="0029534E"/>
    <w:rsid w:val="002A06CD"/>
    <w:rsid w:val="002B1A54"/>
    <w:rsid w:val="002D5183"/>
    <w:rsid w:val="002E4B39"/>
    <w:rsid w:val="00311DC1"/>
    <w:rsid w:val="00327D17"/>
    <w:rsid w:val="00345FE3"/>
    <w:rsid w:val="00373145"/>
    <w:rsid w:val="003863AB"/>
    <w:rsid w:val="0039485F"/>
    <w:rsid w:val="003E7C3C"/>
    <w:rsid w:val="00411FC2"/>
    <w:rsid w:val="00413090"/>
    <w:rsid w:val="0041315B"/>
    <w:rsid w:val="00421964"/>
    <w:rsid w:val="00423CF6"/>
    <w:rsid w:val="00425B9C"/>
    <w:rsid w:val="0042646F"/>
    <w:rsid w:val="00430063"/>
    <w:rsid w:val="00432DD5"/>
    <w:rsid w:val="00470C5B"/>
    <w:rsid w:val="00476604"/>
    <w:rsid w:val="0049223C"/>
    <w:rsid w:val="00496203"/>
    <w:rsid w:val="004A05B8"/>
    <w:rsid w:val="004A141A"/>
    <w:rsid w:val="004B01F0"/>
    <w:rsid w:val="004B31D8"/>
    <w:rsid w:val="004C36D7"/>
    <w:rsid w:val="004E6637"/>
    <w:rsid w:val="004F2E37"/>
    <w:rsid w:val="0054041C"/>
    <w:rsid w:val="00545D24"/>
    <w:rsid w:val="00545F05"/>
    <w:rsid w:val="005914F4"/>
    <w:rsid w:val="005A00A2"/>
    <w:rsid w:val="005D2AC0"/>
    <w:rsid w:val="005E4E5E"/>
    <w:rsid w:val="005F49BC"/>
    <w:rsid w:val="0062529C"/>
    <w:rsid w:val="00644FBF"/>
    <w:rsid w:val="00671119"/>
    <w:rsid w:val="006805F3"/>
    <w:rsid w:val="006812A2"/>
    <w:rsid w:val="00691B71"/>
    <w:rsid w:val="006A10F3"/>
    <w:rsid w:val="006B795B"/>
    <w:rsid w:val="006C3DF0"/>
    <w:rsid w:val="006D7A1E"/>
    <w:rsid w:val="006E75DA"/>
    <w:rsid w:val="006F24DE"/>
    <w:rsid w:val="006F7DAA"/>
    <w:rsid w:val="00711FE1"/>
    <w:rsid w:val="00724118"/>
    <w:rsid w:val="0073774E"/>
    <w:rsid w:val="00740ADA"/>
    <w:rsid w:val="0077203D"/>
    <w:rsid w:val="00795D27"/>
    <w:rsid w:val="007A0100"/>
    <w:rsid w:val="007A5B40"/>
    <w:rsid w:val="007C3920"/>
    <w:rsid w:val="007D6193"/>
    <w:rsid w:val="007D7B23"/>
    <w:rsid w:val="007E3416"/>
    <w:rsid w:val="007E42CF"/>
    <w:rsid w:val="007E7CDB"/>
    <w:rsid w:val="007F32A6"/>
    <w:rsid w:val="00833BF5"/>
    <w:rsid w:val="00856306"/>
    <w:rsid w:val="00857FA2"/>
    <w:rsid w:val="00864F1F"/>
    <w:rsid w:val="00870871"/>
    <w:rsid w:val="00897A51"/>
    <w:rsid w:val="008C3E8F"/>
    <w:rsid w:val="008C50E1"/>
    <w:rsid w:val="008E3F4B"/>
    <w:rsid w:val="00902965"/>
    <w:rsid w:val="00904438"/>
    <w:rsid w:val="009048F4"/>
    <w:rsid w:val="00906BD6"/>
    <w:rsid w:val="009245F8"/>
    <w:rsid w:val="00925A98"/>
    <w:rsid w:val="009540DD"/>
    <w:rsid w:val="009768BD"/>
    <w:rsid w:val="00984407"/>
    <w:rsid w:val="009A5BD9"/>
    <w:rsid w:val="009C0778"/>
    <w:rsid w:val="009C2454"/>
    <w:rsid w:val="009D1D9D"/>
    <w:rsid w:val="009D302D"/>
    <w:rsid w:val="009D31D9"/>
    <w:rsid w:val="009F4233"/>
    <w:rsid w:val="00A22CB6"/>
    <w:rsid w:val="00A2509D"/>
    <w:rsid w:val="00A40FDD"/>
    <w:rsid w:val="00A42506"/>
    <w:rsid w:val="00A53C92"/>
    <w:rsid w:val="00A74F74"/>
    <w:rsid w:val="00A808EE"/>
    <w:rsid w:val="00A85DAF"/>
    <w:rsid w:val="00A97F55"/>
    <w:rsid w:val="00AB0325"/>
    <w:rsid w:val="00AB307B"/>
    <w:rsid w:val="00AB44FC"/>
    <w:rsid w:val="00AC0C7A"/>
    <w:rsid w:val="00AC6BAA"/>
    <w:rsid w:val="00AC7DD5"/>
    <w:rsid w:val="00AE7A8B"/>
    <w:rsid w:val="00AF071D"/>
    <w:rsid w:val="00AF7787"/>
    <w:rsid w:val="00B00189"/>
    <w:rsid w:val="00B00C22"/>
    <w:rsid w:val="00B028D3"/>
    <w:rsid w:val="00B119B1"/>
    <w:rsid w:val="00B13663"/>
    <w:rsid w:val="00B24D14"/>
    <w:rsid w:val="00B30DAF"/>
    <w:rsid w:val="00B55D39"/>
    <w:rsid w:val="00B625B0"/>
    <w:rsid w:val="00B62CC1"/>
    <w:rsid w:val="00B65929"/>
    <w:rsid w:val="00B82BD2"/>
    <w:rsid w:val="00B86CE9"/>
    <w:rsid w:val="00B8743C"/>
    <w:rsid w:val="00B96A70"/>
    <w:rsid w:val="00BA002F"/>
    <w:rsid w:val="00BA16C5"/>
    <w:rsid w:val="00BB2333"/>
    <w:rsid w:val="00BE567B"/>
    <w:rsid w:val="00BF4FC2"/>
    <w:rsid w:val="00BF7B0E"/>
    <w:rsid w:val="00C27AA3"/>
    <w:rsid w:val="00C500E1"/>
    <w:rsid w:val="00C5260D"/>
    <w:rsid w:val="00C55020"/>
    <w:rsid w:val="00C66389"/>
    <w:rsid w:val="00CA74B9"/>
    <w:rsid w:val="00CB1EBA"/>
    <w:rsid w:val="00CD4FA7"/>
    <w:rsid w:val="00CE31A9"/>
    <w:rsid w:val="00D12838"/>
    <w:rsid w:val="00D14BC3"/>
    <w:rsid w:val="00D33307"/>
    <w:rsid w:val="00D3439A"/>
    <w:rsid w:val="00D41B06"/>
    <w:rsid w:val="00D42A61"/>
    <w:rsid w:val="00D55D78"/>
    <w:rsid w:val="00D73F83"/>
    <w:rsid w:val="00D945A0"/>
    <w:rsid w:val="00DF25D9"/>
    <w:rsid w:val="00DF4605"/>
    <w:rsid w:val="00E26144"/>
    <w:rsid w:val="00E35B8C"/>
    <w:rsid w:val="00E706C1"/>
    <w:rsid w:val="00E75C71"/>
    <w:rsid w:val="00E931CA"/>
    <w:rsid w:val="00EA11F2"/>
    <w:rsid w:val="00EA1AB4"/>
    <w:rsid w:val="00EA34B4"/>
    <w:rsid w:val="00EC1648"/>
    <w:rsid w:val="00ED4121"/>
    <w:rsid w:val="00EF2718"/>
    <w:rsid w:val="00EF6604"/>
    <w:rsid w:val="00F01C69"/>
    <w:rsid w:val="00F13D36"/>
    <w:rsid w:val="00F307A9"/>
    <w:rsid w:val="00F61CF1"/>
    <w:rsid w:val="00F7368E"/>
    <w:rsid w:val="00F75D03"/>
    <w:rsid w:val="00F94514"/>
    <w:rsid w:val="00F9462F"/>
    <w:rsid w:val="00F9643E"/>
    <w:rsid w:val="00FC392B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1F281"/>
  <w15:docId w15:val="{CF8F38E6-2C43-4022-9754-F5B46287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B136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56"/>
  </w:style>
  <w:style w:type="paragraph" w:styleId="Footer">
    <w:name w:val="footer"/>
    <w:basedOn w:val="Normal"/>
    <w:link w:val="FooterChar"/>
    <w:uiPriority w:val="99"/>
    <w:unhideWhenUsed/>
    <w:rsid w:val="00240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956"/>
  </w:style>
  <w:style w:type="table" w:customStyle="1" w:styleId="Tabela-Siatka1">
    <w:name w:val="Tabela - Siatka1"/>
    <w:basedOn w:val="TableNormal"/>
    <w:next w:val="TableGrid"/>
    <w:uiPriority w:val="39"/>
    <w:rsid w:val="008C3E8F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8C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99"/>
    <w:locked/>
    <w:rsid w:val="007F32A6"/>
  </w:style>
  <w:style w:type="paragraph" w:styleId="NoSpacing">
    <w:name w:val="No Spacing"/>
    <w:uiPriority w:val="1"/>
    <w:qFormat/>
    <w:rsid w:val="007F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89D8-4600-4D72-A38B-A57CA1FD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Kałużna</dc:creator>
  <cp:lastModifiedBy>Małgorzata Kałużna</cp:lastModifiedBy>
  <cp:revision>80</cp:revision>
  <dcterms:created xsi:type="dcterms:W3CDTF">2020-12-01T14:02:00Z</dcterms:created>
  <dcterms:modified xsi:type="dcterms:W3CDTF">2024-12-23T10:41:00Z</dcterms:modified>
</cp:coreProperties>
</file>