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4CB33" w14:textId="386612BB" w:rsidR="008C3E8F" w:rsidRDefault="008C3E8F" w:rsidP="00706EA6">
      <w:pPr>
        <w:tabs>
          <w:tab w:val="left" w:pos="3315"/>
        </w:tabs>
        <w:spacing w:before="60" w:after="6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 w:rsidR="007F7F7B">
        <w:rPr>
          <w:rFonts w:cs="Arial"/>
          <w:b/>
          <w:bCs/>
          <w:sz w:val="28"/>
          <w:szCs w:val="28"/>
        </w:rPr>
        <w:tab/>
      </w:r>
    </w:p>
    <w:p w14:paraId="4FDC40B0" w14:textId="36E26166" w:rsidR="00706EA6" w:rsidRPr="009C4E73" w:rsidRDefault="00D004E3" w:rsidP="00D004E3">
      <w:pPr>
        <w:rPr>
          <w:rFonts w:ascii="Calibri" w:hAnsi="Calibri" w:cs="Calibri"/>
          <w:sz w:val="20"/>
          <w:szCs w:val="20"/>
          <w:lang w:val="pl-PL"/>
        </w:rPr>
      </w:pPr>
      <w:r w:rsidRPr="009C4E73">
        <w:rPr>
          <w:rFonts w:ascii="Calibri" w:hAnsi="Calibri" w:cs="Calibri"/>
          <w:sz w:val="20"/>
          <w:szCs w:val="20"/>
          <w:lang w:val="pl-PL"/>
        </w:rPr>
        <w:t>…………………………………………………..</w:t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  <w:t>……………………………………………..</w:t>
      </w:r>
      <w:r w:rsidR="00706EA6" w:rsidRPr="009C4E73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4FAA75F4" w14:textId="4600E569" w:rsidR="00706EA6" w:rsidRPr="009C4E73" w:rsidRDefault="00D004E3" w:rsidP="00D004E3">
      <w:pPr>
        <w:rPr>
          <w:rFonts w:ascii="Calibri" w:hAnsi="Calibri" w:cs="Calibri"/>
          <w:sz w:val="20"/>
          <w:szCs w:val="20"/>
          <w:lang w:val="pl-PL"/>
        </w:rPr>
      </w:pPr>
      <w:r w:rsidRPr="009C4E73">
        <w:rPr>
          <w:rFonts w:ascii="Calibri" w:hAnsi="Calibri" w:cs="Calibri"/>
          <w:sz w:val="20"/>
          <w:szCs w:val="20"/>
          <w:lang w:val="pl-PL"/>
        </w:rPr>
        <w:t>…………………………………………………..</w:t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Pr="009C4E73">
        <w:rPr>
          <w:rFonts w:ascii="Calibri" w:hAnsi="Calibri" w:cs="Calibri"/>
          <w:sz w:val="20"/>
          <w:szCs w:val="20"/>
          <w:lang w:val="pl-PL"/>
        </w:rPr>
        <w:tab/>
      </w:r>
      <w:r w:rsidR="00706EA6" w:rsidRPr="009C4E73">
        <w:rPr>
          <w:rFonts w:ascii="Calibri" w:hAnsi="Calibri" w:cs="Calibri"/>
          <w:sz w:val="20"/>
          <w:szCs w:val="20"/>
          <w:lang w:val="pl-PL"/>
        </w:rPr>
        <w:t xml:space="preserve">            Miejscowość, data</w:t>
      </w:r>
      <w:r w:rsidR="00706EA6" w:rsidRPr="009C4E73">
        <w:rPr>
          <w:rFonts w:ascii="Calibri" w:hAnsi="Calibri" w:cs="Calibri"/>
          <w:sz w:val="20"/>
          <w:szCs w:val="20"/>
          <w:lang w:val="pl-PL"/>
        </w:rPr>
        <w:tab/>
      </w:r>
      <w:r w:rsidR="00706EA6" w:rsidRPr="009C4E73">
        <w:rPr>
          <w:rFonts w:ascii="Calibri" w:hAnsi="Calibri" w:cs="Calibri"/>
          <w:sz w:val="20"/>
          <w:szCs w:val="20"/>
          <w:lang w:val="pl-PL"/>
        </w:rPr>
        <w:tab/>
      </w:r>
    </w:p>
    <w:p w14:paraId="2E9704AC" w14:textId="1C11C685" w:rsidR="00D004E3" w:rsidRPr="009C4E73" w:rsidRDefault="00D004E3" w:rsidP="00D004E3">
      <w:pPr>
        <w:rPr>
          <w:rFonts w:ascii="Calibri" w:hAnsi="Calibri" w:cs="Calibri"/>
          <w:sz w:val="20"/>
          <w:szCs w:val="20"/>
          <w:lang w:val="pl-PL"/>
        </w:rPr>
      </w:pPr>
      <w:r w:rsidRPr="009C4E73">
        <w:rPr>
          <w:rFonts w:ascii="Calibri" w:hAnsi="Calibri" w:cs="Calibri"/>
          <w:sz w:val="20"/>
          <w:szCs w:val="20"/>
          <w:lang w:val="pl-PL"/>
        </w:rPr>
        <w:t>…………………………………………………</w:t>
      </w:r>
    </w:p>
    <w:p w14:paraId="590B593B" w14:textId="77777777" w:rsidR="00D004E3" w:rsidRPr="009C4E73" w:rsidRDefault="00D004E3" w:rsidP="00D004E3">
      <w:pPr>
        <w:spacing w:line="240" w:lineRule="auto"/>
        <w:rPr>
          <w:rFonts w:ascii="Calibri" w:hAnsi="Calibri" w:cs="Calibri"/>
          <w:sz w:val="20"/>
          <w:szCs w:val="20"/>
          <w:lang w:val="pl-PL"/>
        </w:rPr>
      </w:pPr>
      <w:r w:rsidRPr="009C4E73">
        <w:rPr>
          <w:rFonts w:ascii="Calibri" w:hAnsi="Calibri" w:cs="Calibri"/>
          <w:sz w:val="20"/>
          <w:szCs w:val="20"/>
          <w:lang w:val="pl-PL"/>
        </w:rPr>
        <w:t>Dane Oferenta (zawierająca nazwę, adres i NIP)</w:t>
      </w:r>
    </w:p>
    <w:p w14:paraId="10B2F3C4" w14:textId="379F5817" w:rsidR="00706EA6" w:rsidRPr="009C4E73" w:rsidRDefault="00706EA6" w:rsidP="00706EA6">
      <w:pPr>
        <w:tabs>
          <w:tab w:val="left" w:pos="3315"/>
        </w:tabs>
        <w:spacing w:before="60" w:after="60"/>
        <w:rPr>
          <w:rFonts w:cs="Arial"/>
          <w:b/>
          <w:bCs/>
          <w:sz w:val="24"/>
          <w:szCs w:val="24"/>
          <w:lang w:val="pl-PL"/>
        </w:rPr>
      </w:pPr>
      <w:r w:rsidRPr="009C4E73">
        <w:rPr>
          <w:rFonts w:cs="Arial"/>
          <w:b/>
          <w:bCs/>
          <w:sz w:val="24"/>
          <w:szCs w:val="24"/>
          <w:lang w:val="pl-PL"/>
        </w:rPr>
        <w:t>Zamawiający:</w:t>
      </w:r>
    </w:p>
    <w:p w14:paraId="2DF37E7C" w14:textId="77777777" w:rsidR="00706EA6" w:rsidRDefault="00706EA6" w:rsidP="00706EA6">
      <w:pPr>
        <w:pStyle w:val="ListParagraph"/>
        <w:ind w:left="0"/>
        <w:rPr>
          <w:lang w:val="pl-PL"/>
        </w:rPr>
      </w:pPr>
      <w:r w:rsidRPr="002F1249">
        <w:rPr>
          <w:lang w:val="pl-PL"/>
        </w:rPr>
        <w:t>Run Pixie</w:t>
      </w:r>
      <w:r>
        <w:rPr>
          <w:lang w:val="pl-PL"/>
        </w:rPr>
        <w:t xml:space="preserve"> s</w:t>
      </w:r>
      <w:r w:rsidRPr="002F1249">
        <w:rPr>
          <w:lang w:val="pl-PL"/>
        </w:rPr>
        <w:t xml:space="preserve">półka z </w:t>
      </w:r>
      <w:r>
        <w:rPr>
          <w:lang w:val="pl-PL"/>
        </w:rPr>
        <w:t>o</w:t>
      </w:r>
      <w:r w:rsidRPr="002F1249">
        <w:rPr>
          <w:lang w:val="pl-PL"/>
        </w:rPr>
        <w:t xml:space="preserve">graniczoną </w:t>
      </w:r>
      <w:r>
        <w:rPr>
          <w:lang w:val="pl-PL"/>
        </w:rPr>
        <w:t>o</w:t>
      </w:r>
      <w:r w:rsidRPr="002F1249">
        <w:rPr>
          <w:lang w:val="pl-PL"/>
        </w:rPr>
        <w:t>dpowiedzialnością</w:t>
      </w:r>
    </w:p>
    <w:p w14:paraId="7148302A" w14:textId="77777777" w:rsidR="00706EA6" w:rsidRDefault="00706EA6" w:rsidP="00706EA6">
      <w:pPr>
        <w:pStyle w:val="ListParagraph"/>
        <w:ind w:left="0"/>
        <w:rPr>
          <w:lang w:val="pl-PL"/>
        </w:rPr>
      </w:pPr>
      <w:r w:rsidRPr="002F1249">
        <w:rPr>
          <w:lang w:val="pl-PL"/>
        </w:rPr>
        <w:t xml:space="preserve">ul. Towarowa 20B, </w:t>
      </w:r>
    </w:p>
    <w:p w14:paraId="796CA248" w14:textId="77777777" w:rsidR="00706EA6" w:rsidRDefault="00706EA6" w:rsidP="00706EA6">
      <w:pPr>
        <w:pStyle w:val="ListParagraph"/>
        <w:ind w:left="0"/>
        <w:rPr>
          <w:lang w:val="pl-PL"/>
        </w:rPr>
      </w:pPr>
      <w:r w:rsidRPr="002F1249">
        <w:rPr>
          <w:lang w:val="pl-PL"/>
        </w:rPr>
        <w:t>10-417</w:t>
      </w:r>
      <w:r>
        <w:rPr>
          <w:lang w:val="pl-PL"/>
        </w:rPr>
        <w:t xml:space="preserve"> Olsztyn</w:t>
      </w:r>
    </w:p>
    <w:p w14:paraId="579A9B11" w14:textId="77777777" w:rsidR="00706EA6" w:rsidRDefault="00706EA6" w:rsidP="00706EA6">
      <w:pPr>
        <w:pStyle w:val="ListParagraph"/>
        <w:ind w:left="0"/>
        <w:rPr>
          <w:lang w:val="pl-PL"/>
        </w:rPr>
      </w:pPr>
      <w:r w:rsidRPr="002F1249">
        <w:rPr>
          <w:lang w:val="pl-PL"/>
        </w:rPr>
        <w:t>NIP: PL7393965599</w:t>
      </w:r>
    </w:p>
    <w:p w14:paraId="613BBF34" w14:textId="77777777" w:rsidR="00706EA6" w:rsidRDefault="00706EA6" w:rsidP="00706EA6">
      <w:pPr>
        <w:pStyle w:val="ListParagraph"/>
        <w:ind w:left="0"/>
        <w:rPr>
          <w:lang w:val="pl-PL"/>
        </w:rPr>
      </w:pPr>
      <w:r w:rsidRPr="002F1249">
        <w:rPr>
          <w:lang w:val="pl-PL"/>
        </w:rPr>
        <w:t>KRS: 0000960533</w:t>
      </w:r>
    </w:p>
    <w:p w14:paraId="72D2F309" w14:textId="6BC80A1A" w:rsidR="008C3E8F" w:rsidRDefault="00706EA6" w:rsidP="005D7C71">
      <w:pPr>
        <w:pStyle w:val="ListParagraph"/>
        <w:ind w:left="0"/>
        <w:rPr>
          <w:rFonts w:ascii="Calibri" w:hAnsi="Calibri" w:cs="Calibri"/>
          <w:i/>
          <w:sz w:val="20"/>
          <w:szCs w:val="20"/>
          <w:lang w:val="pl-PL"/>
        </w:rPr>
      </w:pPr>
      <w:r w:rsidRPr="002F1249">
        <w:rPr>
          <w:lang w:val="pl-PL"/>
        </w:rPr>
        <w:t>REGON: 52150872600000</w:t>
      </w:r>
    </w:p>
    <w:p w14:paraId="07D44FD5" w14:textId="7CBFF8BF" w:rsidR="008C3E8F" w:rsidRPr="008C3E8F" w:rsidRDefault="008C3E8F" w:rsidP="00706EA6">
      <w:pPr>
        <w:spacing w:after="120"/>
        <w:jc w:val="center"/>
        <w:rPr>
          <w:rFonts w:ascii="Calibri" w:hAnsi="Calibri" w:cs="Calibri"/>
          <w:b/>
          <w:bCs/>
          <w:iCs/>
          <w:sz w:val="24"/>
          <w:szCs w:val="24"/>
          <w:lang w:val="pl-PL"/>
        </w:rPr>
      </w:pPr>
      <w:r w:rsidRPr="008C3E8F">
        <w:rPr>
          <w:rFonts w:ascii="Calibri" w:hAnsi="Calibri" w:cs="Calibri"/>
          <w:b/>
          <w:bCs/>
          <w:iCs/>
          <w:sz w:val="24"/>
          <w:szCs w:val="24"/>
          <w:lang w:val="pl-PL"/>
        </w:rPr>
        <w:t>FORMULARZ OFERTY</w:t>
      </w:r>
    </w:p>
    <w:p w14:paraId="38B31729" w14:textId="0F0FC3FD" w:rsidR="00706EA6" w:rsidRPr="003C34F5" w:rsidRDefault="00706EA6" w:rsidP="00027B6E">
      <w:pPr>
        <w:jc w:val="both"/>
        <w:rPr>
          <w:i/>
          <w:iCs/>
          <w:lang w:val="pl-PL"/>
        </w:rPr>
      </w:pPr>
      <w:r>
        <w:rPr>
          <w:b/>
          <w:bCs/>
          <w:lang w:val="pl-PL"/>
        </w:rPr>
        <w:t>P</w:t>
      </w:r>
      <w:r w:rsidRPr="00242843">
        <w:rPr>
          <w:b/>
          <w:bCs/>
          <w:lang w:val="pl-PL"/>
        </w:rPr>
        <w:t>rojekt Nr FEPW.01.01-IP.01-0022/23</w:t>
      </w:r>
      <w:r>
        <w:rPr>
          <w:b/>
          <w:bCs/>
          <w:lang w:val="pl-PL"/>
        </w:rPr>
        <w:t xml:space="preserve"> pod tytułem: </w:t>
      </w:r>
      <w:bookmarkStart w:id="0" w:name="_Hlk171453700"/>
      <w:r w:rsidRPr="00242843">
        <w:rPr>
          <w:i/>
          <w:iCs/>
          <w:lang w:val="pl-PL"/>
        </w:rPr>
        <w:t xml:space="preserve">„RunPixie: crowdsourcing zdjęć na imprezach </w:t>
      </w:r>
      <w:bookmarkEnd w:id="0"/>
      <w:r w:rsidRPr="00242843">
        <w:rPr>
          <w:i/>
          <w:iCs/>
          <w:lang w:val="pl-PL"/>
        </w:rPr>
        <w:t xml:space="preserve">sportowych z AI” </w:t>
      </w:r>
      <w:r w:rsidRPr="003C34F5">
        <w:rPr>
          <w:i/>
          <w:iCs/>
          <w:lang w:val="pl-PL"/>
        </w:rPr>
        <w:t>w ramach programu Fundusze Europejskie dla Polski Wschodniej 2021-2027 (Priorytet FEPW.01 Przedsiębiorczość i Innowacje, Działanie FEPW.01.01 Platformy startowe dla nowych pomysłów, Komponent IIa – Wsparcie rozwoju działalności gospodarczej startupu)</w:t>
      </w:r>
    </w:p>
    <w:p w14:paraId="36886A97" w14:textId="7C125758" w:rsidR="008C3E8F" w:rsidRDefault="00125E9E" w:rsidP="00027B6E">
      <w:pPr>
        <w:jc w:val="both"/>
        <w:rPr>
          <w:rFonts w:ascii="Calibri" w:hAnsi="Calibri" w:cs="Calibri"/>
          <w:i/>
          <w:sz w:val="20"/>
          <w:szCs w:val="20"/>
          <w:lang w:val="pl-PL"/>
        </w:rPr>
      </w:pPr>
      <w:r w:rsidRPr="00125E9E">
        <w:rPr>
          <w:rFonts w:ascii="Calibri" w:hAnsi="Calibri" w:cs="Calibri"/>
          <w:lang w:val="pl-PL"/>
        </w:rPr>
        <w:t>W</w:t>
      </w:r>
      <w:r w:rsidR="007F7F7B" w:rsidRPr="00125E9E">
        <w:rPr>
          <w:rFonts w:ascii="Calibri" w:hAnsi="Calibri" w:cs="Calibri"/>
          <w:lang w:val="pl-PL"/>
        </w:rPr>
        <w:t xml:space="preserve"> </w:t>
      </w:r>
      <w:r w:rsidR="007F7F7B" w:rsidRPr="00681A40">
        <w:rPr>
          <w:rFonts w:ascii="Calibri" w:hAnsi="Calibri" w:cs="Calibri"/>
          <w:lang w:val="pl-PL"/>
        </w:rPr>
        <w:t xml:space="preserve">odpowiedzi na zapytanie ofertowe </w:t>
      </w:r>
      <w:r w:rsidR="007F7F7B" w:rsidRPr="00681A40">
        <w:rPr>
          <w:rFonts w:ascii="Calibri" w:hAnsi="Calibri" w:cs="Calibri"/>
          <w:sz w:val="20"/>
          <w:szCs w:val="20"/>
          <w:lang w:val="pl-PL"/>
        </w:rPr>
        <w:t xml:space="preserve">nr </w:t>
      </w:r>
      <w:r w:rsidRPr="00681A40">
        <w:rPr>
          <w:sz w:val="20"/>
          <w:szCs w:val="20"/>
          <w:lang w:val="pl-PL"/>
        </w:rPr>
        <w:t>RPIX/</w:t>
      </w:r>
      <w:r w:rsidR="00027B6E">
        <w:rPr>
          <w:sz w:val="20"/>
          <w:szCs w:val="20"/>
          <w:lang w:val="pl-PL"/>
        </w:rPr>
        <w:t>5</w:t>
      </w:r>
      <w:r w:rsidRPr="00681A40">
        <w:rPr>
          <w:sz w:val="20"/>
          <w:szCs w:val="20"/>
          <w:lang w:val="pl-PL"/>
        </w:rPr>
        <w:t>/2024 pt.:</w:t>
      </w:r>
      <w:r w:rsidR="00E14EB5" w:rsidRPr="00E14EB5">
        <w:rPr>
          <w:lang w:val="pl-PL"/>
        </w:rPr>
        <w:t xml:space="preserve"> </w:t>
      </w:r>
      <w:r w:rsidR="00E14EB5" w:rsidRPr="00E14EB5">
        <w:rPr>
          <w:b/>
          <w:bCs/>
          <w:sz w:val="20"/>
          <w:szCs w:val="20"/>
          <w:lang w:val="pl-PL"/>
        </w:rPr>
        <w:t xml:space="preserve">Usługa rozbudowy frontendu strony internetowej </w:t>
      </w:r>
      <w:r w:rsidR="003D56F8">
        <w:rPr>
          <w:b/>
          <w:bCs/>
          <w:sz w:val="20"/>
          <w:szCs w:val="20"/>
          <w:lang w:val="pl-PL"/>
        </w:rPr>
        <w:t>WWW</w:t>
      </w:r>
      <w:r w:rsidR="00E14EB5" w:rsidRPr="00E14EB5">
        <w:rPr>
          <w:b/>
          <w:bCs/>
          <w:lang w:val="pl-PL"/>
        </w:rPr>
        <w:t xml:space="preserve"> </w:t>
      </w:r>
      <w:r w:rsidR="00BB4F02" w:rsidRPr="00681A40">
        <w:rPr>
          <w:b/>
          <w:bCs/>
          <w:lang w:val="pl-PL"/>
        </w:rPr>
        <w:t xml:space="preserve">, </w:t>
      </w:r>
      <w:r w:rsidR="007F7F7B" w:rsidRPr="00681A40">
        <w:rPr>
          <w:rFonts w:ascii="Calibri" w:hAnsi="Calibri" w:cs="Calibri"/>
          <w:lang w:val="pl-PL"/>
        </w:rPr>
        <w:t>składamy ofertę na realizację zamówienia zgodnie z wymogami niniejszego zapytania: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3690"/>
        <w:gridCol w:w="5508"/>
      </w:tblGrid>
      <w:tr w:rsidR="008C3E8F" w14:paraId="4390F444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0B41D4F4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1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779342CB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NAZWA WYKONAWCY</w:t>
            </w:r>
          </w:p>
        </w:tc>
        <w:tc>
          <w:tcPr>
            <w:tcW w:w="5508" w:type="dxa"/>
          </w:tcPr>
          <w:p w14:paraId="677661C0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  <w:tr w:rsidR="008C3E8F" w14:paraId="4742FF94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2AF7B5A9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2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7C00EFE1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ADRES SIEDZIBY</w:t>
            </w:r>
          </w:p>
        </w:tc>
        <w:tc>
          <w:tcPr>
            <w:tcW w:w="5508" w:type="dxa"/>
          </w:tcPr>
          <w:p w14:paraId="4AFF82A0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  <w:tr w:rsidR="008C3E8F" w14:paraId="32726F60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7053A73B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3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544373CD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NIP</w:t>
            </w:r>
          </w:p>
        </w:tc>
        <w:tc>
          <w:tcPr>
            <w:tcW w:w="5508" w:type="dxa"/>
          </w:tcPr>
          <w:p w14:paraId="3ABE5292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  <w:tr w:rsidR="008C3E8F" w:rsidRPr="003D56F8" w14:paraId="199D9E3B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6B278286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4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65C747E9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NUMER WPISU DO KRS LUB CEIDG</w:t>
            </w:r>
          </w:p>
        </w:tc>
        <w:tc>
          <w:tcPr>
            <w:tcW w:w="5508" w:type="dxa"/>
          </w:tcPr>
          <w:p w14:paraId="291EB1F4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  <w:tr w:rsidR="008C3E8F" w14:paraId="7A0E13C3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4ECC06F0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5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0433064C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NUMER TELEFONU</w:t>
            </w:r>
          </w:p>
        </w:tc>
        <w:tc>
          <w:tcPr>
            <w:tcW w:w="5508" w:type="dxa"/>
          </w:tcPr>
          <w:p w14:paraId="348554AC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  <w:tr w:rsidR="008C3E8F" w14:paraId="27C9D8CE" w14:textId="77777777" w:rsidTr="003C70A4">
        <w:trPr>
          <w:trHeight w:val="576"/>
        </w:trPr>
        <w:tc>
          <w:tcPr>
            <w:tcW w:w="378" w:type="dxa"/>
            <w:shd w:val="clear" w:color="auto" w:fill="F2F2F2" w:themeFill="background1" w:themeFillShade="F2"/>
            <w:vAlign w:val="center"/>
          </w:tcPr>
          <w:p w14:paraId="09191269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6</w:t>
            </w:r>
          </w:p>
        </w:tc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21E3EF48" w14:textId="77777777" w:rsidR="008C3E8F" w:rsidRPr="005E77CB" w:rsidRDefault="008C3E8F" w:rsidP="003C70A4">
            <w:pPr>
              <w:spacing w:after="120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</w:pPr>
            <w:r w:rsidRPr="005E77CB"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 w:eastAsia="ar-SA"/>
              </w:rPr>
              <w:t>E-MAIL</w:t>
            </w:r>
          </w:p>
        </w:tc>
        <w:tc>
          <w:tcPr>
            <w:tcW w:w="5508" w:type="dxa"/>
          </w:tcPr>
          <w:p w14:paraId="405F6C48" w14:textId="77777777" w:rsidR="008C3E8F" w:rsidRDefault="008C3E8F" w:rsidP="003C70A4">
            <w:pPr>
              <w:spacing w:after="120"/>
              <w:rPr>
                <w:rFonts w:cstheme="minorHAnsi"/>
                <w:bCs/>
                <w:i/>
                <w:iCs/>
                <w:sz w:val="20"/>
                <w:szCs w:val="20"/>
                <w:lang w:val="pl-PL" w:eastAsia="ar-SA"/>
              </w:rPr>
            </w:pPr>
          </w:p>
        </w:tc>
      </w:tr>
    </w:tbl>
    <w:p w14:paraId="6F00DC84" w14:textId="77777777" w:rsidR="00BB4F02" w:rsidRDefault="00BB4F02" w:rsidP="00BB4F02">
      <w:pPr>
        <w:spacing w:before="60" w:after="60"/>
        <w:rPr>
          <w:lang w:val="pl-PL"/>
        </w:rPr>
      </w:pPr>
    </w:p>
    <w:p w14:paraId="71D23726" w14:textId="77777777" w:rsidR="004338EB" w:rsidRPr="009C4E73" w:rsidRDefault="007F7F7B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  <w:lang w:val="pl-PL"/>
        </w:rPr>
      </w:pPr>
      <w:r w:rsidRPr="009C4E73">
        <w:rPr>
          <w:rFonts w:cs="Arial"/>
          <w:color w:val="000000" w:themeColor="text1"/>
          <w:lang w:val="pl-PL"/>
        </w:rPr>
        <w:t>Oferujemy wykonanie przedmiotu zamówienia za</w:t>
      </w:r>
      <w:r w:rsidR="004338EB" w:rsidRPr="009C4E73">
        <w:rPr>
          <w:rFonts w:cs="Arial"/>
          <w:color w:val="000000" w:themeColor="text1"/>
          <w:lang w:val="pl-PL"/>
        </w:rPr>
        <w:t>:</w:t>
      </w:r>
    </w:p>
    <w:p w14:paraId="6EE673A9" w14:textId="45E8096D" w:rsidR="004338EB" w:rsidRPr="009C4E73" w:rsidRDefault="007F7F7B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  <w:lang w:val="pl-PL"/>
        </w:rPr>
      </w:pPr>
      <w:r w:rsidRPr="009C4E73">
        <w:rPr>
          <w:rFonts w:cs="Arial"/>
          <w:color w:val="000000" w:themeColor="text1"/>
          <w:lang w:val="pl-PL"/>
        </w:rPr>
        <w:lastRenderedPageBreak/>
        <w:t>cen</w:t>
      </w:r>
      <w:r w:rsidR="006A19F0" w:rsidRPr="009C4E73">
        <w:rPr>
          <w:rFonts w:cs="Arial"/>
          <w:color w:val="000000" w:themeColor="text1"/>
          <w:lang w:val="pl-PL"/>
        </w:rPr>
        <w:t>ę</w:t>
      </w:r>
      <w:r w:rsidRPr="009C4E73">
        <w:rPr>
          <w:rFonts w:cs="Arial"/>
          <w:color w:val="000000" w:themeColor="text1"/>
          <w:lang w:val="pl-PL"/>
        </w:rPr>
        <w:t xml:space="preserve"> </w:t>
      </w:r>
      <w:r w:rsidR="002C1823" w:rsidRPr="009C4E73">
        <w:rPr>
          <w:rFonts w:cs="Arial"/>
          <w:color w:val="000000" w:themeColor="text1"/>
          <w:lang w:val="pl-PL"/>
        </w:rPr>
        <w:t>brutto:</w:t>
      </w:r>
      <w:r w:rsidR="004338EB" w:rsidRPr="009C4E73">
        <w:rPr>
          <w:rFonts w:cs="Arial"/>
          <w:color w:val="000000" w:themeColor="text1"/>
          <w:lang w:val="pl-PL"/>
        </w:rPr>
        <w:t>…….</w:t>
      </w:r>
    </w:p>
    <w:p w14:paraId="5CC40130" w14:textId="78B52E4E" w:rsidR="00704A91" w:rsidRPr="009C4E73" w:rsidRDefault="007F7F7B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  <w:lang w:val="pl-PL"/>
        </w:rPr>
      </w:pPr>
      <w:r w:rsidRPr="009C4E73">
        <w:rPr>
          <w:rFonts w:cs="Arial"/>
          <w:color w:val="000000" w:themeColor="text1"/>
          <w:lang w:val="pl-PL"/>
        </w:rPr>
        <w:t>(słownie: ………</w:t>
      </w:r>
      <w:r w:rsidR="004338EB" w:rsidRPr="009C4E73">
        <w:rPr>
          <w:rFonts w:cs="Arial"/>
          <w:color w:val="000000" w:themeColor="text1"/>
          <w:lang w:val="pl-PL"/>
        </w:rPr>
        <w:t>……………)</w:t>
      </w:r>
      <w:r w:rsidRPr="009C4E73">
        <w:rPr>
          <w:rFonts w:cs="Arial"/>
          <w:color w:val="000000" w:themeColor="text1"/>
          <w:lang w:val="pl-PL"/>
        </w:rPr>
        <w:t xml:space="preserve"> </w:t>
      </w:r>
    </w:p>
    <w:p w14:paraId="6B7FBCB9" w14:textId="28F12589" w:rsidR="003F0FD3" w:rsidRPr="009C4E73" w:rsidRDefault="004338EB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  <w:lang w:val="pl-PL"/>
        </w:rPr>
      </w:pPr>
      <w:r w:rsidRPr="009C4E73">
        <w:rPr>
          <w:rFonts w:cs="Arial"/>
          <w:color w:val="000000" w:themeColor="text1"/>
          <w:lang w:val="pl-PL"/>
        </w:rPr>
        <w:t xml:space="preserve">w tym podatek VAT w kwocie: ……………. </w:t>
      </w:r>
    </w:p>
    <w:p w14:paraId="3035402B" w14:textId="55B586C4" w:rsidR="004338EB" w:rsidRDefault="004338EB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czyli netto……………</w:t>
      </w:r>
    </w:p>
    <w:p w14:paraId="48765CB2" w14:textId="77777777" w:rsidR="003F0FD3" w:rsidRPr="00704A91" w:rsidRDefault="003F0FD3" w:rsidP="00BB4F02">
      <w:pPr>
        <w:tabs>
          <w:tab w:val="num" w:pos="720"/>
        </w:tabs>
        <w:spacing w:before="60" w:after="120" w:line="240" w:lineRule="auto"/>
        <w:jc w:val="both"/>
        <w:rPr>
          <w:rFonts w:cs="Arial"/>
          <w:color w:val="000000" w:themeColor="text1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57"/>
        <w:gridCol w:w="1984"/>
        <w:gridCol w:w="1722"/>
        <w:gridCol w:w="2288"/>
      </w:tblGrid>
      <w:tr w:rsidR="004338EB" w14:paraId="3AC29808" w14:textId="77777777" w:rsidTr="006A19F0">
        <w:trPr>
          <w:jc w:val="center"/>
        </w:trPr>
        <w:tc>
          <w:tcPr>
            <w:tcW w:w="3157" w:type="dxa"/>
            <w:shd w:val="clear" w:color="auto" w:fill="D9D9D9" w:themeFill="background1" w:themeFillShade="D9"/>
            <w:vAlign w:val="center"/>
          </w:tcPr>
          <w:p w14:paraId="4095B2DA" w14:textId="203C05B3" w:rsidR="004338EB" w:rsidRPr="00F13B2F" w:rsidRDefault="004338EB" w:rsidP="00F13B2F">
            <w:pPr>
              <w:tabs>
                <w:tab w:val="num" w:pos="720"/>
              </w:tabs>
              <w:spacing w:before="240" w:line="360" w:lineRule="auto"/>
              <w:jc w:val="center"/>
              <w:rPr>
                <w:rFonts w:cs="Arial"/>
                <w:color w:val="000000" w:themeColor="text1"/>
              </w:rPr>
            </w:pPr>
            <w:r w:rsidRPr="00F13B2F">
              <w:rPr>
                <w:rFonts w:cs="Arial"/>
                <w:b/>
                <w:bCs/>
              </w:rPr>
              <w:t>Przedmiot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9FB1ACE" w14:textId="39B37613" w:rsidR="004338EB" w:rsidRPr="00F13B2F" w:rsidRDefault="004338EB" w:rsidP="00F13B2F">
            <w:pPr>
              <w:tabs>
                <w:tab w:val="num" w:pos="720"/>
              </w:tabs>
              <w:spacing w:before="240" w:line="36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13B2F">
              <w:rPr>
                <w:rFonts w:cs="Arial"/>
                <w:b/>
                <w:bCs/>
              </w:rPr>
              <w:t>Wartość netto</w:t>
            </w:r>
          </w:p>
        </w:tc>
        <w:tc>
          <w:tcPr>
            <w:tcW w:w="1722" w:type="dxa"/>
            <w:shd w:val="clear" w:color="auto" w:fill="D9D9D9" w:themeFill="background1" w:themeFillShade="D9"/>
          </w:tcPr>
          <w:p w14:paraId="414020DC" w14:textId="11BCC798" w:rsidR="004338EB" w:rsidRPr="00F13B2F" w:rsidRDefault="004338EB" w:rsidP="00F13B2F">
            <w:pPr>
              <w:tabs>
                <w:tab w:val="num" w:pos="720"/>
              </w:tabs>
              <w:spacing w:before="240" w:line="36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13B2F">
              <w:rPr>
                <w:rFonts w:cs="Arial"/>
                <w:b/>
                <w:bCs/>
                <w:color w:val="000000" w:themeColor="text1"/>
              </w:rPr>
              <w:t>Podatek VAT</w:t>
            </w:r>
          </w:p>
        </w:tc>
        <w:tc>
          <w:tcPr>
            <w:tcW w:w="2288" w:type="dxa"/>
            <w:shd w:val="clear" w:color="auto" w:fill="D9D9D9" w:themeFill="background1" w:themeFillShade="D9"/>
          </w:tcPr>
          <w:p w14:paraId="54397176" w14:textId="4132020A" w:rsidR="004338EB" w:rsidRPr="00F13B2F" w:rsidRDefault="00F13B2F" w:rsidP="00F13B2F">
            <w:pPr>
              <w:tabs>
                <w:tab w:val="num" w:pos="720"/>
              </w:tabs>
              <w:spacing w:before="240" w:line="36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13B2F">
              <w:rPr>
                <w:rFonts w:cs="Arial"/>
                <w:b/>
                <w:bCs/>
                <w:color w:val="000000" w:themeColor="text1"/>
              </w:rPr>
              <w:t>Wartość brutto</w:t>
            </w:r>
          </w:p>
        </w:tc>
      </w:tr>
      <w:tr w:rsidR="004338EB" w14:paraId="23D993AC" w14:textId="77777777" w:rsidTr="006A19F0">
        <w:trPr>
          <w:jc w:val="center"/>
        </w:trPr>
        <w:tc>
          <w:tcPr>
            <w:tcW w:w="3157" w:type="dxa"/>
          </w:tcPr>
          <w:p w14:paraId="564F2E6A" w14:textId="77777777" w:rsidR="004338EB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984" w:type="dxa"/>
          </w:tcPr>
          <w:p w14:paraId="36B48B99" w14:textId="77777777" w:rsidR="004338EB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722" w:type="dxa"/>
          </w:tcPr>
          <w:p w14:paraId="475C466C" w14:textId="77777777" w:rsidR="004338EB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2288" w:type="dxa"/>
          </w:tcPr>
          <w:p w14:paraId="3A066EE8" w14:textId="77777777" w:rsidR="004338EB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yellow"/>
              </w:rPr>
            </w:pPr>
          </w:p>
        </w:tc>
      </w:tr>
      <w:tr w:rsidR="004338EB" w14:paraId="74038517" w14:textId="77777777" w:rsidTr="006A19F0">
        <w:trPr>
          <w:jc w:val="center"/>
        </w:trPr>
        <w:tc>
          <w:tcPr>
            <w:tcW w:w="3157" w:type="dxa"/>
            <w:shd w:val="clear" w:color="auto" w:fill="D9D9D9" w:themeFill="background1" w:themeFillShade="D9"/>
          </w:tcPr>
          <w:p w14:paraId="7B66D349" w14:textId="1C20E81F" w:rsidR="004338EB" w:rsidRPr="00F13B2F" w:rsidRDefault="00F13B2F" w:rsidP="00F13B2F">
            <w:pPr>
              <w:tabs>
                <w:tab w:val="num" w:pos="720"/>
              </w:tabs>
              <w:spacing w:before="60" w:after="120"/>
              <w:jc w:val="center"/>
              <w:rPr>
                <w:rFonts w:cs="Arial"/>
                <w:b/>
                <w:bCs/>
                <w:color w:val="000000" w:themeColor="text1"/>
                <w:highlight w:val="lightGray"/>
              </w:rPr>
            </w:pPr>
            <w:r w:rsidRPr="00F13B2F">
              <w:rPr>
                <w:rFonts w:cs="Arial"/>
                <w:b/>
                <w:bCs/>
                <w:color w:val="000000" w:themeColor="text1"/>
                <w:highlight w:val="lightGray"/>
              </w:rPr>
              <w:t>SUMA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2C49A58" w14:textId="77777777" w:rsidR="004338EB" w:rsidRPr="00F13B2F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lightGray"/>
              </w:rPr>
            </w:pPr>
          </w:p>
        </w:tc>
        <w:tc>
          <w:tcPr>
            <w:tcW w:w="1722" w:type="dxa"/>
            <w:shd w:val="clear" w:color="auto" w:fill="D9D9D9" w:themeFill="background1" w:themeFillShade="D9"/>
          </w:tcPr>
          <w:p w14:paraId="3B620181" w14:textId="77777777" w:rsidR="004338EB" w:rsidRPr="00F13B2F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lightGray"/>
              </w:rPr>
            </w:pPr>
          </w:p>
        </w:tc>
        <w:tc>
          <w:tcPr>
            <w:tcW w:w="2288" w:type="dxa"/>
            <w:shd w:val="clear" w:color="auto" w:fill="D9D9D9" w:themeFill="background1" w:themeFillShade="D9"/>
          </w:tcPr>
          <w:p w14:paraId="39E07C0B" w14:textId="77777777" w:rsidR="004338EB" w:rsidRPr="00F13B2F" w:rsidRDefault="004338EB" w:rsidP="004338EB">
            <w:pPr>
              <w:tabs>
                <w:tab w:val="num" w:pos="720"/>
              </w:tabs>
              <w:spacing w:before="60" w:after="120"/>
              <w:jc w:val="both"/>
              <w:rPr>
                <w:rFonts w:cs="Arial"/>
                <w:color w:val="000000" w:themeColor="text1"/>
                <w:highlight w:val="lightGray"/>
              </w:rPr>
            </w:pPr>
          </w:p>
        </w:tc>
      </w:tr>
    </w:tbl>
    <w:p w14:paraId="500A9CB6" w14:textId="77777777" w:rsidR="00704A91" w:rsidRPr="00704A91" w:rsidRDefault="00704A91" w:rsidP="00704A91">
      <w:pPr>
        <w:tabs>
          <w:tab w:val="num" w:pos="720"/>
        </w:tabs>
        <w:spacing w:before="60" w:after="120" w:line="240" w:lineRule="auto"/>
        <w:ind w:left="425"/>
        <w:jc w:val="both"/>
        <w:rPr>
          <w:rFonts w:cs="Arial"/>
          <w:color w:val="000000" w:themeColor="text1"/>
          <w:highlight w:val="yellow"/>
        </w:rPr>
      </w:pPr>
    </w:p>
    <w:p w14:paraId="78E1A8DC" w14:textId="1AABE138" w:rsidR="007F7F7B" w:rsidRPr="00897A47" w:rsidRDefault="007F7F7B" w:rsidP="00897A4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val="pl-PL"/>
        </w:rPr>
      </w:pPr>
      <w:r w:rsidRPr="00897A47">
        <w:rPr>
          <w:rFonts w:cstheme="minorHAnsi"/>
          <w:lang w:val="af"/>
        </w:rPr>
        <w:t xml:space="preserve">Zobowiązujemy się do realizacji w pełnym zakresie </w:t>
      </w:r>
      <w:r w:rsidRPr="00897A47">
        <w:rPr>
          <w:rFonts w:eastAsia="Times New Roman" w:cstheme="minorHAnsi"/>
          <w:lang w:val="pl-PL"/>
        </w:rPr>
        <w:t>przedmiotu zamówienia opisanego w zapytaniu ofertowym na warunkach i zasadach w nim określonych.</w:t>
      </w:r>
    </w:p>
    <w:p w14:paraId="62EA0931" w14:textId="70F3DC3A" w:rsidR="007F7F7B" w:rsidRPr="00897A47" w:rsidRDefault="007F7F7B" w:rsidP="00897A4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897A47">
        <w:rPr>
          <w:rFonts w:eastAsia="Times New Roman" w:cstheme="minorHAnsi"/>
          <w:lang w:val="pl-PL"/>
        </w:rPr>
        <w:t xml:space="preserve">Oświadczam/my, że zapoznaliśmy się z warunkami postępowania i nie wnosimy do nich żadnych zastrzeżeń. </w:t>
      </w:r>
      <w:r w:rsidRPr="00897A47">
        <w:rPr>
          <w:rFonts w:eastAsia="Times New Roman" w:cstheme="minorHAnsi"/>
        </w:rPr>
        <w:t xml:space="preserve">Oświadczamy, że uzyskaliśmy wszystkie informacje wymagane do przygotowania oferty. </w:t>
      </w:r>
    </w:p>
    <w:p w14:paraId="671E6EAD" w14:textId="4CA029A6" w:rsidR="004B60CC" w:rsidRPr="009C4E73" w:rsidRDefault="007F7F7B" w:rsidP="00932A0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val="pl-PL"/>
        </w:rPr>
      </w:pPr>
      <w:r w:rsidRPr="009C4E73">
        <w:rPr>
          <w:rFonts w:cs="Arial"/>
          <w:color w:val="000000" w:themeColor="text1"/>
          <w:lang w:val="pl-PL"/>
        </w:rPr>
        <w:t>Oświadczam/my, że określona w pkt. 1 cena zawiera wszystkie koszty związane 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02D93C46" w14:textId="7A4508F2" w:rsidR="007F7F7B" w:rsidRPr="009C4E73" w:rsidRDefault="007F7F7B" w:rsidP="00897A4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val="pl-PL"/>
        </w:rPr>
      </w:pPr>
      <w:r w:rsidRPr="009C4E73">
        <w:rPr>
          <w:rFonts w:cs="Arial"/>
          <w:color w:val="000000" w:themeColor="text1"/>
          <w:lang w:val="pl-PL"/>
        </w:rPr>
        <w:t xml:space="preserve">Oświadczam/my, że oferowany przez nas przedmiot zamówienia będzie spełniać minimalne wymagania określone w Zapytaniu ofertowym </w:t>
      </w:r>
      <w:r w:rsidR="00BB3EEB" w:rsidRPr="00897A47">
        <w:rPr>
          <w:rFonts w:ascii="Calibri" w:hAnsi="Calibri" w:cs="Calibri"/>
          <w:sz w:val="20"/>
          <w:szCs w:val="20"/>
          <w:lang w:val="pl-PL"/>
        </w:rPr>
        <w:t xml:space="preserve">nr </w:t>
      </w:r>
      <w:r w:rsidR="00BB3EEB" w:rsidRPr="00897A47">
        <w:rPr>
          <w:sz w:val="20"/>
          <w:szCs w:val="20"/>
          <w:lang w:val="pl-PL"/>
        </w:rPr>
        <w:t>RPIX/</w:t>
      </w:r>
      <w:r w:rsidR="00CD5490">
        <w:rPr>
          <w:sz w:val="20"/>
          <w:szCs w:val="20"/>
          <w:lang w:val="pl-PL"/>
        </w:rPr>
        <w:t>6</w:t>
      </w:r>
      <w:r w:rsidR="00BB3EEB" w:rsidRPr="00897A47">
        <w:rPr>
          <w:sz w:val="20"/>
          <w:szCs w:val="20"/>
          <w:lang w:val="pl-PL"/>
        </w:rPr>
        <w:t>/2024.</w:t>
      </w:r>
    </w:p>
    <w:p w14:paraId="2A867C14" w14:textId="77777777" w:rsidR="007F7F7B" w:rsidRDefault="007F7F7B" w:rsidP="008C3E8F">
      <w:pPr>
        <w:spacing w:before="60" w:after="60"/>
        <w:jc w:val="center"/>
        <w:rPr>
          <w:lang w:val="pl-PL"/>
        </w:rPr>
      </w:pPr>
    </w:p>
    <w:p w14:paraId="52022528" w14:textId="77777777" w:rsidR="00DB5E1E" w:rsidRDefault="00DB5E1E" w:rsidP="008C3E8F">
      <w:pPr>
        <w:spacing w:before="60" w:after="60"/>
        <w:jc w:val="center"/>
        <w:rPr>
          <w:lang w:val="pl-PL"/>
        </w:rPr>
      </w:pPr>
    </w:p>
    <w:p w14:paraId="3A1BE9A9" w14:textId="77777777" w:rsidR="00DB5E1E" w:rsidRPr="009C4E73" w:rsidRDefault="00DB5E1E" w:rsidP="00DB5E1E">
      <w:pPr>
        <w:spacing w:before="60" w:after="60"/>
        <w:jc w:val="both"/>
        <w:rPr>
          <w:rFonts w:cs="Arial"/>
          <w:color w:val="000000" w:themeColor="text1"/>
          <w:lang w:val="pl-PL"/>
        </w:rPr>
      </w:pPr>
    </w:p>
    <w:p w14:paraId="3BA9E75E" w14:textId="77777777" w:rsidR="004B60CC" w:rsidRPr="009C4E73" w:rsidRDefault="004B60CC" w:rsidP="00DB5E1E">
      <w:pPr>
        <w:spacing w:before="60" w:after="60"/>
        <w:jc w:val="both"/>
        <w:rPr>
          <w:rFonts w:cs="Arial"/>
          <w:color w:val="000000" w:themeColor="text1"/>
          <w:lang w:val="pl-PL"/>
        </w:rPr>
      </w:pPr>
    </w:p>
    <w:p w14:paraId="11984DEB" w14:textId="77777777" w:rsidR="004B60CC" w:rsidRPr="009C4E73" w:rsidRDefault="004B60CC" w:rsidP="00DB5E1E">
      <w:pPr>
        <w:spacing w:before="60" w:after="60"/>
        <w:jc w:val="both"/>
        <w:rPr>
          <w:rFonts w:cs="Arial"/>
          <w:color w:val="000000" w:themeColor="text1"/>
          <w:lang w:val="pl-PL"/>
        </w:rPr>
      </w:pPr>
    </w:p>
    <w:p w14:paraId="5BDFD24F" w14:textId="77777777" w:rsidR="00DB5E1E" w:rsidRPr="009C4E73" w:rsidRDefault="00DB5E1E" w:rsidP="00DB5E1E">
      <w:pPr>
        <w:spacing w:before="60" w:after="60"/>
        <w:jc w:val="both"/>
        <w:rPr>
          <w:rFonts w:cs="Arial"/>
          <w:color w:val="000000" w:themeColor="text1"/>
          <w:lang w:val="pl-PL"/>
        </w:rPr>
      </w:pPr>
    </w:p>
    <w:p w14:paraId="3493F957" w14:textId="3B9C38B7" w:rsidR="00DB5E1E" w:rsidRPr="009C4E73" w:rsidRDefault="00DB5E1E" w:rsidP="00DB5E1E">
      <w:pPr>
        <w:ind w:firstLine="360"/>
        <w:rPr>
          <w:rFonts w:cs="Arial"/>
          <w:sz w:val="16"/>
          <w:szCs w:val="16"/>
          <w:lang w:val="pl-PL"/>
        </w:rPr>
      </w:pPr>
      <w:r w:rsidRPr="009C4E73">
        <w:rPr>
          <w:rFonts w:cs="Arial"/>
          <w:sz w:val="16"/>
          <w:szCs w:val="16"/>
          <w:lang w:val="pl-PL"/>
        </w:rPr>
        <w:t>…………………………</w:t>
      </w:r>
      <w:r w:rsidR="005F69A9" w:rsidRPr="009C4E73">
        <w:rPr>
          <w:rFonts w:cs="Arial"/>
          <w:sz w:val="16"/>
          <w:szCs w:val="16"/>
          <w:lang w:val="pl-PL"/>
        </w:rPr>
        <w:t>……</w:t>
      </w:r>
      <w:r w:rsidRPr="009C4E73">
        <w:rPr>
          <w:rFonts w:cs="Arial"/>
          <w:sz w:val="16"/>
          <w:szCs w:val="16"/>
          <w:lang w:val="pl-PL"/>
        </w:rPr>
        <w:t>…..</w:t>
      </w:r>
      <w:r w:rsidRPr="009C4E73">
        <w:rPr>
          <w:rFonts w:cs="Arial"/>
          <w:sz w:val="16"/>
          <w:szCs w:val="16"/>
          <w:lang w:val="pl-PL"/>
        </w:rPr>
        <w:tab/>
      </w:r>
      <w:r w:rsidRPr="009C4E73">
        <w:rPr>
          <w:rFonts w:cs="Arial"/>
          <w:sz w:val="16"/>
          <w:szCs w:val="16"/>
          <w:lang w:val="pl-PL"/>
        </w:rPr>
        <w:tab/>
      </w:r>
      <w:r w:rsidRPr="009C4E73">
        <w:rPr>
          <w:rFonts w:cs="Arial"/>
          <w:sz w:val="16"/>
          <w:szCs w:val="16"/>
          <w:lang w:val="pl-PL"/>
        </w:rPr>
        <w:tab/>
      </w:r>
      <w:r w:rsidRPr="009C4E73">
        <w:rPr>
          <w:rFonts w:cs="Arial"/>
          <w:sz w:val="16"/>
          <w:szCs w:val="16"/>
          <w:lang w:val="pl-PL"/>
        </w:rPr>
        <w:tab/>
      </w:r>
      <w:r w:rsidRPr="009C4E73">
        <w:rPr>
          <w:rFonts w:cs="Arial"/>
          <w:sz w:val="16"/>
          <w:szCs w:val="16"/>
          <w:lang w:val="pl-PL"/>
        </w:rPr>
        <w:tab/>
      </w:r>
      <w:r w:rsidRPr="009C4E73">
        <w:rPr>
          <w:rFonts w:cs="Arial"/>
          <w:sz w:val="16"/>
          <w:szCs w:val="16"/>
          <w:lang w:val="pl-PL"/>
        </w:rPr>
        <w:tab/>
      </w:r>
      <w:r w:rsidR="005F69A9" w:rsidRPr="009C4E73">
        <w:rPr>
          <w:rFonts w:cs="Arial"/>
          <w:sz w:val="16"/>
          <w:szCs w:val="16"/>
          <w:lang w:val="pl-PL"/>
        </w:rPr>
        <w:tab/>
        <w:t xml:space="preserve">           </w:t>
      </w:r>
      <w:r w:rsidRPr="009C4E73">
        <w:rPr>
          <w:rFonts w:cs="Arial"/>
          <w:sz w:val="16"/>
          <w:szCs w:val="16"/>
          <w:lang w:val="pl-PL"/>
        </w:rPr>
        <w:t>…………………………………………………………</w:t>
      </w:r>
      <w:r w:rsidRPr="009C4E73">
        <w:rPr>
          <w:rFonts w:cs="Arial"/>
          <w:sz w:val="16"/>
          <w:szCs w:val="16"/>
          <w:lang w:val="pl-PL"/>
        </w:rPr>
        <w:tab/>
      </w:r>
    </w:p>
    <w:p w14:paraId="2BD153E0" w14:textId="4F83B11D" w:rsidR="00DB5E1E" w:rsidRPr="009C4E73" w:rsidRDefault="00DB5E1E" w:rsidP="00DB5E1E">
      <w:pPr>
        <w:ind w:left="4956" w:hanging="4596"/>
        <w:jc w:val="right"/>
        <w:rPr>
          <w:rFonts w:cs="Arial"/>
          <w:sz w:val="16"/>
          <w:szCs w:val="16"/>
          <w:lang w:val="pl-PL"/>
        </w:rPr>
      </w:pPr>
      <w:r w:rsidRPr="009C4E73">
        <w:rPr>
          <w:rFonts w:cs="Arial"/>
          <w:sz w:val="16"/>
          <w:szCs w:val="16"/>
          <w:lang w:val="pl-PL"/>
        </w:rPr>
        <w:t>Miejscowość i data</w:t>
      </w:r>
      <w:r w:rsidRPr="009C4E73">
        <w:rPr>
          <w:rFonts w:cs="Arial"/>
          <w:sz w:val="16"/>
          <w:szCs w:val="16"/>
          <w:lang w:val="pl-PL"/>
        </w:rPr>
        <w:tab/>
      </w:r>
      <w:bookmarkStart w:id="1" w:name="_Hlk32273933"/>
      <w:r w:rsidRPr="009C4E73">
        <w:rPr>
          <w:rFonts w:cs="Arial"/>
          <w:sz w:val="16"/>
          <w:szCs w:val="16"/>
          <w:lang w:val="pl-PL"/>
        </w:rPr>
        <w:tab/>
        <w:t>(czytelny podpis osoby uprawnionej lub osób uprawnionych do reprezentowania Wykonawcy)</w:t>
      </w:r>
      <w:bookmarkEnd w:id="1"/>
    </w:p>
    <w:p w14:paraId="53A9F4A9" w14:textId="77777777" w:rsidR="00DB5E1E" w:rsidRPr="00CE31A9" w:rsidRDefault="00DB5E1E" w:rsidP="008C3E8F">
      <w:pPr>
        <w:spacing w:before="60" w:after="60"/>
        <w:jc w:val="center"/>
        <w:rPr>
          <w:lang w:val="pl-PL"/>
        </w:rPr>
      </w:pPr>
    </w:p>
    <w:sectPr w:rsidR="00DB5E1E" w:rsidRPr="00CE31A9" w:rsidSect="00125E9E">
      <w:headerReference w:type="default" r:id="rId8"/>
      <w:footerReference w:type="default" r:id="rId9"/>
      <w:pgSz w:w="12240" w:h="15840"/>
      <w:pgMar w:top="1440" w:right="1440" w:bottom="1440" w:left="1440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8E139" w14:textId="77777777" w:rsidR="00E43121" w:rsidRDefault="00E43121" w:rsidP="00240956">
      <w:pPr>
        <w:spacing w:after="0" w:line="240" w:lineRule="auto"/>
      </w:pPr>
      <w:r>
        <w:separator/>
      </w:r>
    </w:p>
  </w:endnote>
  <w:endnote w:type="continuationSeparator" w:id="0">
    <w:p w14:paraId="1CE35466" w14:textId="77777777" w:rsidR="00E43121" w:rsidRDefault="00E43121" w:rsidP="0024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7316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AA3E31" w14:textId="77777777" w:rsidR="003863AB" w:rsidRDefault="003863AB">
        <w:pPr>
          <w:pStyle w:val="Footer"/>
          <w:jc w:val="right"/>
        </w:pPr>
      </w:p>
      <w:p w14:paraId="7D120B00" w14:textId="77777777" w:rsidR="003863AB" w:rsidRDefault="003863AB">
        <w:pPr>
          <w:pStyle w:val="Footer"/>
          <w:jc w:val="right"/>
        </w:pPr>
      </w:p>
      <w:p w14:paraId="5E100DE6" w14:textId="58284F1B" w:rsidR="00240956" w:rsidRDefault="002409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11F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8F21543" w14:textId="453026FC" w:rsidR="00240956" w:rsidRDefault="00240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095D8" w14:textId="77777777" w:rsidR="00E43121" w:rsidRDefault="00E43121" w:rsidP="00240956">
      <w:pPr>
        <w:spacing w:after="0" w:line="240" w:lineRule="auto"/>
      </w:pPr>
      <w:r>
        <w:separator/>
      </w:r>
    </w:p>
  </w:footnote>
  <w:footnote w:type="continuationSeparator" w:id="0">
    <w:p w14:paraId="1E5D0AF0" w14:textId="77777777" w:rsidR="00E43121" w:rsidRDefault="00E43121" w:rsidP="00240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50B23" w14:textId="77777777" w:rsidR="00706EA6" w:rsidRDefault="00706EA6">
    <w:pPr>
      <w:pStyle w:val="Head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</w:p>
  <w:p w14:paraId="74C6288F" w14:textId="0CC43DA3" w:rsidR="00706EA6" w:rsidRDefault="00706EA6">
    <w:pPr>
      <w:pStyle w:val="Header"/>
      <w:rPr>
        <w:rFonts w:cs="Arial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F7D4F29" wp14:editId="1D07FF9E">
          <wp:simplePos x="0" y="0"/>
          <wp:positionH relativeFrom="margin">
            <wp:posOffset>0</wp:posOffset>
          </wp:positionH>
          <wp:positionV relativeFrom="paragraph">
            <wp:posOffset>7620</wp:posOffset>
          </wp:positionV>
          <wp:extent cx="6248400" cy="654050"/>
          <wp:effectExtent l="0" t="0" r="0" b="0"/>
          <wp:wrapSquare wrapText="bothSides"/>
          <wp:docPr id="6679163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52E718A" w14:textId="77777777" w:rsidR="00706EA6" w:rsidRDefault="00706EA6">
    <w:pPr>
      <w:pStyle w:val="Header"/>
      <w:rPr>
        <w:rFonts w:cs="Arial"/>
        <w:b/>
        <w:bCs/>
        <w:sz w:val="16"/>
        <w:szCs w:val="16"/>
      </w:rPr>
    </w:pPr>
  </w:p>
  <w:p w14:paraId="7A92E306" w14:textId="77777777" w:rsidR="00706EA6" w:rsidRDefault="00706EA6">
    <w:pPr>
      <w:pStyle w:val="Header"/>
      <w:rPr>
        <w:rFonts w:cs="Arial"/>
        <w:b/>
        <w:bCs/>
        <w:sz w:val="16"/>
        <w:szCs w:val="16"/>
      </w:rPr>
    </w:pPr>
  </w:p>
  <w:p w14:paraId="07D33169" w14:textId="77777777" w:rsidR="00706EA6" w:rsidRDefault="00706EA6">
    <w:pPr>
      <w:pStyle w:val="Header"/>
      <w:rPr>
        <w:rFonts w:cs="Arial"/>
        <w:b/>
        <w:bCs/>
        <w:sz w:val="16"/>
        <w:szCs w:val="16"/>
      </w:rPr>
    </w:pPr>
  </w:p>
  <w:p w14:paraId="49B84B0A" w14:textId="77777777" w:rsidR="00706EA6" w:rsidRDefault="00706EA6">
    <w:pPr>
      <w:pStyle w:val="Header"/>
      <w:rPr>
        <w:rFonts w:cs="Arial"/>
        <w:b/>
        <w:bCs/>
        <w:sz w:val="16"/>
        <w:szCs w:val="16"/>
      </w:rPr>
    </w:pPr>
  </w:p>
  <w:p w14:paraId="71945F93" w14:textId="77777777" w:rsidR="00125E9E" w:rsidRDefault="00706EA6">
    <w:pPr>
      <w:pStyle w:val="Head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</w:p>
  <w:p w14:paraId="59A951E1" w14:textId="3FE5AC5F" w:rsidR="00706EA6" w:rsidRPr="00706EA6" w:rsidRDefault="00125E9E">
    <w:pPr>
      <w:pStyle w:val="Header"/>
      <w:rPr>
        <w:sz w:val="20"/>
      </w:rPr>
    </w:pP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  <w:r w:rsidR="00706EA6" w:rsidRPr="00706EA6">
      <w:rPr>
        <w:rFonts w:cs="Arial"/>
        <w:b/>
        <w:bCs/>
        <w:sz w:val="20"/>
        <w:szCs w:val="16"/>
      </w:rPr>
      <w:t>Załącznik nr 1-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65FB"/>
    <w:multiLevelType w:val="hybridMultilevel"/>
    <w:tmpl w:val="4F443F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7D0943"/>
    <w:multiLevelType w:val="hybridMultilevel"/>
    <w:tmpl w:val="40D478D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13394"/>
    <w:multiLevelType w:val="hybridMultilevel"/>
    <w:tmpl w:val="09962A90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3B385A"/>
    <w:multiLevelType w:val="hybridMultilevel"/>
    <w:tmpl w:val="68226FF4"/>
    <w:lvl w:ilvl="0" w:tplc="00063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81BD9"/>
    <w:multiLevelType w:val="hybridMultilevel"/>
    <w:tmpl w:val="8340D560"/>
    <w:lvl w:ilvl="0" w:tplc="AF3ACD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424B8B"/>
    <w:multiLevelType w:val="hybridMultilevel"/>
    <w:tmpl w:val="9236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0068C"/>
    <w:multiLevelType w:val="hybridMultilevel"/>
    <w:tmpl w:val="A208B42E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2E7846"/>
    <w:multiLevelType w:val="hybridMultilevel"/>
    <w:tmpl w:val="8F3C8FAC"/>
    <w:lvl w:ilvl="0" w:tplc="074E83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32A386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C87CEC"/>
    <w:multiLevelType w:val="hybridMultilevel"/>
    <w:tmpl w:val="A6CE9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241D4"/>
    <w:multiLevelType w:val="hybridMultilevel"/>
    <w:tmpl w:val="3A789612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D3992"/>
    <w:multiLevelType w:val="hybridMultilevel"/>
    <w:tmpl w:val="95F21494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7A7AAB"/>
    <w:multiLevelType w:val="hybridMultilevel"/>
    <w:tmpl w:val="97E4B0B8"/>
    <w:lvl w:ilvl="0" w:tplc="3B581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B77316"/>
    <w:multiLevelType w:val="hybridMultilevel"/>
    <w:tmpl w:val="B1302654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A0610"/>
    <w:multiLevelType w:val="hybridMultilevel"/>
    <w:tmpl w:val="7772E7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8023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C866AC5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7" w15:restartNumberingAfterBreak="0">
    <w:nsid w:val="4E043E63"/>
    <w:multiLevelType w:val="hybridMultilevel"/>
    <w:tmpl w:val="0BD66C6C"/>
    <w:lvl w:ilvl="0" w:tplc="C2C461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951F9"/>
    <w:multiLevelType w:val="hybridMultilevel"/>
    <w:tmpl w:val="4286639E"/>
    <w:lvl w:ilvl="0" w:tplc="063EE8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53061A"/>
    <w:multiLevelType w:val="hybridMultilevel"/>
    <w:tmpl w:val="CF603F34"/>
    <w:lvl w:ilvl="0" w:tplc="E312E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12522"/>
    <w:multiLevelType w:val="hybridMultilevel"/>
    <w:tmpl w:val="C2886548"/>
    <w:lvl w:ilvl="0" w:tplc="D87A69B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8E164D"/>
    <w:multiLevelType w:val="hybridMultilevel"/>
    <w:tmpl w:val="CEC88E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702EB"/>
    <w:multiLevelType w:val="hybridMultilevel"/>
    <w:tmpl w:val="4F3662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D21078A"/>
    <w:multiLevelType w:val="hybridMultilevel"/>
    <w:tmpl w:val="281E7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F2C6E0E"/>
    <w:multiLevelType w:val="hybridMultilevel"/>
    <w:tmpl w:val="C2C6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166CC"/>
    <w:multiLevelType w:val="hybridMultilevel"/>
    <w:tmpl w:val="DC1CC5C8"/>
    <w:lvl w:ilvl="0" w:tplc="A72E3E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D97AEB"/>
    <w:multiLevelType w:val="hybridMultilevel"/>
    <w:tmpl w:val="D46E3F2A"/>
    <w:lvl w:ilvl="0" w:tplc="074E83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B4380E"/>
    <w:multiLevelType w:val="hybridMultilevel"/>
    <w:tmpl w:val="FC420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65624"/>
    <w:multiLevelType w:val="hybridMultilevel"/>
    <w:tmpl w:val="FC4A60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95E52CE"/>
    <w:multiLevelType w:val="hybridMultilevel"/>
    <w:tmpl w:val="C7825C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12414">
    <w:abstractNumId w:val="10"/>
  </w:num>
  <w:num w:numId="2" w16cid:durableId="331027952">
    <w:abstractNumId w:val="3"/>
  </w:num>
  <w:num w:numId="3" w16cid:durableId="1306816093">
    <w:abstractNumId w:val="28"/>
  </w:num>
  <w:num w:numId="4" w16cid:durableId="1247156102">
    <w:abstractNumId w:val="22"/>
  </w:num>
  <w:num w:numId="5" w16cid:durableId="452986543">
    <w:abstractNumId w:val="6"/>
  </w:num>
  <w:num w:numId="6" w16cid:durableId="967398844">
    <w:abstractNumId w:val="0"/>
  </w:num>
  <w:num w:numId="7" w16cid:durableId="1247573400">
    <w:abstractNumId w:val="16"/>
  </w:num>
  <w:num w:numId="8" w16cid:durableId="1150559956">
    <w:abstractNumId w:val="8"/>
  </w:num>
  <w:num w:numId="9" w16cid:durableId="2019844378">
    <w:abstractNumId w:val="15"/>
  </w:num>
  <w:num w:numId="10" w16cid:durableId="907569534">
    <w:abstractNumId w:val="11"/>
  </w:num>
  <w:num w:numId="11" w16cid:durableId="2024286376">
    <w:abstractNumId w:val="25"/>
  </w:num>
  <w:num w:numId="12" w16cid:durableId="962924139">
    <w:abstractNumId w:val="13"/>
  </w:num>
  <w:num w:numId="13" w16cid:durableId="1651518081">
    <w:abstractNumId w:val="2"/>
  </w:num>
  <w:num w:numId="14" w16cid:durableId="1576236690">
    <w:abstractNumId w:val="9"/>
  </w:num>
  <w:num w:numId="15" w16cid:durableId="76749729">
    <w:abstractNumId w:val="27"/>
  </w:num>
  <w:num w:numId="16" w16cid:durableId="2044816660">
    <w:abstractNumId w:val="7"/>
  </w:num>
  <w:num w:numId="17" w16cid:durableId="1398505114">
    <w:abstractNumId w:val="5"/>
  </w:num>
  <w:num w:numId="18" w16cid:durableId="389960701">
    <w:abstractNumId w:val="26"/>
  </w:num>
  <w:num w:numId="19" w16cid:durableId="689915870">
    <w:abstractNumId w:val="24"/>
  </w:num>
  <w:num w:numId="20" w16cid:durableId="814682247">
    <w:abstractNumId w:val="23"/>
  </w:num>
  <w:num w:numId="21" w16cid:durableId="521556651">
    <w:abstractNumId w:val="18"/>
  </w:num>
  <w:num w:numId="22" w16cid:durableId="858473694">
    <w:abstractNumId w:val="14"/>
  </w:num>
  <w:num w:numId="23" w16cid:durableId="1216430537">
    <w:abstractNumId w:val="19"/>
  </w:num>
  <w:num w:numId="24" w16cid:durableId="855075812">
    <w:abstractNumId w:val="4"/>
  </w:num>
  <w:num w:numId="25" w16cid:durableId="679239523">
    <w:abstractNumId w:val="1"/>
  </w:num>
  <w:num w:numId="26" w16cid:durableId="1590189624">
    <w:abstractNumId w:val="29"/>
  </w:num>
  <w:num w:numId="27" w16cid:durableId="1076073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261669">
    <w:abstractNumId w:val="21"/>
  </w:num>
  <w:num w:numId="29" w16cid:durableId="1499426181">
    <w:abstractNumId w:val="12"/>
  </w:num>
  <w:num w:numId="30" w16cid:durableId="1797025841">
    <w:abstractNumId w:val="17"/>
  </w:num>
  <w:num w:numId="31" w16cid:durableId="18550280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C71"/>
    <w:rsid w:val="00004DCE"/>
    <w:rsid w:val="00012157"/>
    <w:rsid w:val="000133A5"/>
    <w:rsid w:val="0001450F"/>
    <w:rsid w:val="000150C6"/>
    <w:rsid w:val="0002621E"/>
    <w:rsid w:val="00026286"/>
    <w:rsid w:val="00027B6E"/>
    <w:rsid w:val="00052D60"/>
    <w:rsid w:val="00056738"/>
    <w:rsid w:val="000619B5"/>
    <w:rsid w:val="00062B99"/>
    <w:rsid w:val="00091416"/>
    <w:rsid w:val="000B33C0"/>
    <w:rsid w:val="000B735B"/>
    <w:rsid w:val="000C7D89"/>
    <w:rsid w:val="000D4BDE"/>
    <w:rsid w:val="000E7AA8"/>
    <w:rsid w:val="000F36AC"/>
    <w:rsid w:val="000F789F"/>
    <w:rsid w:val="00120C22"/>
    <w:rsid w:val="00123561"/>
    <w:rsid w:val="00124A56"/>
    <w:rsid w:val="00125E9E"/>
    <w:rsid w:val="00156154"/>
    <w:rsid w:val="0016159D"/>
    <w:rsid w:val="001711CE"/>
    <w:rsid w:val="0018740F"/>
    <w:rsid w:val="001A7FAD"/>
    <w:rsid w:val="001B0B83"/>
    <w:rsid w:val="001B33D4"/>
    <w:rsid w:val="001C0386"/>
    <w:rsid w:val="00240956"/>
    <w:rsid w:val="002517E9"/>
    <w:rsid w:val="0026429F"/>
    <w:rsid w:val="00264FE1"/>
    <w:rsid w:val="00280179"/>
    <w:rsid w:val="0029534E"/>
    <w:rsid w:val="002A06CD"/>
    <w:rsid w:val="002B1A54"/>
    <w:rsid w:val="002C1823"/>
    <w:rsid w:val="002D02B9"/>
    <w:rsid w:val="002D5183"/>
    <w:rsid w:val="002E4B39"/>
    <w:rsid w:val="00311DC1"/>
    <w:rsid w:val="00327D17"/>
    <w:rsid w:val="00345FE3"/>
    <w:rsid w:val="0036596A"/>
    <w:rsid w:val="003863AB"/>
    <w:rsid w:val="0039485F"/>
    <w:rsid w:val="003C0ECA"/>
    <w:rsid w:val="003D56F8"/>
    <w:rsid w:val="003F0FD3"/>
    <w:rsid w:val="00411FC2"/>
    <w:rsid w:val="00413090"/>
    <w:rsid w:val="0041315B"/>
    <w:rsid w:val="00421964"/>
    <w:rsid w:val="00423CF6"/>
    <w:rsid w:val="0042646F"/>
    <w:rsid w:val="00430063"/>
    <w:rsid w:val="00432DD5"/>
    <w:rsid w:val="004338EB"/>
    <w:rsid w:val="00456284"/>
    <w:rsid w:val="00462C28"/>
    <w:rsid w:val="00470C5B"/>
    <w:rsid w:val="00476604"/>
    <w:rsid w:val="0049223C"/>
    <w:rsid w:val="00496203"/>
    <w:rsid w:val="004A05B8"/>
    <w:rsid w:val="004A141A"/>
    <w:rsid w:val="004B01F0"/>
    <w:rsid w:val="004B31D8"/>
    <w:rsid w:val="004B60CC"/>
    <w:rsid w:val="004C36D7"/>
    <w:rsid w:val="004E6054"/>
    <w:rsid w:val="004F2E37"/>
    <w:rsid w:val="0053432D"/>
    <w:rsid w:val="0054041C"/>
    <w:rsid w:val="00545D24"/>
    <w:rsid w:val="00545F05"/>
    <w:rsid w:val="005914F4"/>
    <w:rsid w:val="005A00A2"/>
    <w:rsid w:val="005D2AC0"/>
    <w:rsid w:val="005D7C71"/>
    <w:rsid w:val="005F49BC"/>
    <w:rsid w:val="005F69A9"/>
    <w:rsid w:val="0062529C"/>
    <w:rsid w:val="00644FBF"/>
    <w:rsid w:val="006805F3"/>
    <w:rsid w:val="006812A2"/>
    <w:rsid w:val="00681A40"/>
    <w:rsid w:val="00691B71"/>
    <w:rsid w:val="00694C1C"/>
    <w:rsid w:val="006A10F3"/>
    <w:rsid w:val="006A19F0"/>
    <w:rsid w:val="006B4702"/>
    <w:rsid w:val="006B795B"/>
    <w:rsid w:val="006C3DF0"/>
    <w:rsid w:val="006D7A1E"/>
    <w:rsid w:val="006F24DE"/>
    <w:rsid w:val="006F7DAA"/>
    <w:rsid w:val="00704A91"/>
    <w:rsid w:val="00706EA6"/>
    <w:rsid w:val="00711FE1"/>
    <w:rsid w:val="00724118"/>
    <w:rsid w:val="007360E8"/>
    <w:rsid w:val="0073774E"/>
    <w:rsid w:val="00740ADA"/>
    <w:rsid w:val="0077203D"/>
    <w:rsid w:val="00795D27"/>
    <w:rsid w:val="007A527D"/>
    <w:rsid w:val="007A5B40"/>
    <w:rsid w:val="007C3920"/>
    <w:rsid w:val="007D6193"/>
    <w:rsid w:val="007D7B23"/>
    <w:rsid w:val="007E3416"/>
    <w:rsid w:val="007E7CDB"/>
    <w:rsid w:val="007F7F7B"/>
    <w:rsid w:val="00833BF5"/>
    <w:rsid w:val="00856306"/>
    <w:rsid w:val="00857FA2"/>
    <w:rsid w:val="0086169A"/>
    <w:rsid w:val="00897A47"/>
    <w:rsid w:val="00897A51"/>
    <w:rsid w:val="008C3E8F"/>
    <w:rsid w:val="008C50E1"/>
    <w:rsid w:val="008E3F4B"/>
    <w:rsid w:val="008F0B5C"/>
    <w:rsid w:val="00902965"/>
    <w:rsid w:val="0090376C"/>
    <w:rsid w:val="009048F4"/>
    <w:rsid w:val="00906BD6"/>
    <w:rsid w:val="00911171"/>
    <w:rsid w:val="009245F8"/>
    <w:rsid w:val="009540DD"/>
    <w:rsid w:val="00984407"/>
    <w:rsid w:val="009A5BD9"/>
    <w:rsid w:val="009C0778"/>
    <w:rsid w:val="009C2454"/>
    <w:rsid w:val="009C4E73"/>
    <w:rsid w:val="009D302D"/>
    <w:rsid w:val="009D31D9"/>
    <w:rsid w:val="009D3211"/>
    <w:rsid w:val="009F4233"/>
    <w:rsid w:val="00A22CB6"/>
    <w:rsid w:val="00A40FDD"/>
    <w:rsid w:val="00A42506"/>
    <w:rsid w:val="00A53C92"/>
    <w:rsid w:val="00A72924"/>
    <w:rsid w:val="00A74F74"/>
    <w:rsid w:val="00A808EE"/>
    <w:rsid w:val="00A85DAF"/>
    <w:rsid w:val="00A97F55"/>
    <w:rsid w:val="00AB0325"/>
    <w:rsid w:val="00AB307B"/>
    <w:rsid w:val="00AC7DD5"/>
    <w:rsid w:val="00AE7A8B"/>
    <w:rsid w:val="00B00189"/>
    <w:rsid w:val="00B00C22"/>
    <w:rsid w:val="00B119B1"/>
    <w:rsid w:val="00B13663"/>
    <w:rsid w:val="00B30DAF"/>
    <w:rsid w:val="00B55D39"/>
    <w:rsid w:val="00B625B0"/>
    <w:rsid w:val="00B62CC1"/>
    <w:rsid w:val="00B82BD2"/>
    <w:rsid w:val="00B8743C"/>
    <w:rsid w:val="00B96A70"/>
    <w:rsid w:val="00B97CD8"/>
    <w:rsid w:val="00BA16C5"/>
    <w:rsid w:val="00BB2333"/>
    <w:rsid w:val="00BB3EEB"/>
    <w:rsid w:val="00BB4F02"/>
    <w:rsid w:val="00BB6EF9"/>
    <w:rsid w:val="00BE567B"/>
    <w:rsid w:val="00BF4FC2"/>
    <w:rsid w:val="00BF7B0E"/>
    <w:rsid w:val="00C500E1"/>
    <w:rsid w:val="00C5260D"/>
    <w:rsid w:val="00C55020"/>
    <w:rsid w:val="00C66389"/>
    <w:rsid w:val="00C72876"/>
    <w:rsid w:val="00C803A3"/>
    <w:rsid w:val="00CA74B9"/>
    <w:rsid w:val="00CB1EBA"/>
    <w:rsid w:val="00CD4FA7"/>
    <w:rsid w:val="00CD5490"/>
    <w:rsid w:val="00CE31A9"/>
    <w:rsid w:val="00CF147C"/>
    <w:rsid w:val="00D004E3"/>
    <w:rsid w:val="00D01084"/>
    <w:rsid w:val="00D14BC3"/>
    <w:rsid w:val="00D33307"/>
    <w:rsid w:val="00D45350"/>
    <w:rsid w:val="00D55D78"/>
    <w:rsid w:val="00D73F83"/>
    <w:rsid w:val="00D945A0"/>
    <w:rsid w:val="00DA13B6"/>
    <w:rsid w:val="00DB229C"/>
    <w:rsid w:val="00DB5E1E"/>
    <w:rsid w:val="00DB7BD5"/>
    <w:rsid w:val="00DE0F8A"/>
    <w:rsid w:val="00DF25D9"/>
    <w:rsid w:val="00E14EB5"/>
    <w:rsid w:val="00E26144"/>
    <w:rsid w:val="00E3445E"/>
    <w:rsid w:val="00E35B8C"/>
    <w:rsid w:val="00E43121"/>
    <w:rsid w:val="00E641DE"/>
    <w:rsid w:val="00E706C1"/>
    <w:rsid w:val="00E75C71"/>
    <w:rsid w:val="00E80F63"/>
    <w:rsid w:val="00E931CA"/>
    <w:rsid w:val="00EA11F2"/>
    <w:rsid w:val="00EA1AB4"/>
    <w:rsid w:val="00EA34B4"/>
    <w:rsid w:val="00EC1648"/>
    <w:rsid w:val="00ED4121"/>
    <w:rsid w:val="00EF2718"/>
    <w:rsid w:val="00EF6604"/>
    <w:rsid w:val="00F01C69"/>
    <w:rsid w:val="00F13B2F"/>
    <w:rsid w:val="00F13D36"/>
    <w:rsid w:val="00F26111"/>
    <w:rsid w:val="00F307A9"/>
    <w:rsid w:val="00F34A32"/>
    <w:rsid w:val="00F7368E"/>
    <w:rsid w:val="00F75D03"/>
    <w:rsid w:val="00F86111"/>
    <w:rsid w:val="00F871FF"/>
    <w:rsid w:val="00F91B04"/>
    <w:rsid w:val="00F94514"/>
    <w:rsid w:val="00F9462F"/>
    <w:rsid w:val="00FC1CEE"/>
    <w:rsid w:val="00FC392B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1F281"/>
  <w15:docId w15:val="{CF8F38E6-2C43-4022-9754-F5B46287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C71"/>
    <w:rPr>
      <w:rFonts w:ascii="Tahoma" w:hAnsi="Tahoma" w:cs="Tahoma"/>
      <w:sz w:val="16"/>
      <w:szCs w:val="16"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34"/>
    <w:qFormat/>
    <w:rsid w:val="00B136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56"/>
  </w:style>
  <w:style w:type="paragraph" w:styleId="Footer">
    <w:name w:val="footer"/>
    <w:basedOn w:val="Normal"/>
    <w:link w:val="Foot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956"/>
  </w:style>
  <w:style w:type="table" w:customStyle="1" w:styleId="Tabela-Siatka1">
    <w:name w:val="Tabela - Siatka1"/>
    <w:basedOn w:val="TableNormal"/>
    <w:next w:val="TableGrid"/>
    <w:uiPriority w:val="39"/>
    <w:rsid w:val="008C3E8F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C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34"/>
    <w:qFormat/>
    <w:rsid w:val="0070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89D8-4600-4D72-A38B-A57CA1FD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Kałużna</dc:creator>
  <cp:lastModifiedBy>Małgorzata Kałużna</cp:lastModifiedBy>
  <cp:revision>92</cp:revision>
  <dcterms:created xsi:type="dcterms:W3CDTF">2020-12-01T14:02:00Z</dcterms:created>
  <dcterms:modified xsi:type="dcterms:W3CDTF">2024-12-23T14:09:00Z</dcterms:modified>
</cp:coreProperties>
</file>