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13A97E63" w:rsidR="00920832" w:rsidRPr="001835F1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065410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nr </w:t>
      </w:r>
      <w:r w:rsidR="00DD1239" w:rsidRPr="00DD1239">
        <w:rPr>
          <w:rFonts w:ascii="Trebuchet MS" w:hAnsi="Trebuchet MS"/>
          <w:b/>
          <w:i/>
          <w:sz w:val="20"/>
          <w:szCs w:val="20"/>
          <w:lang w:eastAsia="ar-SA"/>
        </w:rPr>
        <w:t>4</w:t>
      </w:r>
      <w:r w:rsidRPr="00DD1239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1835F1" w:rsidRPr="00DD1239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DF2034" w:rsidRPr="00DD1239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="001835F1" w:rsidRPr="00DD1239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E85D96" w:rsidRPr="00DD1239">
        <w:rPr>
          <w:rFonts w:ascii="Trebuchet MS" w:hAnsi="Trebuchet MS"/>
          <w:b/>
          <w:i/>
          <w:sz w:val="20"/>
          <w:szCs w:val="20"/>
          <w:lang w:eastAsia="ar-SA"/>
        </w:rPr>
        <w:t>4</w:t>
      </w:r>
    </w:p>
    <w:p w14:paraId="3D557B56" w14:textId="77777777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1835F1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1835F1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>…</w:t>
      </w:r>
      <w:r w:rsidR="00EB2630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20D5F979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1835F1">
        <w:rPr>
          <w:rFonts w:ascii="Trebuchet MS" w:hAnsi="Trebuchet MS"/>
          <w:i/>
          <w:sz w:val="22"/>
          <w:szCs w:val="22"/>
        </w:rPr>
        <w:t>„</w:t>
      </w:r>
      <w:r w:rsidR="00DF2034" w:rsidRPr="00DF2034">
        <w:rPr>
          <w:rFonts w:ascii="Trebuchet MS" w:hAnsi="Trebuchet MS"/>
          <w:i/>
          <w:sz w:val="22"/>
          <w:szCs w:val="22"/>
        </w:rPr>
        <w:t>Wdrożenie mapy drogowej transformacji w kierunku Przemysłu 4.0 kluczem innowacyjnego rozwoju firmy KAMAR MARIUSZ SZUBZDA</w:t>
      </w:r>
      <w:r w:rsidR="001835F1" w:rsidRPr="001835F1">
        <w:rPr>
          <w:rFonts w:ascii="Trebuchet MS" w:hAnsi="Trebuchet MS"/>
          <w:i/>
          <w:sz w:val="22"/>
          <w:szCs w:val="22"/>
        </w:rPr>
        <w:t>”</w:t>
      </w:r>
      <w:r w:rsidR="001835F1"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>apytanie ofertowe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DD1239" w:rsidRPr="00DD1239">
        <w:rPr>
          <w:rFonts w:ascii="Trebuchet MS" w:hAnsi="Trebuchet MS"/>
          <w:sz w:val="22"/>
          <w:szCs w:val="22"/>
          <w:lang w:eastAsia="ar-SA"/>
        </w:rPr>
        <w:t>4</w:t>
      </w:r>
      <w:r w:rsidR="001835F1" w:rsidRPr="00DD1239">
        <w:rPr>
          <w:rFonts w:ascii="Trebuchet MS" w:hAnsi="Trebuchet MS"/>
          <w:sz w:val="22"/>
          <w:szCs w:val="22"/>
          <w:lang w:eastAsia="ar-SA"/>
        </w:rPr>
        <w:t>/1.</w:t>
      </w:r>
      <w:r w:rsidR="00DF2034" w:rsidRPr="00DD1239">
        <w:rPr>
          <w:rFonts w:ascii="Trebuchet MS" w:hAnsi="Trebuchet MS"/>
          <w:sz w:val="22"/>
          <w:szCs w:val="22"/>
          <w:lang w:eastAsia="ar-SA"/>
        </w:rPr>
        <w:t>2</w:t>
      </w:r>
      <w:r w:rsidRPr="00DD1239">
        <w:rPr>
          <w:rFonts w:ascii="Trebuchet MS" w:hAnsi="Trebuchet MS"/>
          <w:sz w:val="22"/>
          <w:szCs w:val="22"/>
          <w:lang w:eastAsia="ar-SA"/>
        </w:rPr>
        <w:t>/202</w:t>
      </w:r>
      <w:r w:rsidR="00E85D96" w:rsidRPr="00DD1239">
        <w:rPr>
          <w:rFonts w:ascii="Trebuchet MS" w:hAnsi="Trebuchet MS"/>
          <w:sz w:val="22"/>
          <w:szCs w:val="22"/>
          <w:lang w:eastAsia="ar-SA"/>
        </w:rPr>
        <w:t>4</w:t>
      </w:r>
      <w:r w:rsidRPr="00DD1239">
        <w:rPr>
          <w:rFonts w:ascii="Trebuchet MS" w:hAnsi="Trebuchet MS"/>
          <w:sz w:val="22"/>
          <w:szCs w:val="22"/>
          <w:lang w:eastAsia="ar-SA"/>
        </w:rPr>
        <w:t xml:space="preserve">,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oświadczam,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25D2374A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B7FC5" w14:textId="77777777" w:rsidR="00920832" w:rsidRDefault="00920832" w:rsidP="00920832">
      <w:r>
        <w:separator/>
      </w:r>
    </w:p>
  </w:endnote>
  <w:endnote w:type="continuationSeparator" w:id="0">
    <w:p w14:paraId="16D05D01" w14:textId="77777777" w:rsidR="00920832" w:rsidRDefault="00920832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48023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060645D" w14:textId="77777777" w:rsidR="00431D46" w:rsidRDefault="00431D4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E0C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E0C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CF7233E" w14:textId="77777777" w:rsidR="00431D46" w:rsidRDefault="00431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EE801" w14:textId="77777777" w:rsidR="00920832" w:rsidRDefault="00920832" w:rsidP="00920832">
      <w:r>
        <w:separator/>
      </w:r>
    </w:p>
  </w:footnote>
  <w:footnote w:type="continuationSeparator" w:id="0">
    <w:p w14:paraId="6967DD73" w14:textId="77777777" w:rsidR="00920832" w:rsidRDefault="00920832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F4C70" w14:textId="08C30991" w:rsidR="00920832" w:rsidRDefault="00E85D96">
    <w:pPr>
      <w:pStyle w:val="Nagwek"/>
    </w:pPr>
    <w:bookmarkStart w:id="0" w:name="_Hlk156217945"/>
    <w:r>
      <w:rPr>
        <w:noProof/>
      </w:rPr>
      <w:drawing>
        <wp:inline distT="0" distB="0" distL="0" distR="0" wp14:anchorId="29E53BC8" wp14:editId="62BD1CA4">
          <wp:extent cx="5760720" cy="514985"/>
          <wp:effectExtent l="0" t="0" r="0" b="0"/>
          <wp:docPr id="719573074" name="Obraz 1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64469">
    <w:abstractNumId w:val="0"/>
  </w:num>
  <w:num w:numId="2" w16cid:durableId="7886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410"/>
    <w:rsid w:val="00124463"/>
    <w:rsid w:val="001324D6"/>
    <w:rsid w:val="00135330"/>
    <w:rsid w:val="00164ACD"/>
    <w:rsid w:val="00182B08"/>
    <w:rsid w:val="001835F1"/>
    <w:rsid w:val="0025744E"/>
    <w:rsid w:val="002D3024"/>
    <w:rsid w:val="00431D46"/>
    <w:rsid w:val="004E518C"/>
    <w:rsid w:val="0056720E"/>
    <w:rsid w:val="007C232A"/>
    <w:rsid w:val="0091269A"/>
    <w:rsid w:val="00920832"/>
    <w:rsid w:val="009E1B14"/>
    <w:rsid w:val="00A34EF5"/>
    <w:rsid w:val="00AA2558"/>
    <w:rsid w:val="00AF1C34"/>
    <w:rsid w:val="00B621E8"/>
    <w:rsid w:val="00BE0C0A"/>
    <w:rsid w:val="00DA6112"/>
    <w:rsid w:val="00DB04F2"/>
    <w:rsid w:val="00DD1239"/>
    <w:rsid w:val="00DF2034"/>
    <w:rsid w:val="00E46901"/>
    <w:rsid w:val="00E760A9"/>
    <w:rsid w:val="00E85D96"/>
    <w:rsid w:val="00EB2630"/>
    <w:rsid w:val="00EC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28</cp:revision>
  <dcterms:created xsi:type="dcterms:W3CDTF">2020-07-01T10:55:00Z</dcterms:created>
  <dcterms:modified xsi:type="dcterms:W3CDTF">2024-11-05T07:50:00Z</dcterms:modified>
</cp:coreProperties>
</file>