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A56A7" w14:textId="0E2D9958" w:rsidR="00EA75AA" w:rsidRPr="00682143" w:rsidRDefault="00682143">
      <w:pPr>
        <w:rPr>
          <w:rFonts w:cstheme="minorHAnsi"/>
        </w:rPr>
      </w:pPr>
      <w:r w:rsidRPr="00682143">
        <w:rPr>
          <w:rFonts w:cstheme="minorHAnsi"/>
        </w:rPr>
        <w:t xml:space="preserve"> </w:t>
      </w:r>
    </w:p>
    <w:p w14:paraId="6E60ED27" w14:textId="30618388" w:rsidR="00682143" w:rsidRPr="00682143" w:rsidRDefault="00682143" w:rsidP="00682143">
      <w:pPr>
        <w:jc w:val="right"/>
        <w:rPr>
          <w:rFonts w:cstheme="minorHAnsi"/>
          <w:u w:val="single"/>
        </w:rPr>
      </w:pPr>
      <w:r w:rsidRPr="00682143">
        <w:rPr>
          <w:rFonts w:cstheme="minorHAnsi"/>
          <w:u w:val="single"/>
        </w:rPr>
        <w:t>Załącznik nr 1 do Zapytania ofertowego nr PPO-0</w:t>
      </w:r>
      <w:r w:rsidR="00BE119B">
        <w:rPr>
          <w:rFonts w:cstheme="minorHAnsi"/>
          <w:u w:val="single"/>
        </w:rPr>
        <w:t>3</w:t>
      </w:r>
      <w:r w:rsidRPr="00682143">
        <w:rPr>
          <w:rFonts w:cstheme="minorHAnsi"/>
          <w:u w:val="single"/>
        </w:rPr>
        <w:t xml:space="preserve">/2024 z dnia </w:t>
      </w:r>
      <w:r w:rsidR="003A75C9">
        <w:rPr>
          <w:rFonts w:cstheme="minorHAnsi"/>
          <w:u w:val="single"/>
        </w:rPr>
        <w:t>25</w:t>
      </w:r>
      <w:r w:rsidRPr="00682143">
        <w:rPr>
          <w:rFonts w:cstheme="minorHAnsi"/>
          <w:u w:val="single"/>
        </w:rPr>
        <w:t>.0</w:t>
      </w:r>
      <w:r w:rsidR="003A75C9">
        <w:rPr>
          <w:rFonts w:cstheme="minorHAnsi"/>
          <w:u w:val="single"/>
        </w:rPr>
        <w:t>9</w:t>
      </w:r>
      <w:r w:rsidRPr="00682143">
        <w:rPr>
          <w:rFonts w:cstheme="minorHAnsi"/>
          <w:u w:val="single"/>
        </w:rPr>
        <w:t>.2024 r.</w:t>
      </w:r>
    </w:p>
    <w:p w14:paraId="1776EB27" w14:textId="77777777" w:rsidR="00682143" w:rsidRPr="00682143" w:rsidRDefault="00682143" w:rsidP="00682143">
      <w:pPr>
        <w:pStyle w:val="Default"/>
        <w:ind w:left="2268" w:hanging="2268"/>
        <w:jc w:val="both"/>
        <w:rPr>
          <w:rFonts w:asciiTheme="minorHAnsi" w:hAnsiTheme="minorHAnsi" w:cstheme="minorHAnsi"/>
          <w:b/>
        </w:rPr>
      </w:pPr>
    </w:p>
    <w:p w14:paraId="482805EB" w14:textId="77777777" w:rsidR="00682143" w:rsidRPr="00682143" w:rsidRDefault="00682143" w:rsidP="00682143">
      <w:pPr>
        <w:pStyle w:val="Default"/>
        <w:ind w:left="2268" w:hanging="2268"/>
        <w:jc w:val="both"/>
        <w:rPr>
          <w:rFonts w:asciiTheme="minorHAnsi" w:hAnsiTheme="minorHAnsi" w:cstheme="minorHAnsi"/>
          <w:b/>
        </w:rPr>
      </w:pPr>
    </w:p>
    <w:p w14:paraId="4277DE8A" w14:textId="77777777" w:rsidR="00682143" w:rsidRPr="00682143" w:rsidRDefault="00682143" w:rsidP="00682143">
      <w:pPr>
        <w:pStyle w:val="Default"/>
        <w:ind w:left="2268" w:hanging="2268"/>
        <w:rPr>
          <w:rFonts w:asciiTheme="minorHAnsi" w:eastAsia="SimSun" w:hAnsiTheme="minorHAnsi" w:cstheme="minorHAnsi"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color w:val="auto"/>
          <w:lang w:eastAsia="hi-IN" w:bidi="hi-IN"/>
        </w:rPr>
        <w:t>.................................</w:t>
      </w:r>
    </w:p>
    <w:p w14:paraId="0BA129A1" w14:textId="77777777" w:rsidR="00682143" w:rsidRPr="00682143" w:rsidRDefault="00682143" w:rsidP="00682143">
      <w:pPr>
        <w:pStyle w:val="Default"/>
        <w:ind w:left="2268" w:hanging="2268"/>
        <w:rPr>
          <w:rFonts w:asciiTheme="minorHAnsi" w:eastAsia="SimSun" w:hAnsiTheme="minorHAnsi" w:cstheme="minorHAnsi"/>
          <w:i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i/>
          <w:color w:val="auto"/>
          <w:lang w:eastAsia="hi-IN" w:bidi="hi-IN"/>
        </w:rPr>
        <w:t>(pieczęć Wykonawcy)</w:t>
      </w:r>
    </w:p>
    <w:p w14:paraId="26C1BEB4" w14:textId="77777777" w:rsidR="00682143" w:rsidRPr="00682143" w:rsidRDefault="00682143" w:rsidP="00682143">
      <w:pPr>
        <w:spacing w:after="0" w:line="360" w:lineRule="auto"/>
        <w:jc w:val="right"/>
        <w:rPr>
          <w:rFonts w:eastAsia="SimSun" w:cstheme="minorHAnsi"/>
          <w:sz w:val="24"/>
          <w:szCs w:val="24"/>
          <w:lang w:eastAsia="hi-IN" w:bidi="hi-IN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Fundacja „Technotalenty”</w:t>
      </w:r>
    </w:p>
    <w:p w14:paraId="71BDCA51" w14:textId="77777777" w:rsidR="00682143" w:rsidRPr="00682143" w:rsidRDefault="00682143" w:rsidP="00682143">
      <w:pPr>
        <w:spacing w:after="0" w:line="360" w:lineRule="auto"/>
        <w:jc w:val="right"/>
        <w:rPr>
          <w:rFonts w:eastAsia="SimSun" w:cstheme="minorHAnsi"/>
          <w:sz w:val="24"/>
          <w:szCs w:val="24"/>
          <w:lang w:eastAsia="hi-IN" w:bidi="hi-IN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ul. Adama Mickiewicza 95 F</w:t>
      </w:r>
    </w:p>
    <w:p w14:paraId="0B993A96" w14:textId="190777D8" w:rsidR="00682143" w:rsidRPr="00682143" w:rsidRDefault="00682143" w:rsidP="00682143">
      <w:pPr>
        <w:spacing w:after="0" w:line="360" w:lineRule="auto"/>
        <w:jc w:val="right"/>
        <w:rPr>
          <w:rFonts w:cstheme="minorHAnsi"/>
          <w:color w:val="FF0000"/>
          <w:sz w:val="20"/>
          <w:szCs w:val="20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15-257 Białystok</w:t>
      </w:r>
    </w:p>
    <w:p w14:paraId="106937F4" w14:textId="77777777" w:rsidR="00682143" w:rsidRPr="00682143" w:rsidRDefault="00682143" w:rsidP="00682143">
      <w:pPr>
        <w:pStyle w:val="Default"/>
        <w:ind w:left="2268" w:hanging="2268"/>
        <w:jc w:val="center"/>
        <w:rPr>
          <w:rFonts w:asciiTheme="minorHAnsi" w:eastAsia="SimSun" w:hAnsiTheme="minorHAnsi" w:cstheme="minorHAnsi"/>
          <w:b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b/>
          <w:color w:val="auto"/>
          <w:lang w:eastAsia="hi-IN" w:bidi="hi-IN"/>
        </w:rPr>
        <w:t>Formularz oferty</w:t>
      </w:r>
    </w:p>
    <w:p w14:paraId="2F944C9B" w14:textId="77777777" w:rsidR="00682143" w:rsidRPr="00682143" w:rsidRDefault="00682143" w:rsidP="00682143">
      <w:pPr>
        <w:spacing w:line="360" w:lineRule="auto"/>
        <w:rPr>
          <w:rFonts w:cstheme="minorHAnsi"/>
          <w:color w:val="FF0000"/>
          <w:sz w:val="20"/>
          <w:szCs w:val="20"/>
        </w:rPr>
      </w:pPr>
    </w:p>
    <w:p w14:paraId="0F369832" w14:textId="7C2AE5B5" w:rsidR="00682143" w:rsidRPr="00B06E12" w:rsidRDefault="00682143" w:rsidP="00B06E12">
      <w:pPr>
        <w:spacing w:line="276" w:lineRule="auto"/>
        <w:ind w:firstLine="709"/>
        <w:jc w:val="both"/>
        <w:rPr>
          <w:rFonts w:cstheme="minorHAnsi"/>
          <w:color w:val="000000"/>
        </w:rPr>
      </w:pPr>
      <w:r w:rsidRPr="00682143">
        <w:rPr>
          <w:rFonts w:cstheme="minorHAnsi"/>
          <w:color w:val="000000"/>
        </w:rPr>
        <w:t>W odpowiedzi na Zapytanie ofertowe nr PPO-0</w:t>
      </w:r>
      <w:r w:rsidR="00BE119B">
        <w:rPr>
          <w:rFonts w:cstheme="minorHAnsi"/>
          <w:color w:val="000000"/>
        </w:rPr>
        <w:t>3</w:t>
      </w:r>
      <w:r w:rsidRPr="00682143">
        <w:rPr>
          <w:rFonts w:cstheme="minorHAnsi"/>
          <w:color w:val="000000"/>
        </w:rPr>
        <w:t xml:space="preserve">/2024 z dnia </w:t>
      </w:r>
      <w:r w:rsidR="003A75C9">
        <w:rPr>
          <w:rFonts w:cstheme="minorHAnsi"/>
          <w:color w:val="000000"/>
        </w:rPr>
        <w:t>25</w:t>
      </w:r>
      <w:r w:rsidRPr="00682143">
        <w:rPr>
          <w:rFonts w:cstheme="minorHAnsi"/>
          <w:color w:val="000000"/>
        </w:rPr>
        <w:t>.0</w:t>
      </w:r>
      <w:r w:rsidR="003A75C9">
        <w:rPr>
          <w:rFonts w:cstheme="minorHAnsi"/>
          <w:color w:val="000000"/>
        </w:rPr>
        <w:t>9</w:t>
      </w:r>
      <w:r w:rsidRPr="00682143">
        <w:rPr>
          <w:rFonts w:cstheme="minorHAnsi"/>
          <w:color w:val="000000"/>
        </w:rPr>
        <w:t>.2024 r.</w:t>
      </w:r>
      <w:r w:rsidRPr="00682143">
        <w:rPr>
          <w:rFonts w:cstheme="minorHAnsi"/>
          <w:color w:val="FF0000"/>
        </w:rPr>
        <w:t xml:space="preserve"> </w:t>
      </w:r>
      <w:r w:rsidRPr="00682143">
        <w:rPr>
          <w:rFonts w:cstheme="minorHAnsi"/>
          <w:color w:val="000000"/>
        </w:rPr>
        <w:t xml:space="preserve">na </w:t>
      </w:r>
      <w:r w:rsidR="00BE119B" w:rsidRPr="00BE119B">
        <w:rPr>
          <w:rFonts w:cstheme="minorHAnsi"/>
          <w:color w:val="000000"/>
        </w:rPr>
        <w:t>stworzenie filmu instruktażowego</w:t>
      </w:r>
      <w:r w:rsidR="00BE119B">
        <w:rPr>
          <w:rFonts w:cstheme="minorHAnsi"/>
          <w:color w:val="000000"/>
        </w:rPr>
        <w:t xml:space="preserve"> </w:t>
      </w:r>
      <w:r w:rsidR="00F91BC9">
        <w:rPr>
          <w:rFonts w:cstheme="minorHAnsi"/>
          <w:color w:val="000000"/>
        </w:rPr>
        <w:t xml:space="preserve">konkursu Pomosty Przyszłości (edycja 2024) </w:t>
      </w:r>
      <w:r w:rsidR="00BE119B">
        <w:rPr>
          <w:rFonts w:cstheme="minorHAnsi"/>
          <w:color w:val="000000"/>
        </w:rPr>
        <w:t>w</w:t>
      </w:r>
      <w:r w:rsidRPr="00682143">
        <w:rPr>
          <w:rFonts w:cstheme="minorHAnsi"/>
          <w:color w:val="000000"/>
        </w:rPr>
        <w:t xml:space="preserve"> projek</w:t>
      </w:r>
      <w:r w:rsidR="00BE119B">
        <w:rPr>
          <w:rFonts w:cstheme="minorHAnsi"/>
          <w:color w:val="000000"/>
        </w:rPr>
        <w:t>cie</w:t>
      </w:r>
      <w:r w:rsidRPr="00682143">
        <w:rPr>
          <w:rFonts w:cstheme="minorHAnsi"/>
          <w:color w:val="000000"/>
        </w:rPr>
        <w:t xml:space="preserve"> </w:t>
      </w:r>
      <w:r w:rsidR="0000589F" w:rsidRPr="0000589F">
        <w:rPr>
          <w:rFonts w:cstheme="minorHAnsi"/>
          <w:color w:val="000000"/>
        </w:rPr>
        <w:t>„Regionalny projekt w zakresie budowy potencjału regionu PPO”, Decyzja nr FE</w:t>
      </w:r>
      <w:r w:rsidR="00BE119B">
        <w:rPr>
          <w:rFonts w:cstheme="minorHAnsi"/>
          <w:color w:val="000000"/>
        </w:rPr>
        <w:t>PD</w:t>
      </w:r>
      <w:r w:rsidR="0000589F" w:rsidRPr="0000589F">
        <w:rPr>
          <w:rFonts w:cstheme="minorHAnsi"/>
          <w:color w:val="000000"/>
        </w:rPr>
        <w:t>.01.01-IZ.00-0011/24-00 w ramach Programu Fundusze Europejskie dla Podlaskiego 2021-2027, Priorytet I. Badania i Innowacje, Działanie 1.1 Rozwój Regionalnego potencjału B+R Typu: Proces przedsiębiorczego odkrywania (PPO)</w:t>
      </w:r>
      <w:r w:rsidRPr="00682143">
        <w:rPr>
          <w:rFonts w:cstheme="minorHAnsi"/>
          <w:color w:val="000000"/>
        </w:rPr>
        <w:t>, będącą przedmiotem niniejszego zamówienia, składamy poniższą ofertę:</w:t>
      </w: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37"/>
        <w:gridCol w:w="2206"/>
        <w:gridCol w:w="275"/>
        <w:gridCol w:w="3838"/>
      </w:tblGrid>
      <w:tr w:rsidR="00682143" w:rsidRPr="00682143" w14:paraId="0998569D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4C44BAF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t>Dane Wykonawcy:</w:t>
            </w:r>
          </w:p>
        </w:tc>
      </w:tr>
      <w:tr w:rsidR="00682143" w:rsidRPr="00682143" w14:paraId="24993307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3F76F0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C2ADFB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17B7B58C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44759E8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Adres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050D2E6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0D72837E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DBC763A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2107C04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7C1107A2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D2B2AAC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t>Dane Osoby Kontaktowej:</w:t>
            </w:r>
          </w:p>
        </w:tc>
      </w:tr>
      <w:tr w:rsidR="00682143" w:rsidRPr="00682143" w14:paraId="3A78CDF6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5EDB7F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617648A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77E0798B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7822950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77BED2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608F76C0" w14:textId="77777777" w:rsidTr="00360E18">
        <w:trPr>
          <w:tblCellSpacing w:w="0" w:type="dxa"/>
        </w:trPr>
        <w:tc>
          <w:tcPr>
            <w:tcW w:w="151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9A3C1FA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3489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1A559706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2EEE88A3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ACB9F14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Dokumenty potwierdzające spełnienie warunków udziału w postępowaniu </w:t>
            </w:r>
          </w:p>
          <w:p w14:paraId="70A2C1B7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t>(zaznaczyć TAK lub NIE)</w:t>
            </w:r>
          </w:p>
        </w:tc>
      </w:tr>
      <w:tr w:rsidR="00682143" w:rsidRPr="00682143" w14:paraId="3B0D1F3D" w14:textId="77777777" w:rsidTr="00360E18">
        <w:trPr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2491EB3" w14:textId="3A5717F4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Podmiot spełnia warunek dotyczący zakazu udzielenia zamówień podmiotom powiązanym osobowo lub kapitałowo z Zamawiającym</w:t>
            </w:r>
          </w:p>
          <w:p w14:paraId="1A2B6B15" w14:textId="164E1D3D" w:rsidR="00682143" w:rsidRPr="00682143" w:rsidRDefault="00682143" w:rsidP="00360E18">
            <w:pPr>
              <w:spacing w:line="360" w:lineRule="auto"/>
              <w:rPr>
                <w:rFonts w:cstheme="minorHAnsi"/>
                <w:i/>
                <w:sz w:val="20"/>
                <w:szCs w:val="20"/>
              </w:rPr>
            </w:pPr>
            <w:r w:rsidRPr="00682143">
              <w:rPr>
                <w:rFonts w:cstheme="minorHAnsi"/>
                <w:i/>
                <w:sz w:val="20"/>
                <w:szCs w:val="20"/>
              </w:rPr>
              <w:t xml:space="preserve"> (Dołączono Załącznik </w:t>
            </w:r>
            <w:r>
              <w:rPr>
                <w:rFonts w:cstheme="minorHAnsi"/>
                <w:i/>
                <w:sz w:val="20"/>
                <w:szCs w:val="20"/>
              </w:rPr>
              <w:t>nr 2</w:t>
            </w:r>
            <w:r w:rsidRPr="0068214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DD1B57">
              <w:rPr>
                <w:rFonts w:cstheme="minorHAnsi"/>
                <w:i/>
                <w:sz w:val="20"/>
                <w:szCs w:val="20"/>
              </w:rPr>
              <w:t>„</w:t>
            </w:r>
            <w:r w:rsidRPr="00682143">
              <w:rPr>
                <w:rFonts w:cstheme="minorHAnsi"/>
                <w:i/>
                <w:sz w:val="20"/>
                <w:szCs w:val="20"/>
              </w:rPr>
              <w:t xml:space="preserve">Oświadczenie o </w:t>
            </w:r>
            <w:r w:rsidR="00DD1B57">
              <w:rPr>
                <w:rFonts w:cstheme="minorHAnsi"/>
                <w:i/>
                <w:sz w:val="20"/>
                <w:szCs w:val="20"/>
              </w:rPr>
              <w:t>spełnianiu warunków”</w:t>
            </w:r>
            <w:r w:rsidRPr="00682143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0EB7C4FF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( TAK / NIE )</w:t>
            </w:r>
          </w:p>
        </w:tc>
      </w:tr>
      <w:tr w:rsidR="00F91BC9" w:rsidRPr="00682143" w14:paraId="07F2907D" w14:textId="77777777" w:rsidTr="00360E18">
        <w:trPr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38E7EC0B" w14:textId="77777777" w:rsidR="00F91BC9" w:rsidRPr="00F91BC9" w:rsidRDefault="00F91BC9" w:rsidP="00F91BC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F91BC9">
              <w:rPr>
                <w:rFonts w:cstheme="minorHAnsi"/>
                <w:sz w:val="20"/>
                <w:szCs w:val="20"/>
              </w:rPr>
              <w:t>Podmiot spełnia warunek dotyczący dysponowania osobami zdolnymi do wykonania zamówienia</w:t>
            </w:r>
          </w:p>
          <w:p w14:paraId="105B404E" w14:textId="52CD7FB9" w:rsidR="00F91BC9" w:rsidRPr="00682143" w:rsidRDefault="00F91BC9" w:rsidP="00F91BC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F91BC9">
              <w:rPr>
                <w:rFonts w:cstheme="minorHAnsi"/>
                <w:sz w:val="20"/>
                <w:szCs w:val="20"/>
              </w:rPr>
              <w:t xml:space="preserve"> (Dołączono Załącznik nr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F91BC9">
              <w:rPr>
                <w:rFonts w:cstheme="minorHAnsi"/>
                <w:sz w:val="20"/>
                <w:szCs w:val="20"/>
              </w:rPr>
              <w:t xml:space="preserve"> „Wykaz osób”)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7BEA5FD" w14:textId="7DAD8E81" w:rsidR="00F91BC9" w:rsidRPr="00682143" w:rsidRDefault="00F91BC9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( TAK / NIE )</w:t>
            </w:r>
          </w:p>
        </w:tc>
      </w:tr>
      <w:tr w:rsidR="00F91BC9" w:rsidRPr="00682143" w14:paraId="50368EAF" w14:textId="77777777" w:rsidTr="00360E18">
        <w:trPr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6A699F1E" w14:textId="77777777" w:rsidR="00F91BC9" w:rsidRDefault="00F91BC9" w:rsidP="00F91BC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F91BC9">
              <w:rPr>
                <w:rFonts w:cstheme="minorHAnsi"/>
                <w:sz w:val="20"/>
                <w:szCs w:val="20"/>
              </w:rPr>
              <w:t>Podmiot spełnia warunek dotyczący</w:t>
            </w:r>
            <w:r>
              <w:rPr>
                <w:rFonts w:cstheme="minorHAnsi"/>
                <w:sz w:val="20"/>
                <w:szCs w:val="20"/>
              </w:rPr>
              <w:t xml:space="preserve"> posiadania doświadczenia w realizacji min 4 filmów instruktażowych w ciągu 5 lat.</w:t>
            </w:r>
          </w:p>
          <w:p w14:paraId="7ACAC9C2" w14:textId="6C77F466" w:rsidR="00F91BC9" w:rsidRPr="00F91BC9" w:rsidRDefault="00F91BC9" w:rsidP="00F91BC9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(Dołączono Załącznik nr 6 „Wykaz doświadczenia)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50AB21A5" w14:textId="02936406" w:rsidR="00F91BC9" w:rsidRPr="00682143" w:rsidRDefault="00F91BC9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( TAK / NIE )</w:t>
            </w:r>
          </w:p>
        </w:tc>
      </w:tr>
      <w:tr w:rsidR="00682143" w:rsidRPr="00682143" w14:paraId="611FCF00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1742E45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t>Parametry oferty:</w:t>
            </w:r>
          </w:p>
        </w:tc>
      </w:tr>
      <w:tr w:rsidR="00682143" w:rsidRPr="00682143" w14:paraId="3F09D9AA" w14:textId="77777777" w:rsidTr="00360E18">
        <w:trPr>
          <w:trHeight w:val="15"/>
          <w:tblCellSpacing w:w="0" w:type="dxa"/>
        </w:trPr>
        <w:tc>
          <w:tcPr>
            <w:tcW w:w="2881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1C552D36" w14:textId="387A17C4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 xml:space="preserve">Okres ważności oferty (minimum </w:t>
            </w:r>
            <w:r w:rsidR="00B72954">
              <w:rPr>
                <w:rFonts w:cstheme="minorHAnsi"/>
                <w:sz w:val="20"/>
                <w:szCs w:val="20"/>
              </w:rPr>
              <w:t>16</w:t>
            </w:r>
            <w:r w:rsidRPr="00682143">
              <w:rPr>
                <w:rFonts w:cstheme="minorHAnsi"/>
                <w:sz w:val="20"/>
                <w:szCs w:val="20"/>
              </w:rPr>
              <w:t xml:space="preserve"> dni kalendarzowych od daty złożenia oferty)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AB43960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… dni kalendarzowych od daty złożenia oferty</w:t>
            </w:r>
          </w:p>
        </w:tc>
      </w:tr>
      <w:tr w:rsidR="00682143" w:rsidRPr="00682143" w14:paraId="5055A9A7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7F014AA" w14:textId="7A075504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t xml:space="preserve">Określenie przedmiotu oferty (zakres i szczegółowy opis oferowanej  </w:t>
            </w:r>
            <w:r w:rsidR="006A3474">
              <w:rPr>
                <w:rFonts w:cstheme="minorHAnsi"/>
                <w:b/>
                <w:bCs/>
                <w:sz w:val="20"/>
                <w:szCs w:val="20"/>
              </w:rPr>
              <w:t>usługi</w:t>
            </w:r>
            <w:r w:rsidR="006A3474" w:rsidRPr="006A347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3A75C9">
              <w:rPr>
                <w:rFonts w:cstheme="minorHAnsi"/>
                <w:b/>
                <w:bCs/>
                <w:sz w:val="20"/>
                <w:szCs w:val="20"/>
              </w:rPr>
              <w:t>stworzenia filmu instruktażowego konkursu Pomosty Przyszłości (edycja 2024)</w:t>
            </w:r>
            <w:r w:rsidR="006A3474" w:rsidRPr="006A347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3A75C9">
              <w:rPr>
                <w:rFonts w:cstheme="minorHAnsi"/>
                <w:b/>
                <w:bCs/>
                <w:sz w:val="20"/>
                <w:szCs w:val="20"/>
              </w:rPr>
              <w:t xml:space="preserve">w </w:t>
            </w:r>
            <w:r w:rsidR="006A3474" w:rsidRPr="006A3474">
              <w:rPr>
                <w:rFonts w:cstheme="minorHAnsi"/>
                <w:b/>
                <w:bCs/>
                <w:sz w:val="20"/>
                <w:szCs w:val="20"/>
              </w:rPr>
              <w:t>projek</w:t>
            </w:r>
            <w:r w:rsidR="003A75C9">
              <w:rPr>
                <w:rFonts w:cstheme="minorHAnsi"/>
                <w:b/>
                <w:bCs/>
                <w:sz w:val="20"/>
                <w:szCs w:val="20"/>
              </w:rPr>
              <w:t>cie</w:t>
            </w:r>
            <w:r w:rsidR="006A3474" w:rsidRPr="006A3474">
              <w:rPr>
                <w:rFonts w:cstheme="minorHAnsi"/>
                <w:b/>
                <w:bCs/>
                <w:sz w:val="20"/>
                <w:szCs w:val="20"/>
              </w:rPr>
              <w:t xml:space="preserve"> „Regionalny projekt w zakresie budowy potencjału regionu PPO”</w:t>
            </w:r>
            <w:r w:rsidRPr="00682143">
              <w:rPr>
                <w:rFonts w:cstheme="minorHAnsi"/>
                <w:b/>
                <w:bCs/>
                <w:sz w:val="20"/>
                <w:szCs w:val="20"/>
              </w:rPr>
              <w:t>):</w:t>
            </w:r>
          </w:p>
        </w:tc>
      </w:tr>
      <w:tr w:rsidR="00682143" w:rsidRPr="00682143" w14:paraId="7B3E6D08" w14:textId="77777777" w:rsidTr="00360E18">
        <w:trPr>
          <w:trHeight w:val="1260"/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15A5B17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026538A8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003B3A76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382764D7" w14:textId="77777777" w:rsidTr="00360E18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4E9CB42" w14:textId="77777777" w:rsidR="00682143" w:rsidRPr="00682143" w:rsidRDefault="00682143" w:rsidP="00360E18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Odniesienie do kryteriów wyboru oferty:</w:t>
            </w:r>
          </w:p>
        </w:tc>
      </w:tr>
      <w:tr w:rsidR="00682143" w:rsidRPr="00682143" w14:paraId="3299C229" w14:textId="77777777" w:rsidTr="00360E18">
        <w:trPr>
          <w:tblCellSpacing w:w="0" w:type="dxa"/>
        </w:trPr>
        <w:tc>
          <w:tcPr>
            <w:tcW w:w="2729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A5458FB" w14:textId="34E7A60E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b/>
                <w:sz w:val="20"/>
                <w:szCs w:val="20"/>
                <w:u w:val="single"/>
              </w:rPr>
              <w:t xml:space="preserve">Cena oferty </w:t>
            </w:r>
            <w:r w:rsidR="0000589F">
              <w:rPr>
                <w:rFonts w:cstheme="minorHAnsi"/>
                <w:b/>
                <w:sz w:val="20"/>
                <w:szCs w:val="20"/>
                <w:u w:val="single"/>
              </w:rPr>
              <w:t>bru</w:t>
            </w:r>
            <w:r w:rsidRPr="00682143">
              <w:rPr>
                <w:rFonts w:cstheme="minorHAnsi"/>
                <w:b/>
                <w:sz w:val="20"/>
                <w:szCs w:val="20"/>
                <w:u w:val="single"/>
              </w:rPr>
              <w:t>tto</w:t>
            </w:r>
            <w:r w:rsidRPr="00682143">
              <w:rPr>
                <w:rFonts w:cstheme="minorHAnsi"/>
                <w:b/>
                <w:sz w:val="20"/>
                <w:szCs w:val="20"/>
              </w:rPr>
              <w:t xml:space="preserve">* </w:t>
            </w:r>
          </w:p>
          <w:p w14:paraId="70E67CF5" w14:textId="77777777" w:rsidR="00682143" w:rsidRPr="00682143" w:rsidRDefault="00682143" w:rsidP="00360E1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i/>
                <w:iCs/>
                <w:sz w:val="20"/>
                <w:szCs w:val="20"/>
              </w:rPr>
              <w:t>*w przypadku wyrażenia ceny w walucie innej niż PLN, należy dodać symbol waluty, na potrzeby oceny zostanie ona przeliczona na PLN wg kursu średniego ogłoszonego przez NBP z ostatniego dnia roboczego poprzedzającego dzień złożenia oferty.</w:t>
            </w:r>
          </w:p>
        </w:tc>
        <w:tc>
          <w:tcPr>
            <w:tcW w:w="227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554B2CC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Oświadczamy, że dostarczymy przedmiot zamówienia za następującą kwotę:</w:t>
            </w:r>
          </w:p>
          <w:p w14:paraId="2D5C1640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Cena oferty netto:…………...…………………</w:t>
            </w:r>
          </w:p>
          <w:p w14:paraId="40CE5C6F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Podatek VAT:…………..………………………</w:t>
            </w:r>
          </w:p>
          <w:p w14:paraId="47BCD73B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Cena oferty brutto:……………………………..</w:t>
            </w:r>
          </w:p>
        </w:tc>
      </w:tr>
    </w:tbl>
    <w:p w14:paraId="68CFEA56" w14:textId="77777777" w:rsidR="00682143" w:rsidRPr="00682143" w:rsidRDefault="00682143" w:rsidP="00682143">
      <w:pPr>
        <w:widowControl w:val="0"/>
        <w:numPr>
          <w:ilvl w:val="1"/>
          <w:numId w:val="8"/>
        </w:numPr>
        <w:tabs>
          <w:tab w:val="clear" w:pos="0"/>
          <w:tab w:val="num" w:pos="576"/>
        </w:tabs>
        <w:suppressAutoHyphens/>
        <w:spacing w:after="0" w:line="360" w:lineRule="auto"/>
        <w:textAlignment w:val="baseline"/>
        <w:rPr>
          <w:rFonts w:cstheme="minorHAnsi"/>
          <w:b/>
          <w:bCs/>
          <w:i/>
          <w:iCs/>
          <w:sz w:val="20"/>
          <w:szCs w:val="20"/>
        </w:rPr>
      </w:pPr>
      <w:r w:rsidRPr="00682143">
        <w:rPr>
          <w:rFonts w:cstheme="minorHAnsi"/>
          <w:b/>
          <w:bCs/>
          <w:i/>
          <w:iCs/>
          <w:sz w:val="20"/>
          <w:szCs w:val="20"/>
        </w:rPr>
        <w:t>Oświadczenie Dostawcy:</w:t>
      </w:r>
    </w:p>
    <w:p w14:paraId="0B5DC527" w14:textId="77777777" w:rsidR="00682143" w:rsidRPr="00682143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color w:val="000000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Oświadczamy, że zapoznaliśmy się z Zapytaniem Ofertowym oraz  i jego Załącznikami, nie wnosimy do nich żadnych zastrzeżeń i przyjmujemy warunki w nim zawarte.</w:t>
      </w:r>
    </w:p>
    <w:p w14:paraId="27612FD4" w14:textId="77777777" w:rsidR="00682143" w:rsidRPr="00682143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Składana przez nas Oferta zawiera wszystkie elementy określone w Zapytaniu Ofertowym.</w:t>
      </w:r>
    </w:p>
    <w:p w14:paraId="56749681" w14:textId="77777777" w:rsidR="00682143" w:rsidRPr="00682143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Gwarantujemy wykonanie całości niniejszego zamówienia zgodnie z wymogami zawartymi w Zapytaniu Ofertowym.</w:t>
      </w:r>
    </w:p>
    <w:p w14:paraId="51BEBF6F" w14:textId="77777777" w:rsidR="00682143" w:rsidRPr="00682143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W przypadku uznania naszej oferty za najkorzystniejszą zobowiązujemy się zawrzeć umowę w miejscu i terminie wskazanym przez Zamawiającego.</w:t>
      </w:r>
    </w:p>
    <w:p w14:paraId="1DC2E6BC" w14:textId="77777777" w:rsidR="00682143" w:rsidRPr="00682143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Pod groźbą odpowiedzialności karnej oświadczamy, iż załączone do oferty dokumenty opisują stan faktyczny i prawny, aktualny na dzień otwarcia ofert.</w:t>
      </w:r>
    </w:p>
    <w:p w14:paraId="66B58DCE" w14:textId="29DE36C7" w:rsidR="00682143" w:rsidRPr="00A83C2C" w:rsidRDefault="00682143" w:rsidP="00682143">
      <w:pPr>
        <w:widowControl w:val="0"/>
        <w:numPr>
          <w:ilvl w:val="0"/>
          <w:numId w:val="9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Ofertę niniejszą składamy na …..… zapisanych i kolejno ponumerowanych stronach (od nr …… do nr ……).</w:t>
      </w:r>
    </w:p>
    <w:p w14:paraId="5E0E0BE6" w14:textId="77777777" w:rsidR="00682143" w:rsidRPr="00682143" w:rsidRDefault="00682143" w:rsidP="00682143">
      <w:pPr>
        <w:spacing w:line="360" w:lineRule="auto"/>
        <w:rPr>
          <w:rFonts w:cstheme="minorHAnsi"/>
          <w:b/>
          <w:sz w:val="20"/>
          <w:szCs w:val="20"/>
        </w:rPr>
      </w:pPr>
      <w:r w:rsidRPr="00682143">
        <w:rPr>
          <w:rFonts w:cstheme="minorHAnsi"/>
          <w:b/>
          <w:sz w:val="20"/>
          <w:szCs w:val="20"/>
        </w:rPr>
        <w:t>Załączniki:</w:t>
      </w:r>
    </w:p>
    <w:p w14:paraId="5BEB5E41" w14:textId="77777777" w:rsidR="00682143" w:rsidRPr="00682143" w:rsidRDefault="00682143" w:rsidP="00682143">
      <w:pPr>
        <w:widowControl w:val="0"/>
        <w:numPr>
          <w:ilvl w:val="0"/>
          <w:numId w:val="10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 xml:space="preserve">Dokument rejestrowy (wpis do KRS [Krajowy Rejestr Sądowy], </w:t>
      </w:r>
      <w:proofErr w:type="spellStart"/>
      <w:r w:rsidRPr="00682143">
        <w:rPr>
          <w:rFonts w:cstheme="minorHAnsi"/>
          <w:sz w:val="20"/>
          <w:szCs w:val="20"/>
        </w:rPr>
        <w:t>CEiDG</w:t>
      </w:r>
      <w:proofErr w:type="spellEnd"/>
      <w:r w:rsidRPr="00682143">
        <w:rPr>
          <w:rFonts w:cstheme="minorHAnsi"/>
          <w:sz w:val="20"/>
          <w:szCs w:val="20"/>
        </w:rPr>
        <w:t xml:space="preserve"> [Centralna Ewidencja i Informacja o Działalności Gospodarczej])</w:t>
      </w:r>
    </w:p>
    <w:p w14:paraId="6F8BCC6F" w14:textId="2118A05A" w:rsidR="00682143" w:rsidRDefault="00682143" w:rsidP="00682143">
      <w:pPr>
        <w:widowControl w:val="0"/>
        <w:numPr>
          <w:ilvl w:val="0"/>
          <w:numId w:val="10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 xml:space="preserve">Wypełniony Załącznik nr 2 do Zapytania ofertowego </w:t>
      </w:r>
      <w:r w:rsidR="00DD1B57">
        <w:rPr>
          <w:rFonts w:cstheme="minorHAnsi"/>
          <w:sz w:val="20"/>
          <w:szCs w:val="20"/>
        </w:rPr>
        <w:t>„</w:t>
      </w:r>
      <w:r w:rsidRPr="00682143">
        <w:rPr>
          <w:rFonts w:cstheme="minorHAnsi"/>
          <w:sz w:val="20"/>
          <w:szCs w:val="20"/>
        </w:rPr>
        <w:t>Oświadczenie o spełnianiu warunków</w:t>
      </w:r>
      <w:r w:rsidR="00DD1B57">
        <w:rPr>
          <w:rFonts w:cstheme="minorHAnsi"/>
          <w:sz w:val="20"/>
          <w:szCs w:val="20"/>
        </w:rPr>
        <w:t>”</w:t>
      </w:r>
    </w:p>
    <w:p w14:paraId="02BC36B4" w14:textId="7B908721" w:rsidR="00A83C2C" w:rsidRDefault="00A83C2C" w:rsidP="00682143">
      <w:pPr>
        <w:widowControl w:val="0"/>
        <w:numPr>
          <w:ilvl w:val="0"/>
          <w:numId w:val="10"/>
        </w:numPr>
        <w:suppressAutoHyphens/>
        <w:spacing w:after="0" w:line="360" w:lineRule="auto"/>
        <w:textAlignment w:val="baseline"/>
        <w:rPr>
          <w:rFonts w:cstheme="minorHAnsi"/>
          <w:sz w:val="20"/>
          <w:szCs w:val="20"/>
        </w:rPr>
      </w:pPr>
      <w:r w:rsidRPr="00682143">
        <w:rPr>
          <w:rFonts w:cstheme="minorHAnsi"/>
          <w:sz w:val="20"/>
          <w:szCs w:val="20"/>
        </w:rPr>
        <w:t>Wypełniony</w:t>
      </w:r>
      <w:r>
        <w:rPr>
          <w:rFonts w:cstheme="minorHAnsi"/>
          <w:sz w:val="20"/>
          <w:szCs w:val="20"/>
        </w:rPr>
        <w:t xml:space="preserve"> </w:t>
      </w:r>
      <w:r w:rsidRPr="00A83C2C">
        <w:rPr>
          <w:rFonts w:cstheme="minorHAnsi"/>
          <w:sz w:val="20"/>
          <w:szCs w:val="20"/>
        </w:rPr>
        <w:t>Załącznik nr 3 Klauzula obowiązku informacyjnego RODO</w:t>
      </w:r>
    </w:p>
    <w:p w14:paraId="22FB0BB4" w14:textId="3C583559" w:rsidR="00B06E12" w:rsidRPr="00B06E12" w:rsidRDefault="00B06E12" w:rsidP="00B06E1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z w:val="20"/>
          <w:szCs w:val="20"/>
        </w:rPr>
      </w:pPr>
      <w:r w:rsidRPr="00B06E12">
        <w:rPr>
          <w:rFonts w:cstheme="minorHAnsi"/>
          <w:sz w:val="20"/>
          <w:szCs w:val="20"/>
        </w:rPr>
        <w:t xml:space="preserve">Wypełniony </w:t>
      </w:r>
      <w:r w:rsidRPr="00B06E12">
        <w:rPr>
          <w:rFonts w:cstheme="minorHAnsi"/>
          <w:sz w:val="20"/>
          <w:szCs w:val="20"/>
        </w:rPr>
        <w:t>Załącznik nr 5 Wykaz osób</w:t>
      </w:r>
    </w:p>
    <w:p w14:paraId="5A2AF729" w14:textId="3059B2BE" w:rsidR="00682143" w:rsidRPr="00B06E12" w:rsidRDefault="00B06E12" w:rsidP="00B06E1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z w:val="20"/>
          <w:szCs w:val="20"/>
        </w:rPr>
      </w:pPr>
      <w:r w:rsidRPr="00B06E12">
        <w:rPr>
          <w:rFonts w:cstheme="minorHAnsi"/>
          <w:sz w:val="20"/>
          <w:szCs w:val="20"/>
        </w:rPr>
        <w:t xml:space="preserve">Wypełniony </w:t>
      </w:r>
      <w:r w:rsidRPr="00B06E12">
        <w:rPr>
          <w:rFonts w:cstheme="minorHAnsi"/>
          <w:sz w:val="20"/>
          <w:szCs w:val="20"/>
        </w:rPr>
        <w:t>Załącznik nr 6 Wykaz doświadczenia</w:t>
      </w:r>
    </w:p>
    <w:tbl>
      <w:tblPr>
        <w:tblW w:w="10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2"/>
        <w:gridCol w:w="5887"/>
      </w:tblGrid>
      <w:tr w:rsidR="00682143" w:rsidRPr="00682143" w14:paraId="64D7D240" w14:textId="77777777" w:rsidTr="00360E18">
        <w:trPr>
          <w:trHeight w:val="377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8BBFB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 xml:space="preserve">Imię i Nazwisko osoby </w:t>
            </w:r>
          </w:p>
          <w:p w14:paraId="10306F18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upoważnionej do złożenia oferty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9634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22E9225B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10CD21BF" w14:textId="77777777" w:rsidTr="00360E18">
        <w:trPr>
          <w:trHeight w:val="348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9CF3F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t>Stanowisko służbowe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0703C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14:paraId="095EB186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82143" w:rsidRPr="00682143" w14:paraId="5CC28772" w14:textId="77777777" w:rsidTr="00360E18">
        <w:trPr>
          <w:trHeight w:val="36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45B7A" w14:textId="77777777" w:rsidR="00682143" w:rsidRPr="00682143" w:rsidRDefault="00682143" w:rsidP="00360E18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682143">
              <w:rPr>
                <w:rFonts w:cstheme="minorHAnsi"/>
                <w:sz w:val="20"/>
                <w:szCs w:val="20"/>
              </w:rPr>
              <w:lastRenderedPageBreak/>
              <w:t>Data i podpis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62EE9" w14:textId="77777777" w:rsidR="00682143" w:rsidRPr="00682143" w:rsidRDefault="00682143" w:rsidP="00360E18">
            <w:pPr>
              <w:spacing w:line="36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2DD30259" w14:textId="77777777" w:rsidR="00682143" w:rsidRPr="00682143" w:rsidRDefault="00682143" w:rsidP="00682143">
      <w:pPr>
        <w:spacing w:line="360" w:lineRule="auto"/>
        <w:rPr>
          <w:rFonts w:cstheme="minorHAnsi"/>
        </w:rPr>
      </w:pPr>
    </w:p>
    <w:p w14:paraId="6422BD46" w14:textId="23C41F24" w:rsidR="0003060B" w:rsidRPr="00682143" w:rsidRDefault="0003060B">
      <w:pPr>
        <w:rPr>
          <w:rFonts w:cstheme="minorHAnsi"/>
        </w:rPr>
      </w:pPr>
    </w:p>
    <w:sectPr w:rsidR="0003060B" w:rsidRPr="00682143" w:rsidSect="005C2C2F">
      <w:headerReference w:type="default" r:id="rId8"/>
      <w:footerReference w:type="default" r:id="rId9"/>
      <w:pgSz w:w="11906" w:h="16838"/>
      <w:pgMar w:top="1417" w:right="1417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04A2F" w14:textId="77777777" w:rsidR="001F14B5" w:rsidRDefault="001F14B5" w:rsidP="0003060B">
      <w:pPr>
        <w:spacing w:after="0" w:line="240" w:lineRule="auto"/>
      </w:pPr>
      <w:r>
        <w:separator/>
      </w:r>
    </w:p>
  </w:endnote>
  <w:endnote w:type="continuationSeparator" w:id="0">
    <w:p w14:paraId="0F940CCE" w14:textId="77777777" w:rsidR="001F14B5" w:rsidRDefault="001F14B5" w:rsidP="0003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E9F29" w14:textId="77777777" w:rsidR="005C2C2F" w:rsidRPr="007D3D77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dotyczy realizacji projektu "Regionalny projekt w zakresie budowy potencjału regionu PPO"</w:t>
    </w:r>
  </w:p>
  <w:p w14:paraId="3FECA257" w14:textId="24683922" w:rsidR="005C2C2F" w:rsidRPr="007D3D77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Decyzja nr FE</w:t>
    </w:r>
    <w:r w:rsidR="00BE119B">
      <w:rPr>
        <w:sz w:val="20"/>
        <w:szCs w:val="20"/>
      </w:rPr>
      <w:t>PD</w:t>
    </w:r>
    <w:r w:rsidRPr="007D3D77">
      <w:rPr>
        <w:sz w:val="20"/>
        <w:szCs w:val="20"/>
      </w:rPr>
      <w:t>.01.01-IZ.00-0011/24-00 z dnia 05.06.2024 r.</w:t>
    </w:r>
  </w:p>
  <w:p w14:paraId="741CB127" w14:textId="77777777" w:rsidR="005C2C2F" w:rsidRPr="007D3D77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w ramach Programu Fundusze Europejskie dla Podlaskiego 2021-2027</w:t>
    </w:r>
  </w:p>
  <w:p w14:paraId="0BC5254D" w14:textId="77777777" w:rsidR="005C2C2F" w:rsidRPr="007D3D77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Priorytet I. Badania i Innowacje</w:t>
    </w:r>
  </w:p>
  <w:p w14:paraId="25349F77" w14:textId="77777777" w:rsidR="005C2C2F" w:rsidRPr="007D3D77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Działanie 1.1 Rozwój Regionalnego potencjału B+R</w:t>
    </w:r>
  </w:p>
  <w:p w14:paraId="5C7C4E98" w14:textId="525E00F0" w:rsidR="00D35DE1" w:rsidRPr="005C2C2F" w:rsidRDefault="005C2C2F" w:rsidP="005C2C2F">
    <w:pPr>
      <w:pStyle w:val="Stopka"/>
      <w:jc w:val="center"/>
      <w:rPr>
        <w:sz w:val="20"/>
        <w:szCs w:val="20"/>
      </w:rPr>
    </w:pPr>
    <w:r w:rsidRPr="007D3D77">
      <w:rPr>
        <w:sz w:val="20"/>
        <w:szCs w:val="20"/>
      </w:rPr>
      <w:t>Typ: Proces przedsiębiorczego odkrywania (PPO)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C522B" w14:textId="77777777" w:rsidR="001F14B5" w:rsidRDefault="001F14B5" w:rsidP="0003060B">
      <w:pPr>
        <w:spacing w:after="0" w:line="240" w:lineRule="auto"/>
      </w:pPr>
      <w:r>
        <w:separator/>
      </w:r>
    </w:p>
  </w:footnote>
  <w:footnote w:type="continuationSeparator" w:id="0">
    <w:p w14:paraId="13990CBD" w14:textId="77777777" w:rsidR="001F14B5" w:rsidRDefault="001F14B5" w:rsidP="00030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0DFA" w14:textId="52A9206C" w:rsidR="0003060B" w:rsidRDefault="0003060B">
    <w:pPr>
      <w:pStyle w:val="Nagwek"/>
    </w:pPr>
    <w:r>
      <w:rPr>
        <w:noProof/>
      </w:rPr>
      <w:drawing>
        <wp:inline distT="0" distB="0" distL="0" distR="0" wp14:anchorId="3475F6CB" wp14:editId="28817C56">
          <wp:extent cx="5760720" cy="779145"/>
          <wp:effectExtent l="0" t="0" r="0" b="1905"/>
          <wp:docPr id="251416449" name="Obraz 251416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C205C4"/>
    <w:multiLevelType w:val="hybridMultilevel"/>
    <w:tmpl w:val="E500D868"/>
    <w:lvl w:ilvl="0" w:tplc="F2A686A4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A35AA3"/>
    <w:multiLevelType w:val="hybridMultilevel"/>
    <w:tmpl w:val="D55CBD88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32B1909"/>
    <w:multiLevelType w:val="hybridMultilevel"/>
    <w:tmpl w:val="C61CC4FE"/>
    <w:lvl w:ilvl="0" w:tplc="37B217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290149"/>
    <w:multiLevelType w:val="hybridMultilevel"/>
    <w:tmpl w:val="065EAC2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226BD0"/>
    <w:multiLevelType w:val="hybridMultilevel"/>
    <w:tmpl w:val="81C28DE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30496"/>
    <w:multiLevelType w:val="hybridMultilevel"/>
    <w:tmpl w:val="D55CBD88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59007B2"/>
    <w:multiLevelType w:val="hybridMultilevel"/>
    <w:tmpl w:val="92069238"/>
    <w:lvl w:ilvl="0" w:tplc="F342D6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40289806">
    <w:abstractNumId w:val="5"/>
  </w:num>
  <w:num w:numId="2" w16cid:durableId="170682136">
    <w:abstractNumId w:val="4"/>
  </w:num>
  <w:num w:numId="3" w16cid:durableId="1502155807">
    <w:abstractNumId w:val="2"/>
  </w:num>
  <w:num w:numId="4" w16cid:durableId="313412282">
    <w:abstractNumId w:val="1"/>
  </w:num>
  <w:num w:numId="5" w16cid:durableId="1395473555">
    <w:abstractNumId w:val="9"/>
  </w:num>
  <w:num w:numId="6" w16cid:durableId="474420251">
    <w:abstractNumId w:val="3"/>
  </w:num>
  <w:num w:numId="7" w16cid:durableId="1287737978">
    <w:abstractNumId w:val="6"/>
  </w:num>
  <w:num w:numId="8" w16cid:durableId="323901610">
    <w:abstractNumId w:val="0"/>
  </w:num>
  <w:num w:numId="9" w16cid:durableId="1374695174">
    <w:abstractNumId w:val="7"/>
  </w:num>
  <w:num w:numId="10" w16cid:durableId="5794087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AA"/>
    <w:rsid w:val="00004E7D"/>
    <w:rsid w:val="0000589F"/>
    <w:rsid w:val="0003060B"/>
    <w:rsid w:val="00033CCF"/>
    <w:rsid w:val="00056E46"/>
    <w:rsid w:val="0006241B"/>
    <w:rsid w:val="0007657C"/>
    <w:rsid w:val="00077120"/>
    <w:rsid w:val="000A6B49"/>
    <w:rsid w:val="000C6241"/>
    <w:rsid w:val="000C70E6"/>
    <w:rsid w:val="000D02C5"/>
    <w:rsid w:val="000D425D"/>
    <w:rsid w:val="001C5DF0"/>
    <w:rsid w:val="001F14B5"/>
    <w:rsid w:val="00224AFC"/>
    <w:rsid w:val="00224BDA"/>
    <w:rsid w:val="00256C95"/>
    <w:rsid w:val="00265003"/>
    <w:rsid w:val="00276C59"/>
    <w:rsid w:val="002A60E0"/>
    <w:rsid w:val="00330EC9"/>
    <w:rsid w:val="003514F0"/>
    <w:rsid w:val="00360E18"/>
    <w:rsid w:val="00376F8B"/>
    <w:rsid w:val="003A75C9"/>
    <w:rsid w:val="003F735E"/>
    <w:rsid w:val="00490430"/>
    <w:rsid w:val="004949F8"/>
    <w:rsid w:val="00495B11"/>
    <w:rsid w:val="00496A4A"/>
    <w:rsid w:val="00541336"/>
    <w:rsid w:val="00545144"/>
    <w:rsid w:val="005C2C2F"/>
    <w:rsid w:val="005C5B99"/>
    <w:rsid w:val="005D7C77"/>
    <w:rsid w:val="005E3F8F"/>
    <w:rsid w:val="005F24C2"/>
    <w:rsid w:val="0063081C"/>
    <w:rsid w:val="006376AE"/>
    <w:rsid w:val="0066241D"/>
    <w:rsid w:val="00682143"/>
    <w:rsid w:val="006829A4"/>
    <w:rsid w:val="00694230"/>
    <w:rsid w:val="006A3474"/>
    <w:rsid w:val="006C0522"/>
    <w:rsid w:val="006D6D9D"/>
    <w:rsid w:val="006E389F"/>
    <w:rsid w:val="006F51CF"/>
    <w:rsid w:val="007002A4"/>
    <w:rsid w:val="00733B87"/>
    <w:rsid w:val="007705EB"/>
    <w:rsid w:val="008136C8"/>
    <w:rsid w:val="0081652E"/>
    <w:rsid w:val="00823543"/>
    <w:rsid w:val="00823731"/>
    <w:rsid w:val="0083770F"/>
    <w:rsid w:val="00842F84"/>
    <w:rsid w:val="008B01DB"/>
    <w:rsid w:val="008B1185"/>
    <w:rsid w:val="008D792C"/>
    <w:rsid w:val="00905618"/>
    <w:rsid w:val="00950AC8"/>
    <w:rsid w:val="009A0BB0"/>
    <w:rsid w:val="009A112C"/>
    <w:rsid w:val="009D6BBC"/>
    <w:rsid w:val="00A0203A"/>
    <w:rsid w:val="00A83C2C"/>
    <w:rsid w:val="00B06E12"/>
    <w:rsid w:val="00B27B52"/>
    <w:rsid w:val="00B72954"/>
    <w:rsid w:val="00BA1D7C"/>
    <w:rsid w:val="00BE119B"/>
    <w:rsid w:val="00BF7856"/>
    <w:rsid w:val="00C64A64"/>
    <w:rsid w:val="00C70528"/>
    <w:rsid w:val="00C90736"/>
    <w:rsid w:val="00CA2A89"/>
    <w:rsid w:val="00CB02EE"/>
    <w:rsid w:val="00CB20C1"/>
    <w:rsid w:val="00D1728A"/>
    <w:rsid w:val="00D35DE1"/>
    <w:rsid w:val="00D51EAF"/>
    <w:rsid w:val="00D55DD9"/>
    <w:rsid w:val="00DB6998"/>
    <w:rsid w:val="00DD1B57"/>
    <w:rsid w:val="00DD64E3"/>
    <w:rsid w:val="00E11A79"/>
    <w:rsid w:val="00E317FE"/>
    <w:rsid w:val="00E70F46"/>
    <w:rsid w:val="00EA30BC"/>
    <w:rsid w:val="00EA345F"/>
    <w:rsid w:val="00EA6618"/>
    <w:rsid w:val="00EA75AA"/>
    <w:rsid w:val="00EE4347"/>
    <w:rsid w:val="00F3690E"/>
    <w:rsid w:val="00F6675F"/>
    <w:rsid w:val="00F7157F"/>
    <w:rsid w:val="00F91BC9"/>
    <w:rsid w:val="00FA571B"/>
    <w:rsid w:val="00FB4D84"/>
    <w:rsid w:val="00FD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D3917"/>
  <w15:chartTrackingRefBased/>
  <w15:docId w15:val="{ACED787A-1A21-447B-A237-6EC68D99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89F"/>
  </w:style>
  <w:style w:type="paragraph" w:styleId="Nagwek1">
    <w:name w:val="heading 1"/>
    <w:basedOn w:val="Normalny"/>
    <w:next w:val="Normalny"/>
    <w:link w:val="Nagwek1Znak"/>
    <w:uiPriority w:val="9"/>
    <w:qFormat/>
    <w:rsid w:val="00D35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60B"/>
  </w:style>
  <w:style w:type="paragraph" w:styleId="Stopka">
    <w:name w:val="footer"/>
    <w:basedOn w:val="Normalny"/>
    <w:link w:val="StopkaZnak"/>
    <w:uiPriority w:val="99"/>
    <w:unhideWhenUsed/>
    <w:rsid w:val="00030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60B"/>
  </w:style>
  <w:style w:type="paragraph" w:customStyle="1" w:styleId="Default">
    <w:name w:val="Default"/>
    <w:rsid w:val="00D35D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35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DE1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B27B52"/>
    <w:pPr>
      <w:ind w:left="720"/>
      <w:contextualSpacing/>
    </w:pPr>
  </w:style>
  <w:style w:type="character" w:customStyle="1" w:styleId="block">
    <w:name w:val="block"/>
    <w:basedOn w:val="Domylnaczcionkaakapitu"/>
    <w:rsid w:val="00A0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18949-4081-47A4-BDED-ED9DCB85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Promotech Sp. z o.o.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Zdanowicz Paweł</dc:creator>
  <cp:keywords/>
  <dc:description/>
  <cp:lastModifiedBy>Fundacja Technotalenty</cp:lastModifiedBy>
  <cp:revision>7</cp:revision>
  <dcterms:created xsi:type="dcterms:W3CDTF">2024-04-05T10:06:00Z</dcterms:created>
  <dcterms:modified xsi:type="dcterms:W3CDTF">2024-09-25T18:50:00Z</dcterms:modified>
</cp:coreProperties>
</file>