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6F72F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2AE58012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416EFCA5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59DF1211" w14:textId="406EEB84" w:rsidR="00DF7BD8" w:rsidRDefault="00F157BA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  <w:r>
        <w:rPr>
          <w:rFonts w:eastAsia="Tahoma" w:cs="Times New Roman"/>
          <w:b/>
        </w:rPr>
        <w:tab/>
      </w:r>
    </w:p>
    <w:p w14:paraId="6A5D76E9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EA7C567" w14:textId="31B239B8" w:rsidR="00D76B5A" w:rsidRPr="00E75D42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  <w:lang w:val="en-US"/>
        </w:rPr>
      </w:pPr>
      <w:r w:rsidRPr="00E75D42">
        <w:rPr>
          <w:rFonts w:cs="Arial"/>
          <w:b/>
          <w:sz w:val="28"/>
          <w:szCs w:val="28"/>
          <w:lang w:val="en-US"/>
        </w:rPr>
        <w:t xml:space="preserve">nr </w:t>
      </w:r>
      <w:r w:rsidR="00AC76CE" w:rsidRPr="00E75D42">
        <w:rPr>
          <w:rFonts w:cs="Arial"/>
          <w:b/>
          <w:sz w:val="28"/>
          <w:szCs w:val="28"/>
          <w:lang w:val="en-US"/>
        </w:rPr>
        <w:t>RADEX/FEWM.01.09-04/2024/</w:t>
      </w:r>
      <w:r w:rsidR="0089759B" w:rsidRPr="00E75D42">
        <w:rPr>
          <w:rFonts w:cs="Arial"/>
          <w:b/>
          <w:sz w:val="28"/>
          <w:szCs w:val="28"/>
          <w:lang w:val="en-US"/>
        </w:rPr>
        <w:t>3</w:t>
      </w:r>
      <w:r w:rsidR="00E75D42" w:rsidRPr="00E75D42">
        <w:rPr>
          <w:rFonts w:cs="Arial"/>
          <w:b/>
          <w:sz w:val="28"/>
          <w:szCs w:val="28"/>
          <w:lang w:val="en-US"/>
        </w:rPr>
        <w:t>a</w:t>
      </w:r>
    </w:p>
    <w:p w14:paraId="254CC474" w14:textId="77777777" w:rsidR="001C5D9B" w:rsidRPr="00E75D42" w:rsidRDefault="001C5D9B" w:rsidP="001C5D9B">
      <w:pPr>
        <w:spacing w:after="0" w:line="360" w:lineRule="auto"/>
        <w:jc w:val="center"/>
        <w:rPr>
          <w:rFonts w:eastAsia="Tahoma" w:cs="Times New Roman"/>
          <w:b/>
          <w:lang w:val="en-US"/>
        </w:rPr>
      </w:pPr>
    </w:p>
    <w:p w14:paraId="0D196D49" w14:textId="77777777" w:rsidR="00D76B5A" w:rsidRPr="00E75D42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  <w:lang w:val="en-US"/>
        </w:rPr>
      </w:pPr>
      <w:r w:rsidRPr="00E75D42">
        <w:rPr>
          <w:rFonts w:eastAsia="Tahoma" w:cs="Times New Roman"/>
          <w:b/>
          <w:i/>
          <w:lang w:val="en-US"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104E3C35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382468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57D7E3E2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00C6E23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4686E55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555D8BB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275495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8E080C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07B8A89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35D9A78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E4C1C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67EACD7A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39FFD0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9FC9039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935E506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3BBA09CC" w14:textId="77777777" w:rsidR="00BB7029" w:rsidRPr="00387180" w:rsidRDefault="00BB7029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16A94E" w14:textId="420BC51C" w:rsidR="00026C8C" w:rsidRPr="00D513FF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>dostawę</w:t>
      </w:r>
      <w:r w:rsidR="00575044" w:rsidRPr="00575044">
        <w:rPr>
          <w:rFonts w:ascii="Calibri" w:eastAsia="Calibri" w:hAnsi="Calibri" w:cs="Calibri"/>
          <w:b/>
          <w:i/>
          <w:iCs/>
        </w:rPr>
        <w:t xml:space="preserve"> </w:t>
      </w:r>
      <w:r w:rsidR="0089759B">
        <w:rPr>
          <w:rFonts w:ascii="Calibri" w:eastAsia="Calibri" w:hAnsi="Calibri" w:cs="Calibri"/>
          <w:b/>
          <w:i/>
        </w:rPr>
        <w:t>pakowarki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6C6323" w:rsidRPr="00387180" w14:paraId="13BD93AB" w14:textId="77777777" w:rsidTr="00FA7112">
        <w:trPr>
          <w:trHeight w:hRule="exact" w:val="567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5F69F924" w14:textId="213A05C8" w:rsidR="006C6323" w:rsidRPr="00A86CF3" w:rsidRDefault="006C6323" w:rsidP="006C6323">
            <w:pPr>
              <w:rPr>
                <w:rFonts w:eastAsia="Times New Roman" w:cs="Times New Roman"/>
                <w:i/>
              </w:rPr>
            </w:pPr>
            <w:r w:rsidRPr="00C53264">
              <w:rPr>
                <w:rFonts w:eastAsia="Times New Roman" w:cs="Times New Roman"/>
                <w:i/>
              </w:rPr>
              <w:t xml:space="preserve">Cena netto (w PLN) </w:t>
            </w:r>
          </w:p>
        </w:tc>
        <w:tc>
          <w:tcPr>
            <w:tcW w:w="3510" w:type="dxa"/>
            <w:vAlign w:val="center"/>
          </w:tcPr>
          <w:p w14:paraId="7F87B1D1" w14:textId="77777777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  <w:tr w:rsidR="006C6323" w:rsidRPr="00387180" w14:paraId="75570426" w14:textId="77777777" w:rsidTr="00195CF6">
        <w:trPr>
          <w:trHeight w:hRule="exact" w:val="737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AD6BA98" w14:textId="77777777" w:rsidR="006C6323" w:rsidRPr="00593198" w:rsidRDefault="006C6323" w:rsidP="006C6323">
            <w:pPr>
              <w:jc w:val="both"/>
              <w:rPr>
                <w:rFonts w:eastAsia="Times New Roman" w:cs="Times New Roman"/>
                <w:i/>
              </w:rPr>
            </w:pPr>
            <w:r w:rsidRPr="00593198">
              <w:rPr>
                <w:rFonts w:eastAsia="Times New Roman" w:cs="Times New Roman"/>
                <w:i/>
              </w:rPr>
              <w:t>Okres gwarancji (w miesiącach) – licząc od daty podpisania protokołu odbioru</w:t>
            </w:r>
          </w:p>
        </w:tc>
        <w:tc>
          <w:tcPr>
            <w:tcW w:w="3510" w:type="dxa"/>
            <w:vAlign w:val="center"/>
          </w:tcPr>
          <w:p w14:paraId="4AC15141" w14:textId="77777777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26472855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2E3088B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2ACB70CC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59B313B4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4607D92D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C448A0">
        <w:rPr>
          <w:rFonts w:eastAsia="Times New Roman" w:cs="Times New Roman"/>
          <w:sz w:val="18"/>
          <w:szCs w:val="18"/>
        </w:rPr>
        <w:t>3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362365B2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0701290C" w14:textId="77777777" w:rsidR="00E47F12" w:rsidRPr="001C6FF5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3B5AA1FD" w14:textId="77777777" w:rsidR="0058327B" w:rsidRDefault="0058327B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ACB823A" w14:textId="77777777" w:rsidR="00C46C7C" w:rsidRDefault="00C46C7C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F0527CD" w14:textId="77777777" w:rsidR="0058327B" w:rsidRPr="00DD5144" w:rsidRDefault="0058327B" w:rsidP="0058327B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23D4A27D" w14:textId="77777777" w:rsidR="0058327B" w:rsidRPr="00DD5144" w:rsidRDefault="0058327B" w:rsidP="0058327B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767C4747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3569497A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33EBF5FA" w14:textId="77777777" w:rsidR="00C46C7C" w:rsidRDefault="00C46C7C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2DC0CFA" w14:textId="77777777" w:rsidR="008624D4" w:rsidRDefault="008624D4" w:rsidP="0058327B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FD92BD5" w14:textId="18C76149" w:rsidR="0058327B" w:rsidRPr="00E01988" w:rsidRDefault="0058327B" w:rsidP="0058327B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9734592" w14:textId="77777777" w:rsidR="0058327B" w:rsidRPr="008702BB" w:rsidRDefault="0058327B" w:rsidP="0058327B">
      <w:pPr>
        <w:spacing w:after="0" w:line="360" w:lineRule="auto"/>
        <w:ind w:left="3540" w:firstLine="708"/>
        <w:jc w:val="right"/>
        <w:rPr>
          <w:rFonts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>…</w:t>
      </w:r>
      <w:r w:rsidRPr="008702BB">
        <w:rPr>
          <w:rFonts w:eastAsia="Cambria" w:cs="Times New Roman"/>
          <w:sz w:val="18"/>
          <w:szCs w:val="18"/>
        </w:rPr>
        <w:t>.............................(miejscowość, data)</w:t>
      </w:r>
    </w:p>
    <w:p w14:paraId="0640DEEA" w14:textId="77777777" w:rsidR="0058327B" w:rsidRPr="00E01988" w:rsidRDefault="0058327B" w:rsidP="0058327B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CEDD1F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1B46791" w14:textId="6C5598AC" w:rsidR="0058327B" w:rsidRPr="00440B3D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00F5CDC4" w14:textId="77777777" w:rsidR="0058327B" w:rsidRPr="00E01988" w:rsidRDefault="0058327B" w:rsidP="0058327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0E3927F" w14:textId="43055228" w:rsidR="0058327B" w:rsidRPr="008702BB" w:rsidRDefault="0058327B" w:rsidP="0058327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</w:t>
      </w:r>
      <w:r w:rsidR="002C2665">
        <w:rPr>
          <w:rFonts w:eastAsia="Tahoma" w:cs="Times New Roman"/>
          <w:sz w:val="18"/>
          <w:szCs w:val="18"/>
        </w:rPr>
        <w:t xml:space="preserve">. </w:t>
      </w:r>
      <w:r w:rsidR="002C2665" w:rsidRPr="002C2665">
        <w:rPr>
          <w:rFonts w:eastAsia="Tahoma" w:cs="Times New Roman"/>
          <w:sz w:val="18"/>
          <w:szCs w:val="18"/>
        </w:rPr>
        <w:t xml:space="preserve">Przez powiązania kapitałowe lub osobowe rozumie się wzajemne powiązania między </w:t>
      </w:r>
      <w:r w:rsidR="002C2665">
        <w:rPr>
          <w:rFonts w:eastAsia="Tahoma" w:cs="Times New Roman"/>
          <w:sz w:val="18"/>
          <w:szCs w:val="18"/>
        </w:rPr>
        <w:t>Z</w:t>
      </w:r>
      <w:r w:rsidR="002C2665" w:rsidRPr="002C2665">
        <w:rPr>
          <w:rFonts w:eastAsia="Tahoma" w:cs="Times New Roman"/>
          <w:sz w:val="18"/>
          <w:szCs w:val="18"/>
        </w:rPr>
        <w:t xml:space="preserve">amawiającym lub osobami upoważnionymi do zaciągania zobowiązań w imieniu </w:t>
      </w:r>
      <w:r w:rsidR="002C2665">
        <w:rPr>
          <w:rFonts w:eastAsia="Tahoma" w:cs="Times New Roman"/>
          <w:sz w:val="18"/>
          <w:szCs w:val="18"/>
        </w:rPr>
        <w:t>Z</w:t>
      </w:r>
      <w:r w:rsidR="002C2665" w:rsidRPr="002C2665">
        <w:rPr>
          <w:rFonts w:eastAsia="Tahoma" w:cs="Times New Roman"/>
          <w:sz w:val="18"/>
          <w:szCs w:val="18"/>
        </w:rPr>
        <w:t xml:space="preserve">amawiającego lub osobami wykonującymi w imieniu </w:t>
      </w:r>
      <w:r w:rsidR="002C2665">
        <w:rPr>
          <w:rFonts w:eastAsia="Tahoma" w:cs="Times New Roman"/>
          <w:sz w:val="18"/>
          <w:szCs w:val="18"/>
        </w:rPr>
        <w:t>Z</w:t>
      </w:r>
      <w:r w:rsidR="002C2665" w:rsidRPr="002C2665">
        <w:rPr>
          <w:rFonts w:eastAsia="Tahoma" w:cs="Times New Roman"/>
          <w:sz w:val="18"/>
          <w:szCs w:val="18"/>
        </w:rPr>
        <w:t xml:space="preserve">amawiającego czynności związane z przygotowaniem i przeprowadzeniem procedury wyboru wykonawcy a </w:t>
      </w:r>
      <w:r w:rsidR="00F6562C">
        <w:rPr>
          <w:rFonts w:eastAsia="Tahoma" w:cs="Times New Roman"/>
          <w:sz w:val="18"/>
          <w:szCs w:val="18"/>
        </w:rPr>
        <w:t>O</w:t>
      </w:r>
      <w:r w:rsidR="002C2665">
        <w:rPr>
          <w:rFonts w:eastAsia="Tahoma" w:cs="Times New Roman"/>
          <w:sz w:val="18"/>
          <w:szCs w:val="18"/>
        </w:rPr>
        <w:t>ferentem</w:t>
      </w:r>
      <w:r w:rsidR="002C2665" w:rsidRPr="002C2665">
        <w:rPr>
          <w:rFonts w:eastAsia="Tahoma" w:cs="Times New Roman"/>
          <w:sz w:val="18"/>
          <w:szCs w:val="18"/>
        </w:rPr>
        <w:t>, polegające w szczególności na</w:t>
      </w:r>
      <w:r w:rsidRPr="008702BB">
        <w:rPr>
          <w:rFonts w:eastAsia="Tahoma" w:cs="Times New Roman"/>
          <w:sz w:val="18"/>
          <w:szCs w:val="18"/>
        </w:rPr>
        <w:t>:</w:t>
      </w:r>
    </w:p>
    <w:p w14:paraId="65780F1C" w14:textId="0E51ED25" w:rsidR="0058327B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327B" w:rsidRPr="008702BB">
        <w:rPr>
          <w:rFonts w:eastAsia="Tahoma" w:cs="Times New Roman"/>
          <w:sz w:val="18"/>
          <w:szCs w:val="18"/>
        </w:rPr>
        <w:t>,</w:t>
      </w:r>
    </w:p>
    <w:p w14:paraId="2F320F54" w14:textId="723D6A41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2C2665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 w:rsidR="00A85173"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55628B9" w14:textId="2C2004D2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 w:rsidR="00FF0B49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9C0209D" w14:textId="77777777" w:rsidR="0058327B" w:rsidRDefault="0058327B" w:rsidP="0058327B">
      <w:pPr>
        <w:jc w:val="both"/>
        <w:rPr>
          <w:rFonts w:cs="Times New Roman"/>
        </w:rPr>
      </w:pPr>
    </w:p>
    <w:p w14:paraId="0AB009CB" w14:textId="77777777" w:rsidR="0058327B" w:rsidRPr="00DD5144" w:rsidRDefault="0058327B" w:rsidP="0058327B">
      <w:pPr>
        <w:jc w:val="both"/>
        <w:rPr>
          <w:rFonts w:cs="Times New Roman"/>
        </w:rPr>
      </w:pPr>
    </w:p>
    <w:p w14:paraId="1E7473A9" w14:textId="77777777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485D5BC" w14:textId="77777777" w:rsidR="0058327B" w:rsidRPr="008702BB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D65881B" w14:textId="77777777" w:rsidR="0058327B" w:rsidRPr="001C3918" w:rsidRDefault="0058327B" w:rsidP="0058327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739E7746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23428F" w14:textId="36FBC417" w:rsidR="0058327B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22BD3E1E" w14:textId="77777777" w:rsidR="0058327B" w:rsidRDefault="0058327B" w:rsidP="005832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04DA64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3B11D5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6F27FA9B" w14:textId="77777777" w:rsidR="0058327B" w:rsidRPr="008702BB" w:rsidRDefault="0058327B" w:rsidP="0058327B">
      <w:pPr>
        <w:jc w:val="both"/>
        <w:rPr>
          <w:rFonts w:cs="Times New Roman"/>
          <w:sz w:val="18"/>
          <w:szCs w:val="18"/>
        </w:rPr>
      </w:pPr>
    </w:p>
    <w:p w14:paraId="731162A5" w14:textId="77777777" w:rsidR="00F755DC" w:rsidRDefault="00F755DC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485ECA5" w14:textId="77777777" w:rsidR="008702BB" w:rsidRPr="008702BB" w:rsidRDefault="008702B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289B66C0" w14:textId="652C6451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58538365" w14:textId="65E83B6C" w:rsidR="0058327B" w:rsidRPr="00E01988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sectPr w:rsidR="0058327B" w:rsidRPr="00E01988" w:rsidSect="00960637">
      <w:headerReference w:type="default" r:id="rId7"/>
      <w:footerReference w:type="default" r:id="rId8"/>
      <w:pgSz w:w="11906" w:h="16838"/>
      <w:pgMar w:top="1134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BB9E9" w14:textId="77777777" w:rsidR="00217DB3" w:rsidRDefault="00217DB3" w:rsidP="007C3F4C">
      <w:pPr>
        <w:spacing w:after="0" w:line="240" w:lineRule="auto"/>
      </w:pPr>
      <w:r>
        <w:separator/>
      </w:r>
    </w:p>
  </w:endnote>
  <w:endnote w:type="continuationSeparator" w:id="0">
    <w:p w14:paraId="74EF8BFF" w14:textId="77777777" w:rsidR="00217DB3" w:rsidRDefault="00217DB3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2CB7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2C954E29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4114E" w14:textId="77777777" w:rsidR="00217DB3" w:rsidRDefault="00217DB3" w:rsidP="007C3F4C">
      <w:pPr>
        <w:spacing w:after="0" w:line="240" w:lineRule="auto"/>
      </w:pPr>
      <w:r>
        <w:separator/>
      </w:r>
    </w:p>
  </w:footnote>
  <w:footnote w:type="continuationSeparator" w:id="0">
    <w:p w14:paraId="778E3255" w14:textId="77777777" w:rsidR="00217DB3" w:rsidRDefault="00217DB3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7B630" w14:textId="66C8586D" w:rsidR="00277F15" w:rsidRDefault="00277F15" w:rsidP="004133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2F46"/>
    <w:multiLevelType w:val="hybridMultilevel"/>
    <w:tmpl w:val="E5A6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021A1"/>
    <w:multiLevelType w:val="hybridMultilevel"/>
    <w:tmpl w:val="FA0E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9138">
    <w:abstractNumId w:val="5"/>
  </w:num>
  <w:num w:numId="2" w16cid:durableId="614404615">
    <w:abstractNumId w:val="3"/>
  </w:num>
  <w:num w:numId="3" w16cid:durableId="20839139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0064323">
    <w:abstractNumId w:val="10"/>
  </w:num>
  <w:num w:numId="5" w16cid:durableId="2056734542">
    <w:abstractNumId w:val="6"/>
  </w:num>
  <w:num w:numId="6" w16cid:durableId="2059015323">
    <w:abstractNumId w:val="12"/>
  </w:num>
  <w:num w:numId="7" w16cid:durableId="3232475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734848">
    <w:abstractNumId w:val="4"/>
  </w:num>
  <w:num w:numId="9" w16cid:durableId="745422682">
    <w:abstractNumId w:val="13"/>
  </w:num>
  <w:num w:numId="10" w16cid:durableId="512185597">
    <w:abstractNumId w:val="8"/>
  </w:num>
  <w:num w:numId="11" w16cid:durableId="1905945767">
    <w:abstractNumId w:val="9"/>
  </w:num>
  <w:num w:numId="12" w16cid:durableId="1152866895">
    <w:abstractNumId w:val="2"/>
  </w:num>
  <w:num w:numId="13" w16cid:durableId="249049626">
    <w:abstractNumId w:val="7"/>
  </w:num>
  <w:num w:numId="14" w16cid:durableId="450511357">
    <w:abstractNumId w:val="1"/>
  </w:num>
  <w:num w:numId="15" w16cid:durableId="95371979">
    <w:abstractNumId w:val="11"/>
  </w:num>
  <w:num w:numId="16" w16cid:durableId="14338165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05226"/>
    <w:rsid w:val="00026C8C"/>
    <w:rsid w:val="00033B7C"/>
    <w:rsid w:val="00052AAF"/>
    <w:rsid w:val="00063865"/>
    <w:rsid w:val="00073158"/>
    <w:rsid w:val="0007517C"/>
    <w:rsid w:val="00095E03"/>
    <w:rsid w:val="000B327B"/>
    <w:rsid w:val="000B62D7"/>
    <w:rsid w:val="000C3118"/>
    <w:rsid w:val="000C31AB"/>
    <w:rsid w:val="000C4FF5"/>
    <w:rsid w:val="000D56D9"/>
    <w:rsid w:val="000D7DF0"/>
    <w:rsid w:val="000E1A68"/>
    <w:rsid w:val="000E2B47"/>
    <w:rsid w:val="000E55B3"/>
    <w:rsid w:val="000F2AA8"/>
    <w:rsid w:val="0010247D"/>
    <w:rsid w:val="0011206D"/>
    <w:rsid w:val="00114DB0"/>
    <w:rsid w:val="001262BC"/>
    <w:rsid w:val="00134002"/>
    <w:rsid w:val="001343E7"/>
    <w:rsid w:val="00141891"/>
    <w:rsid w:val="00150BFF"/>
    <w:rsid w:val="00151A98"/>
    <w:rsid w:val="001568C8"/>
    <w:rsid w:val="00164DE1"/>
    <w:rsid w:val="00166A53"/>
    <w:rsid w:val="00167732"/>
    <w:rsid w:val="00185751"/>
    <w:rsid w:val="00195CF6"/>
    <w:rsid w:val="0019606B"/>
    <w:rsid w:val="001C3918"/>
    <w:rsid w:val="001C5D9B"/>
    <w:rsid w:val="001C6FF5"/>
    <w:rsid w:val="001D6F88"/>
    <w:rsid w:val="002056C4"/>
    <w:rsid w:val="00207AE6"/>
    <w:rsid w:val="002148CD"/>
    <w:rsid w:val="00217DB3"/>
    <w:rsid w:val="0023646A"/>
    <w:rsid w:val="00277F15"/>
    <w:rsid w:val="002837D9"/>
    <w:rsid w:val="002C2665"/>
    <w:rsid w:val="002C7BB3"/>
    <w:rsid w:val="002D150F"/>
    <w:rsid w:val="002D2E55"/>
    <w:rsid w:val="002E2DB4"/>
    <w:rsid w:val="00326B8C"/>
    <w:rsid w:val="003407BB"/>
    <w:rsid w:val="00346896"/>
    <w:rsid w:val="0035074B"/>
    <w:rsid w:val="00360F17"/>
    <w:rsid w:val="0036648C"/>
    <w:rsid w:val="0038353C"/>
    <w:rsid w:val="003876EE"/>
    <w:rsid w:val="003A61B8"/>
    <w:rsid w:val="003C2B63"/>
    <w:rsid w:val="003F0F37"/>
    <w:rsid w:val="003F1890"/>
    <w:rsid w:val="00413333"/>
    <w:rsid w:val="004154FB"/>
    <w:rsid w:val="00426515"/>
    <w:rsid w:val="00430779"/>
    <w:rsid w:val="00440B3D"/>
    <w:rsid w:val="00455474"/>
    <w:rsid w:val="004A4336"/>
    <w:rsid w:val="004A6101"/>
    <w:rsid w:val="004B02E0"/>
    <w:rsid w:val="004B2418"/>
    <w:rsid w:val="004B3DD8"/>
    <w:rsid w:val="004B767A"/>
    <w:rsid w:val="004C7E5A"/>
    <w:rsid w:val="004D2911"/>
    <w:rsid w:val="004D36B0"/>
    <w:rsid w:val="004E5014"/>
    <w:rsid w:val="005313BC"/>
    <w:rsid w:val="00555CBD"/>
    <w:rsid w:val="00555EF1"/>
    <w:rsid w:val="00556994"/>
    <w:rsid w:val="0057035B"/>
    <w:rsid w:val="00575044"/>
    <w:rsid w:val="0058327B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616B47"/>
    <w:rsid w:val="006219C3"/>
    <w:rsid w:val="00624448"/>
    <w:rsid w:val="0062516E"/>
    <w:rsid w:val="00626685"/>
    <w:rsid w:val="00627356"/>
    <w:rsid w:val="0064136C"/>
    <w:rsid w:val="00661390"/>
    <w:rsid w:val="00662FBD"/>
    <w:rsid w:val="006633A1"/>
    <w:rsid w:val="00664E33"/>
    <w:rsid w:val="00672233"/>
    <w:rsid w:val="006724AD"/>
    <w:rsid w:val="00676411"/>
    <w:rsid w:val="00682A6D"/>
    <w:rsid w:val="006922EE"/>
    <w:rsid w:val="006B0F47"/>
    <w:rsid w:val="006B62FD"/>
    <w:rsid w:val="006C6323"/>
    <w:rsid w:val="006C6381"/>
    <w:rsid w:val="006D04F8"/>
    <w:rsid w:val="006D2857"/>
    <w:rsid w:val="006E43FF"/>
    <w:rsid w:val="006F0AE7"/>
    <w:rsid w:val="0070097A"/>
    <w:rsid w:val="007012DA"/>
    <w:rsid w:val="0071282D"/>
    <w:rsid w:val="00723A30"/>
    <w:rsid w:val="007257BF"/>
    <w:rsid w:val="00732342"/>
    <w:rsid w:val="00765C58"/>
    <w:rsid w:val="007A5EFA"/>
    <w:rsid w:val="007C0452"/>
    <w:rsid w:val="007C3F4C"/>
    <w:rsid w:val="007C4173"/>
    <w:rsid w:val="007C4B7B"/>
    <w:rsid w:val="007C5F46"/>
    <w:rsid w:val="007E32DC"/>
    <w:rsid w:val="00813C4E"/>
    <w:rsid w:val="00815E22"/>
    <w:rsid w:val="00826708"/>
    <w:rsid w:val="00830BE6"/>
    <w:rsid w:val="00832821"/>
    <w:rsid w:val="00846B06"/>
    <w:rsid w:val="008518D7"/>
    <w:rsid w:val="008624D4"/>
    <w:rsid w:val="008702BB"/>
    <w:rsid w:val="00871912"/>
    <w:rsid w:val="00872090"/>
    <w:rsid w:val="00894D5C"/>
    <w:rsid w:val="0089759B"/>
    <w:rsid w:val="008976AC"/>
    <w:rsid w:val="008B782F"/>
    <w:rsid w:val="008C402C"/>
    <w:rsid w:val="008D20AE"/>
    <w:rsid w:val="008D286B"/>
    <w:rsid w:val="008F4686"/>
    <w:rsid w:val="008F7F7A"/>
    <w:rsid w:val="009002C7"/>
    <w:rsid w:val="00901382"/>
    <w:rsid w:val="00911093"/>
    <w:rsid w:val="009309AE"/>
    <w:rsid w:val="00933A47"/>
    <w:rsid w:val="00933EDD"/>
    <w:rsid w:val="009427B4"/>
    <w:rsid w:val="00950473"/>
    <w:rsid w:val="0095570B"/>
    <w:rsid w:val="00960637"/>
    <w:rsid w:val="00961C79"/>
    <w:rsid w:val="00964ECF"/>
    <w:rsid w:val="00976A41"/>
    <w:rsid w:val="0097764C"/>
    <w:rsid w:val="00983EBF"/>
    <w:rsid w:val="00986FCE"/>
    <w:rsid w:val="009A5051"/>
    <w:rsid w:val="009D668E"/>
    <w:rsid w:val="009E1FD3"/>
    <w:rsid w:val="00A0533A"/>
    <w:rsid w:val="00A05940"/>
    <w:rsid w:val="00A062E2"/>
    <w:rsid w:val="00A16836"/>
    <w:rsid w:val="00A35BE1"/>
    <w:rsid w:val="00A42D2F"/>
    <w:rsid w:val="00A53164"/>
    <w:rsid w:val="00A56490"/>
    <w:rsid w:val="00A56709"/>
    <w:rsid w:val="00A652B3"/>
    <w:rsid w:val="00A804CC"/>
    <w:rsid w:val="00A83A97"/>
    <w:rsid w:val="00A85173"/>
    <w:rsid w:val="00A86CF3"/>
    <w:rsid w:val="00A930B7"/>
    <w:rsid w:val="00AC76CE"/>
    <w:rsid w:val="00AD0108"/>
    <w:rsid w:val="00AD6A1D"/>
    <w:rsid w:val="00AE2216"/>
    <w:rsid w:val="00AE2AAE"/>
    <w:rsid w:val="00AE44B5"/>
    <w:rsid w:val="00AF6824"/>
    <w:rsid w:val="00B02505"/>
    <w:rsid w:val="00B12BD6"/>
    <w:rsid w:val="00B261A6"/>
    <w:rsid w:val="00B45BEE"/>
    <w:rsid w:val="00B46DC4"/>
    <w:rsid w:val="00B745B9"/>
    <w:rsid w:val="00B75FC0"/>
    <w:rsid w:val="00B93852"/>
    <w:rsid w:val="00B95775"/>
    <w:rsid w:val="00B97D96"/>
    <w:rsid w:val="00BA4E43"/>
    <w:rsid w:val="00BB7029"/>
    <w:rsid w:val="00BC0523"/>
    <w:rsid w:val="00BD0081"/>
    <w:rsid w:val="00BE0D2A"/>
    <w:rsid w:val="00BE2441"/>
    <w:rsid w:val="00C02D88"/>
    <w:rsid w:val="00C07514"/>
    <w:rsid w:val="00C13276"/>
    <w:rsid w:val="00C212A1"/>
    <w:rsid w:val="00C26003"/>
    <w:rsid w:val="00C322EB"/>
    <w:rsid w:val="00C350EB"/>
    <w:rsid w:val="00C36680"/>
    <w:rsid w:val="00C426D5"/>
    <w:rsid w:val="00C448A0"/>
    <w:rsid w:val="00C44A4C"/>
    <w:rsid w:val="00C45A9D"/>
    <w:rsid w:val="00C46389"/>
    <w:rsid w:val="00C46C7C"/>
    <w:rsid w:val="00C522C2"/>
    <w:rsid w:val="00C700D7"/>
    <w:rsid w:val="00C70A83"/>
    <w:rsid w:val="00C7411B"/>
    <w:rsid w:val="00C9517D"/>
    <w:rsid w:val="00CB6F82"/>
    <w:rsid w:val="00CB7B12"/>
    <w:rsid w:val="00CC4E72"/>
    <w:rsid w:val="00CD187F"/>
    <w:rsid w:val="00CD5F39"/>
    <w:rsid w:val="00D11B62"/>
    <w:rsid w:val="00D23811"/>
    <w:rsid w:val="00D27307"/>
    <w:rsid w:val="00D41AB8"/>
    <w:rsid w:val="00D43824"/>
    <w:rsid w:val="00D50952"/>
    <w:rsid w:val="00D513FF"/>
    <w:rsid w:val="00D61C99"/>
    <w:rsid w:val="00D6745C"/>
    <w:rsid w:val="00D67C34"/>
    <w:rsid w:val="00D76B5A"/>
    <w:rsid w:val="00DA0149"/>
    <w:rsid w:val="00DB2C2D"/>
    <w:rsid w:val="00DC3119"/>
    <w:rsid w:val="00DC4750"/>
    <w:rsid w:val="00DC5510"/>
    <w:rsid w:val="00DD2148"/>
    <w:rsid w:val="00DE767F"/>
    <w:rsid w:val="00DF7BD8"/>
    <w:rsid w:val="00E01988"/>
    <w:rsid w:val="00E1492C"/>
    <w:rsid w:val="00E17AD5"/>
    <w:rsid w:val="00E234DB"/>
    <w:rsid w:val="00E43890"/>
    <w:rsid w:val="00E47F12"/>
    <w:rsid w:val="00E50A3D"/>
    <w:rsid w:val="00E537E4"/>
    <w:rsid w:val="00E61D8C"/>
    <w:rsid w:val="00E647FA"/>
    <w:rsid w:val="00E75D42"/>
    <w:rsid w:val="00E83AB5"/>
    <w:rsid w:val="00EA3A96"/>
    <w:rsid w:val="00EA6F71"/>
    <w:rsid w:val="00EA6FCD"/>
    <w:rsid w:val="00EC33F1"/>
    <w:rsid w:val="00ED2720"/>
    <w:rsid w:val="00ED52CF"/>
    <w:rsid w:val="00EE34FC"/>
    <w:rsid w:val="00F052E5"/>
    <w:rsid w:val="00F157BA"/>
    <w:rsid w:val="00F1767E"/>
    <w:rsid w:val="00F22E95"/>
    <w:rsid w:val="00F36157"/>
    <w:rsid w:val="00F4469C"/>
    <w:rsid w:val="00F60110"/>
    <w:rsid w:val="00F6562C"/>
    <w:rsid w:val="00F755DC"/>
    <w:rsid w:val="00FA7112"/>
    <w:rsid w:val="00FB1BF4"/>
    <w:rsid w:val="00FB28E5"/>
    <w:rsid w:val="00FD4615"/>
    <w:rsid w:val="00FE20A7"/>
    <w:rsid w:val="00FF0B49"/>
    <w:rsid w:val="00FF10F1"/>
    <w:rsid w:val="00FF1279"/>
    <w:rsid w:val="00FF1683"/>
    <w:rsid w:val="00FF5F91"/>
    <w:rsid w:val="00FF6CDB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E0ADD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27</cp:revision>
  <dcterms:created xsi:type="dcterms:W3CDTF">2022-07-27T05:21:00Z</dcterms:created>
  <dcterms:modified xsi:type="dcterms:W3CDTF">2024-07-31T05:40:00Z</dcterms:modified>
</cp:coreProperties>
</file>