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523250DA" w14:textId="75449C53"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BD0818">
        <w:rPr>
          <w:rFonts w:asciiTheme="minorHAnsi" w:hAnsiTheme="minorHAnsi" w:cstheme="minorHAnsi"/>
          <w:b/>
          <w:iCs/>
          <w:sz w:val="22"/>
          <w:szCs w:val="22"/>
        </w:rPr>
        <w:t>3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706903">
        <w:rPr>
          <w:rFonts w:asciiTheme="minorHAnsi" w:hAnsiTheme="minorHAnsi" w:cstheme="minorHAnsi"/>
          <w:b/>
          <w:iCs/>
          <w:sz w:val="22"/>
          <w:szCs w:val="22"/>
        </w:rPr>
        <w:t xml:space="preserve">do Zapytania </w:t>
      </w:r>
      <w:r w:rsidR="00706903">
        <w:rPr>
          <w:rFonts w:ascii="Calibri" w:hAnsi="Calibri" w:cs="Calibri"/>
          <w:b/>
          <w:iCs/>
          <w:sz w:val="22"/>
          <w:szCs w:val="22"/>
        </w:rPr>
        <w:t>–</w:t>
      </w:r>
      <w:r w:rsidR="00706903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>Oświadczenie</w:t>
      </w:r>
    </w:p>
    <w:p w14:paraId="6F549914" w14:textId="77777777"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14:paraId="1B8184F6" w14:textId="77777777" w:rsidR="00AA65FD" w:rsidRPr="00D87A76" w:rsidRDefault="00AA65FD" w:rsidP="00AA65F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87A76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</w:p>
    <w:p w14:paraId="2A03B0FC" w14:textId="01E20BE8" w:rsidR="004067B8" w:rsidRPr="00D87A76" w:rsidRDefault="00997483" w:rsidP="004067B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87A76">
        <w:rPr>
          <w:rFonts w:asciiTheme="minorHAnsi" w:hAnsiTheme="minorHAnsi" w:cstheme="minorHAnsi"/>
          <w:b/>
          <w:sz w:val="22"/>
          <w:szCs w:val="22"/>
        </w:rPr>
        <w:t>W POSTĘPOWA</w:t>
      </w:r>
      <w:r w:rsidR="0093490A" w:rsidRPr="00D87A76">
        <w:rPr>
          <w:rFonts w:asciiTheme="minorHAnsi" w:hAnsiTheme="minorHAnsi" w:cstheme="minorHAnsi"/>
          <w:b/>
          <w:sz w:val="22"/>
          <w:szCs w:val="22"/>
        </w:rPr>
        <w:t>NIU O UDZIELENIE ZAMÓWIENIA</w:t>
      </w:r>
      <w:r w:rsidR="0093490A" w:rsidRPr="00D87A76">
        <w:rPr>
          <w:rFonts w:asciiTheme="minorHAnsi" w:hAnsiTheme="minorHAnsi" w:cstheme="minorHAnsi"/>
          <w:sz w:val="22"/>
          <w:szCs w:val="22"/>
        </w:rPr>
        <w:t xml:space="preserve"> </w:t>
      </w:r>
      <w:r w:rsidR="0093490A" w:rsidRPr="00D87A76">
        <w:rPr>
          <w:rFonts w:asciiTheme="minorHAnsi" w:hAnsiTheme="minorHAnsi" w:cstheme="minorHAnsi"/>
          <w:b/>
          <w:sz w:val="22"/>
          <w:szCs w:val="22"/>
        </w:rPr>
        <w:t>NR</w:t>
      </w:r>
      <w:r w:rsidR="009957A5" w:rsidRPr="00D87A7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4750">
        <w:rPr>
          <w:rFonts w:asciiTheme="minorHAnsi" w:hAnsiTheme="minorHAnsi" w:cstheme="minorHAnsi"/>
          <w:b/>
          <w:sz w:val="22"/>
          <w:szCs w:val="22"/>
        </w:rPr>
        <w:t>5</w:t>
      </w:r>
      <w:r w:rsidR="009957A5" w:rsidRPr="00D87A76">
        <w:rPr>
          <w:rFonts w:asciiTheme="minorHAnsi" w:hAnsiTheme="minorHAnsi" w:cstheme="minorHAnsi"/>
          <w:b/>
          <w:sz w:val="22"/>
          <w:szCs w:val="22"/>
        </w:rPr>
        <w:t>/FEWP/</w:t>
      </w:r>
      <w:r w:rsidR="00D87A76">
        <w:rPr>
          <w:rFonts w:asciiTheme="minorHAnsi" w:hAnsiTheme="minorHAnsi" w:cstheme="minorHAnsi"/>
          <w:b/>
          <w:sz w:val="22"/>
          <w:szCs w:val="22"/>
        </w:rPr>
        <w:t>1</w:t>
      </w:r>
      <w:r w:rsidR="009957A5" w:rsidRPr="00D87A76">
        <w:rPr>
          <w:rFonts w:asciiTheme="minorHAnsi" w:hAnsiTheme="minorHAnsi" w:cstheme="minorHAnsi"/>
          <w:b/>
          <w:sz w:val="22"/>
          <w:szCs w:val="22"/>
        </w:rPr>
        <w:t>/2024</w:t>
      </w:r>
    </w:p>
    <w:p w14:paraId="2660329D" w14:textId="77777777" w:rsidR="00374750" w:rsidRDefault="00374750" w:rsidP="003747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374750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 WYPOSAŻENIE 14 PLACÓWEK W PANEL ROŚLINNY SKOMPONOWANY Z MCHU PODUSZKOWEGO I MCHU PŁASKIEGO</w:t>
      </w:r>
    </w:p>
    <w:p w14:paraId="026893BF" w14:textId="473F3222" w:rsidR="00AA65FD" w:rsidRPr="00087FA7" w:rsidRDefault="00AA65FD" w:rsidP="00374750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 xml:space="preserve">Nazwa: </w:t>
      </w:r>
      <w:r w:rsidR="00374750">
        <w:rPr>
          <w:rFonts w:asciiTheme="minorHAnsi" w:hAnsiTheme="minorHAnsi" w:cstheme="minorHAnsi"/>
        </w:rPr>
        <w:t>..</w:t>
      </w:r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………………………………………………………………………………………………………………………………………….….…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lang w:val="de-DE"/>
        </w:rPr>
      </w:pPr>
      <w:proofErr w:type="spellStart"/>
      <w:r w:rsidRPr="007D6BB0">
        <w:rPr>
          <w:rFonts w:asciiTheme="minorHAnsi" w:hAnsiTheme="minorHAnsi" w:cstheme="minorHAnsi"/>
          <w:lang w:val="de-DE"/>
        </w:rPr>
        <w:t>Adres</w:t>
      </w:r>
      <w:proofErr w:type="spellEnd"/>
      <w:r w:rsidRPr="007D6BB0">
        <w:rPr>
          <w:rFonts w:asciiTheme="minorHAnsi" w:hAnsiTheme="minorHAnsi" w:cstheme="minorHAnsi"/>
          <w:lang w:val="de-DE"/>
        </w:rPr>
        <w:t xml:space="preserve"> e-mail:………………………………………………………………………………………………………………………………………..………………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…………………………………………………………………………………………………………………………………………………..…………………</w:t>
      </w:r>
    </w:p>
    <w:p w14:paraId="1F41DD83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……………………………………………………………………………………………………………………………………………….……………….</w:t>
      </w:r>
    </w:p>
    <w:p w14:paraId="3CDBB2F9" w14:textId="77777777"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14:paraId="7288A0A2" w14:textId="3B509813" w:rsidR="00990ACA" w:rsidRPr="00990ACA" w:rsidRDefault="00990ACA" w:rsidP="007D3570">
      <w:pPr>
        <w:pStyle w:val="Bezodstpw"/>
        <w:jc w:val="both"/>
        <w:rPr>
          <w:sz w:val="20"/>
          <w:szCs w:val="20"/>
        </w:rPr>
      </w:pPr>
      <w:r w:rsidRPr="00990ACA">
        <w:rPr>
          <w:sz w:val="20"/>
          <w:szCs w:val="20"/>
        </w:rPr>
        <w:t>Niżej podpisany, oświadczam, że w ramach realizacji przedmiotowego zamówienia zobowiązuję się spełniać poniższe wymogi w oparciu o wypełnienie zasady DNSH „nie czyń poważnej szkody”, w rozumieniu art. 17 rozporządzenia (UE) nr 2020/852:</w:t>
      </w:r>
    </w:p>
    <w:p w14:paraId="7E876075" w14:textId="77777777" w:rsidR="00990ACA" w:rsidRPr="00990ACA" w:rsidRDefault="00990ACA" w:rsidP="00EF7E6D">
      <w:pPr>
        <w:pStyle w:val="Bezodstpw"/>
        <w:spacing w:line="276" w:lineRule="auto"/>
        <w:jc w:val="center"/>
        <w:rPr>
          <w:sz w:val="20"/>
          <w:szCs w:val="20"/>
        </w:rPr>
      </w:pPr>
    </w:p>
    <w:p w14:paraId="6126FB05" w14:textId="15B34967" w:rsidR="00AA65FD" w:rsidRDefault="00773AB8" w:rsidP="00EF7E6D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 ramach realizacji</w:t>
      </w:r>
      <w:r w:rsidR="00651F9B">
        <w:rPr>
          <w:sz w:val="20"/>
          <w:szCs w:val="20"/>
        </w:rPr>
        <w:t xml:space="preserve"> zamówienia</w:t>
      </w:r>
      <w:r w:rsidR="00B7081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stosować </w:t>
      </w:r>
      <w:r w:rsidRPr="00773AB8">
        <w:rPr>
          <w:sz w:val="20"/>
          <w:szCs w:val="20"/>
        </w:rPr>
        <w:t>rozwiązania techniczne i technologiczne uwzględniające potrzeby zapewnienia trwałości i odporności na zmiany klimatu poprzez m.in. zastosowanie dopasowanych i adekwatnych rozwiązań, norm, materiałów</w:t>
      </w:r>
      <w:r w:rsidR="00B70815">
        <w:rPr>
          <w:sz w:val="20"/>
          <w:szCs w:val="20"/>
        </w:rPr>
        <w:t>.</w:t>
      </w:r>
    </w:p>
    <w:p w14:paraId="1FF3DFEE" w14:textId="050D35DE" w:rsidR="00EF7E6D" w:rsidRDefault="00846361" w:rsidP="00EF7E6D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EF7E6D">
        <w:rPr>
          <w:sz w:val="20"/>
          <w:szCs w:val="20"/>
        </w:rPr>
        <w:t xml:space="preserve">dpady wynikające z dostawy i montażu wyposażenia należy poddać segregacji </w:t>
      </w:r>
      <w:r w:rsidR="00B70815" w:rsidRPr="00B70815">
        <w:rPr>
          <w:sz w:val="20"/>
          <w:szCs w:val="20"/>
        </w:rPr>
        <w:t>w celu możliwości poddania ich recyklingowi.</w:t>
      </w:r>
    </w:p>
    <w:p w14:paraId="4AAF2583" w14:textId="77777777" w:rsidR="00722B53" w:rsidRPr="00722B53" w:rsidRDefault="00722B53" w:rsidP="00722B53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  <w:rPr>
          <w:sz w:val="20"/>
          <w:szCs w:val="20"/>
        </w:rPr>
      </w:pPr>
      <w:r w:rsidRPr="00722B53">
        <w:rPr>
          <w:rFonts w:cstheme="minorHAnsi"/>
        </w:rPr>
        <w:t>Minimalizować zużycie papieru poprzez preferowanie dokumentacji elektronicznej i komunikacji cyfrowej.</w:t>
      </w:r>
    </w:p>
    <w:p w14:paraId="0CC59DAC" w14:textId="796282B9" w:rsidR="00EF7E6D" w:rsidRPr="00722B53" w:rsidRDefault="00722B53" w:rsidP="00374750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ind w:left="426"/>
        <w:jc w:val="center"/>
        <w:rPr>
          <w:rFonts w:cstheme="minorHAnsi"/>
        </w:rPr>
      </w:pPr>
      <w:r w:rsidRPr="00722B53">
        <w:rPr>
          <w:rFonts w:cstheme="minorHAnsi"/>
        </w:rPr>
        <w:t>Wdrażać rozwiązania technologiczne, które są energooszczędn</w:t>
      </w:r>
      <w:r>
        <w:rPr>
          <w:rFonts w:cstheme="minorHAnsi"/>
        </w:rPr>
        <w:t>e.</w:t>
      </w:r>
      <w:r w:rsidR="00863E03" w:rsidRPr="00722B53">
        <w:rPr>
          <w:rFonts w:cstheme="minorHAnsi"/>
        </w:rPr>
        <w:t xml:space="preserve"> </w:t>
      </w:r>
      <w:r w:rsidR="00863E03" w:rsidRPr="00722B53">
        <w:rPr>
          <w:rFonts w:cstheme="minorHAnsi"/>
        </w:rPr>
        <w:tab/>
      </w:r>
      <w:r w:rsidR="00863E03" w:rsidRPr="00722B53">
        <w:rPr>
          <w:rFonts w:cstheme="minorHAnsi"/>
        </w:rPr>
        <w:tab/>
      </w:r>
      <w:r w:rsidR="00863E03" w:rsidRPr="00722B53">
        <w:rPr>
          <w:rFonts w:cstheme="minorHAnsi"/>
        </w:rPr>
        <w:tab/>
      </w:r>
      <w:r w:rsidR="00863E03" w:rsidRPr="00722B53">
        <w:rPr>
          <w:rFonts w:cstheme="minorHAnsi"/>
        </w:rPr>
        <w:tab/>
      </w:r>
      <w:r w:rsidR="00863E03" w:rsidRPr="00722B53">
        <w:rPr>
          <w:rFonts w:cstheme="minorHAnsi"/>
        </w:rPr>
        <w:tab/>
      </w:r>
      <w:r w:rsidR="00863E03" w:rsidRPr="00722B53">
        <w:rPr>
          <w:rFonts w:cstheme="minorHAnsi"/>
        </w:rPr>
        <w:tab/>
      </w:r>
    </w:p>
    <w:p w14:paraId="3F916DC0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425E1530" w14:textId="533DEE2A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09E69DF3" w14:textId="77777777" w:rsidR="00722B53" w:rsidRDefault="00722B53" w:rsidP="00863E03">
      <w:pPr>
        <w:jc w:val="center"/>
        <w:rPr>
          <w:rFonts w:asciiTheme="minorHAnsi" w:hAnsiTheme="minorHAnsi" w:cstheme="minorHAnsi"/>
        </w:rPr>
      </w:pPr>
    </w:p>
    <w:p w14:paraId="28E50002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2F78E4D4" w14:textId="46C6F8C3" w:rsidR="00AA65FD" w:rsidRPr="00087FA7" w:rsidRDefault="00EF7E6D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</w:t>
      </w:r>
      <w:r w:rsidR="00AA65FD">
        <w:rPr>
          <w:rFonts w:asciiTheme="minorHAnsi" w:hAnsiTheme="minorHAnsi" w:cstheme="minorHAnsi"/>
        </w:rPr>
        <w:t>……..………..</w:t>
      </w:r>
      <w:r w:rsidR="00AA65FD" w:rsidRPr="00087FA7">
        <w:rPr>
          <w:rFonts w:asciiTheme="minorHAnsi" w:hAnsiTheme="minorHAnsi" w:cstheme="minorHAnsi"/>
        </w:rPr>
        <w:t>……..………………………………………</w:t>
      </w:r>
    </w:p>
    <w:p w14:paraId="4BEF7613" w14:textId="6D431630" w:rsidR="0069567C" w:rsidRPr="00863E03" w:rsidRDefault="00863E03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sectPr w:rsidR="0069567C" w:rsidRPr="00863E03" w:rsidSect="00346A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10B0E" w14:textId="77777777" w:rsidR="00F220BA" w:rsidRDefault="00F220BA" w:rsidP="005B61DA">
      <w:r>
        <w:separator/>
      </w:r>
    </w:p>
  </w:endnote>
  <w:endnote w:type="continuationSeparator" w:id="0">
    <w:p w14:paraId="4FF1ABD2" w14:textId="77777777" w:rsidR="00F220BA" w:rsidRDefault="00F220BA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0516" w14:textId="77777777" w:rsidR="00590E4A" w:rsidRDefault="00590E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B6DA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01543" w14:textId="77777777" w:rsidR="00590E4A" w:rsidRDefault="00590E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41728" w14:textId="77777777" w:rsidR="00F220BA" w:rsidRDefault="00F220BA" w:rsidP="005B61DA">
      <w:r>
        <w:separator/>
      </w:r>
    </w:p>
  </w:footnote>
  <w:footnote w:type="continuationSeparator" w:id="0">
    <w:p w14:paraId="39540400" w14:textId="77777777" w:rsidR="00F220BA" w:rsidRDefault="00F220BA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3DFC1" w14:textId="77777777" w:rsidR="00590E4A" w:rsidRDefault="00590E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2A9EC" w14:textId="4F8C881A" w:rsidR="0069567C" w:rsidRDefault="00590E4A" w:rsidP="00B51583">
    <w:pPr>
      <w:pStyle w:val="Nagwek"/>
      <w:ind w:left="-709"/>
      <w:jc w:val="center"/>
      <w:rPr>
        <w:noProof/>
      </w:rPr>
    </w:pPr>
    <w:r w:rsidRPr="007C40FD">
      <w:rPr>
        <w:rFonts w:cstheme="minorHAnsi"/>
        <w:noProof/>
      </w:rPr>
      <w:drawing>
        <wp:inline distT="0" distB="0" distL="0" distR="0" wp14:anchorId="5D4E2256" wp14:editId="198835BB">
          <wp:extent cx="5727700" cy="754380"/>
          <wp:effectExtent l="0" t="0" r="6350" b="7620"/>
          <wp:docPr id="7" name="Obraz 7" descr="Zestawienie logotypów Programu Fundusze dla Wielkopolski, flagi Unii Europejskiej, hermu Samorządu Województwa Wielk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Zestawienie logotypów Programu Fundusze dla Wielkopolski, flagi Unii Europejskiej, hermu Samorządu Województwa Wielkopolsk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DEE65" w14:textId="77777777" w:rsidR="00590E4A" w:rsidRDefault="00590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94013"/>
    <w:multiLevelType w:val="hybridMultilevel"/>
    <w:tmpl w:val="BF909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E439E"/>
    <w:multiLevelType w:val="hybridMultilevel"/>
    <w:tmpl w:val="AC408CA4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149B9"/>
    <w:multiLevelType w:val="hybridMultilevel"/>
    <w:tmpl w:val="C4EC4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B7413"/>
    <w:multiLevelType w:val="hybridMultilevel"/>
    <w:tmpl w:val="AD20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10559"/>
    <w:multiLevelType w:val="hybridMultilevel"/>
    <w:tmpl w:val="44C48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95C3759"/>
    <w:multiLevelType w:val="hybridMultilevel"/>
    <w:tmpl w:val="744CF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D08B4"/>
    <w:multiLevelType w:val="hybridMultilevel"/>
    <w:tmpl w:val="07AA47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0"/>
  </w:num>
  <w:num w:numId="5">
    <w:abstractNumId w:val="7"/>
  </w:num>
  <w:num w:numId="6">
    <w:abstractNumId w:val="11"/>
  </w:num>
  <w:num w:numId="7">
    <w:abstractNumId w:val="9"/>
  </w:num>
  <w:num w:numId="8">
    <w:abstractNumId w:val="12"/>
  </w:num>
  <w:num w:numId="9">
    <w:abstractNumId w:val="10"/>
  </w:num>
  <w:num w:numId="10">
    <w:abstractNumId w:val="3"/>
  </w:num>
  <w:num w:numId="11">
    <w:abstractNumId w:val="4"/>
  </w:num>
  <w:num w:numId="12">
    <w:abstractNumId w:val="5"/>
  </w:num>
  <w:num w:numId="13">
    <w:abstractNumId w:val="1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391"/>
    <w:rsid w:val="00016641"/>
    <w:rsid w:val="00016B9D"/>
    <w:rsid w:val="00017C5F"/>
    <w:rsid w:val="000231F5"/>
    <w:rsid w:val="00043A45"/>
    <w:rsid w:val="00053994"/>
    <w:rsid w:val="00087A23"/>
    <w:rsid w:val="00094E39"/>
    <w:rsid w:val="00095AC9"/>
    <w:rsid w:val="000970E0"/>
    <w:rsid w:val="000A4A38"/>
    <w:rsid w:val="000A5F62"/>
    <w:rsid w:val="000B05C3"/>
    <w:rsid w:val="000D2826"/>
    <w:rsid w:val="000D2CC1"/>
    <w:rsid w:val="000E618F"/>
    <w:rsid w:val="000F50AD"/>
    <w:rsid w:val="000F7951"/>
    <w:rsid w:val="00115FCD"/>
    <w:rsid w:val="001253C9"/>
    <w:rsid w:val="001342C8"/>
    <w:rsid w:val="00142ED5"/>
    <w:rsid w:val="00150F3B"/>
    <w:rsid w:val="00176595"/>
    <w:rsid w:val="00177D7E"/>
    <w:rsid w:val="001A6E54"/>
    <w:rsid w:val="001B33A9"/>
    <w:rsid w:val="001C51FC"/>
    <w:rsid w:val="001C5508"/>
    <w:rsid w:val="001C5C6A"/>
    <w:rsid w:val="001D0453"/>
    <w:rsid w:val="001D115F"/>
    <w:rsid w:val="00204A3C"/>
    <w:rsid w:val="002060CB"/>
    <w:rsid w:val="002159CB"/>
    <w:rsid w:val="00222453"/>
    <w:rsid w:val="00230CE6"/>
    <w:rsid w:val="00245752"/>
    <w:rsid w:val="00253E2D"/>
    <w:rsid w:val="00261A0D"/>
    <w:rsid w:val="0027156A"/>
    <w:rsid w:val="002A020F"/>
    <w:rsid w:val="002A03CE"/>
    <w:rsid w:val="002C2C94"/>
    <w:rsid w:val="002D1791"/>
    <w:rsid w:val="002D523E"/>
    <w:rsid w:val="002E0B13"/>
    <w:rsid w:val="002F1AED"/>
    <w:rsid w:val="00305877"/>
    <w:rsid w:val="00323F6E"/>
    <w:rsid w:val="00333502"/>
    <w:rsid w:val="00346AC8"/>
    <w:rsid w:val="0035264D"/>
    <w:rsid w:val="003709F6"/>
    <w:rsid w:val="00374750"/>
    <w:rsid w:val="00374EC7"/>
    <w:rsid w:val="00397CCF"/>
    <w:rsid w:val="003A1FF6"/>
    <w:rsid w:val="003D4C8F"/>
    <w:rsid w:val="003D6F17"/>
    <w:rsid w:val="003E09CC"/>
    <w:rsid w:val="003E675C"/>
    <w:rsid w:val="003F51B1"/>
    <w:rsid w:val="003F5BF7"/>
    <w:rsid w:val="003F6A15"/>
    <w:rsid w:val="004067B8"/>
    <w:rsid w:val="004278DC"/>
    <w:rsid w:val="00456D7C"/>
    <w:rsid w:val="00476555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E6A75"/>
    <w:rsid w:val="004F3833"/>
    <w:rsid w:val="004F43CF"/>
    <w:rsid w:val="005047FE"/>
    <w:rsid w:val="00505085"/>
    <w:rsid w:val="00521596"/>
    <w:rsid w:val="00522472"/>
    <w:rsid w:val="00530CCF"/>
    <w:rsid w:val="00581628"/>
    <w:rsid w:val="00590E4A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646C4C"/>
    <w:rsid w:val="006513C2"/>
    <w:rsid w:val="00651F9B"/>
    <w:rsid w:val="00666979"/>
    <w:rsid w:val="0068508F"/>
    <w:rsid w:val="00691ECF"/>
    <w:rsid w:val="00694A50"/>
    <w:rsid w:val="0069567C"/>
    <w:rsid w:val="006A5236"/>
    <w:rsid w:val="006B0042"/>
    <w:rsid w:val="006B6FCD"/>
    <w:rsid w:val="006C0A0C"/>
    <w:rsid w:val="006C4A26"/>
    <w:rsid w:val="006C7285"/>
    <w:rsid w:val="006D3DFC"/>
    <w:rsid w:val="006D43D9"/>
    <w:rsid w:val="006D785B"/>
    <w:rsid w:val="006F1617"/>
    <w:rsid w:val="006F5930"/>
    <w:rsid w:val="00703D05"/>
    <w:rsid w:val="00706903"/>
    <w:rsid w:val="0071134B"/>
    <w:rsid w:val="00721430"/>
    <w:rsid w:val="00722B53"/>
    <w:rsid w:val="00722D07"/>
    <w:rsid w:val="0076446B"/>
    <w:rsid w:val="00773AB8"/>
    <w:rsid w:val="00776634"/>
    <w:rsid w:val="0078250F"/>
    <w:rsid w:val="00782E7D"/>
    <w:rsid w:val="00785135"/>
    <w:rsid w:val="007A04EF"/>
    <w:rsid w:val="007A2AF6"/>
    <w:rsid w:val="007C4FBF"/>
    <w:rsid w:val="007D3570"/>
    <w:rsid w:val="007D6BB0"/>
    <w:rsid w:val="007E21EA"/>
    <w:rsid w:val="00824AAF"/>
    <w:rsid w:val="008259BA"/>
    <w:rsid w:val="00846361"/>
    <w:rsid w:val="008463C6"/>
    <w:rsid w:val="00861FA7"/>
    <w:rsid w:val="00863E03"/>
    <w:rsid w:val="00884618"/>
    <w:rsid w:val="008A232B"/>
    <w:rsid w:val="008D45A7"/>
    <w:rsid w:val="008E6697"/>
    <w:rsid w:val="009064AA"/>
    <w:rsid w:val="009064F1"/>
    <w:rsid w:val="009200B4"/>
    <w:rsid w:val="009203FA"/>
    <w:rsid w:val="0092759F"/>
    <w:rsid w:val="00932270"/>
    <w:rsid w:val="0093490A"/>
    <w:rsid w:val="00944C3C"/>
    <w:rsid w:val="009566B5"/>
    <w:rsid w:val="00990ACA"/>
    <w:rsid w:val="009957A5"/>
    <w:rsid w:val="00997483"/>
    <w:rsid w:val="009A1ECF"/>
    <w:rsid w:val="009D42F8"/>
    <w:rsid w:val="009F4E17"/>
    <w:rsid w:val="00A0276A"/>
    <w:rsid w:val="00A13AD5"/>
    <w:rsid w:val="00A17A78"/>
    <w:rsid w:val="00A26466"/>
    <w:rsid w:val="00A358BA"/>
    <w:rsid w:val="00A44439"/>
    <w:rsid w:val="00A44622"/>
    <w:rsid w:val="00A46F2C"/>
    <w:rsid w:val="00A51B37"/>
    <w:rsid w:val="00A54862"/>
    <w:rsid w:val="00A65F53"/>
    <w:rsid w:val="00A71561"/>
    <w:rsid w:val="00A7327C"/>
    <w:rsid w:val="00A8043F"/>
    <w:rsid w:val="00A85C41"/>
    <w:rsid w:val="00A9768A"/>
    <w:rsid w:val="00AA368D"/>
    <w:rsid w:val="00AA4112"/>
    <w:rsid w:val="00AA6219"/>
    <w:rsid w:val="00AA65FD"/>
    <w:rsid w:val="00AA7CAB"/>
    <w:rsid w:val="00AC4970"/>
    <w:rsid w:val="00AC5E0D"/>
    <w:rsid w:val="00AD03F8"/>
    <w:rsid w:val="00AD2974"/>
    <w:rsid w:val="00AD4C3E"/>
    <w:rsid w:val="00AE2842"/>
    <w:rsid w:val="00AE3597"/>
    <w:rsid w:val="00B05E68"/>
    <w:rsid w:val="00B15200"/>
    <w:rsid w:val="00B20CD0"/>
    <w:rsid w:val="00B244E1"/>
    <w:rsid w:val="00B25077"/>
    <w:rsid w:val="00B30C62"/>
    <w:rsid w:val="00B50051"/>
    <w:rsid w:val="00B51583"/>
    <w:rsid w:val="00B70815"/>
    <w:rsid w:val="00B918D3"/>
    <w:rsid w:val="00B94F21"/>
    <w:rsid w:val="00B954EB"/>
    <w:rsid w:val="00BA4F77"/>
    <w:rsid w:val="00BB1E52"/>
    <w:rsid w:val="00BD0818"/>
    <w:rsid w:val="00BD409D"/>
    <w:rsid w:val="00BE6661"/>
    <w:rsid w:val="00C0228D"/>
    <w:rsid w:val="00C1045D"/>
    <w:rsid w:val="00C2137B"/>
    <w:rsid w:val="00C44DD2"/>
    <w:rsid w:val="00C52EE4"/>
    <w:rsid w:val="00C5567A"/>
    <w:rsid w:val="00C61755"/>
    <w:rsid w:val="00C80BBF"/>
    <w:rsid w:val="00C9389D"/>
    <w:rsid w:val="00CA58D2"/>
    <w:rsid w:val="00CC0D81"/>
    <w:rsid w:val="00CC1D12"/>
    <w:rsid w:val="00CC520A"/>
    <w:rsid w:val="00CD2D91"/>
    <w:rsid w:val="00CF2896"/>
    <w:rsid w:val="00D006E2"/>
    <w:rsid w:val="00D01A8A"/>
    <w:rsid w:val="00D074BB"/>
    <w:rsid w:val="00D30006"/>
    <w:rsid w:val="00D351C4"/>
    <w:rsid w:val="00D71BB5"/>
    <w:rsid w:val="00D72996"/>
    <w:rsid w:val="00D7484E"/>
    <w:rsid w:val="00D82988"/>
    <w:rsid w:val="00D87A76"/>
    <w:rsid w:val="00DC0DC3"/>
    <w:rsid w:val="00DC1391"/>
    <w:rsid w:val="00DD722F"/>
    <w:rsid w:val="00DE5A18"/>
    <w:rsid w:val="00E03E6F"/>
    <w:rsid w:val="00E051BA"/>
    <w:rsid w:val="00E104DF"/>
    <w:rsid w:val="00E23BB9"/>
    <w:rsid w:val="00E539F6"/>
    <w:rsid w:val="00E56790"/>
    <w:rsid w:val="00E81E0E"/>
    <w:rsid w:val="00E90A6D"/>
    <w:rsid w:val="00EA1E10"/>
    <w:rsid w:val="00EB27B1"/>
    <w:rsid w:val="00EB7C0A"/>
    <w:rsid w:val="00ED70BF"/>
    <w:rsid w:val="00EE3873"/>
    <w:rsid w:val="00EF7E6D"/>
    <w:rsid w:val="00F114B8"/>
    <w:rsid w:val="00F220BA"/>
    <w:rsid w:val="00F35505"/>
    <w:rsid w:val="00F36261"/>
    <w:rsid w:val="00F50BFC"/>
    <w:rsid w:val="00F72ECD"/>
    <w:rsid w:val="00F82779"/>
    <w:rsid w:val="00F83537"/>
    <w:rsid w:val="00FA22D8"/>
    <w:rsid w:val="00FA7D6E"/>
    <w:rsid w:val="00FC07D1"/>
    <w:rsid w:val="00FC2DE2"/>
    <w:rsid w:val="00FD0878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0ACA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558B-02CC-47C2-A9F0-522E84E5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d.oskierko@operator.edu.pl</cp:lastModifiedBy>
  <cp:revision>37</cp:revision>
  <cp:lastPrinted>2017-02-20T12:14:00Z</cp:lastPrinted>
  <dcterms:created xsi:type="dcterms:W3CDTF">2024-07-17T18:26:00Z</dcterms:created>
  <dcterms:modified xsi:type="dcterms:W3CDTF">2024-11-09T08:00:00Z</dcterms:modified>
</cp:coreProperties>
</file>