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5F550BF3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</w:t>
      </w:r>
      <w:r w:rsidR="00A24C7A" w:rsidRPr="00A24C7A">
        <w:rPr>
          <w:rFonts w:cstheme="minorHAnsi"/>
        </w:rPr>
        <w:t>prowadzenie zajęć dydaktycznych (wykładów oraz ćwiczeń) dla studentów</w:t>
      </w:r>
      <w:r w:rsidR="00A24C7A">
        <w:rPr>
          <w:rFonts w:cstheme="minorHAnsi"/>
        </w:rPr>
        <w:t xml:space="preserve"> dla kierunku </w:t>
      </w:r>
      <w:r w:rsidR="00A24C7A" w:rsidRPr="00A24C7A">
        <w:rPr>
          <w:rFonts w:cstheme="minorHAnsi"/>
        </w:rPr>
        <w:t>Energetyka odnawialna</w:t>
      </w:r>
      <w:r w:rsidR="00A24C7A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A24C7A" w:rsidRPr="00A24C7A">
        <w:rPr>
          <w:rFonts w:cstheme="minorHAnsi"/>
        </w:rPr>
        <w:t>"Wykwalifikowane kadry dla branży OZE" nr FERS.01.05-IP.08-00</w:t>
      </w:r>
      <w:r w:rsidR="00325959">
        <w:rPr>
          <w:rFonts w:cstheme="minorHAnsi"/>
        </w:rPr>
        <w:t>3</w:t>
      </w:r>
      <w:r w:rsidR="00A24C7A" w:rsidRPr="00A24C7A">
        <w:rPr>
          <w:rFonts w:cstheme="minorHAnsi"/>
        </w:rPr>
        <w:t>/23</w:t>
      </w:r>
      <w:r w:rsidR="00A24C7A">
        <w:rPr>
          <w:rFonts w:cstheme="minorHAnsi"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A24C7A" w:rsidRPr="00B95D5C">
        <w:rPr>
          <w:rFonts w:cs="Calibri"/>
        </w:rPr>
        <w:t>Program</w:t>
      </w:r>
      <w:r w:rsidR="00A24C7A">
        <w:rPr>
          <w:rFonts w:cs="Calibri"/>
        </w:rPr>
        <w:t>u</w:t>
      </w:r>
      <w:r w:rsidR="00A24C7A" w:rsidRPr="00B95D5C">
        <w:rPr>
          <w:rFonts w:cs="Calibri"/>
        </w:rPr>
        <w:t xml:space="preserve"> Fundusze Europejskie dla Rozwoju Społecznego 2021-2027 współfinansowanego ze środków Europejskiego Funduszu Społecznego</w:t>
      </w:r>
      <w:r w:rsidR="000E03C0" w:rsidRPr="000E03C0">
        <w:rPr>
          <w:rFonts w:cstheme="minorHAnsi"/>
          <w:bCs/>
        </w:rPr>
        <w:t>.</w:t>
      </w:r>
    </w:p>
    <w:p w14:paraId="2BF20D59" w14:textId="44D2C98B" w:rsidR="00F1143E" w:rsidRPr="000E03C0" w:rsidRDefault="00F1143E" w:rsidP="00F1143E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7FF6CD38" w14:textId="4714612A" w:rsidR="00F1143E" w:rsidRPr="00E94A80" w:rsidRDefault="00E94A80" w:rsidP="00E94A8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94A80">
        <w:rPr>
          <w:rFonts w:ascii="Calibri" w:hAnsi="Calibri" w:cs="Calibri"/>
          <w:b/>
          <w:bCs/>
          <w:sz w:val="24"/>
          <w:szCs w:val="24"/>
        </w:rPr>
        <w:t>OFERTA DOTYCZY CZĘŚCI …………………………………………… ZAPYTANIA OFERTOWEGO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5"/>
        <w:gridCol w:w="3433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0B85AC84" w:rsidR="00F1143E" w:rsidRPr="007D02EB" w:rsidRDefault="00A24C7A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cstheme="minorHAnsi"/>
              </w:rPr>
              <w:t>P</w:t>
            </w:r>
            <w:r w:rsidRPr="00A24C7A">
              <w:rPr>
                <w:rFonts w:cstheme="minorHAnsi"/>
              </w:rPr>
              <w:t>rowadzenie zajęć dydaktycznych (wykładów oraz ćwiczeń)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Zapoznałem/-am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Uzyskałem/-am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12A26" w14:textId="77777777" w:rsidR="001C588B" w:rsidRDefault="001C588B" w:rsidP="003965FB">
      <w:pPr>
        <w:spacing w:after="0" w:line="240" w:lineRule="auto"/>
      </w:pPr>
      <w:r>
        <w:separator/>
      </w:r>
    </w:p>
  </w:endnote>
  <w:endnote w:type="continuationSeparator" w:id="0">
    <w:p w14:paraId="243D0589" w14:textId="77777777" w:rsidR="001C588B" w:rsidRDefault="001C588B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D5496" w14:textId="77777777" w:rsidR="001C588B" w:rsidRDefault="001C588B" w:rsidP="003965FB">
      <w:pPr>
        <w:spacing w:after="0" w:line="240" w:lineRule="auto"/>
      </w:pPr>
      <w:r>
        <w:separator/>
      </w:r>
    </w:p>
  </w:footnote>
  <w:footnote w:type="continuationSeparator" w:id="0">
    <w:p w14:paraId="064A915D" w14:textId="77777777" w:rsidR="001C588B" w:rsidRDefault="001C588B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3755E8DE" w:rsidR="003965FB" w:rsidRDefault="00A24C7A">
    <w:pPr>
      <w:pStyle w:val="Nagwek"/>
    </w:pPr>
    <w:r w:rsidRPr="004F32A9">
      <w:rPr>
        <w:rFonts w:eastAsia="Times New Roman"/>
        <w:sz w:val="24"/>
        <w:szCs w:val="24"/>
        <w:lang w:eastAsia="pl-PL"/>
      </w:rPr>
      <w:fldChar w:fldCharType="begin"/>
    </w:r>
    <w:r w:rsidRPr="004F32A9">
      <w:rPr>
        <w:rFonts w:eastAsia="Times New Roman"/>
        <w:sz w:val="24"/>
        <w:szCs w:val="24"/>
        <w:lang w:eastAsia="pl-PL"/>
      </w:rPr>
      <w:instrText xml:space="preserve"> INCLUDEPICTURE "V:\\FERS\\wzory dokumentów\\logotypy\\belka_FERS_PLnew.jpg" \* MERGEFORMATINET </w:instrText>
    </w:r>
    <w:r w:rsidRPr="004F32A9"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 w:rsidR="00000000">
      <w:rPr>
        <w:rFonts w:eastAsia="Times New Roman"/>
        <w:sz w:val="24"/>
        <w:szCs w:val="24"/>
        <w:lang w:eastAsia="pl-PL"/>
      </w:rPr>
      <w:fldChar w:fldCharType="begin"/>
    </w:r>
    <w:r w:rsidR="00000000"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rFonts w:eastAsia="Times New Roman"/>
        <w:sz w:val="24"/>
        <w:szCs w:val="24"/>
        <w:lang w:eastAsia="pl-PL"/>
      </w:rPr>
      <w:fldChar w:fldCharType="separate"/>
    </w:r>
    <w:r w:rsidR="00325959">
      <w:rPr>
        <w:rFonts w:eastAsia="Times New Roman"/>
        <w:sz w:val="24"/>
        <w:szCs w:val="24"/>
        <w:lang w:eastAsia="pl-PL"/>
      </w:rPr>
      <w:pict w14:anchorId="4B3E7D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 w:rsidRPr="004F32A9">
      <w:rPr>
        <w:rFonts w:eastAsia="Times New Roman"/>
        <w:sz w:val="24"/>
        <w:szCs w:val="24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5578C"/>
    <w:rsid w:val="001C588B"/>
    <w:rsid w:val="001D4155"/>
    <w:rsid w:val="002A2AE8"/>
    <w:rsid w:val="002D047D"/>
    <w:rsid w:val="002D3A75"/>
    <w:rsid w:val="0030369F"/>
    <w:rsid w:val="0032070C"/>
    <w:rsid w:val="00325959"/>
    <w:rsid w:val="003965FB"/>
    <w:rsid w:val="0041007C"/>
    <w:rsid w:val="00462159"/>
    <w:rsid w:val="0051510B"/>
    <w:rsid w:val="00560961"/>
    <w:rsid w:val="006106B7"/>
    <w:rsid w:val="00630F83"/>
    <w:rsid w:val="006323BA"/>
    <w:rsid w:val="006B0A38"/>
    <w:rsid w:val="007D02EB"/>
    <w:rsid w:val="007F5EF6"/>
    <w:rsid w:val="00840BC2"/>
    <w:rsid w:val="00984F71"/>
    <w:rsid w:val="009A4D7C"/>
    <w:rsid w:val="00A24C7A"/>
    <w:rsid w:val="00AB4F5F"/>
    <w:rsid w:val="00B57938"/>
    <w:rsid w:val="00C74C55"/>
    <w:rsid w:val="00E94A80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3</cp:revision>
  <dcterms:created xsi:type="dcterms:W3CDTF">2024-09-30T09:15:00Z</dcterms:created>
  <dcterms:modified xsi:type="dcterms:W3CDTF">2024-09-30T13:15:00Z</dcterms:modified>
</cp:coreProperties>
</file>