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3222F" w14:textId="77777777" w:rsidR="00552A78" w:rsidRPr="00C72C18" w:rsidRDefault="00552A78" w:rsidP="00552A78">
      <w:pPr>
        <w:jc w:val="both"/>
        <w:rPr>
          <w:rFonts w:ascii="Arial" w:hAnsi="Arial" w:cs="Arial"/>
          <w:b/>
          <w:sz w:val="24"/>
          <w:szCs w:val="24"/>
        </w:rPr>
      </w:pPr>
    </w:p>
    <w:p w14:paraId="1B832165" w14:textId="77777777" w:rsidR="00552A78" w:rsidRDefault="00552A78" w:rsidP="00552A7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2C18">
        <w:rPr>
          <w:rFonts w:ascii="Arial" w:hAnsi="Arial" w:cs="Arial"/>
          <w:b/>
          <w:bCs/>
          <w:sz w:val="28"/>
          <w:szCs w:val="28"/>
        </w:rPr>
        <w:t>OŚWIADCZENIA OFERTOWE</w:t>
      </w:r>
    </w:p>
    <w:p w14:paraId="29F90D19" w14:textId="421CB009" w:rsidR="00A34BC8" w:rsidRDefault="00A34BC8" w:rsidP="00552A78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Dotyczy: </w:t>
      </w:r>
      <w:r w:rsidR="00474689" w:rsidRPr="00474689">
        <w:rPr>
          <w:rFonts w:ascii="Arial" w:hAnsi="Arial" w:cs="Arial"/>
          <w:b/>
          <w:bCs/>
          <w:sz w:val="28"/>
          <w:szCs w:val="28"/>
        </w:rPr>
        <w:t>2024-72176-199314</w:t>
      </w:r>
    </w:p>
    <w:p w14:paraId="6A9B770C" w14:textId="77777777" w:rsidR="00A34BC8" w:rsidRPr="00C72C18" w:rsidRDefault="00A34BC8" w:rsidP="00552A7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0A4DBA3" w14:textId="77777777" w:rsidR="00552A78" w:rsidRPr="00C72C18" w:rsidRDefault="00552A78" w:rsidP="00552A78">
      <w:pPr>
        <w:spacing w:after="0" w:line="276" w:lineRule="auto"/>
        <w:jc w:val="both"/>
        <w:rPr>
          <w:rFonts w:ascii="Arial" w:eastAsia="Trebuchet MS" w:hAnsi="Arial" w:cs="Arial"/>
          <w:b/>
          <w:bCs/>
          <w:sz w:val="20"/>
          <w:szCs w:val="20"/>
        </w:rPr>
      </w:pPr>
      <w:r w:rsidRPr="00C72C18">
        <w:rPr>
          <w:rFonts w:ascii="Arial" w:eastAsia="Trebuchet MS" w:hAnsi="Arial" w:cs="Arial"/>
          <w:b/>
          <w:bCs/>
          <w:sz w:val="20"/>
          <w:szCs w:val="20"/>
        </w:rPr>
        <w:t xml:space="preserve">Uwaga: Wskazane poniżej warunki udziału w postępowaniu muszą zostać spełnione na moment składania oferty, na moment podpisania umowy ostatecznej a także w okresie realizacji dostawy. </w:t>
      </w:r>
    </w:p>
    <w:p w14:paraId="1F8ABBAE" w14:textId="77777777" w:rsidR="00552A78" w:rsidRPr="00C72C18" w:rsidRDefault="00552A78" w:rsidP="00552A78">
      <w:pPr>
        <w:rPr>
          <w:rFonts w:ascii="Arial" w:hAnsi="Arial" w:cs="Arial"/>
          <w:b/>
          <w:bCs/>
          <w:sz w:val="20"/>
          <w:szCs w:val="20"/>
        </w:rPr>
      </w:pPr>
    </w:p>
    <w:p w14:paraId="284ED648" w14:textId="77777777" w:rsidR="00552A78" w:rsidRPr="00C72C18" w:rsidRDefault="00552A78" w:rsidP="00552A78">
      <w:pPr>
        <w:pStyle w:val="Akapitzlist"/>
        <w:numPr>
          <w:ilvl w:val="0"/>
          <w:numId w:val="1"/>
        </w:numPr>
        <w:suppressAutoHyphens/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Ogłoszeniu oraz akceptuję jego zapisy.    </w:t>
      </w:r>
    </w:p>
    <w:p w14:paraId="737F5A5A" w14:textId="77777777" w:rsidR="00552A78" w:rsidRPr="00C72C18" w:rsidRDefault="00552A78" w:rsidP="00552A78">
      <w:pPr>
        <w:pStyle w:val="Akapitzlist"/>
        <w:numPr>
          <w:ilvl w:val="0"/>
          <w:numId w:val="1"/>
        </w:numPr>
        <w:suppressAutoHyphens/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Zobowiązujemy się, w przypadku przyznania nam zamówienia, do podpisania bez zbędnej zwłoki, umowy z Zamawiającym oraz akceptuję fakt występowania w umowie kar umownych za nieterminowe dostarczenie przedmiotu umowy lub nierzetelne wykonanie przedmiotu umowy</w:t>
      </w:r>
    </w:p>
    <w:p w14:paraId="77BA127F" w14:textId="77777777" w:rsidR="00552A78" w:rsidRPr="00C72C18" w:rsidRDefault="00552A78" w:rsidP="00552A78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Oświadczam, że wszystkie informacje zamieszczone w Ofercie są prawdziwe (za składanie nieprawdziwych informacji Wykonawca/Dostawca  odpowiada zgodnie z art. 297 KK).</w:t>
      </w:r>
    </w:p>
    <w:p w14:paraId="3864903E" w14:textId="77777777" w:rsidR="00552A78" w:rsidRPr="00C72C18" w:rsidRDefault="00552A78" w:rsidP="00552A7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Oświadczam, że powyżej podana cena zawiera wszystkie koszty, jakie ponosi Zamawiający w przypadku wyboru niniejszej oferty.</w:t>
      </w:r>
    </w:p>
    <w:p w14:paraId="04FE68FA" w14:textId="77777777" w:rsidR="00552A78" w:rsidRPr="00C72C18" w:rsidRDefault="00552A78" w:rsidP="00552A78">
      <w:pPr>
        <w:suppressAutoHyphens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F0DF91E" w14:textId="77777777" w:rsidR="00552A78" w:rsidRPr="00C72C18" w:rsidRDefault="00552A78" w:rsidP="00552A7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O BRAKU POWIĄZAŃ Z ZAMAWIAJĄCYM </w:t>
      </w:r>
    </w:p>
    <w:p w14:paraId="461AB383" w14:textId="77777777" w:rsidR="00552A78" w:rsidRPr="00C72C18" w:rsidRDefault="00552A78" w:rsidP="00552A78">
      <w:pPr>
        <w:suppressAutoHyphens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b/>
          <w:bCs/>
          <w:color w:val="000000"/>
          <w:sz w:val="20"/>
          <w:szCs w:val="20"/>
        </w:rPr>
        <w:t>[dotyczy WYKLUCZENIA 1]</w:t>
      </w:r>
    </w:p>
    <w:p w14:paraId="09658A9A" w14:textId="77777777" w:rsidR="00552A78" w:rsidRPr="00C72C18" w:rsidRDefault="00552A78" w:rsidP="00552A7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782D98A" w14:textId="77777777" w:rsidR="00552A78" w:rsidRPr="00C72C18" w:rsidRDefault="00552A78" w:rsidP="00552A7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Wykonawca / dostawca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11E04154" w14:textId="77777777" w:rsidR="00552A78" w:rsidRPr="00C72C18" w:rsidRDefault="00552A78" w:rsidP="00552A7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2127" w:hanging="644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6336DDD9" w14:textId="77777777" w:rsidR="00552A78" w:rsidRPr="00C72C18" w:rsidRDefault="00552A78" w:rsidP="00552A7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2127" w:hanging="644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AE9BFB9" w14:textId="77777777" w:rsidR="00552A78" w:rsidRPr="00C72C18" w:rsidRDefault="00552A78" w:rsidP="00552A7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2127" w:hanging="644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46CF9A6" w14:textId="77777777" w:rsidR="00552A78" w:rsidRPr="00C72C18" w:rsidRDefault="00552A78" w:rsidP="00552A78">
      <w:pPr>
        <w:pStyle w:val="NormalnyWeb"/>
        <w:shd w:val="clear" w:color="auto" w:fill="FFFFFF"/>
        <w:spacing w:beforeAutospacing="0" w:after="300" w:afterAutospacing="0" w:line="276" w:lineRule="auto"/>
        <w:rPr>
          <w:rFonts w:ascii="Arial" w:hAnsi="Arial" w:cs="Arial"/>
          <w:color w:val="000000"/>
          <w:sz w:val="20"/>
          <w:szCs w:val="20"/>
        </w:rPr>
      </w:pPr>
    </w:p>
    <w:p w14:paraId="63B1F5D2" w14:textId="77777777" w:rsidR="00552A78" w:rsidRPr="00C72C18" w:rsidRDefault="00552A78" w:rsidP="00552A7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b/>
          <w:bCs/>
          <w:color w:val="000000"/>
          <w:sz w:val="20"/>
          <w:szCs w:val="20"/>
        </w:rPr>
        <w:t>OŚWIADCZENIE W ZAKRESIE PRZECIWDZIAŁANIA WSPIERANIU AGRESJI NA UKRAINĘ [dotyczy WYKLUCZENIA 2]</w:t>
      </w:r>
    </w:p>
    <w:p w14:paraId="3D30730C" w14:textId="77777777" w:rsidR="00552A78" w:rsidRPr="00C72C18" w:rsidRDefault="00552A78" w:rsidP="00552A78">
      <w:pPr>
        <w:suppressAutoHyphens/>
        <w:spacing w:after="0" w:line="276" w:lineRule="auto"/>
        <w:ind w:left="7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6BA7392" w14:textId="77777777" w:rsidR="00552A78" w:rsidRPr="00C72C18" w:rsidRDefault="00552A78" w:rsidP="00552A7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Wykonawca/ Dostawca oświadcza, że:</w:t>
      </w:r>
    </w:p>
    <w:p w14:paraId="39F06435" w14:textId="77777777" w:rsidR="00552A78" w:rsidRPr="00C72C18" w:rsidRDefault="00552A78" w:rsidP="00552A78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lastRenderedPageBreak/>
        <w:t xml:space="preserve">nie podlega wykluczeniu z postępowania na podstawie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5641199F" w14:textId="77777777" w:rsidR="00552A78" w:rsidRPr="00C72C18" w:rsidRDefault="00552A78" w:rsidP="00552A78">
      <w:pPr>
        <w:pStyle w:val="NormalnyWeb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A80D6D6" w14:textId="77777777" w:rsidR="00552A78" w:rsidRPr="00C72C18" w:rsidRDefault="00552A78" w:rsidP="00552A78">
      <w:pPr>
        <w:pStyle w:val="NormalnyWeb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BBE7CB3" w14:textId="77777777" w:rsidR="00552A78" w:rsidRPr="00C72C18" w:rsidRDefault="00552A78" w:rsidP="00552A78">
      <w:pPr>
        <w:suppressAutoHyphens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5C2B845" w14:textId="77777777" w:rsidR="00552A78" w:rsidRPr="00C72C18" w:rsidRDefault="00552A78" w:rsidP="00552A78">
      <w:pPr>
        <w:pStyle w:val="NormalnyWeb"/>
        <w:shd w:val="clear" w:color="auto" w:fill="FFFFFF"/>
        <w:spacing w:beforeAutospacing="0" w:after="0" w:afterAutospacing="0" w:line="276" w:lineRule="auto"/>
        <w:ind w:left="720"/>
        <w:jc w:val="right"/>
        <w:rPr>
          <w:rFonts w:ascii="Arial" w:hAnsi="Arial" w:cs="Arial"/>
          <w:color w:val="000000"/>
          <w:sz w:val="20"/>
          <w:szCs w:val="20"/>
        </w:rPr>
      </w:pPr>
    </w:p>
    <w:p w14:paraId="0A23EF5C" w14:textId="77777777" w:rsidR="00552A78" w:rsidRPr="00C72C18" w:rsidRDefault="00552A78" w:rsidP="00552A78">
      <w:pPr>
        <w:pStyle w:val="NormalnyWeb"/>
        <w:shd w:val="clear" w:color="auto" w:fill="FFFFFF"/>
        <w:spacing w:beforeAutospacing="0" w:after="0" w:afterAutospacing="0" w:line="276" w:lineRule="auto"/>
        <w:ind w:left="720"/>
        <w:jc w:val="right"/>
        <w:rPr>
          <w:rFonts w:ascii="Arial" w:hAnsi="Arial" w:cs="Arial"/>
          <w:color w:val="000000"/>
          <w:sz w:val="20"/>
          <w:szCs w:val="20"/>
        </w:rPr>
      </w:pPr>
      <w:r w:rsidRPr="00C72C18">
        <w:rPr>
          <w:rFonts w:ascii="Arial" w:hAnsi="Arial" w:cs="Arial"/>
          <w:color w:val="000000"/>
          <w:sz w:val="20"/>
          <w:szCs w:val="20"/>
        </w:rPr>
        <w:t>_____________________________</w:t>
      </w:r>
    </w:p>
    <w:p w14:paraId="1FA24A0E" w14:textId="77777777" w:rsidR="00552A78" w:rsidRPr="00C72C18" w:rsidRDefault="00552A78" w:rsidP="00552A78">
      <w:pPr>
        <w:pStyle w:val="NormalnyWeb"/>
        <w:shd w:val="clear" w:color="auto" w:fill="FFFFFF"/>
        <w:spacing w:beforeAutospacing="0" w:after="300" w:afterAutospacing="0" w:line="276" w:lineRule="auto"/>
        <w:ind w:left="720"/>
        <w:jc w:val="right"/>
        <w:rPr>
          <w:rFonts w:ascii="Arial" w:hAnsi="Arial" w:cs="Arial"/>
        </w:rPr>
      </w:pPr>
      <w:r w:rsidRPr="00C72C18">
        <w:rPr>
          <w:rFonts w:ascii="Arial" w:hAnsi="Arial" w:cs="Arial"/>
          <w:color w:val="000000"/>
        </w:rPr>
        <w:t xml:space="preserve">Oferent </w:t>
      </w:r>
    </w:p>
    <w:p w14:paraId="1A0DFA2C" w14:textId="77777777" w:rsidR="00552A78" w:rsidRDefault="00552A78"/>
    <w:sectPr w:rsidR="00552A7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49F4D" w14:textId="77777777" w:rsidR="006913C8" w:rsidRDefault="006913C8" w:rsidP="00552A78">
      <w:pPr>
        <w:spacing w:after="0" w:line="240" w:lineRule="auto"/>
      </w:pPr>
      <w:r>
        <w:separator/>
      </w:r>
    </w:p>
  </w:endnote>
  <w:endnote w:type="continuationSeparator" w:id="0">
    <w:p w14:paraId="0B237A6D" w14:textId="77777777" w:rsidR="006913C8" w:rsidRDefault="006913C8" w:rsidP="00552A78">
      <w:pPr>
        <w:spacing w:after="0" w:line="240" w:lineRule="auto"/>
      </w:pPr>
      <w:r>
        <w:continuationSeparator/>
      </w:r>
    </w:p>
  </w:endnote>
  <w:endnote w:type="continuationNotice" w:id="1">
    <w:p w14:paraId="72B10DB1" w14:textId="77777777" w:rsidR="00111495" w:rsidRDefault="001114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69701" w14:textId="77777777" w:rsidR="006913C8" w:rsidRDefault="006913C8" w:rsidP="00552A78">
      <w:pPr>
        <w:spacing w:after="0" w:line="240" w:lineRule="auto"/>
      </w:pPr>
      <w:r>
        <w:separator/>
      </w:r>
    </w:p>
  </w:footnote>
  <w:footnote w:type="continuationSeparator" w:id="0">
    <w:p w14:paraId="398BAE26" w14:textId="77777777" w:rsidR="006913C8" w:rsidRDefault="006913C8" w:rsidP="00552A78">
      <w:pPr>
        <w:spacing w:after="0" w:line="240" w:lineRule="auto"/>
      </w:pPr>
      <w:r>
        <w:continuationSeparator/>
      </w:r>
    </w:p>
  </w:footnote>
  <w:footnote w:type="continuationNotice" w:id="1">
    <w:p w14:paraId="5BCF0CA1" w14:textId="77777777" w:rsidR="00111495" w:rsidRDefault="001114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39A70" w14:textId="11E3C2D2" w:rsidR="00552A78" w:rsidRDefault="00552A78" w:rsidP="00552A78">
    <w:pPr>
      <w:spacing w:after="0" w:line="240" w:lineRule="auto"/>
      <w:jc w:val="right"/>
      <w:rPr>
        <w:rFonts w:ascii="Arial" w:eastAsia="Arial" w:hAnsi="Arial" w:cs="Arial"/>
        <w:b/>
        <w:sz w:val="16"/>
      </w:rPr>
    </w:pPr>
    <w:r w:rsidRPr="00F10569">
      <w:rPr>
        <w:noProof/>
      </w:rPr>
      <w:drawing>
        <wp:inline distT="0" distB="0" distL="0" distR="0" wp14:anchorId="1D22BF44" wp14:editId="1EFAB0D3">
          <wp:extent cx="5760720" cy="720725"/>
          <wp:effectExtent l="0" t="0" r="0" b="3175"/>
          <wp:docPr id="16906349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2A78">
      <w:rPr>
        <w:rFonts w:ascii="Arial" w:eastAsia="Arial" w:hAnsi="Arial" w:cs="Arial"/>
        <w:b/>
        <w:sz w:val="16"/>
      </w:rPr>
      <w:t xml:space="preserve"> </w:t>
    </w:r>
    <w:r>
      <w:rPr>
        <w:rFonts w:ascii="Arial" w:eastAsia="Arial" w:hAnsi="Arial" w:cs="Arial"/>
        <w:b/>
        <w:sz w:val="16"/>
      </w:rPr>
      <w:t xml:space="preserve">Załącznik nr 2. do Ogłoszenia  </w:t>
    </w:r>
  </w:p>
  <w:p w14:paraId="0F4F8D28" w14:textId="54B87E0C" w:rsidR="00552A78" w:rsidRPr="00552A78" w:rsidRDefault="00552A78" w:rsidP="00552A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6707F7"/>
    <w:multiLevelType w:val="hybridMultilevel"/>
    <w:tmpl w:val="6428D15A"/>
    <w:numStyleLink w:val="Zaimportowanystyl9"/>
  </w:abstractNum>
  <w:abstractNum w:abstractNumId="1" w15:restartNumberingAfterBreak="0">
    <w:nsid w:val="4DBE44DC"/>
    <w:multiLevelType w:val="multilevel"/>
    <w:tmpl w:val="C374C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CD96806"/>
    <w:multiLevelType w:val="hybridMultilevel"/>
    <w:tmpl w:val="3976BE40"/>
    <w:numStyleLink w:val="Zaimportowanystyl8"/>
  </w:abstractNum>
  <w:num w:numId="1" w16cid:durableId="757747304">
    <w:abstractNumId w:val="1"/>
  </w:num>
  <w:num w:numId="2" w16cid:durableId="224991429">
    <w:abstractNumId w:val="2"/>
  </w:num>
  <w:num w:numId="3" w16cid:durableId="860582057">
    <w:abstractNumId w:val="4"/>
  </w:num>
  <w:num w:numId="4" w16cid:durableId="909851577">
    <w:abstractNumId w:val="3"/>
  </w:num>
  <w:num w:numId="5" w16cid:durableId="1270553059">
    <w:abstractNumId w:val="0"/>
    <w:lvlOverride w:ilvl="0">
      <w:lvl w:ilvl="0" w:tplc="3E581814">
        <w:start w:val="1"/>
        <w:numFmt w:val="lowerLetter"/>
        <w:lvlText w:val="%1."/>
        <w:lvlJc w:val="left"/>
        <w:pPr>
          <w:ind w:left="353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A78"/>
    <w:rsid w:val="00111495"/>
    <w:rsid w:val="003B63FC"/>
    <w:rsid w:val="003F6AF7"/>
    <w:rsid w:val="00474689"/>
    <w:rsid w:val="00552A78"/>
    <w:rsid w:val="005F6B89"/>
    <w:rsid w:val="00615C8C"/>
    <w:rsid w:val="006913C8"/>
    <w:rsid w:val="007839A5"/>
    <w:rsid w:val="007B77CA"/>
    <w:rsid w:val="00980EB4"/>
    <w:rsid w:val="00991F01"/>
    <w:rsid w:val="00A3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904"/>
  <w15:chartTrackingRefBased/>
  <w15:docId w15:val="{B78624D3-7223-4748-9031-0C8A3672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A78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A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A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A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A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A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A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A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A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A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A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A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A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A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A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A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A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A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A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2A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2A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A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2A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A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2A78"/>
    <w:rPr>
      <w:i/>
      <w:iCs/>
      <w:color w:val="404040" w:themeColor="text1" w:themeTint="BF"/>
    </w:rPr>
  </w:style>
  <w:style w:type="paragraph" w:styleId="Akapitzlist">
    <w:name w:val="List Paragraph"/>
    <w:aliases w:val="T_SZ_List Paragraph,Numerowanie,List Paragraph,Akapit z listą BS,Kolorowa lista — akcent 11,Lista - wielopoziomowa,sw tekst,L1,Akapit z listą1"/>
    <w:basedOn w:val="Normalny"/>
    <w:link w:val="AkapitzlistZnak"/>
    <w:uiPriority w:val="34"/>
    <w:qFormat/>
    <w:rsid w:val="00552A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2A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A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A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A7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T_SZ_List Paragraph Znak,Numerowanie Znak,List Paragraph Znak,Akapit z listą BS Znak,Kolorowa lista — akcent 11 Znak,Lista - wielopoziomowa Znak,sw tekst Znak,L1 Znak,Akapit z listą1 Znak"/>
    <w:link w:val="Akapitzlist"/>
    <w:uiPriority w:val="34"/>
    <w:qFormat/>
    <w:rsid w:val="00552A78"/>
  </w:style>
  <w:style w:type="paragraph" w:styleId="NormalnyWeb">
    <w:name w:val="Normal (Web)"/>
    <w:basedOn w:val="Normalny"/>
    <w:unhideWhenUsed/>
    <w:qFormat/>
    <w:rsid w:val="00552A7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8">
    <w:name w:val="Zaimportowany styl 8"/>
    <w:rsid w:val="00552A78"/>
    <w:pPr>
      <w:numPr>
        <w:numId w:val="2"/>
      </w:numPr>
    </w:pPr>
  </w:style>
  <w:style w:type="numbering" w:customStyle="1" w:styleId="Zaimportowanystyl9">
    <w:name w:val="Zaimportowany styl 9"/>
    <w:rsid w:val="00552A78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55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A78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5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A78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9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7ca65b-030c-445a-8296-9fbd86e0c00c">
      <Terms xmlns="http://schemas.microsoft.com/office/infopath/2007/PartnerControls"/>
    </lcf76f155ced4ddcb4097134ff3c332f>
    <TaxCatchAll xmlns="cda6e036-5747-4b2e-926c-59bba7c6808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6B59958E3A54C85254359D8518BB5" ma:contentTypeVersion="14" ma:contentTypeDescription="Utwórz nowy dokument." ma:contentTypeScope="" ma:versionID="f3e3ca141f69af063802808ee0969de1">
  <xsd:schema xmlns:xsd="http://www.w3.org/2001/XMLSchema" xmlns:xs="http://www.w3.org/2001/XMLSchema" xmlns:p="http://schemas.microsoft.com/office/2006/metadata/properties" xmlns:ns2="5e7ca65b-030c-445a-8296-9fbd86e0c00c" xmlns:ns3="cda6e036-5747-4b2e-926c-59bba7c6808b" targetNamespace="http://schemas.microsoft.com/office/2006/metadata/properties" ma:root="true" ma:fieldsID="ecbd5a0bc327ce5852d8c58afe8b220b" ns2:_="" ns3:_="">
    <xsd:import namespace="5e7ca65b-030c-445a-8296-9fbd86e0c00c"/>
    <xsd:import namespace="cda6e036-5747-4b2e-926c-59bba7c680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ca65b-030c-445a-8296-9fbd86e0c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812cb62-66d7-43b3-bfe1-8b03fffd90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6e036-5747-4b2e-926c-59bba7c6808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7f0bf2f-30eb-4e15-acf4-26cc6d7d1879}" ma:internalName="TaxCatchAll" ma:showField="CatchAllData" ma:web="cda6e036-5747-4b2e-926c-59bba7c680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85E123-2527-44BC-B6F1-AAA568AE3F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223514-11F8-4328-96D9-59A2CCB6B348}">
  <ds:schemaRefs>
    <ds:schemaRef ds:uri="http://schemas.microsoft.com/office/2006/metadata/properties"/>
    <ds:schemaRef ds:uri="http://schemas.microsoft.com/office/infopath/2007/PartnerControls"/>
    <ds:schemaRef ds:uri="5e7ca65b-030c-445a-8296-9fbd86e0c00c"/>
    <ds:schemaRef ds:uri="cda6e036-5747-4b2e-926c-59bba7c6808b"/>
  </ds:schemaRefs>
</ds:datastoreItem>
</file>

<file path=customXml/itemProps3.xml><?xml version="1.0" encoding="utf-8"?>
<ds:datastoreItem xmlns:ds="http://schemas.openxmlformats.org/officeDocument/2006/customXml" ds:itemID="{6928EA60-575C-4945-B1D4-1B1D3340D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7ca65b-030c-445a-8296-9fbd86e0c00c"/>
    <ds:schemaRef ds:uri="cda6e036-5747-4b2e-926c-59bba7c680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Szymczak MS-Consulting</dc:creator>
  <cp:keywords/>
  <dc:description/>
  <cp:lastModifiedBy>Anna Szymczak</cp:lastModifiedBy>
  <cp:revision>3</cp:revision>
  <dcterms:created xsi:type="dcterms:W3CDTF">2024-09-20T15:05:00Z</dcterms:created>
  <dcterms:modified xsi:type="dcterms:W3CDTF">2024-09-20T15:05:00Z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0x0101001076B59958E3A54C85254359D8518BB5</vt:lpwstr>
  </property>
  <property fmtid="{D5CDD505-2E9C-101B-9397-08002B2CF9AE}" pid="3" name="MediaServiceImageTags">
    <vt:lpwstr/>
  </property>
</Properties>
</file>