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ABCCE" w14:textId="72F68196" w:rsidR="002D556B" w:rsidRPr="002D556B" w:rsidRDefault="002D556B" w:rsidP="002D556B">
      <w:pPr>
        <w:ind w:right="607"/>
        <w:jc w:val="center"/>
        <w:rPr>
          <w:rFonts w:ascii="Calibri" w:hAnsi="Calibri" w:cs="Calibri"/>
          <w:b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 xml:space="preserve">Załącznik nr 3 o zapytania ofertowego </w:t>
      </w:r>
      <w:r w:rsidRPr="002D556B">
        <w:rPr>
          <w:rFonts w:ascii="Calibri" w:hAnsi="Calibri" w:cs="Calibri"/>
          <w:bCs/>
          <w:sz w:val="22"/>
          <w:szCs w:val="22"/>
        </w:rPr>
        <w:t xml:space="preserve">zapytania ofertowego nr </w:t>
      </w:r>
      <w:r w:rsidR="00260328">
        <w:rPr>
          <w:rFonts w:ascii="Calibri" w:hAnsi="Calibri" w:cs="Calibri"/>
          <w:bCs/>
          <w:sz w:val="22"/>
          <w:szCs w:val="22"/>
        </w:rPr>
        <w:t>6</w:t>
      </w:r>
      <w:r w:rsidRPr="002D556B">
        <w:rPr>
          <w:rFonts w:ascii="Calibri" w:hAnsi="Calibri" w:cs="Calibri"/>
          <w:bCs/>
          <w:sz w:val="22"/>
          <w:szCs w:val="22"/>
        </w:rPr>
        <w:t>/2024/PR9</w:t>
      </w:r>
    </w:p>
    <w:p w14:paraId="0E2656F6" w14:textId="730A14C8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</w:p>
    <w:p w14:paraId="6D075058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</w:p>
    <w:p w14:paraId="6FE2DDD3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6D64EC46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53C926C0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Nazwa oferenta</w:t>
      </w:r>
    </w:p>
    <w:p w14:paraId="206E078A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</w:p>
    <w:p w14:paraId="66E06E30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4AF00A7E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75CF628E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Adres oferenta</w:t>
      </w:r>
    </w:p>
    <w:p w14:paraId="59D65931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</w:p>
    <w:p w14:paraId="3004D92C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1FD37DFC" w14:textId="0F9502B8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NIP oferenta</w:t>
      </w:r>
    </w:p>
    <w:p w14:paraId="2EF062F7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</w:p>
    <w:p w14:paraId="0270650E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2CE16D3B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Nr tel.</w:t>
      </w:r>
    </w:p>
    <w:p w14:paraId="4FA72171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</w:p>
    <w:p w14:paraId="5F282B2E" w14:textId="77777777" w:rsidR="002D556B" w:rsidRPr="002D556B" w:rsidRDefault="002D556B" w:rsidP="002D556B">
      <w:pPr>
        <w:ind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230D5DC7" w14:textId="77777777" w:rsidR="002D556B" w:rsidRPr="002D556B" w:rsidRDefault="002D556B" w:rsidP="002D556B">
      <w:pPr>
        <w:ind w:right="605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>Adres e-mail</w:t>
      </w:r>
    </w:p>
    <w:p w14:paraId="52D35B81" w14:textId="77777777" w:rsidR="002D556B" w:rsidRPr="002D556B" w:rsidRDefault="002D556B" w:rsidP="002D556B">
      <w:pPr>
        <w:ind w:left="567" w:right="605"/>
        <w:jc w:val="center"/>
        <w:rPr>
          <w:rFonts w:ascii="Calibri" w:hAnsi="Calibri" w:cs="Calibri"/>
          <w:b/>
          <w:sz w:val="26"/>
          <w:szCs w:val="26"/>
        </w:rPr>
      </w:pPr>
    </w:p>
    <w:p w14:paraId="7FE3894A" w14:textId="77777777" w:rsidR="002D556B" w:rsidRPr="002D556B" w:rsidRDefault="002D556B" w:rsidP="002D556B">
      <w:pPr>
        <w:ind w:left="567" w:right="605"/>
        <w:jc w:val="center"/>
        <w:rPr>
          <w:rFonts w:ascii="Calibri" w:hAnsi="Calibri" w:cs="Calibri"/>
          <w:b/>
          <w:sz w:val="26"/>
          <w:szCs w:val="26"/>
        </w:rPr>
      </w:pPr>
    </w:p>
    <w:p w14:paraId="67BEC069" w14:textId="53069F7C" w:rsidR="00260328" w:rsidRPr="00260328" w:rsidRDefault="00260328" w:rsidP="00260328">
      <w:pPr>
        <w:ind w:left="567" w:right="605"/>
        <w:jc w:val="center"/>
        <w:rPr>
          <w:rFonts w:ascii="Calibri" w:hAnsi="Calibri" w:cs="Calibri"/>
          <w:b/>
          <w:sz w:val="26"/>
          <w:szCs w:val="26"/>
        </w:rPr>
      </w:pPr>
      <w:r w:rsidRPr="00260328">
        <w:rPr>
          <w:rFonts w:ascii="Calibri" w:hAnsi="Calibri" w:cs="Calibri"/>
          <w:b/>
          <w:bCs/>
          <w:sz w:val="26"/>
          <w:szCs w:val="26"/>
        </w:rPr>
        <w:t xml:space="preserve">Wykaz zrealizowanych usług – instalacja oświetlenia dla boisk </w:t>
      </w:r>
      <w:r w:rsidR="00E745CF">
        <w:rPr>
          <w:rFonts w:ascii="Calibri" w:hAnsi="Calibri" w:cs="Calibri"/>
          <w:b/>
          <w:bCs/>
          <w:sz w:val="26"/>
          <w:szCs w:val="26"/>
        </w:rPr>
        <w:t>piłkarskich</w:t>
      </w:r>
    </w:p>
    <w:p w14:paraId="4417F379" w14:textId="77777777" w:rsidR="002D556B" w:rsidRPr="002D556B" w:rsidRDefault="002D556B" w:rsidP="002D556B">
      <w:pPr>
        <w:ind w:left="567" w:right="605"/>
        <w:jc w:val="center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355" w:type="dxa"/>
        <w:tblInd w:w="-147" w:type="dxa"/>
        <w:tblLook w:val="04A0" w:firstRow="1" w:lastRow="0" w:firstColumn="1" w:lastColumn="0" w:noHBand="0" w:noVBand="1"/>
      </w:tblPr>
      <w:tblGrid>
        <w:gridCol w:w="577"/>
        <w:gridCol w:w="2973"/>
        <w:gridCol w:w="3257"/>
        <w:gridCol w:w="2548"/>
      </w:tblGrid>
      <w:tr w:rsidR="002D556B" w:rsidRPr="002D556B" w14:paraId="169663BF" w14:textId="77777777" w:rsidTr="002D556B">
        <w:trPr>
          <w:trHeight w:val="521"/>
        </w:trPr>
        <w:tc>
          <w:tcPr>
            <w:tcW w:w="577" w:type="dxa"/>
            <w:shd w:val="clear" w:color="auto" w:fill="auto"/>
            <w:vAlign w:val="center"/>
          </w:tcPr>
          <w:p w14:paraId="37A227F7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D556B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62E3EFEB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D556B">
              <w:rPr>
                <w:rFonts w:ascii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5D77E542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D556B">
              <w:rPr>
                <w:rFonts w:ascii="Calibri" w:hAnsi="Calibri" w:cs="Calibri"/>
                <w:b/>
                <w:sz w:val="22"/>
                <w:szCs w:val="22"/>
              </w:rPr>
              <w:t>Data przekazania (odbioru) przedmiotu zamówienia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BA2FB7A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D556B">
              <w:rPr>
                <w:rFonts w:ascii="Calibri" w:hAnsi="Calibri" w:cs="Calibri"/>
                <w:b/>
                <w:sz w:val="22"/>
                <w:szCs w:val="22"/>
              </w:rPr>
              <w:t>Odbiorca</w:t>
            </w:r>
          </w:p>
        </w:tc>
      </w:tr>
      <w:tr w:rsidR="002D556B" w:rsidRPr="002D556B" w14:paraId="600E04C2" w14:textId="77777777" w:rsidTr="002D556B">
        <w:trPr>
          <w:trHeight w:val="1134"/>
        </w:trPr>
        <w:tc>
          <w:tcPr>
            <w:tcW w:w="577" w:type="dxa"/>
            <w:shd w:val="clear" w:color="auto" w:fill="auto"/>
            <w:vAlign w:val="center"/>
          </w:tcPr>
          <w:p w14:paraId="227D437F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D556B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3A931FF3" w14:textId="77777777" w:rsidR="002D556B" w:rsidRPr="002D556B" w:rsidRDefault="002D556B" w:rsidP="002D556B">
            <w:pPr>
              <w:ind w:right="9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shd w:val="clear" w:color="auto" w:fill="auto"/>
            <w:vAlign w:val="center"/>
          </w:tcPr>
          <w:p w14:paraId="393D8BB0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14:paraId="0924B3AF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556B" w:rsidRPr="002D556B" w14:paraId="486D990C" w14:textId="77777777" w:rsidTr="002D556B">
        <w:trPr>
          <w:trHeight w:val="1134"/>
        </w:trPr>
        <w:tc>
          <w:tcPr>
            <w:tcW w:w="577" w:type="dxa"/>
            <w:shd w:val="clear" w:color="auto" w:fill="auto"/>
            <w:vAlign w:val="center"/>
          </w:tcPr>
          <w:p w14:paraId="14D96B8F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D556B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740001B2" w14:textId="77777777" w:rsidR="002D556B" w:rsidRPr="002D556B" w:rsidRDefault="002D556B" w:rsidP="002D556B">
            <w:pPr>
              <w:ind w:right="9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shd w:val="clear" w:color="auto" w:fill="auto"/>
            <w:vAlign w:val="center"/>
          </w:tcPr>
          <w:p w14:paraId="3F4E0512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14:paraId="2F2563AC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556B" w:rsidRPr="002D556B" w14:paraId="548C03B1" w14:textId="77777777" w:rsidTr="002D556B">
        <w:trPr>
          <w:trHeight w:val="1134"/>
        </w:trPr>
        <w:tc>
          <w:tcPr>
            <w:tcW w:w="577" w:type="dxa"/>
            <w:shd w:val="clear" w:color="auto" w:fill="auto"/>
            <w:vAlign w:val="center"/>
          </w:tcPr>
          <w:p w14:paraId="2F9539DA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D556B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67A8DDF2" w14:textId="77777777" w:rsidR="002D556B" w:rsidRPr="002D556B" w:rsidRDefault="002D556B" w:rsidP="002D556B">
            <w:pPr>
              <w:ind w:right="91"/>
              <w:rPr>
                <w:rFonts w:ascii="Calibri" w:hAnsi="Calibri" w:cs="Calibri"/>
                <w:sz w:val="22"/>
                <w:szCs w:val="22"/>
              </w:rPr>
            </w:pPr>
          </w:p>
          <w:p w14:paraId="397ADB5D" w14:textId="77777777" w:rsidR="002D556B" w:rsidRPr="002D556B" w:rsidRDefault="002D556B" w:rsidP="002D556B">
            <w:pPr>
              <w:ind w:right="91"/>
              <w:rPr>
                <w:rFonts w:ascii="Calibri" w:hAnsi="Calibri" w:cs="Calibri"/>
                <w:sz w:val="22"/>
                <w:szCs w:val="22"/>
              </w:rPr>
            </w:pPr>
          </w:p>
          <w:p w14:paraId="0AD92788" w14:textId="77777777" w:rsidR="002D556B" w:rsidRPr="002D556B" w:rsidRDefault="002D556B" w:rsidP="002D556B">
            <w:pPr>
              <w:pStyle w:val="Bezodstpw"/>
              <w:rPr>
                <w:rFonts w:ascii="Calibri" w:hAnsi="Calibri" w:cs="Calibri"/>
              </w:rPr>
            </w:pPr>
          </w:p>
        </w:tc>
        <w:tc>
          <w:tcPr>
            <w:tcW w:w="3257" w:type="dxa"/>
            <w:shd w:val="clear" w:color="auto" w:fill="auto"/>
            <w:vAlign w:val="center"/>
          </w:tcPr>
          <w:p w14:paraId="47CE3CE2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14:paraId="4E0297F2" w14:textId="77777777" w:rsidR="002D556B" w:rsidRPr="002D556B" w:rsidRDefault="002D556B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45CF" w:rsidRPr="002D556B" w14:paraId="0B47C0B2" w14:textId="77777777" w:rsidTr="002D556B">
        <w:trPr>
          <w:trHeight w:val="1134"/>
        </w:trPr>
        <w:tc>
          <w:tcPr>
            <w:tcW w:w="577" w:type="dxa"/>
            <w:shd w:val="clear" w:color="auto" w:fill="auto"/>
            <w:vAlign w:val="center"/>
          </w:tcPr>
          <w:p w14:paraId="51D2C834" w14:textId="540FCCC7" w:rsidR="00E745CF" w:rsidRPr="002D556B" w:rsidRDefault="00E745CF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1E57636F" w14:textId="77777777" w:rsidR="00E745CF" w:rsidRPr="002D556B" w:rsidRDefault="00E745CF" w:rsidP="002D556B">
            <w:pPr>
              <w:ind w:right="9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shd w:val="clear" w:color="auto" w:fill="auto"/>
            <w:vAlign w:val="center"/>
          </w:tcPr>
          <w:p w14:paraId="198E6C6C" w14:textId="77777777" w:rsidR="00E745CF" w:rsidRPr="002D556B" w:rsidRDefault="00E745CF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14:paraId="07E22F93" w14:textId="77777777" w:rsidR="00E745CF" w:rsidRPr="002D556B" w:rsidRDefault="00E745CF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45CF" w:rsidRPr="002D556B" w14:paraId="0C528047" w14:textId="77777777" w:rsidTr="002D556B">
        <w:trPr>
          <w:trHeight w:val="1134"/>
        </w:trPr>
        <w:tc>
          <w:tcPr>
            <w:tcW w:w="577" w:type="dxa"/>
            <w:shd w:val="clear" w:color="auto" w:fill="auto"/>
            <w:vAlign w:val="center"/>
          </w:tcPr>
          <w:p w14:paraId="53A6CAC5" w14:textId="7D2FD5D7" w:rsidR="00E745CF" w:rsidRPr="002D556B" w:rsidRDefault="00E745CF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40BDD82F" w14:textId="77777777" w:rsidR="00E745CF" w:rsidRPr="002D556B" w:rsidRDefault="00E745CF" w:rsidP="002D556B">
            <w:pPr>
              <w:ind w:right="9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shd w:val="clear" w:color="auto" w:fill="auto"/>
            <w:vAlign w:val="center"/>
          </w:tcPr>
          <w:p w14:paraId="4E1B5D23" w14:textId="77777777" w:rsidR="00E745CF" w:rsidRPr="002D556B" w:rsidRDefault="00E745CF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14:paraId="0AD0EE4C" w14:textId="77777777" w:rsidR="00E745CF" w:rsidRPr="002D556B" w:rsidRDefault="00E745CF" w:rsidP="002D556B">
            <w:pPr>
              <w:ind w:right="9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3091C49" w14:textId="77777777" w:rsidR="002D556B" w:rsidRPr="002D556B" w:rsidRDefault="002D556B" w:rsidP="002D556B">
      <w:pPr>
        <w:ind w:right="605"/>
        <w:rPr>
          <w:rFonts w:ascii="Calibri" w:hAnsi="Calibri" w:cs="Calibri"/>
          <w:b/>
          <w:sz w:val="26"/>
          <w:szCs w:val="26"/>
        </w:rPr>
        <w:sectPr w:rsidR="002D556B" w:rsidRPr="002D556B" w:rsidSect="002D556B">
          <w:headerReference w:type="default" r:id="rId6"/>
          <w:footerReference w:type="default" r:id="rId7"/>
          <w:pgSz w:w="11906" w:h="16838"/>
          <w:pgMar w:top="1985" w:right="1418" w:bottom="1134" w:left="1418" w:header="709" w:footer="709" w:gutter="0"/>
          <w:cols w:space="708"/>
          <w:formProt w:val="0"/>
          <w:docGrid w:linePitch="360"/>
        </w:sectPr>
      </w:pPr>
    </w:p>
    <w:p w14:paraId="17A5F154" w14:textId="3028952A" w:rsidR="002D556B" w:rsidRPr="002D556B" w:rsidRDefault="002D556B" w:rsidP="002D556B">
      <w:pPr>
        <w:ind w:right="91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5427CEF9" w14:textId="77777777" w:rsidR="002D556B" w:rsidRPr="002D556B" w:rsidRDefault="002D556B" w:rsidP="002D556B">
      <w:pPr>
        <w:ind w:left="567" w:right="91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63C0DC9" w14:textId="77777777" w:rsidR="002D556B" w:rsidRPr="002D556B" w:rsidRDefault="002D556B" w:rsidP="002D556B">
      <w:pPr>
        <w:tabs>
          <w:tab w:val="center" w:pos="1985"/>
          <w:tab w:val="center" w:pos="8789"/>
        </w:tabs>
        <w:ind w:left="567" w:right="607"/>
        <w:rPr>
          <w:rFonts w:ascii="Calibri" w:hAnsi="Calibri" w:cs="Calibri"/>
          <w:sz w:val="22"/>
          <w:szCs w:val="22"/>
        </w:rPr>
      </w:pPr>
      <w:r w:rsidRPr="002D556B">
        <w:rPr>
          <w:rFonts w:ascii="Calibri" w:hAnsi="Calibri" w:cs="Calibri"/>
          <w:sz w:val="22"/>
          <w:szCs w:val="22"/>
        </w:rPr>
        <w:tab/>
        <w:t>…………………………………………………..</w:t>
      </w:r>
      <w:r w:rsidRPr="002D556B">
        <w:rPr>
          <w:rFonts w:ascii="Calibri" w:hAnsi="Calibri" w:cs="Calibri"/>
          <w:sz w:val="22"/>
          <w:szCs w:val="22"/>
        </w:rPr>
        <w:tab/>
        <w:t>………………………………………</w:t>
      </w:r>
    </w:p>
    <w:p w14:paraId="18E99E01" w14:textId="77777777" w:rsidR="002D556B" w:rsidRPr="002D556B" w:rsidRDefault="002D556B" w:rsidP="002D556B">
      <w:pPr>
        <w:tabs>
          <w:tab w:val="center" w:pos="1985"/>
          <w:tab w:val="center" w:pos="8789"/>
        </w:tabs>
        <w:ind w:left="567" w:right="605"/>
        <w:rPr>
          <w:rFonts w:ascii="Calibri" w:hAnsi="Calibri" w:cs="Calibri"/>
        </w:rPr>
      </w:pPr>
      <w:r w:rsidRPr="002D556B">
        <w:rPr>
          <w:rFonts w:ascii="Calibri" w:hAnsi="Calibri" w:cs="Calibri"/>
          <w:sz w:val="22"/>
          <w:szCs w:val="22"/>
        </w:rPr>
        <w:tab/>
        <w:t>Miejscowość, data</w:t>
      </w:r>
      <w:r w:rsidRPr="002D556B">
        <w:rPr>
          <w:rFonts w:ascii="Calibri" w:hAnsi="Calibri" w:cs="Calibri"/>
          <w:sz w:val="22"/>
          <w:szCs w:val="22"/>
        </w:rPr>
        <w:tab/>
        <w:t>Pieczęć i podpis oferenta</w:t>
      </w:r>
    </w:p>
    <w:p w14:paraId="6890362C" w14:textId="77777777" w:rsidR="002668CD" w:rsidRPr="002D556B" w:rsidRDefault="002668CD" w:rsidP="002D556B">
      <w:pPr>
        <w:rPr>
          <w:rFonts w:ascii="Calibri" w:hAnsi="Calibri" w:cs="Calibri"/>
        </w:rPr>
      </w:pPr>
    </w:p>
    <w:sectPr w:rsidR="002668CD" w:rsidRPr="002D556B" w:rsidSect="002D556B">
      <w:pgSz w:w="11906" w:h="16838"/>
      <w:pgMar w:top="1985" w:right="1418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A599C" w14:textId="77777777" w:rsidR="00124C38" w:rsidRDefault="00124C38" w:rsidP="002D556B">
      <w:r>
        <w:separator/>
      </w:r>
    </w:p>
  </w:endnote>
  <w:endnote w:type="continuationSeparator" w:id="0">
    <w:p w14:paraId="54A66673" w14:textId="77777777" w:rsidR="00124C38" w:rsidRDefault="00124C38" w:rsidP="002D5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27209216"/>
      <w:docPartObj>
        <w:docPartGallery w:val="Page Numbers (Bottom of Page)"/>
        <w:docPartUnique/>
      </w:docPartObj>
    </w:sdtPr>
    <w:sdtContent>
      <w:p w14:paraId="64068F29" w14:textId="77777777" w:rsidR="003837D7" w:rsidRDefault="003837D7">
        <w:pPr>
          <w:pStyle w:val="Nagwek"/>
        </w:pPr>
      </w:p>
      <w:p w14:paraId="6AAF1685" w14:textId="77777777" w:rsidR="003837D7" w:rsidRDefault="00000000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EB5C5" w14:textId="77777777" w:rsidR="00124C38" w:rsidRDefault="00124C38" w:rsidP="002D556B">
      <w:r>
        <w:separator/>
      </w:r>
    </w:p>
  </w:footnote>
  <w:footnote w:type="continuationSeparator" w:id="0">
    <w:p w14:paraId="6604B59B" w14:textId="77777777" w:rsidR="00124C38" w:rsidRDefault="00124C38" w:rsidP="002D5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F58DD" w14:textId="5802A2D0" w:rsidR="003837D7" w:rsidRDefault="003837D7">
    <w:pPr>
      <w:pStyle w:val="Nagwek"/>
      <w:jc w:val="center"/>
      <w:rPr>
        <w:noProof/>
      </w:rPr>
    </w:pPr>
  </w:p>
  <w:p w14:paraId="513ACB68" w14:textId="77777777" w:rsidR="002D556B" w:rsidRPr="002D556B" w:rsidRDefault="002D556B" w:rsidP="002D556B">
    <w:pPr>
      <w:pStyle w:val="Tekstpodstawowy"/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2F7"/>
    <w:rsid w:val="000606B5"/>
    <w:rsid w:val="000F29BC"/>
    <w:rsid w:val="00124C38"/>
    <w:rsid w:val="00171986"/>
    <w:rsid w:val="001725D2"/>
    <w:rsid w:val="00260328"/>
    <w:rsid w:val="002668CD"/>
    <w:rsid w:val="002D556B"/>
    <w:rsid w:val="003837D7"/>
    <w:rsid w:val="003F7D67"/>
    <w:rsid w:val="005511B8"/>
    <w:rsid w:val="005A2F70"/>
    <w:rsid w:val="00681935"/>
    <w:rsid w:val="007A32F7"/>
    <w:rsid w:val="0092380A"/>
    <w:rsid w:val="00C21BD7"/>
    <w:rsid w:val="00C54DCA"/>
    <w:rsid w:val="00E1223C"/>
    <w:rsid w:val="00E7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CEEC2"/>
  <w15:chartTrackingRefBased/>
  <w15:docId w15:val="{C773BBA3-D8E2-48E0-94FE-7F31D648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5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32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32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32F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32F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32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32F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32F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32F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32F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32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32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32F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32F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32F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32F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32F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32F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32F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32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32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32F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32F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32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32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32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32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32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32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32F7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qFormat/>
    <w:rsid w:val="002D556B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2D556B"/>
    <w:pPr>
      <w:tabs>
        <w:tab w:val="center" w:pos="4536"/>
        <w:tab w:val="right" w:pos="9072"/>
      </w:tabs>
    </w:pPr>
    <w:rPr>
      <w:rFonts w:ascii="Calibri" w:eastAsiaTheme="minorHAnsi" w:hAnsi="Calibri" w:cs="Calibri"/>
      <w:kern w:val="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2D556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2D556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55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556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55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56B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Bezodstpw">
    <w:name w:val="No Spacing"/>
    <w:uiPriority w:val="1"/>
    <w:qFormat/>
    <w:rsid w:val="002D55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</Words>
  <Characters>496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Urbańska</dc:creator>
  <cp:keywords/>
  <dc:description/>
  <cp:lastModifiedBy>Patrycja Urbańska</cp:lastModifiedBy>
  <cp:revision>4</cp:revision>
  <dcterms:created xsi:type="dcterms:W3CDTF">2024-10-18T13:44:00Z</dcterms:created>
  <dcterms:modified xsi:type="dcterms:W3CDTF">2024-10-20T20:22:00Z</dcterms:modified>
</cp:coreProperties>
</file>