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10886" w14:textId="7A733C33" w:rsidR="002761FA" w:rsidRPr="00446805" w:rsidRDefault="002761FA" w:rsidP="00446805">
      <w:pPr>
        <w:spacing w:after="0" w:line="240" w:lineRule="auto"/>
        <w:jc w:val="right"/>
        <w:rPr>
          <w:rFonts w:asciiTheme="minorHAnsi" w:hAnsiTheme="minorHAnsi" w:cs="Arial"/>
          <w:b/>
          <w:i/>
          <w:iCs/>
          <w:sz w:val="18"/>
          <w:szCs w:val="18"/>
        </w:rPr>
      </w:pPr>
      <w:r w:rsidRPr="00446805">
        <w:rPr>
          <w:rFonts w:asciiTheme="minorHAnsi" w:hAnsiTheme="minorHAnsi" w:cs="Arial"/>
          <w:b/>
          <w:i/>
          <w:iCs/>
          <w:sz w:val="18"/>
          <w:szCs w:val="18"/>
        </w:rPr>
        <w:t>Załącznik nr</w:t>
      </w:r>
      <w:r w:rsidR="00E9751E">
        <w:rPr>
          <w:rFonts w:asciiTheme="minorHAnsi" w:hAnsiTheme="minorHAnsi" w:cs="Arial"/>
          <w:b/>
          <w:i/>
          <w:iCs/>
          <w:sz w:val="18"/>
          <w:szCs w:val="18"/>
        </w:rPr>
        <w:t xml:space="preserve"> 1 do Zapytania ofertowego nr _5</w:t>
      </w:r>
      <w:r w:rsidR="000D449E">
        <w:rPr>
          <w:rFonts w:asciiTheme="minorHAnsi" w:hAnsiTheme="minorHAnsi" w:cs="Arial"/>
          <w:b/>
          <w:i/>
          <w:iCs/>
          <w:sz w:val="18"/>
          <w:szCs w:val="18"/>
        </w:rPr>
        <w:t>_2024_KPO_HORECA_NOSALOWY DWOR</w:t>
      </w:r>
    </w:p>
    <w:p w14:paraId="6D79BED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4A9D0F2A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12408695" w14:textId="77777777" w:rsidR="009228B6" w:rsidRDefault="009228B6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04FFB1E4" w14:textId="77777777" w:rsidR="002761FA" w:rsidRDefault="002761FA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14:paraId="6A32822C" w14:textId="3B674CF2" w:rsidR="00F277A3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587A96B7" w14:textId="7781C528" w:rsidR="00EE1597" w:rsidRPr="007934FA" w:rsidRDefault="00EE1597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34FA">
        <w:rPr>
          <w:rFonts w:asciiTheme="minorHAnsi" w:hAnsiTheme="minorHAnsi" w:cs="Arial"/>
          <w:b/>
        </w:rPr>
        <w:t xml:space="preserve">na </w:t>
      </w:r>
      <w:r w:rsidR="007934FA" w:rsidRPr="007934FA">
        <w:rPr>
          <w:b/>
        </w:rPr>
        <w:t xml:space="preserve">zakup i dostawę </w:t>
      </w:r>
      <w:r w:rsidR="00470A86">
        <w:rPr>
          <w:b/>
        </w:rPr>
        <w:t xml:space="preserve">2 szt. </w:t>
      </w:r>
      <w:r w:rsidR="00CC7B27">
        <w:rPr>
          <w:b/>
        </w:rPr>
        <w:t xml:space="preserve">leżanek SPA z systemem </w:t>
      </w:r>
      <w:proofErr w:type="spellStart"/>
      <w:r w:rsidR="00CC7B27">
        <w:rPr>
          <w:b/>
        </w:rPr>
        <w:t>wibracyjno</w:t>
      </w:r>
      <w:proofErr w:type="spellEnd"/>
      <w:r w:rsidR="00CC7B27">
        <w:rPr>
          <w:b/>
        </w:rPr>
        <w:t xml:space="preserve"> – akustycznym do zabiegów głębokiej relaksacji </w:t>
      </w:r>
      <w:r w:rsidR="007934FA" w:rsidRPr="007934FA">
        <w:rPr>
          <w:b/>
        </w:rPr>
        <w:t xml:space="preserve">do </w:t>
      </w:r>
      <w:r w:rsidR="00CC7B27">
        <w:rPr>
          <w:b/>
        </w:rPr>
        <w:t>strefy</w:t>
      </w:r>
      <w:r w:rsidR="007934FA" w:rsidRPr="007934FA">
        <w:rPr>
          <w:b/>
        </w:rPr>
        <w:t xml:space="preserve"> SPA </w:t>
      </w:r>
      <w:r w:rsidR="007934FA">
        <w:rPr>
          <w:b/>
        </w:rPr>
        <w:t xml:space="preserve">Hotelu Grand Nosalowy Dwór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36"/>
        <w:gridCol w:w="175"/>
        <w:gridCol w:w="2835"/>
        <w:gridCol w:w="1560"/>
        <w:gridCol w:w="816"/>
        <w:gridCol w:w="2310"/>
      </w:tblGrid>
      <w:tr w:rsidR="00AE2544" w:rsidRPr="007948AB" w14:paraId="0B87D247" w14:textId="77777777" w:rsidTr="00A127ED">
        <w:trPr>
          <w:trHeight w:val="624"/>
        </w:trPr>
        <w:tc>
          <w:tcPr>
            <w:tcW w:w="9232" w:type="dxa"/>
            <w:gridSpan w:val="6"/>
            <w:tcBorders>
              <w:bottom w:val="single" w:sz="4" w:space="0" w:color="000000"/>
            </w:tcBorders>
            <w:vAlign w:val="center"/>
          </w:tcPr>
          <w:p w14:paraId="6C36C09A" w14:textId="6864B204" w:rsidR="00AE2544" w:rsidRPr="00446805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Zamawiający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F277A3" w:rsidRPr="007948AB" w14:paraId="395CC665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17BBB" w14:textId="6F7E23CE" w:rsidR="00F277A3" w:rsidRPr="007948AB" w:rsidRDefault="00AE2544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760076FC" w:rsidR="00F277A3" w:rsidRPr="00754FDE" w:rsidRDefault="0028042F" w:rsidP="00446805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Nosalowy Dwór Sp</w:t>
            </w:r>
            <w:r w:rsidR="00AE2544" w:rsidRPr="00754FDE">
              <w:rPr>
                <w:rFonts w:asciiTheme="minorHAnsi" w:hAnsiTheme="minorHAnsi" w:cs="Arial"/>
              </w:rPr>
              <w:t>.</w:t>
            </w:r>
            <w:r w:rsidRPr="00754FDE">
              <w:rPr>
                <w:rFonts w:asciiTheme="minorHAnsi" w:hAnsiTheme="minorHAnsi" w:cs="Arial"/>
              </w:rPr>
              <w:t xml:space="preserve"> z o.o.</w:t>
            </w:r>
          </w:p>
        </w:tc>
      </w:tr>
      <w:tr w:rsidR="00AE2544" w:rsidRPr="007948AB" w14:paraId="251224EC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618F" w14:textId="0C8C8E45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C0C0" w14:textId="20908B61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ul. Oswalda Balzera 21d</w:t>
            </w:r>
          </w:p>
          <w:p w14:paraId="57F675CD" w14:textId="674A7AF0" w:rsidR="00AE2544" w:rsidRPr="00754FDE" w:rsidRDefault="00AE2544" w:rsidP="00AE2544">
            <w:pPr>
              <w:autoSpaceDE w:val="0"/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54FDE">
              <w:rPr>
                <w:rFonts w:asciiTheme="minorHAnsi" w:hAnsiTheme="minorHAnsi" w:cs="Arial"/>
              </w:rPr>
              <w:t>34-500 Zakopane</w:t>
            </w:r>
          </w:p>
        </w:tc>
      </w:tr>
      <w:tr w:rsidR="00AE2544" w:rsidRPr="007948AB" w14:paraId="698ABB00" w14:textId="77777777" w:rsidTr="00A127ED">
        <w:trPr>
          <w:trHeight w:val="624"/>
        </w:trPr>
        <w:tc>
          <w:tcPr>
            <w:tcW w:w="923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620C9D" w14:textId="10097DA6" w:rsidR="00AE2544" w:rsidRPr="005F3611" w:rsidRDefault="00AE254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Oferent</w:t>
            </w:r>
            <w:r w:rsidR="00D1711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AE2544" w:rsidRPr="007948AB" w14:paraId="2CDC8DBD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5E005" w14:textId="62E56C87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Nazwa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2232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E2544" w:rsidRPr="007948AB" w14:paraId="7A5783AE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F57D3" w14:textId="0376C8E4" w:rsidR="00AE2544" w:rsidRPr="007948AB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20AE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E1597" w:rsidRPr="007948AB" w14:paraId="6A8F8DC5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D2DED" w14:textId="5EBE3A5B" w:rsidR="00AE2544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4151" w14:textId="77777777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C4FA" w14:textId="6F0A23B5" w:rsidR="00AE2544" w:rsidRPr="005F3611" w:rsidRDefault="00AE254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Regon</w:t>
            </w:r>
          </w:p>
        </w:tc>
        <w:tc>
          <w:tcPr>
            <w:tcW w:w="3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C57A" w14:textId="12DFF45A" w:rsidR="00AE2544" w:rsidRPr="005F3611" w:rsidRDefault="00AE2544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7089E4E" w14:textId="77777777" w:rsidTr="00A127ED">
        <w:trPr>
          <w:trHeight w:val="624"/>
        </w:trPr>
        <w:tc>
          <w:tcPr>
            <w:tcW w:w="923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DB6C0A0" w14:textId="56502A93" w:rsidR="00D17114" w:rsidRPr="005F3611" w:rsidRDefault="00D17114" w:rsidP="00446805">
            <w:pPr>
              <w:autoSpaceDE w:val="0"/>
              <w:spacing w:before="120" w:after="0"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Dane osoby do kontaktu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EE1597" w:rsidRPr="007948AB" w14:paraId="71C21F9D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37FE9000" w:rsidR="00F277A3" w:rsidRPr="007948AB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CF27AE2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6B481" w14:textId="4751812C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Nr telefonu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78F55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1F347456" w14:textId="77777777" w:rsidTr="00446805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86F3E1" w14:textId="1CD558DE" w:rsidR="00D17114" w:rsidRPr="007948AB" w:rsidDel="00AE2544" w:rsidRDefault="00D17114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Adres mailowy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DA61" w14:textId="77777777" w:rsidR="00D17114" w:rsidRPr="005F3611" w:rsidRDefault="00D17114" w:rsidP="00D17114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D17114" w:rsidRPr="007948AB" w14:paraId="43FFEBAD" w14:textId="77777777" w:rsidTr="00446805">
        <w:trPr>
          <w:trHeight w:val="624"/>
        </w:trPr>
        <w:tc>
          <w:tcPr>
            <w:tcW w:w="923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CFCD33" w14:textId="3E36B0A0" w:rsidR="00D17114" w:rsidRPr="00AE2544" w:rsidRDefault="00D17114" w:rsidP="00D1711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bCs/>
                <w:szCs w:val="20"/>
              </w:rPr>
            </w:pPr>
            <w:r w:rsidRPr="00EE159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Oferujemy wykonanie prac objętych przedmiotem zamówienia</w:t>
            </w:r>
            <w:r w:rsidR="00446805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34025834" w14:textId="77777777" w:rsidTr="00470A86">
        <w:trPr>
          <w:trHeight w:val="454"/>
        </w:trPr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0136FF" w14:textId="364E0320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446805" w:rsidRPr="007948AB" w:rsidRDefault="00446805" w:rsidP="00D17114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 zamówienia:</w:t>
            </w:r>
          </w:p>
        </w:tc>
        <w:tc>
          <w:tcPr>
            <w:tcW w:w="3010" w:type="dxa"/>
            <w:gridSpan w:val="2"/>
            <w:tcBorders>
              <w:top w:val="double" w:sz="1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190D6E1" w14:textId="77777777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Kryterium oceny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9B3" w14:textId="39C4EA29" w:rsidR="00446805" w:rsidRPr="00446805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Wartość</w:t>
            </w:r>
          </w:p>
        </w:tc>
      </w:tr>
      <w:tr w:rsidR="00CD347F" w:rsidRPr="007948AB" w14:paraId="2E90745A" w14:textId="77777777" w:rsidTr="00CD347F">
        <w:trPr>
          <w:trHeight w:val="454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29351EA" w14:textId="77777777" w:rsidR="00CD347F" w:rsidRPr="007948AB" w:rsidRDefault="00CD347F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8BA3DC7" w14:textId="6E888D45" w:rsidR="00CD347F" w:rsidRPr="00446805" w:rsidRDefault="00CD347F" w:rsidP="007934FA">
            <w:pPr>
              <w:pStyle w:val="Akapitzlist"/>
              <w:numPr>
                <w:ilvl w:val="0"/>
                <w:numId w:val="38"/>
              </w:numPr>
              <w:spacing w:after="0"/>
              <w:ind w:hanging="189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Cena urządzenia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9E82" w14:textId="5F211E9A" w:rsidR="00CD347F" w:rsidRPr="00446805" w:rsidRDefault="00CD347F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94E" w14:textId="149FE086" w:rsidR="00CD347F" w:rsidRPr="00446805" w:rsidRDefault="00CD347F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46805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Brutto</w:t>
            </w:r>
          </w:p>
        </w:tc>
      </w:tr>
      <w:tr w:rsidR="00CD347F" w:rsidRPr="007948AB" w14:paraId="5F82E3D0" w14:textId="77777777" w:rsidTr="00CD347F">
        <w:trPr>
          <w:trHeight w:val="1636"/>
        </w:trPr>
        <w:tc>
          <w:tcPr>
            <w:tcW w:w="153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21F190A" w14:textId="77777777" w:rsidR="00CD347F" w:rsidRPr="007948AB" w:rsidRDefault="00CD347F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E105FA3" w14:textId="5159E80C" w:rsidR="00CD347F" w:rsidRPr="00446805" w:rsidRDefault="00CD347F" w:rsidP="00446805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CF7CD" w14:textId="77777777" w:rsidR="00CD347F" w:rsidRPr="007948AB" w:rsidRDefault="00CD347F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BB887" w14:textId="591407D2" w:rsidR="00CD347F" w:rsidRPr="007948AB" w:rsidRDefault="00CD347F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CD347F" w:rsidRPr="007948AB" w14:paraId="1C7F84D8" w14:textId="77777777" w:rsidTr="00C30212">
        <w:trPr>
          <w:trHeight w:val="907"/>
        </w:trPr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D7017A" w14:textId="7CA5E521" w:rsidR="00CD347F" w:rsidRDefault="00CD347F" w:rsidP="00CD347F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D347F"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>(w pełnych miesiącach,</w:t>
            </w:r>
          </w:p>
          <w:p w14:paraId="04B50D37" w14:textId="52604B15" w:rsidR="00CD347F" w:rsidRPr="00CD347F" w:rsidRDefault="00CD347F" w:rsidP="00CD347F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min. 36</w:t>
            </w:r>
            <w:r w:rsidRPr="00446805">
              <w:rPr>
                <w:rFonts w:asciiTheme="minorHAnsi" w:hAnsiTheme="minorHAnsi" w:cs="Arial"/>
                <w:i/>
                <w:sz w:val="20"/>
                <w:szCs w:val="20"/>
              </w:rPr>
              <w:t xml:space="preserve"> miesiące)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A570" w14:textId="77777777" w:rsidR="00CD347F" w:rsidRPr="007948AB" w:rsidRDefault="00CD347F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70A86" w:rsidRPr="007948AB" w14:paraId="04080653" w14:textId="77777777" w:rsidTr="00890C83">
        <w:trPr>
          <w:trHeight w:val="907"/>
        </w:trPr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7A2001" w14:textId="0693C5FC" w:rsidR="00470A86" w:rsidRPr="00470A86" w:rsidRDefault="00470A86" w:rsidP="00470A86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470A86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Model oferowanych leżanek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FAB" w14:textId="77777777" w:rsidR="00470A86" w:rsidRPr="007948AB" w:rsidRDefault="00470A86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9D2E63" w:rsidRPr="007948AB" w14:paraId="4EC691B3" w14:textId="77777777" w:rsidTr="00470A86">
        <w:trPr>
          <w:trHeight w:val="907"/>
        </w:trPr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18DADF" w14:textId="7A0952D1" w:rsidR="009D2E63" w:rsidRPr="009D2E63" w:rsidRDefault="00CD347F" w:rsidP="00CD347F">
            <w:pPr>
              <w:spacing w:after="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Termin realizacji (</w:t>
            </w:r>
            <w:r w:rsidR="00E9751E">
              <w:rPr>
                <w:rFonts w:asciiTheme="minorHAnsi" w:hAnsiTheme="minorHAnsi" w:cs="Arial"/>
                <w:i/>
                <w:sz w:val="20"/>
                <w:szCs w:val="20"/>
              </w:rPr>
              <w:t>nie później niż do 5</w:t>
            </w:r>
            <w:r w:rsidR="00615D32">
              <w:rPr>
                <w:rFonts w:asciiTheme="minorHAnsi" w:hAnsiTheme="minorHAnsi" w:cs="Arial"/>
                <w:i/>
                <w:sz w:val="20"/>
                <w:szCs w:val="20"/>
              </w:rPr>
              <w:t xml:space="preserve"> m</w:t>
            </w:r>
            <w:r w:rsidR="008F0ADE">
              <w:rPr>
                <w:rFonts w:asciiTheme="minorHAnsi" w:hAnsiTheme="minorHAnsi" w:cs="Arial"/>
                <w:i/>
                <w:sz w:val="20"/>
                <w:szCs w:val="20"/>
              </w:rPr>
              <w:t>iesię</w:t>
            </w:r>
            <w:r w:rsidR="00615D32">
              <w:rPr>
                <w:rFonts w:asciiTheme="minorHAnsi" w:hAnsiTheme="minorHAnsi" w:cs="Arial"/>
                <w:i/>
                <w:sz w:val="20"/>
                <w:szCs w:val="20"/>
              </w:rPr>
              <w:t>cy od daty podpisania umowy</w:t>
            </w:r>
            <w:r w:rsidR="009D2E63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4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5714" w14:textId="77777777" w:rsidR="009D2E63" w:rsidRPr="007948AB" w:rsidRDefault="009D2E63" w:rsidP="00446805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46805" w:rsidRPr="007948AB" w14:paraId="71FB7F1B" w14:textId="77777777" w:rsidTr="00470A86">
        <w:trPr>
          <w:trHeight w:val="624"/>
        </w:trPr>
        <w:tc>
          <w:tcPr>
            <w:tcW w:w="9232" w:type="dxa"/>
            <w:gridSpan w:val="6"/>
            <w:tcBorders>
              <w:bottom w:val="single" w:sz="4" w:space="0" w:color="auto"/>
            </w:tcBorders>
            <w:vAlign w:val="center"/>
          </w:tcPr>
          <w:p w14:paraId="1417D964" w14:textId="6A62650E" w:rsidR="00446805" w:rsidRPr="007948AB" w:rsidRDefault="00297777" w:rsidP="00297777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Warunki płatności:</w:t>
            </w:r>
          </w:p>
        </w:tc>
      </w:tr>
      <w:tr w:rsidR="00446805" w:rsidRPr="007948AB" w14:paraId="52521B7E" w14:textId="77777777" w:rsidTr="00470A86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11AF" w14:textId="54B69956" w:rsidR="00446805" w:rsidRPr="007948AB" w:rsidRDefault="00446805" w:rsidP="008F6741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</w:tc>
        <w:tc>
          <w:tcPr>
            <w:tcW w:w="7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29A2" w14:textId="25DF766E" w:rsidR="00446805" w:rsidRDefault="00B4704D" w:rsidP="008F6741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  <w:bookmarkStart w:id="0" w:name="_GoBack"/>
            <w:bookmarkEnd w:id="0"/>
          </w:p>
        </w:tc>
      </w:tr>
      <w:tr w:rsidR="00446805" w:rsidRPr="007948AB" w14:paraId="354EF1E9" w14:textId="77777777" w:rsidTr="00470A86">
        <w:trPr>
          <w:trHeight w:val="850"/>
        </w:trPr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32F58CB" w14:textId="77777777" w:rsidR="00446805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płatności zamówienia</w:t>
            </w:r>
          </w:p>
          <w:p w14:paraId="40202508" w14:textId="7C469292" w:rsidR="00D8097F" w:rsidRPr="007948AB" w:rsidRDefault="00D8097F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(w dniach)</w:t>
            </w:r>
          </w:p>
        </w:tc>
        <w:tc>
          <w:tcPr>
            <w:tcW w:w="75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8278" w14:textId="77777777" w:rsidR="00446805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97777" w:rsidRPr="007948AB" w14:paraId="5224A7DD" w14:textId="77777777" w:rsidTr="00A127ED">
        <w:trPr>
          <w:trHeight w:val="624"/>
        </w:trPr>
        <w:tc>
          <w:tcPr>
            <w:tcW w:w="923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665701" w14:textId="12AB1698" w:rsidR="00297777" w:rsidRDefault="00297777" w:rsidP="00297777">
            <w:pPr>
              <w:widowControl w:val="0"/>
              <w:suppressAutoHyphens/>
              <w:spacing w:after="0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297777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Oświadczenia</w:t>
            </w:r>
            <w:r>
              <w:rPr>
                <w:rFonts w:asciiTheme="minorHAnsi" w:hAnsiTheme="minorHAnsi" w:cs="Arial"/>
                <w:b/>
                <w:bCs/>
                <w:sz w:val="24"/>
                <w:szCs w:val="24"/>
              </w:rPr>
              <w:t>:</w:t>
            </w:r>
          </w:p>
        </w:tc>
      </w:tr>
      <w:tr w:rsidR="00446805" w:rsidRPr="007948AB" w14:paraId="4B01230D" w14:textId="77777777" w:rsidTr="00446805">
        <w:trPr>
          <w:trHeight w:val="725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446805" w:rsidRPr="009431FB" w:rsidRDefault="00446805" w:rsidP="009431FB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228CDC33" w:rsidR="00446805" w:rsidRPr="009431FB" w:rsidRDefault="00446805" w:rsidP="009431F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32FFB3F5" w14:textId="77777777" w:rsidR="00446805" w:rsidRPr="009431FB" w:rsidRDefault="00446805" w:rsidP="009431FB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D2AF2" w14:textId="77777777" w:rsidR="009431FB" w:rsidRPr="009431FB" w:rsidRDefault="009431FB" w:rsidP="009431FB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1" w:name="_Hlk80001207"/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że:</w:t>
            </w:r>
          </w:p>
          <w:bookmarkEnd w:id="1"/>
          <w:p w14:paraId="76356E83" w14:textId="13183774" w:rsidR="009431FB" w:rsidRPr="009431FB" w:rsidRDefault="009431FB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sz w:val="20"/>
                <w:szCs w:val="20"/>
              </w:rPr>
              <w:t>Zapoznałem/-</w:t>
            </w:r>
            <w:proofErr w:type="spellStart"/>
            <w:r w:rsidRPr="009431FB">
              <w:rPr>
                <w:sz w:val="20"/>
                <w:szCs w:val="20"/>
              </w:rPr>
              <w:t>am</w:t>
            </w:r>
            <w:proofErr w:type="spellEnd"/>
            <w:r w:rsidRPr="009431FB">
              <w:rPr>
                <w:sz w:val="20"/>
                <w:szCs w:val="20"/>
              </w:rPr>
              <w:t xml:space="preserve"> się z treścią zapytania ofertowego, warunkami zamówienia i akceptuję w pełni i bez zastrzeżeń postanowienia zapytania dla niniejszego zamówienia.</w:t>
            </w:r>
          </w:p>
          <w:p w14:paraId="7ADD874E" w14:textId="4D49F43B" w:rsidR="009431FB" w:rsidRPr="009431FB" w:rsidRDefault="007934FA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9431FB" w:rsidRPr="009431FB">
              <w:rPr>
                <w:rFonts w:eastAsia="Times New Roman" w:cs="Arial"/>
                <w:sz w:val="20"/>
                <w:szCs w:val="20"/>
                <w:lang w:eastAsia="pl-PL"/>
              </w:rPr>
              <w:t xml:space="preserve">obowiązuję się do podpisania umowy w miejscu i terminie określonym przez Zamawiającego. </w:t>
            </w:r>
          </w:p>
          <w:p w14:paraId="1F9CB4F2" w14:textId="77777777" w:rsidR="009431FB" w:rsidRPr="009431FB" w:rsidRDefault="009431FB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Cena naszej oferty uwzględnia wszystkie koszty związane z wykonaniem zamówienia.</w:t>
            </w:r>
          </w:p>
          <w:p w14:paraId="59D67A42" w14:textId="77777777" w:rsidR="009431FB" w:rsidRPr="009431FB" w:rsidRDefault="009431FB" w:rsidP="009431FB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Zamówienie zostanie zrealizowane w terminie określonym w formularzu oferty.</w:t>
            </w:r>
          </w:p>
          <w:p w14:paraId="5246E8F7" w14:textId="05641AEF" w:rsidR="00653B82" w:rsidRPr="00C470FF" w:rsidRDefault="009431FB" w:rsidP="00653B82">
            <w:pPr>
              <w:spacing w:before="120" w:after="120" w:line="300" w:lineRule="auto"/>
              <w:ind w:left="170"/>
              <w:contextualSpacing/>
              <w:jc w:val="both"/>
              <w:rPr>
                <w:rFonts w:ascii="Garamond" w:eastAsia="Times New Roman" w:hAnsi="Garamond" w:cstheme="majorHAnsi"/>
                <w:sz w:val="18"/>
                <w:szCs w:val="18"/>
                <w:lang w:eastAsia="pl-PL"/>
              </w:rPr>
            </w:pPr>
            <w:r w:rsidRPr="009431FB">
              <w:rPr>
                <w:sz w:val="20"/>
                <w:szCs w:val="20"/>
              </w:rPr>
              <w:t xml:space="preserve">W </w:t>
            </w:r>
            <w:r w:rsidRPr="00653B82">
              <w:rPr>
                <w:rFonts w:asciiTheme="minorHAnsi" w:hAnsiTheme="minorHAnsi" w:cstheme="minorHAnsi"/>
                <w:sz w:val="20"/>
                <w:szCs w:val="20"/>
              </w:rPr>
              <w:t>związku ze składaną ofertą przyjmuję do wiadomości (zgodnie z art. 13 ust. 1 i ust. 2 ogólnego rozporządzenia o ochronie danych osobowych z dnia 27 kwietnia 2016 r. – RODO), iż Administratorem moich danych osobowych będzie</w:t>
            </w:r>
            <w:r w:rsidR="00653B82" w:rsidRPr="00653B8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Nosalowy Dwór sp. z o.o. z siedzibą w Zakopanem, wpisana do rejestru przedsiębiorców pod numerem Krajowego Rejestru Sądowego: 0000398651, legitymująca się NIP: 7361714598, z siedzibą i adresem korespondencyjnym: ul. Balzera 21D, 34-500 Zakopane</w:t>
            </w:r>
          </w:p>
          <w:p w14:paraId="3D898D58" w14:textId="010A4C78" w:rsidR="009431FB" w:rsidRPr="009431FB" w:rsidRDefault="009431FB" w:rsidP="009431F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9431FB">
              <w:rPr>
                <w:sz w:val="20"/>
                <w:szCs w:val="20"/>
              </w:rPr>
              <w:t>Wyrażam zgodę, aby moje dane osobowe przetwarzane były w celu realizacji zadań związanych ze świadczeniem usług realizowanych przez</w:t>
            </w:r>
            <w:r w:rsidR="00653B82">
              <w:rPr>
                <w:sz w:val="20"/>
                <w:szCs w:val="20"/>
              </w:rPr>
              <w:t xml:space="preserve"> Nosalowy Dwór Sp z o.o</w:t>
            </w:r>
            <w:r>
              <w:rPr>
                <w:sz w:val="20"/>
                <w:szCs w:val="20"/>
              </w:rPr>
              <w:t>.</w:t>
            </w:r>
            <w:r w:rsidRPr="009431FB">
              <w:rPr>
                <w:sz w:val="20"/>
                <w:szCs w:val="20"/>
              </w:rPr>
              <w:t xml:space="preserve"> zarówno za moją zgodą (art. 6 ust. 1 lit a RODO) jak i na podstawie zawartych umów (6 ust. 1 lit b RODO) oraz gdy jest to niezbędne z uwagi na prawnie uzasadnione interesy realizowane przez </w:t>
            </w:r>
            <w:r w:rsidR="00653B82">
              <w:rPr>
                <w:sz w:val="20"/>
                <w:szCs w:val="20"/>
              </w:rPr>
              <w:t xml:space="preserve">Nosalowy Dwór Sp z o.o. </w:t>
            </w:r>
            <w:r w:rsidRPr="009431FB">
              <w:rPr>
                <w:sz w:val="20"/>
                <w:szCs w:val="20"/>
              </w:rPr>
              <w:t xml:space="preserve">(art. 6 ust. 1 lit. f RODO). </w:t>
            </w:r>
          </w:p>
          <w:p w14:paraId="7FE6A889" w14:textId="77777777" w:rsidR="00446805" w:rsidRPr="009431FB" w:rsidRDefault="009431FB" w:rsidP="009431FB">
            <w:pPr>
              <w:numPr>
                <w:ilvl w:val="0"/>
                <w:numId w:val="30"/>
              </w:num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9431FB">
              <w:rPr>
                <w:rStyle w:val="Odwoanieprzypisudolnego"/>
                <w:rFonts w:cs="Arial"/>
                <w:sz w:val="20"/>
                <w:szCs w:val="20"/>
                <w:lang w:eastAsia="pl-PL"/>
              </w:rPr>
              <w:footnoteReference w:id="1"/>
            </w:r>
            <w:r w:rsidRPr="009431F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wobec osób fizycznych, od których dane osobowe bezpośrednio lub pośrednio pozyskałem w celu ubiegania się o udzielenie zamówienia publicznego w niniejszym postępowaniu.*</w:t>
            </w:r>
          </w:p>
          <w:p w14:paraId="2D7A61A8" w14:textId="4EDC893A" w:rsidR="009431FB" w:rsidRPr="009431FB" w:rsidRDefault="009431FB" w:rsidP="009431FB">
            <w:pPr>
              <w:shd w:val="clear" w:color="auto" w:fill="FFFFFF"/>
              <w:spacing w:line="240" w:lineRule="auto"/>
              <w:jc w:val="both"/>
              <w:rPr>
                <w:sz w:val="20"/>
                <w:szCs w:val="20"/>
              </w:rPr>
            </w:pPr>
            <w:r w:rsidRPr="002E7A8B">
              <w:rPr>
                <w:rFonts w:cs="Arial"/>
                <w:sz w:val="16"/>
                <w:szCs w:val="16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cs="Arial"/>
                <w:sz w:val="16"/>
                <w:szCs w:val="16"/>
              </w:rPr>
              <w:t>Wykonawca</w:t>
            </w:r>
            <w:r w:rsidRPr="002E7A8B">
              <w:rPr>
                <w:rFonts w:cs="Arial"/>
                <w:sz w:val="16"/>
                <w:szCs w:val="16"/>
              </w:rPr>
              <w:t xml:space="preserve"> nie składa (usunięcie treści oświadczenia np. przez jego wykreślenie).</w:t>
            </w:r>
          </w:p>
        </w:tc>
      </w:tr>
      <w:tr w:rsidR="00446805" w:rsidRPr="007948AB" w14:paraId="353CE579" w14:textId="77777777" w:rsidTr="00446805">
        <w:trPr>
          <w:trHeight w:val="725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0EFBC" w14:textId="77777777" w:rsidR="00446805" w:rsidRPr="007948AB" w:rsidRDefault="00446805" w:rsidP="0044680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</w:p>
          <w:p w14:paraId="4CB2E2C7" w14:textId="77777777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0C90" w14:textId="7D0FCCDE" w:rsidR="009431FB" w:rsidRPr="009431FB" w:rsidRDefault="009431FB" w:rsidP="009431F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Oświadczam, iż pomiędzy Zamawiającym a Wykonawcą, nie występują powiązania kapitałowe lub osobowe polegające na: </w:t>
            </w:r>
          </w:p>
          <w:p w14:paraId="1130D5FE" w14:textId="6B5DF026" w:rsidR="009431FB" w:rsidRPr="009431FB" w:rsidRDefault="009431FB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uczestniczeniu w spółce jako wspólnik spółki cywilnej lub spółki osobowej, </w:t>
            </w:r>
          </w:p>
          <w:p w14:paraId="198E3769" w14:textId="1BFC1868" w:rsidR="009431FB" w:rsidRPr="009431FB" w:rsidRDefault="009431FB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 xml:space="preserve">posiadaniu co najmniej 10% udziałów lub  akcji, </w:t>
            </w:r>
          </w:p>
          <w:p w14:paraId="7FF06B37" w14:textId="2951D2D0" w:rsidR="009431FB" w:rsidRPr="009431FB" w:rsidRDefault="009431FB" w:rsidP="009431FB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lastRenderedPageBreak/>
              <w:t>pełnieniu funkcji członka organu nadzorczego lub zarządzającego, prokurenta, pełnomocnika,</w:t>
            </w:r>
          </w:p>
          <w:p w14:paraId="05B2BE58" w14:textId="62C88152" w:rsidR="00446805" w:rsidRPr="009431FB" w:rsidRDefault="009431FB" w:rsidP="0044680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9431FB">
              <w:rPr>
                <w:rFonts w:asciiTheme="minorHAnsi" w:hAnsiTheme="minorHAnsi" w:cs="Arial"/>
                <w:sz w:val="20"/>
                <w:szCs w:val="20"/>
              </w:rPr>
      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      </w:r>
          </w:p>
        </w:tc>
      </w:tr>
      <w:tr w:rsidR="00446805" w:rsidRPr="007948AB" w14:paraId="67ADE2E0" w14:textId="77777777" w:rsidTr="00A127ED">
        <w:trPr>
          <w:trHeight w:val="850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4C05EB" w14:textId="7A0E21C9" w:rsidR="00446805" w:rsidRPr="007948AB" w:rsidRDefault="00446805" w:rsidP="00446805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Data przygotowania oferty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446805" w:rsidRPr="007948AB" w:rsidRDefault="00446805" w:rsidP="00446805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46805" w:rsidRPr="007948AB" w14:paraId="576E3257" w14:textId="77777777" w:rsidTr="00A127ED">
        <w:trPr>
          <w:trHeight w:val="850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8ED65" w14:textId="0B331029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109BDB5C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 miesiące</w:t>
            </w:r>
          </w:p>
        </w:tc>
      </w:tr>
      <w:tr w:rsidR="009E37B9" w:rsidRPr="007948AB" w14:paraId="590A3710" w14:textId="77777777" w:rsidTr="009E37B9">
        <w:trPr>
          <w:trHeight w:val="567"/>
        </w:trPr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8EC17" w14:textId="77777777" w:rsidR="009E37B9" w:rsidRDefault="009E37B9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Załączniki</w:t>
            </w:r>
          </w:p>
          <w:p w14:paraId="682EDBA5" w14:textId="5060A880" w:rsidR="009E37B9" w:rsidRPr="007948AB" w:rsidRDefault="009E37B9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(jeśli dotyczy)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48FC0" w14:textId="32B9C84A" w:rsidR="009E37B9" w:rsidRDefault="009E37B9" w:rsidP="009E37B9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 xml:space="preserve">ełnomocnictwo dla osoby podpisującej ofertę, określające jego zakres, podpisane przez osobę uprawnioną do reprezentowania </w:t>
            </w:r>
            <w:r>
              <w:rPr>
                <w:rFonts w:asciiTheme="minorHAnsi" w:hAnsiTheme="minorHAnsi" w:cs="Arial"/>
                <w:sz w:val="20"/>
                <w:szCs w:val="20"/>
              </w:rPr>
              <w:t>-  j</w:t>
            </w:r>
            <w:r w:rsidRPr="009E37B9">
              <w:rPr>
                <w:rFonts w:asciiTheme="minorHAnsi" w:hAnsiTheme="minorHAnsi" w:cs="Arial"/>
                <w:sz w:val="20"/>
                <w:szCs w:val="20"/>
              </w:rPr>
              <w:t>eżeli oferta będzie podpisana przez pełnomocnika Wykonawcy</w:t>
            </w:r>
            <w:r w:rsidRPr="009431FB">
              <w:rPr>
                <w:rFonts w:eastAsia="Times New Roman" w:cs="Arial"/>
                <w:sz w:val="20"/>
                <w:szCs w:val="20"/>
                <w:lang w:eastAsia="pl-PL"/>
              </w:rPr>
              <w:t>*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  <w:p w14:paraId="68AD3D01" w14:textId="0621F1EB" w:rsidR="009E37B9" w:rsidRPr="009E37B9" w:rsidRDefault="009E37B9" w:rsidP="009E37B9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9E37B9">
              <w:rPr>
                <w:rFonts w:cs="Arial"/>
                <w:sz w:val="16"/>
                <w:szCs w:val="16"/>
              </w:rPr>
              <w:t xml:space="preserve">* </w:t>
            </w:r>
            <w:r>
              <w:rPr>
                <w:rFonts w:cs="Arial"/>
                <w:sz w:val="16"/>
                <w:szCs w:val="16"/>
              </w:rPr>
              <w:t>Jeśli ofertę podpisuje osoba uprawniona do reprezentowania punkt nie dotyczy i można go</w:t>
            </w:r>
            <w:r w:rsidRPr="009E37B9">
              <w:rPr>
                <w:rFonts w:cs="Arial"/>
                <w:sz w:val="16"/>
                <w:szCs w:val="16"/>
              </w:rPr>
              <w:t xml:space="preserve"> wykreśl</w:t>
            </w:r>
            <w:r>
              <w:rPr>
                <w:rFonts w:cs="Arial"/>
                <w:sz w:val="16"/>
                <w:szCs w:val="16"/>
              </w:rPr>
              <w:t>ić</w:t>
            </w:r>
            <w:r w:rsidRPr="009E37B9">
              <w:rPr>
                <w:rFonts w:cs="Arial"/>
                <w:sz w:val="16"/>
                <w:szCs w:val="16"/>
              </w:rPr>
              <w:t>.</w:t>
            </w:r>
          </w:p>
        </w:tc>
      </w:tr>
      <w:tr w:rsidR="00446805" w:rsidRPr="007948AB" w14:paraId="77D36F21" w14:textId="77777777" w:rsidTr="00446805"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2BE63" w14:textId="40FFBD5A" w:rsidR="00446805" w:rsidRPr="007948AB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Oferenta</w:t>
            </w:r>
          </w:p>
        </w:tc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446805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446805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446805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446805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446805" w:rsidRDefault="00446805" w:rsidP="00446805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446805" w:rsidRPr="007948AB" w:rsidRDefault="00446805" w:rsidP="00446805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5E308C8" w14:textId="77777777" w:rsidR="00BA6953" w:rsidRDefault="00BA6953" w:rsidP="00817B7B">
      <w:pPr>
        <w:spacing w:after="0" w:line="240" w:lineRule="auto"/>
        <w:rPr>
          <w:rFonts w:asciiTheme="minorHAnsi" w:hAnsiTheme="minorHAnsi"/>
        </w:rPr>
      </w:pPr>
    </w:p>
    <w:sectPr w:rsidR="00BA6953" w:rsidSect="002761FA">
      <w:headerReference w:type="first" r:id="rId8"/>
      <w:footerReference w:type="first" r:id="rId9"/>
      <w:pgSz w:w="11906" w:h="16838"/>
      <w:pgMar w:top="1417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9EC68" w14:textId="77777777" w:rsidR="00AE3001" w:rsidRDefault="00AE3001" w:rsidP="00F277A3">
      <w:pPr>
        <w:spacing w:after="0" w:line="240" w:lineRule="auto"/>
      </w:pPr>
      <w:r>
        <w:separator/>
      </w:r>
    </w:p>
  </w:endnote>
  <w:endnote w:type="continuationSeparator" w:id="0">
    <w:p w14:paraId="43524138" w14:textId="77777777" w:rsidR="00AE3001" w:rsidRDefault="00AE3001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530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569F9" w14:textId="4E1961D8" w:rsidR="00446805" w:rsidRDefault="00446805">
            <w:pPr>
              <w:pStyle w:val="Stopka"/>
              <w:jc w:val="right"/>
            </w:pPr>
            <w:r w:rsidRPr="00446805">
              <w:rPr>
                <w:sz w:val="20"/>
                <w:szCs w:val="20"/>
              </w:rPr>
              <w:t xml:space="preserve">Strona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PAGE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B4704D">
              <w:rPr>
                <w:noProof/>
                <w:sz w:val="20"/>
                <w:szCs w:val="20"/>
              </w:rPr>
              <w:t>1</w:t>
            </w:r>
            <w:r w:rsidRPr="00446805">
              <w:rPr>
                <w:sz w:val="20"/>
                <w:szCs w:val="20"/>
              </w:rPr>
              <w:fldChar w:fldCharType="end"/>
            </w:r>
            <w:r w:rsidRPr="00446805">
              <w:rPr>
                <w:sz w:val="20"/>
                <w:szCs w:val="20"/>
              </w:rPr>
              <w:t xml:space="preserve"> z </w:t>
            </w:r>
            <w:r w:rsidRPr="00446805">
              <w:rPr>
                <w:sz w:val="20"/>
                <w:szCs w:val="20"/>
              </w:rPr>
              <w:fldChar w:fldCharType="begin"/>
            </w:r>
            <w:r w:rsidRPr="00446805">
              <w:rPr>
                <w:sz w:val="20"/>
                <w:szCs w:val="20"/>
              </w:rPr>
              <w:instrText>NUMPAGES</w:instrText>
            </w:r>
            <w:r w:rsidRPr="00446805">
              <w:rPr>
                <w:sz w:val="20"/>
                <w:szCs w:val="20"/>
              </w:rPr>
              <w:fldChar w:fldCharType="separate"/>
            </w:r>
            <w:r w:rsidR="00B4704D">
              <w:rPr>
                <w:noProof/>
                <w:sz w:val="20"/>
                <w:szCs w:val="20"/>
              </w:rPr>
              <w:t>3</w:t>
            </w:r>
            <w:r w:rsidRPr="0044680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B3D82E9" w14:textId="77777777" w:rsidR="00446805" w:rsidRDefault="004468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79A4A" w14:textId="77777777" w:rsidR="00AE3001" w:rsidRDefault="00AE3001" w:rsidP="00F277A3">
      <w:pPr>
        <w:spacing w:after="0" w:line="240" w:lineRule="auto"/>
      </w:pPr>
      <w:r>
        <w:separator/>
      </w:r>
    </w:p>
  </w:footnote>
  <w:footnote w:type="continuationSeparator" w:id="0">
    <w:p w14:paraId="22D8E956" w14:textId="77777777" w:rsidR="00AE3001" w:rsidRDefault="00AE3001" w:rsidP="00F277A3">
      <w:pPr>
        <w:spacing w:after="0" w:line="240" w:lineRule="auto"/>
      </w:pPr>
      <w:r>
        <w:continuationSeparator/>
      </w:r>
    </w:p>
  </w:footnote>
  <w:footnote w:id="1">
    <w:p w14:paraId="6074C35D" w14:textId="77777777" w:rsidR="009431FB" w:rsidRPr="00D43A58" w:rsidRDefault="009431FB" w:rsidP="009431FB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43A58">
        <w:rPr>
          <w:rFonts w:cs="Arial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D43A58">
        <w:rPr>
          <w:rFonts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E26AB" w14:textId="54EEB294" w:rsidR="002761FA" w:rsidRDefault="002761FA" w:rsidP="002761FA">
    <w:pPr>
      <w:pStyle w:val="Nagwek"/>
      <w:spacing w:after="600"/>
    </w:pPr>
    <w:r>
      <w:rPr>
        <w:noProof/>
        <w:lang w:eastAsia="pl-PL"/>
      </w:rPr>
      <w:drawing>
        <wp:inline distT="0" distB="0" distL="0" distR="0" wp14:anchorId="6445B1C1" wp14:editId="18B78263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4073C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92D13"/>
    <w:multiLevelType w:val="hybridMultilevel"/>
    <w:tmpl w:val="9D740B6C"/>
    <w:lvl w:ilvl="0" w:tplc="9EC463E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D4C70"/>
    <w:multiLevelType w:val="hybridMultilevel"/>
    <w:tmpl w:val="460217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8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9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356B79"/>
    <w:multiLevelType w:val="hybridMultilevel"/>
    <w:tmpl w:val="958699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41AD9"/>
    <w:multiLevelType w:val="hybridMultilevel"/>
    <w:tmpl w:val="87926268"/>
    <w:lvl w:ilvl="0" w:tplc="27ECF16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711EDC"/>
    <w:multiLevelType w:val="hybridMultilevel"/>
    <w:tmpl w:val="15D60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9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B0A73"/>
    <w:multiLevelType w:val="hybridMultilevel"/>
    <w:tmpl w:val="22D24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6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98" w:hanging="180"/>
      </w:pPr>
      <w:rPr>
        <w:rFonts w:cs="Times New Roman"/>
      </w:rPr>
    </w:lvl>
  </w:abstractNum>
  <w:abstractNum w:abstractNumId="32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D01175"/>
    <w:multiLevelType w:val="hybridMultilevel"/>
    <w:tmpl w:val="D6E6B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87EA7"/>
    <w:multiLevelType w:val="hybridMultilevel"/>
    <w:tmpl w:val="385819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10"/>
  </w:num>
  <w:num w:numId="4">
    <w:abstractNumId w:val="21"/>
  </w:num>
  <w:num w:numId="5">
    <w:abstractNumId w:val="3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9"/>
  </w:num>
  <w:num w:numId="11">
    <w:abstractNumId w:val="23"/>
  </w:num>
  <w:num w:numId="12">
    <w:abstractNumId w:val="5"/>
  </w:num>
  <w:num w:numId="13">
    <w:abstractNumId w:val="16"/>
  </w:num>
  <w:num w:numId="14">
    <w:abstractNumId w:val="4"/>
  </w:num>
  <w:num w:numId="15">
    <w:abstractNumId w:val="8"/>
  </w:num>
  <w:num w:numId="16">
    <w:abstractNumId w:val="9"/>
  </w:num>
  <w:num w:numId="17">
    <w:abstractNumId w:val="18"/>
  </w:num>
  <w:num w:numId="18">
    <w:abstractNumId w:val="28"/>
  </w:num>
  <w:num w:numId="19">
    <w:abstractNumId w:val="17"/>
  </w:num>
  <w:num w:numId="20">
    <w:abstractNumId w:val="39"/>
  </w:num>
  <w:num w:numId="21">
    <w:abstractNumId w:val="14"/>
  </w:num>
  <w:num w:numId="22">
    <w:abstractNumId w:val="33"/>
  </w:num>
  <w:num w:numId="23">
    <w:abstractNumId w:val="29"/>
  </w:num>
  <w:num w:numId="24">
    <w:abstractNumId w:val="6"/>
  </w:num>
  <w:num w:numId="25">
    <w:abstractNumId w:val="24"/>
  </w:num>
  <w:num w:numId="26">
    <w:abstractNumId w:val="26"/>
  </w:num>
  <w:num w:numId="27">
    <w:abstractNumId w:val="38"/>
  </w:num>
  <w:num w:numId="28">
    <w:abstractNumId w:val="11"/>
  </w:num>
  <w:num w:numId="29">
    <w:abstractNumId w:val="25"/>
  </w:num>
  <w:num w:numId="30">
    <w:abstractNumId w:val="34"/>
  </w:num>
  <w:num w:numId="31">
    <w:abstractNumId w:val="31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7"/>
  </w:num>
  <w:num w:numId="35">
    <w:abstractNumId w:val="35"/>
  </w:num>
  <w:num w:numId="36">
    <w:abstractNumId w:val="22"/>
  </w:num>
  <w:num w:numId="37">
    <w:abstractNumId w:val="15"/>
  </w:num>
  <w:num w:numId="38">
    <w:abstractNumId w:val="13"/>
  </w:num>
  <w:num w:numId="39">
    <w:abstractNumId w:val="30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8"/>
    <w:rsid w:val="00012E85"/>
    <w:rsid w:val="00015C83"/>
    <w:rsid w:val="0002283C"/>
    <w:rsid w:val="0003700D"/>
    <w:rsid w:val="00060DF7"/>
    <w:rsid w:val="00064427"/>
    <w:rsid w:val="000806B8"/>
    <w:rsid w:val="00082964"/>
    <w:rsid w:val="00086627"/>
    <w:rsid w:val="00093CD9"/>
    <w:rsid w:val="000A07AF"/>
    <w:rsid w:val="000B381D"/>
    <w:rsid w:val="000B707E"/>
    <w:rsid w:val="000C38DF"/>
    <w:rsid w:val="000D449E"/>
    <w:rsid w:val="000E7500"/>
    <w:rsid w:val="000F561D"/>
    <w:rsid w:val="00105D98"/>
    <w:rsid w:val="0011258D"/>
    <w:rsid w:val="0012306C"/>
    <w:rsid w:val="0012475B"/>
    <w:rsid w:val="00135021"/>
    <w:rsid w:val="00140574"/>
    <w:rsid w:val="00140E89"/>
    <w:rsid w:val="00140F22"/>
    <w:rsid w:val="001437AD"/>
    <w:rsid w:val="00154D27"/>
    <w:rsid w:val="00164969"/>
    <w:rsid w:val="001721D0"/>
    <w:rsid w:val="001D1E4E"/>
    <w:rsid w:val="001D764E"/>
    <w:rsid w:val="001E682C"/>
    <w:rsid w:val="001F4BFA"/>
    <w:rsid w:val="001F6DC2"/>
    <w:rsid w:val="0020436E"/>
    <w:rsid w:val="00213D0C"/>
    <w:rsid w:val="00227472"/>
    <w:rsid w:val="00230792"/>
    <w:rsid w:val="0025158E"/>
    <w:rsid w:val="00254661"/>
    <w:rsid w:val="002611B4"/>
    <w:rsid w:val="00262BF7"/>
    <w:rsid w:val="002664B4"/>
    <w:rsid w:val="002761FA"/>
    <w:rsid w:val="0028042F"/>
    <w:rsid w:val="0028321C"/>
    <w:rsid w:val="00297777"/>
    <w:rsid w:val="002B6C4D"/>
    <w:rsid w:val="002C492F"/>
    <w:rsid w:val="002C4B1A"/>
    <w:rsid w:val="002F3CD0"/>
    <w:rsid w:val="0030591F"/>
    <w:rsid w:val="0030632E"/>
    <w:rsid w:val="00313CA7"/>
    <w:rsid w:val="003260A2"/>
    <w:rsid w:val="003433D7"/>
    <w:rsid w:val="00357910"/>
    <w:rsid w:val="00382973"/>
    <w:rsid w:val="003B0B27"/>
    <w:rsid w:val="003C3B74"/>
    <w:rsid w:val="003C6C5B"/>
    <w:rsid w:val="003E26EC"/>
    <w:rsid w:val="004113B4"/>
    <w:rsid w:val="0041671F"/>
    <w:rsid w:val="00437686"/>
    <w:rsid w:val="00437E09"/>
    <w:rsid w:val="00443064"/>
    <w:rsid w:val="00446805"/>
    <w:rsid w:val="004511CA"/>
    <w:rsid w:val="004536D4"/>
    <w:rsid w:val="004657C4"/>
    <w:rsid w:val="004675DE"/>
    <w:rsid w:val="00470A86"/>
    <w:rsid w:val="00473CFD"/>
    <w:rsid w:val="0049268F"/>
    <w:rsid w:val="004B68AA"/>
    <w:rsid w:val="004C140A"/>
    <w:rsid w:val="004C22B1"/>
    <w:rsid w:val="004C34B5"/>
    <w:rsid w:val="004D4BEC"/>
    <w:rsid w:val="004E57C5"/>
    <w:rsid w:val="00530634"/>
    <w:rsid w:val="00537441"/>
    <w:rsid w:val="00580273"/>
    <w:rsid w:val="005979D3"/>
    <w:rsid w:val="005C20E6"/>
    <w:rsid w:val="005D6236"/>
    <w:rsid w:val="005F3611"/>
    <w:rsid w:val="005F6346"/>
    <w:rsid w:val="0060271B"/>
    <w:rsid w:val="0061305B"/>
    <w:rsid w:val="00615D32"/>
    <w:rsid w:val="0063247A"/>
    <w:rsid w:val="00653B82"/>
    <w:rsid w:val="006816BD"/>
    <w:rsid w:val="00697F0A"/>
    <w:rsid w:val="006C542E"/>
    <w:rsid w:val="006F355F"/>
    <w:rsid w:val="00724BF9"/>
    <w:rsid w:val="00733A4D"/>
    <w:rsid w:val="00734F6A"/>
    <w:rsid w:val="00754FDE"/>
    <w:rsid w:val="0075724D"/>
    <w:rsid w:val="00761C39"/>
    <w:rsid w:val="0076366A"/>
    <w:rsid w:val="00781693"/>
    <w:rsid w:val="00782000"/>
    <w:rsid w:val="007934FA"/>
    <w:rsid w:val="007948AB"/>
    <w:rsid w:val="007A5EEF"/>
    <w:rsid w:val="007A6EF1"/>
    <w:rsid w:val="007D3313"/>
    <w:rsid w:val="00804F71"/>
    <w:rsid w:val="00817B7B"/>
    <w:rsid w:val="00820F55"/>
    <w:rsid w:val="008471C5"/>
    <w:rsid w:val="00877875"/>
    <w:rsid w:val="008B2CA8"/>
    <w:rsid w:val="008B501A"/>
    <w:rsid w:val="008C06DB"/>
    <w:rsid w:val="008C273F"/>
    <w:rsid w:val="008C5D30"/>
    <w:rsid w:val="008D239D"/>
    <w:rsid w:val="008F0ADE"/>
    <w:rsid w:val="008F245C"/>
    <w:rsid w:val="008F6741"/>
    <w:rsid w:val="009068A7"/>
    <w:rsid w:val="00911EAF"/>
    <w:rsid w:val="009216EC"/>
    <w:rsid w:val="0092277D"/>
    <w:rsid w:val="009228B6"/>
    <w:rsid w:val="00925A96"/>
    <w:rsid w:val="0093430D"/>
    <w:rsid w:val="0094227D"/>
    <w:rsid w:val="00942995"/>
    <w:rsid w:val="009431FB"/>
    <w:rsid w:val="00945F98"/>
    <w:rsid w:val="00984D02"/>
    <w:rsid w:val="009A2F07"/>
    <w:rsid w:val="009D0526"/>
    <w:rsid w:val="009D2E63"/>
    <w:rsid w:val="009E164C"/>
    <w:rsid w:val="009E37B9"/>
    <w:rsid w:val="009F61D4"/>
    <w:rsid w:val="00A02F25"/>
    <w:rsid w:val="00A127ED"/>
    <w:rsid w:val="00A25D80"/>
    <w:rsid w:val="00A25D89"/>
    <w:rsid w:val="00A32885"/>
    <w:rsid w:val="00A3730F"/>
    <w:rsid w:val="00A50604"/>
    <w:rsid w:val="00A578FC"/>
    <w:rsid w:val="00AA7B12"/>
    <w:rsid w:val="00AB2F3D"/>
    <w:rsid w:val="00AB4310"/>
    <w:rsid w:val="00AB552B"/>
    <w:rsid w:val="00AC1870"/>
    <w:rsid w:val="00AD18F9"/>
    <w:rsid w:val="00AE153C"/>
    <w:rsid w:val="00AE2544"/>
    <w:rsid w:val="00AE3001"/>
    <w:rsid w:val="00AF2247"/>
    <w:rsid w:val="00B34BCE"/>
    <w:rsid w:val="00B455AD"/>
    <w:rsid w:val="00B4704D"/>
    <w:rsid w:val="00B66EE4"/>
    <w:rsid w:val="00B94949"/>
    <w:rsid w:val="00BA6953"/>
    <w:rsid w:val="00BB463D"/>
    <w:rsid w:val="00BB5285"/>
    <w:rsid w:val="00BB5475"/>
    <w:rsid w:val="00BC450A"/>
    <w:rsid w:val="00BD41DD"/>
    <w:rsid w:val="00BD7FC4"/>
    <w:rsid w:val="00C04FE1"/>
    <w:rsid w:val="00C13D60"/>
    <w:rsid w:val="00C219B0"/>
    <w:rsid w:val="00C62DEA"/>
    <w:rsid w:val="00C679F7"/>
    <w:rsid w:val="00C711D4"/>
    <w:rsid w:val="00C95B14"/>
    <w:rsid w:val="00CA2C7E"/>
    <w:rsid w:val="00CA507F"/>
    <w:rsid w:val="00CC17F7"/>
    <w:rsid w:val="00CC7B27"/>
    <w:rsid w:val="00CD347F"/>
    <w:rsid w:val="00D04EB1"/>
    <w:rsid w:val="00D17114"/>
    <w:rsid w:val="00D511AA"/>
    <w:rsid w:val="00D8097F"/>
    <w:rsid w:val="00D90D85"/>
    <w:rsid w:val="00DA7E0B"/>
    <w:rsid w:val="00DB04F8"/>
    <w:rsid w:val="00DB606D"/>
    <w:rsid w:val="00DB6257"/>
    <w:rsid w:val="00DD02AD"/>
    <w:rsid w:val="00DD3D33"/>
    <w:rsid w:val="00DD7CE8"/>
    <w:rsid w:val="00DE6510"/>
    <w:rsid w:val="00E01DB1"/>
    <w:rsid w:val="00E11981"/>
    <w:rsid w:val="00E304F4"/>
    <w:rsid w:val="00E30A84"/>
    <w:rsid w:val="00E46382"/>
    <w:rsid w:val="00E60831"/>
    <w:rsid w:val="00E70A8F"/>
    <w:rsid w:val="00E82CA7"/>
    <w:rsid w:val="00E964B2"/>
    <w:rsid w:val="00E9751E"/>
    <w:rsid w:val="00EA0F3C"/>
    <w:rsid w:val="00EA5C75"/>
    <w:rsid w:val="00EA64DF"/>
    <w:rsid w:val="00EC3CFA"/>
    <w:rsid w:val="00ED1784"/>
    <w:rsid w:val="00EE1597"/>
    <w:rsid w:val="00EF0955"/>
    <w:rsid w:val="00EF29F6"/>
    <w:rsid w:val="00F00890"/>
    <w:rsid w:val="00F15CB2"/>
    <w:rsid w:val="00F20AF2"/>
    <w:rsid w:val="00F277A3"/>
    <w:rsid w:val="00F27F84"/>
    <w:rsid w:val="00F4230E"/>
    <w:rsid w:val="00F547AB"/>
    <w:rsid w:val="00F71DC0"/>
    <w:rsid w:val="00F825CB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78448"/>
  <w15:docId w15:val="{1D556E2D-1998-411E-A0A3-266117EA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Akapit z listą BS,Tekst stopki,Bulleted list,Mobile - Punktowanie1,lp1,Preambuła"/>
    <w:basedOn w:val="Normalny"/>
    <w:link w:val="AkapitzlistZnak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listy31">
    <w:name w:val="Tabela listy 31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BC4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761FA"/>
    <w:rPr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"/>
    <w:basedOn w:val="Domylnaczcionkaakapitu"/>
    <w:link w:val="Akapitzlist"/>
    <w:uiPriority w:val="34"/>
    <w:rsid w:val="009431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6DE4-24FA-41F6-8F8F-AEEA209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Olga Kryczka | Nosalowy Dwór Resort &amp; SPA</cp:lastModifiedBy>
  <cp:revision>4</cp:revision>
  <cp:lastPrinted>2023-08-29T13:50:00Z</cp:lastPrinted>
  <dcterms:created xsi:type="dcterms:W3CDTF">2024-11-05T12:44:00Z</dcterms:created>
  <dcterms:modified xsi:type="dcterms:W3CDTF">2024-11-05T13:06:00Z</dcterms:modified>
</cp:coreProperties>
</file>