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10886" w14:textId="374A987E" w:rsidR="002761FA" w:rsidRPr="00446805" w:rsidRDefault="002761FA" w:rsidP="00446805">
      <w:pPr>
        <w:spacing w:after="0" w:line="240" w:lineRule="auto"/>
        <w:jc w:val="right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D63F76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 nr _4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>_2024_KPO_HORECA_NOSALOWY DWOR</w:t>
      </w:r>
    </w:p>
    <w:p w14:paraId="6D79BED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1EAB8A6D" w:rsidR="00EE1597" w:rsidRPr="007934FA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34FA">
        <w:rPr>
          <w:rFonts w:asciiTheme="minorHAnsi" w:hAnsiTheme="minorHAnsi" w:cs="Arial"/>
          <w:b/>
        </w:rPr>
        <w:t xml:space="preserve">na </w:t>
      </w:r>
      <w:r w:rsidR="007934FA" w:rsidRPr="007934FA">
        <w:rPr>
          <w:b/>
        </w:rPr>
        <w:t xml:space="preserve">zakup i dostawę wanny SPA dwuosobowej do pomieszczania w strefie SPA </w:t>
      </w:r>
      <w:r w:rsidR="007934FA">
        <w:rPr>
          <w:b/>
        </w:rPr>
        <w:t xml:space="preserve">Hotelu Grand Nosalowy Dwór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1"/>
        <w:gridCol w:w="2835"/>
        <w:gridCol w:w="1560"/>
        <w:gridCol w:w="816"/>
        <w:gridCol w:w="2310"/>
      </w:tblGrid>
      <w:tr w:rsidR="00AE2544" w:rsidRPr="007948AB" w14:paraId="0B87D247" w14:textId="77777777" w:rsidTr="000E5D0E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6C36C09A" w14:textId="788CF117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60076FC" w:rsidR="00F277A3" w:rsidRPr="00754FDE" w:rsidRDefault="0028042F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Nosalowy Dwór Sp</w:t>
            </w:r>
            <w:r w:rsidR="00AE2544" w:rsidRPr="00754FDE">
              <w:rPr>
                <w:rFonts w:asciiTheme="minorHAnsi" w:hAnsiTheme="minorHAnsi" w:cs="Arial"/>
              </w:rPr>
              <w:t>.</w:t>
            </w:r>
            <w:r w:rsidRPr="00754FDE">
              <w:rPr>
                <w:rFonts w:asciiTheme="minorHAnsi" w:hAnsiTheme="minorHAnsi" w:cs="Arial"/>
              </w:rPr>
              <w:t xml:space="preserve"> z o.o.</w:t>
            </w:r>
          </w:p>
        </w:tc>
      </w:tr>
      <w:tr w:rsidR="00AE2544" w:rsidRPr="007948AB" w14:paraId="251224EC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C0C0" w14:textId="20908B61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ul. Oswalda Balzera 21d</w:t>
            </w:r>
          </w:p>
          <w:p w14:paraId="57F675CD" w14:textId="674A7AF0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34-500 Zakopane</w:t>
            </w:r>
          </w:p>
        </w:tc>
      </w:tr>
      <w:tr w:rsidR="00AE2544" w:rsidRPr="007948AB" w14:paraId="698ABB00" w14:textId="77777777" w:rsidTr="000E5D0E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0E5D0E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3E1258">
        <w:trPr>
          <w:trHeight w:val="454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E40FC3" w:rsidRPr="007948AB" w14:paraId="2E90745A" w14:textId="77777777" w:rsidTr="00E40FC3">
        <w:trPr>
          <w:trHeight w:val="45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E40FC3" w:rsidRPr="007948AB" w:rsidRDefault="00E40FC3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BA3DC7" w14:textId="6E888D45" w:rsidR="00E40FC3" w:rsidRPr="00446805" w:rsidRDefault="00E40FC3" w:rsidP="007934FA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urządzenia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9E82" w14:textId="5F211E9A" w:rsidR="00E40FC3" w:rsidRPr="00446805" w:rsidRDefault="00E40FC3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C94E" w14:textId="149FE086" w:rsidR="00E40FC3" w:rsidRPr="00446805" w:rsidRDefault="00E40FC3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Brutto</w:t>
            </w:r>
          </w:p>
        </w:tc>
      </w:tr>
      <w:tr w:rsidR="00E40FC3" w:rsidRPr="007948AB" w14:paraId="5F82E3D0" w14:textId="77777777" w:rsidTr="00E40FC3">
        <w:trPr>
          <w:trHeight w:val="182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E40FC3" w:rsidRPr="007948AB" w:rsidRDefault="00E40FC3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5159E80C" w:rsidR="00E40FC3" w:rsidRPr="00446805" w:rsidRDefault="00E40FC3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B1537B" w14:textId="77777777" w:rsidR="00E40FC3" w:rsidRPr="007948AB" w:rsidRDefault="00E40FC3" w:rsidP="00E40FC3">
            <w:pPr>
              <w:suppressAutoHyphens/>
              <w:spacing w:after="0" w:line="240" w:lineRule="auto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BB887" w14:textId="1047C084" w:rsidR="00E40FC3" w:rsidRPr="007948AB" w:rsidRDefault="00E40FC3" w:rsidP="00E40FC3">
            <w:pPr>
              <w:suppressAutoHyphens/>
              <w:spacing w:after="0" w:line="240" w:lineRule="auto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E40FC3" w:rsidRPr="007948AB" w14:paraId="1A874E34" w14:textId="77777777" w:rsidTr="00C672DE">
        <w:trPr>
          <w:trHeight w:val="90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5A39E" w14:textId="67F1106E" w:rsidR="00E40FC3" w:rsidRPr="00446805" w:rsidRDefault="00E40FC3" w:rsidP="00E40FC3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E40FC3"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8352F0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(w pełnych miesiącach,</w:t>
            </w:r>
          </w:p>
          <w:p w14:paraId="344E2CD0" w14:textId="2FA2E0C8" w:rsidR="00E40FC3" w:rsidRPr="00E40FC3" w:rsidRDefault="00E40FC3" w:rsidP="00E40FC3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min. 12 miesięcy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19E587" w14:textId="77777777" w:rsidR="00E40FC3" w:rsidRPr="007948AB" w:rsidRDefault="00E40FC3" w:rsidP="00346B15">
            <w:pPr>
              <w:suppressAutoHyphens/>
              <w:spacing w:after="0" w:line="240" w:lineRule="auto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3E1258" w:rsidRPr="007948AB" w14:paraId="5D45E6D6" w14:textId="77777777" w:rsidTr="003E1258">
        <w:trPr>
          <w:trHeight w:val="109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9A72" w14:textId="621DB7C9" w:rsidR="003E1258" w:rsidRPr="003E1258" w:rsidRDefault="00E40FC3" w:rsidP="003E1258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Model oferowanej wanny SPA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097C" w14:textId="77777777" w:rsidR="003E1258" w:rsidRPr="007948AB" w:rsidRDefault="003E1258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3E1258" w:rsidRPr="007948AB" w14:paraId="7D052363" w14:textId="77777777" w:rsidTr="003E1258">
        <w:trPr>
          <w:trHeight w:val="90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688" w14:textId="77777777" w:rsidR="003E1258" w:rsidRDefault="003E1258" w:rsidP="000E5D0E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336B9">
              <w:rPr>
                <w:rFonts w:asciiTheme="minorHAnsi" w:hAnsiTheme="minorHAnsi" w:cs="Arial"/>
                <w:i/>
                <w:sz w:val="20"/>
                <w:szCs w:val="20"/>
              </w:rPr>
              <w:t>Termin realizacj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i</w:t>
            </w:r>
          </w:p>
          <w:p w14:paraId="783D9FE3" w14:textId="03E409D1" w:rsidR="003E1258" w:rsidRPr="000E5D0E" w:rsidRDefault="003E1258" w:rsidP="000E5D0E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E5D0E">
              <w:rPr>
                <w:rFonts w:asciiTheme="minorHAnsi" w:hAnsiTheme="minorHAnsi" w:cs="Arial"/>
                <w:i/>
                <w:sz w:val="20"/>
                <w:szCs w:val="20"/>
              </w:rPr>
              <w:t xml:space="preserve">(maksymalnie do </w:t>
            </w:r>
            <w:r w:rsidR="00D63F76">
              <w:rPr>
                <w:rFonts w:asciiTheme="minorHAnsi" w:hAnsiTheme="minorHAnsi" w:cs="Arial"/>
                <w:i/>
                <w:sz w:val="20"/>
                <w:szCs w:val="20"/>
              </w:rPr>
              <w:t>5</w:t>
            </w:r>
            <w:r w:rsidR="002E17C7">
              <w:rPr>
                <w:rFonts w:asciiTheme="minorHAnsi" w:hAnsiTheme="minorHAnsi" w:cs="Arial"/>
                <w:i/>
                <w:sz w:val="20"/>
                <w:szCs w:val="20"/>
              </w:rPr>
              <w:t xml:space="preserve"> m</w:t>
            </w:r>
            <w:r w:rsidR="004B31F5">
              <w:rPr>
                <w:rFonts w:asciiTheme="minorHAnsi" w:hAnsiTheme="minorHAnsi" w:cs="Arial"/>
                <w:i/>
                <w:sz w:val="20"/>
                <w:szCs w:val="20"/>
              </w:rPr>
              <w:t>iesię</w:t>
            </w:r>
            <w:r w:rsidR="002E17C7">
              <w:rPr>
                <w:rFonts w:asciiTheme="minorHAnsi" w:hAnsiTheme="minorHAnsi" w:cs="Arial"/>
                <w:i/>
                <w:sz w:val="20"/>
                <w:szCs w:val="20"/>
              </w:rPr>
              <w:t>cy od daty podpisania umowy</w:t>
            </w:r>
            <w:r w:rsidRPr="000E5D0E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C3D8" w14:textId="77777777" w:rsidR="003E1258" w:rsidRPr="007948AB" w:rsidRDefault="003E1258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3E1258" w:rsidRPr="007948AB" w14:paraId="71FB7F1B" w14:textId="77777777" w:rsidTr="000E5D0E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1417D964" w14:textId="6A62650E" w:rsidR="003E1258" w:rsidRPr="007948AB" w:rsidRDefault="003E1258" w:rsidP="000E5D0E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Warunki płatności:</w:t>
            </w:r>
          </w:p>
        </w:tc>
      </w:tr>
      <w:tr w:rsidR="003E1258" w:rsidRPr="007948AB" w14:paraId="52521B7E" w14:textId="77777777" w:rsidTr="008F6741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911AF" w14:textId="54B69956" w:rsidR="003E1258" w:rsidRPr="007948AB" w:rsidRDefault="003E1258" w:rsidP="008F674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9A2" w14:textId="7A27380F" w:rsidR="003E1258" w:rsidRDefault="003E1258" w:rsidP="008F674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bookmarkStart w:id="0" w:name="_GoBack"/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  <w:bookmarkEnd w:id="0"/>
          </w:p>
        </w:tc>
      </w:tr>
      <w:tr w:rsidR="003E1258" w:rsidRPr="007948AB" w14:paraId="354EF1E9" w14:textId="77777777" w:rsidTr="008F6741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3E1258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3E1258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E1258" w:rsidRPr="007948AB" w14:paraId="5224A7DD" w14:textId="77777777" w:rsidTr="000E5D0E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3E1258" w:rsidRDefault="003E1258" w:rsidP="00297777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3E1258" w:rsidRPr="007948AB" w14:paraId="4B01230D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3E1258" w:rsidRPr="009431FB" w:rsidRDefault="003E1258" w:rsidP="009431F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3E1258" w:rsidRPr="009431FB" w:rsidRDefault="003E1258" w:rsidP="009431F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3E1258" w:rsidRPr="009431FB" w:rsidRDefault="003E1258" w:rsidP="009431F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3E1258" w:rsidRPr="009431FB" w:rsidRDefault="003E1258" w:rsidP="009431FB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1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1"/>
          <w:p w14:paraId="76356E83" w14:textId="13183774" w:rsidR="003E1258" w:rsidRPr="009431FB" w:rsidRDefault="003E1258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4D49F43B" w:rsidR="003E1258" w:rsidRPr="009431FB" w:rsidRDefault="003E1258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3E1258" w:rsidRPr="009431FB" w:rsidRDefault="003E1258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3E1258" w:rsidRPr="009431FB" w:rsidRDefault="003E1258" w:rsidP="009431FB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5246E8F7" w14:textId="05641AEF" w:rsidR="003E1258" w:rsidRPr="00C470FF" w:rsidRDefault="003E1258" w:rsidP="00653B82">
            <w:pPr>
              <w:spacing w:before="120" w:after="120" w:line="300" w:lineRule="auto"/>
              <w:ind w:left="170"/>
              <w:contextualSpacing/>
              <w:jc w:val="both"/>
              <w:rPr>
                <w:rFonts w:ascii="Garamond" w:eastAsia="Times New Roman" w:hAnsi="Garamond" w:cstheme="majorHAnsi"/>
                <w:sz w:val="18"/>
                <w:szCs w:val="18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Nosalowy Dwór sp. z o.o. z siedzibą w Zakopanem, wpisana do rejestru przedsiębiorców pod numerem Krajowego Rejestru Sądowego: 0000398651, legitymująca się NIP: 7361714598, z siedzibą i adresem korespondencyjnym: ul. Balzera 21D, 34-500 Zakopane</w:t>
            </w:r>
          </w:p>
          <w:p w14:paraId="3D898D58" w14:textId="010A4C78" w:rsidR="003E1258" w:rsidRPr="009431FB" w:rsidRDefault="003E1258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Wyrażam zgodę, aby moje dane osobowe przetwarzane były w celu realizacji zadań związanych ze świadczeniem usług realizowanych przez</w:t>
            </w:r>
            <w:r>
              <w:rPr>
                <w:sz w:val="20"/>
                <w:szCs w:val="20"/>
              </w:rPr>
              <w:t xml:space="preserve"> Nosalowy Dwór Sp z o.o.</w:t>
            </w:r>
            <w:r w:rsidRPr="009431FB">
              <w:rPr>
                <w:sz w:val="20"/>
                <w:szCs w:val="20"/>
              </w:rPr>
              <w:t xml:space="preserve"> zarówno za moją zgodą (art. 6 ust. 1 lit a RODO) jak i na podstawie zawartych umów (6 ust. 1 lit b RODO) oraz gdy jest to niezbędne z uwagi na prawnie uzasadnione interesy realizowane przez </w:t>
            </w:r>
            <w:r>
              <w:rPr>
                <w:sz w:val="20"/>
                <w:szCs w:val="20"/>
              </w:rPr>
              <w:t xml:space="preserve">Nosalowy Dwór Sp z o.o. </w:t>
            </w:r>
            <w:r w:rsidRPr="009431FB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3E1258" w:rsidRPr="009431FB" w:rsidRDefault="003E1258" w:rsidP="009431FB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3E1258" w:rsidRPr="009431FB" w:rsidRDefault="003E1258" w:rsidP="009431FB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3E1258" w:rsidRPr="007948AB" w14:paraId="353CE579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3E1258" w:rsidRPr="007948AB" w:rsidRDefault="003E1258" w:rsidP="0044680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3E1258" w:rsidRPr="009431FB" w:rsidRDefault="003E1258" w:rsidP="009431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3E1258" w:rsidRPr="009431FB" w:rsidRDefault="003E1258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3E1258" w:rsidRPr="009431FB" w:rsidRDefault="003E1258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3E1258" w:rsidRPr="009431FB" w:rsidRDefault="003E1258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lastRenderedPageBreak/>
              <w:t>pełnieniu funkcji członka organu nadzorczego lub zarządzającego, prokurenta, pełnomocnika,</w:t>
            </w:r>
          </w:p>
          <w:p w14:paraId="05B2BE58" w14:textId="62C88152" w:rsidR="003E1258" w:rsidRPr="009431FB" w:rsidRDefault="003E1258" w:rsidP="0044680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3E1258" w:rsidRPr="007948AB" w14:paraId="67ADE2E0" w14:textId="77777777" w:rsidTr="00FF4176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C05EB" w14:textId="17734AC8" w:rsidR="003E1258" w:rsidRPr="007948AB" w:rsidRDefault="003E1258" w:rsidP="0044680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Data przygotowania oferty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3E1258" w:rsidRPr="007948AB" w:rsidRDefault="003E1258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E1258" w:rsidRPr="007948AB" w14:paraId="576E3257" w14:textId="77777777" w:rsidTr="00FF4176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8ED65" w14:textId="3D0897CC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109BDB5C" w:rsidR="003E1258" w:rsidRPr="007948AB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 miesiące</w:t>
            </w:r>
          </w:p>
        </w:tc>
      </w:tr>
      <w:tr w:rsidR="003E1258" w:rsidRPr="007948AB" w14:paraId="590A3710" w14:textId="77777777" w:rsidTr="009E37B9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3E1258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3E1258" w:rsidRDefault="003E1258" w:rsidP="009E37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3E1258" w:rsidRPr="009E37B9" w:rsidRDefault="003E1258" w:rsidP="009E37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3E1258" w:rsidRPr="007948AB" w14:paraId="77D36F21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3095A190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  <w:p w14:paraId="39F2BE63" w14:textId="77777777" w:rsidR="003E1258" w:rsidRPr="007948AB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3E1258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3E1258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3E1258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3E1258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3E1258" w:rsidRDefault="003E1258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3E1258" w:rsidRPr="007948AB" w:rsidRDefault="003E1258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46CC5" w14:textId="77777777" w:rsidR="000D13AB" w:rsidRDefault="000D13AB" w:rsidP="00F277A3">
      <w:pPr>
        <w:spacing w:after="0" w:line="240" w:lineRule="auto"/>
      </w:pPr>
      <w:r>
        <w:separator/>
      </w:r>
    </w:p>
  </w:endnote>
  <w:endnote w:type="continuationSeparator" w:id="0">
    <w:p w14:paraId="37D4B35A" w14:textId="77777777" w:rsidR="000D13AB" w:rsidRDefault="000D13AB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530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271450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271450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84AC6" w14:textId="77777777" w:rsidR="000D13AB" w:rsidRDefault="000D13AB" w:rsidP="00F277A3">
      <w:pPr>
        <w:spacing w:after="0" w:line="240" w:lineRule="auto"/>
      </w:pPr>
      <w:r>
        <w:separator/>
      </w:r>
    </w:p>
  </w:footnote>
  <w:footnote w:type="continuationSeparator" w:id="0">
    <w:p w14:paraId="2CDEBDFD" w14:textId="77777777" w:rsidR="000D13AB" w:rsidRDefault="000D13AB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3E1258" w:rsidRPr="00D43A58" w:rsidRDefault="003E1258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AE0C7F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0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9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9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2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11"/>
  </w:num>
  <w:num w:numId="4">
    <w:abstractNumId w:val="21"/>
  </w:num>
  <w:num w:numId="5">
    <w:abstractNumId w:val="3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9"/>
  </w:num>
  <w:num w:numId="11">
    <w:abstractNumId w:val="23"/>
  </w:num>
  <w:num w:numId="12">
    <w:abstractNumId w:val="6"/>
  </w:num>
  <w:num w:numId="13">
    <w:abstractNumId w:val="16"/>
  </w:num>
  <w:num w:numId="14">
    <w:abstractNumId w:val="5"/>
  </w:num>
  <w:num w:numId="15">
    <w:abstractNumId w:val="9"/>
  </w:num>
  <w:num w:numId="16">
    <w:abstractNumId w:val="10"/>
  </w:num>
  <w:num w:numId="17">
    <w:abstractNumId w:val="18"/>
  </w:num>
  <w:num w:numId="18">
    <w:abstractNumId w:val="28"/>
  </w:num>
  <w:num w:numId="19">
    <w:abstractNumId w:val="17"/>
  </w:num>
  <w:num w:numId="20">
    <w:abstractNumId w:val="39"/>
  </w:num>
  <w:num w:numId="21">
    <w:abstractNumId w:val="14"/>
  </w:num>
  <w:num w:numId="22">
    <w:abstractNumId w:val="33"/>
  </w:num>
  <w:num w:numId="23">
    <w:abstractNumId w:val="29"/>
  </w:num>
  <w:num w:numId="24">
    <w:abstractNumId w:val="7"/>
  </w:num>
  <w:num w:numId="25">
    <w:abstractNumId w:val="24"/>
  </w:num>
  <w:num w:numId="26">
    <w:abstractNumId w:val="26"/>
  </w:num>
  <w:num w:numId="27">
    <w:abstractNumId w:val="38"/>
  </w:num>
  <w:num w:numId="28">
    <w:abstractNumId w:val="12"/>
  </w:num>
  <w:num w:numId="29">
    <w:abstractNumId w:val="25"/>
  </w:num>
  <w:num w:numId="30">
    <w:abstractNumId w:val="34"/>
  </w:num>
  <w:num w:numId="31">
    <w:abstractNumId w:val="31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7"/>
  </w:num>
  <w:num w:numId="35">
    <w:abstractNumId w:val="35"/>
  </w:num>
  <w:num w:numId="36">
    <w:abstractNumId w:val="22"/>
  </w:num>
  <w:num w:numId="37">
    <w:abstractNumId w:val="15"/>
  </w:num>
  <w:num w:numId="38">
    <w:abstractNumId w:val="13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2283C"/>
    <w:rsid w:val="0003700D"/>
    <w:rsid w:val="00060DF7"/>
    <w:rsid w:val="00064427"/>
    <w:rsid w:val="000806B8"/>
    <w:rsid w:val="00082964"/>
    <w:rsid w:val="00086627"/>
    <w:rsid w:val="00093CD9"/>
    <w:rsid w:val="000A07AF"/>
    <w:rsid w:val="000A27AD"/>
    <w:rsid w:val="000B381D"/>
    <w:rsid w:val="000B707E"/>
    <w:rsid w:val="000C38DF"/>
    <w:rsid w:val="000D13AB"/>
    <w:rsid w:val="000D449E"/>
    <w:rsid w:val="000E5D0E"/>
    <w:rsid w:val="000E7500"/>
    <w:rsid w:val="000F561D"/>
    <w:rsid w:val="0011258D"/>
    <w:rsid w:val="0012306C"/>
    <w:rsid w:val="0012475B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764E"/>
    <w:rsid w:val="001E682C"/>
    <w:rsid w:val="001F4BFA"/>
    <w:rsid w:val="001F6DC2"/>
    <w:rsid w:val="0020436E"/>
    <w:rsid w:val="00213D0C"/>
    <w:rsid w:val="00227472"/>
    <w:rsid w:val="00230792"/>
    <w:rsid w:val="00244994"/>
    <w:rsid w:val="0025158E"/>
    <w:rsid w:val="00254661"/>
    <w:rsid w:val="002611B4"/>
    <w:rsid w:val="00262BF7"/>
    <w:rsid w:val="002664B4"/>
    <w:rsid w:val="00271450"/>
    <w:rsid w:val="002761FA"/>
    <w:rsid w:val="0028042F"/>
    <w:rsid w:val="0028321C"/>
    <w:rsid w:val="00297777"/>
    <w:rsid w:val="002B221E"/>
    <w:rsid w:val="002B6C4D"/>
    <w:rsid w:val="002C492F"/>
    <w:rsid w:val="002C4B1A"/>
    <w:rsid w:val="002E17C7"/>
    <w:rsid w:val="002F3CD0"/>
    <w:rsid w:val="0030632E"/>
    <w:rsid w:val="00313CA7"/>
    <w:rsid w:val="003260A2"/>
    <w:rsid w:val="00346B15"/>
    <w:rsid w:val="00357910"/>
    <w:rsid w:val="00382973"/>
    <w:rsid w:val="003B0B27"/>
    <w:rsid w:val="003C3B74"/>
    <w:rsid w:val="003C6C5B"/>
    <w:rsid w:val="003E1258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57C4"/>
    <w:rsid w:val="004675DE"/>
    <w:rsid w:val="00473CFD"/>
    <w:rsid w:val="0049268F"/>
    <w:rsid w:val="004B31F5"/>
    <w:rsid w:val="004C140A"/>
    <w:rsid w:val="004C22B1"/>
    <w:rsid w:val="004C34B5"/>
    <w:rsid w:val="004D4BEC"/>
    <w:rsid w:val="004E57C5"/>
    <w:rsid w:val="00530634"/>
    <w:rsid w:val="00537441"/>
    <w:rsid w:val="00580273"/>
    <w:rsid w:val="005C20E6"/>
    <w:rsid w:val="005D6236"/>
    <w:rsid w:val="005F3611"/>
    <w:rsid w:val="005F6346"/>
    <w:rsid w:val="0060271B"/>
    <w:rsid w:val="0061305B"/>
    <w:rsid w:val="0063247A"/>
    <w:rsid w:val="00653B82"/>
    <w:rsid w:val="006816BD"/>
    <w:rsid w:val="00683A46"/>
    <w:rsid w:val="00697F0A"/>
    <w:rsid w:val="006C542E"/>
    <w:rsid w:val="006F355F"/>
    <w:rsid w:val="00724BF9"/>
    <w:rsid w:val="00733A4D"/>
    <w:rsid w:val="00734F6A"/>
    <w:rsid w:val="007426F0"/>
    <w:rsid w:val="00754FDE"/>
    <w:rsid w:val="0075724D"/>
    <w:rsid w:val="00761C39"/>
    <w:rsid w:val="0076366A"/>
    <w:rsid w:val="00781693"/>
    <w:rsid w:val="00782000"/>
    <w:rsid w:val="007934FA"/>
    <w:rsid w:val="007948AB"/>
    <w:rsid w:val="007A5EEF"/>
    <w:rsid w:val="007A6EF1"/>
    <w:rsid w:val="007D3313"/>
    <w:rsid w:val="00804F71"/>
    <w:rsid w:val="00817B7B"/>
    <w:rsid w:val="00820F55"/>
    <w:rsid w:val="008352F0"/>
    <w:rsid w:val="008471C5"/>
    <w:rsid w:val="008627EC"/>
    <w:rsid w:val="00877875"/>
    <w:rsid w:val="008B2CA8"/>
    <w:rsid w:val="008B501A"/>
    <w:rsid w:val="008C06DB"/>
    <w:rsid w:val="008C273F"/>
    <w:rsid w:val="008C5D30"/>
    <w:rsid w:val="008D239D"/>
    <w:rsid w:val="008F59DD"/>
    <w:rsid w:val="008F6741"/>
    <w:rsid w:val="009068A7"/>
    <w:rsid w:val="00911EAF"/>
    <w:rsid w:val="009216EC"/>
    <w:rsid w:val="0092277D"/>
    <w:rsid w:val="009228B6"/>
    <w:rsid w:val="00925A96"/>
    <w:rsid w:val="0093430D"/>
    <w:rsid w:val="0094227D"/>
    <w:rsid w:val="00942995"/>
    <w:rsid w:val="009431FB"/>
    <w:rsid w:val="00945F98"/>
    <w:rsid w:val="00967498"/>
    <w:rsid w:val="00984D02"/>
    <w:rsid w:val="009A2F07"/>
    <w:rsid w:val="009D0526"/>
    <w:rsid w:val="009E164C"/>
    <w:rsid w:val="009E37B9"/>
    <w:rsid w:val="009E7AFA"/>
    <w:rsid w:val="009F61D4"/>
    <w:rsid w:val="00A02F25"/>
    <w:rsid w:val="00A25D80"/>
    <w:rsid w:val="00A25D89"/>
    <w:rsid w:val="00A32885"/>
    <w:rsid w:val="00A3730F"/>
    <w:rsid w:val="00A50604"/>
    <w:rsid w:val="00AA7B12"/>
    <w:rsid w:val="00AB2F3D"/>
    <w:rsid w:val="00AB4310"/>
    <w:rsid w:val="00AB552B"/>
    <w:rsid w:val="00AC1870"/>
    <w:rsid w:val="00AC7383"/>
    <w:rsid w:val="00AD18F9"/>
    <w:rsid w:val="00AE153C"/>
    <w:rsid w:val="00AE2544"/>
    <w:rsid w:val="00AF2247"/>
    <w:rsid w:val="00B34BCE"/>
    <w:rsid w:val="00B455AD"/>
    <w:rsid w:val="00B66EE4"/>
    <w:rsid w:val="00B94949"/>
    <w:rsid w:val="00BA602E"/>
    <w:rsid w:val="00BA6953"/>
    <w:rsid w:val="00BB463D"/>
    <w:rsid w:val="00BB5285"/>
    <w:rsid w:val="00BB5475"/>
    <w:rsid w:val="00BC450A"/>
    <w:rsid w:val="00BD41DD"/>
    <w:rsid w:val="00C04FE1"/>
    <w:rsid w:val="00C13D60"/>
    <w:rsid w:val="00C219B0"/>
    <w:rsid w:val="00C62DEA"/>
    <w:rsid w:val="00C64322"/>
    <w:rsid w:val="00C679F7"/>
    <w:rsid w:val="00C711D4"/>
    <w:rsid w:val="00C95B14"/>
    <w:rsid w:val="00CA2C7E"/>
    <w:rsid w:val="00CA507F"/>
    <w:rsid w:val="00CB3158"/>
    <w:rsid w:val="00CC17F7"/>
    <w:rsid w:val="00D04EB1"/>
    <w:rsid w:val="00D17114"/>
    <w:rsid w:val="00D63F76"/>
    <w:rsid w:val="00D8097F"/>
    <w:rsid w:val="00D90D85"/>
    <w:rsid w:val="00DA7E0B"/>
    <w:rsid w:val="00DB04F8"/>
    <w:rsid w:val="00DB606D"/>
    <w:rsid w:val="00DB6257"/>
    <w:rsid w:val="00DD02AD"/>
    <w:rsid w:val="00DD3D33"/>
    <w:rsid w:val="00DD7CE8"/>
    <w:rsid w:val="00DE6510"/>
    <w:rsid w:val="00E01DB1"/>
    <w:rsid w:val="00E304F4"/>
    <w:rsid w:val="00E30A84"/>
    <w:rsid w:val="00E40FC3"/>
    <w:rsid w:val="00E46382"/>
    <w:rsid w:val="00E60831"/>
    <w:rsid w:val="00E70A8F"/>
    <w:rsid w:val="00E82CA7"/>
    <w:rsid w:val="00E964B2"/>
    <w:rsid w:val="00EA0F3C"/>
    <w:rsid w:val="00EA5C75"/>
    <w:rsid w:val="00EA64DF"/>
    <w:rsid w:val="00EC3CFA"/>
    <w:rsid w:val="00ED1784"/>
    <w:rsid w:val="00EE1597"/>
    <w:rsid w:val="00EF0955"/>
    <w:rsid w:val="00F00890"/>
    <w:rsid w:val="00F15CB2"/>
    <w:rsid w:val="00F20AF2"/>
    <w:rsid w:val="00F277A3"/>
    <w:rsid w:val="00F27F84"/>
    <w:rsid w:val="00F4230E"/>
    <w:rsid w:val="00F547AB"/>
    <w:rsid w:val="00F765B7"/>
    <w:rsid w:val="00F825CB"/>
    <w:rsid w:val="00F92C17"/>
    <w:rsid w:val="00FE2CD8"/>
    <w:rsid w:val="00FE6407"/>
    <w:rsid w:val="00FF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8448"/>
  <w15:docId w15:val="{064CE0B9-DBDB-42AA-84C9-0734C19A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31">
    <w:name w:val="Tabela listy 31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E8499-AE40-49F1-B20D-2EB265BF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Olga Kryczka | Nosalowy Dwór Resort &amp; SPA</cp:lastModifiedBy>
  <cp:revision>4</cp:revision>
  <cp:lastPrinted>2023-08-29T13:50:00Z</cp:lastPrinted>
  <dcterms:created xsi:type="dcterms:W3CDTF">2024-11-05T12:34:00Z</dcterms:created>
  <dcterms:modified xsi:type="dcterms:W3CDTF">2024-11-05T13:06:00Z</dcterms:modified>
</cp:coreProperties>
</file>