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D28F1" w14:textId="59F8B41B" w:rsidR="00263A76" w:rsidRPr="00056CB7" w:rsidRDefault="00E37712" w:rsidP="00AA1AAB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Załącznik nr 2</w:t>
      </w:r>
      <w:r w:rsidR="00025568">
        <w:rPr>
          <w:rFonts w:ascii="Arial Narrow" w:hAnsi="Arial Narrow"/>
        </w:rPr>
        <w:t>a</w:t>
      </w:r>
      <w:r w:rsidR="00497923" w:rsidRPr="00786E48">
        <w:rPr>
          <w:rFonts w:ascii="Arial Narrow" w:hAnsi="Arial Narrow"/>
        </w:rPr>
        <w:t xml:space="preserve"> do </w:t>
      </w:r>
      <w:r w:rsidR="00497923" w:rsidRPr="00056CB7">
        <w:rPr>
          <w:rFonts w:ascii="Arial Narrow" w:hAnsi="Arial Narrow"/>
        </w:rPr>
        <w:t xml:space="preserve">Zapytania ofertowego </w:t>
      </w:r>
      <w:r w:rsidR="00AA1AAB" w:rsidRPr="00056CB7">
        <w:rPr>
          <w:rFonts w:ascii="Arial Narrow" w:hAnsi="Arial Narrow"/>
        </w:rPr>
        <w:t>„</w:t>
      </w:r>
      <w:r w:rsidR="00B25D14" w:rsidRPr="00FD5E41">
        <w:rPr>
          <w:rFonts w:ascii="Arial Narrow" w:hAnsi="Arial Narrow"/>
          <w:b/>
        </w:rPr>
        <w:t>„Zakup i dostawa pomocy dydaktycznych do Zespołu Szkolno-Przedszkolnego nr 1 w Kościerzynie część I”</w:t>
      </w:r>
      <w:r w:rsidR="00AA1AAB" w:rsidRPr="00056CB7">
        <w:rPr>
          <w:rFonts w:ascii="Arial Narrow" w:hAnsi="Arial Narrow"/>
          <w:b/>
        </w:rPr>
        <w:t>”</w:t>
      </w:r>
    </w:p>
    <w:p w14:paraId="1E230194" w14:textId="1F64DB4D" w:rsidR="00263A76" w:rsidRPr="00056CB7" w:rsidRDefault="00E37712" w:rsidP="00AA1AAB">
      <w:pPr>
        <w:jc w:val="center"/>
        <w:rPr>
          <w:rFonts w:ascii="Arial Narrow" w:hAnsi="Arial Narrow"/>
          <w:b/>
        </w:rPr>
      </w:pPr>
      <w:r w:rsidRPr="00056CB7">
        <w:rPr>
          <w:rFonts w:ascii="Arial Narrow" w:hAnsi="Arial Narrow"/>
          <w:b/>
        </w:rPr>
        <w:t>FORMULARZ ASORT</w:t>
      </w:r>
      <w:r w:rsidR="00025568" w:rsidRPr="00056CB7">
        <w:rPr>
          <w:rFonts w:ascii="Arial Narrow" w:hAnsi="Arial Narrow"/>
          <w:b/>
        </w:rPr>
        <w:t>Y</w:t>
      </w:r>
      <w:r w:rsidRPr="00056CB7">
        <w:rPr>
          <w:rFonts w:ascii="Arial Narrow" w:hAnsi="Arial Narrow"/>
          <w:b/>
        </w:rPr>
        <w:t>MENTOWO CENOWY</w:t>
      </w:r>
    </w:p>
    <w:p w14:paraId="1D9832B5" w14:textId="46E1F377" w:rsidR="00FF3F27" w:rsidRPr="00FF3F27" w:rsidRDefault="00FF3F27" w:rsidP="00FF3F27">
      <w:pPr>
        <w:jc w:val="center"/>
        <w:rPr>
          <w:rFonts w:ascii="Arial Narrow" w:eastAsia="Times New Roman" w:hAnsi="Arial Narrow"/>
          <w:b/>
          <w:color w:val="000000"/>
          <w:sz w:val="20"/>
          <w:lang w:eastAsia="ar-SA"/>
        </w:rPr>
      </w:pPr>
      <w:r w:rsidRPr="00FF3F27">
        <w:rPr>
          <w:rFonts w:ascii="Arial Narrow" w:eastAsia="Times New Roman" w:hAnsi="Arial Narrow" w:cs="Calibri"/>
          <w:b/>
          <w:color w:val="000000"/>
          <w:sz w:val="20"/>
          <w:lang w:eastAsia="ar-SA"/>
        </w:rPr>
        <w:t>„</w:t>
      </w:r>
      <w:r w:rsidR="00B25D14">
        <w:rPr>
          <w:rFonts w:ascii="Arial Narrow" w:hAnsi="Arial Narrow" w:cs="Calibri"/>
          <w:sz w:val="20"/>
        </w:rPr>
        <w:t>Edukacja fundamentem przyszłości w Zespole Szkolno-Przedszkolnym nr 1 w Kościerzynie</w:t>
      </w:r>
      <w:r w:rsidR="00B25D14" w:rsidRPr="00FF3F27">
        <w:rPr>
          <w:rFonts w:ascii="Arial Narrow" w:hAnsi="Arial Narrow"/>
          <w:sz w:val="20"/>
        </w:rPr>
        <w:t>”</w:t>
      </w:r>
      <w:r w:rsidRPr="00FF3F27">
        <w:rPr>
          <w:rFonts w:ascii="Arial Narrow" w:eastAsia="Times New Roman" w:hAnsi="Arial Narrow"/>
          <w:b/>
          <w:color w:val="000000"/>
          <w:sz w:val="20"/>
          <w:lang w:eastAsia="ar-SA"/>
        </w:rPr>
        <w:t xml:space="preserve"> </w:t>
      </w:r>
      <w:r w:rsidRPr="00FF3F27">
        <w:rPr>
          <w:rFonts w:ascii="Arial Narrow" w:hAnsi="Arial Narrow"/>
          <w:color w:val="000000"/>
          <w:sz w:val="20"/>
          <w:lang w:eastAsia="ar-SA"/>
        </w:rPr>
        <w:t xml:space="preserve">współfinansowanego ze środków </w:t>
      </w:r>
      <w:r w:rsidRPr="00FF3F27">
        <w:rPr>
          <w:rFonts w:ascii="Arial Narrow" w:hAnsi="Arial Narrow"/>
          <w:sz w:val="20"/>
          <w:lang w:eastAsia="ar-SA"/>
        </w:rPr>
        <w:t>Europejskiego Funduszu Społecznego Plus (EFS+)</w:t>
      </w:r>
      <w:r w:rsidRPr="00FF3F27">
        <w:rPr>
          <w:rFonts w:ascii="Arial Narrow" w:hAnsi="Arial Narrow"/>
          <w:color w:val="000000"/>
          <w:sz w:val="20"/>
          <w:lang w:eastAsia="ar-SA"/>
        </w:rPr>
        <w:t xml:space="preserve"> </w:t>
      </w:r>
      <w:r w:rsidRPr="00FF3F27">
        <w:rPr>
          <w:rFonts w:ascii="Arial Narrow" w:hAnsi="Arial Narrow"/>
          <w:bCs/>
          <w:sz w:val="20"/>
        </w:rPr>
        <w:t>w ramach</w:t>
      </w:r>
      <w:r w:rsidRPr="00FF3F27">
        <w:rPr>
          <w:rFonts w:ascii="Arial Narrow" w:hAnsi="Arial Narrow" w:cs="Tahoma"/>
          <w:bCs/>
          <w:sz w:val="20"/>
        </w:rPr>
        <w:t xml:space="preserve"> programu Fundusze Europejskie dla Pomorza 2021-2027 (FEP 2021-2027)</w:t>
      </w:r>
      <w:r w:rsidRPr="00FF3F27">
        <w:rPr>
          <w:rFonts w:ascii="Arial Narrow" w:hAnsi="Arial Narrow"/>
          <w:sz w:val="20"/>
          <w:lang w:eastAsia="ar-SA"/>
        </w:rPr>
        <w:t>.</w:t>
      </w:r>
    </w:p>
    <w:p w14:paraId="685474AC" w14:textId="0B0CCB12" w:rsidR="00263A76" w:rsidRDefault="00263A76"/>
    <w:tbl>
      <w:tblPr>
        <w:tblW w:w="14826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73"/>
        <w:gridCol w:w="913"/>
        <w:gridCol w:w="3827"/>
        <w:gridCol w:w="1559"/>
        <w:gridCol w:w="1233"/>
        <w:gridCol w:w="2049"/>
      </w:tblGrid>
      <w:tr w:rsidR="003A4BAB" w:rsidRPr="00786E48" w14:paraId="3C5F6D21" w14:textId="24D69FDC" w:rsidTr="00B25D14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40B5" w14:textId="77777777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L.P.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498E" w14:textId="3EA3B62C" w:rsidR="003A4BAB" w:rsidRPr="00786E48" w:rsidRDefault="003A4BAB" w:rsidP="006B79B3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 Przedmiot zamówienia - nazwa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9257" w14:textId="6EF2FE3D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Ilość w sztukach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17EF" w14:textId="77777777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D6E8" w14:textId="3CC4C280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Cena jednostkowa brutto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1836F" w14:textId="0E0555B6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Cena BRUTTO razem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F75E4" w14:textId="09A73DCA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Zdjęcie </w:t>
            </w:r>
          </w:p>
        </w:tc>
      </w:tr>
      <w:tr w:rsidR="00B25D14" w:rsidRPr="00786E48" w14:paraId="09D905E6" w14:textId="300B67DF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435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2026" w14:textId="740985A1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Gra "DIXIT"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022CD" w14:textId="561FFB4A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3F9DF" w14:textId="540CDEF4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5D354" w14:textId="2237DC58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14F76A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C9ADF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162FC9CA" w14:textId="52EE3414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0DDD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B1CD" w14:textId="049D4313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Gra "Góra uczuć"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5C923" w14:textId="77F51553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830C" w14:textId="17974B7E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45C25" w14:textId="1C3FAF50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295C1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0BFA8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</w:tr>
      <w:tr w:rsidR="00B25D14" w:rsidRPr="00786E48" w14:paraId="071EACAB" w14:textId="0FD54216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15C3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8A958" w14:textId="0653B176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Gra "Szybkie kubki"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53DBB" w14:textId="466647E9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A637E" w14:textId="359C27A1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7ACD8" w14:textId="79CE779E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AAF1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5065C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B25D14" w:rsidRPr="00786E48" w14:paraId="3DA0DC9F" w14:textId="6FE1AC05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D990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1410E" w14:textId="5441BA1B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Gra" Podaj dalej"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98475" w14:textId="67FCF869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3DC2" w14:textId="5F13130B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C2413" w14:textId="5CFA9333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95E8F6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1294A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B25D14" w:rsidRPr="00786E48" w14:paraId="08FF6A59" w14:textId="3EE9D4D3" w:rsidTr="00B25D14">
        <w:trPr>
          <w:trHeight w:val="17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92EE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5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DA621" w14:textId="28A4F1F4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Gra "Operacja"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B0885" w14:textId="4FD58003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65A89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C2EE2" w14:textId="4049742C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45CCD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66D6F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1C71687A" w14:textId="25870F71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18A3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6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6F949" w14:textId="3599E1B4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Gra "SOR 2"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637B8" w14:textId="7171FD3E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63D2C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584B9" w14:textId="520FB96D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7F796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822A4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40CCB98D" w14:textId="3B05B715" w:rsidTr="00D40F73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DDCC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7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6ADE8" w14:textId="3B3EDE15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Gra "Zapałki Montes</w:t>
            </w:r>
            <w:r>
              <w:rPr>
                <w:rFonts w:ascii="Arial Narrow" w:hAnsi="Arial Narrow"/>
                <w:sz w:val="20"/>
                <w:szCs w:val="20"/>
              </w:rPr>
              <w:t>s</w:t>
            </w:r>
            <w:r w:rsidRPr="00EA03B1">
              <w:rPr>
                <w:rFonts w:ascii="Arial Narrow" w:hAnsi="Arial Narrow"/>
                <w:sz w:val="20"/>
                <w:szCs w:val="20"/>
              </w:rPr>
              <w:t>ori"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A6C1B" w14:textId="5D617CEA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224F1" w14:textId="70BF3DD3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0294A" w14:textId="152CBF9A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76CE07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4D81BC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1F2BD17F" w14:textId="6976F2B8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C82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D693E" w14:textId="68FCD6C2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 xml:space="preserve">Gra "Klocki </w:t>
            </w:r>
            <w:proofErr w:type="spellStart"/>
            <w:r w:rsidRPr="00EA03B1">
              <w:rPr>
                <w:rFonts w:ascii="Arial Narrow" w:hAnsi="Arial Narrow"/>
                <w:sz w:val="20"/>
                <w:szCs w:val="20"/>
              </w:rPr>
              <w:t>Dienesa</w:t>
            </w:r>
            <w:proofErr w:type="spellEnd"/>
            <w:r w:rsidRPr="00EA03B1">
              <w:rPr>
                <w:rFonts w:ascii="Arial Narrow" w:hAnsi="Arial Narrow"/>
                <w:sz w:val="20"/>
                <w:szCs w:val="20"/>
              </w:rPr>
              <w:t>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B23FA" w14:textId="767BB255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D6874" w14:textId="60ECE39C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CFD3D" w14:textId="73B3C168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F571A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A6C7D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367C7DD1" w14:textId="2930C39D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1C9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9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73540" w14:textId="6DB57A4D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Drewniana układanka Montessori - kulki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2D48E" w14:textId="39A44EA5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4AC4E" w14:textId="744724EE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318D5" w14:textId="0CD21F52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AA1B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2D75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2A76C3F4" w14:textId="3055D006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9DFB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10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84F7" w14:textId="4C295B9D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Gra "Twister XL"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9EF52" w14:textId="186C291E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ECC5E" w14:textId="10B2FD05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31919" w14:textId="740836BF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76D7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4CF2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B25D14" w:rsidRPr="00786E48" w14:paraId="042A71B5" w14:textId="7706C6CA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2263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11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F306" w14:textId="1D61BF41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Gra "</w:t>
            </w:r>
            <w:proofErr w:type="spellStart"/>
            <w:r w:rsidRPr="00EA03B1">
              <w:rPr>
                <w:rFonts w:ascii="Arial Narrow" w:hAnsi="Arial Narrow"/>
                <w:sz w:val="20"/>
                <w:szCs w:val="20"/>
              </w:rPr>
              <w:t>Let's</w:t>
            </w:r>
            <w:proofErr w:type="spellEnd"/>
            <w:r w:rsidRPr="00EA03B1">
              <w:rPr>
                <w:rFonts w:ascii="Arial Narrow" w:hAnsi="Arial Narrow"/>
                <w:sz w:val="20"/>
                <w:szCs w:val="20"/>
              </w:rPr>
              <w:t xml:space="preserve"> Role </w:t>
            </w:r>
            <w:proofErr w:type="spellStart"/>
            <w:r w:rsidRPr="00EA03B1">
              <w:rPr>
                <w:rFonts w:ascii="Arial Narrow" w:hAnsi="Arial Narrow"/>
                <w:sz w:val="20"/>
                <w:szCs w:val="20"/>
              </w:rPr>
              <w:t>play</w:t>
            </w:r>
            <w:proofErr w:type="spellEnd"/>
            <w:r w:rsidRPr="00EA03B1">
              <w:rPr>
                <w:rFonts w:ascii="Arial Narrow" w:hAnsi="Arial Narrow"/>
                <w:sz w:val="20"/>
                <w:szCs w:val="20"/>
              </w:rPr>
              <w:t>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71CD3" w14:textId="065A2A0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996DA" w14:textId="1E7D91EE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D1EFC" w14:textId="5BEA941C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895D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1C48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B25D14" w:rsidRPr="00786E48" w14:paraId="386E3380" w14:textId="111ADB63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DD28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12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2E68" w14:textId="5DBB071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Kostki do konwersacji język angielski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634C2" w14:textId="4239D498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C9E48" w14:textId="15F78A44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12B7D" w14:textId="52541295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3649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27A7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B25D14" w:rsidRPr="00786E48" w14:paraId="40861145" w14:textId="37C796F8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2D33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13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C0106" w14:textId="1B092232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Gra "Projekt miasto"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03AFF" w14:textId="4AA47A9B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E6C2" w14:textId="685C6755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87B12" w14:textId="548017DC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1202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81EE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B25D14" w:rsidRPr="00786E48" w14:paraId="7E511E30" w14:textId="78407F7E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5297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14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527B" w14:textId="63A5F718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Arkusze egzaminacyjne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B1A9E" w14:textId="6F1ED3B4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8E262" w14:textId="27672969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1B247" w14:textId="3BF52383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A199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04AD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</w:tbl>
    <w:p w14:paraId="37FCEEA9" w14:textId="77777777" w:rsidR="003B26E3" w:rsidRDefault="003B26E3"/>
    <w:p w14:paraId="45A38D24" w14:textId="77777777" w:rsidR="003B26E3" w:rsidRPr="00056CB7" w:rsidRDefault="003B26E3" w:rsidP="003B26E3">
      <w:pPr>
        <w:pStyle w:val="Bezodstpw"/>
        <w:rPr>
          <w:rFonts w:ascii="Arial Narrow" w:eastAsia="Verdana,Italic" w:hAnsi="Arial Narrow" w:cs="Times New Roman"/>
          <w:iCs/>
          <w:sz w:val="20"/>
          <w:szCs w:val="20"/>
        </w:rPr>
      </w:pPr>
      <w:r w:rsidRPr="00056CB7">
        <w:rPr>
          <w:rFonts w:ascii="Arial Narrow" w:eastAsia="Verdana,Italic" w:hAnsi="Arial Narrow" w:cs="Times New Roman"/>
          <w:iCs/>
          <w:sz w:val="20"/>
          <w:szCs w:val="20"/>
        </w:rPr>
        <w:t>……………………….</w:t>
      </w:r>
    </w:p>
    <w:p w14:paraId="34C9DA7F" w14:textId="5D63A41B" w:rsidR="003B26E3" w:rsidRPr="00056CB7" w:rsidRDefault="003B26E3" w:rsidP="00B25D14">
      <w:pPr>
        <w:pStyle w:val="Bezodstpw"/>
        <w:rPr>
          <w:rFonts w:ascii="Arial Narrow" w:hAnsi="Arial Narrow" w:cs="Times New Roman"/>
          <w:sz w:val="20"/>
          <w:szCs w:val="20"/>
        </w:rPr>
      </w:pPr>
      <w:r w:rsidRPr="00056CB7">
        <w:rPr>
          <w:rFonts w:ascii="Arial Narrow" w:hAnsi="Arial Narrow" w:cs="Times New Roman"/>
          <w:i/>
          <w:sz w:val="20"/>
          <w:szCs w:val="20"/>
        </w:rPr>
        <w:t xml:space="preserve"> (miejscowo</w:t>
      </w:r>
      <w:r w:rsidRPr="00056CB7">
        <w:rPr>
          <w:rFonts w:ascii="Arial Narrow" w:eastAsia="TimesNewRoman" w:hAnsi="Arial Narrow" w:cs="Times New Roman"/>
          <w:i/>
          <w:sz w:val="20"/>
          <w:szCs w:val="20"/>
        </w:rPr>
        <w:t>ść</w:t>
      </w:r>
      <w:r w:rsidRPr="00056CB7">
        <w:rPr>
          <w:rFonts w:ascii="Arial Narrow" w:hAnsi="Arial Narrow" w:cs="Times New Roman"/>
          <w:i/>
          <w:sz w:val="20"/>
          <w:szCs w:val="20"/>
        </w:rPr>
        <w:t>, data)</w:t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bookmarkStart w:id="0" w:name="_GoBack"/>
      <w:bookmarkEnd w:id="0"/>
    </w:p>
    <w:p w14:paraId="4E8CFBA6" w14:textId="77777777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sz w:val="20"/>
          <w:szCs w:val="20"/>
        </w:rPr>
      </w:pPr>
    </w:p>
    <w:p w14:paraId="13CC984F" w14:textId="119EEC72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sz w:val="20"/>
          <w:szCs w:val="20"/>
        </w:rPr>
        <w:t>………………………………………………………</w:t>
      </w:r>
      <w:r w:rsidRPr="00056CB7">
        <w:rPr>
          <w:rFonts w:ascii="Arial Narrow" w:hAnsi="Arial Narrow" w:cs="Times New Roman"/>
          <w:sz w:val="20"/>
          <w:szCs w:val="20"/>
        </w:rPr>
        <w:br/>
      </w:r>
      <w:r w:rsidRPr="00056CB7">
        <w:rPr>
          <w:rFonts w:ascii="Arial Narrow" w:hAnsi="Arial Narrow" w:cs="Times New Roman"/>
          <w:i/>
          <w:sz w:val="20"/>
          <w:szCs w:val="20"/>
        </w:rPr>
        <w:t xml:space="preserve">     podpisy osób upoważnionych do składania</w:t>
      </w:r>
    </w:p>
    <w:p w14:paraId="2AFBB7D6" w14:textId="77777777" w:rsidR="003B26E3" w:rsidRPr="00056CB7" w:rsidRDefault="003B26E3" w:rsidP="003B26E3">
      <w:pPr>
        <w:pStyle w:val="Bezodstpw"/>
        <w:ind w:left="6372" w:firstLine="708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i/>
          <w:sz w:val="20"/>
          <w:szCs w:val="20"/>
        </w:rPr>
        <w:t xml:space="preserve">    </w:t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  <w:t xml:space="preserve">       oświadczeń woli w imieniu Wykonawcy</w:t>
      </w:r>
    </w:p>
    <w:p w14:paraId="7E436BCD" w14:textId="1D9C2B23" w:rsidR="00BE4EE0" w:rsidRDefault="00BE4EE0"/>
    <w:sectPr w:rsidR="00BE4EE0" w:rsidSect="00472B80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B4E3F" w14:textId="77777777" w:rsidR="00AA1AAB" w:rsidRDefault="00AA1AAB" w:rsidP="00AA1AAB">
      <w:pPr>
        <w:spacing w:after="0" w:line="240" w:lineRule="auto"/>
      </w:pPr>
      <w:r>
        <w:separator/>
      </w:r>
    </w:p>
  </w:endnote>
  <w:endnote w:type="continuationSeparator" w:id="0">
    <w:p w14:paraId="2E11F35D" w14:textId="77777777" w:rsidR="00AA1AAB" w:rsidRDefault="00AA1AAB" w:rsidP="00AA1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3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2311441"/>
      <w:docPartObj>
        <w:docPartGallery w:val="Page Numbers (Bottom of Page)"/>
        <w:docPartUnique/>
      </w:docPartObj>
    </w:sdtPr>
    <w:sdtEndPr/>
    <w:sdtContent>
      <w:p w14:paraId="52B16112" w14:textId="12557531" w:rsidR="003B26E3" w:rsidRDefault="003B26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D14">
          <w:rPr>
            <w:noProof/>
          </w:rPr>
          <w:t>1</w:t>
        </w:r>
        <w:r>
          <w:fldChar w:fldCharType="end"/>
        </w:r>
      </w:p>
    </w:sdtContent>
  </w:sdt>
  <w:p w14:paraId="41CB3197" w14:textId="77777777" w:rsidR="003B26E3" w:rsidRDefault="003B26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0B96B" w14:textId="77777777" w:rsidR="00AA1AAB" w:rsidRDefault="00AA1AAB" w:rsidP="00AA1AAB">
      <w:pPr>
        <w:spacing w:after="0" w:line="240" w:lineRule="auto"/>
      </w:pPr>
      <w:r>
        <w:separator/>
      </w:r>
    </w:p>
  </w:footnote>
  <w:footnote w:type="continuationSeparator" w:id="0">
    <w:p w14:paraId="620E15EA" w14:textId="77777777" w:rsidR="00AA1AAB" w:rsidRDefault="00AA1AAB" w:rsidP="00AA1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6AAE7" w14:textId="587711F9" w:rsidR="00AA1AAB" w:rsidRDefault="00AA1AAB" w:rsidP="00AA1AA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30C4CD7" wp14:editId="79ECB522">
          <wp:extent cx="6149340" cy="715645"/>
          <wp:effectExtent l="0" t="0" r="0" b="0"/>
          <wp:docPr id="52" name="Obraz 52" descr="C:\Users\ebp\AppData\Local\Temp\6d67fe20-8172-4d2b-a56e-0328c7c8f922_Pasek-logotypow (2).zip.922\pasek logotypów\Pasek_logotypów_FEP 2021-2027_mon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ebp\AppData\Local\Temp\6d67fe20-8172-4d2b-a56e-0328c7c8f922_Pasek-logotypow (2).zip.922\pasek logotypów\Pasek_logotypów_FEP 2021-2027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934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52CFD4" w14:textId="77777777" w:rsidR="00AA1AAB" w:rsidRDefault="00AA1A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B80"/>
    <w:rsid w:val="000158CD"/>
    <w:rsid w:val="00025568"/>
    <w:rsid w:val="00056CB7"/>
    <w:rsid w:val="00071D84"/>
    <w:rsid w:val="00091D31"/>
    <w:rsid w:val="000B4E41"/>
    <w:rsid w:val="000C1879"/>
    <w:rsid w:val="000E79F2"/>
    <w:rsid w:val="00104D70"/>
    <w:rsid w:val="00185998"/>
    <w:rsid w:val="00193C33"/>
    <w:rsid w:val="001953A2"/>
    <w:rsid w:val="001C4882"/>
    <w:rsid w:val="001D1220"/>
    <w:rsid w:val="00263A76"/>
    <w:rsid w:val="00267864"/>
    <w:rsid w:val="002D4170"/>
    <w:rsid w:val="002D6606"/>
    <w:rsid w:val="002F02DE"/>
    <w:rsid w:val="0039515D"/>
    <w:rsid w:val="003A4BAB"/>
    <w:rsid w:val="003B26E3"/>
    <w:rsid w:val="003C64DA"/>
    <w:rsid w:val="00455454"/>
    <w:rsid w:val="00456648"/>
    <w:rsid w:val="00472B80"/>
    <w:rsid w:val="00497923"/>
    <w:rsid w:val="004B40BC"/>
    <w:rsid w:val="004E4CA7"/>
    <w:rsid w:val="00511738"/>
    <w:rsid w:val="00524B63"/>
    <w:rsid w:val="00525576"/>
    <w:rsid w:val="0056565E"/>
    <w:rsid w:val="006149A2"/>
    <w:rsid w:val="00632614"/>
    <w:rsid w:val="006566EA"/>
    <w:rsid w:val="006866C1"/>
    <w:rsid w:val="00695201"/>
    <w:rsid w:val="006C1589"/>
    <w:rsid w:val="006C2B3A"/>
    <w:rsid w:val="00702B22"/>
    <w:rsid w:val="00736902"/>
    <w:rsid w:val="00786E48"/>
    <w:rsid w:val="007A3495"/>
    <w:rsid w:val="007F57CA"/>
    <w:rsid w:val="00812C8B"/>
    <w:rsid w:val="008A5E3D"/>
    <w:rsid w:val="008D5E92"/>
    <w:rsid w:val="00920162"/>
    <w:rsid w:val="00942504"/>
    <w:rsid w:val="00964EB1"/>
    <w:rsid w:val="0098483F"/>
    <w:rsid w:val="009D663D"/>
    <w:rsid w:val="009E60C3"/>
    <w:rsid w:val="009E6B71"/>
    <w:rsid w:val="00A11156"/>
    <w:rsid w:val="00A473D2"/>
    <w:rsid w:val="00A53D89"/>
    <w:rsid w:val="00AA1023"/>
    <w:rsid w:val="00AA1AAB"/>
    <w:rsid w:val="00AA4A7B"/>
    <w:rsid w:val="00B0204E"/>
    <w:rsid w:val="00B16B22"/>
    <w:rsid w:val="00B25D14"/>
    <w:rsid w:val="00B744E6"/>
    <w:rsid w:val="00B7610D"/>
    <w:rsid w:val="00B9488F"/>
    <w:rsid w:val="00BA32DA"/>
    <w:rsid w:val="00BB078A"/>
    <w:rsid w:val="00BE4EE0"/>
    <w:rsid w:val="00C12DD0"/>
    <w:rsid w:val="00C54187"/>
    <w:rsid w:val="00D20529"/>
    <w:rsid w:val="00D96978"/>
    <w:rsid w:val="00DD3EEF"/>
    <w:rsid w:val="00DD405B"/>
    <w:rsid w:val="00E15D4A"/>
    <w:rsid w:val="00E37712"/>
    <w:rsid w:val="00E71555"/>
    <w:rsid w:val="00E76FF5"/>
    <w:rsid w:val="00F23265"/>
    <w:rsid w:val="00F35C54"/>
    <w:rsid w:val="00F90FF8"/>
    <w:rsid w:val="00F92414"/>
    <w:rsid w:val="00FF3F27"/>
    <w:rsid w:val="00F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6950"/>
  <w15:chartTrackingRefBased/>
  <w15:docId w15:val="{973A136C-D6C0-45F9-AB5F-A7BE562F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72B8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2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2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0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0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04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F02DE"/>
    <w:rPr>
      <w:b/>
      <w:bCs/>
    </w:rPr>
  </w:style>
  <w:style w:type="paragraph" w:styleId="Akapitzlist">
    <w:name w:val="List Paragraph"/>
    <w:basedOn w:val="Normalny"/>
    <w:uiPriority w:val="34"/>
    <w:qFormat/>
    <w:rsid w:val="00F90FF8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B40B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40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A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AAB"/>
  </w:style>
  <w:style w:type="paragraph" w:styleId="Stopka">
    <w:name w:val="footer"/>
    <w:basedOn w:val="Normalny"/>
    <w:link w:val="StopkaZnak"/>
    <w:uiPriority w:val="99"/>
    <w:unhideWhenUsed/>
    <w:rsid w:val="00AA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AAB"/>
  </w:style>
  <w:style w:type="paragraph" w:styleId="Bezodstpw">
    <w:name w:val="No Spacing"/>
    <w:uiPriority w:val="1"/>
    <w:qFormat/>
    <w:rsid w:val="003B26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9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83658-2676-4667-AC9C-0953F7B9B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Binięda-Pastwa</dc:creator>
  <cp:keywords/>
  <dc:description/>
  <cp:lastModifiedBy>Emilia Binięda-Pastwa</cp:lastModifiedBy>
  <cp:revision>2</cp:revision>
  <dcterms:created xsi:type="dcterms:W3CDTF">2024-10-07T11:18:00Z</dcterms:created>
  <dcterms:modified xsi:type="dcterms:W3CDTF">2024-10-07T11:18:00Z</dcterms:modified>
</cp:coreProperties>
</file>