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3BC9B0" w14:textId="77777777" w:rsidR="00AF2B4C" w:rsidRDefault="00AF2B4C"/>
    <w:p w14:paraId="2689514F" w14:textId="5482095C" w:rsidR="0075363B" w:rsidRPr="00203C21" w:rsidRDefault="0075363B" w:rsidP="0075363B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 xml:space="preserve">Załącznik nr </w:t>
      </w:r>
      <w:r>
        <w:rPr>
          <w:rFonts w:ascii="Verdana" w:eastAsia="Calibri" w:hAnsi="Verdana" w:cs="Calibri"/>
          <w:sz w:val="18"/>
          <w:szCs w:val="18"/>
        </w:rPr>
        <w:t>4</w:t>
      </w:r>
      <w:r w:rsidRPr="00203C21">
        <w:rPr>
          <w:rFonts w:ascii="Verdana" w:eastAsia="Calibri" w:hAnsi="Verdana" w:cs="Calibri"/>
          <w:sz w:val="18"/>
          <w:szCs w:val="18"/>
        </w:rPr>
        <w:t xml:space="preserve"> do Zapytania ofertowego</w:t>
      </w:r>
    </w:p>
    <w:p w14:paraId="7D00FDC4" w14:textId="79310835" w:rsidR="0075363B" w:rsidRPr="00203C21" w:rsidRDefault="0075363B" w:rsidP="0075363B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5354AD">
        <w:rPr>
          <w:rFonts w:ascii="Verdana" w:eastAsia="Calibri" w:hAnsi="Verdana" w:cs="Calibri"/>
          <w:sz w:val="18"/>
          <w:szCs w:val="18"/>
        </w:rPr>
        <w:t>2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B64C8A">
        <w:rPr>
          <w:rFonts w:ascii="Verdana" w:eastAsia="Calibri" w:hAnsi="Verdana" w:cs="Calibri"/>
          <w:sz w:val="18"/>
          <w:szCs w:val="18"/>
        </w:rPr>
        <w:t>4</w:t>
      </w:r>
    </w:p>
    <w:p w14:paraId="2A143FA4" w14:textId="77777777" w:rsidR="0075363B" w:rsidRDefault="0075363B" w:rsidP="0075363B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65DA3EBB" w14:textId="77777777" w:rsidR="0075363B" w:rsidRDefault="0075363B" w:rsidP="0075363B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13A26483" w14:textId="77777777" w:rsidR="00B64C8A" w:rsidRPr="00AC1E05" w:rsidRDefault="00B64C8A" w:rsidP="00B64C8A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57F6A8B1" w14:textId="77777777" w:rsidR="00B64C8A" w:rsidRPr="00EE21F2" w:rsidRDefault="00B64C8A" w:rsidP="00B64C8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EKO-TECH PRZEDSIĘBIORSTWO PROJEKTOWO-USŁUGOWE </w:t>
      </w:r>
    </w:p>
    <w:p w14:paraId="2CB2637F" w14:textId="77777777" w:rsidR="00B64C8A" w:rsidRPr="00EE21F2" w:rsidRDefault="00B64C8A" w:rsidP="00B64C8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SPÓŁKA Z OGRANICZONĄ ODPOWIEDZIALNOŚCIĄ </w:t>
      </w:r>
    </w:p>
    <w:p w14:paraId="529FC6C4" w14:textId="77777777" w:rsidR="00B64C8A" w:rsidRPr="00EE21F2" w:rsidRDefault="00B64C8A" w:rsidP="00B64C8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Henryka Sienkiewicza nr 116 lok. 5</w:t>
      </w:r>
    </w:p>
    <w:p w14:paraId="56993FEB" w14:textId="77777777" w:rsidR="00B64C8A" w:rsidRDefault="00B64C8A" w:rsidP="00B64C8A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50-347 Wrocław</w:t>
      </w:r>
    </w:p>
    <w:p w14:paraId="12B31A5C" w14:textId="77777777" w:rsidR="0075363B" w:rsidRDefault="0075363B" w:rsidP="0075363B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75363B" w:rsidRPr="00203C21" w14:paraId="1AE17EF7" w14:textId="77777777" w:rsidTr="00BD297F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7C06F783" w14:textId="77777777" w:rsidR="0075363B" w:rsidRPr="004E12C3" w:rsidRDefault="0075363B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3252505B" w14:textId="77777777" w:rsidR="0075363B" w:rsidRPr="00203C21" w:rsidRDefault="0075363B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75363B" w:rsidRPr="00203C21" w14:paraId="16C86661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57D07D48" w14:textId="77777777" w:rsidR="0075363B" w:rsidRPr="004E12C3" w:rsidRDefault="0075363B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74630BCB" w14:textId="77777777" w:rsidR="0075363B" w:rsidRPr="00203C21" w:rsidRDefault="0075363B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210C65FD" w14:textId="77777777" w:rsidR="0075363B" w:rsidRPr="00203C21" w:rsidRDefault="0075363B" w:rsidP="0075363B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15E1A0EE" w14:textId="239DED73" w:rsidR="0075363B" w:rsidRPr="0075363B" w:rsidRDefault="0075363B" w:rsidP="0075363B">
      <w:pPr>
        <w:tabs>
          <w:tab w:val="left" w:pos="0"/>
        </w:tabs>
        <w:jc w:val="center"/>
        <w:rPr>
          <w:rFonts w:ascii="Verdana" w:hAnsi="Verdana"/>
          <w:b/>
          <w:bCs/>
          <w:sz w:val="18"/>
          <w:szCs w:val="18"/>
        </w:rPr>
      </w:pPr>
      <w:r w:rsidRPr="0075363B">
        <w:rPr>
          <w:rFonts w:ascii="Verdana" w:hAnsi="Verdana"/>
          <w:b/>
          <w:bCs/>
          <w:sz w:val="18"/>
          <w:szCs w:val="18"/>
        </w:rPr>
        <w:t>WYKAZ PERSONELU WYKONAWCY</w:t>
      </w:r>
    </w:p>
    <w:p w14:paraId="67CEEBFC" w14:textId="77777777" w:rsidR="0075363B" w:rsidRDefault="0075363B" w:rsidP="0075363B">
      <w:pPr>
        <w:tabs>
          <w:tab w:val="left" w:pos="3052"/>
        </w:tabs>
      </w:pPr>
    </w:p>
    <w:p w14:paraId="4622B490" w14:textId="77777777" w:rsidR="004D3DB1" w:rsidRDefault="004D3DB1" w:rsidP="004D3DB1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A5799B">
        <w:rPr>
          <w:rFonts w:ascii="Verdana" w:hAnsi="Verdana"/>
          <w:sz w:val="18"/>
          <w:szCs w:val="18"/>
        </w:rPr>
        <w:t xml:space="preserve">świadczam, że </w:t>
      </w:r>
      <w:r>
        <w:rPr>
          <w:rFonts w:ascii="Verdana" w:hAnsi="Verdana"/>
          <w:sz w:val="18"/>
          <w:szCs w:val="18"/>
        </w:rPr>
        <w:t>do realizacji przedmiotowego zamówienia skieruję następujące osoby</w:t>
      </w:r>
      <w:r w:rsidRPr="00A5799B">
        <w:rPr>
          <w:rFonts w:ascii="Verdana" w:hAnsi="Verdana" w:cs="Calibri"/>
          <w:sz w:val="18"/>
          <w:szCs w:val="18"/>
        </w:rPr>
        <w:t>:</w:t>
      </w:r>
    </w:p>
    <w:tbl>
      <w:tblPr>
        <w:tblStyle w:val="Tabela-Siatka"/>
        <w:tblW w:w="9290" w:type="dxa"/>
        <w:tblLook w:val="04A0" w:firstRow="1" w:lastRow="0" w:firstColumn="1" w:lastColumn="0" w:noHBand="0" w:noVBand="1"/>
      </w:tblPr>
      <w:tblGrid>
        <w:gridCol w:w="2689"/>
        <w:gridCol w:w="6601"/>
      </w:tblGrid>
      <w:tr w:rsidR="004D3DB1" w:rsidRPr="00A5799B" w14:paraId="4E922B2A" w14:textId="77777777" w:rsidTr="00BD297F">
        <w:tc>
          <w:tcPr>
            <w:tcW w:w="9290" w:type="dxa"/>
            <w:gridSpan w:val="2"/>
            <w:shd w:val="clear" w:color="auto" w:fill="D5DCE4" w:themeFill="text2" w:themeFillTint="33"/>
          </w:tcPr>
          <w:p w14:paraId="59312CD7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KIEROWNIK BUDOWY</w:t>
            </w:r>
          </w:p>
        </w:tc>
      </w:tr>
      <w:tr w:rsidR="004D3DB1" w:rsidRPr="00A5799B" w14:paraId="56A4C068" w14:textId="77777777" w:rsidTr="00BD297F">
        <w:tc>
          <w:tcPr>
            <w:tcW w:w="2689" w:type="dxa"/>
            <w:shd w:val="clear" w:color="auto" w:fill="D5DCE4" w:themeFill="text2" w:themeFillTint="33"/>
          </w:tcPr>
          <w:p w14:paraId="588EDC26" w14:textId="77777777" w:rsidR="004D3DB1" w:rsidRPr="005D4064" w:rsidRDefault="004D3DB1" w:rsidP="00BD297F">
            <w:pPr>
              <w:spacing w:before="227" w:after="113"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6601" w:type="dxa"/>
            <w:shd w:val="clear" w:color="auto" w:fill="auto"/>
          </w:tcPr>
          <w:p w14:paraId="7BA07B3D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6642DB23" w14:textId="77777777" w:rsidTr="00BD297F">
        <w:trPr>
          <w:trHeight w:val="796"/>
        </w:trPr>
        <w:tc>
          <w:tcPr>
            <w:tcW w:w="2689" w:type="dxa"/>
            <w:shd w:val="clear" w:color="auto" w:fill="D5DCE4" w:themeFill="text2" w:themeFillTint="33"/>
          </w:tcPr>
          <w:p w14:paraId="09762954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Uprawnienia budowalne</w:t>
            </w:r>
          </w:p>
          <w:p w14:paraId="151C434D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14:paraId="784E94E5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[numer, data wydania, organ wydający, rodzaj uprawnień]</w:t>
            </w:r>
          </w:p>
          <w:p w14:paraId="79B310AC" w14:textId="77777777" w:rsidR="004D3DB1" w:rsidRPr="005D4064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6601" w:type="dxa"/>
          </w:tcPr>
          <w:p w14:paraId="65937D82" w14:textId="77777777" w:rsidR="004D3DB1" w:rsidRPr="00993986" w:rsidRDefault="004D3DB1" w:rsidP="00BD297F">
            <w:pPr>
              <w:ind w:firstLine="708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65B0BCBF" w14:textId="77777777" w:rsidTr="00BD297F">
        <w:trPr>
          <w:trHeight w:val="1270"/>
        </w:trPr>
        <w:tc>
          <w:tcPr>
            <w:tcW w:w="9290" w:type="dxa"/>
            <w:gridSpan w:val="2"/>
            <w:shd w:val="clear" w:color="auto" w:fill="D5DCE4" w:themeFill="text2" w:themeFillTint="33"/>
          </w:tcPr>
          <w:p w14:paraId="2DDDB1AC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Doświadczenie zawodowe</w:t>
            </w:r>
          </w:p>
          <w:p w14:paraId="2CF5D2CD" w14:textId="77777777" w:rsidR="004D3DB1" w:rsidRPr="005D4064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2F4A0CF" w14:textId="2B055CF7" w:rsidR="00B64C8A" w:rsidRPr="00B64C8A" w:rsidRDefault="004D3DB1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5D4064">
              <w:rPr>
                <w:rFonts w:ascii="Verdana" w:hAnsi="Verdana"/>
                <w:i/>
                <w:iCs/>
                <w:sz w:val="16"/>
                <w:szCs w:val="16"/>
              </w:rPr>
              <w:t xml:space="preserve">[wymagane: 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- doświadczenie zawodowe obejmujące sprawowanie funkcji kierownika budowy, kierownika robót lub inspektora nadzoru od rozpoczęcia robót do wykonania zadania (definicja wykonania zadania: protokół odbioru lub równoważny dokument), przy realizacji co najmniej 1 zadania polegającego w kierowaniu minimum jedną budową (w rozumieniu art. 3 pkt. 6 ustawy Prawo budowlane) przebudową lub rozbudową (w rozumieniu ustawy Prawo budowlane) oczyszczalni ścieków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 xml:space="preserve">4441 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 m3 – dla oczyszczalni ścieków, </w:t>
            </w:r>
          </w:p>
          <w:p w14:paraId="5DC9FE10" w14:textId="77777777" w:rsidR="00B64C8A" w:rsidRPr="00B64C8A" w:rsidRDefault="00B64C8A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lub </w:t>
            </w:r>
          </w:p>
          <w:p w14:paraId="292495FD" w14:textId="77777777" w:rsidR="00B64C8A" w:rsidRPr="00B64C8A" w:rsidRDefault="00B64C8A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w kierowaniu budową/budowami (w rozumieniu art. 3 pkt. 6 ustawy Prawo budowlane) przebudową lub rozbudową (w rozumieniu ustawy Prawo budowlane) co najmniej </w:t>
            </w:r>
          </w:p>
          <w:p w14:paraId="6DA4C89A" w14:textId="4E6C6F5C" w:rsidR="004D3DB1" w:rsidRPr="00993986" w:rsidRDefault="00B64C8A" w:rsidP="00B64C8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2 obiektów kubaturowych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 xml:space="preserve">4441 </w:t>
            </w: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>m3 – każdy z nich.</w:t>
            </w:r>
            <w:r w:rsidR="004D3DB1" w:rsidRPr="005D4064">
              <w:rPr>
                <w:rFonts w:ascii="Verdana" w:hAnsi="Verdana"/>
                <w:i/>
                <w:iCs/>
                <w:sz w:val="16"/>
                <w:szCs w:val="16"/>
              </w:rPr>
              <w:t>]</w:t>
            </w:r>
          </w:p>
        </w:tc>
      </w:tr>
      <w:tr w:rsidR="00B64C8A" w:rsidRPr="00A5799B" w14:paraId="499983DB" w14:textId="77777777" w:rsidTr="00B64C8A">
        <w:trPr>
          <w:trHeight w:val="464"/>
        </w:trPr>
        <w:tc>
          <w:tcPr>
            <w:tcW w:w="9290" w:type="dxa"/>
            <w:gridSpan w:val="2"/>
            <w:shd w:val="clear" w:color="auto" w:fill="auto"/>
          </w:tcPr>
          <w:p w14:paraId="391083B5" w14:textId="57F3F570" w:rsidR="00B64C8A" w:rsidRDefault="00B64C8A" w:rsidP="00B64C8A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Doświadczenie kierownika budowy wykazano w formularzu ofertowym – nie wypełniać w tym miejscu</w:t>
            </w:r>
          </w:p>
        </w:tc>
      </w:tr>
    </w:tbl>
    <w:p w14:paraId="73D3D84C" w14:textId="77777777" w:rsidR="004D3DB1" w:rsidRDefault="004D3DB1" w:rsidP="004D3DB1">
      <w:pPr>
        <w:spacing w:before="227" w:after="113" w:line="276" w:lineRule="auto"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Style w:val="Tabela-Siatka"/>
        <w:tblW w:w="9290" w:type="dxa"/>
        <w:tblLook w:val="04A0" w:firstRow="1" w:lastRow="0" w:firstColumn="1" w:lastColumn="0" w:noHBand="0" w:noVBand="1"/>
      </w:tblPr>
      <w:tblGrid>
        <w:gridCol w:w="2689"/>
        <w:gridCol w:w="6601"/>
      </w:tblGrid>
      <w:tr w:rsidR="004D3DB1" w:rsidRPr="00A5799B" w14:paraId="10221C59" w14:textId="77777777" w:rsidTr="00BD297F">
        <w:tc>
          <w:tcPr>
            <w:tcW w:w="9290" w:type="dxa"/>
            <w:gridSpan w:val="2"/>
            <w:shd w:val="clear" w:color="auto" w:fill="D5DCE4" w:themeFill="text2" w:themeFillTint="33"/>
          </w:tcPr>
          <w:p w14:paraId="211DD286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KIEROWNIK ROBÓT ELEKTRYCZNYCH</w:t>
            </w:r>
          </w:p>
        </w:tc>
      </w:tr>
      <w:tr w:rsidR="004D3DB1" w:rsidRPr="00A5799B" w14:paraId="5C8971F5" w14:textId="77777777" w:rsidTr="00BD297F">
        <w:tc>
          <w:tcPr>
            <w:tcW w:w="2689" w:type="dxa"/>
            <w:shd w:val="clear" w:color="auto" w:fill="D5DCE4" w:themeFill="text2" w:themeFillTint="33"/>
          </w:tcPr>
          <w:p w14:paraId="07A6489E" w14:textId="77777777" w:rsidR="004D3DB1" w:rsidRPr="005D4064" w:rsidRDefault="004D3DB1" w:rsidP="00BD297F">
            <w:pPr>
              <w:spacing w:before="227" w:after="113"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6601" w:type="dxa"/>
            <w:shd w:val="clear" w:color="auto" w:fill="auto"/>
          </w:tcPr>
          <w:p w14:paraId="113C976A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240592DD" w14:textId="77777777" w:rsidTr="00BD297F">
        <w:trPr>
          <w:trHeight w:val="796"/>
        </w:trPr>
        <w:tc>
          <w:tcPr>
            <w:tcW w:w="2689" w:type="dxa"/>
            <w:shd w:val="clear" w:color="auto" w:fill="D5DCE4" w:themeFill="text2" w:themeFillTint="33"/>
          </w:tcPr>
          <w:p w14:paraId="1FE5A38A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Uprawnienia budowalne</w:t>
            </w:r>
          </w:p>
          <w:p w14:paraId="47BFAF50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14:paraId="1FB56329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[numer, data wydania, organ wydający, rodzaj uprawnień]</w:t>
            </w:r>
          </w:p>
          <w:p w14:paraId="0CA9E03C" w14:textId="77777777" w:rsidR="004D3DB1" w:rsidRPr="005D4064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6601" w:type="dxa"/>
          </w:tcPr>
          <w:p w14:paraId="6C0C0415" w14:textId="77777777" w:rsidR="004D3DB1" w:rsidRPr="00993986" w:rsidRDefault="004D3DB1" w:rsidP="00BD297F">
            <w:pPr>
              <w:ind w:firstLine="708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0515FBAF" w14:textId="77777777" w:rsidTr="00BD297F">
        <w:trPr>
          <w:trHeight w:val="1270"/>
        </w:trPr>
        <w:tc>
          <w:tcPr>
            <w:tcW w:w="9290" w:type="dxa"/>
            <w:gridSpan w:val="2"/>
            <w:shd w:val="clear" w:color="auto" w:fill="D5DCE4" w:themeFill="text2" w:themeFillTint="33"/>
          </w:tcPr>
          <w:p w14:paraId="04DFFE3B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Doświadczenie zawodowe</w:t>
            </w:r>
          </w:p>
          <w:p w14:paraId="2028DE06" w14:textId="77777777" w:rsidR="004D3DB1" w:rsidRPr="005D4064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794F80A2" w14:textId="325921B8" w:rsidR="00B64C8A" w:rsidRPr="00B64C8A" w:rsidRDefault="004D3DB1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5D4064">
              <w:rPr>
                <w:rFonts w:ascii="Verdana" w:hAnsi="Verdana"/>
                <w:i/>
                <w:iCs/>
                <w:sz w:val="16"/>
                <w:szCs w:val="16"/>
              </w:rPr>
              <w:t xml:space="preserve">[wymagane: 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doświadczenie zawodowe na stanowisku co najmniej kierownika robót elektrycznych, w tym minimum na jednej budowie (w rozumieniu art. 3 pkt. 6 ustawy z dnia 7 lipca 1994 r. Prawo budowlane) przebudowie lub rozbudowie (w rozumieniu ustawy Prawo budowlane) oczyszczalni ścieków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 xml:space="preserve">4441 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 m3 – dla oczyszczalni ścieków, </w:t>
            </w:r>
          </w:p>
          <w:p w14:paraId="7A06D104" w14:textId="77777777" w:rsidR="00B64C8A" w:rsidRPr="00B64C8A" w:rsidRDefault="00B64C8A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lub </w:t>
            </w:r>
          </w:p>
          <w:p w14:paraId="5ADA55AF" w14:textId="2207D161" w:rsidR="004D3DB1" w:rsidRPr="00993986" w:rsidRDefault="00B64C8A" w:rsidP="00B64C8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- w kierowaniu robotami elektrycznymi na budowie/ach (w rozumieniu art. 3 pkt. 6 ustawy Prawo budowlane) przebudowie/ach lub rozbudowie/ach (w rozumieniu ustawy Prawo budowlane) co najmniej 2 obiektów kubaturowych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 xml:space="preserve">4441 </w:t>
            </w: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>m3 – każdy z nich</w:t>
            </w:r>
            <w:r w:rsidR="004D3DB1" w:rsidRPr="005D4064">
              <w:rPr>
                <w:rFonts w:ascii="Verdana" w:hAnsi="Verdana"/>
                <w:i/>
                <w:iCs/>
                <w:sz w:val="16"/>
                <w:szCs w:val="16"/>
              </w:rPr>
              <w:t>]</w:t>
            </w:r>
          </w:p>
        </w:tc>
      </w:tr>
      <w:tr w:rsidR="004D3DB1" w:rsidRPr="00A5799B" w14:paraId="41D63557" w14:textId="77777777" w:rsidTr="00BD297F">
        <w:trPr>
          <w:trHeight w:val="697"/>
        </w:trPr>
        <w:tc>
          <w:tcPr>
            <w:tcW w:w="2689" w:type="dxa"/>
            <w:shd w:val="clear" w:color="auto" w:fill="D5DCE4" w:themeFill="text2" w:themeFillTint="33"/>
          </w:tcPr>
          <w:p w14:paraId="37652BA3" w14:textId="458D3705" w:rsidR="004D3DB1" w:rsidRPr="005D4064" w:rsidRDefault="004D3DB1" w:rsidP="00BD297F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bookmarkStart w:id="0" w:name="_Hlk174390495"/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Pełniona funkcja</w:t>
            </w:r>
            <w:r w:rsidR="00B64C8A"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6601" w:type="dxa"/>
          </w:tcPr>
          <w:p w14:paraId="3F47D57F" w14:textId="77777777" w:rsidR="004D3DB1" w:rsidRDefault="004D3DB1" w:rsidP="00BD297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177CD595" w14:textId="77777777" w:rsidTr="00BD297F">
        <w:trPr>
          <w:trHeight w:val="1261"/>
        </w:trPr>
        <w:tc>
          <w:tcPr>
            <w:tcW w:w="2689" w:type="dxa"/>
            <w:shd w:val="clear" w:color="auto" w:fill="D5DCE4" w:themeFill="text2" w:themeFillTint="33"/>
          </w:tcPr>
          <w:p w14:paraId="51C91A07" w14:textId="583F7A1C" w:rsidR="004D3DB1" w:rsidRPr="005D4064" w:rsidRDefault="004D3DB1" w:rsidP="00BD297F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Rodzaj inwestycji</w:t>
            </w:r>
            <w:r w:rsidR="00B64C8A">
              <w:rPr>
                <w:rFonts w:ascii="Verdana" w:hAnsi="Verdana"/>
                <w:b/>
                <w:bCs/>
                <w:sz w:val="18"/>
                <w:szCs w:val="18"/>
              </w:rPr>
              <w:t xml:space="preserve"> 1 – oczyszczalnia czy obiekt kubaturowy</w:t>
            </w: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, adres i nazwa pozwalająca na jej identyfikację, ew. inne informacje</w:t>
            </w:r>
          </w:p>
        </w:tc>
        <w:tc>
          <w:tcPr>
            <w:tcW w:w="6601" w:type="dxa"/>
          </w:tcPr>
          <w:p w14:paraId="2AF86D10" w14:textId="77777777" w:rsidR="004D3DB1" w:rsidRDefault="004D3DB1" w:rsidP="00BD297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334C168D" w14:textId="77777777" w:rsidTr="00BD297F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2B1A75A5" w14:textId="276AAE2F" w:rsidR="004D3DB1" w:rsidRPr="005D4064" w:rsidRDefault="004D3DB1" w:rsidP="00BD297F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Kubatura</w:t>
            </w:r>
            <w:r w:rsidR="00B64C8A"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6601" w:type="dxa"/>
          </w:tcPr>
          <w:p w14:paraId="311FFD7B" w14:textId="77777777" w:rsidR="004D3DB1" w:rsidRDefault="004D3DB1" w:rsidP="00BD297F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64C8A" w:rsidRPr="00A5799B" w14:paraId="5B2D1313" w14:textId="77777777" w:rsidTr="00B64C8A">
        <w:trPr>
          <w:trHeight w:val="274"/>
        </w:trPr>
        <w:tc>
          <w:tcPr>
            <w:tcW w:w="2689" w:type="dxa"/>
            <w:shd w:val="clear" w:color="auto" w:fill="8496B0" w:themeFill="text2" w:themeFillTint="99"/>
          </w:tcPr>
          <w:p w14:paraId="79ADB213" w14:textId="77777777" w:rsidR="00B64C8A" w:rsidRPr="005D4064" w:rsidRDefault="00B64C8A" w:rsidP="00B64C8A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601" w:type="dxa"/>
            <w:shd w:val="clear" w:color="auto" w:fill="8496B0" w:themeFill="text2" w:themeFillTint="99"/>
          </w:tcPr>
          <w:p w14:paraId="1795716D" w14:textId="77777777" w:rsidR="00B64C8A" w:rsidRDefault="00B64C8A" w:rsidP="00B64C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64C8A" w:rsidRPr="00A5799B" w14:paraId="630123F2" w14:textId="77777777" w:rsidTr="00BD297F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5A632E9D" w14:textId="68786A8F" w:rsidR="00B64C8A" w:rsidRPr="005D4064" w:rsidRDefault="00B64C8A" w:rsidP="00B64C8A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Pełniona funkcja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</w:t>
            </w:r>
            <w:r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6601" w:type="dxa"/>
          </w:tcPr>
          <w:p w14:paraId="2A0027BC" w14:textId="77777777" w:rsidR="00B64C8A" w:rsidRDefault="00B64C8A" w:rsidP="00B64C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64C8A" w:rsidRPr="00A5799B" w14:paraId="12F8659A" w14:textId="77777777" w:rsidTr="00BD297F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3DCCF426" w14:textId="3D8AFF61" w:rsidR="00B64C8A" w:rsidRPr="005D4064" w:rsidRDefault="00B64C8A" w:rsidP="00B64C8A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Rodzaj inwestycji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 – oczyszczalnia czy obiekt kubaturowy</w:t>
            </w: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, adres i nazwa pozwalająca na jej identyfikację, ew. inne informacje</w:t>
            </w:r>
          </w:p>
        </w:tc>
        <w:tc>
          <w:tcPr>
            <w:tcW w:w="6601" w:type="dxa"/>
          </w:tcPr>
          <w:p w14:paraId="7ABF2B98" w14:textId="77777777" w:rsidR="00B64C8A" w:rsidRDefault="00B64C8A" w:rsidP="00B64C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64C8A" w:rsidRPr="00A5799B" w14:paraId="1BC8297B" w14:textId="77777777" w:rsidTr="00BD297F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5E5E7054" w14:textId="345C72FC" w:rsidR="00B64C8A" w:rsidRPr="005D4064" w:rsidRDefault="00B64C8A" w:rsidP="00B64C8A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Kubatura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6601" w:type="dxa"/>
          </w:tcPr>
          <w:p w14:paraId="680826DF" w14:textId="77777777" w:rsidR="00B64C8A" w:rsidRDefault="00B64C8A" w:rsidP="00B64C8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bookmarkEnd w:id="0"/>
    </w:tbl>
    <w:p w14:paraId="1C29A6F1" w14:textId="77777777" w:rsidR="004D3DB1" w:rsidRDefault="004D3DB1" w:rsidP="004D3DB1"/>
    <w:tbl>
      <w:tblPr>
        <w:tblStyle w:val="Tabela-Siatka"/>
        <w:tblW w:w="9290" w:type="dxa"/>
        <w:tblLook w:val="04A0" w:firstRow="1" w:lastRow="0" w:firstColumn="1" w:lastColumn="0" w:noHBand="0" w:noVBand="1"/>
      </w:tblPr>
      <w:tblGrid>
        <w:gridCol w:w="2689"/>
        <w:gridCol w:w="6601"/>
      </w:tblGrid>
      <w:tr w:rsidR="004D3DB1" w:rsidRPr="00A5799B" w14:paraId="5D9ED064" w14:textId="77777777" w:rsidTr="00BD297F">
        <w:tc>
          <w:tcPr>
            <w:tcW w:w="9290" w:type="dxa"/>
            <w:gridSpan w:val="2"/>
            <w:shd w:val="clear" w:color="auto" w:fill="D5DCE4" w:themeFill="text2" w:themeFillTint="33"/>
          </w:tcPr>
          <w:p w14:paraId="382424A6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KIEROWNIK ROBÓT SANITARNYCH</w:t>
            </w:r>
          </w:p>
        </w:tc>
      </w:tr>
      <w:tr w:rsidR="004D3DB1" w:rsidRPr="00A5799B" w14:paraId="42C49068" w14:textId="77777777" w:rsidTr="00BD297F">
        <w:tc>
          <w:tcPr>
            <w:tcW w:w="2689" w:type="dxa"/>
            <w:shd w:val="clear" w:color="auto" w:fill="D5DCE4" w:themeFill="text2" w:themeFillTint="33"/>
          </w:tcPr>
          <w:p w14:paraId="30AD6F3C" w14:textId="77777777" w:rsidR="004D3DB1" w:rsidRPr="005D4064" w:rsidRDefault="004D3DB1" w:rsidP="00BD297F">
            <w:pPr>
              <w:spacing w:before="227" w:after="113" w:line="276" w:lineRule="auto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6601" w:type="dxa"/>
            <w:shd w:val="clear" w:color="auto" w:fill="auto"/>
          </w:tcPr>
          <w:p w14:paraId="089121A6" w14:textId="77777777" w:rsidR="004D3DB1" w:rsidRPr="00A5799B" w:rsidRDefault="004D3DB1" w:rsidP="00BD297F">
            <w:pPr>
              <w:spacing w:before="227" w:after="113" w:line="276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1727EB02" w14:textId="77777777" w:rsidTr="00BD297F">
        <w:trPr>
          <w:trHeight w:val="796"/>
        </w:trPr>
        <w:tc>
          <w:tcPr>
            <w:tcW w:w="2689" w:type="dxa"/>
            <w:shd w:val="clear" w:color="auto" w:fill="D5DCE4" w:themeFill="text2" w:themeFillTint="33"/>
          </w:tcPr>
          <w:p w14:paraId="09E4BAFA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Uprawnienia budowalne</w:t>
            </w:r>
          </w:p>
          <w:p w14:paraId="26E5D074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  <w:p w14:paraId="597ABE7E" w14:textId="77777777" w:rsidR="004D3DB1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>
              <w:rPr>
                <w:rFonts w:ascii="Verdana" w:hAnsi="Verdana"/>
                <w:i/>
                <w:iCs/>
                <w:sz w:val="16"/>
                <w:szCs w:val="16"/>
              </w:rPr>
              <w:t>[numer, data wydania, organ wydający, rodzaj uprawnień]</w:t>
            </w:r>
          </w:p>
          <w:p w14:paraId="54EAC522" w14:textId="77777777" w:rsidR="004D3DB1" w:rsidRPr="005D4064" w:rsidRDefault="004D3DB1" w:rsidP="00BD297F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</w:p>
        </w:tc>
        <w:tc>
          <w:tcPr>
            <w:tcW w:w="6601" w:type="dxa"/>
          </w:tcPr>
          <w:p w14:paraId="4D998FA1" w14:textId="77777777" w:rsidR="004D3DB1" w:rsidRPr="00993986" w:rsidRDefault="004D3DB1" w:rsidP="00BD297F">
            <w:pPr>
              <w:ind w:firstLine="708"/>
              <w:rPr>
                <w:rFonts w:ascii="Verdana" w:hAnsi="Verdana"/>
                <w:sz w:val="18"/>
                <w:szCs w:val="18"/>
              </w:rPr>
            </w:pPr>
          </w:p>
        </w:tc>
      </w:tr>
      <w:tr w:rsidR="004D3DB1" w:rsidRPr="00A5799B" w14:paraId="7F758793" w14:textId="77777777" w:rsidTr="00BD297F">
        <w:trPr>
          <w:trHeight w:val="1270"/>
        </w:trPr>
        <w:tc>
          <w:tcPr>
            <w:tcW w:w="9290" w:type="dxa"/>
            <w:gridSpan w:val="2"/>
            <w:shd w:val="clear" w:color="auto" w:fill="D5DCE4" w:themeFill="text2" w:themeFillTint="33"/>
          </w:tcPr>
          <w:p w14:paraId="716F6532" w14:textId="77777777" w:rsidR="004D3DB1" w:rsidRDefault="004D3DB1" w:rsidP="00BD297F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Doświadczenie zawodowe</w:t>
            </w:r>
          </w:p>
          <w:p w14:paraId="278CFF94" w14:textId="6EF6589A" w:rsidR="00B64C8A" w:rsidRPr="00B64C8A" w:rsidRDefault="004D3DB1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5D4064">
              <w:rPr>
                <w:rFonts w:ascii="Verdana" w:hAnsi="Verdana"/>
                <w:i/>
                <w:iCs/>
                <w:sz w:val="16"/>
                <w:szCs w:val="16"/>
              </w:rPr>
              <w:t xml:space="preserve">[wymagane: 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doświadczenie zawodowe na stanowisku co najmniej kierownika robót sanitarnych, w tym: doświadczenie w kierowaniu robotami sanitarnymi na minimum jednej budowie (w rozumieniu art. 3 pkt. 6 ustawy z dnia 7 lipca 1994 r. Prawo budowlane, tekst jednolity Dz. U. z 2023 r. poz. 682) przebudowie lub rozbudowie (w rozumieniu ustawy Prawo budowlane) oczyszczalni ścieków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>4441</w:t>
            </w:r>
            <w:r w:rsidR="00B64C8A"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 m3 – dla oczyszczalni ścieków, </w:t>
            </w:r>
          </w:p>
          <w:p w14:paraId="67359194" w14:textId="77777777" w:rsidR="00B64C8A" w:rsidRPr="00B64C8A" w:rsidRDefault="00B64C8A" w:rsidP="00B64C8A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lub </w:t>
            </w:r>
          </w:p>
          <w:p w14:paraId="215CC81B" w14:textId="463F056C" w:rsidR="004D3DB1" w:rsidRPr="00993986" w:rsidRDefault="00B64C8A" w:rsidP="00B64C8A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 xml:space="preserve">- w kierowaniu robotami sanitarnymi na budowie/ach (w rozumieniu art. 3 pkt. 6 ustawy Prawo budowlane) przebudowie/ach lub rozbudowie/ach (w rozumieniu ustawy Prawo budowlane) co najmniej 2 obiektów kubaturowych o kubaturze nie mniejszej niż </w:t>
            </w:r>
            <w:r w:rsidR="00644F3C">
              <w:rPr>
                <w:rFonts w:ascii="Verdana" w:hAnsi="Verdana"/>
                <w:i/>
                <w:iCs/>
                <w:sz w:val="16"/>
                <w:szCs w:val="16"/>
              </w:rPr>
              <w:t xml:space="preserve">4441 </w:t>
            </w:r>
            <w:r w:rsidRPr="00B64C8A">
              <w:rPr>
                <w:rFonts w:ascii="Verdana" w:hAnsi="Verdana"/>
                <w:i/>
                <w:iCs/>
                <w:sz w:val="16"/>
                <w:szCs w:val="16"/>
              </w:rPr>
              <w:t>m3 – każdy z nich</w:t>
            </w:r>
            <w:r w:rsidR="004D3DB1" w:rsidRPr="005D4064">
              <w:rPr>
                <w:rFonts w:ascii="Verdana" w:hAnsi="Verdana"/>
                <w:i/>
                <w:iCs/>
                <w:sz w:val="16"/>
                <w:szCs w:val="16"/>
              </w:rPr>
              <w:t>]</w:t>
            </w:r>
          </w:p>
        </w:tc>
      </w:tr>
      <w:tr w:rsidR="005354AD" w:rsidRPr="00A5799B" w14:paraId="519F8003" w14:textId="77777777" w:rsidTr="00E4506C">
        <w:trPr>
          <w:trHeight w:val="697"/>
        </w:trPr>
        <w:tc>
          <w:tcPr>
            <w:tcW w:w="2689" w:type="dxa"/>
            <w:shd w:val="clear" w:color="auto" w:fill="D5DCE4" w:themeFill="text2" w:themeFillTint="33"/>
          </w:tcPr>
          <w:p w14:paraId="26746BC9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Pełniona funkcja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6601" w:type="dxa"/>
          </w:tcPr>
          <w:p w14:paraId="5B57C7F9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1732B315" w14:textId="77777777" w:rsidTr="00E4506C">
        <w:trPr>
          <w:trHeight w:val="1261"/>
        </w:trPr>
        <w:tc>
          <w:tcPr>
            <w:tcW w:w="2689" w:type="dxa"/>
            <w:shd w:val="clear" w:color="auto" w:fill="D5DCE4" w:themeFill="text2" w:themeFillTint="33"/>
          </w:tcPr>
          <w:p w14:paraId="6EFEC3C9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Rodzaj inwestycji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1 – oczyszczalnia czy obiekt kubaturowy</w:t>
            </w: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, adres i nazwa pozwalająca na jej identyfikację, ew. inne informacje</w:t>
            </w:r>
          </w:p>
        </w:tc>
        <w:tc>
          <w:tcPr>
            <w:tcW w:w="6601" w:type="dxa"/>
          </w:tcPr>
          <w:p w14:paraId="3EA9E7E9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74C692C0" w14:textId="77777777" w:rsidTr="00E4506C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0F0CF384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Kubatura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1</w:t>
            </w:r>
          </w:p>
        </w:tc>
        <w:tc>
          <w:tcPr>
            <w:tcW w:w="6601" w:type="dxa"/>
          </w:tcPr>
          <w:p w14:paraId="7EE6BBFB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2DADD2A4" w14:textId="77777777" w:rsidTr="00E4506C">
        <w:trPr>
          <w:trHeight w:val="274"/>
        </w:trPr>
        <w:tc>
          <w:tcPr>
            <w:tcW w:w="2689" w:type="dxa"/>
            <w:shd w:val="clear" w:color="auto" w:fill="8496B0" w:themeFill="text2" w:themeFillTint="99"/>
          </w:tcPr>
          <w:p w14:paraId="00F8D8A6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6601" w:type="dxa"/>
            <w:shd w:val="clear" w:color="auto" w:fill="8496B0" w:themeFill="text2" w:themeFillTint="99"/>
          </w:tcPr>
          <w:p w14:paraId="659C0662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05501BB0" w14:textId="77777777" w:rsidTr="00E4506C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0076B83F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Pełniona funkcja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</w:t>
            </w:r>
            <w:r>
              <w:rPr>
                <w:rStyle w:val="Odwoanieprzypisudolnego"/>
                <w:rFonts w:ascii="Verdana" w:hAnsi="Verdana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6601" w:type="dxa"/>
          </w:tcPr>
          <w:p w14:paraId="6586F41E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542A8061" w14:textId="77777777" w:rsidTr="00E4506C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6D42E662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Rodzaj inwestycji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 – oczyszczalnia czy obiekt kubaturowy</w:t>
            </w: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, adres i nazwa pozwalająca na jej identyfikację, ew. inne informacje</w:t>
            </w:r>
          </w:p>
        </w:tc>
        <w:tc>
          <w:tcPr>
            <w:tcW w:w="6601" w:type="dxa"/>
          </w:tcPr>
          <w:p w14:paraId="3A8D2753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354AD" w:rsidRPr="00A5799B" w14:paraId="71119374" w14:textId="77777777" w:rsidTr="00E4506C">
        <w:trPr>
          <w:trHeight w:val="614"/>
        </w:trPr>
        <w:tc>
          <w:tcPr>
            <w:tcW w:w="2689" w:type="dxa"/>
            <w:shd w:val="clear" w:color="auto" w:fill="D5DCE4" w:themeFill="text2" w:themeFillTint="33"/>
          </w:tcPr>
          <w:p w14:paraId="7D8BF249" w14:textId="77777777" w:rsidR="005354AD" w:rsidRPr="005D4064" w:rsidRDefault="005354AD" w:rsidP="00E4506C">
            <w:pPr>
              <w:spacing w:before="227" w:after="113" w:line="276" w:lineRule="auto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D4064">
              <w:rPr>
                <w:rFonts w:ascii="Verdana" w:hAnsi="Verdana"/>
                <w:b/>
                <w:bCs/>
                <w:sz w:val="18"/>
                <w:szCs w:val="18"/>
              </w:rPr>
              <w:t>Kubatura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2</w:t>
            </w:r>
          </w:p>
        </w:tc>
        <w:tc>
          <w:tcPr>
            <w:tcW w:w="6601" w:type="dxa"/>
          </w:tcPr>
          <w:p w14:paraId="7CDACDAE" w14:textId="77777777" w:rsidR="005354AD" w:rsidRDefault="005354AD" w:rsidP="00E4506C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6A6BB25" w14:textId="5D819A79" w:rsidR="004D3DB1" w:rsidRPr="006F6044" w:rsidRDefault="004D3DB1" w:rsidP="004D3DB1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6F6044">
        <w:rPr>
          <w:rFonts w:ascii="Verdana" w:hAnsi="Verdana"/>
          <w:b/>
          <w:bCs/>
          <w:sz w:val="18"/>
          <w:szCs w:val="18"/>
        </w:rPr>
        <w:t>UWAGA</w:t>
      </w:r>
      <w:r w:rsidRPr="006F6044">
        <w:rPr>
          <w:rFonts w:ascii="Verdana" w:hAnsi="Verdana"/>
          <w:sz w:val="18"/>
          <w:szCs w:val="18"/>
        </w:rPr>
        <w:t xml:space="preserve"> – z powyższego wykazu powinno wynikać, że osoby będą spełniać wymagania określone w </w:t>
      </w:r>
      <w:r>
        <w:rPr>
          <w:rFonts w:ascii="Verdana" w:hAnsi="Verdana"/>
          <w:sz w:val="18"/>
          <w:szCs w:val="18"/>
        </w:rPr>
        <w:t>zapytaniu ofertowym w zakresie spełniania warunków udziału w postępowaniu</w:t>
      </w:r>
      <w:r w:rsidRPr="006F6044">
        <w:rPr>
          <w:rFonts w:ascii="Verdana" w:hAnsi="Verdana"/>
          <w:sz w:val="18"/>
          <w:szCs w:val="18"/>
        </w:rPr>
        <w:t>.</w:t>
      </w:r>
    </w:p>
    <w:p w14:paraId="756661B1" w14:textId="77777777" w:rsidR="004D3DB1" w:rsidRPr="001F7A04" w:rsidRDefault="004D3DB1" w:rsidP="004D3DB1">
      <w:pPr>
        <w:spacing w:before="120" w:after="60" w:line="240" w:lineRule="auto"/>
        <w:jc w:val="both"/>
        <w:rPr>
          <w:rFonts w:ascii="Verdana" w:hAnsi="Verdana"/>
          <w:bCs/>
          <w:sz w:val="18"/>
          <w:szCs w:val="18"/>
          <w:lang w:bidi="en-US"/>
        </w:rPr>
      </w:pPr>
      <w:r w:rsidRPr="00C6391F">
        <w:rPr>
          <w:rFonts w:ascii="Verdana" w:hAnsi="Verdana"/>
          <w:bCs/>
          <w:sz w:val="18"/>
          <w:szCs w:val="18"/>
          <w:lang w:bidi="en-US"/>
        </w:rPr>
        <w:t>Oświadczam</w:t>
      </w:r>
      <w:r>
        <w:rPr>
          <w:rFonts w:ascii="Verdana" w:hAnsi="Verdana"/>
          <w:bCs/>
          <w:sz w:val="18"/>
          <w:szCs w:val="18"/>
          <w:lang w:bidi="en-US"/>
        </w:rPr>
        <w:t>/-</w:t>
      </w:r>
      <w:r w:rsidRPr="00C6391F">
        <w:rPr>
          <w:rFonts w:ascii="Verdana" w:hAnsi="Verdana"/>
          <w:bCs/>
          <w:sz w:val="18"/>
          <w:szCs w:val="18"/>
          <w:lang w:bidi="en-US"/>
        </w:rPr>
        <w:t>y</w:t>
      </w:r>
      <w:r w:rsidRPr="000773AF">
        <w:rPr>
          <w:rFonts w:ascii="Verdana" w:hAnsi="Verdana"/>
          <w:bCs/>
          <w:sz w:val="18"/>
          <w:szCs w:val="18"/>
          <w:lang w:bidi="en-US"/>
        </w:rPr>
        <w:t xml:space="preserve">, że </w:t>
      </w:r>
      <w:r>
        <w:rPr>
          <w:rFonts w:ascii="Verdana" w:hAnsi="Verdana"/>
          <w:bCs/>
          <w:sz w:val="18"/>
          <w:szCs w:val="18"/>
          <w:lang w:bidi="en-US"/>
        </w:rPr>
        <w:t>wypełniłem/-</w:t>
      </w:r>
      <w:r w:rsidRPr="000773AF">
        <w:rPr>
          <w:rFonts w:ascii="Verdana" w:hAnsi="Verdana"/>
          <w:bCs/>
          <w:sz w:val="18"/>
          <w:szCs w:val="18"/>
          <w:lang w:bidi="en-US"/>
        </w:rPr>
        <w:t xml:space="preserve">liśmy obowiązki informacyjne przewidziane w art. 13 lub art. 14 RODO wobec osób fizycznych, od których dane osobowe bezpośrednio lub pośrednio </w:t>
      </w:r>
      <w:r>
        <w:rPr>
          <w:rFonts w:ascii="Verdana" w:hAnsi="Verdana"/>
          <w:bCs/>
          <w:sz w:val="18"/>
          <w:szCs w:val="18"/>
          <w:lang w:bidi="en-US"/>
        </w:rPr>
        <w:t>pozyskałem/-</w:t>
      </w:r>
      <w:r w:rsidRPr="000773AF">
        <w:rPr>
          <w:rFonts w:ascii="Verdana" w:hAnsi="Verdana"/>
          <w:bCs/>
          <w:sz w:val="18"/>
          <w:szCs w:val="18"/>
          <w:lang w:bidi="en-US"/>
        </w:rPr>
        <w:t>aliśmy w</w:t>
      </w:r>
      <w:r>
        <w:rPr>
          <w:rFonts w:ascii="Verdana" w:hAnsi="Verdana"/>
          <w:bCs/>
          <w:sz w:val="18"/>
          <w:szCs w:val="18"/>
          <w:lang w:bidi="en-US"/>
        </w:rPr>
        <w:t> </w:t>
      </w:r>
      <w:r w:rsidRPr="000773AF">
        <w:rPr>
          <w:rFonts w:ascii="Verdana" w:hAnsi="Verdana"/>
          <w:bCs/>
          <w:sz w:val="18"/>
          <w:szCs w:val="18"/>
          <w:lang w:bidi="en-US"/>
        </w:rPr>
        <w:t>celu ubiegania się o udzielenie zamówienia w niniejszym postępowaniu.</w:t>
      </w:r>
    </w:p>
    <w:p w14:paraId="151D77CB" w14:textId="77777777" w:rsidR="0075363B" w:rsidRDefault="0075363B" w:rsidP="0075363B"/>
    <w:p w14:paraId="253E3F18" w14:textId="77777777" w:rsidR="004D3DB1" w:rsidRPr="003E7D1B" w:rsidRDefault="004D3DB1" w:rsidP="004D3DB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60074CB7" w14:textId="77777777" w:rsidR="004D3DB1" w:rsidRPr="003E7D1B" w:rsidRDefault="004D3DB1" w:rsidP="004D3DB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1316EFE2" w14:textId="77777777" w:rsidR="004D3DB1" w:rsidRDefault="004D3DB1" w:rsidP="004D3DB1">
      <w:pPr>
        <w:suppressAutoHyphens/>
        <w:autoSpaceDN w:val="0"/>
        <w:spacing w:after="0" w:line="240" w:lineRule="auto"/>
        <w:ind w:left="5664" w:right="-178"/>
        <w:textAlignment w:val="baseline"/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7FCA2355" w14:textId="77777777" w:rsidR="004D3DB1" w:rsidRPr="0075363B" w:rsidRDefault="004D3DB1" w:rsidP="0075363B"/>
    <w:sectPr w:rsidR="004D3DB1" w:rsidRPr="007536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B91DF" w14:textId="77777777" w:rsidR="00560CF1" w:rsidRDefault="00560CF1" w:rsidP="0075363B">
      <w:pPr>
        <w:spacing w:after="0" w:line="240" w:lineRule="auto"/>
      </w:pPr>
      <w:r>
        <w:separator/>
      </w:r>
    </w:p>
  </w:endnote>
  <w:endnote w:type="continuationSeparator" w:id="0">
    <w:p w14:paraId="54EDF2EF" w14:textId="77777777" w:rsidR="00560CF1" w:rsidRDefault="00560CF1" w:rsidP="00753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8512A" w14:textId="77777777" w:rsidR="00560CF1" w:rsidRDefault="00560CF1" w:rsidP="0075363B">
      <w:pPr>
        <w:spacing w:after="0" w:line="240" w:lineRule="auto"/>
      </w:pPr>
      <w:r>
        <w:separator/>
      </w:r>
    </w:p>
  </w:footnote>
  <w:footnote w:type="continuationSeparator" w:id="0">
    <w:p w14:paraId="2B21E12A" w14:textId="77777777" w:rsidR="00560CF1" w:rsidRDefault="00560CF1" w:rsidP="0075363B">
      <w:pPr>
        <w:spacing w:after="0" w:line="240" w:lineRule="auto"/>
      </w:pPr>
      <w:r>
        <w:continuationSeparator/>
      </w:r>
    </w:p>
  </w:footnote>
  <w:footnote w:id="1">
    <w:p w14:paraId="6E9CEAD4" w14:textId="34B27364" w:rsidR="00B64C8A" w:rsidRDefault="00B64C8A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przedmiotem inwestycji jest oczyszczalnia ścieków wymagana jest 1 oczyszczalnia, w przypadku, gdy jest to obiekt kubaturowy – wymagane są 2 inwestycje</w:t>
      </w:r>
    </w:p>
  </w:footnote>
  <w:footnote w:id="2">
    <w:p w14:paraId="4A52C419" w14:textId="77777777" w:rsidR="005354AD" w:rsidRDefault="005354AD" w:rsidP="005354AD">
      <w:pPr>
        <w:pStyle w:val="Tekstprzypisudolnego"/>
      </w:pPr>
      <w:r>
        <w:rPr>
          <w:rStyle w:val="Odwoanieprzypisudolnego"/>
        </w:rPr>
        <w:footnoteRef/>
      </w:r>
      <w:r>
        <w:t xml:space="preserve"> W przypadku gdy przedmiotem inwestycji jest oczyszczalnia ścieków wymagana jest 1 oczyszczalnia, w przypadku, gdy jest to obiekt kubaturowy – wymagane są 2 inwestycje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D3ECC" w14:textId="45E6275A" w:rsidR="0075363B" w:rsidRDefault="0075363B">
    <w:pPr>
      <w:pStyle w:val="Nagwek"/>
    </w:pPr>
    <w:r>
      <w:rPr>
        <w:noProof/>
      </w:rPr>
      <w:drawing>
        <wp:inline distT="0" distB="0" distL="0" distR="0" wp14:anchorId="29807DB7" wp14:editId="15A9B6C0">
          <wp:extent cx="5760720" cy="564515"/>
          <wp:effectExtent l="0" t="0" r="0" b="6985"/>
          <wp:docPr id="135036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3685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63B"/>
    <w:rsid w:val="000B05AA"/>
    <w:rsid w:val="00166600"/>
    <w:rsid w:val="001B52BF"/>
    <w:rsid w:val="0021586A"/>
    <w:rsid w:val="004D3DB1"/>
    <w:rsid w:val="005354AD"/>
    <w:rsid w:val="00560CF1"/>
    <w:rsid w:val="00611059"/>
    <w:rsid w:val="00644F3C"/>
    <w:rsid w:val="006E24ED"/>
    <w:rsid w:val="0075363B"/>
    <w:rsid w:val="00897695"/>
    <w:rsid w:val="00A63D92"/>
    <w:rsid w:val="00AF2B4C"/>
    <w:rsid w:val="00B64C8A"/>
    <w:rsid w:val="00BC54FF"/>
    <w:rsid w:val="00CA7196"/>
    <w:rsid w:val="00FE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B3D76"/>
  <w15:chartTrackingRefBased/>
  <w15:docId w15:val="{B87C6564-BF8D-4CEF-9DEB-45981D4F0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63B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363B"/>
    <w:pPr>
      <w:tabs>
        <w:tab w:val="center" w:pos="4536"/>
        <w:tab w:val="right" w:pos="9072"/>
      </w:tabs>
      <w:spacing w:after="0" w:line="240" w:lineRule="auto"/>
    </w:pPr>
    <w:rPr>
      <w:rFonts w:ascii="Verdana" w:hAnsi="Verdana" w:cs="Times New Roman"/>
      <w:kern w:val="2"/>
      <w:sz w:val="18"/>
      <w:szCs w:val="18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75363B"/>
  </w:style>
  <w:style w:type="paragraph" w:styleId="Stopka">
    <w:name w:val="footer"/>
    <w:basedOn w:val="Normalny"/>
    <w:link w:val="StopkaZnak"/>
    <w:uiPriority w:val="99"/>
    <w:unhideWhenUsed/>
    <w:rsid w:val="0075363B"/>
    <w:pPr>
      <w:tabs>
        <w:tab w:val="center" w:pos="4536"/>
        <w:tab w:val="right" w:pos="9072"/>
      </w:tabs>
      <w:spacing w:after="0" w:line="240" w:lineRule="auto"/>
    </w:pPr>
    <w:rPr>
      <w:rFonts w:ascii="Verdana" w:hAnsi="Verdana" w:cs="Times New Roman"/>
      <w:kern w:val="2"/>
      <w:sz w:val="18"/>
      <w:szCs w:val="18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75363B"/>
  </w:style>
  <w:style w:type="table" w:styleId="Tabela-Siatka">
    <w:name w:val="Table Grid"/>
    <w:basedOn w:val="Standardowy"/>
    <w:uiPriority w:val="39"/>
    <w:rsid w:val="004D3DB1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4C8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4C8A"/>
    <w:rPr>
      <w:rFonts w:asciiTheme="minorHAnsi" w:hAnsiTheme="minorHAnsi" w:cstheme="minorBidi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4C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19F75-E6E4-432F-9DBA-D32CA5F40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</cp:revision>
  <dcterms:created xsi:type="dcterms:W3CDTF">2023-12-12T08:47:00Z</dcterms:created>
  <dcterms:modified xsi:type="dcterms:W3CDTF">2024-08-12T19:28:00Z</dcterms:modified>
</cp:coreProperties>
</file>