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7DCA" w14:textId="77777777" w:rsidR="001D671B" w:rsidRPr="001F1400" w:rsidRDefault="001D671B" w:rsidP="001D671B">
      <w:pPr>
        <w:spacing w:line="360" w:lineRule="auto"/>
        <w:jc w:val="center"/>
        <w:rPr>
          <w:rFonts w:asciiTheme="minorHAnsi" w:hAnsiTheme="minorHAnsi" w:cstheme="minorHAnsi"/>
        </w:rPr>
      </w:pPr>
    </w:p>
    <w:p w14:paraId="585CAA8E" w14:textId="4CE61028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51C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Pr="007C591E">
        <w:rPr>
          <w:b/>
          <w:bCs/>
          <w:sz w:val="22"/>
          <w:szCs w:val="22"/>
        </w:rPr>
        <w:t>1/</w:t>
      </w:r>
      <w:r w:rsidR="002E51E9">
        <w:rPr>
          <w:b/>
          <w:bCs/>
          <w:sz w:val="22"/>
          <w:szCs w:val="22"/>
        </w:rPr>
        <w:t>UP/</w:t>
      </w:r>
      <w:r w:rsidRPr="007C591E">
        <w:rPr>
          <w:b/>
          <w:bCs/>
          <w:sz w:val="22"/>
          <w:szCs w:val="22"/>
        </w:rPr>
        <w:t xml:space="preserve">LUB/2024 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 </w:t>
      </w:r>
      <w:r w:rsidR="00F5371A" w:rsidRPr="00F5371A">
        <w:rPr>
          <w:rFonts w:asciiTheme="minorHAnsi" w:hAnsiTheme="minorHAnsi" w:cstheme="minorHAnsi"/>
          <w:b/>
          <w:bCs/>
          <w:sz w:val="22"/>
          <w:szCs w:val="22"/>
        </w:rPr>
        <w:t>05.07.2024 r.</w:t>
      </w:r>
    </w:p>
    <w:p w14:paraId="57FA78FD" w14:textId="77777777" w:rsidR="000747BD" w:rsidRDefault="000747BD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2CA3CC46" w14:textId="6E82A153" w:rsidR="002C385C" w:rsidRDefault="00051C4C" w:rsidP="009210CB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 w:rsidRPr="00051C4C">
        <w:rPr>
          <w:rFonts w:asciiTheme="minorHAnsi" w:hAnsiTheme="minorHAnsi" w:cstheme="minorHAnsi"/>
          <w:b/>
          <w:sz w:val="22"/>
          <w:szCs w:val="22"/>
        </w:rPr>
        <w:t>Doświadczenie Wykonawcy</w:t>
      </w:r>
      <w:r w:rsidR="008B3123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w okresie ostatnich </w:t>
      </w:r>
      <w:r w:rsidR="007B0B94">
        <w:rPr>
          <w:rFonts w:asciiTheme="minorHAnsi" w:hAnsiTheme="minorHAnsi" w:cstheme="minorHAnsi"/>
          <w:b/>
          <w:sz w:val="22"/>
          <w:szCs w:val="22"/>
        </w:rPr>
        <w:t>pięciu</w:t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lat przed dniem złożenia oferty, a jeżeli okres prowadzenia działalności jest krótszy – w tym okresie</w:t>
      </w:r>
      <w:r w:rsidRPr="00051C4C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2"/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>w zakresie merytorycznym</w:t>
      </w:r>
      <w:r w:rsidRPr="00051C4C">
        <w:rPr>
          <w:rFonts w:asciiTheme="minorHAnsi" w:hAnsiTheme="minorHAnsi" w:cstheme="minorHAnsi"/>
          <w:b/>
          <w:sz w:val="22"/>
          <w:szCs w:val="22"/>
        </w:rPr>
        <w:t>, którego dotyczy zamówienie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 xml:space="preserve">, tj. </w:t>
      </w:r>
      <w:r w:rsidR="00F37AC6">
        <w:rPr>
          <w:rFonts w:asciiTheme="minorHAnsi" w:eastAsia="Arial" w:hAnsiTheme="minorHAnsi" w:cstheme="minorHAnsi"/>
          <w:b/>
          <w:sz w:val="22"/>
          <w:szCs w:val="22"/>
        </w:rPr>
        <w:t>zajęcia dla uczniów z zakresu robotyki, programowania, zajęć komputerowych, języka angielskiego, plastyki, zajęć z piłki nożnej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 xml:space="preserve"> lub równoważne</w:t>
      </w:r>
      <w:r w:rsidRPr="00051C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51C4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  <w:r w:rsidRPr="00051C4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3"/>
      </w:r>
    </w:p>
    <w:p w14:paraId="232D3EAD" w14:textId="77777777" w:rsidR="00051C4C" w:rsidRDefault="00051C4C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p w14:paraId="18F40E31" w14:textId="77777777" w:rsidR="009210CB" w:rsidRDefault="009210CB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p w14:paraId="254F3770" w14:textId="77777777" w:rsidR="009210CB" w:rsidRPr="00051C4C" w:rsidRDefault="009210CB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tbl>
      <w:tblPr>
        <w:tblpPr w:leftFromText="141" w:rightFromText="141" w:vertAnchor="text" w:tblpXSpec="center" w:tblpY="48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56"/>
        <w:gridCol w:w="2835"/>
        <w:gridCol w:w="1559"/>
        <w:gridCol w:w="1417"/>
      </w:tblGrid>
      <w:tr w:rsidR="00F175DF" w:rsidRPr="00051C4C" w14:paraId="15FAC226" w14:textId="77777777" w:rsidTr="003061D9">
        <w:trPr>
          <w:trHeight w:val="462"/>
        </w:trPr>
        <w:tc>
          <w:tcPr>
            <w:tcW w:w="534" w:type="dxa"/>
            <w:vMerge w:val="restart"/>
            <w:shd w:val="clear" w:color="auto" w:fill="F2F2F2"/>
            <w:vAlign w:val="center"/>
          </w:tcPr>
          <w:p w14:paraId="19CA3E74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56" w:type="dxa"/>
            <w:vMerge w:val="restart"/>
            <w:shd w:val="clear" w:color="auto" w:fill="F2F2F2"/>
            <w:vAlign w:val="center"/>
          </w:tcPr>
          <w:p w14:paraId="7ECAA62E" w14:textId="308CC28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usługi lub jej opis (jeśli nazwa nie wskazuje na jednoznaczny związek z </w:t>
            </w:r>
            <w:r w:rsidR="00F37AC6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zajęciami dla uczniów z zakresu robotyki, programowania, zajęć komputerowych, języka angielskiego, plastyki, zajęć z piłki nożnej</w:t>
            </w:r>
            <w:r w:rsidR="00F37AC6" w:rsidRPr="00051C4C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lub równoważne</w:t>
            </w:r>
            <w:r w:rsidR="00F37AC6" w:rsidRPr="00051C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F37AC6" w:rsidRPr="00051C4C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14:paraId="3F561BD6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Podmiot, dla którego usługę zrealizowano</w:t>
            </w:r>
          </w:p>
        </w:tc>
        <w:tc>
          <w:tcPr>
            <w:tcW w:w="2976" w:type="dxa"/>
            <w:gridSpan w:val="2"/>
            <w:shd w:val="clear" w:color="auto" w:fill="F2F2F2"/>
            <w:vAlign w:val="center"/>
          </w:tcPr>
          <w:p w14:paraId="6576B496" w14:textId="2EE28981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Okres realizacji usługi </w:t>
            </w:r>
          </w:p>
        </w:tc>
      </w:tr>
      <w:tr w:rsidR="00F175DF" w:rsidRPr="00051C4C" w14:paraId="3FF81F5A" w14:textId="77777777" w:rsidTr="003061D9">
        <w:trPr>
          <w:trHeight w:val="462"/>
        </w:trPr>
        <w:tc>
          <w:tcPr>
            <w:tcW w:w="534" w:type="dxa"/>
            <w:vMerge/>
            <w:shd w:val="clear" w:color="auto" w:fill="F2F2F2"/>
            <w:vAlign w:val="center"/>
          </w:tcPr>
          <w:p w14:paraId="1341D4DA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vMerge/>
            <w:shd w:val="clear" w:color="auto" w:fill="F2F2F2"/>
            <w:vAlign w:val="center"/>
          </w:tcPr>
          <w:p w14:paraId="5F8F65AB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14:paraId="1B3C387D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678829C7" w14:textId="013962E1" w:rsidR="00F175DF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3CAF481C" w14:textId="7E509D95" w:rsidR="00F175DF" w:rsidRPr="00C042D2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A2BEF4B" w14:textId="1D0604FF" w:rsidR="00F175DF" w:rsidRPr="00F175DF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704FC9A8" w14:textId="4287DC13" w:rsidR="00F175DF" w:rsidRPr="00C042D2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</w:tr>
      <w:tr w:rsidR="00F175DF" w:rsidRPr="00051C4C" w14:paraId="40F14471" w14:textId="77777777" w:rsidTr="003061D9">
        <w:tc>
          <w:tcPr>
            <w:tcW w:w="534" w:type="dxa"/>
            <w:shd w:val="clear" w:color="auto" w:fill="auto"/>
            <w:vAlign w:val="center"/>
          </w:tcPr>
          <w:p w14:paraId="4FF6F59C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039384A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E3147D3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441642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39D346F" w14:textId="184DF88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25A298CE" w14:textId="77777777" w:rsidTr="003061D9">
        <w:tc>
          <w:tcPr>
            <w:tcW w:w="534" w:type="dxa"/>
            <w:shd w:val="clear" w:color="auto" w:fill="auto"/>
            <w:vAlign w:val="center"/>
          </w:tcPr>
          <w:p w14:paraId="02DB6CC9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6E9044E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570167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B52874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DD8776" w14:textId="7AA2982E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2E876536" w14:textId="77777777" w:rsidTr="003061D9">
        <w:tc>
          <w:tcPr>
            <w:tcW w:w="534" w:type="dxa"/>
            <w:shd w:val="clear" w:color="auto" w:fill="auto"/>
            <w:vAlign w:val="center"/>
          </w:tcPr>
          <w:p w14:paraId="69CCCFA1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7146478D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033D3ED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F814DE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F55ED8F" w14:textId="6F74E16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1EA2537F" w14:textId="77777777" w:rsidTr="003061D9">
        <w:tc>
          <w:tcPr>
            <w:tcW w:w="534" w:type="dxa"/>
            <w:shd w:val="clear" w:color="auto" w:fill="auto"/>
            <w:vAlign w:val="center"/>
          </w:tcPr>
          <w:p w14:paraId="1B428F6D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63851506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846B83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FDF3EE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A1D3C63" w14:textId="02A9DFDE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62D4D4F9" w14:textId="77777777" w:rsidTr="003061D9">
        <w:tc>
          <w:tcPr>
            <w:tcW w:w="534" w:type="dxa"/>
            <w:shd w:val="clear" w:color="auto" w:fill="auto"/>
            <w:vAlign w:val="center"/>
          </w:tcPr>
          <w:p w14:paraId="6A221747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….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8E3F21C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CBF005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2B6B0C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C3AD1B" w14:textId="1B96D9BA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42D2" w:rsidRPr="00051C4C" w14:paraId="460292AB" w14:textId="77777777" w:rsidTr="003061D9">
        <w:tc>
          <w:tcPr>
            <w:tcW w:w="7225" w:type="dxa"/>
            <w:gridSpan w:val="3"/>
            <w:shd w:val="clear" w:color="auto" w:fill="F2F2F2" w:themeFill="background1" w:themeFillShade="F2"/>
            <w:vAlign w:val="center"/>
          </w:tcPr>
          <w:p w14:paraId="68A3B967" w14:textId="108E255D" w:rsidR="00C042D2" w:rsidRPr="00051C4C" w:rsidRDefault="00C042D2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042D2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miesięcy):</w:t>
            </w:r>
          </w:p>
        </w:tc>
        <w:tc>
          <w:tcPr>
            <w:tcW w:w="2976" w:type="dxa"/>
            <w:gridSpan w:val="2"/>
          </w:tcPr>
          <w:p w14:paraId="396DD7F5" w14:textId="77777777" w:rsidR="00C042D2" w:rsidRPr="00051C4C" w:rsidRDefault="00C042D2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04C7765" w14:textId="6B0E8BC4" w:rsidR="00051C4C" w:rsidRDefault="00051C4C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23DEDC" w14:textId="77777777" w:rsidR="009210CB" w:rsidRPr="009210CB" w:rsidRDefault="009210CB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6"/>
        <w:gridCol w:w="5100"/>
      </w:tblGrid>
      <w:tr w:rsidR="002C385C" w:rsidRPr="00D450AD" w14:paraId="57A2557B" w14:textId="77777777" w:rsidTr="003061D9">
        <w:tc>
          <w:tcPr>
            <w:tcW w:w="5106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0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3061D9">
        <w:trPr>
          <w:trHeight w:val="552"/>
        </w:trPr>
        <w:tc>
          <w:tcPr>
            <w:tcW w:w="5106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7271AD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84B5E" w14:textId="77777777" w:rsidR="00666B97" w:rsidRDefault="00666B97" w:rsidP="002F6F1D">
      <w:r>
        <w:separator/>
      </w:r>
    </w:p>
  </w:endnote>
  <w:endnote w:type="continuationSeparator" w:id="0">
    <w:p w14:paraId="29DF6F75" w14:textId="77777777" w:rsidR="00666B97" w:rsidRDefault="00666B97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2A9EB" w14:textId="77777777" w:rsidR="002E51E9" w:rsidRDefault="002E51E9" w:rsidP="002E51E9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  <w:p w14:paraId="5897BA24" w14:textId="47807699" w:rsidR="00BC1BBD" w:rsidRPr="002E51E9" w:rsidRDefault="00BC1BBD" w:rsidP="002E5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10A8D" w14:textId="77777777" w:rsidR="00666B97" w:rsidRDefault="00666B97" w:rsidP="002F6F1D">
      <w:r>
        <w:separator/>
      </w:r>
    </w:p>
  </w:footnote>
  <w:footnote w:type="continuationSeparator" w:id="0">
    <w:p w14:paraId="74454184" w14:textId="77777777" w:rsidR="00666B97" w:rsidRDefault="00666B97" w:rsidP="002F6F1D">
      <w:r>
        <w:continuationSeparator/>
      </w:r>
    </w:p>
  </w:footnote>
  <w:footnote w:id="1">
    <w:p w14:paraId="2F0ABFB1" w14:textId="009A65FB" w:rsidR="008B3123" w:rsidRPr="003061D9" w:rsidRDefault="008B3123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Liczbę wierszy w tabeli można zwiększyć w zależności od potrzeb.</w:t>
      </w:r>
    </w:p>
  </w:footnote>
  <w:footnote w:id="2">
    <w:p w14:paraId="608D1643" w14:textId="77777777" w:rsidR="00051C4C" w:rsidRPr="003061D9" w:rsidRDefault="00051C4C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Należy wskazać tylko i wyłącznie usługi realizowane w wymaganym okresie.</w:t>
      </w:r>
    </w:p>
  </w:footnote>
  <w:footnote w:id="3">
    <w:p w14:paraId="1F9BE780" w14:textId="178C6FDB" w:rsidR="00051C4C" w:rsidRPr="003061D9" w:rsidRDefault="00051C4C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</w:t>
      </w:r>
      <w:r w:rsidR="002C385C" w:rsidRPr="003061D9">
        <w:rPr>
          <w:rFonts w:cs="Calibri"/>
          <w:sz w:val="16"/>
          <w:szCs w:val="16"/>
        </w:rPr>
        <w:t>Nazwa usługi bądź jej opis muszą jednoznacznie wskazywać na tożsamość lub równoważność usługi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6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9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0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4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5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6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7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4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0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2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8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2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3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4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5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6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7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5"/>
  </w:num>
  <w:num w:numId="3" w16cid:durableId="599222301">
    <w:abstractNumId w:val="14"/>
  </w:num>
  <w:num w:numId="4" w16cid:durableId="192967100">
    <w:abstractNumId w:val="95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08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3"/>
  </w:num>
  <w:num w:numId="14" w16cid:durableId="2115250345">
    <w:abstractNumId w:val="104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1"/>
  </w:num>
  <w:num w:numId="21" w16cid:durableId="2107531434">
    <w:abstractNumId w:val="87"/>
  </w:num>
  <w:num w:numId="22" w16cid:durableId="1161045372">
    <w:abstractNumId w:val="98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0"/>
  </w:num>
  <w:num w:numId="28" w16cid:durableId="20264393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0"/>
  </w:num>
  <w:num w:numId="30" w16cid:durableId="1789927906">
    <w:abstractNumId w:val="94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09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2"/>
  </w:num>
  <w:num w:numId="37" w16cid:durableId="2133203299">
    <w:abstractNumId w:val="106"/>
  </w:num>
  <w:num w:numId="38" w16cid:durableId="645356793">
    <w:abstractNumId w:val="90"/>
  </w:num>
  <w:num w:numId="39" w16cid:durableId="756095258">
    <w:abstractNumId w:val="40"/>
  </w:num>
  <w:num w:numId="40" w16cid:durableId="1551989012">
    <w:abstractNumId w:val="72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7"/>
  </w:num>
  <w:num w:numId="58" w16cid:durableId="1501584542">
    <w:abstractNumId w:val="91"/>
  </w:num>
  <w:num w:numId="59" w16cid:durableId="1856769377">
    <w:abstractNumId w:val="60"/>
  </w:num>
  <w:num w:numId="60" w16cid:durableId="1954550263">
    <w:abstractNumId w:val="74"/>
  </w:num>
  <w:num w:numId="61" w16cid:durableId="2083721166">
    <w:abstractNumId w:val="114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7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8"/>
  </w:num>
  <w:num w:numId="68" w16cid:durableId="503283578">
    <w:abstractNumId w:val="76"/>
  </w:num>
  <w:num w:numId="69" w16cid:durableId="602224916">
    <w:abstractNumId w:val="103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7"/>
  </w:num>
  <w:num w:numId="73" w16cid:durableId="612635701">
    <w:abstractNumId w:val="99"/>
  </w:num>
  <w:num w:numId="74" w16cid:durableId="600845802">
    <w:abstractNumId w:val="62"/>
  </w:num>
  <w:num w:numId="75" w16cid:durableId="1937784605">
    <w:abstractNumId w:val="116"/>
  </w:num>
  <w:num w:numId="76" w16cid:durableId="1415512293">
    <w:abstractNumId w:val="113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3"/>
  </w:num>
  <w:num w:numId="81" w16cid:durableId="728767313">
    <w:abstractNumId w:val="35"/>
  </w:num>
  <w:num w:numId="82" w16cid:durableId="1708606500">
    <w:abstractNumId w:val="84"/>
  </w:num>
  <w:num w:numId="83" w16cid:durableId="13920946">
    <w:abstractNumId w:val="118"/>
  </w:num>
  <w:num w:numId="84" w16cid:durableId="1840652123">
    <w:abstractNumId w:val="20"/>
  </w:num>
  <w:num w:numId="85" w16cid:durableId="1672021611">
    <w:abstractNumId w:val="102"/>
  </w:num>
  <w:num w:numId="86" w16cid:durableId="437605069">
    <w:abstractNumId w:val="75"/>
  </w:num>
  <w:num w:numId="87" w16cid:durableId="8409095">
    <w:abstractNumId w:val="93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2"/>
  </w:num>
  <w:num w:numId="93" w16cid:durableId="1320033978">
    <w:abstractNumId w:val="12"/>
  </w:num>
  <w:num w:numId="94" w16cid:durableId="754593983">
    <w:abstractNumId w:val="79"/>
  </w:num>
  <w:num w:numId="95" w16cid:durableId="1352534891">
    <w:abstractNumId w:val="53"/>
  </w:num>
  <w:num w:numId="96" w16cid:durableId="183833039">
    <w:abstractNumId w:val="101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5"/>
  </w:num>
  <w:num w:numId="100" w16cid:durableId="553154602">
    <w:abstractNumId w:val="80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7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89"/>
  </w:num>
  <w:num w:numId="110" w16cid:durableId="245842367">
    <w:abstractNumId w:val="15"/>
  </w:num>
  <w:num w:numId="111" w16cid:durableId="1052117057">
    <w:abstractNumId w:val="96"/>
  </w:num>
  <w:num w:numId="112" w16cid:durableId="802313976">
    <w:abstractNumId w:val="36"/>
  </w:num>
  <w:num w:numId="113" w16cid:durableId="741951481">
    <w:abstractNumId w:val="86"/>
  </w:num>
  <w:num w:numId="114" w16cid:durableId="1520464135">
    <w:abstractNumId w:val="88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5"/>
  </w:num>
  <w:num w:numId="124" w16cid:durableId="1836215841">
    <w:abstractNumId w:val="81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21D91"/>
    <w:rsid w:val="00025ED1"/>
    <w:rsid w:val="00026F4F"/>
    <w:rsid w:val="000326DD"/>
    <w:rsid w:val="00036E22"/>
    <w:rsid w:val="00043963"/>
    <w:rsid w:val="000505EE"/>
    <w:rsid w:val="00050E42"/>
    <w:rsid w:val="00051C4C"/>
    <w:rsid w:val="000554BB"/>
    <w:rsid w:val="00060E3C"/>
    <w:rsid w:val="0006782F"/>
    <w:rsid w:val="0007239C"/>
    <w:rsid w:val="000747BD"/>
    <w:rsid w:val="00077243"/>
    <w:rsid w:val="0007770D"/>
    <w:rsid w:val="000819B5"/>
    <w:rsid w:val="00084647"/>
    <w:rsid w:val="00090E68"/>
    <w:rsid w:val="00091E03"/>
    <w:rsid w:val="00093A2D"/>
    <w:rsid w:val="00096996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0B8B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19DE"/>
    <w:rsid w:val="002754D0"/>
    <w:rsid w:val="0027615D"/>
    <w:rsid w:val="00276F7E"/>
    <w:rsid w:val="002779FE"/>
    <w:rsid w:val="002A6B55"/>
    <w:rsid w:val="002A7C0D"/>
    <w:rsid w:val="002B2C6C"/>
    <w:rsid w:val="002C385C"/>
    <w:rsid w:val="002C39C3"/>
    <w:rsid w:val="002C7EAA"/>
    <w:rsid w:val="002D6EB2"/>
    <w:rsid w:val="002E2C15"/>
    <w:rsid w:val="002E2D0D"/>
    <w:rsid w:val="002E51E9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061D9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A6BD1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50C4"/>
    <w:rsid w:val="003F6E4E"/>
    <w:rsid w:val="00404E6C"/>
    <w:rsid w:val="004108D0"/>
    <w:rsid w:val="004218A5"/>
    <w:rsid w:val="004278BE"/>
    <w:rsid w:val="00430608"/>
    <w:rsid w:val="00430692"/>
    <w:rsid w:val="00431D53"/>
    <w:rsid w:val="00433673"/>
    <w:rsid w:val="00434B3A"/>
    <w:rsid w:val="00435B90"/>
    <w:rsid w:val="00442522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C29B0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03BB"/>
    <w:rsid w:val="005A44B9"/>
    <w:rsid w:val="005C1733"/>
    <w:rsid w:val="005C1F41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48BE"/>
    <w:rsid w:val="00664CF6"/>
    <w:rsid w:val="00666B97"/>
    <w:rsid w:val="006736EC"/>
    <w:rsid w:val="00673D76"/>
    <w:rsid w:val="006768E0"/>
    <w:rsid w:val="00682F1F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271AD"/>
    <w:rsid w:val="00734347"/>
    <w:rsid w:val="00742A3B"/>
    <w:rsid w:val="007439B2"/>
    <w:rsid w:val="00745A63"/>
    <w:rsid w:val="007468D8"/>
    <w:rsid w:val="007501B3"/>
    <w:rsid w:val="00753001"/>
    <w:rsid w:val="00761C30"/>
    <w:rsid w:val="007652A2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B0B94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27B08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B3123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210CB"/>
    <w:rsid w:val="009309BA"/>
    <w:rsid w:val="0093287D"/>
    <w:rsid w:val="00944488"/>
    <w:rsid w:val="00951DC1"/>
    <w:rsid w:val="00953F12"/>
    <w:rsid w:val="00954813"/>
    <w:rsid w:val="0096656A"/>
    <w:rsid w:val="009668E8"/>
    <w:rsid w:val="00966D6A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03A8C"/>
    <w:rsid w:val="00C042D2"/>
    <w:rsid w:val="00C173AE"/>
    <w:rsid w:val="00C21994"/>
    <w:rsid w:val="00C22DB1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5725E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175DF"/>
    <w:rsid w:val="00F206B6"/>
    <w:rsid w:val="00F31682"/>
    <w:rsid w:val="00F326DD"/>
    <w:rsid w:val="00F37AC6"/>
    <w:rsid w:val="00F401CC"/>
    <w:rsid w:val="00F50499"/>
    <w:rsid w:val="00F5371A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A7D71"/>
    <w:rsid w:val="00FC4599"/>
    <w:rsid w:val="00FC7B14"/>
    <w:rsid w:val="00FD1717"/>
    <w:rsid w:val="00FD6C5A"/>
    <w:rsid w:val="00FD712C"/>
    <w:rsid w:val="00FE4DDA"/>
    <w:rsid w:val="00FE5238"/>
    <w:rsid w:val="00FF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6</cp:revision>
  <cp:lastPrinted>2023-03-07T10:23:00Z</cp:lastPrinted>
  <dcterms:created xsi:type="dcterms:W3CDTF">2024-04-03T08:47:00Z</dcterms:created>
  <dcterms:modified xsi:type="dcterms:W3CDTF">2024-07-05T09:30:00Z</dcterms:modified>
</cp:coreProperties>
</file>