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2B9A98" w14:textId="7722004F" w:rsidR="00B72259" w:rsidRPr="00B227CF" w:rsidRDefault="00AD255A" w:rsidP="00B72259">
      <w:pPr>
        <w:spacing w:after="240" w:line="240" w:lineRule="auto"/>
        <w:jc w:val="center"/>
        <w:rPr>
          <w:rFonts w:ascii="Calibri" w:hAnsi="Calibri" w:cs="Calibri"/>
          <w:u w:val="single"/>
        </w:rPr>
      </w:pPr>
      <w:r w:rsidRPr="00171F2F">
        <w:rPr>
          <w:rFonts w:ascii="Calibri" w:hAnsi="Calibri" w:cs="Calibri"/>
          <w:b/>
        </w:rPr>
        <w:t xml:space="preserve">Załącznik nr </w:t>
      </w:r>
      <w:r w:rsidR="00547BCD">
        <w:rPr>
          <w:rFonts w:ascii="Calibri" w:hAnsi="Calibri" w:cs="Calibri"/>
          <w:b/>
        </w:rPr>
        <w:t>2A</w:t>
      </w:r>
      <w:r w:rsidRPr="00171F2F">
        <w:rPr>
          <w:rFonts w:ascii="Calibri" w:hAnsi="Calibri" w:cs="Calibri"/>
          <w:b/>
        </w:rPr>
        <w:t xml:space="preserve"> do Zapytania ofertowego nr </w:t>
      </w:r>
      <w:r w:rsidR="00A011EA" w:rsidRPr="00A011EA">
        <w:rPr>
          <w:rFonts w:ascii="Calibri" w:hAnsi="Calibri" w:cs="Calibri"/>
          <w:b/>
        </w:rPr>
        <w:t>ZSE.3.2024/FEŚ</w:t>
      </w:r>
    </w:p>
    <w:p w14:paraId="2AC689EC" w14:textId="77777777" w:rsidR="00547BCD" w:rsidRPr="00254593" w:rsidRDefault="00547BCD" w:rsidP="00547BCD">
      <w:pPr>
        <w:tabs>
          <w:tab w:val="left" w:pos="284"/>
        </w:tabs>
        <w:spacing w:before="240" w:after="120"/>
        <w:ind w:left="284" w:hanging="284"/>
        <w:rPr>
          <w:rFonts w:ascii="Arial" w:hAnsi="Arial" w:cs="Arial"/>
          <w:b/>
          <w:sz w:val="20"/>
          <w:szCs w:val="20"/>
        </w:rPr>
      </w:pPr>
      <w:r w:rsidRPr="00254593">
        <w:rPr>
          <w:rFonts w:ascii="Arial" w:hAnsi="Arial" w:cs="Arial"/>
          <w:b/>
          <w:sz w:val="20"/>
          <w:szCs w:val="20"/>
        </w:rPr>
        <w:t>Zestawienie ilościowe:</w:t>
      </w:r>
    </w:p>
    <w:tbl>
      <w:tblPr>
        <w:tblStyle w:val="Tabela-Siatka"/>
        <w:tblW w:w="8783" w:type="dxa"/>
        <w:tblInd w:w="284" w:type="dxa"/>
        <w:tblLook w:val="04A0" w:firstRow="1" w:lastRow="0" w:firstColumn="1" w:lastColumn="0" w:noHBand="0" w:noVBand="1"/>
      </w:tblPr>
      <w:tblGrid>
        <w:gridCol w:w="704"/>
        <w:gridCol w:w="7229"/>
        <w:gridCol w:w="850"/>
      </w:tblGrid>
      <w:tr w:rsidR="00547BCD" w:rsidRPr="00254593" w14:paraId="0E8480DA" w14:textId="77777777" w:rsidTr="004B7BAA">
        <w:tc>
          <w:tcPr>
            <w:tcW w:w="704" w:type="dxa"/>
            <w:shd w:val="clear" w:color="auto" w:fill="D9D9D9" w:themeFill="background1" w:themeFillShade="D9"/>
          </w:tcPr>
          <w:p w14:paraId="1DA5FBFA" w14:textId="77777777" w:rsidR="00547BCD" w:rsidRPr="00254593" w:rsidRDefault="00547BCD" w:rsidP="004B7BAA">
            <w:pPr>
              <w:tabs>
                <w:tab w:val="left" w:pos="284"/>
              </w:tabs>
              <w:spacing w:after="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7229" w:type="dxa"/>
            <w:shd w:val="clear" w:color="auto" w:fill="D9D9D9" w:themeFill="background1" w:themeFillShade="D9"/>
          </w:tcPr>
          <w:p w14:paraId="03C0661D" w14:textId="77777777" w:rsidR="00547BCD" w:rsidRPr="00254593" w:rsidRDefault="00547BCD" w:rsidP="004B7BAA">
            <w:pPr>
              <w:tabs>
                <w:tab w:val="left" w:pos="284"/>
              </w:tabs>
              <w:spacing w:after="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071A142C" w14:textId="77777777" w:rsidR="00547BCD" w:rsidRPr="00254593" w:rsidRDefault="00547BCD" w:rsidP="004B7BAA">
            <w:pPr>
              <w:tabs>
                <w:tab w:val="left" w:pos="284"/>
              </w:tabs>
              <w:spacing w:after="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sz w:val="20"/>
                <w:szCs w:val="20"/>
              </w:rPr>
              <w:t>Liczba</w:t>
            </w:r>
          </w:p>
        </w:tc>
      </w:tr>
      <w:tr w:rsidR="00547BCD" w:rsidRPr="00254593" w14:paraId="7D81DB27" w14:textId="77777777" w:rsidTr="004B7BAA">
        <w:tc>
          <w:tcPr>
            <w:tcW w:w="704" w:type="dxa"/>
            <w:shd w:val="clear" w:color="auto" w:fill="D9D9D9" w:themeFill="background1" w:themeFillShade="D9"/>
          </w:tcPr>
          <w:p w14:paraId="0C4FECC3" w14:textId="77777777" w:rsidR="00547BCD" w:rsidRPr="00254593" w:rsidRDefault="00547BCD" w:rsidP="004B7BAA">
            <w:pPr>
              <w:tabs>
                <w:tab w:val="left" w:pos="284"/>
              </w:tabs>
              <w:spacing w:after="8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7229" w:type="dxa"/>
          </w:tcPr>
          <w:p w14:paraId="713AA5D7" w14:textId="77777777" w:rsidR="00547BCD" w:rsidRPr="00254593" w:rsidRDefault="00547BCD" w:rsidP="004B7BAA">
            <w:pPr>
              <w:tabs>
                <w:tab w:val="left" w:pos="284"/>
              </w:tabs>
              <w:spacing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sz w:val="20"/>
                <w:szCs w:val="20"/>
              </w:rPr>
              <w:t xml:space="preserve">Mobilny stół koktajlowy składany z pokrowcem </w:t>
            </w:r>
          </w:p>
        </w:tc>
        <w:tc>
          <w:tcPr>
            <w:tcW w:w="850" w:type="dxa"/>
          </w:tcPr>
          <w:p w14:paraId="71F9215D" w14:textId="77777777" w:rsidR="00547BCD" w:rsidRPr="00254593" w:rsidRDefault="00547BCD" w:rsidP="004B7BAA">
            <w:pPr>
              <w:tabs>
                <w:tab w:val="left" w:pos="284"/>
              </w:tabs>
              <w:spacing w:after="80"/>
              <w:rPr>
                <w:rFonts w:ascii="Arial" w:hAnsi="Arial" w:cs="Arial"/>
                <w:b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547BCD" w:rsidRPr="00254593" w14:paraId="5A219D66" w14:textId="77777777" w:rsidTr="004B7BAA">
        <w:tc>
          <w:tcPr>
            <w:tcW w:w="704" w:type="dxa"/>
            <w:shd w:val="clear" w:color="auto" w:fill="D9D9D9" w:themeFill="background1" w:themeFillShade="D9"/>
          </w:tcPr>
          <w:p w14:paraId="72C584F4" w14:textId="230237AF" w:rsidR="00547BCD" w:rsidRPr="00254593" w:rsidRDefault="008324DC" w:rsidP="004B7BAA">
            <w:pPr>
              <w:tabs>
                <w:tab w:val="left" w:pos="284"/>
              </w:tabs>
              <w:spacing w:after="8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547BCD" w:rsidRPr="00254593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7229" w:type="dxa"/>
          </w:tcPr>
          <w:p w14:paraId="1E8A82BF" w14:textId="77777777" w:rsidR="00547BCD" w:rsidRPr="00254593" w:rsidRDefault="00547BCD" w:rsidP="004B7BAA">
            <w:pPr>
              <w:tabs>
                <w:tab w:val="left" w:pos="284"/>
              </w:tabs>
              <w:spacing w:after="80"/>
              <w:ind w:left="284" w:hanging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sz w:val="20"/>
                <w:szCs w:val="20"/>
              </w:rPr>
              <w:t xml:space="preserve">Zestaw dzbanków do pienienia mleka ze stali nierdzewnej </w:t>
            </w:r>
          </w:p>
        </w:tc>
        <w:tc>
          <w:tcPr>
            <w:tcW w:w="850" w:type="dxa"/>
          </w:tcPr>
          <w:p w14:paraId="42C6A7D6" w14:textId="77777777" w:rsidR="00547BCD" w:rsidRPr="00254593" w:rsidRDefault="00547BCD" w:rsidP="004B7BAA">
            <w:pPr>
              <w:tabs>
                <w:tab w:val="left" w:pos="284"/>
              </w:tabs>
              <w:spacing w:after="80"/>
              <w:rPr>
                <w:rFonts w:ascii="Arial" w:hAnsi="Arial" w:cs="Arial"/>
                <w:b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</w:tr>
      <w:tr w:rsidR="00547BCD" w:rsidRPr="00254593" w14:paraId="29A2BFEC" w14:textId="77777777" w:rsidTr="004B7BAA">
        <w:tc>
          <w:tcPr>
            <w:tcW w:w="704" w:type="dxa"/>
            <w:shd w:val="clear" w:color="auto" w:fill="D9D9D9" w:themeFill="background1" w:themeFillShade="D9"/>
          </w:tcPr>
          <w:p w14:paraId="56A03808" w14:textId="699916CB" w:rsidR="00547BCD" w:rsidRPr="00254593" w:rsidRDefault="008324DC" w:rsidP="004B7BAA">
            <w:pPr>
              <w:tabs>
                <w:tab w:val="left" w:pos="284"/>
              </w:tabs>
              <w:spacing w:after="8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547BCD" w:rsidRPr="00254593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7229" w:type="dxa"/>
          </w:tcPr>
          <w:p w14:paraId="5B926CE9" w14:textId="77777777" w:rsidR="00547BCD" w:rsidRPr="00254593" w:rsidRDefault="00547BCD" w:rsidP="004B7BAA">
            <w:pPr>
              <w:tabs>
                <w:tab w:val="left" w:pos="284"/>
              </w:tabs>
              <w:spacing w:after="80"/>
              <w:ind w:left="284" w:hanging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sz w:val="20"/>
                <w:szCs w:val="20"/>
              </w:rPr>
              <w:t xml:space="preserve">Zestaw dzbanków i karafek ze szkła bezbarwnego </w:t>
            </w:r>
          </w:p>
        </w:tc>
        <w:tc>
          <w:tcPr>
            <w:tcW w:w="850" w:type="dxa"/>
          </w:tcPr>
          <w:p w14:paraId="1B6916F7" w14:textId="77777777" w:rsidR="00547BCD" w:rsidRPr="00254593" w:rsidRDefault="00547BCD" w:rsidP="004B7BAA">
            <w:pPr>
              <w:tabs>
                <w:tab w:val="left" w:pos="284"/>
              </w:tabs>
              <w:spacing w:after="80"/>
              <w:rPr>
                <w:rFonts w:ascii="Arial" w:hAnsi="Arial" w:cs="Arial"/>
                <w:b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</w:tr>
      <w:tr w:rsidR="00547BCD" w:rsidRPr="00254593" w14:paraId="020ADFD0" w14:textId="77777777" w:rsidTr="004B7BAA">
        <w:tc>
          <w:tcPr>
            <w:tcW w:w="704" w:type="dxa"/>
            <w:shd w:val="clear" w:color="auto" w:fill="D9D9D9" w:themeFill="background1" w:themeFillShade="D9"/>
          </w:tcPr>
          <w:p w14:paraId="63A9916E" w14:textId="44913DB7" w:rsidR="00547BCD" w:rsidRPr="00254593" w:rsidRDefault="008324DC" w:rsidP="004B7BAA">
            <w:pPr>
              <w:tabs>
                <w:tab w:val="left" w:pos="284"/>
              </w:tabs>
              <w:spacing w:after="8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547BCD" w:rsidRPr="00254593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7229" w:type="dxa"/>
          </w:tcPr>
          <w:p w14:paraId="7B3D1AD9" w14:textId="77777777" w:rsidR="00547BCD" w:rsidRPr="00254593" w:rsidRDefault="00547BCD" w:rsidP="004B7BAA">
            <w:pPr>
              <w:spacing w:after="80"/>
              <w:ind w:left="30" w:hanging="3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Zestaw przyborów do ciast i owoców </w:t>
            </w:r>
          </w:p>
        </w:tc>
        <w:tc>
          <w:tcPr>
            <w:tcW w:w="850" w:type="dxa"/>
          </w:tcPr>
          <w:p w14:paraId="723BFAA1" w14:textId="77777777" w:rsidR="00547BCD" w:rsidRPr="00254593" w:rsidRDefault="00547BCD" w:rsidP="004B7BAA">
            <w:pPr>
              <w:tabs>
                <w:tab w:val="left" w:pos="284"/>
              </w:tabs>
              <w:spacing w:after="80"/>
              <w:rPr>
                <w:rFonts w:ascii="Arial" w:hAnsi="Arial" w:cs="Arial"/>
                <w:b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</w:tr>
      <w:tr w:rsidR="00547BCD" w:rsidRPr="00254593" w14:paraId="79F74FA8" w14:textId="77777777" w:rsidTr="004B7BAA">
        <w:tc>
          <w:tcPr>
            <w:tcW w:w="704" w:type="dxa"/>
            <w:shd w:val="clear" w:color="auto" w:fill="D9D9D9" w:themeFill="background1" w:themeFillShade="D9"/>
          </w:tcPr>
          <w:p w14:paraId="7638E2A2" w14:textId="07EDFA6B" w:rsidR="00547BCD" w:rsidRPr="00254593" w:rsidRDefault="008324DC" w:rsidP="004B7BAA">
            <w:pPr>
              <w:tabs>
                <w:tab w:val="left" w:pos="284"/>
              </w:tabs>
              <w:spacing w:after="8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547BCD" w:rsidRPr="00254593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7229" w:type="dxa"/>
          </w:tcPr>
          <w:p w14:paraId="7F5B6A45" w14:textId="77777777" w:rsidR="00547BCD" w:rsidRPr="00254593" w:rsidRDefault="00547BCD" w:rsidP="004B7BAA">
            <w:pPr>
              <w:tabs>
                <w:tab w:val="left" w:pos="284"/>
              </w:tabs>
              <w:spacing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sz w:val="20"/>
                <w:szCs w:val="20"/>
              </w:rPr>
              <w:t xml:space="preserve">Zestaw akcesoriów kelnerskich </w:t>
            </w:r>
          </w:p>
        </w:tc>
        <w:tc>
          <w:tcPr>
            <w:tcW w:w="850" w:type="dxa"/>
          </w:tcPr>
          <w:p w14:paraId="7108CEED" w14:textId="77777777" w:rsidR="00547BCD" w:rsidRPr="00254593" w:rsidRDefault="00547BCD" w:rsidP="004B7BAA">
            <w:pPr>
              <w:tabs>
                <w:tab w:val="left" w:pos="284"/>
              </w:tabs>
              <w:spacing w:after="80"/>
              <w:rPr>
                <w:rFonts w:ascii="Arial" w:hAnsi="Arial" w:cs="Arial"/>
                <w:b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</w:tr>
      <w:tr w:rsidR="00547BCD" w:rsidRPr="00254593" w14:paraId="25154642" w14:textId="77777777" w:rsidTr="004B7BAA">
        <w:tc>
          <w:tcPr>
            <w:tcW w:w="704" w:type="dxa"/>
            <w:shd w:val="clear" w:color="auto" w:fill="D9D9D9" w:themeFill="background1" w:themeFillShade="D9"/>
          </w:tcPr>
          <w:p w14:paraId="1FB7E016" w14:textId="2BCF07A2" w:rsidR="00547BCD" w:rsidRPr="00254593" w:rsidRDefault="008324DC" w:rsidP="004B7BAA">
            <w:pPr>
              <w:tabs>
                <w:tab w:val="left" w:pos="284"/>
              </w:tabs>
              <w:spacing w:after="8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547BCD" w:rsidRPr="00254593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7229" w:type="dxa"/>
          </w:tcPr>
          <w:p w14:paraId="6C1C6FCD" w14:textId="77777777" w:rsidR="00547BCD" w:rsidRPr="00254593" w:rsidRDefault="00547BCD" w:rsidP="004B7BAA">
            <w:pPr>
              <w:spacing w:after="80"/>
              <w:ind w:left="30" w:hanging="3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sz w:val="20"/>
                <w:szCs w:val="20"/>
              </w:rPr>
              <w:t>Obrus plamoodporny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różnych rozmiarów </w:t>
            </w:r>
            <w:r w:rsidRPr="0025459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14:paraId="19F9F413" w14:textId="77777777" w:rsidR="00547BCD" w:rsidRPr="00254593" w:rsidRDefault="00547BCD" w:rsidP="004B7BAA">
            <w:pPr>
              <w:tabs>
                <w:tab w:val="left" w:pos="284"/>
              </w:tabs>
              <w:spacing w:after="80"/>
              <w:rPr>
                <w:rFonts w:ascii="Arial" w:hAnsi="Arial" w:cs="Arial"/>
                <w:b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547BCD" w:rsidRPr="00254593" w14:paraId="512D7CA3" w14:textId="77777777" w:rsidTr="004B7BAA">
        <w:tc>
          <w:tcPr>
            <w:tcW w:w="704" w:type="dxa"/>
            <w:shd w:val="clear" w:color="auto" w:fill="D9D9D9" w:themeFill="background1" w:themeFillShade="D9"/>
          </w:tcPr>
          <w:p w14:paraId="3C352526" w14:textId="6DAEBE6A" w:rsidR="00547BCD" w:rsidRPr="00254593" w:rsidRDefault="008324DC" w:rsidP="004B7BAA">
            <w:pPr>
              <w:tabs>
                <w:tab w:val="left" w:pos="284"/>
              </w:tabs>
              <w:spacing w:after="8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547BCD" w:rsidRPr="00254593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7229" w:type="dxa"/>
          </w:tcPr>
          <w:p w14:paraId="5DDEEE1B" w14:textId="77777777" w:rsidR="00547BCD" w:rsidRPr="00254593" w:rsidRDefault="00547BCD" w:rsidP="004B7BAA">
            <w:pPr>
              <w:tabs>
                <w:tab w:val="left" w:pos="284"/>
              </w:tabs>
              <w:spacing w:after="80"/>
              <w:ind w:left="284" w:hanging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sz w:val="20"/>
                <w:szCs w:val="20"/>
              </w:rPr>
              <w:t xml:space="preserve">Zestaw kieliszków ze szkła bezbarwnego </w:t>
            </w:r>
          </w:p>
        </w:tc>
        <w:tc>
          <w:tcPr>
            <w:tcW w:w="850" w:type="dxa"/>
          </w:tcPr>
          <w:p w14:paraId="4C6170B4" w14:textId="77777777" w:rsidR="00547BCD" w:rsidRPr="00254593" w:rsidRDefault="00547BCD" w:rsidP="004B7BAA">
            <w:pPr>
              <w:tabs>
                <w:tab w:val="left" w:pos="284"/>
              </w:tabs>
              <w:spacing w:after="80"/>
              <w:rPr>
                <w:rFonts w:ascii="Arial" w:hAnsi="Arial" w:cs="Arial"/>
                <w:b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</w:tr>
      <w:tr w:rsidR="00547BCD" w:rsidRPr="00254593" w14:paraId="7BDF2664" w14:textId="77777777" w:rsidTr="004B7BAA">
        <w:tc>
          <w:tcPr>
            <w:tcW w:w="704" w:type="dxa"/>
            <w:shd w:val="clear" w:color="auto" w:fill="D9D9D9" w:themeFill="background1" w:themeFillShade="D9"/>
          </w:tcPr>
          <w:p w14:paraId="59134B7C" w14:textId="1F3E5037" w:rsidR="00547BCD" w:rsidRPr="00254593" w:rsidRDefault="008324DC" w:rsidP="004B7BAA">
            <w:pPr>
              <w:tabs>
                <w:tab w:val="left" w:pos="284"/>
              </w:tabs>
              <w:spacing w:after="8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547BCD" w:rsidRPr="00254593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7229" w:type="dxa"/>
          </w:tcPr>
          <w:p w14:paraId="5443BED2" w14:textId="77777777" w:rsidR="00547BCD" w:rsidRPr="00254593" w:rsidRDefault="00547BCD" w:rsidP="004B7BAA">
            <w:pPr>
              <w:spacing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sz w:val="20"/>
                <w:szCs w:val="20"/>
              </w:rPr>
              <w:t xml:space="preserve">Zestaw akcesoriów barmańskich </w:t>
            </w:r>
          </w:p>
        </w:tc>
        <w:tc>
          <w:tcPr>
            <w:tcW w:w="850" w:type="dxa"/>
          </w:tcPr>
          <w:p w14:paraId="45FC51E9" w14:textId="77777777" w:rsidR="00547BCD" w:rsidRPr="00254593" w:rsidRDefault="00547BCD" w:rsidP="004B7BAA">
            <w:pPr>
              <w:tabs>
                <w:tab w:val="left" w:pos="284"/>
              </w:tabs>
              <w:spacing w:after="80"/>
              <w:rPr>
                <w:rFonts w:ascii="Arial" w:hAnsi="Arial" w:cs="Arial"/>
                <w:b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</w:tr>
    </w:tbl>
    <w:p w14:paraId="3AD0C6DC" w14:textId="77777777" w:rsidR="00547BCD" w:rsidRPr="00254593" w:rsidRDefault="00547BCD" w:rsidP="00547BCD">
      <w:pPr>
        <w:pStyle w:val="Default"/>
        <w:spacing w:before="240" w:after="240"/>
        <w:rPr>
          <w:b/>
          <w:color w:val="auto"/>
          <w:sz w:val="20"/>
          <w:szCs w:val="20"/>
        </w:rPr>
      </w:pPr>
      <w:r w:rsidRPr="00254593">
        <w:rPr>
          <w:b/>
          <w:color w:val="auto"/>
          <w:sz w:val="20"/>
          <w:szCs w:val="20"/>
        </w:rPr>
        <w:t>Szczegółowy Opis Przedmiotu Zamówienia:</w:t>
      </w:r>
    </w:p>
    <w:p w14:paraId="7669BB90" w14:textId="77777777" w:rsidR="00547BCD" w:rsidRPr="00254593" w:rsidRDefault="00547BCD" w:rsidP="00547BCD">
      <w:pPr>
        <w:tabs>
          <w:tab w:val="left" w:pos="284"/>
        </w:tabs>
        <w:spacing w:before="240" w:after="240"/>
        <w:ind w:left="284" w:hanging="284"/>
        <w:rPr>
          <w:rFonts w:ascii="Arial" w:hAnsi="Arial" w:cs="Arial"/>
          <w:b/>
          <w:sz w:val="20"/>
          <w:szCs w:val="20"/>
        </w:rPr>
      </w:pPr>
      <w:r w:rsidRPr="00254593">
        <w:rPr>
          <w:rFonts w:ascii="Arial" w:hAnsi="Arial" w:cs="Arial"/>
          <w:b/>
          <w:sz w:val="20"/>
          <w:szCs w:val="20"/>
        </w:rPr>
        <w:t>1. Mobilny stół koktajlowy składany z pokrowcem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98"/>
        <w:gridCol w:w="1687"/>
        <w:gridCol w:w="3839"/>
        <w:gridCol w:w="3036"/>
      </w:tblGrid>
      <w:tr w:rsidR="00547BCD" w:rsidRPr="00254593" w14:paraId="4CFBD860" w14:textId="77777777" w:rsidTr="00547BCD">
        <w:trPr>
          <w:trHeight w:val="284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4D74C1" w14:textId="77777777" w:rsidR="00547BCD" w:rsidRPr="00254593" w:rsidRDefault="00547BCD" w:rsidP="004B7B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84EA41" w14:textId="77777777" w:rsidR="00547BCD" w:rsidRPr="00254593" w:rsidRDefault="00547BCD" w:rsidP="004B7B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Nazwa komponentu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1B86CC" w14:textId="77777777" w:rsidR="00547BCD" w:rsidRPr="00254593" w:rsidRDefault="00547BCD" w:rsidP="004B7BAA">
            <w:pPr>
              <w:ind w:left="-7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Wymagane minimalne parametry techniczne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0F0903" w14:textId="77777777" w:rsidR="00547BCD" w:rsidRPr="00DC77C6" w:rsidRDefault="00547BCD" w:rsidP="004B7BAA">
            <w:pPr>
              <w:jc w:val="center"/>
              <w:rPr>
                <w:rFonts w:cs="Calibri"/>
                <w:sz w:val="16"/>
                <w:szCs w:val="16"/>
              </w:rPr>
            </w:pPr>
            <w:r w:rsidRPr="00DC77C6">
              <w:rPr>
                <w:rFonts w:cs="Calibri"/>
                <w:sz w:val="16"/>
                <w:szCs w:val="16"/>
              </w:rPr>
              <w:t xml:space="preserve">Oferowane parametry techniczne Wykonawca zobowiązany jest w tej kolumnie </w:t>
            </w:r>
            <w:r w:rsidRPr="00DC77C6">
              <w:rPr>
                <w:rFonts w:cs="Calibri"/>
                <w:b/>
                <w:sz w:val="16"/>
                <w:szCs w:val="16"/>
              </w:rPr>
              <w:t>zakreślić właściwą odpowiedź</w:t>
            </w:r>
            <w:r w:rsidRPr="00DC77C6">
              <w:rPr>
                <w:rFonts w:cs="Calibri"/>
                <w:sz w:val="16"/>
                <w:szCs w:val="16"/>
              </w:rPr>
              <w:t xml:space="preserve"> (TAK lub NIE) w poszczególnych wierszach tabeli</w:t>
            </w:r>
          </w:p>
          <w:p w14:paraId="2FD9AE2E" w14:textId="77777777" w:rsidR="00547BCD" w:rsidRPr="00254593" w:rsidRDefault="00547BCD" w:rsidP="004B7BAA">
            <w:pPr>
              <w:ind w:left="-7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C77C6">
              <w:rPr>
                <w:rFonts w:cs="Calibri"/>
                <w:sz w:val="16"/>
                <w:szCs w:val="16"/>
              </w:rPr>
              <w:t>TAK/NIE*;</w:t>
            </w:r>
            <w:r w:rsidRPr="00992511">
              <w:rPr>
                <w:rFonts w:cs="Calibri"/>
                <w:b/>
                <w:bCs/>
                <w:sz w:val="16"/>
                <w:szCs w:val="16"/>
              </w:rPr>
              <w:t xml:space="preserve"> ewentualnie podać rozwiązania równoważne</w:t>
            </w:r>
          </w:p>
        </w:tc>
      </w:tr>
      <w:tr w:rsidR="00547BCD" w:rsidRPr="00254593" w14:paraId="471F0C9C" w14:textId="77777777" w:rsidTr="00547BCD">
        <w:trPr>
          <w:trHeight w:val="284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A8C785" w14:textId="77777777" w:rsidR="00547BCD" w:rsidRPr="00254593" w:rsidRDefault="00547BCD" w:rsidP="004B7B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FB21B2" w14:textId="77777777" w:rsidR="00547BCD" w:rsidRPr="00254593" w:rsidRDefault="00547BCD" w:rsidP="004B7B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485E31" w14:textId="77777777" w:rsidR="00547BCD" w:rsidRPr="00254593" w:rsidRDefault="00547BCD" w:rsidP="004B7BAA">
            <w:pPr>
              <w:ind w:left="-7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523DF1" w14:textId="77777777" w:rsidR="00547BCD" w:rsidRPr="00254593" w:rsidRDefault="00547BCD" w:rsidP="004B7BAA">
            <w:pPr>
              <w:ind w:left="-7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547BCD" w:rsidRPr="00254593" w14:paraId="515E8596" w14:textId="77777777" w:rsidTr="00547BCD">
        <w:trPr>
          <w:trHeight w:val="381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3A726" w14:textId="77777777" w:rsidR="00547BCD" w:rsidRPr="00254593" w:rsidRDefault="00547BCD" w:rsidP="00547BCD">
            <w:pPr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0148E" w14:textId="77777777" w:rsidR="00547BCD" w:rsidRPr="00254593" w:rsidRDefault="00547BCD" w:rsidP="004B7BA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Cs/>
                <w:sz w:val="20"/>
                <w:szCs w:val="20"/>
              </w:rPr>
              <w:t>Typ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14475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Stół koktajlowy z pokrowcem 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C112C" w14:textId="77777777" w:rsidR="00547BCD" w:rsidRDefault="00547BCD" w:rsidP="004B7BAA">
            <w:pPr>
              <w:jc w:val="center"/>
              <w:rPr>
                <w:rFonts w:ascii="Cambria" w:hAnsi="Cambria" w:cs="Calibri"/>
                <w:sz w:val="20"/>
              </w:rPr>
            </w:pPr>
            <w:r w:rsidRPr="001B4D0C">
              <w:rPr>
                <w:rFonts w:ascii="Cambria" w:hAnsi="Cambria" w:cs="Calibri"/>
                <w:sz w:val="20"/>
              </w:rPr>
              <w:t>TAK/NIE*</w:t>
            </w:r>
          </w:p>
          <w:p w14:paraId="425BA890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BCD" w:rsidRPr="00254593" w14:paraId="4201C91D" w14:textId="77777777" w:rsidTr="00547BCD">
        <w:trPr>
          <w:trHeight w:val="459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7AD33" w14:textId="77777777" w:rsidR="00547BCD" w:rsidRPr="00254593" w:rsidRDefault="00547BCD" w:rsidP="00547BCD">
            <w:pPr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C51F9" w14:textId="77777777" w:rsidR="00547BCD" w:rsidRPr="00254593" w:rsidRDefault="00547BCD" w:rsidP="004B7BA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Cs/>
                <w:sz w:val="20"/>
                <w:szCs w:val="20"/>
              </w:rPr>
              <w:t xml:space="preserve">Najważniejsze informacje 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18C22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Wysokość: 100 cm </w:t>
            </w:r>
          </w:p>
          <w:p w14:paraId="65C9C38C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>Średnica: 80 cm</w:t>
            </w:r>
          </w:p>
          <w:p w14:paraId="085FD1D7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Konstrukcja: metalowa </w:t>
            </w:r>
          </w:p>
          <w:p w14:paraId="5F01E1DF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Blat: tworzywo sztuczne </w:t>
            </w:r>
          </w:p>
          <w:p w14:paraId="66430DC3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Produkt dopuszczony do kontaktu z żywnością (zgodność z normami dotyczącymi żywności)  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3E54E" w14:textId="77777777" w:rsidR="00547BCD" w:rsidRDefault="00547BCD" w:rsidP="004B7BAA">
            <w:pPr>
              <w:jc w:val="center"/>
              <w:rPr>
                <w:rFonts w:ascii="Cambria" w:hAnsi="Cambria" w:cs="Calibri"/>
                <w:sz w:val="20"/>
              </w:rPr>
            </w:pPr>
            <w:r w:rsidRPr="001B4D0C">
              <w:rPr>
                <w:rFonts w:ascii="Cambria" w:hAnsi="Cambria" w:cs="Calibri"/>
                <w:sz w:val="20"/>
              </w:rPr>
              <w:t>TAK/NIE*</w:t>
            </w:r>
          </w:p>
          <w:p w14:paraId="3A30B7A7" w14:textId="77777777" w:rsidR="00547BCD" w:rsidRPr="00BD2A5D" w:rsidRDefault="00547BCD" w:rsidP="004B7BAA">
            <w:pPr>
              <w:jc w:val="center"/>
              <w:rPr>
                <w:rFonts w:cs="Calibri"/>
                <w:sz w:val="20"/>
              </w:rPr>
            </w:pPr>
          </w:p>
          <w:p w14:paraId="7A026518" w14:textId="77777777" w:rsidR="00547BCD" w:rsidRPr="00BD2A5D" w:rsidRDefault="00547BCD" w:rsidP="004B7BAA">
            <w:pPr>
              <w:rPr>
                <w:rFonts w:cs="Calibri"/>
                <w:sz w:val="20"/>
              </w:rPr>
            </w:pPr>
          </w:p>
          <w:p w14:paraId="48ED4B58" w14:textId="77777777" w:rsidR="00547BCD" w:rsidRDefault="00547BCD" w:rsidP="004B7BAA">
            <w:pPr>
              <w:rPr>
                <w:rFonts w:cs="Calibri"/>
                <w:sz w:val="20"/>
              </w:rPr>
            </w:pPr>
          </w:p>
          <w:p w14:paraId="52705219" w14:textId="77777777" w:rsidR="00547BCD" w:rsidRDefault="00547BCD" w:rsidP="004B7BA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Ewentualnie rozwiązanie równoważne:</w:t>
            </w:r>
          </w:p>
          <w:p w14:paraId="3A0A6ED6" w14:textId="77777777" w:rsidR="00547BCD" w:rsidRDefault="00547BCD" w:rsidP="004B7BA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………………………………………………….</w:t>
            </w:r>
          </w:p>
          <w:p w14:paraId="7AD438C8" w14:textId="37F8180F" w:rsidR="00547BCD" w:rsidRPr="00547BCD" w:rsidRDefault="00547BCD" w:rsidP="00547BCD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(dokładnie opisać)</w:t>
            </w:r>
          </w:p>
          <w:p w14:paraId="3A935A73" w14:textId="77777777" w:rsidR="00547BCD" w:rsidRPr="00254593" w:rsidRDefault="00547BCD" w:rsidP="004B7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BCD" w:rsidRPr="00254593" w14:paraId="09846060" w14:textId="77777777" w:rsidTr="00547BCD">
        <w:trPr>
          <w:trHeight w:val="481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D477C" w14:textId="77777777" w:rsidR="00547BCD" w:rsidRPr="00254593" w:rsidRDefault="00547BCD" w:rsidP="00547BCD">
            <w:pPr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C33BF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>Funkcjonalność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9D5BE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Mobilność </w:t>
            </w:r>
          </w:p>
          <w:p w14:paraId="5269AC12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lastRenderedPageBreak/>
              <w:t xml:space="preserve">Możliwość składania i magazynowania </w:t>
            </w:r>
          </w:p>
          <w:p w14:paraId="3AFB0468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>Możliwość użytkowania wewnątrz i zewnątrz</w:t>
            </w:r>
          </w:p>
          <w:p w14:paraId="4AE4E9C4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>Odporność na zabrudzenia i promienie UV (kolorystyka do uzgodnienia z Zamawiającym)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8D1D4" w14:textId="77777777" w:rsidR="00547BCD" w:rsidRDefault="00547BCD" w:rsidP="004B7BAA">
            <w:pPr>
              <w:jc w:val="center"/>
              <w:rPr>
                <w:rFonts w:ascii="Cambria" w:hAnsi="Cambria" w:cs="Calibri"/>
                <w:sz w:val="20"/>
              </w:rPr>
            </w:pPr>
            <w:r w:rsidRPr="001B4D0C">
              <w:rPr>
                <w:rFonts w:ascii="Cambria" w:hAnsi="Cambria" w:cs="Calibri"/>
                <w:sz w:val="20"/>
              </w:rPr>
              <w:lastRenderedPageBreak/>
              <w:t>TAK/NIE*</w:t>
            </w:r>
          </w:p>
          <w:p w14:paraId="60C692BF" w14:textId="77777777" w:rsidR="00547BCD" w:rsidRDefault="00547BCD" w:rsidP="004B7BAA">
            <w:pPr>
              <w:jc w:val="center"/>
              <w:rPr>
                <w:rFonts w:ascii="Cambria" w:hAnsi="Cambria" w:cs="Arial"/>
                <w:sz w:val="20"/>
              </w:rPr>
            </w:pPr>
          </w:p>
          <w:p w14:paraId="3CF89655" w14:textId="77777777" w:rsidR="00547BCD" w:rsidRDefault="00547BCD" w:rsidP="004B7BAA">
            <w:pPr>
              <w:jc w:val="center"/>
              <w:rPr>
                <w:rFonts w:ascii="Cambria" w:hAnsi="Cambria" w:cs="Arial"/>
                <w:sz w:val="20"/>
              </w:rPr>
            </w:pPr>
          </w:p>
          <w:p w14:paraId="27AC18C4" w14:textId="77777777" w:rsidR="00547BCD" w:rsidRDefault="00547BCD" w:rsidP="004B7BAA">
            <w:pPr>
              <w:jc w:val="center"/>
              <w:rPr>
                <w:rFonts w:ascii="Cambria" w:hAnsi="Cambria" w:cs="Arial"/>
                <w:sz w:val="20"/>
              </w:rPr>
            </w:pPr>
          </w:p>
          <w:p w14:paraId="103EE189" w14:textId="77777777" w:rsidR="00547BCD" w:rsidRDefault="00547BCD" w:rsidP="004B7BA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Ewentualnie rozwiązanie równoważne:</w:t>
            </w:r>
          </w:p>
          <w:p w14:paraId="575EFF70" w14:textId="77777777" w:rsidR="00547BCD" w:rsidRDefault="00547BCD" w:rsidP="004B7BA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………………………………………………….</w:t>
            </w:r>
          </w:p>
          <w:p w14:paraId="727A4E24" w14:textId="77777777" w:rsidR="00547BCD" w:rsidRPr="00BD2A5D" w:rsidRDefault="00547BCD" w:rsidP="004B7BA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(dokładnie opisać)</w:t>
            </w:r>
          </w:p>
          <w:p w14:paraId="5914AED7" w14:textId="77777777" w:rsidR="00547BCD" w:rsidRPr="00254593" w:rsidRDefault="00547BCD" w:rsidP="004B7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BCD" w:rsidRPr="00254593" w14:paraId="374AED9F" w14:textId="77777777" w:rsidTr="00547BCD">
        <w:trPr>
          <w:trHeight w:val="36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1F66D" w14:textId="77777777" w:rsidR="00547BCD" w:rsidRPr="00254593" w:rsidRDefault="00547BCD" w:rsidP="00547BCD">
            <w:pPr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78C3D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W zestawie 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BD56E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>Dedykowany pokrowiec z tworzywa sztucznego – odpornego na plamy (kolorystyka do uzgodnienia z Zamawiającym)</w:t>
            </w:r>
          </w:p>
          <w:p w14:paraId="3657AB90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Polskojęzyczna instrukcja obsługi 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7B8B" w14:textId="77777777" w:rsidR="00547BCD" w:rsidRDefault="00547BCD" w:rsidP="004B7BAA">
            <w:pPr>
              <w:jc w:val="center"/>
              <w:rPr>
                <w:rFonts w:ascii="Cambria" w:hAnsi="Cambria" w:cs="Calibri"/>
                <w:sz w:val="20"/>
              </w:rPr>
            </w:pPr>
            <w:r w:rsidRPr="001B4D0C">
              <w:rPr>
                <w:rFonts w:ascii="Cambria" w:hAnsi="Cambria" w:cs="Calibri"/>
                <w:sz w:val="20"/>
              </w:rPr>
              <w:t>TAK/NIE*</w:t>
            </w:r>
          </w:p>
          <w:p w14:paraId="0959613C" w14:textId="77777777" w:rsidR="00547BCD" w:rsidRDefault="00547BCD" w:rsidP="004B7BAA">
            <w:pPr>
              <w:jc w:val="center"/>
              <w:rPr>
                <w:rFonts w:ascii="Cambria" w:hAnsi="Cambria" w:cs="Arial"/>
                <w:sz w:val="20"/>
              </w:rPr>
            </w:pPr>
          </w:p>
          <w:p w14:paraId="44F3F730" w14:textId="77777777" w:rsidR="00547BCD" w:rsidRDefault="00547BCD" w:rsidP="004B7BAA">
            <w:pPr>
              <w:jc w:val="center"/>
              <w:rPr>
                <w:rFonts w:ascii="Cambria" w:hAnsi="Cambria" w:cs="Arial"/>
                <w:sz w:val="20"/>
              </w:rPr>
            </w:pPr>
          </w:p>
          <w:p w14:paraId="5E5ED5B6" w14:textId="77777777" w:rsidR="00547BCD" w:rsidRDefault="00547BCD" w:rsidP="004B7BA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Ewentualnie rozwiązanie równoważne:</w:t>
            </w:r>
          </w:p>
          <w:p w14:paraId="773988D2" w14:textId="77777777" w:rsidR="00547BCD" w:rsidRDefault="00547BCD" w:rsidP="004B7BA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………………………………………………….</w:t>
            </w:r>
          </w:p>
          <w:p w14:paraId="7542DB18" w14:textId="77777777" w:rsidR="00547BCD" w:rsidRPr="00BD2A5D" w:rsidRDefault="00547BCD" w:rsidP="004B7BA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(dokładnie opisać)</w:t>
            </w:r>
          </w:p>
          <w:p w14:paraId="20DC1CD5" w14:textId="77777777" w:rsidR="00547BCD" w:rsidRPr="00254593" w:rsidRDefault="00547BCD" w:rsidP="004B7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BCD" w:rsidRPr="00254593" w14:paraId="33210633" w14:textId="77777777" w:rsidTr="00547BCD">
        <w:trPr>
          <w:trHeight w:val="30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AC939" w14:textId="77777777" w:rsidR="00547BCD" w:rsidRPr="00254593" w:rsidRDefault="00547BCD" w:rsidP="00547BCD">
            <w:pPr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66F16" w14:textId="77777777" w:rsidR="00547BCD" w:rsidRPr="00254593" w:rsidRDefault="00547BCD" w:rsidP="004B7BA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>Gwarancja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0A7F6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Minimum 12 miesięcy gwarancji producenta  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863B5" w14:textId="77777777" w:rsidR="00547BCD" w:rsidRDefault="00547BCD" w:rsidP="004B7BAA">
            <w:pPr>
              <w:jc w:val="center"/>
              <w:rPr>
                <w:rFonts w:ascii="Cambria" w:hAnsi="Cambria" w:cs="Calibri"/>
                <w:sz w:val="20"/>
              </w:rPr>
            </w:pPr>
            <w:r w:rsidRPr="001B4D0C">
              <w:rPr>
                <w:rFonts w:ascii="Cambria" w:hAnsi="Cambria" w:cs="Calibri"/>
                <w:sz w:val="20"/>
              </w:rPr>
              <w:t>TAK/NIE*</w:t>
            </w:r>
          </w:p>
          <w:p w14:paraId="2FC5DA57" w14:textId="77777777" w:rsidR="00547BCD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560F4D" w14:textId="77777777" w:rsidR="00547BCD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95D2B2" w14:textId="77777777" w:rsidR="00547BCD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C0A25A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C45B95" w14:textId="4A1D2D67" w:rsidR="00547BCD" w:rsidRPr="00547BCD" w:rsidRDefault="008324DC" w:rsidP="00547BCD">
      <w:pPr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</w:t>
      </w:r>
      <w:r w:rsidR="00547BCD" w:rsidRPr="00254593">
        <w:rPr>
          <w:rFonts w:ascii="Arial" w:hAnsi="Arial" w:cs="Arial"/>
          <w:b/>
          <w:bCs/>
          <w:sz w:val="20"/>
          <w:szCs w:val="20"/>
        </w:rPr>
        <w:t xml:space="preserve">. </w:t>
      </w:r>
      <w:r w:rsidR="00547BCD" w:rsidRPr="00254593">
        <w:rPr>
          <w:rFonts w:ascii="Arial" w:hAnsi="Arial" w:cs="Arial"/>
          <w:b/>
          <w:sz w:val="20"/>
          <w:szCs w:val="20"/>
        </w:rPr>
        <w:t>Zestaw dzbanków do pienienia mleka ze stali nierdzewnej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98"/>
        <w:gridCol w:w="1632"/>
        <w:gridCol w:w="3802"/>
        <w:gridCol w:w="3128"/>
      </w:tblGrid>
      <w:tr w:rsidR="00547BCD" w:rsidRPr="00254593" w14:paraId="7AA20705" w14:textId="77777777" w:rsidTr="009A2CD0">
        <w:trPr>
          <w:trHeight w:val="284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FA3314" w14:textId="77777777" w:rsidR="00547BCD" w:rsidRPr="00254593" w:rsidRDefault="00547BCD" w:rsidP="004B7B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8658D6" w14:textId="77777777" w:rsidR="00547BCD" w:rsidRPr="00254593" w:rsidRDefault="00547BCD" w:rsidP="004B7B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Nazwa komponentu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0AEA06" w14:textId="77777777" w:rsidR="00547BCD" w:rsidRPr="00254593" w:rsidRDefault="00547BCD" w:rsidP="004B7BAA">
            <w:pPr>
              <w:ind w:left="-7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Wymagane minimalne parametry techniczne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C0D1AD" w14:textId="77777777" w:rsidR="00547BCD" w:rsidRPr="00DC77C6" w:rsidRDefault="00547BCD" w:rsidP="004B7BAA">
            <w:pPr>
              <w:jc w:val="center"/>
              <w:rPr>
                <w:rFonts w:cs="Calibri"/>
                <w:sz w:val="16"/>
                <w:szCs w:val="16"/>
              </w:rPr>
            </w:pPr>
            <w:r w:rsidRPr="00DC77C6">
              <w:rPr>
                <w:rFonts w:cs="Calibri"/>
                <w:sz w:val="16"/>
                <w:szCs w:val="16"/>
              </w:rPr>
              <w:t xml:space="preserve">Oferowane parametry techniczne Wykonawca zobowiązany jest w tej kolumnie </w:t>
            </w:r>
            <w:r w:rsidRPr="00DC77C6">
              <w:rPr>
                <w:rFonts w:cs="Calibri"/>
                <w:b/>
                <w:sz w:val="16"/>
                <w:szCs w:val="16"/>
              </w:rPr>
              <w:t>zakreślić właściwą odpowiedź</w:t>
            </w:r>
            <w:r w:rsidRPr="00DC77C6">
              <w:rPr>
                <w:rFonts w:cs="Calibri"/>
                <w:sz w:val="16"/>
                <w:szCs w:val="16"/>
              </w:rPr>
              <w:t xml:space="preserve"> (TAK lub NIE) w poszczególnych wierszach tabeli</w:t>
            </w:r>
          </w:p>
          <w:p w14:paraId="0C38D076" w14:textId="77777777" w:rsidR="00547BCD" w:rsidRPr="00254593" w:rsidRDefault="00547BCD" w:rsidP="004B7BAA">
            <w:pPr>
              <w:ind w:left="-7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C77C6">
              <w:rPr>
                <w:rFonts w:cs="Calibri"/>
                <w:sz w:val="16"/>
                <w:szCs w:val="16"/>
              </w:rPr>
              <w:t>TAK/NIE*;</w:t>
            </w:r>
            <w:r w:rsidRPr="00992511">
              <w:rPr>
                <w:rFonts w:cs="Calibri"/>
                <w:b/>
                <w:bCs/>
                <w:sz w:val="16"/>
                <w:szCs w:val="16"/>
              </w:rPr>
              <w:t xml:space="preserve"> ewentualnie podać rozwiązania równoważne</w:t>
            </w:r>
          </w:p>
        </w:tc>
      </w:tr>
      <w:tr w:rsidR="00547BCD" w:rsidRPr="00254593" w14:paraId="77EAB30E" w14:textId="77777777" w:rsidTr="009A2CD0">
        <w:trPr>
          <w:trHeight w:val="284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F447F3" w14:textId="77777777" w:rsidR="00547BCD" w:rsidRPr="00254593" w:rsidRDefault="00547BCD" w:rsidP="004B7B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78F5F1" w14:textId="77777777" w:rsidR="00547BCD" w:rsidRPr="00254593" w:rsidRDefault="00547BCD" w:rsidP="004B7B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7FEF06" w14:textId="77777777" w:rsidR="00547BCD" w:rsidRPr="00254593" w:rsidRDefault="00547BCD" w:rsidP="004B7BAA">
            <w:pPr>
              <w:ind w:left="-7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01962B" w14:textId="77777777" w:rsidR="00547BCD" w:rsidRPr="00254593" w:rsidRDefault="00547BCD" w:rsidP="004B7BAA">
            <w:pPr>
              <w:ind w:left="-7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547BCD" w:rsidRPr="00254593" w14:paraId="5B93FA63" w14:textId="77777777" w:rsidTr="009A2CD0">
        <w:trPr>
          <w:trHeight w:val="381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40C36" w14:textId="77777777" w:rsidR="00547BCD" w:rsidRPr="00254593" w:rsidRDefault="00547BCD" w:rsidP="00547BCD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52B4A" w14:textId="77777777" w:rsidR="00547BCD" w:rsidRPr="00254593" w:rsidRDefault="00547BCD" w:rsidP="004B7BA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Cs/>
                <w:sz w:val="20"/>
                <w:szCs w:val="20"/>
              </w:rPr>
              <w:t>Typ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A8E26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Dzbanek z uchwytem do pienienia mleka  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3799" w14:textId="77777777" w:rsidR="00547BCD" w:rsidRDefault="00547BCD" w:rsidP="004B7BAA">
            <w:pPr>
              <w:jc w:val="center"/>
              <w:rPr>
                <w:rFonts w:ascii="Cambria" w:hAnsi="Cambria" w:cs="Calibri"/>
                <w:sz w:val="20"/>
              </w:rPr>
            </w:pPr>
            <w:r w:rsidRPr="001B4D0C">
              <w:rPr>
                <w:rFonts w:ascii="Cambria" w:hAnsi="Cambria" w:cs="Calibri"/>
                <w:sz w:val="20"/>
              </w:rPr>
              <w:t>TAK/NIE*</w:t>
            </w:r>
          </w:p>
          <w:p w14:paraId="292DC2B9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BCD" w:rsidRPr="00254593" w14:paraId="0DE2E0F0" w14:textId="77777777" w:rsidTr="009A2CD0">
        <w:trPr>
          <w:trHeight w:val="459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9973B" w14:textId="77777777" w:rsidR="00547BCD" w:rsidRPr="00254593" w:rsidRDefault="00547BCD" w:rsidP="00547BCD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BA885" w14:textId="77777777" w:rsidR="00547BCD" w:rsidRPr="00254593" w:rsidRDefault="00547BCD" w:rsidP="004B7BA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Cs/>
                <w:sz w:val="20"/>
                <w:szCs w:val="20"/>
              </w:rPr>
              <w:t xml:space="preserve">Najważniejsze informacje 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CDA58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>Materiał: stal nierdzewna</w:t>
            </w:r>
          </w:p>
          <w:p w14:paraId="4A814E9D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>Powierzchnia: polerowana</w:t>
            </w:r>
          </w:p>
          <w:p w14:paraId="5DB1C569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>Pojemność: 0,35 l (2 szt.) i 0,60 l (2 szt.)</w:t>
            </w:r>
          </w:p>
          <w:p w14:paraId="07EF27F6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Produkt dopuszczony do kontaktu z żywnością (zgodność z normami dotyczącymi żywności)  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CC189" w14:textId="77777777" w:rsidR="00547BCD" w:rsidRDefault="00547BCD" w:rsidP="004B7BAA">
            <w:pPr>
              <w:jc w:val="center"/>
              <w:rPr>
                <w:rFonts w:ascii="Cambria" w:hAnsi="Cambria" w:cs="Calibri"/>
                <w:sz w:val="20"/>
              </w:rPr>
            </w:pPr>
            <w:r w:rsidRPr="001B4D0C">
              <w:rPr>
                <w:rFonts w:ascii="Cambria" w:hAnsi="Cambria" w:cs="Calibri"/>
                <w:sz w:val="20"/>
              </w:rPr>
              <w:t>TAK/NIE*</w:t>
            </w:r>
          </w:p>
          <w:p w14:paraId="3BF99550" w14:textId="77777777" w:rsidR="00547BCD" w:rsidRPr="00BD2A5D" w:rsidRDefault="00547BCD" w:rsidP="004B7BAA">
            <w:pPr>
              <w:jc w:val="center"/>
              <w:rPr>
                <w:rFonts w:cs="Calibri"/>
                <w:sz w:val="20"/>
              </w:rPr>
            </w:pPr>
          </w:p>
          <w:p w14:paraId="70E1F14E" w14:textId="77777777" w:rsidR="00547BCD" w:rsidRPr="00BD2A5D" w:rsidRDefault="00547BCD" w:rsidP="004B7BAA">
            <w:pPr>
              <w:rPr>
                <w:rFonts w:cs="Calibri"/>
                <w:sz w:val="20"/>
              </w:rPr>
            </w:pPr>
          </w:p>
          <w:p w14:paraId="26F335F9" w14:textId="77777777" w:rsidR="00547BCD" w:rsidRDefault="00547BCD" w:rsidP="004B7BAA">
            <w:pPr>
              <w:rPr>
                <w:rFonts w:cs="Calibri"/>
                <w:sz w:val="20"/>
              </w:rPr>
            </w:pPr>
          </w:p>
          <w:p w14:paraId="5B6A5604" w14:textId="77777777" w:rsidR="00547BCD" w:rsidRDefault="00547BCD" w:rsidP="004B7BA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Ewentualnie rozwiązanie równoważne:</w:t>
            </w:r>
          </w:p>
          <w:p w14:paraId="1972B903" w14:textId="77777777" w:rsidR="00547BCD" w:rsidRDefault="00547BCD" w:rsidP="004B7BA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………………………………………………….</w:t>
            </w:r>
          </w:p>
          <w:p w14:paraId="61306E98" w14:textId="77777777" w:rsidR="00547BCD" w:rsidRPr="00BD2A5D" w:rsidRDefault="00547BCD" w:rsidP="004B7BA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(dokładnie opisać)</w:t>
            </w:r>
          </w:p>
          <w:p w14:paraId="1A0FBA80" w14:textId="77777777" w:rsidR="00547BCD" w:rsidRDefault="00547BCD" w:rsidP="004B7BAA">
            <w:pPr>
              <w:jc w:val="center"/>
              <w:rPr>
                <w:rFonts w:ascii="Cambria" w:hAnsi="Cambria" w:cs="Calibri"/>
                <w:sz w:val="20"/>
              </w:rPr>
            </w:pPr>
          </w:p>
          <w:p w14:paraId="68728EF3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BCD" w:rsidRPr="00254593" w14:paraId="0A6DCBDF" w14:textId="77777777" w:rsidTr="009A2CD0">
        <w:trPr>
          <w:trHeight w:val="30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C16CD" w14:textId="77777777" w:rsidR="00547BCD" w:rsidRPr="00254593" w:rsidRDefault="00547BCD" w:rsidP="00547BCD">
            <w:pPr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3987B" w14:textId="77777777" w:rsidR="00547BCD" w:rsidRPr="00254593" w:rsidRDefault="00547BCD" w:rsidP="004B7BA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>Gwarancja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70A4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Minimum 12 miesięcy gwarancji producenta  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01C5" w14:textId="77777777" w:rsidR="00547BCD" w:rsidRDefault="00547BCD" w:rsidP="004B7BAA">
            <w:pPr>
              <w:jc w:val="center"/>
              <w:rPr>
                <w:rFonts w:ascii="Cambria" w:hAnsi="Cambria" w:cs="Calibri"/>
                <w:sz w:val="20"/>
              </w:rPr>
            </w:pPr>
            <w:r w:rsidRPr="001B4D0C">
              <w:rPr>
                <w:rFonts w:ascii="Cambria" w:hAnsi="Cambria" w:cs="Calibri"/>
                <w:sz w:val="20"/>
              </w:rPr>
              <w:t>TAK/NIE*</w:t>
            </w:r>
          </w:p>
          <w:p w14:paraId="6B4BB343" w14:textId="77777777" w:rsidR="00547BCD" w:rsidRDefault="00547BCD" w:rsidP="004B7BAA">
            <w:pPr>
              <w:jc w:val="center"/>
              <w:rPr>
                <w:rFonts w:ascii="Cambria" w:hAnsi="Cambria" w:cs="Arial"/>
                <w:sz w:val="20"/>
              </w:rPr>
            </w:pPr>
          </w:p>
          <w:p w14:paraId="5229033B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505497" w14:textId="395F5D0D" w:rsidR="00547BCD" w:rsidRPr="008324DC" w:rsidRDefault="008324DC" w:rsidP="008324DC">
      <w:pPr>
        <w:spacing w:before="240" w:after="24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3. </w:t>
      </w:r>
      <w:r w:rsidR="00547BCD" w:rsidRPr="008324DC">
        <w:rPr>
          <w:rFonts w:ascii="Arial" w:hAnsi="Arial" w:cs="Arial"/>
          <w:b/>
          <w:sz w:val="20"/>
          <w:szCs w:val="20"/>
        </w:rPr>
        <w:t>Zestaw dzbanków i karafek ze szkła bezbarwnego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98"/>
        <w:gridCol w:w="1615"/>
        <w:gridCol w:w="3803"/>
        <w:gridCol w:w="3144"/>
      </w:tblGrid>
      <w:tr w:rsidR="00547BCD" w:rsidRPr="00254593" w14:paraId="135B05AE" w14:textId="77777777" w:rsidTr="009A2CD0">
        <w:trPr>
          <w:trHeight w:val="284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9715B8F" w14:textId="77777777" w:rsidR="00547BCD" w:rsidRPr="00254593" w:rsidRDefault="00547BCD" w:rsidP="004B7B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D25152" w14:textId="77777777" w:rsidR="00547BCD" w:rsidRPr="00254593" w:rsidRDefault="00547BCD" w:rsidP="004B7B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Nazwa komponentu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867E7F" w14:textId="77777777" w:rsidR="00547BCD" w:rsidRPr="00254593" w:rsidRDefault="00547BCD" w:rsidP="004B7BAA">
            <w:pPr>
              <w:ind w:left="-7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Wymagane minimalne parametry techniczne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AFA176" w14:textId="77777777" w:rsidR="00547BCD" w:rsidRPr="00DC77C6" w:rsidRDefault="00547BCD" w:rsidP="004B7BAA">
            <w:pPr>
              <w:jc w:val="center"/>
              <w:rPr>
                <w:rFonts w:cs="Calibri"/>
                <w:sz w:val="16"/>
                <w:szCs w:val="16"/>
              </w:rPr>
            </w:pPr>
            <w:r w:rsidRPr="00DC77C6">
              <w:rPr>
                <w:rFonts w:cs="Calibri"/>
                <w:sz w:val="16"/>
                <w:szCs w:val="16"/>
              </w:rPr>
              <w:t xml:space="preserve">Oferowane parametry techniczne Wykonawca zobowiązany jest w tej kolumnie </w:t>
            </w:r>
            <w:r w:rsidRPr="00DC77C6">
              <w:rPr>
                <w:rFonts w:cs="Calibri"/>
                <w:b/>
                <w:sz w:val="16"/>
                <w:szCs w:val="16"/>
              </w:rPr>
              <w:t>zakreślić właściwą odpowiedź</w:t>
            </w:r>
            <w:r w:rsidRPr="00DC77C6">
              <w:rPr>
                <w:rFonts w:cs="Calibri"/>
                <w:sz w:val="16"/>
                <w:szCs w:val="16"/>
              </w:rPr>
              <w:t xml:space="preserve"> (TAK lub NIE) w poszczególnych wierszach tabeli</w:t>
            </w:r>
          </w:p>
          <w:p w14:paraId="49D1DEBE" w14:textId="77777777" w:rsidR="00547BCD" w:rsidRPr="00254593" w:rsidRDefault="00547BCD" w:rsidP="004B7BAA">
            <w:pPr>
              <w:ind w:left="-7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C77C6">
              <w:rPr>
                <w:rFonts w:cs="Calibri"/>
                <w:sz w:val="16"/>
                <w:szCs w:val="16"/>
              </w:rPr>
              <w:t>TAK/NIE*;</w:t>
            </w:r>
            <w:r w:rsidRPr="00992511">
              <w:rPr>
                <w:rFonts w:cs="Calibri"/>
                <w:b/>
                <w:bCs/>
                <w:sz w:val="16"/>
                <w:szCs w:val="16"/>
              </w:rPr>
              <w:t xml:space="preserve"> ewentualnie podać rozwiązania równoważne</w:t>
            </w:r>
          </w:p>
        </w:tc>
      </w:tr>
      <w:tr w:rsidR="00547BCD" w:rsidRPr="00254593" w14:paraId="29BD9CE3" w14:textId="77777777" w:rsidTr="009A2CD0">
        <w:trPr>
          <w:trHeight w:val="284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F5A8D9" w14:textId="77777777" w:rsidR="00547BCD" w:rsidRPr="00254593" w:rsidRDefault="00547BCD" w:rsidP="004B7B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5B4EFE" w14:textId="77777777" w:rsidR="00547BCD" w:rsidRPr="00254593" w:rsidRDefault="00547BCD" w:rsidP="004B7B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F24F06" w14:textId="77777777" w:rsidR="00547BCD" w:rsidRPr="00254593" w:rsidRDefault="00547BCD" w:rsidP="004B7BAA">
            <w:pPr>
              <w:ind w:left="-7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CE7079" w14:textId="77777777" w:rsidR="00547BCD" w:rsidRPr="00254593" w:rsidRDefault="00547BCD" w:rsidP="004B7BAA">
            <w:pPr>
              <w:ind w:left="-7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547BCD" w:rsidRPr="00254593" w14:paraId="7EC9306D" w14:textId="77777777" w:rsidTr="009A2CD0">
        <w:trPr>
          <w:trHeight w:val="381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87C84" w14:textId="77777777" w:rsidR="00547BCD" w:rsidRPr="00254593" w:rsidRDefault="00547BCD" w:rsidP="00547BCD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DBBCF" w14:textId="77777777" w:rsidR="00547BCD" w:rsidRPr="00254593" w:rsidRDefault="00547BCD" w:rsidP="004B7BA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Cs/>
                <w:sz w:val="20"/>
                <w:szCs w:val="20"/>
              </w:rPr>
              <w:t>Typ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A9E3B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Dzbanki z uchwytami i karafki do wody, soków i napojów    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539D0" w14:textId="77777777" w:rsidR="00547BCD" w:rsidRDefault="00547BCD" w:rsidP="004B7BAA">
            <w:pPr>
              <w:jc w:val="center"/>
              <w:rPr>
                <w:rFonts w:ascii="Cambria" w:hAnsi="Cambria" w:cs="Calibri"/>
                <w:sz w:val="20"/>
              </w:rPr>
            </w:pPr>
            <w:r w:rsidRPr="001B4D0C">
              <w:rPr>
                <w:rFonts w:ascii="Cambria" w:hAnsi="Cambria" w:cs="Calibri"/>
                <w:sz w:val="20"/>
              </w:rPr>
              <w:t>TAK/NIE*</w:t>
            </w:r>
          </w:p>
          <w:p w14:paraId="1547CE7C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BCD" w:rsidRPr="00254593" w14:paraId="16AB3285" w14:textId="77777777" w:rsidTr="009A2CD0">
        <w:trPr>
          <w:trHeight w:val="459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3CD72" w14:textId="77777777" w:rsidR="00547BCD" w:rsidRPr="00254593" w:rsidRDefault="00547BCD" w:rsidP="00547BCD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D4E07" w14:textId="77777777" w:rsidR="00547BCD" w:rsidRPr="00254593" w:rsidRDefault="00547BCD" w:rsidP="004B7BA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Cs/>
                <w:sz w:val="20"/>
                <w:szCs w:val="20"/>
              </w:rPr>
              <w:t xml:space="preserve">Elementy i najważniejsze informacje  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7448C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>Dzbanek (2 szt.):</w:t>
            </w:r>
          </w:p>
          <w:p w14:paraId="4FFD9F2D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Materiał: szkło odporne na szok termiczny </w:t>
            </w:r>
          </w:p>
          <w:p w14:paraId="4FD065FA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Kolor: przeźroczysty </w:t>
            </w:r>
          </w:p>
          <w:p w14:paraId="08E4FF7D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Pojemność: 1,0 l </w:t>
            </w:r>
          </w:p>
          <w:p w14:paraId="542A25D1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F9A0BC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lastRenderedPageBreak/>
              <w:t xml:space="preserve">Karafka (2 szt.): </w:t>
            </w:r>
          </w:p>
          <w:p w14:paraId="56983605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Materiał: szkło </w:t>
            </w:r>
          </w:p>
          <w:p w14:paraId="285D430C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Kolor: przeźroczysty </w:t>
            </w:r>
          </w:p>
          <w:p w14:paraId="1CE1E60C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Pojemność: 1,0 l </w:t>
            </w:r>
          </w:p>
          <w:p w14:paraId="2143272A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4230B4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Produkty dopuszczone do kontaktu z żywnością (zgodność z normami dotyczącymi żywności)  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36F2" w14:textId="77777777" w:rsidR="00547BCD" w:rsidRDefault="00547BCD" w:rsidP="004B7BAA">
            <w:pPr>
              <w:jc w:val="center"/>
              <w:rPr>
                <w:rFonts w:ascii="Cambria" w:hAnsi="Cambria" w:cs="Calibri"/>
                <w:sz w:val="20"/>
              </w:rPr>
            </w:pPr>
            <w:r w:rsidRPr="001B4D0C">
              <w:rPr>
                <w:rFonts w:ascii="Cambria" w:hAnsi="Cambria" w:cs="Calibri"/>
                <w:sz w:val="20"/>
              </w:rPr>
              <w:lastRenderedPageBreak/>
              <w:t>TAK/NIE*</w:t>
            </w:r>
          </w:p>
          <w:p w14:paraId="296F9551" w14:textId="77777777" w:rsidR="00547BCD" w:rsidRPr="00BD2A5D" w:rsidRDefault="00547BCD" w:rsidP="004B7BAA">
            <w:pPr>
              <w:jc w:val="center"/>
              <w:rPr>
                <w:rFonts w:cs="Calibri"/>
                <w:sz w:val="20"/>
              </w:rPr>
            </w:pPr>
          </w:p>
          <w:p w14:paraId="38C00F21" w14:textId="77777777" w:rsidR="00547BCD" w:rsidRPr="00BD2A5D" w:rsidRDefault="00547BCD" w:rsidP="004B7BAA">
            <w:pPr>
              <w:rPr>
                <w:rFonts w:cs="Calibri"/>
                <w:sz w:val="20"/>
              </w:rPr>
            </w:pPr>
          </w:p>
          <w:p w14:paraId="3B114280" w14:textId="77777777" w:rsidR="00547BCD" w:rsidRDefault="00547BCD" w:rsidP="004B7BAA">
            <w:pPr>
              <w:rPr>
                <w:rFonts w:cs="Calibri"/>
                <w:sz w:val="20"/>
              </w:rPr>
            </w:pPr>
          </w:p>
          <w:p w14:paraId="2030F65A" w14:textId="77777777" w:rsidR="00547BCD" w:rsidRDefault="00547BCD" w:rsidP="004B7BA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Ewentualnie rozwiązanie równoważne:</w:t>
            </w:r>
          </w:p>
          <w:p w14:paraId="1167A9F9" w14:textId="77777777" w:rsidR="00547BCD" w:rsidRDefault="00547BCD" w:rsidP="004B7BA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lastRenderedPageBreak/>
              <w:t>………………………………………………….</w:t>
            </w:r>
          </w:p>
          <w:p w14:paraId="50F06FAD" w14:textId="77777777" w:rsidR="00547BCD" w:rsidRPr="00BD2A5D" w:rsidRDefault="00547BCD" w:rsidP="004B7BA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(dokładnie opisać)</w:t>
            </w:r>
          </w:p>
          <w:p w14:paraId="32F91EDC" w14:textId="77777777" w:rsidR="00547BCD" w:rsidRDefault="00547BCD" w:rsidP="004B7BAA">
            <w:pPr>
              <w:jc w:val="center"/>
              <w:rPr>
                <w:rFonts w:ascii="Cambria" w:hAnsi="Cambria" w:cs="Calibri"/>
                <w:sz w:val="20"/>
              </w:rPr>
            </w:pPr>
          </w:p>
          <w:p w14:paraId="1A219DB0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BCD" w:rsidRPr="00254593" w14:paraId="31CE7C6B" w14:textId="77777777" w:rsidTr="009A2CD0">
        <w:trPr>
          <w:trHeight w:val="30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DDA07" w14:textId="77777777" w:rsidR="00547BCD" w:rsidRPr="00254593" w:rsidRDefault="00547BCD" w:rsidP="00547BCD">
            <w:pPr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223D8" w14:textId="77777777" w:rsidR="00547BCD" w:rsidRPr="00254593" w:rsidRDefault="00547BCD" w:rsidP="004B7BA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>Gwarancja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057D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Minimum 12 miesięcy gwarancji producenta  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D5517" w14:textId="77777777" w:rsidR="00547BCD" w:rsidRDefault="00547BCD" w:rsidP="004B7BAA">
            <w:pPr>
              <w:jc w:val="center"/>
              <w:rPr>
                <w:rFonts w:ascii="Cambria" w:hAnsi="Cambria" w:cs="Calibri"/>
                <w:sz w:val="20"/>
              </w:rPr>
            </w:pPr>
            <w:r w:rsidRPr="001B4D0C">
              <w:rPr>
                <w:rFonts w:ascii="Cambria" w:hAnsi="Cambria" w:cs="Calibri"/>
                <w:sz w:val="20"/>
              </w:rPr>
              <w:t>TAK/NIE*</w:t>
            </w:r>
          </w:p>
          <w:p w14:paraId="2A86348A" w14:textId="77777777" w:rsidR="00547BCD" w:rsidRDefault="00547BCD" w:rsidP="004B7BAA">
            <w:pPr>
              <w:jc w:val="center"/>
              <w:rPr>
                <w:rFonts w:ascii="Cambria" w:hAnsi="Cambria" w:cs="Arial"/>
                <w:sz w:val="20"/>
              </w:rPr>
            </w:pPr>
          </w:p>
          <w:p w14:paraId="799A5C29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87E186" w14:textId="77777777" w:rsidR="00547BCD" w:rsidRPr="00254593" w:rsidRDefault="00547BCD" w:rsidP="00547BCD">
      <w:pPr>
        <w:rPr>
          <w:rFonts w:ascii="Arial" w:hAnsi="Arial" w:cs="Arial"/>
          <w:b/>
          <w:bCs/>
          <w:sz w:val="20"/>
          <w:szCs w:val="20"/>
        </w:rPr>
      </w:pPr>
    </w:p>
    <w:p w14:paraId="4BDDF178" w14:textId="36A19EDE" w:rsidR="00547BCD" w:rsidRPr="00254593" w:rsidRDefault="008324DC" w:rsidP="00547BCD">
      <w:pPr>
        <w:spacing w:before="240" w:after="24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</w:t>
      </w:r>
      <w:r w:rsidR="00547BCD" w:rsidRPr="00254593">
        <w:rPr>
          <w:rFonts w:ascii="Arial" w:hAnsi="Arial" w:cs="Arial"/>
          <w:b/>
          <w:bCs/>
          <w:sz w:val="20"/>
          <w:szCs w:val="20"/>
        </w:rPr>
        <w:t>. Zestaw przyborów do ciast i owoców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98"/>
        <w:gridCol w:w="1614"/>
        <w:gridCol w:w="3820"/>
        <w:gridCol w:w="3128"/>
      </w:tblGrid>
      <w:tr w:rsidR="00547BCD" w:rsidRPr="00254593" w14:paraId="7FBDC467" w14:textId="77777777" w:rsidTr="008324DC">
        <w:trPr>
          <w:trHeight w:val="284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E79BF7" w14:textId="77777777" w:rsidR="00547BCD" w:rsidRPr="00254593" w:rsidRDefault="00547BCD" w:rsidP="004B7B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571CD6" w14:textId="77777777" w:rsidR="00547BCD" w:rsidRPr="00254593" w:rsidRDefault="00547BCD" w:rsidP="004B7B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Nazwa komponentu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FA09DF" w14:textId="77777777" w:rsidR="00547BCD" w:rsidRPr="00254593" w:rsidRDefault="00547BCD" w:rsidP="004B7BAA">
            <w:pPr>
              <w:ind w:left="-7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Wymagane minimalne parametry techniczne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597878" w14:textId="77777777" w:rsidR="00547BCD" w:rsidRPr="00DC77C6" w:rsidRDefault="00547BCD" w:rsidP="004B7BAA">
            <w:pPr>
              <w:jc w:val="center"/>
              <w:rPr>
                <w:rFonts w:cs="Calibri"/>
                <w:sz w:val="16"/>
                <w:szCs w:val="16"/>
              </w:rPr>
            </w:pPr>
            <w:r w:rsidRPr="00DC77C6">
              <w:rPr>
                <w:rFonts w:cs="Calibri"/>
                <w:sz w:val="16"/>
                <w:szCs w:val="16"/>
              </w:rPr>
              <w:t xml:space="preserve">Oferowane parametry techniczne Wykonawca zobowiązany jest w tej kolumnie </w:t>
            </w:r>
            <w:r w:rsidRPr="00DC77C6">
              <w:rPr>
                <w:rFonts w:cs="Calibri"/>
                <w:b/>
                <w:sz w:val="16"/>
                <w:szCs w:val="16"/>
              </w:rPr>
              <w:t>zakreślić właściwą odpowiedź</w:t>
            </w:r>
            <w:r w:rsidRPr="00DC77C6">
              <w:rPr>
                <w:rFonts w:cs="Calibri"/>
                <w:sz w:val="16"/>
                <w:szCs w:val="16"/>
              </w:rPr>
              <w:t xml:space="preserve"> (TAK lub NIE) w poszczególnych wierszach tabeli</w:t>
            </w:r>
          </w:p>
          <w:p w14:paraId="446F5FDF" w14:textId="77777777" w:rsidR="00547BCD" w:rsidRPr="00254593" w:rsidRDefault="00547BCD" w:rsidP="004B7BAA">
            <w:pPr>
              <w:ind w:left="-7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C77C6">
              <w:rPr>
                <w:rFonts w:cs="Calibri"/>
                <w:sz w:val="16"/>
                <w:szCs w:val="16"/>
              </w:rPr>
              <w:t>TAK/NIE*;</w:t>
            </w:r>
            <w:r w:rsidRPr="00992511">
              <w:rPr>
                <w:rFonts w:cs="Calibri"/>
                <w:b/>
                <w:bCs/>
                <w:sz w:val="16"/>
                <w:szCs w:val="16"/>
              </w:rPr>
              <w:t xml:space="preserve"> ewentualnie podać rozwiązania równoważne</w:t>
            </w:r>
          </w:p>
        </w:tc>
      </w:tr>
      <w:tr w:rsidR="00547BCD" w:rsidRPr="00254593" w14:paraId="2C9E0C35" w14:textId="77777777" w:rsidTr="008324DC">
        <w:trPr>
          <w:trHeight w:val="284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248DD1" w14:textId="77777777" w:rsidR="00547BCD" w:rsidRPr="00254593" w:rsidRDefault="00547BCD" w:rsidP="004B7B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616211" w14:textId="77777777" w:rsidR="00547BCD" w:rsidRPr="00254593" w:rsidRDefault="00547BCD" w:rsidP="004B7B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FC0987" w14:textId="77777777" w:rsidR="00547BCD" w:rsidRPr="00254593" w:rsidRDefault="00547BCD" w:rsidP="004B7BAA">
            <w:pPr>
              <w:ind w:left="-7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067AB3" w14:textId="77777777" w:rsidR="00547BCD" w:rsidRPr="00254593" w:rsidRDefault="00547BCD" w:rsidP="004B7BAA">
            <w:pPr>
              <w:ind w:left="-7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547BCD" w:rsidRPr="00254593" w14:paraId="147F2A54" w14:textId="77777777" w:rsidTr="008324DC">
        <w:trPr>
          <w:trHeight w:val="381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70560" w14:textId="77777777" w:rsidR="00547BCD" w:rsidRPr="00254593" w:rsidRDefault="00547BCD" w:rsidP="00547BCD">
            <w:pPr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60F97" w14:textId="77777777" w:rsidR="00547BCD" w:rsidRPr="00254593" w:rsidRDefault="00547BCD" w:rsidP="004B7BA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Cs/>
                <w:sz w:val="20"/>
                <w:szCs w:val="20"/>
              </w:rPr>
              <w:t>Typ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0D3EB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Patery płaskie, patery trzystopniowe, łopatki do ciasta 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C3D3" w14:textId="77777777" w:rsidR="00547BCD" w:rsidRDefault="00547BCD" w:rsidP="004B7BAA">
            <w:pPr>
              <w:jc w:val="center"/>
              <w:rPr>
                <w:rFonts w:ascii="Cambria" w:hAnsi="Cambria" w:cs="Calibri"/>
                <w:sz w:val="20"/>
              </w:rPr>
            </w:pPr>
            <w:r w:rsidRPr="001B4D0C">
              <w:rPr>
                <w:rFonts w:ascii="Cambria" w:hAnsi="Cambria" w:cs="Calibri"/>
                <w:sz w:val="20"/>
              </w:rPr>
              <w:t>TAK/NIE*</w:t>
            </w:r>
          </w:p>
          <w:p w14:paraId="296B4D3F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BCD" w:rsidRPr="00254593" w14:paraId="196EDD46" w14:textId="77777777" w:rsidTr="008324DC">
        <w:trPr>
          <w:trHeight w:val="459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79415" w14:textId="77777777" w:rsidR="00547BCD" w:rsidRPr="00254593" w:rsidRDefault="00547BCD" w:rsidP="00547BCD">
            <w:pPr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8D2FB" w14:textId="77777777" w:rsidR="00547BCD" w:rsidRPr="00254593" w:rsidRDefault="00547BCD" w:rsidP="004B7BA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Cs/>
                <w:sz w:val="20"/>
                <w:szCs w:val="20"/>
              </w:rPr>
              <w:t xml:space="preserve">Elementy i najważniejsze informacje  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2A9A5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>Patera płaska na ciasto (2 szt.):</w:t>
            </w:r>
          </w:p>
          <w:p w14:paraId="0DC2FD34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>Materiał: stal nierdzewna</w:t>
            </w:r>
          </w:p>
          <w:p w14:paraId="0C787AB4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>Średnica: 300 mm</w:t>
            </w:r>
          </w:p>
          <w:p w14:paraId="0507F175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Powierzchnia: satynowa </w:t>
            </w:r>
          </w:p>
          <w:p w14:paraId="1CC6D379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AB84C1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Patera trzystopniowa na owoce (2 szt.): </w:t>
            </w:r>
          </w:p>
          <w:p w14:paraId="591091A4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Materiał: stal nierdzewna </w:t>
            </w:r>
          </w:p>
          <w:p w14:paraId="6BB01CE3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Powierzchnia: polerowana </w:t>
            </w:r>
          </w:p>
          <w:p w14:paraId="5E512846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Średnice poziomów: 160 / 220 / 270 mm </w:t>
            </w:r>
          </w:p>
          <w:p w14:paraId="6A82F05A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4B8E41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Łopatki do ciasta (5 szt.): </w:t>
            </w:r>
          </w:p>
          <w:p w14:paraId="399D1A1F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>Materiał: stal nierdzewna</w:t>
            </w:r>
          </w:p>
          <w:p w14:paraId="5AFFEE2D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Długość: 220 mm </w:t>
            </w:r>
          </w:p>
          <w:p w14:paraId="2761292A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74EA8D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Produkty dopuszczone do kontaktu z żywnością (zgodność z normami dotyczącymi żywności)  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0934" w14:textId="77777777" w:rsidR="00547BCD" w:rsidRDefault="00547BCD" w:rsidP="004B7BAA">
            <w:pPr>
              <w:jc w:val="center"/>
              <w:rPr>
                <w:rFonts w:ascii="Cambria" w:hAnsi="Cambria" w:cs="Calibri"/>
                <w:sz w:val="20"/>
              </w:rPr>
            </w:pPr>
            <w:r w:rsidRPr="001B4D0C">
              <w:rPr>
                <w:rFonts w:ascii="Cambria" w:hAnsi="Cambria" w:cs="Calibri"/>
                <w:sz w:val="20"/>
              </w:rPr>
              <w:lastRenderedPageBreak/>
              <w:t>TAK/NIE*</w:t>
            </w:r>
          </w:p>
          <w:p w14:paraId="0308CB8A" w14:textId="77777777" w:rsidR="00547BCD" w:rsidRPr="00BD2A5D" w:rsidRDefault="00547BCD" w:rsidP="004B7BAA">
            <w:pPr>
              <w:jc w:val="center"/>
              <w:rPr>
                <w:rFonts w:cs="Calibri"/>
                <w:sz w:val="20"/>
              </w:rPr>
            </w:pPr>
          </w:p>
          <w:p w14:paraId="037510BB" w14:textId="77777777" w:rsidR="00547BCD" w:rsidRPr="00BD2A5D" w:rsidRDefault="00547BCD" w:rsidP="004B7BAA">
            <w:pPr>
              <w:rPr>
                <w:rFonts w:cs="Calibri"/>
                <w:sz w:val="20"/>
              </w:rPr>
            </w:pPr>
          </w:p>
          <w:p w14:paraId="3D0F7943" w14:textId="77777777" w:rsidR="00547BCD" w:rsidRDefault="00547BCD" w:rsidP="004B7BAA">
            <w:pPr>
              <w:rPr>
                <w:rFonts w:cs="Calibri"/>
                <w:sz w:val="20"/>
              </w:rPr>
            </w:pPr>
          </w:p>
          <w:p w14:paraId="15ABC7B2" w14:textId="77777777" w:rsidR="00547BCD" w:rsidRDefault="00547BCD" w:rsidP="004B7BA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Ewentualnie rozwiązanie równoważne:</w:t>
            </w:r>
          </w:p>
          <w:p w14:paraId="7A18B58D" w14:textId="77777777" w:rsidR="00547BCD" w:rsidRDefault="00547BCD" w:rsidP="004B7BA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………………………………………………….</w:t>
            </w:r>
          </w:p>
          <w:p w14:paraId="20F9E3C7" w14:textId="77777777" w:rsidR="00547BCD" w:rsidRPr="00BD2A5D" w:rsidRDefault="00547BCD" w:rsidP="004B7BA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(dokładnie opisać)</w:t>
            </w:r>
          </w:p>
          <w:p w14:paraId="2DA3FF05" w14:textId="77777777" w:rsidR="00547BCD" w:rsidRDefault="00547BCD" w:rsidP="004B7BAA">
            <w:pPr>
              <w:jc w:val="center"/>
              <w:rPr>
                <w:rFonts w:ascii="Cambria" w:hAnsi="Cambria" w:cs="Calibri"/>
                <w:sz w:val="20"/>
              </w:rPr>
            </w:pPr>
          </w:p>
          <w:p w14:paraId="077B1F5D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BCD" w:rsidRPr="00254593" w14:paraId="563EAF34" w14:textId="77777777" w:rsidTr="008324DC">
        <w:trPr>
          <w:trHeight w:val="30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B7988" w14:textId="77777777" w:rsidR="00547BCD" w:rsidRPr="00254593" w:rsidRDefault="00547BCD" w:rsidP="00547BCD">
            <w:pPr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22B9A" w14:textId="77777777" w:rsidR="00547BCD" w:rsidRPr="00254593" w:rsidRDefault="00547BCD" w:rsidP="004B7BA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>Gwarancja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F7A93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Minimum 24 miesiące gwarancji producenta  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E4C1F" w14:textId="77777777" w:rsidR="00547BCD" w:rsidRDefault="00547BCD" w:rsidP="004B7BAA">
            <w:pPr>
              <w:jc w:val="center"/>
              <w:rPr>
                <w:rFonts w:ascii="Cambria" w:hAnsi="Cambria" w:cs="Calibri"/>
                <w:sz w:val="20"/>
              </w:rPr>
            </w:pPr>
            <w:r w:rsidRPr="001B4D0C">
              <w:rPr>
                <w:rFonts w:ascii="Cambria" w:hAnsi="Cambria" w:cs="Calibri"/>
                <w:sz w:val="20"/>
              </w:rPr>
              <w:t>TAK/NIE*</w:t>
            </w:r>
          </w:p>
          <w:p w14:paraId="6EBAF842" w14:textId="77777777" w:rsidR="00547BCD" w:rsidRDefault="00547BCD" w:rsidP="004B7BAA">
            <w:pPr>
              <w:jc w:val="center"/>
              <w:rPr>
                <w:rFonts w:ascii="Cambria" w:hAnsi="Cambria" w:cs="Arial"/>
                <w:sz w:val="20"/>
              </w:rPr>
            </w:pPr>
          </w:p>
          <w:p w14:paraId="15D2E242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D444B1" w14:textId="77777777" w:rsidR="00547BCD" w:rsidRPr="00254593" w:rsidRDefault="00547BCD" w:rsidP="00547BCD">
      <w:pPr>
        <w:rPr>
          <w:rFonts w:ascii="Arial" w:hAnsi="Arial" w:cs="Arial"/>
          <w:b/>
          <w:bCs/>
          <w:sz w:val="20"/>
          <w:szCs w:val="20"/>
        </w:rPr>
      </w:pPr>
    </w:p>
    <w:p w14:paraId="135C1C3C" w14:textId="68F422B4" w:rsidR="00547BCD" w:rsidRPr="00254593" w:rsidRDefault="008324DC" w:rsidP="00547BCD">
      <w:pPr>
        <w:spacing w:before="240" w:after="24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</w:t>
      </w:r>
      <w:r w:rsidR="00547BCD" w:rsidRPr="00254593">
        <w:rPr>
          <w:rFonts w:ascii="Arial" w:hAnsi="Arial" w:cs="Arial"/>
          <w:b/>
          <w:bCs/>
          <w:sz w:val="20"/>
          <w:szCs w:val="20"/>
        </w:rPr>
        <w:t xml:space="preserve">. Zestaw akcesoriów kelnerskich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98"/>
        <w:gridCol w:w="1612"/>
        <w:gridCol w:w="3848"/>
        <w:gridCol w:w="3102"/>
      </w:tblGrid>
      <w:tr w:rsidR="00547BCD" w:rsidRPr="00254593" w14:paraId="5B51E40E" w14:textId="77777777" w:rsidTr="009A2CD0">
        <w:trPr>
          <w:trHeight w:val="284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8F9D55" w14:textId="77777777" w:rsidR="00547BCD" w:rsidRPr="00254593" w:rsidRDefault="00547BCD" w:rsidP="004B7B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939633" w14:textId="77777777" w:rsidR="00547BCD" w:rsidRPr="00254593" w:rsidRDefault="00547BCD" w:rsidP="004B7B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Nazwa komponentu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F617F1" w14:textId="77777777" w:rsidR="00547BCD" w:rsidRPr="00254593" w:rsidRDefault="00547BCD" w:rsidP="004B7BAA">
            <w:pPr>
              <w:ind w:left="-7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Wymagane minimalne parametry techniczne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01443A" w14:textId="77777777" w:rsidR="00547BCD" w:rsidRPr="00DC77C6" w:rsidRDefault="00547BCD" w:rsidP="004B7BAA">
            <w:pPr>
              <w:jc w:val="center"/>
              <w:rPr>
                <w:rFonts w:cs="Calibri"/>
                <w:sz w:val="16"/>
                <w:szCs w:val="16"/>
              </w:rPr>
            </w:pPr>
            <w:r w:rsidRPr="00DC77C6">
              <w:rPr>
                <w:rFonts w:cs="Calibri"/>
                <w:sz w:val="16"/>
                <w:szCs w:val="16"/>
              </w:rPr>
              <w:t xml:space="preserve">Oferowane parametry techniczne Wykonawca zobowiązany jest w tej kolumnie </w:t>
            </w:r>
            <w:r w:rsidRPr="00DC77C6">
              <w:rPr>
                <w:rFonts w:cs="Calibri"/>
                <w:b/>
                <w:sz w:val="16"/>
                <w:szCs w:val="16"/>
              </w:rPr>
              <w:t>zakreślić właściwą odpowiedź</w:t>
            </w:r>
            <w:r w:rsidRPr="00DC77C6">
              <w:rPr>
                <w:rFonts w:cs="Calibri"/>
                <w:sz w:val="16"/>
                <w:szCs w:val="16"/>
              </w:rPr>
              <w:t xml:space="preserve"> (TAK lub NIE) w poszczególnych wierszach tabeli</w:t>
            </w:r>
          </w:p>
          <w:p w14:paraId="73A35071" w14:textId="77777777" w:rsidR="00547BCD" w:rsidRPr="00254593" w:rsidRDefault="00547BCD" w:rsidP="004B7BAA">
            <w:pPr>
              <w:ind w:left="-7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C77C6">
              <w:rPr>
                <w:rFonts w:cs="Calibri"/>
                <w:sz w:val="16"/>
                <w:szCs w:val="16"/>
              </w:rPr>
              <w:t>TAK/NIE*;</w:t>
            </w:r>
            <w:r w:rsidRPr="00992511">
              <w:rPr>
                <w:rFonts w:cs="Calibri"/>
                <w:b/>
                <w:bCs/>
                <w:sz w:val="16"/>
                <w:szCs w:val="16"/>
              </w:rPr>
              <w:t xml:space="preserve"> ewentualnie podać rozwiązania równoważne</w:t>
            </w:r>
          </w:p>
        </w:tc>
      </w:tr>
      <w:tr w:rsidR="00547BCD" w:rsidRPr="00254593" w14:paraId="5275D4DE" w14:textId="77777777" w:rsidTr="009A2CD0">
        <w:trPr>
          <w:trHeight w:val="284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FA6C13A" w14:textId="77777777" w:rsidR="00547BCD" w:rsidRPr="00254593" w:rsidRDefault="00547BCD" w:rsidP="004B7B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4FCD99" w14:textId="77777777" w:rsidR="00547BCD" w:rsidRPr="00254593" w:rsidRDefault="00547BCD" w:rsidP="004B7B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F8F466A" w14:textId="77777777" w:rsidR="00547BCD" w:rsidRPr="00254593" w:rsidRDefault="00547BCD" w:rsidP="004B7BAA">
            <w:pPr>
              <w:ind w:left="-7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8D36A2" w14:textId="77777777" w:rsidR="00547BCD" w:rsidRPr="00254593" w:rsidRDefault="00547BCD" w:rsidP="004B7BAA">
            <w:pPr>
              <w:ind w:left="-7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547BCD" w:rsidRPr="00254593" w14:paraId="5235A540" w14:textId="77777777" w:rsidTr="009A2CD0">
        <w:trPr>
          <w:trHeight w:val="381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437B2" w14:textId="77777777" w:rsidR="00547BCD" w:rsidRPr="00254593" w:rsidRDefault="00547BCD" w:rsidP="00547BCD">
            <w:pPr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9627C" w14:textId="77777777" w:rsidR="00547BCD" w:rsidRPr="00254593" w:rsidRDefault="00547BCD" w:rsidP="004B7BA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Cs/>
                <w:sz w:val="20"/>
                <w:szCs w:val="20"/>
              </w:rPr>
              <w:t>Typ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3F914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Klosze/kopuły kelnerskie do </w:t>
            </w:r>
            <w:proofErr w:type="spellStart"/>
            <w:r w:rsidRPr="00254593">
              <w:rPr>
                <w:rFonts w:ascii="Arial" w:hAnsi="Arial" w:cs="Arial"/>
                <w:sz w:val="20"/>
                <w:szCs w:val="20"/>
              </w:rPr>
              <w:t>room</w:t>
            </w:r>
            <w:proofErr w:type="spellEnd"/>
            <w:r w:rsidRPr="00254593">
              <w:rPr>
                <w:rFonts w:ascii="Arial" w:hAnsi="Arial" w:cs="Arial"/>
                <w:sz w:val="20"/>
                <w:szCs w:val="20"/>
              </w:rPr>
              <w:t xml:space="preserve"> service, okrągłe tace kelnerskie  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7396D" w14:textId="77777777" w:rsidR="00547BCD" w:rsidRDefault="00547BCD" w:rsidP="004B7BAA">
            <w:pPr>
              <w:jc w:val="center"/>
              <w:rPr>
                <w:rFonts w:ascii="Cambria" w:hAnsi="Cambria" w:cs="Calibri"/>
                <w:sz w:val="20"/>
              </w:rPr>
            </w:pPr>
            <w:r w:rsidRPr="001B4D0C">
              <w:rPr>
                <w:rFonts w:ascii="Cambria" w:hAnsi="Cambria" w:cs="Calibri"/>
                <w:sz w:val="20"/>
              </w:rPr>
              <w:t>TAK/NIE*</w:t>
            </w:r>
          </w:p>
          <w:p w14:paraId="6FF2D72C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BCD" w:rsidRPr="00254593" w14:paraId="05614FC0" w14:textId="77777777" w:rsidTr="009A2CD0">
        <w:trPr>
          <w:trHeight w:val="459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1623D" w14:textId="77777777" w:rsidR="00547BCD" w:rsidRPr="00254593" w:rsidRDefault="00547BCD" w:rsidP="00547BCD">
            <w:pPr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29DC6" w14:textId="77777777" w:rsidR="00547BCD" w:rsidRPr="00254593" w:rsidRDefault="00547BCD" w:rsidP="004B7BA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Cs/>
                <w:sz w:val="20"/>
                <w:szCs w:val="20"/>
              </w:rPr>
              <w:t xml:space="preserve">Elementy i najważniejsze informacje  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5FB6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>Klosz/kopuła kelnerska (2 szt.):</w:t>
            </w:r>
          </w:p>
          <w:p w14:paraId="09B3BE75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>Materiał: stal nierdzewna</w:t>
            </w:r>
          </w:p>
          <w:p w14:paraId="4F9E5336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>Średnica: 245 mm</w:t>
            </w:r>
          </w:p>
          <w:p w14:paraId="07EB2E1D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Powierzchnia: polerowana </w:t>
            </w:r>
          </w:p>
          <w:p w14:paraId="6454CCCC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41AC24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Okrągła taca kelnerska (5 szt.): </w:t>
            </w:r>
          </w:p>
          <w:p w14:paraId="0675A87D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Materiał: tworzywo sztuczne  </w:t>
            </w:r>
          </w:p>
          <w:p w14:paraId="6ACD7ADB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Średnica: 355 mm </w:t>
            </w:r>
          </w:p>
          <w:p w14:paraId="67EF0D48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>Powierzchnia: antypoślizgowa</w:t>
            </w:r>
          </w:p>
          <w:p w14:paraId="58DD6862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lastRenderedPageBreak/>
              <w:t xml:space="preserve">Kolor: do uzgodnienia z Zamawiającym   </w:t>
            </w:r>
          </w:p>
          <w:p w14:paraId="40FA60A7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5AB378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Okrągła taca kelnerska (5 szt.):  </w:t>
            </w:r>
          </w:p>
          <w:p w14:paraId="12A3E367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>Materiał: stal chromowana</w:t>
            </w:r>
          </w:p>
          <w:p w14:paraId="3457B3F8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>Średnica: 350 mm</w:t>
            </w:r>
          </w:p>
          <w:p w14:paraId="23A00ADC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Powierzchnia: polerowana </w:t>
            </w:r>
          </w:p>
          <w:p w14:paraId="4DCD64A0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>Wywinięty, dekoracyjny rant</w:t>
            </w:r>
          </w:p>
          <w:p w14:paraId="5B9A2BA2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88DA11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Produkty dopuszczone do kontaktu z żywnością (zgodność z normami dotyczącymi żywności)  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8D73" w14:textId="77777777" w:rsidR="00547BCD" w:rsidRDefault="00547BCD" w:rsidP="004B7BAA">
            <w:pPr>
              <w:jc w:val="center"/>
              <w:rPr>
                <w:rFonts w:ascii="Cambria" w:hAnsi="Cambria" w:cs="Calibri"/>
                <w:sz w:val="20"/>
              </w:rPr>
            </w:pPr>
            <w:r w:rsidRPr="001B4D0C">
              <w:rPr>
                <w:rFonts w:ascii="Cambria" w:hAnsi="Cambria" w:cs="Calibri"/>
                <w:sz w:val="20"/>
              </w:rPr>
              <w:lastRenderedPageBreak/>
              <w:t>TAK/NIE*</w:t>
            </w:r>
          </w:p>
          <w:p w14:paraId="3599555C" w14:textId="77777777" w:rsidR="00547BCD" w:rsidRPr="00BD2A5D" w:rsidRDefault="00547BCD" w:rsidP="004B7BAA">
            <w:pPr>
              <w:jc w:val="center"/>
              <w:rPr>
                <w:rFonts w:cs="Calibri"/>
                <w:sz w:val="20"/>
              </w:rPr>
            </w:pPr>
          </w:p>
          <w:p w14:paraId="566C896E" w14:textId="77777777" w:rsidR="00547BCD" w:rsidRPr="00BD2A5D" w:rsidRDefault="00547BCD" w:rsidP="004B7BAA">
            <w:pPr>
              <w:rPr>
                <w:rFonts w:cs="Calibri"/>
                <w:sz w:val="20"/>
              </w:rPr>
            </w:pPr>
          </w:p>
          <w:p w14:paraId="1CE12717" w14:textId="77777777" w:rsidR="00547BCD" w:rsidRDefault="00547BCD" w:rsidP="004B7BAA">
            <w:pPr>
              <w:rPr>
                <w:rFonts w:cs="Calibri"/>
                <w:sz w:val="20"/>
              </w:rPr>
            </w:pPr>
          </w:p>
          <w:p w14:paraId="04A566F0" w14:textId="77777777" w:rsidR="00547BCD" w:rsidRDefault="00547BCD" w:rsidP="004B7BA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Ewentualnie rozwiązanie równoważne:</w:t>
            </w:r>
          </w:p>
          <w:p w14:paraId="586AC6E6" w14:textId="77777777" w:rsidR="00547BCD" w:rsidRDefault="00547BCD" w:rsidP="004B7BA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………………………………………………….</w:t>
            </w:r>
          </w:p>
          <w:p w14:paraId="135D4ADC" w14:textId="77777777" w:rsidR="00547BCD" w:rsidRPr="00BD2A5D" w:rsidRDefault="00547BCD" w:rsidP="004B7BA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(dokładnie opisać)</w:t>
            </w:r>
          </w:p>
          <w:p w14:paraId="7D0DA393" w14:textId="77777777" w:rsidR="00547BCD" w:rsidRDefault="00547BCD" w:rsidP="004B7BAA">
            <w:pPr>
              <w:jc w:val="center"/>
              <w:rPr>
                <w:rFonts w:ascii="Cambria" w:hAnsi="Cambria" w:cs="Calibri"/>
                <w:sz w:val="20"/>
              </w:rPr>
            </w:pPr>
          </w:p>
          <w:p w14:paraId="0F492D73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BCD" w:rsidRPr="00254593" w14:paraId="1D3C1082" w14:textId="77777777" w:rsidTr="009A2CD0">
        <w:trPr>
          <w:trHeight w:val="7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D2A5B" w14:textId="77777777" w:rsidR="00547BCD" w:rsidRPr="00254593" w:rsidRDefault="00547BCD" w:rsidP="00547BCD">
            <w:pPr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EA1FA" w14:textId="77777777" w:rsidR="00547BCD" w:rsidRPr="00254593" w:rsidRDefault="00547BCD" w:rsidP="004B7BA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>Gwarancja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8C126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Minimum 24 miesięcy gwarancji producenta  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69F2B" w14:textId="77777777" w:rsidR="00547BCD" w:rsidRDefault="00547BCD" w:rsidP="004B7BAA">
            <w:pPr>
              <w:jc w:val="center"/>
              <w:rPr>
                <w:rFonts w:ascii="Cambria" w:hAnsi="Cambria" w:cs="Calibri"/>
                <w:sz w:val="20"/>
              </w:rPr>
            </w:pPr>
            <w:r w:rsidRPr="001B4D0C">
              <w:rPr>
                <w:rFonts w:ascii="Cambria" w:hAnsi="Cambria" w:cs="Calibri"/>
                <w:sz w:val="20"/>
              </w:rPr>
              <w:t>TAK/NIE*</w:t>
            </w:r>
          </w:p>
          <w:p w14:paraId="3054F403" w14:textId="77777777" w:rsidR="00547BCD" w:rsidRDefault="00547BCD" w:rsidP="004B7BAA">
            <w:pPr>
              <w:jc w:val="center"/>
              <w:rPr>
                <w:rFonts w:ascii="Cambria" w:hAnsi="Cambria" w:cs="Arial"/>
                <w:sz w:val="20"/>
              </w:rPr>
            </w:pPr>
          </w:p>
          <w:p w14:paraId="4621E431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5D08C8" w14:textId="411A28E5" w:rsidR="00547BCD" w:rsidRPr="008324DC" w:rsidRDefault="008324DC" w:rsidP="008324DC">
      <w:pPr>
        <w:spacing w:before="240" w:after="24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6. </w:t>
      </w:r>
      <w:r w:rsidR="00547BCD" w:rsidRPr="008324DC">
        <w:rPr>
          <w:rFonts w:ascii="Arial" w:hAnsi="Arial" w:cs="Arial"/>
          <w:b/>
          <w:bCs/>
          <w:sz w:val="20"/>
          <w:szCs w:val="20"/>
        </w:rPr>
        <w:t xml:space="preserve">Obrus plamoodporny różnych rozmiarów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99"/>
        <w:gridCol w:w="1630"/>
        <w:gridCol w:w="3829"/>
        <w:gridCol w:w="3102"/>
      </w:tblGrid>
      <w:tr w:rsidR="00547BCD" w:rsidRPr="00254593" w14:paraId="2553789F" w14:textId="77777777" w:rsidTr="009A2CD0">
        <w:trPr>
          <w:trHeight w:val="284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33E22B" w14:textId="77777777" w:rsidR="00547BCD" w:rsidRPr="00254593" w:rsidRDefault="00547BCD" w:rsidP="004B7B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786323" w14:textId="77777777" w:rsidR="00547BCD" w:rsidRPr="00254593" w:rsidRDefault="00547BCD" w:rsidP="004B7B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Nazwa komponentu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802104" w14:textId="77777777" w:rsidR="00547BCD" w:rsidRPr="00254593" w:rsidRDefault="00547BCD" w:rsidP="004B7BAA">
            <w:pPr>
              <w:ind w:left="-7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Wymagane minimalne parametry techniczne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7F4E1F" w14:textId="77777777" w:rsidR="00547BCD" w:rsidRPr="00DC77C6" w:rsidRDefault="00547BCD" w:rsidP="004B7BAA">
            <w:pPr>
              <w:jc w:val="center"/>
              <w:rPr>
                <w:rFonts w:cs="Calibri"/>
                <w:sz w:val="16"/>
                <w:szCs w:val="16"/>
              </w:rPr>
            </w:pPr>
            <w:r w:rsidRPr="00DC77C6">
              <w:rPr>
                <w:rFonts w:cs="Calibri"/>
                <w:sz w:val="16"/>
                <w:szCs w:val="16"/>
              </w:rPr>
              <w:t xml:space="preserve">Oferowane parametry techniczne Wykonawca zobowiązany jest w tej kolumnie </w:t>
            </w:r>
            <w:r w:rsidRPr="00DC77C6">
              <w:rPr>
                <w:rFonts w:cs="Calibri"/>
                <w:b/>
                <w:sz w:val="16"/>
                <w:szCs w:val="16"/>
              </w:rPr>
              <w:t>zakreślić właściwą odpowiedź</w:t>
            </w:r>
            <w:r w:rsidRPr="00DC77C6">
              <w:rPr>
                <w:rFonts w:cs="Calibri"/>
                <w:sz w:val="16"/>
                <w:szCs w:val="16"/>
              </w:rPr>
              <w:t xml:space="preserve"> (TAK lub NIE) w poszczególnych wierszach tabeli</w:t>
            </w:r>
          </w:p>
          <w:p w14:paraId="02E4F9E5" w14:textId="77777777" w:rsidR="00547BCD" w:rsidRPr="00254593" w:rsidRDefault="00547BCD" w:rsidP="004B7BAA">
            <w:pPr>
              <w:ind w:left="-7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C77C6">
              <w:rPr>
                <w:rFonts w:cs="Calibri"/>
                <w:sz w:val="16"/>
                <w:szCs w:val="16"/>
              </w:rPr>
              <w:t>TAK/NIE*;</w:t>
            </w:r>
            <w:r w:rsidRPr="00992511">
              <w:rPr>
                <w:rFonts w:cs="Calibri"/>
                <w:b/>
                <w:bCs/>
                <w:sz w:val="16"/>
                <w:szCs w:val="16"/>
              </w:rPr>
              <w:t xml:space="preserve"> ewentualnie podać rozwiązania równoważne</w:t>
            </w:r>
          </w:p>
        </w:tc>
      </w:tr>
      <w:tr w:rsidR="00547BCD" w:rsidRPr="00254593" w14:paraId="5523B1DF" w14:textId="77777777" w:rsidTr="009A2CD0">
        <w:trPr>
          <w:trHeight w:val="284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47289C" w14:textId="77777777" w:rsidR="00547BCD" w:rsidRPr="00254593" w:rsidRDefault="00547BCD" w:rsidP="004B7B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ED9FAB" w14:textId="77777777" w:rsidR="00547BCD" w:rsidRPr="00254593" w:rsidRDefault="00547BCD" w:rsidP="004B7B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134965" w14:textId="77777777" w:rsidR="00547BCD" w:rsidRPr="00254593" w:rsidRDefault="00547BCD" w:rsidP="004B7BAA">
            <w:pPr>
              <w:ind w:left="-7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F3A593" w14:textId="77777777" w:rsidR="00547BCD" w:rsidRPr="00254593" w:rsidRDefault="00547BCD" w:rsidP="004B7BAA">
            <w:pPr>
              <w:ind w:left="-7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547BCD" w:rsidRPr="00254593" w14:paraId="0656AD94" w14:textId="77777777" w:rsidTr="009A2CD0">
        <w:trPr>
          <w:trHeight w:val="381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B9E10" w14:textId="77777777" w:rsidR="00547BCD" w:rsidRPr="00254593" w:rsidRDefault="00547BCD" w:rsidP="00547BCD">
            <w:pPr>
              <w:numPr>
                <w:ilvl w:val="0"/>
                <w:numId w:val="31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BB4CA" w14:textId="77777777" w:rsidR="00547BCD" w:rsidRPr="00254593" w:rsidRDefault="00547BCD" w:rsidP="004B7BA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Cs/>
                <w:sz w:val="20"/>
                <w:szCs w:val="20"/>
              </w:rPr>
              <w:t>Typ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36F38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Obrus plamoodporny  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75E9" w14:textId="77777777" w:rsidR="00547BCD" w:rsidRDefault="00547BCD" w:rsidP="004B7BAA">
            <w:pPr>
              <w:jc w:val="center"/>
              <w:rPr>
                <w:rFonts w:ascii="Cambria" w:hAnsi="Cambria" w:cs="Calibri"/>
                <w:sz w:val="20"/>
              </w:rPr>
            </w:pPr>
            <w:r w:rsidRPr="001B4D0C">
              <w:rPr>
                <w:rFonts w:ascii="Cambria" w:hAnsi="Cambria" w:cs="Calibri"/>
                <w:sz w:val="20"/>
              </w:rPr>
              <w:t>TAK/NIE*</w:t>
            </w:r>
          </w:p>
          <w:p w14:paraId="757E38D1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BCD" w:rsidRPr="00254593" w14:paraId="0081921C" w14:textId="77777777" w:rsidTr="009A2CD0">
        <w:trPr>
          <w:trHeight w:val="459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DBFC9" w14:textId="77777777" w:rsidR="00547BCD" w:rsidRPr="00254593" w:rsidRDefault="00547BCD" w:rsidP="00547BCD">
            <w:pPr>
              <w:numPr>
                <w:ilvl w:val="0"/>
                <w:numId w:val="31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364A0" w14:textId="77777777" w:rsidR="00547BCD" w:rsidRPr="00254593" w:rsidRDefault="00547BCD" w:rsidP="004B7BA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Cs/>
                <w:sz w:val="20"/>
                <w:szCs w:val="20"/>
              </w:rPr>
              <w:t xml:space="preserve">Najważniejsze informacje 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82976" w14:textId="77777777" w:rsidR="00547BCD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Materiał: tworzywo sztuczne – plamoodporne </w:t>
            </w:r>
          </w:p>
          <w:p w14:paraId="4C5B7DD1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Kolor: biały</w:t>
            </w:r>
          </w:p>
          <w:p w14:paraId="6CF68EC5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Elementy dekoracyjne – do uzgodnienia z Zamawiającym </w:t>
            </w:r>
          </w:p>
          <w:p w14:paraId="49CFFF39" w14:textId="77777777" w:rsidR="00547BCD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Rozmiar: 140 x 220 cm (4 szt.) i 140 x 260 cm (2 szt.)</w:t>
            </w:r>
          </w:p>
          <w:p w14:paraId="4B7EF7A9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lastRenderedPageBreak/>
              <w:t xml:space="preserve">Produkt dopuszczony do kontaktu z żywnością (zgodność z normami dotyczącymi żywności)  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F2F2" w14:textId="77777777" w:rsidR="00547BCD" w:rsidRDefault="00547BCD" w:rsidP="004B7BAA">
            <w:pPr>
              <w:jc w:val="center"/>
              <w:rPr>
                <w:rFonts w:ascii="Cambria" w:hAnsi="Cambria" w:cs="Calibri"/>
                <w:sz w:val="20"/>
              </w:rPr>
            </w:pPr>
            <w:r w:rsidRPr="001B4D0C">
              <w:rPr>
                <w:rFonts w:ascii="Cambria" w:hAnsi="Cambria" w:cs="Calibri"/>
                <w:sz w:val="20"/>
              </w:rPr>
              <w:lastRenderedPageBreak/>
              <w:t>TAK/NIE*</w:t>
            </w:r>
          </w:p>
          <w:p w14:paraId="704824F9" w14:textId="77777777" w:rsidR="00547BCD" w:rsidRPr="00BD2A5D" w:rsidRDefault="00547BCD" w:rsidP="004B7BAA">
            <w:pPr>
              <w:jc w:val="center"/>
              <w:rPr>
                <w:rFonts w:cs="Calibri"/>
                <w:sz w:val="20"/>
              </w:rPr>
            </w:pPr>
          </w:p>
          <w:p w14:paraId="1ABF565A" w14:textId="77777777" w:rsidR="00547BCD" w:rsidRPr="00BD2A5D" w:rsidRDefault="00547BCD" w:rsidP="004B7BAA">
            <w:pPr>
              <w:rPr>
                <w:rFonts w:cs="Calibri"/>
                <w:sz w:val="20"/>
              </w:rPr>
            </w:pPr>
          </w:p>
          <w:p w14:paraId="396071C5" w14:textId="77777777" w:rsidR="00547BCD" w:rsidRDefault="00547BCD" w:rsidP="004B7BAA">
            <w:pPr>
              <w:rPr>
                <w:rFonts w:cs="Calibri"/>
                <w:sz w:val="20"/>
              </w:rPr>
            </w:pPr>
          </w:p>
          <w:p w14:paraId="43F95973" w14:textId="77777777" w:rsidR="00547BCD" w:rsidRDefault="00547BCD" w:rsidP="004B7BA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Ewentualnie rozwiązanie równoważne:</w:t>
            </w:r>
          </w:p>
          <w:p w14:paraId="4FE9642C" w14:textId="77777777" w:rsidR="00547BCD" w:rsidRDefault="00547BCD" w:rsidP="004B7BA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………………………………………………….</w:t>
            </w:r>
          </w:p>
          <w:p w14:paraId="47B4CC31" w14:textId="77777777" w:rsidR="00547BCD" w:rsidRPr="00BD2A5D" w:rsidRDefault="00547BCD" w:rsidP="004B7BA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lastRenderedPageBreak/>
              <w:t>(dokładnie opisać)</w:t>
            </w:r>
          </w:p>
          <w:p w14:paraId="7E0A5654" w14:textId="77777777" w:rsidR="00547BCD" w:rsidRDefault="00547BCD" w:rsidP="004B7BAA">
            <w:pPr>
              <w:jc w:val="center"/>
              <w:rPr>
                <w:rFonts w:ascii="Cambria" w:hAnsi="Cambria" w:cs="Calibri"/>
                <w:sz w:val="20"/>
              </w:rPr>
            </w:pPr>
          </w:p>
          <w:p w14:paraId="6D9ECF3F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BCD" w:rsidRPr="00254593" w14:paraId="12739DDA" w14:textId="77777777" w:rsidTr="009A2CD0">
        <w:trPr>
          <w:trHeight w:val="70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EF725" w14:textId="77777777" w:rsidR="00547BCD" w:rsidRPr="00254593" w:rsidRDefault="00547BCD" w:rsidP="00547BCD">
            <w:pPr>
              <w:numPr>
                <w:ilvl w:val="0"/>
                <w:numId w:val="31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BF80B" w14:textId="77777777" w:rsidR="00547BCD" w:rsidRPr="00254593" w:rsidRDefault="00547BCD" w:rsidP="004B7BA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>Gwarancja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7ACC6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Minimum 24 miesiące gwarancji producenta  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FC60" w14:textId="77777777" w:rsidR="00547BCD" w:rsidRDefault="00547BCD" w:rsidP="004B7BAA">
            <w:pPr>
              <w:jc w:val="center"/>
              <w:rPr>
                <w:rFonts w:ascii="Cambria" w:hAnsi="Cambria" w:cs="Calibri"/>
                <w:sz w:val="20"/>
              </w:rPr>
            </w:pPr>
            <w:r w:rsidRPr="001B4D0C">
              <w:rPr>
                <w:rFonts w:ascii="Cambria" w:hAnsi="Cambria" w:cs="Calibri"/>
                <w:sz w:val="20"/>
              </w:rPr>
              <w:t>TAK/NIE*</w:t>
            </w:r>
          </w:p>
          <w:p w14:paraId="279DBD8D" w14:textId="77777777" w:rsidR="00547BCD" w:rsidRDefault="00547BCD" w:rsidP="004B7BAA">
            <w:pPr>
              <w:jc w:val="center"/>
              <w:rPr>
                <w:rFonts w:ascii="Cambria" w:hAnsi="Cambria" w:cs="Arial"/>
                <w:sz w:val="20"/>
              </w:rPr>
            </w:pPr>
          </w:p>
          <w:p w14:paraId="697D996B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A9731F" w14:textId="4A2096BF" w:rsidR="00547BCD" w:rsidRPr="00254593" w:rsidRDefault="008324DC" w:rsidP="00547BCD">
      <w:pPr>
        <w:spacing w:before="240" w:after="24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7</w:t>
      </w:r>
      <w:r w:rsidR="00547BCD" w:rsidRPr="00254593">
        <w:rPr>
          <w:rFonts w:ascii="Arial" w:hAnsi="Arial" w:cs="Arial"/>
          <w:b/>
          <w:bCs/>
          <w:sz w:val="20"/>
          <w:szCs w:val="20"/>
        </w:rPr>
        <w:t xml:space="preserve">. Zestaw kieliszków ze szkła bezbarwnego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99"/>
        <w:gridCol w:w="1604"/>
        <w:gridCol w:w="3963"/>
        <w:gridCol w:w="2994"/>
      </w:tblGrid>
      <w:tr w:rsidR="00547BCD" w:rsidRPr="00254593" w14:paraId="7514E6D5" w14:textId="77777777" w:rsidTr="006C229D">
        <w:trPr>
          <w:trHeight w:val="67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553AD8" w14:textId="77777777" w:rsidR="00547BCD" w:rsidRPr="00254593" w:rsidRDefault="00547BCD" w:rsidP="004B7B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BF4BA9" w14:textId="77777777" w:rsidR="00547BCD" w:rsidRPr="00254593" w:rsidRDefault="00547BCD" w:rsidP="004B7B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Nazwa komponentu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C6480B" w14:textId="77777777" w:rsidR="00547BCD" w:rsidRPr="00254593" w:rsidRDefault="00547BCD" w:rsidP="004B7BAA">
            <w:pPr>
              <w:ind w:left="-7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Wymagane minimalne parametry techniczne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C6A9EF" w14:textId="77777777" w:rsidR="00547BCD" w:rsidRPr="00DC77C6" w:rsidRDefault="00547BCD" w:rsidP="004B7BAA">
            <w:pPr>
              <w:jc w:val="center"/>
              <w:rPr>
                <w:rFonts w:cs="Calibri"/>
                <w:sz w:val="16"/>
                <w:szCs w:val="16"/>
              </w:rPr>
            </w:pPr>
            <w:r w:rsidRPr="00DC77C6">
              <w:rPr>
                <w:rFonts w:cs="Calibri"/>
                <w:sz w:val="16"/>
                <w:szCs w:val="16"/>
              </w:rPr>
              <w:t xml:space="preserve">Oferowane parametry techniczne Wykonawca zobowiązany jest w tej kolumnie </w:t>
            </w:r>
            <w:r w:rsidRPr="00DC77C6">
              <w:rPr>
                <w:rFonts w:cs="Calibri"/>
                <w:b/>
                <w:sz w:val="16"/>
                <w:szCs w:val="16"/>
              </w:rPr>
              <w:t>zakreślić właściwą odpowiedź</w:t>
            </w:r>
            <w:r w:rsidRPr="00DC77C6">
              <w:rPr>
                <w:rFonts w:cs="Calibri"/>
                <w:sz w:val="16"/>
                <w:szCs w:val="16"/>
              </w:rPr>
              <w:t xml:space="preserve"> (TAK lub NIE) w poszczególnych wierszach tabeli</w:t>
            </w:r>
          </w:p>
          <w:p w14:paraId="1F720ACC" w14:textId="77777777" w:rsidR="00547BCD" w:rsidRPr="00254593" w:rsidRDefault="00547BCD" w:rsidP="004B7BAA">
            <w:pPr>
              <w:ind w:left="-7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C77C6">
              <w:rPr>
                <w:rFonts w:cs="Calibri"/>
                <w:sz w:val="16"/>
                <w:szCs w:val="16"/>
              </w:rPr>
              <w:t>TAK/NIE*;</w:t>
            </w:r>
            <w:r w:rsidRPr="00992511">
              <w:rPr>
                <w:rFonts w:cs="Calibri"/>
                <w:b/>
                <w:bCs/>
                <w:sz w:val="16"/>
                <w:szCs w:val="16"/>
              </w:rPr>
              <w:t xml:space="preserve"> ewentualnie podać rozwiązania równoważne</w:t>
            </w:r>
          </w:p>
        </w:tc>
      </w:tr>
      <w:tr w:rsidR="00547BCD" w:rsidRPr="00254593" w14:paraId="45BDE5CF" w14:textId="77777777" w:rsidTr="006C229D">
        <w:trPr>
          <w:trHeight w:val="284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E87875" w14:textId="77777777" w:rsidR="00547BCD" w:rsidRPr="00254593" w:rsidRDefault="00547BCD" w:rsidP="004B7B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61FCBE" w14:textId="77777777" w:rsidR="00547BCD" w:rsidRPr="00254593" w:rsidRDefault="00547BCD" w:rsidP="004B7B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29CF81" w14:textId="77777777" w:rsidR="00547BCD" w:rsidRPr="00254593" w:rsidRDefault="00547BCD" w:rsidP="004B7BAA">
            <w:pPr>
              <w:ind w:left="-7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0A5078" w14:textId="77777777" w:rsidR="00547BCD" w:rsidRPr="00254593" w:rsidRDefault="00547BCD" w:rsidP="004B7BAA">
            <w:pPr>
              <w:ind w:left="-7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547BCD" w:rsidRPr="00254593" w14:paraId="53DB60DB" w14:textId="77777777" w:rsidTr="006C229D">
        <w:trPr>
          <w:trHeight w:val="381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6045A" w14:textId="77777777" w:rsidR="00547BCD" w:rsidRPr="00254593" w:rsidRDefault="00547BCD" w:rsidP="00547BCD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1B57B" w14:textId="77777777" w:rsidR="00547BCD" w:rsidRPr="00254593" w:rsidRDefault="00547BCD" w:rsidP="004B7BA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Cs/>
                <w:sz w:val="20"/>
                <w:szCs w:val="20"/>
              </w:rPr>
              <w:t>Typ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BFFC8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Szklane kieliszki do wody i różnego rodzaju napojów   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07C29" w14:textId="77777777" w:rsidR="00547BCD" w:rsidRDefault="00547BCD" w:rsidP="004B7BAA">
            <w:pPr>
              <w:jc w:val="center"/>
              <w:rPr>
                <w:rFonts w:ascii="Cambria" w:hAnsi="Cambria" w:cs="Calibri"/>
                <w:sz w:val="20"/>
              </w:rPr>
            </w:pPr>
            <w:r w:rsidRPr="001B4D0C">
              <w:rPr>
                <w:rFonts w:ascii="Cambria" w:hAnsi="Cambria" w:cs="Calibri"/>
                <w:sz w:val="20"/>
              </w:rPr>
              <w:t>TAK/NIE*</w:t>
            </w:r>
          </w:p>
          <w:p w14:paraId="6D182F4C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BCD" w:rsidRPr="00254593" w14:paraId="05C752D6" w14:textId="77777777" w:rsidTr="006C229D">
        <w:trPr>
          <w:trHeight w:val="459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FA147" w14:textId="77777777" w:rsidR="00547BCD" w:rsidRPr="00254593" w:rsidRDefault="00547BCD" w:rsidP="00547BCD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AF3F7" w14:textId="77777777" w:rsidR="00547BCD" w:rsidRPr="00254593" w:rsidRDefault="00547BCD" w:rsidP="004B7BA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Cs/>
                <w:sz w:val="20"/>
                <w:szCs w:val="20"/>
              </w:rPr>
              <w:t xml:space="preserve">Elementy i najważniejsze informacje  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1609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Materiał: szkło bezbarwne </w:t>
            </w:r>
          </w:p>
          <w:p w14:paraId="15D01FCE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Kolor: przeźroczysty </w:t>
            </w:r>
          </w:p>
          <w:p w14:paraId="6C60CEB7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E73B1D" w14:textId="77777777" w:rsidR="00547BCD" w:rsidRPr="00DB0FA0" w:rsidRDefault="00547BCD" w:rsidP="00547BCD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76" w:hanging="283"/>
              <w:rPr>
                <w:rFonts w:ascii="Arial" w:hAnsi="Arial" w:cs="Arial"/>
                <w:sz w:val="20"/>
                <w:szCs w:val="20"/>
              </w:rPr>
            </w:pPr>
            <w:r w:rsidRPr="00DB0FA0">
              <w:rPr>
                <w:rFonts w:ascii="Arial" w:hAnsi="Arial" w:cs="Arial"/>
                <w:sz w:val="20"/>
                <w:szCs w:val="20"/>
              </w:rPr>
              <w:t>24 x kieliszki do czerwonego wina</w:t>
            </w:r>
          </w:p>
          <w:p w14:paraId="39D3B275" w14:textId="77777777" w:rsidR="00547BCD" w:rsidRPr="00DB0FA0" w:rsidRDefault="00547BCD" w:rsidP="00547BCD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76" w:hanging="283"/>
              <w:rPr>
                <w:rFonts w:ascii="Arial" w:hAnsi="Arial" w:cs="Arial"/>
                <w:sz w:val="20"/>
                <w:szCs w:val="20"/>
              </w:rPr>
            </w:pPr>
            <w:r w:rsidRPr="00DB0FA0">
              <w:rPr>
                <w:rFonts w:ascii="Arial" w:hAnsi="Arial" w:cs="Arial"/>
                <w:sz w:val="20"/>
                <w:szCs w:val="20"/>
              </w:rPr>
              <w:t>24 x kieliszki do białego wina</w:t>
            </w:r>
          </w:p>
          <w:p w14:paraId="09721410" w14:textId="77777777" w:rsidR="00547BCD" w:rsidRPr="00DB0FA0" w:rsidRDefault="00547BCD" w:rsidP="00547BCD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76" w:hanging="283"/>
              <w:rPr>
                <w:rFonts w:ascii="Arial" w:hAnsi="Arial" w:cs="Arial"/>
                <w:sz w:val="20"/>
                <w:szCs w:val="20"/>
              </w:rPr>
            </w:pPr>
            <w:r w:rsidRPr="00DB0FA0">
              <w:rPr>
                <w:rFonts w:ascii="Arial" w:hAnsi="Arial" w:cs="Arial"/>
                <w:sz w:val="20"/>
                <w:szCs w:val="20"/>
              </w:rPr>
              <w:t>24 x kieliszki do różowego wina</w:t>
            </w:r>
          </w:p>
          <w:p w14:paraId="78787051" w14:textId="77777777" w:rsidR="00547BCD" w:rsidRPr="00DB0FA0" w:rsidRDefault="00547BCD" w:rsidP="00547BCD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76" w:hanging="283"/>
              <w:rPr>
                <w:rFonts w:ascii="Arial" w:hAnsi="Arial" w:cs="Arial"/>
                <w:sz w:val="20"/>
                <w:szCs w:val="20"/>
              </w:rPr>
            </w:pPr>
            <w:r w:rsidRPr="00DB0FA0">
              <w:rPr>
                <w:rFonts w:ascii="Arial" w:hAnsi="Arial" w:cs="Arial"/>
                <w:sz w:val="20"/>
                <w:szCs w:val="20"/>
              </w:rPr>
              <w:t xml:space="preserve">24 x kieliszki do wody </w:t>
            </w:r>
          </w:p>
          <w:p w14:paraId="3F79D0B5" w14:textId="77777777" w:rsidR="00547BCD" w:rsidRPr="00DB0FA0" w:rsidRDefault="00547BCD" w:rsidP="00547BCD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76" w:hanging="283"/>
              <w:rPr>
                <w:rFonts w:ascii="Arial" w:hAnsi="Arial" w:cs="Arial"/>
                <w:sz w:val="20"/>
                <w:szCs w:val="20"/>
              </w:rPr>
            </w:pPr>
            <w:r w:rsidRPr="00DB0FA0">
              <w:rPr>
                <w:rFonts w:ascii="Arial" w:hAnsi="Arial" w:cs="Arial"/>
                <w:sz w:val="20"/>
                <w:szCs w:val="20"/>
              </w:rPr>
              <w:t>24 x kieliszki do wódki</w:t>
            </w:r>
          </w:p>
          <w:p w14:paraId="3F487E34" w14:textId="77777777" w:rsidR="00547BCD" w:rsidRPr="00DB0FA0" w:rsidRDefault="00547BCD" w:rsidP="00547BCD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76" w:hanging="283"/>
              <w:rPr>
                <w:rFonts w:ascii="Arial" w:hAnsi="Arial" w:cs="Arial"/>
                <w:sz w:val="20"/>
                <w:szCs w:val="20"/>
              </w:rPr>
            </w:pPr>
            <w:r w:rsidRPr="00DB0FA0">
              <w:rPr>
                <w:rFonts w:ascii="Arial" w:hAnsi="Arial" w:cs="Arial"/>
                <w:sz w:val="20"/>
                <w:szCs w:val="20"/>
              </w:rPr>
              <w:t>24 x kieliszki do szampana</w:t>
            </w:r>
          </w:p>
          <w:p w14:paraId="5B1E718C" w14:textId="77777777" w:rsidR="00547BCD" w:rsidRPr="00DB0FA0" w:rsidRDefault="00547BCD" w:rsidP="00547BCD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76" w:hanging="283"/>
              <w:rPr>
                <w:rFonts w:ascii="Arial" w:hAnsi="Arial" w:cs="Arial"/>
                <w:sz w:val="20"/>
                <w:szCs w:val="20"/>
              </w:rPr>
            </w:pPr>
            <w:r w:rsidRPr="00DB0FA0">
              <w:rPr>
                <w:rFonts w:ascii="Arial" w:hAnsi="Arial" w:cs="Arial"/>
                <w:sz w:val="20"/>
                <w:szCs w:val="20"/>
              </w:rPr>
              <w:t>24 x kieliszki do piwa</w:t>
            </w:r>
          </w:p>
          <w:p w14:paraId="39F6EDD6" w14:textId="77777777" w:rsidR="00547BCD" w:rsidRPr="00DB0FA0" w:rsidRDefault="00547BCD" w:rsidP="00547BCD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76" w:hanging="283"/>
              <w:rPr>
                <w:rFonts w:ascii="Arial" w:hAnsi="Arial" w:cs="Arial"/>
                <w:sz w:val="20"/>
                <w:szCs w:val="20"/>
              </w:rPr>
            </w:pPr>
            <w:r w:rsidRPr="00DB0FA0">
              <w:rPr>
                <w:rFonts w:ascii="Arial" w:hAnsi="Arial" w:cs="Arial"/>
                <w:sz w:val="20"/>
                <w:szCs w:val="20"/>
              </w:rPr>
              <w:t xml:space="preserve">24 x kieliszki do likieru i nalewek </w:t>
            </w:r>
          </w:p>
          <w:p w14:paraId="510F0CBF" w14:textId="77777777" w:rsidR="00547BCD" w:rsidRPr="00DB0FA0" w:rsidRDefault="00547BCD" w:rsidP="00547BCD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76" w:hanging="283"/>
              <w:rPr>
                <w:rFonts w:ascii="Arial" w:hAnsi="Arial" w:cs="Arial"/>
                <w:sz w:val="20"/>
                <w:szCs w:val="20"/>
              </w:rPr>
            </w:pPr>
            <w:r w:rsidRPr="00DB0FA0">
              <w:rPr>
                <w:rFonts w:ascii="Arial" w:hAnsi="Arial" w:cs="Arial"/>
                <w:sz w:val="20"/>
                <w:szCs w:val="20"/>
              </w:rPr>
              <w:t xml:space="preserve">24 x kieliszki do koniaku </w:t>
            </w:r>
          </w:p>
          <w:p w14:paraId="4968EBB4" w14:textId="77777777" w:rsidR="00547BCD" w:rsidRPr="00DB0FA0" w:rsidRDefault="00547BCD" w:rsidP="00547BCD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76" w:hanging="283"/>
              <w:rPr>
                <w:rFonts w:ascii="Arial" w:hAnsi="Arial" w:cs="Arial"/>
                <w:sz w:val="20"/>
                <w:szCs w:val="20"/>
              </w:rPr>
            </w:pPr>
            <w:r w:rsidRPr="00DB0FA0">
              <w:rPr>
                <w:rFonts w:ascii="Arial" w:hAnsi="Arial" w:cs="Arial"/>
                <w:sz w:val="20"/>
                <w:szCs w:val="20"/>
              </w:rPr>
              <w:t xml:space="preserve">24 x kieliszki do drinków </w:t>
            </w:r>
          </w:p>
          <w:p w14:paraId="59273CF1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59E09C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Ewentualne zdobienia/elementy dekoracyjne podlegają uzgodnieniu z Zamawiającym </w:t>
            </w:r>
          </w:p>
          <w:p w14:paraId="000AB291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711BC0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lastRenderedPageBreak/>
              <w:t xml:space="preserve">Produkty dopuszczone do kontaktu z żywnością (zgodność z normami dotyczącymi żywności)  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25BA2" w14:textId="77777777" w:rsidR="00547BCD" w:rsidRDefault="00547BCD" w:rsidP="004B7BAA">
            <w:pPr>
              <w:jc w:val="center"/>
              <w:rPr>
                <w:rFonts w:ascii="Cambria" w:hAnsi="Cambria" w:cs="Calibri"/>
                <w:sz w:val="20"/>
              </w:rPr>
            </w:pPr>
            <w:r w:rsidRPr="001B4D0C">
              <w:rPr>
                <w:rFonts w:ascii="Cambria" w:hAnsi="Cambria" w:cs="Calibri"/>
                <w:sz w:val="20"/>
              </w:rPr>
              <w:lastRenderedPageBreak/>
              <w:t>TAK/NIE*</w:t>
            </w:r>
          </w:p>
          <w:p w14:paraId="3FC236E2" w14:textId="77777777" w:rsidR="00547BCD" w:rsidRPr="00BD2A5D" w:rsidRDefault="00547BCD" w:rsidP="004B7BAA">
            <w:pPr>
              <w:jc w:val="center"/>
              <w:rPr>
                <w:rFonts w:cs="Calibri"/>
                <w:sz w:val="20"/>
              </w:rPr>
            </w:pPr>
          </w:p>
          <w:p w14:paraId="18C05E8F" w14:textId="77777777" w:rsidR="00547BCD" w:rsidRPr="00BD2A5D" w:rsidRDefault="00547BCD" w:rsidP="004B7BAA">
            <w:pPr>
              <w:rPr>
                <w:rFonts w:cs="Calibri"/>
                <w:sz w:val="20"/>
              </w:rPr>
            </w:pPr>
          </w:p>
          <w:p w14:paraId="26F8615A" w14:textId="77777777" w:rsidR="00547BCD" w:rsidRDefault="00547BCD" w:rsidP="004B7BAA">
            <w:pPr>
              <w:rPr>
                <w:rFonts w:cs="Calibri"/>
                <w:sz w:val="20"/>
              </w:rPr>
            </w:pPr>
          </w:p>
          <w:p w14:paraId="21BB8586" w14:textId="77777777" w:rsidR="00547BCD" w:rsidRDefault="00547BCD" w:rsidP="004B7BA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Ewentualnie rozwiązanie równoważne:</w:t>
            </w:r>
          </w:p>
          <w:p w14:paraId="31FE38A0" w14:textId="77777777" w:rsidR="00547BCD" w:rsidRDefault="00547BCD" w:rsidP="004B7BA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………………………………………………….</w:t>
            </w:r>
          </w:p>
          <w:p w14:paraId="00CF2EE4" w14:textId="77777777" w:rsidR="00547BCD" w:rsidRPr="00BD2A5D" w:rsidRDefault="00547BCD" w:rsidP="004B7BA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(dokładnie opisać)</w:t>
            </w:r>
          </w:p>
          <w:p w14:paraId="27468F5C" w14:textId="77777777" w:rsidR="00547BCD" w:rsidRDefault="00547BCD" w:rsidP="004B7BAA">
            <w:pPr>
              <w:jc w:val="center"/>
              <w:rPr>
                <w:rFonts w:ascii="Cambria" w:hAnsi="Cambria" w:cs="Calibri"/>
                <w:sz w:val="20"/>
              </w:rPr>
            </w:pPr>
          </w:p>
          <w:p w14:paraId="58F68E8B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BCD" w:rsidRPr="00254593" w14:paraId="40E50436" w14:textId="77777777" w:rsidTr="006C229D">
        <w:trPr>
          <w:trHeight w:val="70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19FED" w14:textId="77777777" w:rsidR="00547BCD" w:rsidRPr="00254593" w:rsidRDefault="00547BCD" w:rsidP="00547BCD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12C2E" w14:textId="77777777" w:rsidR="00547BCD" w:rsidRPr="00254593" w:rsidRDefault="00547BCD" w:rsidP="004B7BA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>Gwarancja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89575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Minimum 12 </w:t>
            </w:r>
            <w:proofErr w:type="spellStart"/>
            <w:r w:rsidRPr="00254593">
              <w:rPr>
                <w:rFonts w:ascii="Arial" w:hAnsi="Arial" w:cs="Arial"/>
                <w:sz w:val="20"/>
                <w:szCs w:val="20"/>
              </w:rPr>
              <w:t>miesiący</w:t>
            </w:r>
            <w:proofErr w:type="spellEnd"/>
            <w:r w:rsidRPr="00254593">
              <w:rPr>
                <w:rFonts w:ascii="Arial" w:hAnsi="Arial" w:cs="Arial"/>
                <w:sz w:val="20"/>
                <w:szCs w:val="20"/>
              </w:rPr>
              <w:t xml:space="preserve"> gwarancji producenta  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AA4EA" w14:textId="77777777" w:rsidR="00547BCD" w:rsidRDefault="00547BCD" w:rsidP="004B7BAA">
            <w:pPr>
              <w:jc w:val="center"/>
              <w:rPr>
                <w:rFonts w:ascii="Cambria" w:hAnsi="Cambria" w:cs="Calibri"/>
                <w:sz w:val="20"/>
              </w:rPr>
            </w:pPr>
            <w:r w:rsidRPr="001B4D0C">
              <w:rPr>
                <w:rFonts w:ascii="Cambria" w:hAnsi="Cambria" w:cs="Calibri"/>
                <w:sz w:val="20"/>
              </w:rPr>
              <w:t>TAK/NIE*</w:t>
            </w:r>
          </w:p>
          <w:p w14:paraId="12156A52" w14:textId="77777777" w:rsidR="00547BCD" w:rsidRDefault="00547BCD" w:rsidP="004B7BAA">
            <w:pPr>
              <w:jc w:val="center"/>
              <w:rPr>
                <w:rFonts w:ascii="Cambria" w:hAnsi="Cambria" w:cs="Arial"/>
                <w:sz w:val="20"/>
              </w:rPr>
            </w:pPr>
          </w:p>
          <w:p w14:paraId="5A9C7FF0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63A9C2" w14:textId="4E2275B9" w:rsidR="00547BCD" w:rsidRPr="00254593" w:rsidRDefault="008324DC" w:rsidP="00547BCD">
      <w:pPr>
        <w:spacing w:before="240" w:after="24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8</w:t>
      </w:r>
      <w:r w:rsidR="00547BCD" w:rsidRPr="00254593">
        <w:rPr>
          <w:rFonts w:ascii="Arial" w:hAnsi="Arial" w:cs="Arial"/>
          <w:b/>
          <w:bCs/>
          <w:sz w:val="20"/>
          <w:szCs w:val="20"/>
        </w:rPr>
        <w:t xml:space="preserve">. Zestaw akcesoriów barmańskich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98"/>
        <w:gridCol w:w="1611"/>
        <w:gridCol w:w="3862"/>
        <w:gridCol w:w="3089"/>
      </w:tblGrid>
      <w:tr w:rsidR="00547BCD" w:rsidRPr="00254593" w14:paraId="064BDCF1" w14:textId="77777777" w:rsidTr="00547BCD">
        <w:trPr>
          <w:trHeight w:val="284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7742389" w14:textId="77777777" w:rsidR="00547BCD" w:rsidRPr="00254593" w:rsidRDefault="00547BCD" w:rsidP="004B7B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84111D" w14:textId="77777777" w:rsidR="00547BCD" w:rsidRPr="00254593" w:rsidRDefault="00547BCD" w:rsidP="004B7B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Nazwa komponentu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917747" w14:textId="77777777" w:rsidR="00547BCD" w:rsidRPr="00254593" w:rsidRDefault="00547BCD" w:rsidP="004B7BAA">
            <w:pPr>
              <w:ind w:left="-7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Wymagane minimalne parametry techniczne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99AE71" w14:textId="77777777" w:rsidR="00547BCD" w:rsidRPr="00DC77C6" w:rsidRDefault="00547BCD" w:rsidP="004B7BAA">
            <w:pPr>
              <w:jc w:val="center"/>
              <w:rPr>
                <w:rFonts w:cs="Calibri"/>
                <w:sz w:val="16"/>
                <w:szCs w:val="16"/>
              </w:rPr>
            </w:pPr>
            <w:r w:rsidRPr="00DC77C6">
              <w:rPr>
                <w:rFonts w:cs="Calibri"/>
                <w:sz w:val="16"/>
                <w:szCs w:val="16"/>
              </w:rPr>
              <w:t xml:space="preserve">Oferowane parametry techniczne Wykonawca zobowiązany jest w tej kolumnie </w:t>
            </w:r>
            <w:r w:rsidRPr="00DC77C6">
              <w:rPr>
                <w:rFonts w:cs="Calibri"/>
                <w:b/>
                <w:sz w:val="16"/>
                <w:szCs w:val="16"/>
              </w:rPr>
              <w:t>zakreślić właściwą odpowiedź</w:t>
            </w:r>
            <w:r w:rsidRPr="00DC77C6">
              <w:rPr>
                <w:rFonts w:cs="Calibri"/>
                <w:sz w:val="16"/>
                <w:szCs w:val="16"/>
              </w:rPr>
              <w:t xml:space="preserve"> (TAK lub NIE) w poszczególnych wierszach tabeli</w:t>
            </w:r>
          </w:p>
          <w:p w14:paraId="4BC6021C" w14:textId="77777777" w:rsidR="00547BCD" w:rsidRPr="00254593" w:rsidRDefault="00547BCD" w:rsidP="004B7BAA">
            <w:pPr>
              <w:ind w:left="-7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C77C6">
              <w:rPr>
                <w:rFonts w:cs="Calibri"/>
                <w:sz w:val="16"/>
                <w:szCs w:val="16"/>
              </w:rPr>
              <w:t>TAK/NIE*;</w:t>
            </w:r>
            <w:r w:rsidRPr="00992511">
              <w:rPr>
                <w:rFonts w:cs="Calibri"/>
                <w:b/>
                <w:bCs/>
                <w:sz w:val="16"/>
                <w:szCs w:val="16"/>
              </w:rPr>
              <w:t xml:space="preserve"> ewentualnie podać rozwiązania równoważne</w:t>
            </w:r>
          </w:p>
        </w:tc>
      </w:tr>
      <w:tr w:rsidR="00547BCD" w:rsidRPr="00254593" w14:paraId="3A32733A" w14:textId="77777777" w:rsidTr="00547BCD">
        <w:trPr>
          <w:trHeight w:val="284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67CB31" w14:textId="77777777" w:rsidR="00547BCD" w:rsidRPr="00254593" w:rsidRDefault="00547BCD" w:rsidP="004B7B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EACEC5" w14:textId="77777777" w:rsidR="00547BCD" w:rsidRPr="00254593" w:rsidRDefault="00547BCD" w:rsidP="004B7B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0B4FB4" w14:textId="77777777" w:rsidR="00547BCD" w:rsidRPr="00254593" w:rsidRDefault="00547BCD" w:rsidP="004B7BAA">
            <w:pPr>
              <w:ind w:left="-7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FD9B10" w14:textId="77777777" w:rsidR="00547BCD" w:rsidRPr="00254593" w:rsidRDefault="00547BCD" w:rsidP="004B7BAA">
            <w:pPr>
              <w:ind w:left="-7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547BCD" w:rsidRPr="00254593" w14:paraId="27C2EE06" w14:textId="77777777" w:rsidTr="00547BCD">
        <w:trPr>
          <w:trHeight w:val="381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B5DAC" w14:textId="77777777" w:rsidR="00547BCD" w:rsidRPr="00254593" w:rsidRDefault="00547BCD" w:rsidP="00547BCD">
            <w:pPr>
              <w:numPr>
                <w:ilvl w:val="0"/>
                <w:numId w:val="33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57503" w14:textId="77777777" w:rsidR="00547BCD" w:rsidRPr="00254593" w:rsidRDefault="00547BCD" w:rsidP="004B7BA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Cs/>
                <w:sz w:val="20"/>
                <w:szCs w:val="20"/>
              </w:rPr>
              <w:t>Typ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6D2A7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Łyżeczki barmańskie, sitka barmańskie, szczypce do lodu, shakery, naczynia ze szkła do miksowania, wiaderka do lodu, </w:t>
            </w:r>
            <w:proofErr w:type="spellStart"/>
            <w:r w:rsidRPr="00254593">
              <w:rPr>
                <w:rFonts w:ascii="Arial" w:hAnsi="Arial" w:cs="Arial"/>
                <w:sz w:val="20"/>
                <w:szCs w:val="20"/>
              </w:rPr>
              <w:t>blender</w:t>
            </w:r>
            <w:proofErr w:type="spellEnd"/>
            <w:r w:rsidRPr="00254593">
              <w:rPr>
                <w:rFonts w:ascii="Arial" w:hAnsi="Arial" w:cs="Arial"/>
                <w:sz w:val="20"/>
                <w:szCs w:val="20"/>
              </w:rPr>
              <w:t xml:space="preserve"> kielichowy   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C0CFC" w14:textId="77777777" w:rsidR="00547BCD" w:rsidRDefault="00547BCD" w:rsidP="004B7BAA">
            <w:pPr>
              <w:jc w:val="center"/>
              <w:rPr>
                <w:rFonts w:ascii="Cambria" w:hAnsi="Cambria" w:cs="Calibri"/>
                <w:sz w:val="20"/>
              </w:rPr>
            </w:pPr>
            <w:r w:rsidRPr="001B4D0C">
              <w:rPr>
                <w:rFonts w:ascii="Cambria" w:hAnsi="Cambria" w:cs="Calibri"/>
                <w:sz w:val="20"/>
              </w:rPr>
              <w:t>TAK/NIE*</w:t>
            </w:r>
          </w:p>
          <w:p w14:paraId="393B01DB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BCD" w:rsidRPr="00254593" w14:paraId="778C74D5" w14:textId="77777777" w:rsidTr="00547BCD">
        <w:trPr>
          <w:trHeight w:val="459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303F" w14:textId="77777777" w:rsidR="00547BCD" w:rsidRPr="00254593" w:rsidRDefault="00547BCD" w:rsidP="00547BCD">
            <w:pPr>
              <w:numPr>
                <w:ilvl w:val="0"/>
                <w:numId w:val="33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1D973" w14:textId="77777777" w:rsidR="00547BCD" w:rsidRPr="00254593" w:rsidRDefault="00547BCD" w:rsidP="004B7BA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Cs/>
                <w:sz w:val="20"/>
                <w:szCs w:val="20"/>
              </w:rPr>
              <w:t xml:space="preserve">Elementy i najważniejsze informacje  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FCE4C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>Łyżeczka barmańska (4 szt.):</w:t>
            </w:r>
          </w:p>
          <w:p w14:paraId="4189F1F5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>Materiał: stal nierdzewna</w:t>
            </w:r>
          </w:p>
          <w:p w14:paraId="64140E42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Długość: 280 mm +/- 5% </w:t>
            </w:r>
          </w:p>
          <w:p w14:paraId="7073D40A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9A6A36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Sitko barmańskie (2 szt.): </w:t>
            </w:r>
          </w:p>
          <w:p w14:paraId="0CE966B9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Materiał: stal nierdzewna   </w:t>
            </w:r>
          </w:p>
          <w:p w14:paraId="71167729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>Średnica:</w:t>
            </w:r>
            <w:r w:rsidRPr="00254593">
              <w:t xml:space="preserve"> </w:t>
            </w:r>
            <w:r w:rsidRPr="00254593">
              <w:rPr>
                <w:rFonts w:ascii="Arial" w:hAnsi="Arial" w:cs="Arial"/>
                <w:sz w:val="20"/>
                <w:szCs w:val="20"/>
              </w:rPr>
              <w:t xml:space="preserve">115 mm +/- 5%   </w:t>
            </w:r>
          </w:p>
          <w:p w14:paraId="05E64354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B1A27D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Szczypce do lodu (2 szt.):  </w:t>
            </w:r>
          </w:p>
          <w:p w14:paraId="52B37F5C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Materiał: stal nierdzewna </w:t>
            </w:r>
          </w:p>
          <w:p w14:paraId="4B29C044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>Długość: 180 mm +/- 5%</w:t>
            </w:r>
          </w:p>
          <w:p w14:paraId="1BC1D45C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FC9739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54593">
              <w:rPr>
                <w:rFonts w:ascii="Arial" w:hAnsi="Arial" w:cs="Arial"/>
                <w:sz w:val="20"/>
                <w:szCs w:val="20"/>
              </w:rPr>
              <w:t>Skaker</w:t>
            </w:r>
            <w:proofErr w:type="spellEnd"/>
            <w:r w:rsidRPr="00254593">
              <w:rPr>
                <w:rFonts w:ascii="Arial" w:hAnsi="Arial" w:cs="Arial"/>
                <w:sz w:val="20"/>
                <w:szCs w:val="20"/>
              </w:rPr>
              <w:t xml:space="preserve"> barmański (2 szt.): </w:t>
            </w:r>
          </w:p>
          <w:p w14:paraId="764262AF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Materiał: stal nierdzewna </w:t>
            </w:r>
          </w:p>
          <w:p w14:paraId="6BD0D2E0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lastRenderedPageBreak/>
              <w:t xml:space="preserve">Pojemność: 0,7 l </w:t>
            </w:r>
          </w:p>
          <w:p w14:paraId="4536CC97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Części: kielich/kubek, przykrywka z sitkiem i wieczko  </w:t>
            </w:r>
          </w:p>
          <w:p w14:paraId="6253A860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6F5DD1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Naczynie do miksowania (2 szt.): </w:t>
            </w:r>
          </w:p>
          <w:p w14:paraId="516EE6D4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Materiał: szkło odporne na szok termiczny </w:t>
            </w:r>
          </w:p>
          <w:p w14:paraId="269A2CEE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>Pojemność: 0,7 l +/- 10%</w:t>
            </w:r>
          </w:p>
          <w:p w14:paraId="03BA7F1B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>Średnica: 110 mm +/- 5%</w:t>
            </w:r>
          </w:p>
          <w:p w14:paraId="24AADDB7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Dziubek ułatwiający wylewanie cieczy </w:t>
            </w:r>
          </w:p>
          <w:p w14:paraId="4A088414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BFE1DC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Okrągłe wiaderko do lodu (2 szt.): </w:t>
            </w:r>
          </w:p>
          <w:p w14:paraId="334892A9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Materiał: stal nierdzewna </w:t>
            </w:r>
          </w:p>
          <w:p w14:paraId="022F19CA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>Pojemność: 0,65 l (maks. 0,7 l)</w:t>
            </w:r>
          </w:p>
          <w:p w14:paraId="63FD1D4B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59A7F6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54593">
              <w:rPr>
                <w:rFonts w:ascii="Arial" w:hAnsi="Arial" w:cs="Arial"/>
                <w:sz w:val="20"/>
                <w:szCs w:val="20"/>
              </w:rPr>
              <w:t>Blender</w:t>
            </w:r>
            <w:proofErr w:type="spellEnd"/>
            <w:r w:rsidRPr="00254593">
              <w:rPr>
                <w:rFonts w:ascii="Arial" w:hAnsi="Arial" w:cs="Arial"/>
                <w:sz w:val="20"/>
                <w:szCs w:val="20"/>
              </w:rPr>
              <w:t xml:space="preserve"> kielichowy (1 szt.)</w:t>
            </w:r>
          </w:p>
          <w:p w14:paraId="0A8D2717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Materiał: stal szlachetna i tworzywo sztuczne (pojemnik – szkło odporne na szok termiczny) </w:t>
            </w:r>
          </w:p>
          <w:p w14:paraId="642162F7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Pojemność pojemnika: 1,5 l </w:t>
            </w:r>
          </w:p>
          <w:p w14:paraId="6FDE7C21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>Zasilanie: elektryczne (sieciowe)</w:t>
            </w:r>
          </w:p>
          <w:p w14:paraId="454CE9CF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Prędkość obrotowa: maks. 22000 </w:t>
            </w:r>
            <w:proofErr w:type="spellStart"/>
            <w:r w:rsidRPr="00254593">
              <w:rPr>
                <w:rFonts w:ascii="Arial" w:hAnsi="Arial" w:cs="Arial"/>
                <w:sz w:val="20"/>
                <w:szCs w:val="20"/>
              </w:rPr>
              <w:t>obr</w:t>
            </w:r>
            <w:proofErr w:type="spellEnd"/>
            <w:r w:rsidRPr="00254593">
              <w:rPr>
                <w:rFonts w:ascii="Arial" w:hAnsi="Arial" w:cs="Arial"/>
                <w:sz w:val="20"/>
                <w:szCs w:val="20"/>
              </w:rPr>
              <w:t>./1 min</w:t>
            </w:r>
          </w:p>
          <w:p w14:paraId="32B292BA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Regulacja prędkości: min. 2 stopnie </w:t>
            </w:r>
          </w:p>
          <w:p w14:paraId="07B3ABF6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Funkcja pulsowania </w:t>
            </w:r>
          </w:p>
          <w:p w14:paraId="12D8AD4C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>Kompaktowość: preferowane wymiary to 185x195x390 mm +/- 5%</w:t>
            </w:r>
          </w:p>
          <w:p w14:paraId="1D7D078A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97052F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Produkty dopuszczone do kontaktu z żywnością (zgodność z normami dotyczącymi żywności)  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EC3ED" w14:textId="77777777" w:rsidR="00547BCD" w:rsidRDefault="00547BCD" w:rsidP="004B7BAA">
            <w:pPr>
              <w:jc w:val="center"/>
              <w:rPr>
                <w:rFonts w:ascii="Cambria" w:hAnsi="Cambria" w:cs="Calibri"/>
                <w:sz w:val="20"/>
              </w:rPr>
            </w:pPr>
            <w:r w:rsidRPr="001B4D0C">
              <w:rPr>
                <w:rFonts w:ascii="Cambria" w:hAnsi="Cambria" w:cs="Calibri"/>
                <w:sz w:val="20"/>
              </w:rPr>
              <w:lastRenderedPageBreak/>
              <w:t>TAK/NIE*</w:t>
            </w:r>
          </w:p>
          <w:p w14:paraId="779F2B7E" w14:textId="77777777" w:rsidR="00547BCD" w:rsidRPr="00BD2A5D" w:rsidRDefault="00547BCD" w:rsidP="004B7BAA">
            <w:pPr>
              <w:jc w:val="center"/>
              <w:rPr>
                <w:rFonts w:cs="Calibri"/>
                <w:sz w:val="20"/>
              </w:rPr>
            </w:pPr>
          </w:p>
          <w:p w14:paraId="30547D28" w14:textId="77777777" w:rsidR="00547BCD" w:rsidRPr="00BD2A5D" w:rsidRDefault="00547BCD" w:rsidP="004B7BAA">
            <w:pPr>
              <w:rPr>
                <w:rFonts w:cs="Calibri"/>
                <w:sz w:val="20"/>
              </w:rPr>
            </w:pPr>
          </w:p>
          <w:p w14:paraId="34522F17" w14:textId="77777777" w:rsidR="00547BCD" w:rsidRDefault="00547BCD" w:rsidP="004B7BAA">
            <w:pPr>
              <w:rPr>
                <w:rFonts w:cs="Calibri"/>
                <w:sz w:val="20"/>
              </w:rPr>
            </w:pPr>
          </w:p>
          <w:p w14:paraId="4FE54ABD" w14:textId="77777777" w:rsidR="00547BCD" w:rsidRDefault="00547BCD" w:rsidP="004B7BA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Ewentualnie rozwiązanie równoważne:</w:t>
            </w:r>
          </w:p>
          <w:p w14:paraId="2A711625" w14:textId="77777777" w:rsidR="00547BCD" w:rsidRDefault="00547BCD" w:rsidP="004B7BA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………………………………………………….</w:t>
            </w:r>
          </w:p>
          <w:p w14:paraId="4F6B48FB" w14:textId="77777777" w:rsidR="00547BCD" w:rsidRPr="00BD2A5D" w:rsidRDefault="00547BCD" w:rsidP="004B7BA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(dokładnie opisać)</w:t>
            </w:r>
          </w:p>
          <w:p w14:paraId="61DBA038" w14:textId="77777777" w:rsidR="00547BCD" w:rsidRDefault="00547BCD" w:rsidP="004B7BAA">
            <w:pPr>
              <w:jc w:val="center"/>
              <w:rPr>
                <w:rFonts w:ascii="Cambria" w:hAnsi="Cambria" w:cs="Calibri"/>
                <w:sz w:val="20"/>
              </w:rPr>
            </w:pPr>
          </w:p>
          <w:p w14:paraId="419E78C8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BCD" w:rsidRPr="00254593" w14:paraId="0A455237" w14:textId="77777777" w:rsidTr="00547BCD">
        <w:trPr>
          <w:trHeight w:val="7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B09F6" w14:textId="77777777" w:rsidR="00547BCD" w:rsidRPr="00254593" w:rsidRDefault="00547BCD" w:rsidP="00547BCD">
            <w:pPr>
              <w:numPr>
                <w:ilvl w:val="0"/>
                <w:numId w:val="33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A0280" w14:textId="77777777" w:rsidR="00547BCD" w:rsidRPr="00254593" w:rsidRDefault="00547BCD" w:rsidP="004B7BA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>Gwarancja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EC410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Minimum 24 miesięcy gwarancji producenta  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724E" w14:textId="77777777" w:rsidR="00547BCD" w:rsidRDefault="00547BCD" w:rsidP="004B7BAA">
            <w:pPr>
              <w:jc w:val="center"/>
              <w:rPr>
                <w:rFonts w:ascii="Cambria" w:hAnsi="Cambria" w:cs="Calibri"/>
                <w:sz w:val="20"/>
              </w:rPr>
            </w:pPr>
            <w:r w:rsidRPr="001B4D0C">
              <w:rPr>
                <w:rFonts w:ascii="Cambria" w:hAnsi="Cambria" w:cs="Calibri"/>
                <w:sz w:val="20"/>
              </w:rPr>
              <w:t>TAK/NIE*</w:t>
            </w:r>
          </w:p>
          <w:p w14:paraId="5101E1AB" w14:textId="77777777" w:rsidR="00547BCD" w:rsidRDefault="00547BCD" w:rsidP="004B7BAA">
            <w:pPr>
              <w:jc w:val="center"/>
              <w:rPr>
                <w:rFonts w:ascii="Cambria" w:hAnsi="Cambria" w:cs="Arial"/>
                <w:sz w:val="20"/>
              </w:rPr>
            </w:pPr>
          </w:p>
          <w:p w14:paraId="503B33F6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373BBF" w14:textId="77777777" w:rsidR="00981873" w:rsidRPr="00522AF6" w:rsidRDefault="00981873" w:rsidP="00981873">
      <w:pPr>
        <w:spacing w:after="0" w:line="240" w:lineRule="auto"/>
        <w:jc w:val="right"/>
        <w:rPr>
          <w:lang w:eastAsia="x-none"/>
        </w:rPr>
      </w:pPr>
    </w:p>
    <w:sectPr w:rsidR="00981873" w:rsidRPr="00522AF6" w:rsidSect="00522AF6">
      <w:headerReference w:type="default" r:id="rId8"/>
      <w:pgSz w:w="11906" w:h="16838"/>
      <w:pgMar w:top="1843" w:right="1417" w:bottom="1417" w:left="1276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BF0854" w14:textId="77777777" w:rsidR="0035010D" w:rsidRDefault="0035010D" w:rsidP="001A2C81">
      <w:pPr>
        <w:spacing w:after="0" w:line="240" w:lineRule="auto"/>
      </w:pPr>
      <w:r>
        <w:separator/>
      </w:r>
    </w:p>
  </w:endnote>
  <w:endnote w:type="continuationSeparator" w:id="0">
    <w:p w14:paraId="269C2942" w14:textId="77777777" w:rsidR="0035010D" w:rsidRDefault="0035010D" w:rsidP="001A2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17C115" w14:textId="77777777" w:rsidR="0035010D" w:rsidRDefault="0035010D" w:rsidP="001A2C81">
      <w:pPr>
        <w:spacing w:after="0" w:line="240" w:lineRule="auto"/>
      </w:pPr>
      <w:r>
        <w:separator/>
      </w:r>
    </w:p>
  </w:footnote>
  <w:footnote w:type="continuationSeparator" w:id="0">
    <w:p w14:paraId="294FC6CE" w14:textId="77777777" w:rsidR="0035010D" w:rsidRDefault="0035010D" w:rsidP="001A2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467DA0" w14:textId="77777777" w:rsidR="00B72259" w:rsidRDefault="00B72259" w:rsidP="00B72259">
    <w:pPr>
      <w:pStyle w:val="Nagwek"/>
      <w:tabs>
        <w:tab w:val="clear" w:pos="4536"/>
        <w:tab w:val="clear" w:pos="9072"/>
        <w:tab w:val="center" w:pos="4678"/>
      </w:tabs>
    </w:pPr>
    <w:r>
      <w:rPr>
        <w:noProof/>
      </w:rPr>
      <w:drawing>
        <wp:anchor distT="0" distB="0" distL="114300" distR="114300" simplePos="0" relativeHeight="251662336" behindDoc="1" locked="0" layoutInCell="1" allowOverlap="1" wp14:anchorId="77AF864A" wp14:editId="23BFC935">
          <wp:simplePos x="0" y="0"/>
          <wp:positionH relativeFrom="page">
            <wp:align>center</wp:align>
          </wp:positionH>
          <wp:positionV relativeFrom="paragraph">
            <wp:posOffset>-175895</wp:posOffset>
          </wp:positionV>
          <wp:extent cx="1950720" cy="624840"/>
          <wp:effectExtent l="0" t="0" r="0" b="3810"/>
          <wp:wrapNone/>
          <wp:docPr id="1148010850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8010850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F96C7B4" wp14:editId="267808E1">
          <wp:simplePos x="0" y="0"/>
          <wp:positionH relativeFrom="margin">
            <wp:posOffset>4526280</wp:posOffset>
          </wp:positionH>
          <wp:positionV relativeFrom="paragraph">
            <wp:posOffset>-81280</wp:posOffset>
          </wp:positionV>
          <wp:extent cx="1229360" cy="418465"/>
          <wp:effectExtent l="0" t="0" r="8890" b="635"/>
          <wp:wrapNone/>
          <wp:docPr id="9" name="Obraz 9" descr="Obraz zawierający tekst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 descr="Obraz zawierający tekst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936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65F953F6" wp14:editId="2916F55C">
          <wp:simplePos x="0" y="0"/>
          <wp:positionH relativeFrom="column">
            <wp:posOffset>0</wp:posOffset>
          </wp:positionH>
          <wp:positionV relativeFrom="paragraph">
            <wp:posOffset>-266700</wp:posOffset>
          </wp:positionV>
          <wp:extent cx="1668780" cy="755015"/>
          <wp:effectExtent l="0" t="0" r="7620" b="6985"/>
          <wp:wrapNone/>
          <wp:docPr id="1" name="Obraz 1" descr="Obraz zawierający tekst, Czcionka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8780" cy="755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B0FF8">
      <w:rPr>
        <w:noProof/>
      </w:rPr>
      <w:drawing>
        <wp:anchor distT="0" distB="0" distL="114300" distR="114300" simplePos="0" relativeHeight="251661312" behindDoc="0" locked="0" layoutInCell="1" allowOverlap="1" wp14:anchorId="70CFA0F6" wp14:editId="685EF5B3">
          <wp:simplePos x="0" y="0"/>
          <wp:positionH relativeFrom="column">
            <wp:posOffset>4038600</wp:posOffset>
          </wp:positionH>
          <wp:positionV relativeFrom="paragraph">
            <wp:posOffset>-68580</wp:posOffset>
          </wp:positionV>
          <wp:extent cx="190500" cy="373380"/>
          <wp:effectExtent l="0" t="0" r="0" b="7620"/>
          <wp:wrapNone/>
          <wp:docPr id="21261432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6143275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" cy="373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0C4E4A28" w14:textId="77777777" w:rsidR="00B72259" w:rsidRDefault="00B72259" w:rsidP="00B72259">
    <w:pPr>
      <w:pStyle w:val="Nagwek"/>
    </w:pPr>
  </w:p>
  <w:p w14:paraId="327F8AA4" w14:textId="77777777" w:rsidR="00B72259" w:rsidRDefault="00B72259" w:rsidP="00B72259">
    <w:pPr>
      <w:pStyle w:val="Nagwek"/>
    </w:pPr>
  </w:p>
  <w:tbl>
    <w:tblPr>
      <w:tblW w:w="9716" w:type="dxa"/>
      <w:tblInd w:w="-28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16"/>
    </w:tblGrid>
    <w:tr w:rsidR="00B72259" w:rsidRPr="00EB5E84" w14:paraId="4B61881C" w14:textId="77777777" w:rsidTr="008C178B">
      <w:trPr>
        <w:trHeight w:val="282"/>
      </w:trPr>
      <w:tc>
        <w:tcPr>
          <w:tcW w:w="9716" w:type="dxa"/>
          <w:tcBorders>
            <w:top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61F69290" w14:textId="56748C9F" w:rsidR="00B72259" w:rsidRPr="006E57E8" w:rsidRDefault="00A011EA" w:rsidP="00B72259">
          <w:pPr>
            <w:spacing w:before="60" w:after="60"/>
            <w:ind w:left="293" w:right="369"/>
            <w:jc w:val="center"/>
            <w:rPr>
              <w:rFonts w:ascii="Times New Roman" w:hAnsi="Times New Roman" w:cs="Times New Roman"/>
              <w:b/>
              <w:color w:val="000000"/>
              <w:sz w:val="18"/>
              <w:szCs w:val="18"/>
            </w:rPr>
          </w:pPr>
          <w:r w:rsidRPr="00A011EA">
            <w:rPr>
              <w:rFonts w:ascii="Times New Roman" w:hAnsi="Times New Roman" w:cs="Times New Roman"/>
              <w:b/>
              <w:color w:val="000000"/>
              <w:sz w:val="18"/>
              <w:szCs w:val="18"/>
            </w:rPr>
            <w:t>Skarżyski Ekonomik (od)ważny na lokalnym rynku pracy!</w:t>
          </w:r>
        </w:p>
      </w:tc>
    </w:tr>
  </w:tbl>
  <w:p w14:paraId="69424F57" w14:textId="79949C8B" w:rsidR="004B515D" w:rsidRPr="001A2C81" w:rsidRDefault="004B515D" w:rsidP="00B72259">
    <w:pPr>
      <w:spacing w:line="240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E36E4"/>
    <w:multiLevelType w:val="hybridMultilevel"/>
    <w:tmpl w:val="DD9E95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CF30C0"/>
    <w:multiLevelType w:val="hybridMultilevel"/>
    <w:tmpl w:val="B936CDB2"/>
    <w:lvl w:ilvl="0" w:tplc="A7BC48F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1BE550B"/>
    <w:multiLevelType w:val="hybridMultilevel"/>
    <w:tmpl w:val="625CC3B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101D0"/>
    <w:multiLevelType w:val="hybridMultilevel"/>
    <w:tmpl w:val="4268E702"/>
    <w:lvl w:ilvl="0" w:tplc="A89841D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32E62C8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3F247C"/>
    <w:multiLevelType w:val="multilevel"/>
    <w:tmpl w:val="B6624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6A32AD"/>
    <w:multiLevelType w:val="hybridMultilevel"/>
    <w:tmpl w:val="625CC3B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C548B1"/>
    <w:multiLevelType w:val="hybridMultilevel"/>
    <w:tmpl w:val="DDFEE0AA"/>
    <w:lvl w:ilvl="0" w:tplc="7CC40F2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6758A"/>
    <w:multiLevelType w:val="hybridMultilevel"/>
    <w:tmpl w:val="E3FA6F7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9B1263"/>
    <w:multiLevelType w:val="hybridMultilevel"/>
    <w:tmpl w:val="4C7CAFF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88D5F07"/>
    <w:multiLevelType w:val="multilevel"/>
    <w:tmpl w:val="A3B01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333592"/>
    <w:multiLevelType w:val="hybridMultilevel"/>
    <w:tmpl w:val="625CC3B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C0659"/>
    <w:multiLevelType w:val="hybridMultilevel"/>
    <w:tmpl w:val="48AEA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2F4D65"/>
    <w:multiLevelType w:val="hybridMultilevel"/>
    <w:tmpl w:val="BF48BC58"/>
    <w:lvl w:ilvl="0" w:tplc="260E5EB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2B2CCF"/>
    <w:multiLevelType w:val="hybridMultilevel"/>
    <w:tmpl w:val="C360C354"/>
    <w:lvl w:ilvl="0" w:tplc="F498F202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96F0A1E"/>
    <w:multiLevelType w:val="hybridMultilevel"/>
    <w:tmpl w:val="625CC3B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6470A4"/>
    <w:multiLevelType w:val="hybridMultilevel"/>
    <w:tmpl w:val="26088682"/>
    <w:lvl w:ilvl="0" w:tplc="E63626E2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447922BC"/>
    <w:multiLevelType w:val="hybridMultilevel"/>
    <w:tmpl w:val="625CC3B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160F77"/>
    <w:multiLevelType w:val="hybridMultilevel"/>
    <w:tmpl w:val="F4342C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602EC9"/>
    <w:multiLevelType w:val="hybridMultilevel"/>
    <w:tmpl w:val="046889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C433AE"/>
    <w:multiLevelType w:val="hybridMultilevel"/>
    <w:tmpl w:val="8BFCD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345516"/>
    <w:multiLevelType w:val="hybridMultilevel"/>
    <w:tmpl w:val="625CC3BC"/>
    <w:lvl w:ilvl="0" w:tplc="7E8EAD8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0B494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8237652"/>
    <w:multiLevelType w:val="hybridMultilevel"/>
    <w:tmpl w:val="F1DC1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05789A"/>
    <w:multiLevelType w:val="hybridMultilevel"/>
    <w:tmpl w:val="0E5A0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723008"/>
    <w:multiLevelType w:val="hybridMultilevel"/>
    <w:tmpl w:val="CA3CE578"/>
    <w:lvl w:ilvl="0" w:tplc="67BE81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B277FB"/>
    <w:multiLevelType w:val="multilevel"/>
    <w:tmpl w:val="D5D60A6A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6" w15:restartNumberingAfterBreak="0">
    <w:nsid w:val="66812AAB"/>
    <w:multiLevelType w:val="hybridMultilevel"/>
    <w:tmpl w:val="38C8AB92"/>
    <w:lvl w:ilvl="0" w:tplc="0415000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5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2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9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6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4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137" w:hanging="360"/>
      </w:pPr>
      <w:rPr>
        <w:rFonts w:ascii="Wingdings" w:hAnsi="Wingdings" w:hint="default"/>
      </w:rPr>
    </w:lvl>
  </w:abstractNum>
  <w:abstractNum w:abstractNumId="27" w15:restartNumberingAfterBreak="0">
    <w:nsid w:val="692A3CF7"/>
    <w:multiLevelType w:val="hybridMultilevel"/>
    <w:tmpl w:val="625CC3B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127B72"/>
    <w:multiLevelType w:val="hybridMultilevel"/>
    <w:tmpl w:val="DD9E95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A297760"/>
    <w:multiLevelType w:val="hybridMultilevel"/>
    <w:tmpl w:val="D23AB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69620D"/>
    <w:multiLevelType w:val="hybridMultilevel"/>
    <w:tmpl w:val="625CC3B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3942E3"/>
    <w:multiLevelType w:val="hybridMultilevel"/>
    <w:tmpl w:val="6574A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77944"/>
    <w:multiLevelType w:val="hybridMultilevel"/>
    <w:tmpl w:val="D582995E"/>
    <w:lvl w:ilvl="0" w:tplc="0074A8D6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396AAB"/>
    <w:multiLevelType w:val="multilevel"/>
    <w:tmpl w:val="5B8470EA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32053760">
    <w:abstractNumId w:val="29"/>
  </w:num>
  <w:num w:numId="2" w16cid:durableId="437413814">
    <w:abstractNumId w:val="32"/>
  </w:num>
  <w:num w:numId="3" w16cid:durableId="2070573777">
    <w:abstractNumId w:val="9"/>
  </w:num>
  <w:num w:numId="4" w16cid:durableId="1092899770">
    <w:abstractNumId w:val="4"/>
  </w:num>
  <w:num w:numId="5" w16cid:durableId="1018310875">
    <w:abstractNumId w:val="24"/>
  </w:num>
  <w:num w:numId="6" w16cid:durableId="301083891">
    <w:abstractNumId w:val="7"/>
  </w:num>
  <w:num w:numId="7" w16cid:durableId="1993369303">
    <w:abstractNumId w:val="8"/>
  </w:num>
  <w:num w:numId="8" w16cid:durableId="1925794000">
    <w:abstractNumId w:val="19"/>
  </w:num>
  <w:num w:numId="9" w16cid:durableId="201406421">
    <w:abstractNumId w:val="1"/>
  </w:num>
  <w:num w:numId="10" w16cid:durableId="109202450">
    <w:abstractNumId w:val="21"/>
  </w:num>
  <w:num w:numId="11" w16cid:durableId="1832519932">
    <w:abstractNumId w:val="0"/>
  </w:num>
  <w:num w:numId="12" w16cid:durableId="1092507030">
    <w:abstractNumId w:val="28"/>
  </w:num>
  <w:num w:numId="13" w16cid:durableId="884679312">
    <w:abstractNumId w:val="26"/>
  </w:num>
  <w:num w:numId="14" w16cid:durableId="81294367">
    <w:abstractNumId w:val="22"/>
  </w:num>
  <w:num w:numId="15" w16cid:durableId="132555239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1688734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747730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853955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810759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71112084">
    <w:abstractNumId w:val="25"/>
  </w:num>
  <w:num w:numId="21" w16cid:durableId="142814675">
    <w:abstractNumId w:val="18"/>
  </w:num>
  <w:num w:numId="22" w16cid:durableId="347490799">
    <w:abstractNumId w:val="11"/>
  </w:num>
  <w:num w:numId="23" w16cid:durableId="1562904134">
    <w:abstractNumId w:val="33"/>
  </w:num>
  <w:num w:numId="24" w16cid:durableId="1516261907">
    <w:abstractNumId w:val="23"/>
  </w:num>
  <w:num w:numId="25" w16cid:durableId="758798287">
    <w:abstractNumId w:val="20"/>
  </w:num>
  <w:num w:numId="26" w16cid:durableId="1703478997">
    <w:abstractNumId w:val="6"/>
  </w:num>
  <w:num w:numId="27" w16cid:durableId="104616295">
    <w:abstractNumId w:val="27"/>
  </w:num>
  <w:num w:numId="28" w16cid:durableId="1334380042">
    <w:abstractNumId w:val="14"/>
  </w:num>
  <w:num w:numId="29" w16cid:durableId="1511020469">
    <w:abstractNumId w:val="30"/>
  </w:num>
  <w:num w:numId="30" w16cid:durableId="1250581437">
    <w:abstractNumId w:val="5"/>
  </w:num>
  <w:num w:numId="31" w16cid:durableId="924731461">
    <w:abstractNumId w:val="16"/>
  </w:num>
  <w:num w:numId="32" w16cid:durableId="1705516501">
    <w:abstractNumId w:val="10"/>
  </w:num>
  <w:num w:numId="33" w16cid:durableId="1041705217">
    <w:abstractNumId w:val="2"/>
  </w:num>
  <w:num w:numId="34" w16cid:durableId="1499090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37"/>
    <w:rsid w:val="00011D7D"/>
    <w:rsid w:val="000203C6"/>
    <w:rsid w:val="00025753"/>
    <w:rsid w:val="000301C4"/>
    <w:rsid w:val="00033A00"/>
    <w:rsid w:val="00052E6F"/>
    <w:rsid w:val="000617AA"/>
    <w:rsid w:val="000643DB"/>
    <w:rsid w:val="0008122E"/>
    <w:rsid w:val="000B14C9"/>
    <w:rsid w:val="000B5BD7"/>
    <w:rsid w:val="000D5AAD"/>
    <w:rsid w:val="000E2BB2"/>
    <w:rsid w:val="0016767E"/>
    <w:rsid w:val="001A2C81"/>
    <w:rsid w:val="001B30F6"/>
    <w:rsid w:val="001C1FF9"/>
    <w:rsid w:val="001D7163"/>
    <w:rsid w:val="0021761D"/>
    <w:rsid w:val="0026520A"/>
    <w:rsid w:val="0026566D"/>
    <w:rsid w:val="00293521"/>
    <w:rsid w:val="00295E5E"/>
    <w:rsid w:val="002A3334"/>
    <w:rsid w:val="002A6282"/>
    <w:rsid w:val="002B48FB"/>
    <w:rsid w:val="002D663E"/>
    <w:rsid w:val="002D7392"/>
    <w:rsid w:val="00311F57"/>
    <w:rsid w:val="00322F8E"/>
    <w:rsid w:val="003447AA"/>
    <w:rsid w:val="0035010D"/>
    <w:rsid w:val="00365DAC"/>
    <w:rsid w:val="00386681"/>
    <w:rsid w:val="003A3892"/>
    <w:rsid w:val="003C1EAF"/>
    <w:rsid w:val="003E3577"/>
    <w:rsid w:val="003F2FB9"/>
    <w:rsid w:val="00437A4F"/>
    <w:rsid w:val="00443675"/>
    <w:rsid w:val="00444411"/>
    <w:rsid w:val="00460960"/>
    <w:rsid w:val="00474026"/>
    <w:rsid w:val="00483CE7"/>
    <w:rsid w:val="00495ED1"/>
    <w:rsid w:val="004B515D"/>
    <w:rsid w:val="004D2447"/>
    <w:rsid w:val="004D766E"/>
    <w:rsid w:val="004F03F6"/>
    <w:rsid w:val="004F4FA3"/>
    <w:rsid w:val="004F5A4E"/>
    <w:rsid w:val="004F765D"/>
    <w:rsid w:val="00514EB3"/>
    <w:rsid w:val="00522AF6"/>
    <w:rsid w:val="00522CFD"/>
    <w:rsid w:val="00523A68"/>
    <w:rsid w:val="00547BCD"/>
    <w:rsid w:val="00554EE7"/>
    <w:rsid w:val="005571E1"/>
    <w:rsid w:val="005C2C37"/>
    <w:rsid w:val="0060066C"/>
    <w:rsid w:val="0061396B"/>
    <w:rsid w:val="00632321"/>
    <w:rsid w:val="0064474F"/>
    <w:rsid w:val="0065642C"/>
    <w:rsid w:val="00660ABB"/>
    <w:rsid w:val="0066370A"/>
    <w:rsid w:val="0068418D"/>
    <w:rsid w:val="006B0F88"/>
    <w:rsid w:val="006C229D"/>
    <w:rsid w:val="006D08CC"/>
    <w:rsid w:val="006D72BF"/>
    <w:rsid w:val="006E1C4A"/>
    <w:rsid w:val="00754A5A"/>
    <w:rsid w:val="0076330C"/>
    <w:rsid w:val="00792403"/>
    <w:rsid w:val="007C44B4"/>
    <w:rsid w:val="007E0479"/>
    <w:rsid w:val="00813B75"/>
    <w:rsid w:val="00821C2C"/>
    <w:rsid w:val="008324DC"/>
    <w:rsid w:val="00890160"/>
    <w:rsid w:val="008A475F"/>
    <w:rsid w:val="008B7682"/>
    <w:rsid w:val="008F19B3"/>
    <w:rsid w:val="008F2B19"/>
    <w:rsid w:val="00916C6A"/>
    <w:rsid w:val="00971542"/>
    <w:rsid w:val="00981873"/>
    <w:rsid w:val="009A10CB"/>
    <w:rsid w:val="009A2CD0"/>
    <w:rsid w:val="009C1039"/>
    <w:rsid w:val="009C6545"/>
    <w:rsid w:val="009E12C6"/>
    <w:rsid w:val="009E2C08"/>
    <w:rsid w:val="00A011EA"/>
    <w:rsid w:val="00A02F3C"/>
    <w:rsid w:val="00A07CA4"/>
    <w:rsid w:val="00A209A6"/>
    <w:rsid w:val="00A31D90"/>
    <w:rsid w:val="00A338A0"/>
    <w:rsid w:val="00A57FBC"/>
    <w:rsid w:val="00A86537"/>
    <w:rsid w:val="00AC584D"/>
    <w:rsid w:val="00AC6A6D"/>
    <w:rsid w:val="00AC6B8A"/>
    <w:rsid w:val="00AD00A7"/>
    <w:rsid w:val="00AD255A"/>
    <w:rsid w:val="00AF1034"/>
    <w:rsid w:val="00B019C8"/>
    <w:rsid w:val="00B37317"/>
    <w:rsid w:val="00B72259"/>
    <w:rsid w:val="00B81B3F"/>
    <w:rsid w:val="00BA52ED"/>
    <w:rsid w:val="00BC3767"/>
    <w:rsid w:val="00C136F9"/>
    <w:rsid w:val="00C1720E"/>
    <w:rsid w:val="00C22C54"/>
    <w:rsid w:val="00C31E13"/>
    <w:rsid w:val="00CA6758"/>
    <w:rsid w:val="00CF2BB5"/>
    <w:rsid w:val="00D016D4"/>
    <w:rsid w:val="00D11887"/>
    <w:rsid w:val="00D30536"/>
    <w:rsid w:val="00D46687"/>
    <w:rsid w:val="00D47742"/>
    <w:rsid w:val="00D62407"/>
    <w:rsid w:val="00DA40BF"/>
    <w:rsid w:val="00E017D0"/>
    <w:rsid w:val="00E26380"/>
    <w:rsid w:val="00E35619"/>
    <w:rsid w:val="00E51E7C"/>
    <w:rsid w:val="00E97AB3"/>
    <w:rsid w:val="00EB6CD3"/>
    <w:rsid w:val="00ED32DF"/>
    <w:rsid w:val="00EE4C0C"/>
    <w:rsid w:val="00EE66C6"/>
    <w:rsid w:val="00EF6C45"/>
    <w:rsid w:val="00F112EB"/>
    <w:rsid w:val="00F71481"/>
    <w:rsid w:val="00FA3833"/>
    <w:rsid w:val="00FB1EAE"/>
    <w:rsid w:val="00FC5751"/>
    <w:rsid w:val="00FF7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B3CB9"/>
  <w15:docId w15:val="{8D8F9080-10EA-4428-8A23-1EA8B9149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6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865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554EE7"/>
    <w:pPr>
      <w:spacing w:after="0" w:line="240" w:lineRule="auto"/>
    </w:p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365DA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C81"/>
  </w:style>
  <w:style w:type="paragraph" w:styleId="Stopka">
    <w:name w:val="footer"/>
    <w:basedOn w:val="Normalny"/>
    <w:link w:val="Stopka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C81"/>
  </w:style>
  <w:style w:type="paragraph" w:styleId="Tekstdymka">
    <w:name w:val="Balloon Text"/>
    <w:basedOn w:val="Normalny"/>
    <w:link w:val="TekstdymkaZnak"/>
    <w:uiPriority w:val="99"/>
    <w:semiHidden/>
    <w:unhideWhenUsed/>
    <w:rsid w:val="001A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2C81"/>
    <w:rPr>
      <w:rFonts w:ascii="Tahoma" w:hAnsi="Tahoma" w:cs="Tahoma"/>
      <w:sz w:val="16"/>
      <w:szCs w:val="16"/>
    </w:rPr>
  </w:style>
  <w:style w:type="paragraph" w:customStyle="1" w:styleId="spis">
    <w:name w:val="spis"/>
    <w:basedOn w:val="Tekstpodstawowy"/>
    <w:rsid w:val="003447AA"/>
    <w:pPr>
      <w:spacing w:after="0" w:line="120" w:lineRule="atLeast"/>
      <w:jc w:val="both"/>
    </w:pPr>
    <w:rPr>
      <w:rFonts w:ascii="Times New Roman" w:eastAsia="Times New Roman" w:hAnsi="Times New Roman" w:cs="Times New Roman"/>
      <w:i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447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447AA"/>
  </w:style>
  <w:style w:type="character" w:styleId="Hipercze">
    <w:name w:val="Hyperlink"/>
    <w:uiPriority w:val="99"/>
    <w:unhideWhenUsed/>
    <w:rsid w:val="00025753"/>
    <w:rPr>
      <w:color w:val="67AFBD"/>
      <w:u w:val="single"/>
    </w:rPr>
  </w:style>
  <w:style w:type="paragraph" w:styleId="Tytu">
    <w:name w:val="Title"/>
    <w:basedOn w:val="Normalny"/>
    <w:link w:val="TytuZnak"/>
    <w:uiPriority w:val="10"/>
    <w:qFormat/>
    <w:rsid w:val="00025753"/>
    <w:pPr>
      <w:spacing w:before="400"/>
    </w:pPr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025753"/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025753"/>
  </w:style>
  <w:style w:type="paragraph" w:customStyle="1" w:styleId="Standard">
    <w:name w:val="Standard"/>
    <w:rsid w:val="0002575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9818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Default">
    <w:name w:val="Default"/>
    <w:rsid w:val="00547BC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81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D6F7C-B68A-4131-B45E-0EA44E54F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10</Pages>
  <Words>1647</Words>
  <Characters>7381</Characters>
  <Application>Microsoft Office Word</Application>
  <DocSecurity>0</DocSecurity>
  <Lines>121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sg13</dc:creator>
  <cp:lastModifiedBy>Rafał Zajęcki</cp:lastModifiedBy>
  <cp:revision>30</cp:revision>
  <cp:lastPrinted>2021-03-14T23:43:00Z</cp:lastPrinted>
  <dcterms:created xsi:type="dcterms:W3CDTF">2019-08-21T13:42:00Z</dcterms:created>
  <dcterms:modified xsi:type="dcterms:W3CDTF">2024-11-12T20:23:00Z</dcterms:modified>
</cp:coreProperties>
</file>