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4C97C421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547BCD">
        <w:rPr>
          <w:rFonts w:ascii="Calibri" w:hAnsi="Calibri" w:cs="Calibri"/>
          <w:b/>
        </w:rPr>
        <w:t>2</w:t>
      </w:r>
      <w:r w:rsidR="00C03DA1">
        <w:rPr>
          <w:rFonts w:ascii="Calibri" w:hAnsi="Calibri" w:cs="Calibri"/>
          <w:b/>
        </w:rPr>
        <w:t>C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A011EA" w:rsidRPr="00A011EA">
        <w:rPr>
          <w:rFonts w:ascii="Calibri" w:hAnsi="Calibri" w:cs="Calibri"/>
          <w:b/>
        </w:rPr>
        <w:t>ZSE.3.2024/FEŚ</w:t>
      </w:r>
    </w:p>
    <w:p w14:paraId="5FA60B8C" w14:textId="77777777" w:rsidR="00C03DA1" w:rsidRPr="00254593" w:rsidRDefault="00C03DA1" w:rsidP="00C03DA1">
      <w:pPr>
        <w:tabs>
          <w:tab w:val="left" w:pos="284"/>
        </w:tabs>
        <w:spacing w:before="240" w:after="120"/>
        <w:ind w:left="284" w:hanging="284"/>
        <w:rPr>
          <w:rFonts w:ascii="Arial" w:hAnsi="Arial" w:cs="Arial"/>
          <w:b/>
          <w:sz w:val="20"/>
          <w:szCs w:val="20"/>
        </w:rPr>
      </w:pPr>
      <w:r w:rsidRPr="00254593">
        <w:rPr>
          <w:rFonts w:ascii="Arial" w:hAnsi="Arial" w:cs="Arial"/>
          <w:b/>
          <w:sz w:val="20"/>
          <w:szCs w:val="20"/>
        </w:rPr>
        <w:t>Zestawienie ilościowe:</w:t>
      </w:r>
    </w:p>
    <w:tbl>
      <w:tblPr>
        <w:tblStyle w:val="Tabela-Siatka"/>
        <w:tblW w:w="8783" w:type="dxa"/>
        <w:tblInd w:w="284" w:type="dxa"/>
        <w:tblLook w:val="04A0" w:firstRow="1" w:lastRow="0" w:firstColumn="1" w:lastColumn="0" w:noHBand="0" w:noVBand="1"/>
      </w:tblPr>
      <w:tblGrid>
        <w:gridCol w:w="704"/>
        <w:gridCol w:w="7229"/>
        <w:gridCol w:w="850"/>
      </w:tblGrid>
      <w:tr w:rsidR="00C03DA1" w:rsidRPr="00254593" w14:paraId="165AE0E6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0015D2A7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603F0D82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DF620F2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Liczba</w:t>
            </w:r>
          </w:p>
        </w:tc>
      </w:tr>
      <w:tr w:rsidR="00C03DA1" w:rsidRPr="00254593" w14:paraId="380C7053" w14:textId="77777777" w:rsidTr="004B7BAA">
        <w:tc>
          <w:tcPr>
            <w:tcW w:w="704" w:type="dxa"/>
            <w:shd w:val="clear" w:color="auto" w:fill="D9D9D9" w:themeFill="background1" w:themeFillShade="D9"/>
          </w:tcPr>
          <w:p w14:paraId="37728A22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229" w:type="dxa"/>
          </w:tcPr>
          <w:p w14:paraId="402A0521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</w:rPr>
              <w:t>akieta edukacyjna w skali 1:14</w:t>
            </w:r>
          </w:p>
        </w:tc>
        <w:tc>
          <w:tcPr>
            <w:tcW w:w="850" w:type="dxa"/>
          </w:tcPr>
          <w:p w14:paraId="2713A778" w14:textId="77777777" w:rsidR="00C03DA1" w:rsidRPr="00254593" w:rsidRDefault="00C03DA1" w:rsidP="004B7BAA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</w:tbl>
    <w:p w14:paraId="1BD30ED4" w14:textId="77777777" w:rsidR="00C03DA1" w:rsidRPr="00254593" w:rsidRDefault="00C03DA1" w:rsidP="00C03DA1">
      <w:pPr>
        <w:pStyle w:val="Default"/>
        <w:spacing w:before="240" w:after="240"/>
        <w:rPr>
          <w:b/>
          <w:color w:val="auto"/>
          <w:sz w:val="20"/>
          <w:szCs w:val="20"/>
        </w:rPr>
      </w:pPr>
      <w:r w:rsidRPr="00254593">
        <w:rPr>
          <w:b/>
          <w:color w:val="auto"/>
          <w:sz w:val="20"/>
          <w:szCs w:val="20"/>
        </w:rPr>
        <w:t>Szczegółowy Opis Przedmiotu Zamówienia:</w:t>
      </w:r>
    </w:p>
    <w:p w14:paraId="0AECABA4" w14:textId="77777777" w:rsidR="00C03DA1" w:rsidRPr="00254593" w:rsidRDefault="00C03DA1" w:rsidP="00C03DA1">
      <w:pPr>
        <w:tabs>
          <w:tab w:val="left" w:pos="284"/>
        </w:tabs>
        <w:spacing w:before="240" w:after="24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254593">
        <w:rPr>
          <w:rFonts w:ascii="Arial" w:hAnsi="Arial" w:cs="Arial"/>
          <w:b/>
          <w:sz w:val="20"/>
          <w:szCs w:val="20"/>
        </w:rPr>
        <w:t>1. M</w:t>
      </w:r>
      <w:r>
        <w:rPr>
          <w:rFonts w:ascii="Arial" w:hAnsi="Arial" w:cs="Arial"/>
          <w:b/>
          <w:sz w:val="20"/>
          <w:szCs w:val="20"/>
        </w:rPr>
        <w:t>akieta edukacyjna w skali 1:14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1670"/>
        <w:gridCol w:w="4075"/>
        <w:gridCol w:w="2817"/>
      </w:tblGrid>
      <w:tr w:rsidR="00C03DA1" w:rsidRPr="00254593" w14:paraId="66B14EA2" w14:textId="77777777" w:rsidTr="00C03DA1">
        <w:trPr>
          <w:trHeight w:val="28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817723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C45B45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EE52F0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F0981B" w14:textId="77777777" w:rsidR="00C03DA1" w:rsidRPr="00DC77C6" w:rsidRDefault="00C03DA1" w:rsidP="004B7BAA">
            <w:pPr>
              <w:jc w:val="center"/>
              <w:rPr>
                <w:rFonts w:cs="Calibri"/>
                <w:sz w:val="16"/>
                <w:szCs w:val="16"/>
              </w:rPr>
            </w:pPr>
            <w:r w:rsidRPr="00DC77C6">
              <w:rPr>
                <w:rFonts w:cs="Calibri"/>
                <w:sz w:val="16"/>
                <w:szCs w:val="16"/>
              </w:rPr>
              <w:t xml:space="preserve">Oferowane parametry techniczne Wykonawca zobowiązany jest w tej kolumnie </w:t>
            </w:r>
            <w:r w:rsidRPr="00DC77C6">
              <w:rPr>
                <w:rFonts w:cs="Calibri"/>
                <w:b/>
                <w:sz w:val="16"/>
                <w:szCs w:val="16"/>
              </w:rPr>
              <w:t>zakreślić właściwą odpowiedź</w:t>
            </w:r>
            <w:r w:rsidRPr="00DC77C6">
              <w:rPr>
                <w:rFonts w:cs="Calibri"/>
                <w:sz w:val="16"/>
                <w:szCs w:val="16"/>
              </w:rPr>
              <w:t xml:space="preserve"> (TAK lub NIE) w poszczególnych wierszach tabeli</w:t>
            </w:r>
          </w:p>
          <w:p w14:paraId="0E081243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77C6">
              <w:rPr>
                <w:rFonts w:cs="Calibri"/>
                <w:sz w:val="16"/>
                <w:szCs w:val="16"/>
              </w:rPr>
              <w:t>TAK/NIE*;</w:t>
            </w:r>
            <w:r w:rsidRPr="00992511">
              <w:rPr>
                <w:rFonts w:cs="Calibri"/>
                <w:b/>
                <w:bCs/>
                <w:sz w:val="16"/>
                <w:szCs w:val="16"/>
              </w:rPr>
              <w:t xml:space="preserve"> ewentualnie podać rozwiązania równoważne</w:t>
            </w:r>
          </w:p>
        </w:tc>
      </w:tr>
      <w:tr w:rsidR="00C03DA1" w:rsidRPr="00254593" w14:paraId="3DA0B5FB" w14:textId="77777777" w:rsidTr="00C03DA1">
        <w:trPr>
          <w:trHeight w:val="28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2282D4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01E106" w14:textId="77777777" w:rsidR="00C03DA1" w:rsidRPr="00254593" w:rsidRDefault="00C03DA1" w:rsidP="004B7B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226D23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C195E8" w14:textId="77777777" w:rsidR="00C03DA1" w:rsidRPr="00254593" w:rsidRDefault="00C03DA1" w:rsidP="004B7BAA">
            <w:pPr>
              <w:ind w:left="-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C03DA1" w:rsidRPr="00254593" w14:paraId="68A6B919" w14:textId="77777777" w:rsidTr="00C03DA1">
        <w:trPr>
          <w:trHeight w:val="38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3536" w14:textId="77777777" w:rsidR="00C03DA1" w:rsidRPr="00254593" w:rsidRDefault="00C03DA1" w:rsidP="00C03DA1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44AB" w14:textId="77777777" w:rsidR="00C03DA1" w:rsidRPr="00254593" w:rsidRDefault="00C03DA1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04C0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Makieta edukacyjna do pracowni logistycznej (skala 1:14)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0F2B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74A8C128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0701E3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E019BC" w14:textId="77777777" w:rsidR="00C03DA1" w:rsidRPr="00DC523F" w:rsidRDefault="00C03DA1" w:rsidP="004B7BAA">
            <w:pPr>
              <w:jc w:val="center"/>
              <w:rPr>
                <w:rFonts w:ascii="Cambria" w:hAnsi="Cambria" w:cs="Calibri"/>
                <w:b/>
                <w:noProof/>
                <w:sz w:val="20"/>
              </w:rPr>
            </w:pPr>
            <w:r w:rsidRPr="00DC523F">
              <w:rPr>
                <w:rFonts w:ascii="Cambria" w:hAnsi="Cambria" w:cs="Calibri"/>
                <w:bCs/>
                <w:sz w:val="20"/>
              </w:rPr>
              <w:t>Producent …………….</w:t>
            </w:r>
          </w:p>
          <w:p w14:paraId="6C482AF2" w14:textId="77777777" w:rsidR="00C03DA1" w:rsidRPr="00DC523F" w:rsidRDefault="00C03DA1" w:rsidP="004B7BAA">
            <w:pPr>
              <w:spacing w:line="360" w:lineRule="auto"/>
              <w:jc w:val="center"/>
              <w:rPr>
                <w:rFonts w:ascii="Cambria" w:hAnsi="Cambria" w:cs="Calibri"/>
                <w:bCs/>
                <w:sz w:val="20"/>
                <w:lang w:eastAsia="ar-SA"/>
              </w:rPr>
            </w:pPr>
            <w:r w:rsidRPr="00DC523F">
              <w:rPr>
                <w:rFonts w:ascii="Cambria" w:hAnsi="Cambria" w:cs="Calibri"/>
                <w:bCs/>
                <w:sz w:val="20"/>
              </w:rPr>
              <w:t>Model …………………..</w:t>
            </w:r>
          </w:p>
          <w:p w14:paraId="27A46440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7C8672DF" w14:textId="77777777" w:rsidTr="00C03DA1">
        <w:trPr>
          <w:trHeight w:val="45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E9B8" w14:textId="77777777" w:rsidR="00C03DA1" w:rsidRPr="00254593" w:rsidRDefault="00C03DA1" w:rsidP="00C03DA1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186D" w14:textId="77777777" w:rsidR="00C03DA1" w:rsidRPr="00254593" w:rsidRDefault="00C03DA1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bCs/>
                <w:sz w:val="20"/>
                <w:szCs w:val="20"/>
              </w:rPr>
              <w:t xml:space="preserve">Najważniejsze informacje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EC9C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Makieta prezentująca najważniejsze – współczesne rozwiązania stosowane w logistyce magazynowej, przedstawiająca magazyn z regalami, szynami do regałów, ciągami komunikacyjnymi, itp.  </w:t>
            </w:r>
          </w:p>
          <w:p w14:paraId="5BA0DC6F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1150 x 660 mm +/- 15%</w:t>
            </w:r>
          </w:p>
          <w:p w14:paraId="45357E44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Materiał: drewno, tworzywo sztuczne (wykończenie podłoża makiety bezpiecznym obrzeżem PCV)</w:t>
            </w:r>
            <w:r w:rsidRPr="002545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DEC8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37245D99" w14:textId="77777777" w:rsidR="00C03DA1" w:rsidRPr="00BD2A5D" w:rsidRDefault="00C03DA1" w:rsidP="004B7BAA">
            <w:pPr>
              <w:jc w:val="center"/>
              <w:rPr>
                <w:rFonts w:cs="Calibri"/>
                <w:sz w:val="20"/>
              </w:rPr>
            </w:pPr>
          </w:p>
          <w:p w14:paraId="0927803D" w14:textId="77777777" w:rsidR="00C03DA1" w:rsidRPr="00BD2A5D" w:rsidRDefault="00C03DA1" w:rsidP="004B7BAA">
            <w:pPr>
              <w:rPr>
                <w:rFonts w:cs="Calibri"/>
                <w:sz w:val="20"/>
              </w:rPr>
            </w:pPr>
          </w:p>
          <w:p w14:paraId="4B6F6CD7" w14:textId="77777777" w:rsidR="00C03DA1" w:rsidRDefault="00C03DA1" w:rsidP="004B7BAA">
            <w:pPr>
              <w:rPr>
                <w:rFonts w:cs="Calibri"/>
                <w:sz w:val="20"/>
              </w:rPr>
            </w:pPr>
          </w:p>
          <w:p w14:paraId="0CAF554A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3D67C1EA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5086F32A" w14:textId="77777777" w:rsidR="00C03DA1" w:rsidRPr="00BD2A5D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642B8532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</w:p>
          <w:p w14:paraId="74A1C16D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284338C6" w14:textId="77777777" w:rsidTr="00C03DA1">
        <w:trPr>
          <w:trHeight w:val="45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D404" w14:textId="77777777" w:rsidR="00C03DA1" w:rsidRPr="00254593" w:rsidRDefault="00C03DA1" w:rsidP="00C03DA1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72CB" w14:textId="77777777" w:rsidR="00C03DA1" w:rsidRPr="00254593" w:rsidRDefault="00C03DA1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Funkcjonalność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D1AE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Mobilność pozwalająca na przenoszenie makiety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C478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42311BA4" w14:textId="77777777" w:rsidR="00C03DA1" w:rsidRDefault="00C03DA1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70FE3991" w14:textId="77777777" w:rsidR="00C03DA1" w:rsidRDefault="00C03DA1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63F36B75" w14:textId="77777777" w:rsidR="00C03DA1" w:rsidRDefault="00C03DA1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0C6E440B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7D3519FB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7932B707" w14:textId="77777777" w:rsidR="00C03DA1" w:rsidRPr="00BD2A5D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29A489B2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21973EFD" w14:textId="77777777" w:rsidTr="00C03DA1">
        <w:trPr>
          <w:trHeight w:val="36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C5DE" w14:textId="77777777" w:rsidR="00C03DA1" w:rsidRPr="00254593" w:rsidRDefault="00C03DA1" w:rsidP="00C03DA1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A97E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W zestawie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2A6E" w14:textId="77777777" w:rsidR="00C03DA1" w:rsidRPr="000A4680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5 regałów magazynowych, w tym różne rodzaje m.in. </w:t>
            </w:r>
            <w:r w:rsidRPr="000A4680">
              <w:rPr>
                <w:rFonts w:ascii="Arial" w:hAnsi="Arial" w:cs="Arial"/>
                <w:sz w:val="20"/>
                <w:szCs w:val="20"/>
              </w:rPr>
              <w:t>regał stały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4680">
              <w:rPr>
                <w:rFonts w:ascii="Arial" w:hAnsi="Arial" w:cs="Arial"/>
                <w:sz w:val="20"/>
                <w:szCs w:val="20"/>
              </w:rPr>
              <w:t>regał stały przepływowy,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680">
              <w:rPr>
                <w:rFonts w:ascii="Arial" w:hAnsi="Arial" w:cs="Arial"/>
                <w:sz w:val="20"/>
                <w:szCs w:val="20"/>
              </w:rPr>
              <w:t>regał przepływowy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680">
              <w:rPr>
                <w:rFonts w:ascii="Arial" w:hAnsi="Arial" w:cs="Arial"/>
                <w:sz w:val="20"/>
                <w:szCs w:val="20"/>
              </w:rPr>
              <w:t>przesuwny</w:t>
            </w:r>
          </w:p>
          <w:p w14:paraId="623387C3" w14:textId="77777777" w:rsidR="00C03DA1" w:rsidRPr="000A4680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0A4680">
              <w:rPr>
                <w:rFonts w:ascii="Arial" w:hAnsi="Arial" w:cs="Arial"/>
                <w:sz w:val="20"/>
                <w:szCs w:val="20"/>
              </w:rPr>
              <w:t xml:space="preserve">3 półki regałowe </w:t>
            </w:r>
          </w:p>
          <w:p w14:paraId="6DEC40D1" w14:textId="77777777" w:rsidR="00C03DA1" w:rsidRPr="000A4680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 g</w:t>
            </w:r>
            <w:r w:rsidRPr="000A4680">
              <w:rPr>
                <w:rFonts w:ascii="Arial" w:hAnsi="Arial" w:cs="Arial"/>
                <w:sz w:val="20"/>
                <w:szCs w:val="20"/>
              </w:rPr>
              <w:t>niazdo z trawersami do poziomego składowania beczek</w:t>
            </w:r>
          </w:p>
          <w:p w14:paraId="1B7F913B" w14:textId="77777777" w:rsidR="00C03DA1" w:rsidRPr="000A4680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0A4680">
              <w:rPr>
                <w:rFonts w:ascii="Arial" w:hAnsi="Arial" w:cs="Arial"/>
                <w:sz w:val="20"/>
                <w:szCs w:val="20"/>
              </w:rPr>
              <w:t>12 palet wraz z imitacją towaru</w:t>
            </w:r>
          </w:p>
          <w:p w14:paraId="07F34F4A" w14:textId="77777777" w:rsidR="00C03DA1" w:rsidRPr="000A4680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0A4680">
              <w:rPr>
                <w:rFonts w:ascii="Arial" w:hAnsi="Arial" w:cs="Arial"/>
                <w:sz w:val="20"/>
                <w:szCs w:val="20"/>
              </w:rPr>
              <w:t>3 beczki ułożone na trawersach</w:t>
            </w:r>
          </w:p>
          <w:p w14:paraId="1C358EF8" w14:textId="77777777" w:rsidR="00C03DA1" w:rsidRPr="000A4680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0A4680">
              <w:rPr>
                <w:rFonts w:ascii="Arial" w:hAnsi="Arial" w:cs="Arial"/>
                <w:sz w:val="20"/>
                <w:szCs w:val="20"/>
              </w:rPr>
              <w:t>2 gaśnice w strefie składowania materiałów niebezpiecznych</w:t>
            </w:r>
          </w:p>
          <w:p w14:paraId="4DBA85B4" w14:textId="77777777" w:rsidR="00C03DA1" w:rsidRPr="000A4680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</w:t>
            </w:r>
            <w:r w:rsidRPr="000A468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A4680">
              <w:rPr>
                <w:rFonts w:ascii="Arial" w:hAnsi="Arial" w:cs="Arial"/>
                <w:sz w:val="20"/>
                <w:szCs w:val="20"/>
              </w:rPr>
              <w:t>ózek widłowy</w:t>
            </w:r>
          </w:p>
          <w:p w14:paraId="07A81A6B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 st</w:t>
            </w:r>
            <w:r w:rsidRPr="000A4680">
              <w:rPr>
                <w:rFonts w:ascii="Arial" w:hAnsi="Arial" w:cs="Arial"/>
                <w:sz w:val="20"/>
                <w:szCs w:val="20"/>
              </w:rPr>
              <w:t>atyczny model wózka paletowego</w:t>
            </w:r>
          </w:p>
          <w:p w14:paraId="570A2E0C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Dedykowane materiały/opisy/instrukcje itp. edukacyjne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5E86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4957FE31" w14:textId="77777777" w:rsidR="00C03DA1" w:rsidRDefault="00C03DA1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4FBF6A87" w14:textId="77777777" w:rsidR="00C03DA1" w:rsidRDefault="00C03DA1" w:rsidP="004B7BAA">
            <w:pPr>
              <w:jc w:val="center"/>
              <w:rPr>
                <w:rFonts w:ascii="Cambria" w:hAnsi="Cambria" w:cs="Arial"/>
                <w:sz w:val="20"/>
              </w:rPr>
            </w:pPr>
          </w:p>
          <w:p w14:paraId="7D6696E1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Ewentualnie rozwiązanie równoważne:</w:t>
            </w:r>
          </w:p>
          <w:p w14:paraId="63B72DC6" w14:textId="77777777" w:rsidR="00C03DA1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………………………………………………….</w:t>
            </w:r>
          </w:p>
          <w:p w14:paraId="0563DE79" w14:textId="77777777" w:rsidR="00C03DA1" w:rsidRPr="00BD2A5D" w:rsidRDefault="00C03DA1" w:rsidP="004B7BA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(dokładnie opisać)</w:t>
            </w:r>
          </w:p>
          <w:p w14:paraId="635A7DC1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68AAFE00" w14:textId="77777777" w:rsidTr="00C03DA1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3CA3" w14:textId="77777777" w:rsidR="00C03DA1" w:rsidRPr="00254593" w:rsidRDefault="00C03DA1" w:rsidP="00C03DA1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130E" w14:textId="77777777" w:rsidR="00C03DA1" w:rsidRPr="00254593" w:rsidRDefault="00C03DA1" w:rsidP="004B7BA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D1C1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254593">
              <w:rPr>
                <w:rFonts w:ascii="Arial" w:hAnsi="Arial" w:cs="Arial"/>
                <w:sz w:val="20"/>
                <w:szCs w:val="20"/>
              </w:rPr>
              <w:t xml:space="preserve"> miesię</w:t>
            </w:r>
            <w:r>
              <w:rPr>
                <w:rFonts w:ascii="Arial" w:hAnsi="Arial" w:cs="Arial"/>
                <w:sz w:val="20"/>
                <w:szCs w:val="20"/>
              </w:rPr>
              <w:t>cy</w:t>
            </w:r>
            <w:r w:rsidRPr="00254593">
              <w:rPr>
                <w:rFonts w:ascii="Arial" w:hAnsi="Arial" w:cs="Arial"/>
                <w:sz w:val="20"/>
                <w:szCs w:val="20"/>
              </w:rPr>
              <w:t xml:space="preserve"> gwarancji producenta 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D8DE" w14:textId="77777777" w:rsidR="00C03DA1" w:rsidRDefault="00C03DA1" w:rsidP="004B7BAA">
            <w:pPr>
              <w:jc w:val="center"/>
              <w:rPr>
                <w:rFonts w:ascii="Cambria" w:hAnsi="Cambria" w:cs="Calibri"/>
                <w:sz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  <w:p w14:paraId="60218AF2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DC5F01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354ADA" w14:textId="77777777" w:rsidR="00C03DA1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8594D1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DA1" w:rsidRPr="00254593" w14:paraId="2019E883" w14:textId="77777777" w:rsidTr="00C03DA1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2B4F" w14:textId="77777777" w:rsidR="00C03DA1" w:rsidRPr="00254593" w:rsidRDefault="00C03DA1" w:rsidP="00C03DA1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18FE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Dodatkowo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90F5" w14:textId="77777777" w:rsidR="00C03DA1" w:rsidRPr="00254593" w:rsidRDefault="00C03DA1" w:rsidP="004B7BAA">
            <w:pPr>
              <w:rPr>
                <w:rFonts w:ascii="Arial" w:hAnsi="Arial" w:cs="Arial"/>
                <w:sz w:val="20"/>
                <w:szCs w:val="20"/>
              </w:rPr>
            </w:pPr>
            <w:r w:rsidRPr="00254593">
              <w:rPr>
                <w:rFonts w:ascii="Arial" w:hAnsi="Arial" w:cs="Arial"/>
                <w:sz w:val="20"/>
                <w:szCs w:val="20"/>
              </w:rPr>
              <w:t>Montaż i przeszkolenie z obsługi w siedzibie Zamawiającego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4C2C" w14:textId="3D6E69A1" w:rsidR="00C03DA1" w:rsidRPr="00254593" w:rsidRDefault="00C03DA1" w:rsidP="005743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D0C">
              <w:rPr>
                <w:rFonts w:ascii="Cambria" w:hAnsi="Cambria" w:cs="Calibri"/>
                <w:sz w:val="20"/>
              </w:rPr>
              <w:t>TAK/NIE*</w:t>
            </w:r>
          </w:p>
        </w:tc>
      </w:tr>
    </w:tbl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sectPr w:rsidR="00981873" w:rsidRPr="00522AF6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022E6" w14:textId="77777777" w:rsidR="0053576F" w:rsidRDefault="0053576F" w:rsidP="001A2C81">
      <w:pPr>
        <w:spacing w:after="0" w:line="240" w:lineRule="auto"/>
      </w:pPr>
      <w:r>
        <w:separator/>
      </w:r>
    </w:p>
  </w:endnote>
  <w:endnote w:type="continuationSeparator" w:id="0">
    <w:p w14:paraId="7DD66FDF" w14:textId="77777777" w:rsidR="0053576F" w:rsidRDefault="0053576F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6619" w14:textId="77777777" w:rsidR="0053576F" w:rsidRDefault="0053576F" w:rsidP="001A2C81">
      <w:pPr>
        <w:spacing w:after="0" w:line="240" w:lineRule="auto"/>
      </w:pPr>
      <w:r>
        <w:separator/>
      </w:r>
    </w:p>
  </w:footnote>
  <w:footnote w:type="continuationSeparator" w:id="0">
    <w:p w14:paraId="6F9C17F9" w14:textId="77777777" w:rsidR="0053576F" w:rsidRDefault="0053576F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56748C9F" w:rsidR="00B72259" w:rsidRPr="006E57E8" w:rsidRDefault="00A011EA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 w:rsidRPr="00A011EA"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Skarżyski Ekonomik (od)ważny na lokalnym rynku pracy!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BE550B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A32A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548B1"/>
    <w:multiLevelType w:val="hybridMultilevel"/>
    <w:tmpl w:val="DDFEE0AA"/>
    <w:lvl w:ilvl="0" w:tplc="7CC40F2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333592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6F0A1E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F4FBC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47922BC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0F77"/>
    <w:multiLevelType w:val="hybridMultilevel"/>
    <w:tmpl w:val="F4342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45516"/>
    <w:multiLevelType w:val="hybridMultilevel"/>
    <w:tmpl w:val="625CC3BC"/>
    <w:lvl w:ilvl="0" w:tplc="7E8EAD8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8" w15:restartNumberingAfterBreak="0">
    <w:nsid w:val="682943D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A3CF7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9620D"/>
    <w:multiLevelType w:val="hybridMultilevel"/>
    <w:tmpl w:val="625CC3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31"/>
  </w:num>
  <w:num w:numId="2" w16cid:durableId="437413814">
    <w:abstractNumId w:val="34"/>
  </w:num>
  <w:num w:numId="3" w16cid:durableId="2070573777">
    <w:abstractNumId w:val="9"/>
  </w:num>
  <w:num w:numId="4" w16cid:durableId="1092899770">
    <w:abstractNumId w:val="4"/>
  </w:num>
  <w:num w:numId="5" w16cid:durableId="1018310875">
    <w:abstractNumId w:val="25"/>
  </w:num>
  <w:num w:numId="6" w16cid:durableId="301083891">
    <w:abstractNumId w:val="7"/>
  </w:num>
  <w:num w:numId="7" w16cid:durableId="1993369303">
    <w:abstractNumId w:val="8"/>
  </w:num>
  <w:num w:numId="8" w16cid:durableId="1925794000">
    <w:abstractNumId w:val="20"/>
  </w:num>
  <w:num w:numId="9" w16cid:durableId="201406421">
    <w:abstractNumId w:val="1"/>
  </w:num>
  <w:num w:numId="10" w16cid:durableId="109202450">
    <w:abstractNumId w:val="22"/>
  </w:num>
  <w:num w:numId="11" w16cid:durableId="1832519932">
    <w:abstractNumId w:val="0"/>
  </w:num>
  <w:num w:numId="12" w16cid:durableId="1092507030">
    <w:abstractNumId w:val="30"/>
  </w:num>
  <w:num w:numId="13" w16cid:durableId="884679312">
    <w:abstractNumId w:val="27"/>
  </w:num>
  <w:num w:numId="14" w16cid:durableId="81294367">
    <w:abstractNumId w:val="23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6"/>
  </w:num>
  <w:num w:numId="21" w16cid:durableId="142814675">
    <w:abstractNumId w:val="19"/>
  </w:num>
  <w:num w:numId="22" w16cid:durableId="347490799">
    <w:abstractNumId w:val="11"/>
  </w:num>
  <w:num w:numId="23" w16cid:durableId="1562904134">
    <w:abstractNumId w:val="35"/>
  </w:num>
  <w:num w:numId="24" w16cid:durableId="1516261907">
    <w:abstractNumId w:val="24"/>
  </w:num>
  <w:num w:numId="25" w16cid:durableId="758798287">
    <w:abstractNumId w:val="21"/>
  </w:num>
  <w:num w:numId="26" w16cid:durableId="1703478997">
    <w:abstractNumId w:val="6"/>
  </w:num>
  <w:num w:numId="27" w16cid:durableId="104616295">
    <w:abstractNumId w:val="29"/>
  </w:num>
  <w:num w:numId="28" w16cid:durableId="1334380042">
    <w:abstractNumId w:val="14"/>
  </w:num>
  <w:num w:numId="29" w16cid:durableId="1511020469">
    <w:abstractNumId w:val="32"/>
  </w:num>
  <w:num w:numId="30" w16cid:durableId="1250581437">
    <w:abstractNumId w:val="5"/>
  </w:num>
  <w:num w:numId="31" w16cid:durableId="924731461">
    <w:abstractNumId w:val="17"/>
  </w:num>
  <w:num w:numId="32" w16cid:durableId="1705516501">
    <w:abstractNumId w:val="10"/>
  </w:num>
  <w:num w:numId="33" w16cid:durableId="1041705217">
    <w:abstractNumId w:val="2"/>
  </w:num>
  <w:num w:numId="34" w16cid:durableId="149909022">
    <w:abstractNumId w:val="18"/>
  </w:num>
  <w:num w:numId="35" w16cid:durableId="443620959">
    <w:abstractNumId w:val="15"/>
  </w:num>
  <w:num w:numId="36" w16cid:durableId="81992922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1D7D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1CD5"/>
    <w:rsid w:val="001A2C81"/>
    <w:rsid w:val="001B30F6"/>
    <w:rsid w:val="001C1FF9"/>
    <w:rsid w:val="001D7163"/>
    <w:rsid w:val="0021761D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37A4F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3576F"/>
    <w:rsid w:val="00547BCD"/>
    <w:rsid w:val="00554EE7"/>
    <w:rsid w:val="005571E1"/>
    <w:rsid w:val="00574308"/>
    <w:rsid w:val="005C2C37"/>
    <w:rsid w:val="0060066C"/>
    <w:rsid w:val="0061396B"/>
    <w:rsid w:val="00632321"/>
    <w:rsid w:val="0064474F"/>
    <w:rsid w:val="0065642C"/>
    <w:rsid w:val="00660ABB"/>
    <w:rsid w:val="0066370A"/>
    <w:rsid w:val="0068418D"/>
    <w:rsid w:val="006B0F88"/>
    <w:rsid w:val="006C229D"/>
    <w:rsid w:val="006D08CC"/>
    <w:rsid w:val="006D72BF"/>
    <w:rsid w:val="006E1C4A"/>
    <w:rsid w:val="00754A5A"/>
    <w:rsid w:val="0076330C"/>
    <w:rsid w:val="0078127C"/>
    <w:rsid w:val="00792403"/>
    <w:rsid w:val="007C44B4"/>
    <w:rsid w:val="007E0479"/>
    <w:rsid w:val="00821C2C"/>
    <w:rsid w:val="008769B8"/>
    <w:rsid w:val="00890160"/>
    <w:rsid w:val="008A475F"/>
    <w:rsid w:val="008B7682"/>
    <w:rsid w:val="008F19B3"/>
    <w:rsid w:val="008F2B19"/>
    <w:rsid w:val="00916C6A"/>
    <w:rsid w:val="00971542"/>
    <w:rsid w:val="00981873"/>
    <w:rsid w:val="009A10CB"/>
    <w:rsid w:val="009C1039"/>
    <w:rsid w:val="009C6545"/>
    <w:rsid w:val="009E12C6"/>
    <w:rsid w:val="009E2C08"/>
    <w:rsid w:val="00A011EA"/>
    <w:rsid w:val="00A02F3C"/>
    <w:rsid w:val="00A07CA4"/>
    <w:rsid w:val="00A209A6"/>
    <w:rsid w:val="00A31D90"/>
    <w:rsid w:val="00A338A0"/>
    <w:rsid w:val="00A432C3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37317"/>
    <w:rsid w:val="00B72259"/>
    <w:rsid w:val="00B81B3F"/>
    <w:rsid w:val="00BA502C"/>
    <w:rsid w:val="00BA52ED"/>
    <w:rsid w:val="00BC3767"/>
    <w:rsid w:val="00C03DA1"/>
    <w:rsid w:val="00C136F9"/>
    <w:rsid w:val="00C1720E"/>
    <w:rsid w:val="00C22C54"/>
    <w:rsid w:val="00C31E13"/>
    <w:rsid w:val="00CA6758"/>
    <w:rsid w:val="00CF2BB5"/>
    <w:rsid w:val="00D016D4"/>
    <w:rsid w:val="00D11887"/>
    <w:rsid w:val="00D30536"/>
    <w:rsid w:val="00D46687"/>
    <w:rsid w:val="00D47742"/>
    <w:rsid w:val="00D62407"/>
    <w:rsid w:val="00DA40BF"/>
    <w:rsid w:val="00E017D0"/>
    <w:rsid w:val="00E26380"/>
    <w:rsid w:val="00E35619"/>
    <w:rsid w:val="00E51E7C"/>
    <w:rsid w:val="00E97AB3"/>
    <w:rsid w:val="00EB6CD3"/>
    <w:rsid w:val="00ED32DF"/>
    <w:rsid w:val="00EE4C0C"/>
    <w:rsid w:val="00EE66C6"/>
    <w:rsid w:val="00EF6C45"/>
    <w:rsid w:val="00F112EB"/>
    <w:rsid w:val="00F71481"/>
    <w:rsid w:val="00F85363"/>
    <w:rsid w:val="00FA3833"/>
    <w:rsid w:val="00FB1EAE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547B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343</Words>
  <Characters>1538</Characters>
  <Application>Microsoft Office Word</Application>
  <DocSecurity>0</DocSecurity>
  <Lines>25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31</cp:revision>
  <cp:lastPrinted>2021-03-14T23:43:00Z</cp:lastPrinted>
  <dcterms:created xsi:type="dcterms:W3CDTF">2019-08-21T13:42:00Z</dcterms:created>
  <dcterms:modified xsi:type="dcterms:W3CDTF">2024-11-12T20:32:00Z</dcterms:modified>
</cp:coreProperties>
</file>