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3AFA8D84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547BCD">
        <w:rPr>
          <w:rFonts w:ascii="Calibri" w:hAnsi="Calibri" w:cs="Calibri"/>
          <w:b/>
        </w:rPr>
        <w:t>2</w:t>
      </w:r>
      <w:r w:rsidR="007C02E0">
        <w:rPr>
          <w:rFonts w:ascii="Calibri" w:hAnsi="Calibri" w:cs="Calibri"/>
          <w:b/>
        </w:rPr>
        <w:t>D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011EA" w:rsidRPr="00A011EA">
        <w:rPr>
          <w:rFonts w:ascii="Calibri" w:hAnsi="Calibri" w:cs="Calibri"/>
          <w:b/>
        </w:rPr>
        <w:t>ZSE.3.2024/FEŚ</w:t>
      </w:r>
    </w:p>
    <w:p w14:paraId="5FA60B8C" w14:textId="77777777" w:rsidR="00C03DA1" w:rsidRPr="00254593" w:rsidRDefault="00C03DA1" w:rsidP="00C03DA1">
      <w:pPr>
        <w:tabs>
          <w:tab w:val="left" w:pos="284"/>
        </w:tabs>
        <w:spacing w:before="240" w:after="120"/>
        <w:ind w:left="284" w:hanging="284"/>
        <w:rPr>
          <w:rFonts w:ascii="Arial" w:hAnsi="Arial" w:cs="Arial"/>
          <w:b/>
          <w:sz w:val="20"/>
          <w:szCs w:val="20"/>
        </w:rPr>
      </w:pPr>
      <w:r w:rsidRPr="00254593">
        <w:rPr>
          <w:rFonts w:ascii="Arial" w:hAnsi="Arial" w:cs="Arial"/>
          <w:b/>
          <w:sz w:val="20"/>
          <w:szCs w:val="20"/>
        </w:rPr>
        <w:t>Zestawienie ilościowe:</w:t>
      </w:r>
    </w:p>
    <w:tbl>
      <w:tblPr>
        <w:tblStyle w:val="Tabela-Siatka"/>
        <w:tblW w:w="8783" w:type="dxa"/>
        <w:tblInd w:w="284" w:type="dxa"/>
        <w:tblLook w:val="04A0" w:firstRow="1" w:lastRow="0" w:firstColumn="1" w:lastColumn="0" w:noHBand="0" w:noVBand="1"/>
      </w:tblPr>
      <w:tblGrid>
        <w:gridCol w:w="704"/>
        <w:gridCol w:w="7229"/>
        <w:gridCol w:w="850"/>
      </w:tblGrid>
      <w:tr w:rsidR="00C03DA1" w:rsidRPr="00254593" w14:paraId="165AE0E6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0015D2A7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603F0D82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DF620F2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Liczba</w:t>
            </w:r>
          </w:p>
        </w:tc>
      </w:tr>
      <w:tr w:rsidR="00C03DA1" w:rsidRPr="00254593" w14:paraId="0680F210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503DEFCD" w14:textId="4B24BF40" w:rsidR="00C03DA1" w:rsidRPr="00254593" w:rsidRDefault="007C02E0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03DA1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73256888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Zestaw edukacyjny – terminal z oprogramowaniem oraz aplikacjami do rejestracji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tagów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i wydruku etykiety logistycznej  </w:t>
            </w:r>
          </w:p>
        </w:tc>
        <w:tc>
          <w:tcPr>
            <w:tcW w:w="850" w:type="dxa"/>
          </w:tcPr>
          <w:p w14:paraId="7D281A2C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</w:tbl>
    <w:p w14:paraId="1BD30ED4" w14:textId="77777777" w:rsidR="00C03DA1" w:rsidRPr="00254593" w:rsidRDefault="00C03DA1" w:rsidP="00C03DA1">
      <w:pPr>
        <w:pStyle w:val="Default"/>
        <w:spacing w:before="240" w:after="240"/>
        <w:rPr>
          <w:b/>
          <w:color w:val="auto"/>
          <w:sz w:val="20"/>
          <w:szCs w:val="20"/>
        </w:rPr>
      </w:pPr>
      <w:r w:rsidRPr="00254593">
        <w:rPr>
          <w:b/>
          <w:color w:val="auto"/>
          <w:sz w:val="20"/>
          <w:szCs w:val="20"/>
        </w:rPr>
        <w:t>Szczegółowy Opis Przedmiotu Zamówienia:</w:t>
      </w:r>
    </w:p>
    <w:p w14:paraId="30F130FE" w14:textId="6C1342E9" w:rsidR="00C03DA1" w:rsidRDefault="007C02E0" w:rsidP="00C03DA1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C03DA1">
        <w:rPr>
          <w:rFonts w:ascii="Arial" w:hAnsi="Arial" w:cs="Arial"/>
          <w:b/>
          <w:bCs/>
          <w:sz w:val="20"/>
          <w:szCs w:val="20"/>
        </w:rPr>
        <w:t xml:space="preserve">. </w:t>
      </w:r>
      <w:r w:rsidR="00C03DA1">
        <w:rPr>
          <w:rFonts w:ascii="Arial" w:hAnsi="Arial" w:cs="Arial"/>
          <w:b/>
          <w:sz w:val="20"/>
          <w:szCs w:val="20"/>
        </w:rPr>
        <w:t xml:space="preserve">Zestaw edukacyjny – terminal z oprogramowaniem oraz aplikacjami do rejestracji </w:t>
      </w:r>
      <w:proofErr w:type="spellStart"/>
      <w:r w:rsidR="00C03DA1">
        <w:rPr>
          <w:rFonts w:ascii="Arial" w:hAnsi="Arial" w:cs="Arial"/>
          <w:b/>
          <w:sz w:val="20"/>
          <w:szCs w:val="20"/>
        </w:rPr>
        <w:t>tagów</w:t>
      </w:r>
      <w:proofErr w:type="spellEnd"/>
      <w:r w:rsidR="00C03DA1">
        <w:rPr>
          <w:rFonts w:ascii="Arial" w:hAnsi="Arial" w:cs="Arial"/>
          <w:b/>
          <w:sz w:val="20"/>
          <w:szCs w:val="20"/>
        </w:rPr>
        <w:t xml:space="preserve"> i wydruku etykiety logistycznej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1619"/>
        <w:gridCol w:w="3997"/>
        <w:gridCol w:w="2945"/>
      </w:tblGrid>
      <w:tr w:rsidR="00C03DA1" w:rsidRPr="00254593" w14:paraId="02C997F4" w14:textId="77777777" w:rsidTr="007C02E0">
        <w:trPr>
          <w:trHeight w:val="28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68733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1D8DF0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DB04EE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590903" w14:textId="77777777" w:rsidR="00C03DA1" w:rsidRPr="00DC77C6" w:rsidRDefault="00C03DA1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10BB76CF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C03DA1" w:rsidRPr="00254593" w14:paraId="52B0CB90" w14:textId="77777777" w:rsidTr="007C02E0">
        <w:trPr>
          <w:trHeight w:val="28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D71A53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199BD9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7CBF6B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C856A5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C03DA1" w:rsidRPr="00254593" w14:paraId="14BE7AC8" w14:textId="77777777" w:rsidTr="007C02E0">
        <w:trPr>
          <w:trHeight w:val="38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220F" w14:textId="77777777" w:rsidR="00C03DA1" w:rsidRPr="00254593" w:rsidRDefault="00C03DA1" w:rsidP="00C03DA1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95FA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93AD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Terminal z oprogramowaniem logistycznym z aplikacjami do rejestracji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RFID i do wydruku etykiety logistycznej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376D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9E839CC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E21D9" w14:textId="77777777" w:rsidR="00C03DA1" w:rsidRPr="00DC523F" w:rsidRDefault="00C03DA1" w:rsidP="004B7BAA">
            <w:pPr>
              <w:jc w:val="center"/>
              <w:rPr>
                <w:rFonts w:ascii="Cambria" w:hAnsi="Cambria" w:cs="Calibri"/>
                <w:b/>
                <w:noProof/>
                <w:sz w:val="20"/>
              </w:rPr>
            </w:pPr>
            <w:r w:rsidRPr="00DC523F">
              <w:rPr>
                <w:rFonts w:ascii="Cambria" w:hAnsi="Cambria" w:cs="Calibri"/>
                <w:bCs/>
                <w:sz w:val="20"/>
              </w:rPr>
              <w:t>Producent …………….</w:t>
            </w:r>
          </w:p>
          <w:p w14:paraId="4C655A66" w14:textId="77777777" w:rsidR="00C03DA1" w:rsidRPr="00DC523F" w:rsidRDefault="00C03DA1" w:rsidP="004B7BAA">
            <w:pPr>
              <w:spacing w:line="360" w:lineRule="auto"/>
              <w:jc w:val="center"/>
              <w:rPr>
                <w:rFonts w:ascii="Cambria" w:hAnsi="Cambria" w:cs="Calibri"/>
                <w:bCs/>
                <w:sz w:val="20"/>
                <w:lang w:eastAsia="ar-SA"/>
              </w:rPr>
            </w:pPr>
            <w:r w:rsidRPr="00DC523F">
              <w:rPr>
                <w:rFonts w:ascii="Cambria" w:hAnsi="Cambria" w:cs="Calibri"/>
                <w:bCs/>
                <w:sz w:val="20"/>
              </w:rPr>
              <w:t>Model …………………..</w:t>
            </w:r>
          </w:p>
          <w:p w14:paraId="6749C95A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461470A3" w14:textId="77777777" w:rsidTr="007C02E0">
        <w:trPr>
          <w:trHeight w:val="45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1283" w14:textId="77777777" w:rsidR="00C03DA1" w:rsidRPr="00254593" w:rsidRDefault="00C03DA1" w:rsidP="00C03DA1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0CD9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Najważniejsze informacje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B1D5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Terminal z oprogramowaniem logistycznym o funkcjonalnościach: </w:t>
            </w:r>
          </w:p>
          <w:p w14:paraId="002FF96C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obsługa terminala ręcznego </w:t>
            </w:r>
          </w:p>
          <w:p w14:paraId="4B804AD2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odczyt kodów kreskowych </w:t>
            </w:r>
          </w:p>
          <w:p w14:paraId="13C3490A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rejestracja palet a podstawie odczytu kodów etykiet logistycznych </w:t>
            </w:r>
          </w:p>
          <w:p w14:paraId="45D5B1F7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d) rejestracja wyrobów jednostkowych </w:t>
            </w:r>
          </w:p>
          <w:p w14:paraId="32192673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e) odczyt zinwentaryzowanych towarów z karty SD na ekranie komputera </w:t>
            </w:r>
          </w:p>
          <w:p w14:paraId="09E4DBD4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20386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Aplikacja do rejestracji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RFID o funkcjonalnościach: </w:t>
            </w:r>
          </w:p>
          <w:p w14:paraId="32DDE54D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a) instalacja i konfiguracja czytnika RFID</w:t>
            </w:r>
          </w:p>
          <w:p w14:paraId="05B2889A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programowanie zawartości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tagów</w:t>
            </w:r>
            <w:proofErr w:type="spellEnd"/>
          </w:p>
          <w:p w14:paraId="2D2F3651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modyfikowanie i kasowanie zaprogramowanych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tagów</w:t>
            </w:r>
            <w:proofErr w:type="spellEnd"/>
          </w:p>
          <w:p w14:paraId="07438803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odczyt i rejestracja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przy pomocy czytnika RFID</w:t>
            </w:r>
          </w:p>
          <w:p w14:paraId="44C5929D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65B5D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Aplikacja do wydruku etykiety logistycznej:</w:t>
            </w:r>
          </w:p>
          <w:p w14:paraId="253BDFD2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tworzenie etykiety logistycznej na bazie przygotowanego formatu </w:t>
            </w:r>
          </w:p>
          <w:p w14:paraId="05063763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możliwość wydruku etykiety na drukarce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termotransferowej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lub biurowej (laserowej lub atramentowej)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7800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1A138A31" w14:textId="77777777" w:rsidR="00C03DA1" w:rsidRPr="00BD2A5D" w:rsidRDefault="00C03DA1" w:rsidP="004B7BAA">
            <w:pPr>
              <w:jc w:val="center"/>
              <w:rPr>
                <w:rFonts w:cs="Calibri"/>
                <w:sz w:val="20"/>
              </w:rPr>
            </w:pPr>
          </w:p>
          <w:p w14:paraId="7AA94CBE" w14:textId="77777777" w:rsidR="00C03DA1" w:rsidRPr="00BD2A5D" w:rsidRDefault="00C03DA1" w:rsidP="004B7BAA">
            <w:pPr>
              <w:rPr>
                <w:rFonts w:cs="Calibri"/>
                <w:sz w:val="20"/>
              </w:rPr>
            </w:pPr>
          </w:p>
          <w:p w14:paraId="4BF21826" w14:textId="77777777" w:rsidR="00C03DA1" w:rsidRDefault="00C03DA1" w:rsidP="004B7BAA">
            <w:pPr>
              <w:rPr>
                <w:rFonts w:cs="Calibri"/>
                <w:sz w:val="20"/>
              </w:rPr>
            </w:pPr>
          </w:p>
          <w:p w14:paraId="21953EDA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7598EAE3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0678016D" w14:textId="77777777" w:rsidR="00C03DA1" w:rsidRPr="00BD2A5D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44DB68EC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3054F3A9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16A78B5B" w14:textId="77777777" w:rsidTr="007C02E0">
        <w:trPr>
          <w:trHeight w:val="36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F9AE" w14:textId="77777777" w:rsidR="00C03DA1" w:rsidRPr="00254593" w:rsidRDefault="00C03DA1" w:rsidP="00C03DA1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413C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W zestawie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70A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Materiały edukacyjne – konspekt zajęć z wykorzystaniem narzędzia i dedykowanych aplikacji </w:t>
            </w:r>
          </w:p>
          <w:p w14:paraId="1922F5F9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Polskojęzyczna instrukcja obsługi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150A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418B1AB1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E19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6E47BB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2C90B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1AFFE146" w14:textId="77777777" w:rsidTr="007C02E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EC2A" w14:textId="77777777" w:rsidR="00C03DA1" w:rsidRPr="00254593" w:rsidRDefault="00C03DA1" w:rsidP="00C03DA1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D363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456C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254593">
              <w:rPr>
                <w:rFonts w:ascii="Arial" w:hAnsi="Arial" w:cs="Arial"/>
                <w:sz w:val="20"/>
                <w:szCs w:val="20"/>
              </w:rPr>
              <w:t xml:space="preserve"> miesię</w:t>
            </w:r>
            <w:r>
              <w:rPr>
                <w:rFonts w:ascii="Arial" w:hAnsi="Arial" w:cs="Arial"/>
                <w:sz w:val="20"/>
                <w:szCs w:val="20"/>
              </w:rPr>
              <w:t>cy</w:t>
            </w:r>
            <w:r w:rsidRPr="00254593">
              <w:rPr>
                <w:rFonts w:ascii="Arial" w:hAnsi="Arial" w:cs="Arial"/>
                <w:sz w:val="20"/>
                <w:szCs w:val="20"/>
              </w:rPr>
              <w:t xml:space="preserve"> gwarancji producenta 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0C83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1633D3FC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82E95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78F6C60D" w14:textId="77777777" w:rsidTr="007C02E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F76B" w14:textId="77777777" w:rsidR="00C03DA1" w:rsidRPr="00254593" w:rsidRDefault="00C03DA1" w:rsidP="00C03DA1">
            <w:pPr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BE87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Dodatkowo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2825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Montaż i przeszkolenie z obsługi w siedzibie Zamawiającego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EAE1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03DAB8F8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8D743" w14:textId="77777777" w:rsidR="00C03DA1" w:rsidRDefault="00C03DA1" w:rsidP="00C03DA1">
      <w:pPr>
        <w:rPr>
          <w:rFonts w:ascii="Arial" w:hAnsi="Arial" w:cs="Arial"/>
          <w:b/>
          <w:bCs/>
          <w:sz w:val="20"/>
          <w:szCs w:val="20"/>
        </w:rPr>
      </w:pPr>
    </w:p>
    <w:p w14:paraId="0A06E69B" w14:textId="77777777" w:rsidR="00C03DA1" w:rsidRDefault="00C03DA1" w:rsidP="00C03DA1">
      <w:pPr>
        <w:rPr>
          <w:rFonts w:ascii="Arial" w:hAnsi="Arial" w:cs="Arial"/>
          <w:b/>
          <w:bCs/>
          <w:sz w:val="20"/>
          <w:szCs w:val="20"/>
        </w:rPr>
      </w:pPr>
    </w:p>
    <w:p w14:paraId="45C983CD" w14:textId="77777777" w:rsidR="00C03DA1" w:rsidRDefault="00C03DA1" w:rsidP="00C03DA1">
      <w:pPr>
        <w:rPr>
          <w:rFonts w:ascii="Arial" w:hAnsi="Arial" w:cs="Arial"/>
          <w:b/>
          <w:bCs/>
          <w:sz w:val="20"/>
          <w:szCs w:val="20"/>
        </w:rPr>
      </w:pPr>
    </w:p>
    <w:p w14:paraId="5ED231DA" w14:textId="77777777" w:rsidR="00C03DA1" w:rsidRDefault="00C03DA1" w:rsidP="00C03DA1">
      <w:pPr>
        <w:rPr>
          <w:rFonts w:ascii="Arial" w:hAnsi="Arial" w:cs="Arial"/>
          <w:b/>
          <w:bCs/>
          <w:sz w:val="20"/>
          <w:szCs w:val="20"/>
        </w:rPr>
      </w:pPr>
    </w:p>
    <w:p w14:paraId="40CF64FE" w14:textId="77777777" w:rsidR="00C03DA1" w:rsidRDefault="00C03DA1" w:rsidP="00C03DA1">
      <w:pPr>
        <w:rPr>
          <w:rFonts w:ascii="Arial" w:hAnsi="Arial" w:cs="Arial"/>
          <w:b/>
          <w:bCs/>
          <w:sz w:val="20"/>
          <w:szCs w:val="20"/>
        </w:rPr>
      </w:pP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sectPr w:rsidR="00981873" w:rsidRPr="00522AF6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76B9A" w14:textId="77777777" w:rsidR="00FC26F5" w:rsidRDefault="00FC26F5" w:rsidP="001A2C81">
      <w:pPr>
        <w:spacing w:after="0" w:line="240" w:lineRule="auto"/>
      </w:pPr>
      <w:r>
        <w:separator/>
      </w:r>
    </w:p>
  </w:endnote>
  <w:endnote w:type="continuationSeparator" w:id="0">
    <w:p w14:paraId="66B248B2" w14:textId="77777777" w:rsidR="00FC26F5" w:rsidRDefault="00FC26F5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55079" w14:textId="77777777" w:rsidR="00FC26F5" w:rsidRDefault="00FC26F5" w:rsidP="001A2C81">
      <w:pPr>
        <w:spacing w:after="0" w:line="240" w:lineRule="auto"/>
      </w:pPr>
      <w:r>
        <w:separator/>
      </w:r>
    </w:p>
  </w:footnote>
  <w:footnote w:type="continuationSeparator" w:id="0">
    <w:p w14:paraId="17C8FE33" w14:textId="77777777" w:rsidR="00FC26F5" w:rsidRDefault="00FC26F5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56748C9F" w:rsidR="00B72259" w:rsidRPr="006E57E8" w:rsidRDefault="00A011EA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A011EA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BE550B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A32A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548B1"/>
    <w:multiLevelType w:val="hybridMultilevel"/>
    <w:tmpl w:val="DDFEE0AA"/>
    <w:lvl w:ilvl="0" w:tplc="7CC40F2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33592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6F0A1E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F4FBC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47922BC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0F77"/>
    <w:multiLevelType w:val="hybridMultilevel"/>
    <w:tmpl w:val="F4342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45516"/>
    <w:multiLevelType w:val="hybridMultilevel"/>
    <w:tmpl w:val="625CC3BC"/>
    <w:lvl w:ilvl="0" w:tplc="7E8EAD8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8" w15:restartNumberingAfterBreak="0">
    <w:nsid w:val="682943D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A3CF7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9620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31"/>
  </w:num>
  <w:num w:numId="2" w16cid:durableId="437413814">
    <w:abstractNumId w:val="34"/>
  </w:num>
  <w:num w:numId="3" w16cid:durableId="2070573777">
    <w:abstractNumId w:val="9"/>
  </w:num>
  <w:num w:numId="4" w16cid:durableId="1092899770">
    <w:abstractNumId w:val="4"/>
  </w:num>
  <w:num w:numId="5" w16cid:durableId="1018310875">
    <w:abstractNumId w:val="25"/>
  </w:num>
  <w:num w:numId="6" w16cid:durableId="301083891">
    <w:abstractNumId w:val="7"/>
  </w:num>
  <w:num w:numId="7" w16cid:durableId="1993369303">
    <w:abstractNumId w:val="8"/>
  </w:num>
  <w:num w:numId="8" w16cid:durableId="1925794000">
    <w:abstractNumId w:val="20"/>
  </w:num>
  <w:num w:numId="9" w16cid:durableId="201406421">
    <w:abstractNumId w:val="1"/>
  </w:num>
  <w:num w:numId="10" w16cid:durableId="109202450">
    <w:abstractNumId w:val="22"/>
  </w:num>
  <w:num w:numId="11" w16cid:durableId="1832519932">
    <w:abstractNumId w:val="0"/>
  </w:num>
  <w:num w:numId="12" w16cid:durableId="1092507030">
    <w:abstractNumId w:val="30"/>
  </w:num>
  <w:num w:numId="13" w16cid:durableId="884679312">
    <w:abstractNumId w:val="27"/>
  </w:num>
  <w:num w:numId="14" w16cid:durableId="81294367">
    <w:abstractNumId w:val="23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6"/>
  </w:num>
  <w:num w:numId="21" w16cid:durableId="142814675">
    <w:abstractNumId w:val="19"/>
  </w:num>
  <w:num w:numId="22" w16cid:durableId="347490799">
    <w:abstractNumId w:val="11"/>
  </w:num>
  <w:num w:numId="23" w16cid:durableId="1562904134">
    <w:abstractNumId w:val="35"/>
  </w:num>
  <w:num w:numId="24" w16cid:durableId="1516261907">
    <w:abstractNumId w:val="24"/>
  </w:num>
  <w:num w:numId="25" w16cid:durableId="758798287">
    <w:abstractNumId w:val="21"/>
  </w:num>
  <w:num w:numId="26" w16cid:durableId="1703478997">
    <w:abstractNumId w:val="6"/>
  </w:num>
  <w:num w:numId="27" w16cid:durableId="104616295">
    <w:abstractNumId w:val="29"/>
  </w:num>
  <w:num w:numId="28" w16cid:durableId="1334380042">
    <w:abstractNumId w:val="14"/>
  </w:num>
  <w:num w:numId="29" w16cid:durableId="1511020469">
    <w:abstractNumId w:val="32"/>
  </w:num>
  <w:num w:numId="30" w16cid:durableId="1250581437">
    <w:abstractNumId w:val="5"/>
  </w:num>
  <w:num w:numId="31" w16cid:durableId="924731461">
    <w:abstractNumId w:val="17"/>
  </w:num>
  <w:num w:numId="32" w16cid:durableId="1705516501">
    <w:abstractNumId w:val="10"/>
  </w:num>
  <w:num w:numId="33" w16cid:durableId="1041705217">
    <w:abstractNumId w:val="2"/>
  </w:num>
  <w:num w:numId="34" w16cid:durableId="149909022">
    <w:abstractNumId w:val="18"/>
  </w:num>
  <w:num w:numId="35" w16cid:durableId="443620959">
    <w:abstractNumId w:val="15"/>
  </w:num>
  <w:num w:numId="36" w16cid:durableId="81992922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1CD5"/>
    <w:rsid w:val="001A2C81"/>
    <w:rsid w:val="001B30F6"/>
    <w:rsid w:val="001C1FF9"/>
    <w:rsid w:val="001D7163"/>
    <w:rsid w:val="0021761D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47BCD"/>
    <w:rsid w:val="00554EE7"/>
    <w:rsid w:val="005571E1"/>
    <w:rsid w:val="005C2C37"/>
    <w:rsid w:val="0060066C"/>
    <w:rsid w:val="0061396B"/>
    <w:rsid w:val="00632321"/>
    <w:rsid w:val="0064474F"/>
    <w:rsid w:val="0065642C"/>
    <w:rsid w:val="00660ABB"/>
    <w:rsid w:val="0066370A"/>
    <w:rsid w:val="0068418D"/>
    <w:rsid w:val="006B0F88"/>
    <w:rsid w:val="006C229D"/>
    <w:rsid w:val="006D08CC"/>
    <w:rsid w:val="006D72BF"/>
    <w:rsid w:val="006E1C4A"/>
    <w:rsid w:val="00754A5A"/>
    <w:rsid w:val="0076330C"/>
    <w:rsid w:val="0078127C"/>
    <w:rsid w:val="00792403"/>
    <w:rsid w:val="007C02E0"/>
    <w:rsid w:val="007C44B4"/>
    <w:rsid w:val="007E0479"/>
    <w:rsid w:val="00821C2C"/>
    <w:rsid w:val="008769B8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C1039"/>
    <w:rsid w:val="009C6545"/>
    <w:rsid w:val="009E12C6"/>
    <w:rsid w:val="009E2C08"/>
    <w:rsid w:val="00A011EA"/>
    <w:rsid w:val="00A02F3C"/>
    <w:rsid w:val="00A07CA4"/>
    <w:rsid w:val="00A209A6"/>
    <w:rsid w:val="00A31D90"/>
    <w:rsid w:val="00A338A0"/>
    <w:rsid w:val="00A432C3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72259"/>
    <w:rsid w:val="00B81B3F"/>
    <w:rsid w:val="00BA52ED"/>
    <w:rsid w:val="00BC3767"/>
    <w:rsid w:val="00C03DA1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62407"/>
    <w:rsid w:val="00DA40BF"/>
    <w:rsid w:val="00E017D0"/>
    <w:rsid w:val="00E26380"/>
    <w:rsid w:val="00E35619"/>
    <w:rsid w:val="00E51E7C"/>
    <w:rsid w:val="00E97AB3"/>
    <w:rsid w:val="00EB6CD3"/>
    <w:rsid w:val="00ED2A4C"/>
    <w:rsid w:val="00ED32DF"/>
    <w:rsid w:val="00EE4C0C"/>
    <w:rsid w:val="00EE66C6"/>
    <w:rsid w:val="00EF6C45"/>
    <w:rsid w:val="00F112EB"/>
    <w:rsid w:val="00F71481"/>
    <w:rsid w:val="00F85363"/>
    <w:rsid w:val="00FA3833"/>
    <w:rsid w:val="00FB1EAE"/>
    <w:rsid w:val="00FC26F5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547B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366</Words>
  <Characters>1641</Characters>
  <Application>Microsoft Office Word</Application>
  <DocSecurity>0</DocSecurity>
  <Lines>26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31</cp:revision>
  <cp:lastPrinted>2021-03-14T23:43:00Z</cp:lastPrinted>
  <dcterms:created xsi:type="dcterms:W3CDTF">2019-08-21T13:42:00Z</dcterms:created>
  <dcterms:modified xsi:type="dcterms:W3CDTF">2024-11-12T20:31:00Z</dcterms:modified>
</cp:coreProperties>
</file>