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C493" w14:textId="660EC566" w:rsidR="00044472" w:rsidRPr="00044472" w:rsidRDefault="00044472" w:rsidP="0004447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044472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Pr="00044472">
        <w:rPr>
          <w:rFonts w:ascii="Arial" w:hAnsi="Arial" w:cs="Arial"/>
          <w:b/>
          <w:sz w:val="22"/>
          <w:szCs w:val="22"/>
        </w:rPr>
        <w:t xml:space="preserve"> do SIWZ</w:t>
      </w:r>
    </w:p>
    <w:p w14:paraId="50807BF1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0807BF2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D41739">
        <w:rPr>
          <w:rFonts w:asciiTheme="minorHAnsi" w:hAnsiTheme="minorHAnsi" w:cs="Arial"/>
          <w:b/>
          <w:sz w:val="22"/>
          <w:szCs w:val="22"/>
        </w:rPr>
        <w:t>OŚWIADCZENIE WYKONAWCY:</w:t>
      </w:r>
    </w:p>
    <w:p w14:paraId="50807BF3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4" w14:textId="77777777" w:rsidR="00D41739" w:rsidRPr="00D41739" w:rsidRDefault="00D41739" w:rsidP="00F6657E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50807BF5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(pełna nazwa Wykonawcy)</w:t>
      </w:r>
    </w:p>
    <w:p w14:paraId="50807BF6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7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BF8" w14:textId="77777777" w:rsidR="00D41739" w:rsidRPr="00D41739" w:rsidRDefault="00D41739" w:rsidP="00D41739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Oświadczamy, że zapoznaliśmy się z Zapytaniem Ofertowym i nasza oferta zawiera wszystkie elementy określone w Zapytaniu.</w:t>
      </w:r>
    </w:p>
    <w:p w14:paraId="50807BF9" w14:textId="77777777" w:rsidR="00D41739" w:rsidRPr="00D41739" w:rsidRDefault="00D41739" w:rsidP="00D41739">
      <w:pPr>
        <w:spacing w:after="0" w:line="276" w:lineRule="auto"/>
        <w:ind w:left="72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BFA" w14:textId="77777777" w:rsidR="00D41739" w:rsidRPr="00D41739" w:rsidRDefault="00D41739" w:rsidP="00D41739">
      <w:pPr>
        <w:numPr>
          <w:ilvl w:val="0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Poświadczam, że Wykonawcę, którego reprezentuję i jego pracownicy, posiadają zezwolenia wymagane polskim prawem, w szczególności w zakresie ochrony środowiska naturalnego.  </w:t>
      </w:r>
    </w:p>
    <w:p w14:paraId="50807BFB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BFC" w14:textId="77777777" w:rsidR="00D41739" w:rsidRPr="00D41739" w:rsidRDefault="00D41739" w:rsidP="00D41739">
      <w:pPr>
        <w:numPr>
          <w:ilvl w:val="0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Zobowiązuję się podczas realizacji prac na rzecz </w:t>
      </w:r>
      <w:bookmarkStart w:id="0" w:name="_Hlk496016705"/>
      <w:r w:rsidRPr="00D41739">
        <w:rPr>
          <w:rFonts w:asciiTheme="minorHAnsi" w:hAnsiTheme="minorHAnsi" w:cs="Arial"/>
          <w:color w:val="000000"/>
          <w:sz w:val="22"/>
          <w:szCs w:val="22"/>
        </w:rPr>
        <w:t>Rail Capital Partners Sp. z o.o.</w:t>
      </w:r>
      <w:bookmarkEnd w:id="0"/>
      <w:r w:rsidRPr="00D41739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50807BFD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przestrzegać obowiązujących przepisów w zakresie ochrony środowiska, </w:t>
      </w:r>
    </w:p>
    <w:p w14:paraId="50807BFE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przestrzegać wymagań w zakresie ochrony środowiska i higieny, </w:t>
      </w:r>
    </w:p>
    <w:p w14:paraId="50807BFF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podczas realizacji prac minimalizować ilość powstających odpadów, </w:t>
      </w:r>
      <w:r w:rsidRPr="00D41739">
        <w:rPr>
          <w:rFonts w:asciiTheme="minorHAnsi" w:hAnsiTheme="minorHAnsi" w:cs="Arial"/>
          <w:color w:val="000000"/>
          <w:sz w:val="22"/>
          <w:szCs w:val="22"/>
        </w:rPr>
        <w:br/>
        <w:t>i emisji do środowiska,</w:t>
      </w:r>
    </w:p>
    <w:p w14:paraId="50807C00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zagospodarować wytworzone odpady zgodnie przepisami w zakresie ochrony środowiska, </w:t>
      </w:r>
    </w:p>
    <w:p w14:paraId="50807C01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bezzwłocznie zgłaszać wszelkie sytuacje, które mogą powodować nadmierną emisję zanieczyszczeń dla środowiska naturalnego lub stanowić zagrożenie/potencjalne zagrożenie dla środowiska naturalnego,</w:t>
      </w:r>
    </w:p>
    <w:p w14:paraId="50807C02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poddawać się kontroli posiadanych dokumentów i prowadzanych działań w zakresie dotyczących pracy wykonywanej dla Rail Capital Partners Sp. z o.o.,</w:t>
      </w:r>
    </w:p>
    <w:p w14:paraId="50807C03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w przypadku stwierdzenia niezgodności, spowodowania negatywnego wpływu na środowisko zobowiązuje się bezzwłocznie naprawić  szkodę i pokryć koszty z tym związane. </w:t>
      </w:r>
    </w:p>
    <w:p w14:paraId="50807C04" w14:textId="77777777" w:rsidR="00D41739" w:rsidRPr="00D41739" w:rsidRDefault="00D41739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C05" w14:textId="77777777" w:rsidR="00D41739" w:rsidRDefault="00D41739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63A2CF8C" w14:textId="77777777" w:rsidR="00084F84" w:rsidRDefault="00084F84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8011C13" w14:textId="77777777" w:rsidR="00084F84" w:rsidRPr="00D41739" w:rsidRDefault="00084F84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C06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1B91D652" w14:textId="77777777" w:rsidR="00F6657E" w:rsidRPr="00194094" w:rsidRDefault="00F6657E" w:rsidP="00084F84">
      <w:pPr>
        <w:pStyle w:val="Zwykytekst"/>
        <w:tabs>
          <w:tab w:val="left" w:pos="1985"/>
          <w:tab w:val="left" w:pos="3261"/>
        </w:tabs>
        <w:ind w:left="3828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44D7D4D1" w14:textId="77777777" w:rsidR="00F6657E" w:rsidRPr="008F5CC6" w:rsidRDefault="00F6657E" w:rsidP="00084F84">
      <w:pPr>
        <w:pStyle w:val="Zwykytekst"/>
        <w:tabs>
          <w:tab w:val="left" w:pos="1985"/>
          <w:tab w:val="left" w:pos="2410"/>
        </w:tabs>
        <w:ind w:left="3828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50807C10" w14:textId="77777777" w:rsidR="00B3660D" w:rsidRPr="00346302" w:rsidRDefault="00B3660D" w:rsidP="00D41739">
      <w:pPr>
        <w:pStyle w:val="Nagwek2"/>
        <w:rPr>
          <w:rFonts w:ascii="Calibri" w:hAnsi="Calibri"/>
        </w:rPr>
      </w:pPr>
    </w:p>
    <w:sectPr w:rsidR="00B3660D" w:rsidRPr="00346302" w:rsidSect="006F22F7">
      <w:headerReference w:type="default" r:id="rId8"/>
      <w:footerReference w:type="even" r:id="rId9"/>
      <w:footerReference w:type="default" r:id="rId10"/>
      <w:pgSz w:w="11906" w:h="16838"/>
      <w:pgMar w:top="1418" w:right="1134" w:bottom="992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3B2AF" w14:textId="77777777" w:rsidR="000D0B17" w:rsidRDefault="000D0B17">
      <w:r>
        <w:separator/>
      </w:r>
    </w:p>
  </w:endnote>
  <w:endnote w:type="continuationSeparator" w:id="0">
    <w:p w14:paraId="42A4D022" w14:textId="77777777" w:rsidR="000D0B17" w:rsidRDefault="000D0B17">
      <w:r>
        <w:continuationSeparator/>
      </w:r>
    </w:p>
  </w:endnote>
  <w:endnote w:type="continuationNotice" w:id="1">
    <w:p w14:paraId="4D484EC8" w14:textId="77777777" w:rsidR="000D0B17" w:rsidRDefault="000D0B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07C1A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07C1B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BDED6" w14:textId="77777777" w:rsidR="00C61A3E" w:rsidRDefault="00C61A3E" w:rsidP="00C61A3E">
    <w:pPr>
      <w:pStyle w:val="Nagwek"/>
      <w:jc w:val="center"/>
    </w:pPr>
    <w:r>
      <w:rPr>
        <w:noProof/>
      </w:rPr>
      <w:drawing>
        <wp:inline distT="0" distB="0" distL="0" distR="0" wp14:anchorId="59908B83" wp14:editId="1944FD47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807C1C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9A33" w14:textId="77777777" w:rsidR="000D0B17" w:rsidRDefault="000D0B17">
      <w:r>
        <w:separator/>
      </w:r>
    </w:p>
  </w:footnote>
  <w:footnote w:type="continuationSeparator" w:id="0">
    <w:p w14:paraId="3117E9AB" w14:textId="77777777" w:rsidR="000D0B17" w:rsidRDefault="000D0B17">
      <w:r>
        <w:continuationSeparator/>
      </w:r>
    </w:p>
  </w:footnote>
  <w:footnote w:type="continuationNotice" w:id="1">
    <w:p w14:paraId="36D8A175" w14:textId="77777777" w:rsidR="000D0B17" w:rsidRDefault="000D0B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6F22F7" w14:paraId="54A89F81" w14:textId="77777777" w:rsidTr="00631F83">
      <w:tc>
        <w:tcPr>
          <w:tcW w:w="1980" w:type="dxa"/>
        </w:tcPr>
        <w:p w14:paraId="2ACBB90B" w14:textId="77777777" w:rsidR="006F22F7" w:rsidRDefault="006F22F7" w:rsidP="006F22F7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1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63FBEA82" wp14:editId="5260647A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486AD57" w14:textId="77777777" w:rsidR="006F22F7" w:rsidRDefault="006F22F7" w:rsidP="006F22F7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1DB4D459" w14:textId="77777777" w:rsidR="006F22F7" w:rsidRPr="00C81226" w:rsidRDefault="006F22F7" w:rsidP="006F22F7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3D4329D5" w14:textId="617667B8" w:rsidR="006F22F7" w:rsidRPr="00C81226" w:rsidRDefault="006F22F7" w:rsidP="006F22F7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E4413E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E4413E" w:rsidRPr="00E4413E">
            <w:rPr>
              <w:rFonts w:ascii="Arial" w:hAnsi="Arial" w:cs="Arial"/>
              <w:sz w:val="18"/>
              <w:szCs w:val="18"/>
            </w:rPr>
            <w:t>PW-RCP/257/11/2024</w:t>
          </w:r>
        </w:p>
      </w:tc>
    </w:tr>
    <w:bookmarkEnd w:id="1"/>
  </w:tbl>
  <w:p w14:paraId="5185C708" w14:textId="77777777" w:rsidR="00390CF6" w:rsidRPr="006F22F7" w:rsidRDefault="00390CF6" w:rsidP="006F22F7">
    <w:pPr>
      <w:pStyle w:val="Nagwek"/>
      <w:ind w:left="0" w:firstLine="0"/>
      <w:rPr>
        <w:rStyle w:val="Numerstron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4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6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2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3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7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0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4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6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8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0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1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2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3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4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57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0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1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3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5" w15:restartNumberingAfterBreak="0">
    <w:nsid w:val="6D907EDD"/>
    <w:multiLevelType w:val="hybridMultilevel"/>
    <w:tmpl w:val="6F64C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7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8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041550">
    <w:abstractNumId w:val="31"/>
  </w:num>
  <w:num w:numId="2" w16cid:durableId="787234311">
    <w:abstractNumId w:val="0"/>
  </w:num>
  <w:num w:numId="3" w16cid:durableId="158077956">
    <w:abstractNumId w:val="28"/>
  </w:num>
  <w:num w:numId="4" w16cid:durableId="1663435011">
    <w:abstractNumId w:val="49"/>
  </w:num>
  <w:num w:numId="5" w16cid:durableId="1641031824">
    <w:abstractNumId w:val="8"/>
  </w:num>
  <w:num w:numId="6" w16cid:durableId="1231504106">
    <w:abstractNumId w:val="1"/>
  </w:num>
  <w:num w:numId="7" w16cid:durableId="1517038989">
    <w:abstractNumId w:val="34"/>
  </w:num>
  <w:num w:numId="8" w16cid:durableId="1414819478">
    <w:abstractNumId w:val="17"/>
  </w:num>
  <w:num w:numId="9" w16cid:durableId="1189566574">
    <w:abstractNumId w:val="33"/>
  </w:num>
  <w:num w:numId="10" w16cid:durableId="542014373">
    <w:abstractNumId w:val="29"/>
  </w:num>
  <w:num w:numId="11" w16cid:durableId="182406491">
    <w:abstractNumId w:val="20"/>
  </w:num>
  <w:num w:numId="12" w16cid:durableId="1626228127">
    <w:abstractNumId w:val="50"/>
  </w:num>
  <w:num w:numId="13" w16cid:durableId="1682271264">
    <w:abstractNumId w:val="2"/>
  </w:num>
  <w:num w:numId="14" w16cid:durableId="1765761072">
    <w:abstractNumId w:val="56"/>
  </w:num>
  <w:num w:numId="15" w16cid:durableId="2076009797">
    <w:abstractNumId w:val="25"/>
  </w:num>
  <w:num w:numId="16" w16cid:durableId="1777869413">
    <w:abstractNumId w:val="38"/>
  </w:num>
  <w:num w:numId="17" w16cid:durableId="1122073091">
    <w:abstractNumId w:val="59"/>
  </w:num>
  <w:num w:numId="18" w16cid:durableId="1842162436">
    <w:abstractNumId w:val="36"/>
  </w:num>
  <w:num w:numId="19" w16cid:durableId="1168400973">
    <w:abstractNumId w:val="66"/>
  </w:num>
  <w:num w:numId="20" w16cid:durableId="1811315853">
    <w:abstractNumId w:val="5"/>
  </w:num>
  <w:num w:numId="21" w16cid:durableId="1787121650">
    <w:abstractNumId w:val="23"/>
  </w:num>
  <w:num w:numId="22" w16cid:durableId="816190640">
    <w:abstractNumId w:val="4"/>
  </w:num>
  <w:num w:numId="23" w16cid:durableId="466511899">
    <w:abstractNumId w:val="62"/>
  </w:num>
  <w:num w:numId="24" w16cid:durableId="864294891">
    <w:abstractNumId w:val="10"/>
  </w:num>
  <w:num w:numId="25" w16cid:durableId="1354572565">
    <w:abstractNumId w:val="14"/>
  </w:num>
  <w:num w:numId="26" w16cid:durableId="716708591">
    <w:abstractNumId w:val="67"/>
  </w:num>
  <w:num w:numId="27" w16cid:durableId="847134461">
    <w:abstractNumId w:val="51"/>
  </w:num>
  <w:num w:numId="28" w16cid:durableId="952711628">
    <w:abstractNumId w:val="52"/>
  </w:num>
  <w:num w:numId="29" w16cid:durableId="21825478">
    <w:abstractNumId w:val="64"/>
  </w:num>
  <w:num w:numId="30" w16cid:durableId="381179855">
    <w:abstractNumId w:val="3"/>
  </w:num>
  <w:num w:numId="31" w16cid:durableId="1118331981">
    <w:abstractNumId w:val="60"/>
  </w:num>
  <w:num w:numId="32" w16cid:durableId="978731349">
    <w:abstractNumId w:val="43"/>
  </w:num>
  <w:num w:numId="33" w16cid:durableId="712734675">
    <w:abstractNumId w:val="54"/>
  </w:num>
  <w:num w:numId="34" w16cid:durableId="120006079">
    <w:abstractNumId w:val="53"/>
  </w:num>
  <w:num w:numId="35" w16cid:durableId="100808081">
    <w:abstractNumId w:val="32"/>
  </w:num>
  <w:num w:numId="36" w16cid:durableId="1441609641">
    <w:abstractNumId w:val="47"/>
  </w:num>
  <w:num w:numId="37" w16cid:durableId="2016180696">
    <w:abstractNumId w:val="55"/>
  </w:num>
  <w:num w:numId="38" w16cid:durableId="1647200905">
    <w:abstractNumId w:val="21"/>
  </w:num>
  <w:num w:numId="39" w16cid:durableId="337079266">
    <w:abstractNumId w:val="39"/>
  </w:num>
  <w:num w:numId="40" w16cid:durableId="717583090">
    <w:abstractNumId w:val="30"/>
  </w:num>
  <w:num w:numId="41" w16cid:durableId="369960159">
    <w:abstractNumId w:val="11"/>
  </w:num>
  <w:num w:numId="42" w16cid:durableId="1298294339">
    <w:abstractNumId w:val="58"/>
  </w:num>
  <w:num w:numId="43" w16cid:durableId="1498762813">
    <w:abstractNumId w:val="16"/>
  </w:num>
  <w:num w:numId="44" w16cid:durableId="1527254756">
    <w:abstractNumId w:val="24"/>
  </w:num>
  <w:num w:numId="45" w16cid:durableId="817262439">
    <w:abstractNumId w:val="41"/>
  </w:num>
  <w:num w:numId="46" w16cid:durableId="1837988471">
    <w:abstractNumId w:val="7"/>
  </w:num>
  <w:num w:numId="47" w16cid:durableId="2084251096">
    <w:abstractNumId w:val="42"/>
  </w:num>
  <w:num w:numId="48" w16cid:durableId="1284967345">
    <w:abstractNumId w:val="22"/>
  </w:num>
  <w:num w:numId="49" w16cid:durableId="1081634651">
    <w:abstractNumId w:val="57"/>
  </w:num>
  <w:num w:numId="50" w16cid:durableId="192042895">
    <w:abstractNumId w:val="45"/>
  </w:num>
  <w:num w:numId="51" w16cid:durableId="1914850075">
    <w:abstractNumId w:val="9"/>
  </w:num>
  <w:num w:numId="52" w16cid:durableId="409936420">
    <w:abstractNumId w:val="19"/>
  </w:num>
  <w:num w:numId="53" w16cid:durableId="870730130">
    <w:abstractNumId w:val="12"/>
  </w:num>
  <w:num w:numId="54" w16cid:durableId="1077436805">
    <w:abstractNumId w:val="6"/>
  </w:num>
  <w:num w:numId="55" w16cid:durableId="62528378">
    <w:abstractNumId w:val="63"/>
  </w:num>
  <w:num w:numId="56" w16cid:durableId="556629310">
    <w:abstractNumId w:val="40"/>
  </w:num>
  <w:num w:numId="57" w16cid:durableId="279846850">
    <w:abstractNumId w:val="48"/>
  </w:num>
  <w:num w:numId="58" w16cid:durableId="629944136">
    <w:abstractNumId w:val="18"/>
  </w:num>
  <w:num w:numId="59" w16cid:durableId="472257779">
    <w:abstractNumId w:val="26"/>
  </w:num>
  <w:num w:numId="60" w16cid:durableId="1129863105">
    <w:abstractNumId w:val="13"/>
  </w:num>
  <w:num w:numId="61" w16cid:durableId="494498698">
    <w:abstractNumId w:val="35"/>
  </w:num>
  <w:num w:numId="62" w16cid:durableId="1754661491">
    <w:abstractNumId w:val="68"/>
  </w:num>
  <w:num w:numId="63" w16cid:durableId="1794135114">
    <w:abstractNumId w:val="37"/>
  </w:num>
  <w:num w:numId="64" w16cid:durableId="1450851307">
    <w:abstractNumId w:val="46"/>
  </w:num>
  <w:num w:numId="65" w16cid:durableId="1106005939">
    <w:abstractNumId w:val="27"/>
  </w:num>
  <w:num w:numId="66" w16cid:durableId="814295944">
    <w:abstractNumId w:val="61"/>
  </w:num>
  <w:num w:numId="67" w16cid:durableId="277414770">
    <w:abstractNumId w:val="44"/>
  </w:num>
  <w:num w:numId="68" w16cid:durableId="59908471">
    <w:abstractNumId w:val="15"/>
  </w:num>
  <w:num w:numId="69" w16cid:durableId="1699159451">
    <w:abstractNumId w:val="6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44472"/>
    <w:rsid w:val="000530AC"/>
    <w:rsid w:val="0005734D"/>
    <w:rsid w:val="0007730F"/>
    <w:rsid w:val="00077A92"/>
    <w:rsid w:val="00084F84"/>
    <w:rsid w:val="000A037E"/>
    <w:rsid w:val="000C0574"/>
    <w:rsid w:val="000D0B17"/>
    <w:rsid w:val="000E2D4B"/>
    <w:rsid w:val="000F07B1"/>
    <w:rsid w:val="000F260D"/>
    <w:rsid w:val="000F38C4"/>
    <w:rsid w:val="00102B77"/>
    <w:rsid w:val="00107273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71738"/>
    <w:rsid w:val="00174247"/>
    <w:rsid w:val="0017608A"/>
    <w:rsid w:val="00177095"/>
    <w:rsid w:val="00181433"/>
    <w:rsid w:val="001B7DDD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32DF"/>
    <w:rsid w:val="00295D31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421C1"/>
    <w:rsid w:val="00343218"/>
    <w:rsid w:val="00346302"/>
    <w:rsid w:val="00350721"/>
    <w:rsid w:val="00350CD9"/>
    <w:rsid w:val="00353CB9"/>
    <w:rsid w:val="0035441F"/>
    <w:rsid w:val="00355602"/>
    <w:rsid w:val="0036459B"/>
    <w:rsid w:val="00365793"/>
    <w:rsid w:val="003663D5"/>
    <w:rsid w:val="003716E6"/>
    <w:rsid w:val="00390CF6"/>
    <w:rsid w:val="00393B67"/>
    <w:rsid w:val="003A5D38"/>
    <w:rsid w:val="003B046E"/>
    <w:rsid w:val="003B1C70"/>
    <w:rsid w:val="003D0A1A"/>
    <w:rsid w:val="003D4CC0"/>
    <w:rsid w:val="003E2217"/>
    <w:rsid w:val="003E22ED"/>
    <w:rsid w:val="003E50D3"/>
    <w:rsid w:val="003F5D44"/>
    <w:rsid w:val="004075C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6E86"/>
    <w:rsid w:val="0054392A"/>
    <w:rsid w:val="00544D1C"/>
    <w:rsid w:val="005516B2"/>
    <w:rsid w:val="00562FB4"/>
    <w:rsid w:val="00573618"/>
    <w:rsid w:val="005843EF"/>
    <w:rsid w:val="00586439"/>
    <w:rsid w:val="00591D04"/>
    <w:rsid w:val="005A4AAF"/>
    <w:rsid w:val="005A6180"/>
    <w:rsid w:val="005B3FDE"/>
    <w:rsid w:val="005C0024"/>
    <w:rsid w:val="005D23B5"/>
    <w:rsid w:val="005D3EBC"/>
    <w:rsid w:val="005E1447"/>
    <w:rsid w:val="005E3776"/>
    <w:rsid w:val="005E6769"/>
    <w:rsid w:val="005E7667"/>
    <w:rsid w:val="005E778D"/>
    <w:rsid w:val="005F7D88"/>
    <w:rsid w:val="005F7FC4"/>
    <w:rsid w:val="006003B6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435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6F22F7"/>
    <w:rsid w:val="00714F74"/>
    <w:rsid w:val="00734335"/>
    <w:rsid w:val="00744B43"/>
    <w:rsid w:val="007507FC"/>
    <w:rsid w:val="00756F40"/>
    <w:rsid w:val="00774F56"/>
    <w:rsid w:val="00775FF2"/>
    <w:rsid w:val="007822E6"/>
    <w:rsid w:val="00782C7F"/>
    <w:rsid w:val="00790224"/>
    <w:rsid w:val="0079223D"/>
    <w:rsid w:val="007A0288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63333"/>
    <w:rsid w:val="0086683C"/>
    <w:rsid w:val="008715A9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0E71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244A"/>
    <w:rsid w:val="00945DC8"/>
    <w:rsid w:val="00946DE6"/>
    <w:rsid w:val="00947C71"/>
    <w:rsid w:val="00951388"/>
    <w:rsid w:val="00951EB4"/>
    <w:rsid w:val="00956641"/>
    <w:rsid w:val="00987127"/>
    <w:rsid w:val="00992C9D"/>
    <w:rsid w:val="00995B90"/>
    <w:rsid w:val="00996F78"/>
    <w:rsid w:val="009A0386"/>
    <w:rsid w:val="009A4825"/>
    <w:rsid w:val="009C277D"/>
    <w:rsid w:val="009D5F74"/>
    <w:rsid w:val="009E3904"/>
    <w:rsid w:val="009E7B45"/>
    <w:rsid w:val="009F5A31"/>
    <w:rsid w:val="00A00A9B"/>
    <w:rsid w:val="00A0161C"/>
    <w:rsid w:val="00A0702B"/>
    <w:rsid w:val="00A1027C"/>
    <w:rsid w:val="00A14004"/>
    <w:rsid w:val="00A145EB"/>
    <w:rsid w:val="00A1532E"/>
    <w:rsid w:val="00A25AD6"/>
    <w:rsid w:val="00A25C63"/>
    <w:rsid w:val="00A32351"/>
    <w:rsid w:val="00A376F4"/>
    <w:rsid w:val="00A4181B"/>
    <w:rsid w:val="00A4500E"/>
    <w:rsid w:val="00A65E95"/>
    <w:rsid w:val="00A773BC"/>
    <w:rsid w:val="00A81DB4"/>
    <w:rsid w:val="00A84865"/>
    <w:rsid w:val="00A96969"/>
    <w:rsid w:val="00A96D43"/>
    <w:rsid w:val="00A97F5E"/>
    <w:rsid w:val="00AD2ABF"/>
    <w:rsid w:val="00AD2F48"/>
    <w:rsid w:val="00AE111C"/>
    <w:rsid w:val="00AE20E2"/>
    <w:rsid w:val="00AF0E50"/>
    <w:rsid w:val="00B01D6E"/>
    <w:rsid w:val="00B024E5"/>
    <w:rsid w:val="00B02744"/>
    <w:rsid w:val="00B04EF5"/>
    <w:rsid w:val="00B051AF"/>
    <w:rsid w:val="00B06B30"/>
    <w:rsid w:val="00B06CA8"/>
    <w:rsid w:val="00B126AF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8C7"/>
    <w:rsid w:val="00B61553"/>
    <w:rsid w:val="00B63108"/>
    <w:rsid w:val="00B6731E"/>
    <w:rsid w:val="00B80910"/>
    <w:rsid w:val="00B96945"/>
    <w:rsid w:val="00BB6D9F"/>
    <w:rsid w:val="00BC32BF"/>
    <w:rsid w:val="00BC34D4"/>
    <w:rsid w:val="00BD19B1"/>
    <w:rsid w:val="00BD21EE"/>
    <w:rsid w:val="00C07603"/>
    <w:rsid w:val="00C07B52"/>
    <w:rsid w:val="00C1028A"/>
    <w:rsid w:val="00C1122E"/>
    <w:rsid w:val="00C20A41"/>
    <w:rsid w:val="00C21CA4"/>
    <w:rsid w:val="00C22643"/>
    <w:rsid w:val="00C33E5F"/>
    <w:rsid w:val="00C35DB6"/>
    <w:rsid w:val="00C57C38"/>
    <w:rsid w:val="00C61A3E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B412F"/>
    <w:rsid w:val="00CD3370"/>
    <w:rsid w:val="00CD7F37"/>
    <w:rsid w:val="00CE3882"/>
    <w:rsid w:val="00CF0E2D"/>
    <w:rsid w:val="00CF23E4"/>
    <w:rsid w:val="00CF3214"/>
    <w:rsid w:val="00CF6DE4"/>
    <w:rsid w:val="00D0047B"/>
    <w:rsid w:val="00D07B6A"/>
    <w:rsid w:val="00D25557"/>
    <w:rsid w:val="00D33326"/>
    <w:rsid w:val="00D33C95"/>
    <w:rsid w:val="00D359F6"/>
    <w:rsid w:val="00D4105E"/>
    <w:rsid w:val="00D41739"/>
    <w:rsid w:val="00D473E7"/>
    <w:rsid w:val="00D54FAC"/>
    <w:rsid w:val="00D55257"/>
    <w:rsid w:val="00D57763"/>
    <w:rsid w:val="00D5783E"/>
    <w:rsid w:val="00D714E6"/>
    <w:rsid w:val="00D719DA"/>
    <w:rsid w:val="00D805F4"/>
    <w:rsid w:val="00DA32CE"/>
    <w:rsid w:val="00DA3F5B"/>
    <w:rsid w:val="00DA5CA5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12230"/>
    <w:rsid w:val="00E34569"/>
    <w:rsid w:val="00E357C9"/>
    <w:rsid w:val="00E42226"/>
    <w:rsid w:val="00E432E3"/>
    <w:rsid w:val="00E4413E"/>
    <w:rsid w:val="00E5174C"/>
    <w:rsid w:val="00E51E02"/>
    <w:rsid w:val="00E57664"/>
    <w:rsid w:val="00E6391E"/>
    <w:rsid w:val="00E70CB6"/>
    <w:rsid w:val="00E71631"/>
    <w:rsid w:val="00E95E8D"/>
    <w:rsid w:val="00EB6A83"/>
    <w:rsid w:val="00EB750E"/>
    <w:rsid w:val="00EC3675"/>
    <w:rsid w:val="00ED1D8F"/>
    <w:rsid w:val="00EE5EBE"/>
    <w:rsid w:val="00EE65FE"/>
    <w:rsid w:val="00EF17FC"/>
    <w:rsid w:val="00F37C72"/>
    <w:rsid w:val="00F461F2"/>
    <w:rsid w:val="00F50428"/>
    <w:rsid w:val="00F57ED8"/>
    <w:rsid w:val="00F650BC"/>
    <w:rsid w:val="00F660F4"/>
    <w:rsid w:val="00F6657E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07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A9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FF82E-61EA-4A1D-A6E5-E6D484F4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2018-12-04T07:00:00Z</dcterms:created>
  <dcterms:modified xsi:type="dcterms:W3CDTF">2024-11-05T11:31:00Z</dcterms:modified>
</cp:coreProperties>
</file>